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053B9B45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 xml:space="preserve">Bijlage </w:t>
            </w:r>
            <w:r w:rsidR="00053B5D">
              <w:t>3 - Referentieverklaring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Default="00824737" w:rsidP="0019455C"/>
          <w:p w14:paraId="11AFB8C7" w14:textId="09D30AF0" w:rsidR="00824737" w:rsidRP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 w:rsidRPr="00153B7A">
              <w:rPr>
                <w:b/>
                <w:bCs/>
                <w:sz w:val="20"/>
                <w:szCs w:val="20"/>
              </w:rPr>
              <w:t>Specialistisch vloeronderhoud</w:t>
            </w:r>
          </w:p>
          <w:p w14:paraId="1D5067BD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30A86F0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Europese aanbesteding</w:t>
            </w:r>
          </w:p>
          <w:p w14:paraId="48B8A102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  <w:r w:rsidRPr="001D3CD0">
              <w:rPr>
                <w:sz w:val="20"/>
                <w:szCs w:val="20"/>
              </w:rPr>
              <w:t>Openbare procedure</w:t>
            </w:r>
          </w:p>
          <w:p w14:paraId="6E05A36A" w14:textId="77777777" w:rsidR="00824737" w:rsidRPr="001D3CD0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695B039B" w14:textId="1CB2D24A" w:rsidR="00824737" w:rsidRDefault="00153B7A" w:rsidP="008247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824737" w:rsidRPr="001D3CD0">
              <w:rPr>
                <w:sz w:val="20"/>
                <w:szCs w:val="20"/>
              </w:rPr>
              <w:t>oor</w:t>
            </w:r>
            <w:r>
              <w:rPr>
                <w:sz w:val="20"/>
                <w:szCs w:val="20"/>
              </w:rPr>
              <w:t xml:space="preserve"> de</w:t>
            </w:r>
            <w:r w:rsidR="00824737" w:rsidRPr="001D3CD0">
              <w:rPr>
                <w:sz w:val="20"/>
                <w:szCs w:val="20"/>
              </w:rPr>
              <w:t xml:space="preserve"> </w:t>
            </w:r>
          </w:p>
          <w:p w14:paraId="63A632F0" w14:textId="77777777" w:rsidR="00824737" w:rsidRDefault="00824737" w:rsidP="00824737">
            <w:pPr>
              <w:jc w:val="center"/>
              <w:rPr>
                <w:sz w:val="20"/>
                <w:szCs w:val="20"/>
              </w:rPr>
            </w:pPr>
          </w:p>
          <w:p w14:paraId="79FD1506" w14:textId="276AAB54" w:rsidR="00824737" w:rsidRDefault="00153B7A" w:rsidP="008247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Categorie Schoonmaak</w:t>
            </w:r>
          </w:p>
          <w:p w14:paraId="7D1C8056" w14:textId="77777777" w:rsidR="00824737" w:rsidRDefault="00824737" w:rsidP="0082473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36A9419" w14:textId="77777777" w:rsidR="00824737" w:rsidRPr="00277EC2" w:rsidRDefault="00824737" w:rsidP="00153B7A"/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3456CF37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465912">
              <w:rPr>
                <w:noProof/>
              </w:rPr>
              <w:t>16 februari 2026</w:t>
            </w:r>
            <w:r w:rsidRPr="00277EC2">
              <w:fldChar w:fldCharType="end"/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07684DC6551F41E6B4332D298D6E2E27"/>
            </w:placeholder>
            <w:text/>
          </w:sdtPr>
          <w:sdtEndPr/>
          <w:sdtContent>
            <w:tc>
              <w:tcPr>
                <w:tcW w:w="4399" w:type="dxa"/>
                <w:shd w:val="clear" w:color="auto" w:fill="auto"/>
              </w:tcPr>
              <w:p w14:paraId="76A731AA" w14:textId="3BF2E0E9" w:rsidR="004057B6" w:rsidRPr="008E5F8F" w:rsidRDefault="00153B7A" w:rsidP="0019455C">
                <w:pPr>
                  <w:rPr>
                    <w:highlight w:val="lightGray"/>
                  </w:rPr>
                </w:pPr>
                <w:r w:rsidRPr="00153B7A">
                  <w:t xml:space="preserve">201865005.001.009 </w:t>
                </w:r>
              </w:p>
            </w:tc>
          </w:sdtContent>
        </w:sdt>
        <w:bookmarkEnd w:id="0" w:displacedByCustomXml="prev"/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11C8421A" w:rsidR="004057B6" w:rsidRPr="008E5F8F" w:rsidRDefault="00153B7A" w:rsidP="0019455C">
            <w:pPr>
              <w:rPr>
                <w:highlight w:val="lightGray"/>
              </w:rPr>
            </w:pPr>
            <w:r w:rsidRPr="00153B7A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77777777" w:rsidR="00AF71D5" w:rsidRDefault="00AF71D5" w:rsidP="00AF71D5">
      <w:pPr>
        <w:pStyle w:val="Kop1"/>
      </w:pPr>
      <w:r>
        <w:lastRenderedPageBreak/>
        <w:t>Gegevens Inschrijver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AF71D5" w14:paraId="1E7539CE" w14:textId="77777777" w:rsidTr="006A22E8">
        <w:trPr>
          <w:trHeight w:val="40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77777777" w:rsidR="00AF71D5" w:rsidRDefault="00AF71D5" w:rsidP="006A22E8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77777777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  <w:highlight w:val="lightGray"/>
              </w:rPr>
              <w:t>&lt;naam inschrijvende organisatie&gt;</w:t>
            </w: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 w:rsidR="00A81CE9">
              <w:rPr>
                <w:rFonts w:eastAsia="Calibri"/>
                <w:bCs/>
              </w:rPr>
            </w:r>
            <w:r w:rsidR="00A81CE9"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70AB423F" w14:textId="3F3B31C8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Voorwaarden bij referentieverklaring</w:t>
      </w:r>
    </w:p>
    <w:p w14:paraId="7519610C" w14:textId="77777777" w:rsidR="00AF71D5" w:rsidRDefault="00AF71D5" w:rsidP="00AF71D5">
      <w:pPr>
        <w:rPr>
          <w:rFonts w:eastAsia="MS Mincho"/>
          <w:b/>
          <w:bCs/>
        </w:rPr>
      </w:pPr>
    </w:p>
    <w:p w14:paraId="69ACF46E" w14:textId="3842F7CA" w:rsidR="00AF71D5" w:rsidRDefault="00AF71D5" w:rsidP="00DE5801">
      <w:pPr>
        <w:pStyle w:val="Lijstalinea"/>
      </w:pPr>
      <w:r>
        <w:t xml:space="preserve">de </w:t>
      </w:r>
      <w:r w:rsidR="00153B7A">
        <w:t>omvang</w:t>
      </w:r>
      <w:r>
        <w:t xml:space="preserve"> van de referentieopdracht wordt uitgedrukt in </w:t>
      </w:r>
      <w:r w:rsidR="00153B7A" w:rsidRPr="00153B7A">
        <w:t>M²</w:t>
      </w:r>
      <w:r>
        <w:t>;</w:t>
      </w:r>
    </w:p>
    <w:p w14:paraId="671A65D1" w14:textId="68603C79" w:rsidR="00AF71D5" w:rsidRPr="00AF71D5" w:rsidRDefault="00AF71D5" w:rsidP="00DE5801">
      <w:pPr>
        <w:pStyle w:val="Lijstalinea"/>
      </w:pPr>
      <w:r>
        <w:t>gaat het om een referentieopdracht in onderaanneming? Dan vermeldt u de waarde van het gedeelte dat in onderaanneming is uitgevoerd.</w:t>
      </w:r>
    </w:p>
    <w:p w14:paraId="03ECFC21" w14:textId="01A08F9D" w:rsidR="00AF71D5" w:rsidRDefault="00AF71D5" w:rsidP="00AF71D5">
      <w:pPr>
        <w:pStyle w:val="Kop1"/>
        <w:rPr>
          <w:rFonts w:eastAsia="MS Mincho"/>
        </w:rPr>
      </w:pPr>
      <w:r>
        <w:rPr>
          <w:rFonts w:eastAsia="MS Mincho"/>
        </w:rPr>
        <w:t>Kruis hieronder aan welke kerncompetentie door welke referentie bewezen wordt</w:t>
      </w:r>
    </w:p>
    <w:p w14:paraId="35911F68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b/>
        </w:rPr>
      </w:pPr>
    </w:p>
    <w:p w14:paraId="1B6EB313" w14:textId="27821F3A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 xml:space="preserve">N.B. De </w:t>
      </w:r>
      <w:r w:rsidR="002929EB">
        <w:rPr>
          <w:rFonts w:eastAsia="MS Mincho"/>
        </w:rPr>
        <w:t xml:space="preserve"> kern</w:t>
      </w:r>
      <w:r>
        <w:rPr>
          <w:rFonts w:eastAsia="MS Mincho"/>
        </w:rPr>
        <w:t>competentie dien</w:t>
      </w:r>
      <w:r w:rsidR="002929EB">
        <w:rPr>
          <w:rFonts w:eastAsia="MS Mincho"/>
        </w:rPr>
        <w:t>t</w:t>
      </w:r>
      <w:r>
        <w:rPr>
          <w:rFonts w:eastAsia="MS Mincho"/>
        </w:rPr>
        <w:t xml:space="preserve"> ten minste éénmaal voor te komen binnen het maximum</w:t>
      </w:r>
    </w:p>
    <w:p w14:paraId="00D88EA9" w14:textId="11405C43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  <w:r>
        <w:rPr>
          <w:rFonts w:eastAsia="MS Mincho"/>
        </w:rPr>
        <w:t>(</w:t>
      </w:r>
      <w:r w:rsidR="00953762">
        <w:rPr>
          <w:rFonts w:eastAsia="MS Mincho"/>
        </w:rPr>
        <w:t>vijf</w:t>
      </w:r>
      <w:r>
        <w:rPr>
          <w:rFonts w:eastAsia="MS Mincho"/>
        </w:rPr>
        <w:t xml:space="preserve"> stuks) van de aangeleverde referentieopdrachten. </w:t>
      </w:r>
    </w:p>
    <w:p w14:paraId="0EE5AA10" w14:textId="77777777" w:rsidR="00AF71D5" w:rsidRDefault="00AF71D5" w:rsidP="00AF71D5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</w:rPr>
      </w:pPr>
    </w:p>
    <w:p w14:paraId="1BB9D1ED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r>
        <w:rPr>
          <w:rFonts w:eastAsia="MS Mincho"/>
        </w:rPr>
        <w:t xml:space="preserve">Uit de gezamenlijke ingediende referenties blijkt dat Inschrijver ervaring heeft met: </w:t>
      </w:r>
    </w:p>
    <w:p w14:paraId="42B73339" w14:textId="77777777" w:rsidR="00AF71D5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61"/>
        <w:gridCol w:w="5235"/>
        <w:gridCol w:w="3651"/>
      </w:tblGrid>
      <w:tr w:rsidR="00AF71D5" w14:paraId="44219367" w14:textId="77777777" w:rsidTr="002929E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475FCD9C" w:rsidR="00AF71D5" w:rsidRDefault="002929EB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  <w:r w:rsidR="00AF71D5">
              <w:t>a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43058666" w:rsidR="00AF71D5" w:rsidRPr="00A81CE9" w:rsidRDefault="002929EB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lang w:val="nl-NL"/>
              </w:rPr>
            </w:pPr>
            <w:r w:rsidRPr="002929EB">
              <w:rPr>
                <w:rFonts w:eastAsiaTheme="minorHAnsi" w:cs="Calibri"/>
                <w:color w:val="000000"/>
                <w:lang w:val="nl-NL"/>
              </w:rPr>
              <w:t xml:space="preserve">U heeft ervaring met het uitvoeren van specialistisch vloeronderhoud van verschillende type vloeren met een minimale omvang van </w:t>
            </w:r>
            <w:r>
              <w:rPr>
                <w:rFonts w:eastAsiaTheme="minorHAnsi" w:cs="Calibri"/>
                <w:color w:val="000000"/>
                <w:lang w:val="nl-NL"/>
              </w:rPr>
              <w:t xml:space="preserve">minimaal </w:t>
            </w:r>
            <w:r w:rsidRPr="002929EB">
              <w:rPr>
                <w:rFonts w:eastAsiaTheme="minorHAnsi" w:cs="Calibri"/>
                <w:b/>
                <w:bCs/>
                <w:color w:val="ED7D31" w:themeColor="accent2"/>
                <w:lang w:val="nl-NL"/>
              </w:rPr>
              <w:t>125.000 m²</w:t>
            </w:r>
            <w:r w:rsidRPr="002929EB">
              <w:rPr>
                <w:rFonts w:eastAsiaTheme="minorHAnsi" w:cs="Calibri"/>
                <w:color w:val="ED7D31" w:themeColor="accent2"/>
                <w:lang w:val="nl-NL"/>
              </w:rPr>
              <w:t xml:space="preserve"> </w:t>
            </w:r>
            <w:r w:rsidRPr="002929EB">
              <w:rPr>
                <w:rFonts w:eastAsiaTheme="minorHAnsi" w:cs="Calibri"/>
                <w:color w:val="000000"/>
                <w:lang w:val="nl-NL"/>
              </w:rPr>
              <w:t xml:space="preserve">vloeroppervlakte. </w:t>
            </w:r>
            <w:r w:rsidR="00A81CE9" w:rsidRPr="00A81CE9">
              <w:rPr>
                <w:rFonts w:eastAsiaTheme="minorHAnsi" w:cs="Calibri"/>
                <w:color w:val="000000"/>
                <w:lang w:val="nl-NL"/>
              </w:rPr>
              <w:t>In de referentie wordt vermeld om hoeveel locaties het gaat, welke type vloeren en welke specialistische werkzaamheden u heeft uitgevoerd.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12C0D381" w:rsidR="00AF71D5" w:rsidRPr="007D6C94" w:rsidRDefault="00A81CE9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AF71D5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1158114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4B96EA45" w14:textId="77777777" w:rsidTr="002929E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45F4C525" w:rsidR="00AF71D5" w:rsidRDefault="002929EB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  <w:r w:rsidR="00AF71D5">
              <w:t>b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5078D6F6" w:rsidR="00AF71D5" w:rsidRPr="002929EB" w:rsidRDefault="002929EB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2929EB">
              <w:rPr>
                <w:rFonts w:eastAsiaTheme="minorHAnsi" w:cs="Calibri"/>
                <w:color w:val="000000"/>
                <w:lang w:val="nl-NL"/>
              </w:rPr>
              <w:t xml:space="preserve">U heeft ervaring met het uitvoeren van specialistisch vloeronderhoud van verschillende type vloeren met een minimale omvang van </w:t>
            </w:r>
            <w:r>
              <w:rPr>
                <w:rFonts w:eastAsiaTheme="minorHAnsi" w:cs="Calibri"/>
                <w:color w:val="000000"/>
                <w:lang w:val="nl-NL"/>
              </w:rPr>
              <w:t xml:space="preserve">minimaal </w:t>
            </w:r>
            <w:r w:rsidRPr="002929EB">
              <w:rPr>
                <w:rFonts w:eastAsiaTheme="minorHAnsi" w:cs="Calibri"/>
                <w:b/>
                <w:bCs/>
                <w:color w:val="ED7D31" w:themeColor="accent2"/>
                <w:lang w:val="nl-NL"/>
              </w:rPr>
              <w:t>500.000 m²</w:t>
            </w:r>
            <w:r w:rsidRPr="002929EB">
              <w:rPr>
                <w:rFonts w:eastAsiaTheme="minorHAnsi" w:cs="Calibri"/>
                <w:color w:val="ED7D31" w:themeColor="accent2"/>
                <w:lang w:val="nl-NL"/>
              </w:rPr>
              <w:t xml:space="preserve"> </w:t>
            </w:r>
            <w:r w:rsidRPr="002929EB">
              <w:rPr>
                <w:rFonts w:eastAsiaTheme="minorHAnsi" w:cs="Calibri"/>
                <w:color w:val="000000"/>
                <w:lang w:val="nl-NL"/>
              </w:rPr>
              <w:t>vloeroppervlakte.</w:t>
            </w:r>
            <w:r w:rsidR="00A81CE9" w:rsidRPr="00A81CE9">
              <w:rPr>
                <w:rFonts w:eastAsiaTheme="minorHAnsi" w:cs="Calibri"/>
                <w:color w:val="000000"/>
                <w:lang w:val="nl-NL"/>
              </w:rPr>
              <w:t xml:space="preserve"> </w:t>
            </w:r>
            <w:r w:rsidR="00A81CE9" w:rsidRPr="00A81CE9">
              <w:rPr>
                <w:rFonts w:eastAsiaTheme="minorHAnsi" w:cs="Calibri"/>
                <w:color w:val="000000"/>
                <w:lang w:val="nl-NL"/>
              </w:rPr>
              <w:t>In de referentie wordt vermeld om hoeveel locaties het gaat, welke type vloeren en welke specialistische werkzaamheden u heeft uitgevoerd</w:t>
            </w:r>
            <w:r w:rsidRPr="002929EB">
              <w:rPr>
                <w:rFonts w:eastAsiaTheme="minorHAnsi" w:cs="Calibri"/>
                <w:color w:val="000000"/>
                <w:lang w:val="nl-NL"/>
              </w:rPr>
              <w:t>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70C7F715" w:rsidR="00AF71D5" w:rsidRDefault="00A81CE9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934806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AF71D5" w14:paraId="230D95BF" w14:textId="77777777" w:rsidTr="002929EB"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648EE" w14:textId="31498CDE" w:rsidR="00AF71D5" w:rsidRDefault="00A81CE9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1.</w:t>
            </w:r>
            <w:r w:rsidR="00AF71D5">
              <w:t>c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D9EE" w14:textId="6AF01226" w:rsidR="00AF71D5" w:rsidRPr="002929EB" w:rsidRDefault="002929EB" w:rsidP="006A22E8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lang w:val="nl-NL"/>
              </w:rPr>
            </w:pPr>
            <w:r w:rsidRPr="002929EB">
              <w:rPr>
                <w:rFonts w:eastAsiaTheme="minorHAnsi" w:cs="Calibri"/>
                <w:color w:val="000000"/>
                <w:lang w:val="nl-NL"/>
              </w:rPr>
              <w:t xml:space="preserve">U heeft ervaring met het uitvoeren van specialistisch vloeronderhoud van verschillende type vloeren met een minimale omvang van </w:t>
            </w:r>
            <w:r>
              <w:rPr>
                <w:rFonts w:eastAsiaTheme="minorHAnsi" w:cs="Calibri"/>
                <w:color w:val="000000"/>
                <w:lang w:val="nl-NL"/>
              </w:rPr>
              <w:t xml:space="preserve">minimaal </w:t>
            </w:r>
            <w:r w:rsidRPr="002929EB">
              <w:rPr>
                <w:rFonts w:eastAsiaTheme="minorHAnsi" w:cs="Calibri"/>
                <w:b/>
                <w:bCs/>
                <w:color w:val="ED7D31" w:themeColor="accent2"/>
                <w:lang w:val="nl-NL"/>
              </w:rPr>
              <w:t>240.000 m²</w:t>
            </w:r>
            <w:r w:rsidRPr="002929EB">
              <w:rPr>
                <w:rFonts w:eastAsiaTheme="minorHAnsi" w:cs="Calibri"/>
                <w:color w:val="ED7D31" w:themeColor="accent2"/>
                <w:lang w:val="nl-NL"/>
              </w:rPr>
              <w:t xml:space="preserve"> </w:t>
            </w:r>
            <w:r w:rsidRPr="002929EB">
              <w:rPr>
                <w:rFonts w:eastAsiaTheme="minorHAnsi" w:cs="Calibri"/>
                <w:color w:val="000000"/>
                <w:lang w:val="nl-NL"/>
              </w:rPr>
              <w:t xml:space="preserve">vloeroppervlakte. </w:t>
            </w:r>
            <w:r w:rsidR="00A81CE9" w:rsidRPr="00A81CE9">
              <w:rPr>
                <w:rFonts w:eastAsiaTheme="minorHAnsi" w:cs="Calibri"/>
                <w:color w:val="000000"/>
                <w:lang w:val="nl-NL"/>
              </w:rPr>
              <w:t>In de referentie wordt vermeld om hoeveel locaties het gaat, welke type vloeren en welke specialistische werkzaamheden u heeft uitgevoerd.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8E3" w14:textId="66BEC6EE" w:rsidR="00AF71D5" w:rsidRDefault="00A81CE9" w:rsidP="006A22E8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206795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1</w:t>
            </w:r>
            <w:r w:rsidR="007D6C94">
              <w:rPr>
                <w:b/>
                <w:bCs/>
              </w:rPr>
              <w:t xml:space="preserve">   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90737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2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131391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3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84677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4</w:t>
            </w:r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75212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C94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7D6C94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7D6C94" w:rsidRPr="007D6C94">
              <w:rPr>
                <w:b/>
                <w:bCs/>
              </w:rPr>
              <w:t>5</w:t>
            </w:r>
          </w:p>
        </w:tc>
      </w:tr>
      <w:tr w:rsidR="002929EB" w14:paraId="4D4060D7" w14:textId="77777777" w:rsidTr="003A74E3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F52C" w14:textId="5EDB5616" w:rsidR="002929EB" w:rsidRPr="002929EB" w:rsidRDefault="002929EB" w:rsidP="002929EB">
            <w:pPr>
              <w:pStyle w:val="Lijstalinea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172" w:hanging="172"/>
              <w:textAlignment w:val="baseline"/>
              <w:rPr>
                <w:b/>
                <w:bCs/>
                <w:sz w:val="24"/>
                <w:szCs w:val="24"/>
                <w:lang w:val="nl-NL"/>
              </w:rPr>
            </w:pPr>
            <w:r w:rsidRPr="002929EB">
              <w:rPr>
                <w:i/>
                <w:iCs/>
                <w:sz w:val="16"/>
                <w:szCs w:val="20"/>
                <w:lang w:val="nl-NL"/>
              </w:rPr>
              <w:t>Schrijft u alleen in op perceel 1, 2 en/of 3? Dan hoeft u alleen een referentie aan zoals hierboven omschreven. Voor perceel 4 en 5 hoeft u dan geen referentie in te leveren</w:t>
            </w:r>
          </w:p>
        </w:tc>
      </w:tr>
      <w:tr w:rsidR="002929EB" w14:paraId="4A5618CE" w14:textId="77777777" w:rsidTr="003A74E3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21F1" w14:textId="64027325" w:rsidR="002929EB" w:rsidRPr="002929EB" w:rsidRDefault="002929EB" w:rsidP="002929EB">
            <w:pPr>
              <w:pStyle w:val="Lijstalinea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172" w:hanging="142"/>
              <w:textAlignment w:val="baseline"/>
              <w:rPr>
                <w:i/>
                <w:iCs/>
                <w:sz w:val="16"/>
                <w:szCs w:val="20"/>
                <w:lang w:val="nl-NL"/>
              </w:rPr>
            </w:pPr>
            <w:r w:rsidRPr="002929EB">
              <w:rPr>
                <w:i/>
                <w:iCs/>
                <w:sz w:val="16"/>
                <w:szCs w:val="20"/>
                <w:lang w:val="nl-NL"/>
              </w:rPr>
              <w:t>Schrijft u in op perceel 4 (en eventueel ook op perceel 1, 2, 3 en/of 5)? Dan is één referentie voor perceel 4 voldoende. Die geldt ook voor de andere percelen waarop je inschrijft</w:t>
            </w:r>
          </w:p>
        </w:tc>
      </w:tr>
      <w:tr w:rsidR="002929EB" w14:paraId="19ADEDAC" w14:textId="77777777" w:rsidTr="003A74E3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419" w14:textId="4083AA1D" w:rsidR="002929EB" w:rsidRPr="002929EB" w:rsidRDefault="002929EB" w:rsidP="002929EB">
            <w:pPr>
              <w:pStyle w:val="Lijstalinea"/>
              <w:widowControl w:val="0"/>
              <w:numPr>
                <w:ilvl w:val="0"/>
                <w:numId w:val="28"/>
              </w:num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left="172" w:hanging="172"/>
              <w:textAlignment w:val="baseline"/>
              <w:rPr>
                <w:i/>
                <w:iCs/>
                <w:sz w:val="16"/>
                <w:szCs w:val="20"/>
              </w:rPr>
            </w:pPr>
            <w:r w:rsidRPr="002929EB">
              <w:rPr>
                <w:i/>
                <w:iCs/>
                <w:sz w:val="16"/>
                <w:szCs w:val="20"/>
                <w:lang w:val="nl-NL"/>
              </w:rPr>
              <w:t xml:space="preserve">Schrijft u in op perceel 5 en/of ook op perceel 1, 2 en/of 3? Dan is één referentie voor perceel 5 voldoende. </w:t>
            </w:r>
            <w:r w:rsidRPr="002929EB">
              <w:rPr>
                <w:i/>
                <w:iCs/>
                <w:sz w:val="16"/>
                <w:szCs w:val="20"/>
              </w:rPr>
              <w:t>Die geldt ook voor perceel 1, 2 en/of 3</w:t>
            </w:r>
          </w:p>
        </w:tc>
      </w:tr>
    </w:tbl>
    <w:p w14:paraId="47A8A3B6" w14:textId="56F59006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Referentie 1</w:t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F71D5" w14:paraId="25CF4CA8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D93CCE2" w14:textId="77777777" w:rsidR="00AF71D5" w:rsidRPr="008D7B4C" w:rsidRDefault="00AF71D5" w:rsidP="006A22E8">
            <w:r w:rsidRPr="008D7B4C"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7D97C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79DBB666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A8AD486" w14:textId="2C13634B" w:rsidR="00AF71D5" w:rsidRPr="008D7B4C" w:rsidRDefault="00AF71D5" w:rsidP="006A22E8">
            <w:r w:rsidRPr="008D7B4C">
              <w:t xml:space="preserve">Contactgegevens </w:t>
            </w:r>
            <w:r w:rsidR="007D6C94" w:rsidRPr="008D7B4C">
              <w:t>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EB53" w14:textId="69CEE945" w:rsidR="00AF71D5" w:rsidRDefault="00AF71D5" w:rsidP="006A22E8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F71D5" w14:paraId="1A3C8EC3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CBC7E02" w14:textId="77777777" w:rsidR="00AF71D5" w:rsidRPr="008D7B4C" w:rsidRDefault="00AF71D5" w:rsidP="006A22E8">
            <w:r w:rsidRPr="008D7B4C"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AD651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2DA3EB7D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03D7E32" w14:textId="77777777" w:rsidR="00AF71D5" w:rsidRPr="008D7B4C" w:rsidRDefault="00AF71D5" w:rsidP="006A22E8">
            <w:r w:rsidRPr="008D7B4C">
              <w:lastRenderedPageBreak/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F163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54A389EB" w14:textId="77777777" w:rsidTr="008D7B4C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48DD42F" w14:textId="21175A73" w:rsidR="00AF71D5" w:rsidRPr="008D7B4C" w:rsidRDefault="00AF71D5" w:rsidP="006A22E8">
            <w:pPr>
              <w:rPr>
                <w:lang w:val="nl-NL"/>
              </w:rPr>
            </w:pPr>
            <w:r w:rsidRPr="008D7B4C">
              <w:rPr>
                <w:lang w:val="nl-NL"/>
              </w:rPr>
              <w:t>Uitgebreide omschrijving van de referentieopdracht, waaruit blijkt dat deze referentieopdracht voldoet aan de gestelde Eisen</w:t>
            </w:r>
            <w:r w:rsidR="008D7B4C">
              <w:rPr>
                <w:lang w:val="nl-NL"/>
              </w:rPr>
              <w:t xml:space="preserve"> (zie paragraaf 4.c)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446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F71D5" w14:paraId="0CAE384D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0EEEA11" w14:textId="154D284B" w:rsidR="00AF71D5" w:rsidRPr="008D7B4C" w:rsidRDefault="008D7B4C" w:rsidP="006A22E8">
            <w:r w:rsidRPr="008D7B4C">
              <w:t>Aantal m²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66505" w14:textId="77777777" w:rsidR="00AF71D5" w:rsidRDefault="00AF71D5" w:rsidP="006A22E8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276749A3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5ADA740" w14:textId="6780DA2F" w:rsidR="00A81CE9" w:rsidRPr="008D7B4C" w:rsidRDefault="00A81CE9" w:rsidP="006A22E8">
            <w:r>
              <w:t>Verdeeld over hoeveel locaties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D42" w14:textId="77777777" w:rsidR="00A81CE9" w:rsidRDefault="00A81CE9" w:rsidP="006A22E8"/>
        </w:tc>
      </w:tr>
      <w:tr w:rsidR="00A81CE9" w14:paraId="37BFF667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8FBC58C" w14:textId="5F99A1D0" w:rsidR="00A81CE9" w:rsidRDefault="00A81CE9" w:rsidP="006A22E8">
            <w:r>
              <w:t>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77D5" w14:textId="77777777" w:rsidR="00A81CE9" w:rsidRDefault="00A81CE9" w:rsidP="006A22E8"/>
        </w:tc>
      </w:tr>
      <w:tr w:rsidR="00AF71D5" w14:paraId="00572F35" w14:textId="77777777" w:rsidTr="008D7B4C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2B2A064" w14:textId="77777777" w:rsidR="00AF71D5" w:rsidRPr="008D7B4C" w:rsidRDefault="00AF71D5" w:rsidP="006A22E8">
            <w:r w:rsidRPr="008D7B4C"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FDB91" w14:textId="77777777" w:rsidR="00AF71D5" w:rsidRPr="00BE0230" w:rsidRDefault="00AF71D5" w:rsidP="006A22E8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1EA5FF2A" w14:textId="77777777" w:rsidR="00AF71D5" w:rsidRDefault="00AF71D5" w:rsidP="00DE5801">
      <w:pPr>
        <w:pStyle w:val="Kop1"/>
        <w:numPr>
          <w:ilvl w:val="0"/>
          <w:numId w:val="0"/>
        </w:numPr>
        <w:ind w:left="431" w:hanging="431"/>
        <w:rPr>
          <w:rFonts w:eastAsia="Calibri"/>
        </w:rPr>
      </w:pPr>
      <w:r>
        <w:rPr>
          <w:rFonts w:eastAsia="Calibri"/>
        </w:rPr>
        <w:t>Referentie 2</w:t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81CE9" w14:paraId="404E17CB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B7ADB42" w14:textId="77777777" w:rsidR="00A81CE9" w:rsidRPr="008D7B4C" w:rsidRDefault="00A81CE9" w:rsidP="00392973">
            <w:r w:rsidRPr="008D7B4C"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57FC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36AE6555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0EF397E6" w14:textId="77777777" w:rsidR="00A81CE9" w:rsidRPr="008D7B4C" w:rsidRDefault="00A81CE9" w:rsidP="00392973">
            <w:r w:rsidRPr="008D7B4C"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FB2B" w14:textId="77777777" w:rsidR="00A81CE9" w:rsidRDefault="00A81CE9" w:rsidP="00392973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81CE9" w14:paraId="0C7376BA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B723702" w14:textId="77777777" w:rsidR="00A81CE9" w:rsidRPr="008D7B4C" w:rsidRDefault="00A81CE9" w:rsidP="00392973">
            <w:r w:rsidRPr="008D7B4C"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2C5B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58CF3236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49E84FA" w14:textId="77777777" w:rsidR="00A81CE9" w:rsidRPr="008D7B4C" w:rsidRDefault="00A81CE9" w:rsidP="00392973">
            <w:r w:rsidRPr="008D7B4C"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48A2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5B78F23A" w14:textId="77777777" w:rsidTr="00392973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FC626C6" w14:textId="77777777" w:rsidR="00A81CE9" w:rsidRPr="008D7B4C" w:rsidRDefault="00A81CE9" w:rsidP="00392973">
            <w:pPr>
              <w:rPr>
                <w:lang w:val="nl-NL"/>
              </w:rPr>
            </w:pPr>
            <w:r w:rsidRPr="008D7B4C">
              <w:rPr>
                <w:lang w:val="nl-NL"/>
              </w:rPr>
              <w:t>Uitgebreide omschrijving van de referentieopdracht, waaruit blijkt dat deze referentieopdracht voldoet aan de gestelde Eisen</w:t>
            </w:r>
            <w:r>
              <w:rPr>
                <w:lang w:val="nl-NL"/>
              </w:rPr>
              <w:t xml:space="preserve"> (zie paragraaf 4.c)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35A7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56C4C331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9F17B81" w14:textId="77777777" w:rsidR="00A81CE9" w:rsidRPr="008D7B4C" w:rsidRDefault="00A81CE9" w:rsidP="00392973">
            <w:r w:rsidRPr="008D7B4C">
              <w:t>Aantal m²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D4EF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26454C7B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5811DFE" w14:textId="77777777" w:rsidR="00A81CE9" w:rsidRPr="008D7B4C" w:rsidRDefault="00A81CE9" w:rsidP="00392973">
            <w:r>
              <w:t>Verdeeld over hoeveel locaties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8864" w14:textId="77777777" w:rsidR="00A81CE9" w:rsidRDefault="00A81CE9" w:rsidP="00392973"/>
        </w:tc>
      </w:tr>
      <w:tr w:rsidR="00A81CE9" w14:paraId="6579E12B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B93D097" w14:textId="77777777" w:rsidR="00A81CE9" w:rsidRDefault="00A81CE9" w:rsidP="00392973">
            <w:r>
              <w:t>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1CC2" w14:textId="77777777" w:rsidR="00A81CE9" w:rsidRDefault="00A81CE9" w:rsidP="00392973"/>
        </w:tc>
      </w:tr>
      <w:tr w:rsidR="00A81CE9" w:rsidRPr="00BE0230" w14:paraId="11A3342A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0FC00C49" w14:textId="77777777" w:rsidR="00A81CE9" w:rsidRPr="008D7B4C" w:rsidRDefault="00A81CE9" w:rsidP="00392973">
            <w:r w:rsidRPr="008D7B4C"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40D68" w14:textId="77777777" w:rsidR="00A81CE9" w:rsidRPr="00BE0230" w:rsidRDefault="00A81CE9" w:rsidP="00392973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794BAFAA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3</w:t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81CE9" w14:paraId="110E7DEF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D14D985" w14:textId="77777777" w:rsidR="00A81CE9" w:rsidRPr="008D7B4C" w:rsidRDefault="00A81CE9" w:rsidP="00392973">
            <w:r w:rsidRPr="008D7B4C"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987E0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4ED9C78F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4020054" w14:textId="77777777" w:rsidR="00A81CE9" w:rsidRPr="008D7B4C" w:rsidRDefault="00A81CE9" w:rsidP="00392973">
            <w:r w:rsidRPr="008D7B4C"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93CD" w14:textId="77777777" w:rsidR="00A81CE9" w:rsidRDefault="00A81CE9" w:rsidP="00392973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81CE9" w14:paraId="5A359386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3C9999C" w14:textId="77777777" w:rsidR="00A81CE9" w:rsidRPr="008D7B4C" w:rsidRDefault="00A81CE9" w:rsidP="00392973">
            <w:r w:rsidRPr="008D7B4C"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B549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026AFA81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4696BFF" w14:textId="77777777" w:rsidR="00A81CE9" w:rsidRPr="008D7B4C" w:rsidRDefault="00A81CE9" w:rsidP="00392973">
            <w:r w:rsidRPr="008D7B4C"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FA30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0930B5F7" w14:textId="77777777" w:rsidTr="00392973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18CC1A" w14:textId="77777777" w:rsidR="00A81CE9" w:rsidRPr="008D7B4C" w:rsidRDefault="00A81CE9" w:rsidP="00392973">
            <w:pPr>
              <w:rPr>
                <w:lang w:val="nl-NL"/>
              </w:rPr>
            </w:pPr>
            <w:r w:rsidRPr="008D7B4C">
              <w:rPr>
                <w:lang w:val="nl-NL"/>
              </w:rPr>
              <w:t>Uitgebreide omschrijving van de referentieopdracht, waaruit blijkt dat deze referentieopdracht voldoet aan de gestelde Eisen</w:t>
            </w:r>
            <w:r>
              <w:rPr>
                <w:lang w:val="nl-NL"/>
              </w:rPr>
              <w:t xml:space="preserve"> (zie paragraaf 4.c)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E5DB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04768194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CC16912" w14:textId="77777777" w:rsidR="00A81CE9" w:rsidRPr="008D7B4C" w:rsidRDefault="00A81CE9" w:rsidP="00392973">
            <w:r w:rsidRPr="008D7B4C">
              <w:t>Aantal m²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B50D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69145EF8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5155B3AD" w14:textId="77777777" w:rsidR="00A81CE9" w:rsidRPr="008D7B4C" w:rsidRDefault="00A81CE9" w:rsidP="00392973">
            <w:r>
              <w:t>Verdeeld over hoeveel locaties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D46E" w14:textId="77777777" w:rsidR="00A81CE9" w:rsidRDefault="00A81CE9" w:rsidP="00392973"/>
        </w:tc>
      </w:tr>
      <w:tr w:rsidR="00A81CE9" w14:paraId="4D43C298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4D8C3638" w14:textId="77777777" w:rsidR="00A81CE9" w:rsidRDefault="00A81CE9" w:rsidP="00392973">
            <w:r>
              <w:t>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F24A" w14:textId="77777777" w:rsidR="00A81CE9" w:rsidRDefault="00A81CE9" w:rsidP="00392973"/>
        </w:tc>
      </w:tr>
      <w:tr w:rsidR="00A81CE9" w:rsidRPr="00BE0230" w14:paraId="27DF27ED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B8D2686" w14:textId="77777777" w:rsidR="00A81CE9" w:rsidRPr="008D7B4C" w:rsidRDefault="00A81CE9" w:rsidP="00392973">
            <w:r w:rsidRPr="008D7B4C"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BAC56" w14:textId="77777777" w:rsidR="00A81CE9" w:rsidRPr="00BE0230" w:rsidRDefault="00A81CE9" w:rsidP="00392973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E4B6938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4</w:t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81CE9" w14:paraId="172D0294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70B69EB" w14:textId="77777777" w:rsidR="00A81CE9" w:rsidRPr="008D7B4C" w:rsidRDefault="00A81CE9" w:rsidP="00392973">
            <w:r w:rsidRPr="008D7B4C"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2666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3959C7ED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4C8B458" w14:textId="77777777" w:rsidR="00A81CE9" w:rsidRPr="008D7B4C" w:rsidRDefault="00A81CE9" w:rsidP="00392973">
            <w:r w:rsidRPr="008D7B4C"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5FE0" w14:textId="77777777" w:rsidR="00A81CE9" w:rsidRDefault="00A81CE9" w:rsidP="00392973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81CE9" w14:paraId="0D0AC310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457A7BD" w14:textId="77777777" w:rsidR="00A81CE9" w:rsidRPr="008D7B4C" w:rsidRDefault="00A81CE9" w:rsidP="00392973">
            <w:r w:rsidRPr="008D7B4C"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D2ED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2D95D695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EA051E" w14:textId="77777777" w:rsidR="00A81CE9" w:rsidRPr="008D7B4C" w:rsidRDefault="00A81CE9" w:rsidP="00392973">
            <w:r w:rsidRPr="008D7B4C"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3349A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6DBE6980" w14:textId="77777777" w:rsidTr="00392973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855D56A" w14:textId="77777777" w:rsidR="00A81CE9" w:rsidRPr="008D7B4C" w:rsidRDefault="00A81CE9" w:rsidP="00392973">
            <w:pPr>
              <w:rPr>
                <w:lang w:val="nl-NL"/>
              </w:rPr>
            </w:pPr>
            <w:r w:rsidRPr="008D7B4C">
              <w:rPr>
                <w:lang w:val="nl-NL"/>
              </w:rPr>
              <w:t>Uitgebreide omschrijving van de referentieopdracht, waaruit blijkt dat deze referentieopdracht voldoet aan de gestelde Eisen</w:t>
            </w:r>
            <w:r>
              <w:rPr>
                <w:lang w:val="nl-NL"/>
              </w:rPr>
              <w:t xml:space="preserve"> (zie paragraaf 4.c)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921B1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4887BEA1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CE24A69" w14:textId="77777777" w:rsidR="00A81CE9" w:rsidRPr="008D7B4C" w:rsidRDefault="00A81CE9" w:rsidP="00392973">
            <w:r w:rsidRPr="008D7B4C">
              <w:t>Aantal m²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822C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7DCC119D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AA90EDE" w14:textId="77777777" w:rsidR="00A81CE9" w:rsidRPr="008D7B4C" w:rsidRDefault="00A81CE9" w:rsidP="00392973">
            <w:r>
              <w:t>Verdeeld over hoeveel locaties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0F19" w14:textId="77777777" w:rsidR="00A81CE9" w:rsidRDefault="00A81CE9" w:rsidP="00392973"/>
        </w:tc>
      </w:tr>
      <w:tr w:rsidR="00A81CE9" w14:paraId="12AB665D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18CCA495" w14:textId="77777777" w:rsidR="00A81CE9" w:rsidRDefault="00A81CE9" w:rsidP="00392973">
            <w:r>
              <w:t>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502" w14:textId="77777777" w:rsidR="00A81CE9" w:rsidRDefault="00A81CE9" w:rsidP="00392973"/>
        </w:tc>
      </w:tr>
      <w:tr w:rsidR="00A81CE9" w:rsidRPr="00BE0230" w14:paraId="7403808C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482C258" w14:textId="77777777" w:rsidR="00A81CE9" w:rsidRPr="008D7B4C" w:rsidRDefault="00A81CE9" w:rsidP="00392973">
            <w:r w:rsidRPr="008D7B4C"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68B87" w14:textId="77777777" w:rsidR="00A81CE9" w:rsidRPr="00BE0230" w:rsidRDefault="00A81CE9" w:rsidP="00392973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0342A665" w14:textId="77777777" w:rsidR="00AF71D5" w:rsidRDefault="00AF71D5" w:rsidP="00DE5801">
      <w:pPr>
        <w:pStyle w:val="Kop1"/>
        <w:numPr>
          <w:ilvl w:val="0"/>
          <w:numId w:val="0"/>
        </w:numPr>
        <w:rPr>
          <w:rFonts w:eastAsia="Calibri"/>
        </w:rPr>
      </w:pPr>
      <w:r>
        <w:rPr>
          <w:rFonts w:eastAsia="Calibri"/>
        </w:rPr>
        <w:t>Referentie 5</w:t>
      </w:r>
    </w:p>
    <w:tbl>
      <w:tblPr>
        <w:tblStyle w:val="Tabelraster3"/>
        <w:tblW w:w="0" w:type="auto"/>
        <w:tblInd w:w="0" w:type="dxa"/>
        <w:tblLook w:val="04A0" w:firstRow="1" w:lastRow="0" w:firstColumn="1" w:lastColumn="0" w:noHBand="0" w:noVBand="1"/>
      </w:tblPr>
      <w:tblGrid>
        <w:gridCol w:w="2398"/>
        <w:gridCol w:w="6662"/>
      </w:tblGrid>
      <w:tr w:rsidR="00A81CE9" w14:paraId="0E24DAB4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5677824" w14:textId="77777777" w:rsidR="00A81CE9" w:rsidRPr="008D7B4C" w:rsidRDefault="00A81CE9" w:rsidP="00392973">
            <w:r w:rsidRPr="008D7B4C">
              <w:t>Naam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8CB88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49D47177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6E6EB01" w14:textId="77777777" w:rsidR="00A81CE9" w:rsidRPr="008D7B4C" w:rsidRDefault="00A81CE9" w:rsidP="00392973">
            <w:r w:rsidRPr="008D7B4C">
              <w:t>Contactgegevens contactpersoon referentieorganisatie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675E" w14:textId="77777777" w:rsidR="00A81CE9" w:rsidRDefault="00A81CE9" w:rsidP="00392973">
            <w:r w:rsidRPr="00AF71D5">
              <w:rPr>
                <w:highlight w:val="lightGray"/>
              </w:rPr>
              <w:t>&lt;e-mailadres en telefoonnummer&gt;</w:t>
            </w:r>
          </w:p>
        </w:tc>
      </w:tr>
      <w:tr w:rsidR="00A81CE9" w14:paraId="665DA772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611C6C8" w14:textId="77777777" w:rsidR="00A81CE9" w:rsidRPr="008D7B4C" w:rsidRDefault="00A81CE9" w:rsidP="00392973">
            <w:r w:rsidRPr="008D7B4C">
              <w:t>Soort organisatie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3DDB8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0C8BF97F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31EDA4D2" w14:textId="77777777" w:rsidR="00A81CE9" w:rsidRPr="008D7B4C" w:rsidRDefault="00A81CE9" w:rsidP="00392973">
            <w:r w:rsidRPr="008D7B4C">
              <w:t>Land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8CF0E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4D1C58FD" w14:textId="77777777" w:rsidTr="00392973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70EF3375" w14:textId="77777777" w:rsidR="00A81CE9" w:rsidRPr="008D7B4C" w:rsidRDefault="00A81CE9" w:rsidP="00392973">
            <w:pPr>
              <w:rPr>
                <w:lang w:val="nl-NL"/>
              </w:rPr>
            </w:pPr>
            <w:r w:rsidRPr="008D7B4C">
              <w:rPr>
                <w:lang w:val="nl-NL"/>
              </w:rPr>
              <w:t>Uitgebreide omschrijving van de referentieopdracht, waaruit blijkt dat deze referentieopdracht voldoet aan de gestelde Eisen</w:t>
            </w:r>
            <w:r>
              <w:rPr>
                <w:lang w:val="nl-NL"/>
              </w:rPr>
              <w:t xml:space="preserve"> (zie paragraaf 4.c)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603CB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396330CC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38EBE5F" w14:textId="77777777" w:rsidR="00A81CE9" w:rsidRPr="008D7B4C" w:rsidRDefault="00A81CE9" w:rsidP="00392973">
            <w:r w:rsidRPr="008D7B4C">
              <w:t>Aantal m²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21E6" w14:textId="77777777" w:rsidR="00A81CE9" w:rsidRDefault="00A81CE9" w:rsidP="00392973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81CE9" w14:paraId="4CDBEB7B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D53DD73" w14:textId="77777777" w:rsidR="00A81CE9" w:rsidRPr="008D7B4C" w:rsidRDefault="00A81CE9" w:rsidP="00392973">
            <w:r>
              <w:t>Verdeeld over hoeveel locaties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485E" w14:textId="77777777" w:rsidR="00A81CE9" w:rsidRDefault="00A81CE9" w:rsidP="00392973"/>
        </w:tc>
      </w:tr>
      <w:tr w:rsidR="00A81CE9" w14:paraId="43AC4319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BE5A367" w14:textId="77777777" w:rsidR="00A81CE9" w:rsidRDefault="00A81CE9" w:rsidP="00392973">
            <w:r>
              <w:t>Type werkzaamheden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877" w14:textId="77777777" w:rsidR="00A81CE9" w:rsidRDefault="00A81CE9" w:rsidP="00392973"/>
        </w:tc>
      </w:tr>
      <w:tr w:rsidR="00A81CE9" w:rsidRPr="00BE0230" w14:paraId="7D1A1434" w14:textId="77777777" w:rsidTr="00392973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296F611" w14:textId="77777777" w:rsidR="00A81CE9" w:rsidRPr="008D7B4C" w:rsidRDefault="00A81CE9" w:rsidP="00392973">
            <w:r w:rsidRPr="008D7B4C">
              <w:t>Looptijd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B7CD" w14:textId="77777777" w:rsidR="00A81CE9" w:rsidRPr="00BE0230" w:rsidRDefault="00A81CE9" w:rsidP="00392973">
            <w:pPr>
              <w:rPr>
                <w:lang w:val="nl-NL"/>
              </w:rPr>
            </w:pPr>
            <w:r w:rsidRPr="00BE0230">
              <w:rPr>
                <w:lang w:val="nl-NL"/>
              </w:rPr>
              <w:t xml:space="preserve">van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  <w:r w:rsidRPr="00BE0230">
              <w:rPr>
                <w:lang w:val="nl-NL"/>
              </w:rPr>
              <w:t xml:space="preserve"> tot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dd-mm-jjjj"/>
                  </w:textInput>
                </w:ffData>
              </w:fldChar>
            </w:r>
            <w:r w:rsidRPr="00BE0230">
              <w:rPr>
                <w:lang w:val="nl-NL"/>
              </w:rPr>
              <w:instrText xml:space="preserve"> FORMTEXT </w:instrText>
            </w:r>
            <w:r>
              <w:fldChar w:fldCharType="separate"/>
            </w:r>
            <w:r w:rsidRPr="00BE0230">
              <w:rPr>
                <w:noProof/>
                <w:lang w:val="nl-NL"/>
              </w:rPr>
              <w:t>dd-mm-jjjj</w:t>
            </w:r>
            <w:r>
              <w:fldChar w:fldCharType="end"/>
            </w:r>
          </w:p>
        </w:tc>
      </w:tr>
    </w:tbl>
    <w:p w14:paraId="2EF63181" w14:textId="77777777" w:rsidR="00AF71D5" w:rsidRDefault="00AF71D5" w:rsidP="00AF71D5">
      <w:pPr>
        <w:rPr>
          <w:rFonts w:eastAsia="MS Mincho"/>
          <w:b/>
          <w:bCs/>
        </w:rPr>
      </w:pPr>
    </w:p>
    <w:p w14:paraId="4C02C57B" w14:textId="77777777" w:rsidR="00AF71D5" w:rsidRDefault="00AF71D5" w:rsidP="00AF71D5">
      <w:pPr>
        <w:rPr>
          <w:rFonts w:eastAsia="Calibri"/>
        </w:rPr>
      </w:pPr>
    </w:p>
    <w:p w14:paraId="70F9FDED" w14:textId="6EAC9E81" w:rsidR="00FE0F25" w:rsidRPr="00824737" w:rsidRDefault="00FE0F25" w:rsidP="00824737">
      <w:pPr>
        <w:rPr>
          <w:b/>
          <w:bCs/>
        </w:rPr>
      </w:pPr>
    </w:p>
    <w:sectPr w:rsidR="00FE0F25" w:rsidRPr="00824737" w:rsidSect="0006057A">
      <w:headerReference w:type="default" r:id="rId13"/>
      <w:footerReference w:type="default" r:id="rId14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572CCF83" w:rsidR="005B5B54" w:rsidRDefault="00071711" w:rsidP="00071711">
            <w:pPr>
              <w:pStyle w:val="Voettekst"/>
            </w:pPr>
            <w:r>
              <w:t>B</w:t>
            </w:r>
            <w:r w:rsidR="000C060B">
              <w:t xml:space="preserve">ijlage </w:t>
            </w:r>
            <w:r w:rsidR="003654B1">
              <w:t>3</w:t>
            </w:r>
            <w:r w:rsidR="000C060B">
              <w:t xml:space="preserve"> -</w:t>
            </w:r>
            <w:r w:rsidR="000C060B" w:rsidRPr="000C060B">
              <w:t xml:space="preserve"> </w:t>
            </w:r>
            <w:r w:rsidR="003654B1">
              <w:t>Referentieverklaring</w:t>
            </w:r>
            <w:r w:rsidR="000C060B" w:rsidRPr="000C060B">
              <w:t xml:space="preserve"> behorend bij</w:t>
            </w:r>
            <w:r>
              <w:t xml:space="preserve"> </w:t>
            </w:r>
            <w:r w:rsidR="00FD285E" w:rsidRPr="00FD285E">
              <w:rPr>
                <w:rStyle w:val="Paginanummer"/>
                <w:rFonts w:cs="Verdana"/>
                <w:szCs w:val="16"/>
              </w:rPr>
              <w:t>Specialistisch vloeronderhoud</w:t>
            </w:r>
            <w:r w:rsidR="00FD285E">
              <w:rPr>
                <w:rStyle w:val="Paginanummer"/>
                <w:rFonts w:cs="Verdana"/>
                <w:b/>
                <w:bCs/>
                <w:szCs w:val="16"/>
              </w:rPr>
              <w:t xml:space="preserve"> </w:t>
            </w:r>
            <w:r>
              <w:rPr>
                <w:rStyle w:val="Paginanummer"/>
                <w:rFonts w:cs="Verdana"/>
                <w:szCs w:val="16"/>
              </w:rPr>
              <w:t xml:space="preserve">voor </w:t>
            </w:r>
            <w:r w:rsidR="00FD285E">
              <w:rPr>
                <w:rStyle w:val="Paginanummer"/>
                <w:rFonts w:cs="Verdana"/>
                <w:szCs w:val="16"/>
              </w:rPr>
              <w:t>de categorie Schoonmaak</w:t>
            </w:r>
            <w:r w:rsidR="00620FD8">
              <w:rPr>
                <w:rStyle w:val="Paginanummer"/>
                <w:rFonts w:cs="Verdana"/>
                <w:b/>
                <w:bCs/>
                <w:szCs w:val="16"/>
              </w:rPr>
              <w:t xml:space="preserve"> - </w:t>
            </w:r>
            <w:r w:rsidR="00FD285E" w:rsidRPr="00FD285E">
              <w:rPr>
                <w:rStyle w:val="Paginanummer"/>
                <w:rFonts w:cs="Verdana"/>
                <w:szCs w:val="16"/>
              </w:rPr>
              <w:t>201865005.001.009</w:t>
            </w:r>
            <w:r w:rsidR="00FD285E">
              <w:rPr>
                <w:rStyle w:val="Paginanummer"/>
                <w:rFonts w:cs="Verdana"/>
                <w:szCs w:val="16"/>
              </w:rPr>
              <w:t xml:space="preserve"> </w:t>
            </w:r>
            <w:r w:rsidR="00620FD8">
              <w:rPr>
                <w:rStyle w:val="Paginanummer"/>
                <w:rFonts w:cs="Verdana"/>
                <w:szCs w:val="16"/>
              </w:rPr>
              <w:t xml:space="preserve">- </w:t>
            </w:r>
            <w:r w:rsidR="00620FD8" w:rsidRPr="00FD285E">
              <w:rPr>
                <w:rStyle w:val="Paginanummer"/>
                <w:rFonts w:cs="Verdana"/>
                <w:szCs w:val="16"/>
                <w:highlight w:val="yellow"/>
              </w:rPr>
              <w:t>&lt;datum publicatie&gt;</w:t>
            </w:r>
            <w:r w:rsidR="00620FD8">
              <w:rPr>
                <w:rStyle w:val="Paginanummer"/>
                <w:rFonts w:cs="Verdana"/>
                <w:szCs w:val="16"/>
              </w:rPr>
              <w:t xml:space="preserve">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7B01EC5F" w:rsidR="0079342E" w:rsidRPr="00800CDC" w:rsidRDefault="00AF71D5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Referentieverklaring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AF71D5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AF71D5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7B01EC5F" w:rsidR="0079342E" w:rsidRPr="00800CDC" w:rsidRDefault="00AF71D5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Referentieverklaring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AF71D5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AF71D5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572386E"/>
    <w:multiLevelType w:val="hybridMultilevel"/>
    <w:tmpl w:val="83827142"/>
    <w:lvl w:ilvl="0" w:tplc="7A70BA2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AD47" w:themeColor="accent6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9"/>
  </w:num>
  <w:num w:numId="2" w16cid:durableId="2007395780">
    <w:abstractNumId w:val="15"/>
  </w:num>
  <w:num w:numId="3" w16cid:durableId="1804762375">
    <w:abstractNumId w:val="18"/>
  </w:num>
  <w:num w:numId="4" w16cid:durableId="1698702316">
    <w:abstractNumId w:val="17"/>
  </w:num>
  <w:num w:numId="5" w16cid:durableId="940332248">
    <w:abstractNumId w:val="11"/>
  </w:num>
  <w:num w:numId="6" w16cid:durableId="146871078">
    <w:abstractNumId w:val="13"/>
  </w:num>
  <w:num w:numId="7" w16cid:durableId="7339660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5"/>
  </w:num>
  <w:num w:numId="12" w16cid:durableId="1638802973">
    <w:abstractNumId w:val="2"/>
  </w:num>
  <w:num w:numId="13" w16cid:durableId="1730222031">
    <w:abstractNumId w:val="24"/>
  </w:num>
  <w:num w:numId="14" w16cid:durableId="1442531009">
    <w:abstractNumId w:val="16"/>
  </w:num>
  <w:num w:numId="15" w16cid:durableId="1328170029">
    <w:abstractNumId w:val="3"/>
  </w:num>
  <w:num w:numId="16" w16cid:durableId="1268732754">
    <w:abstractNumId w:val="27"/>
  </w:num>
  <w:num w:numId="17" w16cid:durableId="1249196998">
    <w:abstractNumId w:val="12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19"/>
  </w:num>
  <w:num w:numId="21" w16cid:durableId="1731146524">
    <w:abstractNumId w:val="0"/>
  </w:num>
  <w:num w:numId="22" w16cid:durableId="1935437982">
    <w:abstractNumId w:val="6"/>
  </w:num>
  <w:num w:numId="23" w16cid:durableId="1634289486">
    <w:abstractNumId w:val="1"/>
  </w:num>
  <w:num w:numId="24" w16cid:durableId="1162962348">
    <w:abstractNumId w:val="14"/>
  </w:num>
  <w:num w:numId="25" w16cid:durableId="1275215301">
    <w:abstractNumId w:val="7"/>
  </w:num>
  <w:num w:numId="26" w16cid:durableId="761411164">
    <w:abstractNumId w:val="20"/>
  </w:num>
  <w:num w:numId="27" w16cid:durableId="48235387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006205196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3B5D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53B7A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B74E4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929EB"/>
    <w:rsid w:val="002A45B6"/>
    <w:rsid w:val="002B08EA"/>
    <w:rsid w:val="002B6F2F"/>
    <w:rsid w:val="002C2D43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5912"/>
    <w:rsid w:val="004660D7"/>
    <w:rsid w:val="0047042A"/>
    <w:rsid w:val="00475C34"/>
    <w:rsid w:val="004857A4"/>
    <w:rsid w:val="0048716E"/>
    <w:rsid w:val="00492398"/>
    <w:rsid w:val="00492786"/>
    <w:rsid w:val="00496536"/>
    <w:rsid w:val="00496E58"/>
    <w:rsid w:val="004A6F65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1E8D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91E10"/>
    <w:rsid w:val="005A6824"/>
    <w:rsid w:val="005B00F7"/>
    <w:rsid w:val="005B222A"/>
    <w:rsid w:val="005B5B54"/>
    <w:rsid w:val="005C0CB4"/>
    <w:rsid w:val="005C7703"/>
    <w:rsid w:val="005E0547"/>
    <w:rsid w:val="005E27AF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38C4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63021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D7B4C"/>
    <w:rsid w:val="008E201E"/>
    <w:rsid w:val="008E5260"/>
    <w:rsid w:val="008E5B95"/>
    <w:rsid w:val="008E6D43"/>
    <w:rsid w:val="00912DA7"/>
    <w:rsid w:val="00921E1C"/>
    <w:rsid w:val="00922565"/>
    <w:rsid w:val="0092617C"/>
    <w:rsid w:val="0092619E"/>
    <w:rsid w:val="00927C86"/>
    <w:rsid w:val="0093261F"/>
    <w:rsid w:val="00934A53"/>
    <w:rsid w:val="00937ADB"/>
    <w:rsid w:val="00943DCB"/>
    <w:rsid w:val="00953762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9F71CC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1CE9"/>
    <w:rsid w:val="00A86E55"/>
    <w:rsid w:val="00A90355"/>
    <w:rsid w:val="00A91095"/>
    <w:rsid w:val="00A92584"/>
    <w:rsid w:val="00A93C68"/>
    <w:rsid w:val="00AA01B9"/>
    <w:rsid w:val="00AA38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16845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40E55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C5548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94B58"/>
    <w:rsid w:val="00EA7D41"/>
    <w:rsid w:val="00EC60C6"/>
    <w:rsid w:val="00EE37FF"/>
    <w:rsid w:val="00EE3866"/>
    <w:rsid w:val="00EF47F3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85E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684DC6551F41E6B4332D298D6E2E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ACD0422-1A7B-4D76-A1D5-5B38E92EF2B9}"/>
      </w:docPartPr>
      <w:docPartBody>
        <w:p w:rsidR="004676B2" w:rsidRDefault="00803EAF" w:rsidP="00803EAF">
          <w:pPr>
            <w:pStyle w:val="07684DC6551F41E6B4332D298D6E2E27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D4F15"/>
    <w:rsid w:val="00277CFD"/>
    <w:rsid w:val="002C6184"/>
    <w:rsid w:val="00310588"/>
    <w:rsid w:val="0045135C"/>
    <w:rsid w:val="004602B1"/>
    <w:rsid w:val="004676B2"/>
    <w:rsid w:val="00527D7D"/>
    <w:rsid w:val="005C0CB4"/>
    <w:rsid w:val="005C40BF"/>
    <w:rsid w:val="0064261A"/>
    <w:rsid w:val="006618BA"/>
    <w:rsid w:val="00663E98"/>
    <w:rsid w:val="006D3DA4"/>
    <w:rsid w:val="007138C4"/>
    <w:rsid w:val="00803EAF"/>
    <w:rsid w:val="00863021"/>
    <w:rsid w:val="008C76D5"/>
    <w:rsid w:val="0092619E"/>
    <w:rsid w:val="00993CDF"/>
    <w:rsid w:val="009D30F2"/>
    <w:rsid w:val="00A057D6"/>
    <w:rsid w:val="00B16845"/>
    <w:rsid w:val="00C763BE"/>
    <w:rsid w:val="00D45B77"/>
    <w:rsid w:val="00DE4938"/>
    <w:rsid w:val="00E94B58"/>
    <w:rsid w:val="00F46AED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3EAF"/>
    <w:rPr>
      <w:color w:val="808080"/>
    </w:rPr>
  </w:style>
  <w:style w:type="paragraph" w:customStyle="1" w:styleId="07684DC6551F41E6B4332D298D6E2E27">
    <w:name w:val="07684DC6551F41E6B4332D298D6E2E27"/>
    <w:rsid w:val="00803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FD4C72CF066C4BB05D305DE6BB06BE" ma:contentTypeVersion="2" ma:contentTypeDescription="Een nieuw document maken." ma:contentTypeScope="" ma:versionID="40cffca41b1ecf0ff23d6382035d691f">
  <xsd:schema xmlns:xsd="http://www.w3.org/2001/XMLSchema" xmlns:xs="http://www.w3.org/2001/XMLSchema" xmlns:p="http://schemas.microsoft.com/office/2006/metadata/properties" xmlns:ns2="93be5872-86af-43f0-bdbf-c4d5dacb6b1e" targetNamespace="http://schemas.microsoft.com/office/2006/metadata/properties" ma:root="true" ma:fieldsID="6ecfd8d12d2d39967e943fa2e1c7c921" ns2:_="">
    <xsd:import namespace="93be5872-86af-43f0-bdbf-c4d5dacb6b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872-86af-43f0-bdbf-c4d5dacb6b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EFB803-C70D-438D-B36C-0D7DC13CB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e5872-86af-43f0-bdbf-c4d5dacb6b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0A49F6-FF36-4AA0-B830-A2735E918E31}">
  <ds:schemaRefs>
    <ds:schemaRef ds:uri="93be5872-86af-43f0-bdbf-c4d5dacb6b1e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4268</Characters>
  <Application>Microsoft Office Word</Application>
  <DocSecurity>0</DocSecurity>
  <Lines>35</Lines>
  <Paragraphs>10</Paragraphs>
  <ScaleCrop>false</ScaleCrop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2026-02-16T14:19:00Z</dcterms:created>
  <dcterms:modified xsi:type="dcterms:W3CDTF">2026-02-16T14:21:00Z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0x01010083FD4C72CF066C4BB05D305DE6BB06BE</vt:lpwstr>
  </property>
</Properties>
</file>