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F90D9FC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EA39C6">
              <w:t>4 – Voorkeur perceel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09D30AF0" w:rsidR="00824737" w:rsidRPr="00824737" w:rsidRDefault="00153B7A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B7A">
              <w:rPr>
                <w:b/>
                <w:bCs/>
                <w:sz w:val="20"/>
                <w:szCs w:val="20"/>
              </w:rPr>
              <w:t>Specialistisch vloeronderhoud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1CB2D24A" w:rsidR="00824737" w:rsidRDefault="00153B7A" w:rsidP="00824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824737" w:rsidRPr="001D3CD0">
              <w:rPr>
                <w:sz w:val="20"/>
                <w:szCs w:val="20"/>
              </w:rPr>
              <w:t>oor</w:t>
            </w:r>
            <w:r>
              <w:rPr>
                <w:sz w:val="20"/>
                <w:szCs w:val="20"/>
              </w:rPr>
              <w:t xml:space="preserve"> de</w:t>
            </w:r>
            <w:r w:rsidR="00824737" w:rsidRPr="001D3CD0">
              <w:rPr>
                <w:sz w:val="20"/>
                <w:szCs w:val="20"/>
              </w:rPr>
              <w:t xml:space="preserve">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276AAB54" w:rsidR="00824737" w:rsidRDefault="00153B7A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Categorie Schoonmaak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6A9419" w14:textId="77777777" w:rsidR="00824737" w:rsidRPr="00277EC2" w:rsidRDefault="00824737" w:rsidP="00153B7A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7BD0AC18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EB5689">
              <w:rPr>
                <w:noProof/>
              </w:rPr>
              <w:t>18</w:t>
            </w:r>
            <w:r w:rsidR="00637435">
              <w:rPr>
                <w:noProof/>
              </w:rPr>
              <w:t xml:space="preserve"> februari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3BF2E0E9" w:rsidR="004057B6" w:rsidRPr="008E5F8F" w:rsidRDefault="00153B7A" w:rsidP="0019455C">
                <w:pPr>
                  <w:rPr>
                    <w:highlight w:val="lightGray"/>
                  </w:rPr>
                </w:pPr>
                <w:r w:rsidRPr="00153B7A">
                  <w:t xml:space="preserve">201865005.001.009 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11C8421A" w:rsidR="004057B6" w:rsidRPr="008E5F8F" w:rsidRDefault="00153B7A" w:rsidP="0019455C">
            <w:pPr>
              <w:rPr>
                <w:highlight w:val="lightGray"/>
              </w:rPr>
            </w:pPr>
            <w:r w:rsidRPr="00153B7A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 w:rsidR="00D6548F">
              <w:rPr>
                <w:rFonts w:eastAsia="Calibri"/>
                <w:bCs/>
              </w:rPr>
            </w:r>
            <w:r w:rsidR="00D6548F"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74A7AB5" w:rsidR="00AF71D5" w:rsidRDefault="004704FB" w:rsidP="00AF71D5">
      <w:pPr>
        <w:pStyle w:val="Kop1"/>
        <w:rPr>
          <w:rFonts w:eastAsia="MS Mincho"/>
        </w:rPr>
      </w:pPr>
      <w:r>
        <w:rPr>
          <w:rFonts w:eastAsia="MS Mincho"/>
        </w:rPr>
        <w:t>Voorkeur perceel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460A4FEF" w14:textId="1C6B409E" w:rsidR="004704FB" w:rsidRDefault="00F37233" w:rsidP="004704FB">
      <w:pPr>
        <w:pStyle w:val="Geenafstand"/>
      </w:pPr>
      <w:r>
        <w:t>De</w:t>
      </w:r>
      <w:r w:rsidR="004704FB" w:rsidRPr="007D7145">
        <w:t xml:space="preserve"> gevraagde dienstverlening </w:t>
      </w:r>
      <w:r>
        <w:t xml:space="preserve">is </w:t>
      </w:r>
      <w:r w:rsidR="004704FB" w:rsidRPr="007D7145">
        <w:t xml:space="preserve">verdeeld in </w:t>
      </w:r>
      <w:r w:rsidR="004704FB" w:rsidRPr="00611C90">
        <w:rPr>
          <w:b/>
        </w:rPr>
        <w:t>vijf percelen</w:t>
      </w:r>
      <w:r w:rsidR="004704FB" w:rsidRPr="007D7145">
        <w:t xml:space="preserve">. </w:t>
      </w:r>
    </w:p>
    <w:p w14:paraId="022F3553" w14:textId="77777777" w:rsidR="004704FB" w:rsidRDefault="004704FB" w:rsidP="004704FB">
      <w:pPr>
        <w:rPr>
          <w:b/>
          <w:u w:val="single"/>
        </w:rPr>
      </w:pPr>
    </w:p>
    <w:p w14:paraId="681D71F7" w14:textId="0FAB094A" w:rsidR="004704FB" w:rsidRPr="00E41CDA" w:rsidRDefault="004704FB" w:rsidP="004704FB">
      <w:pPr>
        <w:rPr>
          <w:b/>
        </w:rPr>
      </w:pPr>
      <w:r w:rsidRPr="00E41CDA">
        <w:rPr>
          <w:b/>
        </w:rPr>
        <w:t xml:space="preserve">Bij inschrijving op twee (2) of meer dan twee (2) percelen dient u aan te geven welke voorkeur volgorde gehanteerd dient te worden. </w:t>
      </w:r>
    </w:p>
    <w:p w14:paraId="4CA9EF24" w14:textId="77777777" w:rsidR="004704FB" w:rsidRDefault="004704FB" w:rsidP="004704FB">
      <w:pPr>
        <w:rPr>
          <w:b/>
          <w:u w:val="single"/>
        </w:rPr>
      </w:pPr>
    </w:p>
    <w:p w14:paraId="2E4823D4" w14:textId="77777777" w:rsidR="004704FB" w:rsidRDefault="004704FB" w:rsidP="004704FB">
      <w:pPr>
        <w:rPr>
          <w:b/>
          <w:u w:val="single"/>
        </w:rPr>
      </w:pPr>
      <w:r>
        <w:rPr>
          <w:b/>
          <w:u w:val="single"/>
        </w:rPr>
        <w:t xml:space="preserve">Voorkeurslijst: </w:t>
      </w:r>
    </w:p>
    <w:p w14:paraId="20933723" w14:textId="77777777" w:rsidR="004704FB" w:rsidRDefault="004704FB" w:rsidP="004704FB">
      <w:pPr>
        <w:rPr>
          <w:b/>
          <w:u w:val="single"/>
        </w:rPr>
      </w:pPr>
    </w:p>
    <w:tbl>
      <w:tblPr>
        <w:tblStyle w:val="Tabelraster"/>
        <w:tblW w:w="0" w:type="auto"/>
        <w:tblInd w:w="1080" w:type="dxa"/>
        <w:tblLook w:val="04A0" w:firstRow="1" w:lastRow="0" w:firstColumn="1" w:lastColumn="0" w:noHBand="0" w:noVBand="1"/>
      </w:tblPr>
      <w:tblGrid>
        <w:gridCol w:w="1149"/>
        <w:gridCol w:w="6093"/>
      </w:tblGrid>
      <w:tr w:rsidR="004704FB" w14:paraId="53698DBE" w14:textId="77777777" w:rsidTr="008E0424">
        <w:tc>
          <w:tcPr>
            <w:tcW w:w="732" w:type="dxa"/>
          </w:tcPr>
          <w:p w14:paraId="4AB6F941" w14:textId="61534B14" w:rsidR="004704FB" w:rsidRPr="00E41CDA" w:rsidRDefault="000C6B1A" w:rsidP="008E0424">
            <w:pPr>
              <w:rPr>
                <w:b/>
              </w:rPr>
            </w:pPr>
            <w:r>
              <w:rPr>
                <w:b/>
              </w:rPr>
              <w:t>Voorkeur</w:t>
            </w:r>
          </w:p>
        </w:tc>
        <w:tc>
          <w:tcPr>
            <w:tcW w:w="6093" w:type="dxa"/>
          </w:tcPr>
          <w:p w14:paraId="68850DA6" w14:textId="76EDE243" w:rsidR="004704FB" w:rsidRPr="00E41CDA" w:rsidRDefault="00E41CDA" w:rsidP="008E0424">
            <w:pPr>
              <w:rPr>
                <w:b/>
              </w:rPr>
            </w:pPr>
            <w:r w:rsidRPr="00E41CDA">
              <w:rPr>
                <w:b/>
              </w:rPr>
              <w:t>N</w:t>
            </w:r>
            <w:r w:rsidR="004704FB" w:rsidRPr="00E41CDA">
              <w:rPr>
                <w:b/>
              </w:rPr>
              <w:t>aam perceel</w:t>
            </w:r>
          </w:p>
        </w:tc>
      </w:tr>
      <w:tr w:rsidR="004704FB" w14:paraId="0F839B4F" w14:textId="77777777" w:rsidTr="008E0424">
        <w:tc>
          <w:tcPr>
            <w:tcW w:w="732" w:type="dxa"/>
          </w:tcPr>
          <w:p w14:paraId="136F9635" w14:textId="77777777" w:rsidR="004704FB" w:rsidRPr="00611C90" w:rsidRDefault="004704FB" w:rsidP="008E0424">
            <w:r w:rsidRPr="00611C90">
              <w:t>1</w:t>
            </w:r>
            <w:r w:rsidRPr="00611C90">
              <w:rPr>
                <w:vertAlign w:val="superscript"/>
              </w:rPr>
              <w:t>e</w:t>
            </w:r>
          </w:p>
        </w:tc>
        <w:tc>
          <w:tcPr>
            <w:tcW w:w="6093" w:type="dxa"/>
          </w:tcPr>
          <w:p w14:paraId="3AE21D1C" w14:textId="67222D68" w:rsidR="004704FB" w:rsidRPr="00611C90" w:rsidRDefault="00F37233" w:rsidP="008E0424">
            <w:r>
              <w:t xml:space="preserve">Perceel </w:t>
            </w:r>
            <w:sdt>
              <w:sdtPr>
                <w:id w:val="-88464666"/>
                <w:placeholder>
                  <w:docPart w:val="5411C4EDE43848CA84F2BD119658A892"/>
                </w:placeholder>
                <w:showingPlcHdr/>
                <w:comboBox>
                  <w:listItem w:value="Kies ee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D6548F" w:rsidRPr="00E81A0A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4704FB" w14:paraId="7AACCDB0" w14:textId="77777777" w:rsidTr="008E0424">
        <w:tc>
          <w:tcPr>
            <w:tcW w:w="732" w:type="dxa"/>
          </w:tcPr>
          <w:p w14:paraId="46E9DAE6" w14:textId="77777777" w:rsidR="004704FB" w:rsidRPr="00611C90" w:rsidRDefault="004704FB" w:rsidP="008E0424">
            <w:r w:rsidRPr="00611C90">
              <w:t>2</w:t>
            </w:r>
            <w:r w:rsidRPr="00611C90">
              <w:rPr>
                <w:vertAlign w:val="superscript"/>
              </w:rPr>
              <w:t>e</w:t>
            </w:r>
            <w:r w:rsidRPr="00611C90">
              <w:t xml:space="preserve"> </w:t>
            </w:r>
          </w:p>
        </w:tc>
        <w:tc>
          <w:tcPr>
            <w:tcW w:w="6093" w:type="dxa"/>
          </w:tcPr>
          <w:p w14:paraId="147F820C" w14:textId="3E169EAD" w:rsidR="004704FB" w:rsidRPr="00611C90" w:rsidRDefault="00F37233" w:rsidP="00D6548F">
            <w:pPr>
              <w:tabs>
                <w:tab w:val="center" w:pos="2938"/>
              </w:tabs>
            </w:pPr>
            <w:r>
              <w:t xml:space="preserve">Perceel </w:t>
            </w:r>
            <w:sdt>
              <w:sdtPr>
                <w:id w:val="-1067569396"/>
                <w:placeholder>
                  <w:docPart w:val="1BA22A51832B4597AABB63D7FD7380C3"/>
                </w:placeholder>
                <w:showingPlcHdr/>
                <w:comboBox>
                  <w:listItem w:value="Kies ee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Geen perceel " w:value="Geen perceel "/>
                </w:comboBox>
              </w:sdtPr>
              <w:sdtContent>
                <w:r w:rsidR="00D6548F" w:rsidRPr="00E81A0A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4704FB" w14:paraId="4A1FF262" w14:textId="77777777" w:rsidTr="008E0424">
        <w:tc>
          <w:tcPr>
            <w:tcW w:w="732" w:type="dxa"/>
          </w:tcPr>
          <w:p w14:paraId="525BD624" w14:textId="77777777" w:rsidR="004704FB" w:rsidRPr="00611C90" w:rsidRDefault="004704FB" w:rsidP="008E0424">
            <w:r w:rsidRPr="00611C90">
              <w:t>3</w:t>
            </w:r>
            <w:r w:rsidRPr="00611C90">
              <w:rPr>
                <w:vertAlign w:val="superscript"/>
              </w:rPr>
              <w:t>e</w:t>
            </w:r>
            <w:r w:rsidRPr="00611C90">
              <w:t xml:space="preserve"> </w:t>
            </w:r>
          </w:p>
        </w:tc>
        <w:tc>
          <w:tcPr>
            <w:tcW w:w="6093" w:type="dxa"/>
          </w:tcPr>
          <w:p w14:paraId="28331100" w14:textId="61598A97" w:rsidR="004704FB" w:rsidRPr="00611C90" w:rsidRDefault="00F37233" w:rsidP="008E0424">
            <w:r>
              <w:t>Perceel</w:t>
            </w:r>
            <w:r w:rsidR="00D6548F">
              <w:t xml:space="preserve"> </w:t>
            </w:r>
            <w:sdt>
              <w:sdtPr>
                <w:id w:val="-1667234379"/>
                <w:placeholder>
                  <w:docPart w:val="F499D9E09870443A8694ABCBC30FA635"/>
                </w:placeholder>
                <w:showingPlcHdr/>
                <w:comboBox>
                  <w:listItem w:value="Kies ee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Geen perceel " w:value="Geen perceel "/>
                </w:comboBox>
              </w:sdtPr>
              <w:sdtContent>
                <w:r w:rsidR="00D6548F" w:rsidRPr="00E81A0A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4704FB" w14:paraId="00F8CE73" w14:textId="77777777" w:rsidTr="008E0424">
        <w:tc>
          <w:tcPr>
            <w:tcW w:w="732" w:type="dxa"/>
          </w:tcPr>
          <w:p w14:paraId="46A27B15" w14:textId="77777777" w:rsidR="004704FB" w:rsidRPr="00611C90" w:rsidRDefault="004704FB" w:rsidP="008E0424">
            <w:r w:rsidRPr="00611C90">
              <w:t>4</w:t>
            </w:r>
            <w:r w:rsidRPr="00611C90">
              <w:rPr>
                <w:vertAlign w:val="superscript"/>
              </w:rPr>
              <w:t>e</w:t>
            </w:r>
            <w:r w:rsidRPr="00611C90">
              <w:t xml:space="preserve"> </w:t>
            </w:r>
          </w:p>
        </w:tc>
        <w:tc>
          <w:tcPr>
            <w:tcW w:w="6093" w:type="dxa"/>
          </w:tcPr>
          <w:p w14:paraId="6258BA88" w14:textId="2FAC741E" w:rsidR="004704FB" w:rsidRPr="00611C90" w:rsidRDefault="00F37233" w:rsidP="008E0424">
            <w:r>
              <w:t>Perceel</w:t>
            </w:r>
            <w:r w:rsidR="00D6548F">
              <w:t xml:space="preserve"> </w:t>
            </w:r>
            <w:sdt>
              <w:sdtPr>
                <w:id w:val="-2041808892"/>
                <w:placeholder>
                  <w:docPart w:val="EBC74F848C914A1B8180768347F483CA"/>
                </w:placeholder>
                <w:showingPlcHdr/>
                <w:comboBox>
                  <w:listItem w:value="Kies ee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Geen perceel " w:value="Geen perceel "/>
                </w:comboBox>
              </w:sdtPr>
              <w:sdtContent>
                <w:r w:rsidR="00D6548F" w:rsidRPr="00E81A0A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4704FB" w14:paraId="0F14848B" w14:textId="77777777" w:rsidTr="008E0424">
        <w:tc>
          <w:tcPr>
            <w:tcW w:w="732" w:type="dxa"/>
          </w:tcPr>
          <w:p w14:paraId="6414B97D" w14:textId="77777777" w:rsidR="004704FB" w:rsidRPr="00611C90" w:rsidRDefault="004704FB" w:rsidP="008E0424">
            <w:r w:rsidRPr="00611C90">
              <w:t>5</w:t>
            </w:r>
            <w:r w:rsidRPr="00611C90">
              <w:rPr>
                <w:vertAlign w:val="superscript"/>
              </w:rPr>
              <w:t>e</w:t>
            </w:r>
            <w:r w:rsidRPr="00611C90">
              <w:t xml:space="preserve"> </w:t>
            </w:r>
          </w:p>
        </w:tc>
        <w:tc>
          <w:tcPr>
            <w:tcW w:w="6093" w:type="dxa"/>
          </w:tcPr>
          <w:p w14:paraId="0A1CD498" w14:textId="650ACE82" w:rsidR="004704FB" w:rsidRPr="00611C90" w:rsidRDefault="00F37233" w:rsidP="008E0424">
            <w:r>
              <w:t>Perceel</w:t>
            </w:r>
            <w:r w:rsidR="00D6548F">
              <w:t xml:space="preserve"> </w:t>
            </w:r>
            <w:sdt>
              <w:sdtPr>
                <w:id w:val="199137082"/>
                <w:placeholder>
                  <w:docPart w:val="CEE06DCDE6AB4151BF7838A5A525D16C"/>
                </w:placeholder>
                <w:showingPlcHdr/>
                <w:comboBox>
                  <w:listItem w:value="Kies ee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Geen perceel " w:value="Geen perceel "/>
                </w:comboBox>
              </w:sdtPr>
              <w:sdtContent>
                <w:r w:rsidR="00D6548F" w:rsidRPr="00E81A0A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0F9FDED" w14:textId="6EAC9E81" w:rsidR="00FE0F25" w:rsidRDefault="00FE0F25" w:rsidP="00824737">
      <w:pPr>
        <w:rPr>
          <w:b/>
          <w:bCs/>
        </w:rPr>
      </w:pPr>
    </w:p>
    <w:p w14:paraId="78F737AB" w14:textId="77777777" w:rsidR="00DD08D6" w:rsidRDefault="00DD08D6" w:rsidP="00824737">
      <w:pPr>
        <w:rPr>
          <w:b/>
          <w:bCs/>
        </w:rPr>
      </w:pPr>
    </w:p>
    <w:p w14:paraId="60EAC414" w14:textId="29712D67" w:rsidR="00D6548F" w:rsidRPr="00D6548F" w:rsidRDefault="00D6548F" w:rsidP="00D6548F">
      <w:pPr>
        <w:tabs>
          <w:tab w:val="left" w:pos="4062"/>
        </w:tabs>
      </w:pPr>
      <w:r>
        <w:tab/>
      </w:r>
    </w:p>
    <w:sectPr w:rsidR="00D6548F" w:rsidRPr="00D6548F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602C6BCB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EA39C6">
              <w:t>4</w:t>
            </w:r>
            <w:r w:rsidR="008C6BD4">
              <w:t xml:space="preserve"> –</w:t>
            </w:r>
            <w:r w:rsidR="000C060B" w:rsidRPr="000C060B">
              <w:t xml:space="preserve"> </w:t>
            </w:r>
            <w:r w:rsidR="008C6BD4">
              <w:t>Voorkeur perceel</w:t>
            </w:r>
            <w:r w:rsidR="000C060B" w:rsidRPr="000C060B">
              <w:t xml:space="preserve"> behorend bij</w:t>
            </w:r>
            <w:r>
              <w:t xml:space="preserve"> </w:t>
            </w:r>
            <w:r w:rsidR="004704FB" w:rsidRPr="004704FB">
              <w:rPr>
                <w:rStyle w:val="Paginanummer"/>
                <w:rFonts w:cs="Verdana"/>
                <w:szCs w:val="16"/>
              </w:rPr>
              <w:t>Specialistisch vloeronderhoud</w:t>
            </w:r>
            <w:r>
              <w:rPr>
                <w:rStyle w:val="Paginanummer"/>
                <w:rFonts w:cs="Verdana"/>
                <w:szCs w:val="16"/>
              </w:rPr>
              <w:t xml:space="preserve"> voor </w:t>
            </w:r>
            <w:r w:rsidR="004704FB">
              <w:rPr>
                <w:rStyle w:val="Paginanummer"/>
                <w:rFonts w:cs="Verdana"/>
                <w:szCs w:val="16"/>
              </w:rPr>
              <w:t>de categorie Schoonmaak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sdt>
              <w:sdtPr>
                <w:alias w:val="Synergynummer"/>
                <w:tag w:val="Synergynummer"/>
                <w:id w:val="1193502715"/>
                <w:placeholder>
                  <w:docPart w:val="54461FB0912E4EFAA058A235C6F89B4A"/>
                </w:placeholder>
                <w:text/>
              </w:sdtPr>
              <w:sdtEndPr/>
              <w:sdtContent>
                <w:r w:rsidR="004704FB" w:rsidRPr="00153B7A">
                  <w:t xml:space="preserve">201865005.001.009 </w:t>
                </w:r>
              </w:sdtContent>
            </w:sdt>
            <w:r w:rsidR="00620FD8">
              <w:rPr>
                <w:rStyle w:val="Paginanummer"/>
                <w:rFonts w:cs="Verdana"/>
                <w:szCs w:val="16"/>
              </w:rPr>
              <w:t xml:space="preserve">- </w:t>
            </w:r>
            <w:r w:rsidR="00620FD8" w:rsidRPr="004704FB">
              <w:rPr>
                <w:rStyle w:val="Paginanummer"/>
                <w:rFonts w:cs="Verdana"/>
                <w:szCs w:val="16"/>
                <w:highlight w:val="yellow"/>
              </w:rPr>
              <w:t>&lt;datum publicatie&gt;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3F9FCAD7" w:rsidR="0079342E" w:rsidRPr="00800CDC" w:rsidRDefault="004704FB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Voorkeur perceel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8C6BD4" w:rsidRDefault="0079342E" w:rsidP="0019455C">
                          <w:pPr>
                            <w:pStyle w:val="OndertitelRIS"/>
                          </w:pPr>
                          <w:r w:rsidRPr="008C6BD4">
                            <w:t>2595 AN Den Haag</w:t>
                          </w:r>
                        </w:p>
                        <w:p w14:paraId="36F359CC" w14:textId="77777777" w:rsidR="0079342E" w:rsidRPr="008C6BD4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3F9FCAD7" w:rsidR="0079342E" w:rsidRPr="00800CDC" w:rsidRDefault="004704FB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Voorkeur perceel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8C6BD4" w:rsidRDefault="0079342E" w:rsidP="0019455C">
                    <w:pPr>
                      <w:pStyle w:val="OndertitelRIS"/>
                    </w:pPr>
                    <w:r w:rsidRPr="008C6BD4">
                      <w:t>2595 AN Den Haag</w:t>
                    </w:r>
                  </w:p>
                  <w:p w14:paraId="36F359CC" w14:textId="77777777" w:rsidR="0079342E" w:rsidRPr="008C6BD4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226"/>
    <w:multiLevelType w:val="hybridMultilevel"/>
    <w:tmpl w:val="46208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5024EF"/>
    <w:multiLevelType w:val="hybridMultilevel"/>
    <w:tmpl w:val="59FC6F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1"/>
  </w:num>
  <w:num w:numId="2" w16cid:durableId="2007395780">
    <w:abstractNumId w:val="17"/>
  </w:num>
  <w:num w:numId="3" w16cid:durableId="1804762375">
    <w:abstractNumId w:val="20"/>
  </w:num>
  <w:num w:numId="4" w16cid:durableId="1698702316">
    <w:abstractNumId w:val="19"/>
  </w:num>
  <w:num w:numId="5" w16cid:durableId="940332248">
    <w:abstractNumId w:val="13"/>
  </w:num>
  <w:num w:numId="6" w16cid:durableId="146871078">
    <w:abstractNumId w:val="15"/>
  </w:num>
  <w:num w:numId="7" w16cid:durableId="7339660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6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4"/>
  </w:num>
  <w:num w:numId="11" w16cid:durableId="1664384719">
    <w:abstractNumId w:val="6"/>
  </w:num>
  <w:num w:numId="12" w16cid:durableId="1638802973">
    <w:abstractNumId w:val="3"/>
  </w:num>
  <w:num w:numId="13" w16cid:durableId="1730222031">
    <w:abstractNumId w:val="25"/>
  </w:num>
  <w:num w:numId="14" w16cid:durableId="1442531009">
    <w:abstractNumId w:val="18"/>
  </w:num>
  <w:num w:numId="15" w16cid:durableId="1328170029">
    <w:abstractNumId w:val="4"/>
  </w:num>
  <w:num w:numId="16" w16cid:durableId="1268732754">
    <w:abstractNumId w:val="28"/>
  </w:num>
  <w:num w:numId="17" w16cid:durableId="1249196998">
    <w:abstractNumId w:val="14"/>
  </w:num>
  <w:num w:numId="18" w16cid:durableId="1689791216">
    <w:abstractNumId w:val="27"/>
  </w:num>
  <w:num w:numId="19" w16cid:durableId="314920309">
    <w:abstractNumId w:val="23"/>
  </w:num>
  <w:num w:numId="20" w16cid:durableId="1225675516">
    <w:abstractNumId w:val="21"/>
  </w:num>
  <w:num w:numId="21" w16cid:durableId="1731146524">
    <w:abstractNumId w:val="1"/>
  </w:num>
  <w:num w:numId="22" w16cid:durableId="1935437982">
    <w:abstractNumId w:val="7"/>
  </w:num>
  <w:num w:numId="23" w16cid:durableId="1634289486">
    <w:abstractNumId w:val="2"/>
  </w:num>
  <w:num w:numId="24" w16cid:durableId="1162962348">
    <w:abstractNumId w:val="16"/>
  </w:num>
  <w:num w:numId="25" w16cid:durableId="1275215301">
    <w:abstractNumId w:val="8"/>
  </w:num>
  <w:num w:numId="26" w16cid:durableId="761411164">
    <w:abstractNumId w:val="22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903440679">
    <w:abstractNumId w:val="0"/>
  </w:num>
  <w:num w:numId="29" w16cid:durableId="668949267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6B1A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53B7A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70A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46FC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8E6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04FB"/>
    <w:rsid w:val="00475C34"/>
    <w:rsid w:val="004857A4"/>
    <w:rsid w:val="0048716E"/>
    <w:rsid w:val="00492398"/>
    <w:rsid w:val="00492786"/>
    <w:rsid w:val="00496536"/>
    <w:rsid w:val="00496E58"/>
    <w:rsid w:val="004A6F65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CAC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37435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B418C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38C4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63021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C6BD4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212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16845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12A45"/>
    <w:rsid w:val="00C13609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55653"/>
    <w:rsid w:val="00D626AA"/>
    <w:rsid w:val="00D635A2"/>
    <w:rsid w:val="00D6548F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08D6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1CDA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93AEF"/>
    <w:rsid w:val="00E94B58"/>
    <w:rsid w:val="00EA39C6"/>
    <w:rsid w:val="00EA7D41"/>
    <w:rsid w:val="00EB5689"/>
    <w:rsid w:val="00EC60C6"/>
    <w:rsid w:val="00EE37FF"/>
    <w:rsid w:val="00EE3866"/>
    <w:rsid w:val="00EF47F3"/>
    <w:rsid w:val="00F31A05"/>
    <w:rsid w:val="00F31E1C"/>
    <w:rsid w:val="00F37233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5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461FB0912E4EFAA058A235C6F89B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74EDA6-FEA2-41B0-BC02-3DAC6AF566DB}"/>
      </w:docPartPr>
      <w:docPartBody>
        <w:p w:rsidR="00AC075F" w:rsidRDefault="00AC075F" w:rsidP="00AC075F">
          <w:pPr>
            <w:pStyle w:val="54461FB0912E4EFAA058A235C6F89B4A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11C4EDE43848CA84F2BD119658A8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D192C-99A9-4387-A30B-F398135CE027}"/>
      </w:docPartPr>
      <w:docPartBody>
        <w:p w:rsidR="006E5CFF" w:rsidRDefault="006E5CFF" w:rsidP="006E5CFF">
          <w:pPr>
            <w:pStyle w:val="5411C4EDE43848CA84F2BD119658A892"/>
          </w:pPr>
          <w:r w:rsidRPr="00E81A0A">
            <w:rPr>
              <w:rStyle w:val="Tekstvantijdelijkeaanduiding"/>
            </w:rPr>
            <w:t>Kies een item.</w:t>
          </w:r>
        </w:p>
      </w:docPartBody>
    </w:docPart>
    <w:docPart>
      <w:docPartPr>
        <w:name w:val="1BA22A51832B4597AABB63D7FD7380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4A323B-F1A1-41CB-A7C2-5F6030D55894}"/>
      </w:docPartPr>
      <w:docPartBody>
        <w:p w:rsidR="006E5CFF" w:rsidRDefault="006E5CFF" w:rsidP="006E5CFF">
          <w:pPr>
            <w:pStyle w:val="1BA22A51832B4597AABB63D7FD7380C3"/>
          </w:pPr>
          <w:r w:rsidRPr="00E81A0A">
            <w:rPr>
              <w:rStyle w:val="Tekstvantijdelijkeaanduiding"/>
            </w:rPr>
            <w:t>Kies een item.</w:t>
          </w:r>
        </w:p>
      </w:docPartBody>
    </w:docPart>
    <w:docPart>
      <w:docPartPr>
        <w:name w:val="F499D9E09870443A8694ABCBC30FA6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73A51B-76EA-44D4-90D7-49B671ABEACE}"/>
      </w:docPartPr>
      <w:docPartBody>
        <w:p w:rsidR="006E5CFF" w:rsidRDefault="006E5CFF" w:rsidP="006E5CFF">
          <w:pPr>
            <w:pStyle w:val="F499D9E09870443A8694ABCBC30FA635"/>
          </w:pPr>
          <w:r w:rsidRPr="00E81A0A">
            <w:rPr>
              <w:rStyle w:val="Tekstvantijdelijkeaanduiding"/>
            </w:rPr>
            <w:t>Kies een item.</w:t>
          </w:r>
        </w:p>
      </w:docPartBody>
    </w:docPart>
    <w:docPart>
      <w:docPartPr>
        <w:name w:val="EBC74F848C914A1B8180768347F483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753003-6B19-49C5-B5B4-F3F40EE97F57}"/>
      </w:docPartPr>
      <w:docPartBody>
        <w:p w:rsidR="006E5CFF" w:rsidRDefault="006E5CFF" w:rsidP="006E5CFF">
          <w:pPr>
            <w:pStyle w:val="EBC74F848C914A1B8180768347F483CA"/>
          </w:pPr>
          <w:r w:rsidRPr="00E81A0A">
            <w:rPr>
              <w:rStyle w:val="Tekstvantijdelijkeaanduiding"/>
            </w:rPr>
            <w:t>Kies een item.</w:t>
          </w:r>
        </w:p>
      </w:docPartBody>
    </w:docPart>
    <w:docPart>
      <w:docPartPr>
        <w:name w:val="CEE06DCDE6AB4151BF7838A5A525D1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05C075-DBE9-473D-BA00-DB9FE0967057}"/>
      </w:docPartPr>
      <w:docPartBody>
        <w:p w:rsidR="006E5CFF" w:rsidRDefault="006E5CFF" w:rsidP="006E5CFF">
          <w:pPr>
            <w:pStyle w:val="CEE06DCDE6AB4151BF7838A5A525D16C"/>
          </w:pPr>
          <w:r w:rsidRPr="00E81A0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6E5CFF"/>
    <w:rsid w:val="007138C4"/>
    <w:rsid w:val="00803EAF"/>
    <w:rsid w:val="00863021"/>
    <w:rsid w:val="008C76D5"/>
    <w:rsid w:val="00993CDF"/>
    <w:rsid w:val="009D2128"/>
    <w:rsid w:val="009D30F2"/>
    <w:rsid w:val="00A057D6"/>
    <w:rsid w:val="00AC075F"/>
    <w:rsid w:val="00B16845"/>
    <w:rsid w:val="00C13609"/>
    <w:rsid w:val="00C763BE"/>
    <w:rsid w:val="00D45B77"/>
    <w:rsid w:val="00DE4938"/>
    <w:rsid w:val="00E94B5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E5CF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54461FB0912E4EFAA058A235C6F89B4A">
    <w:name w:val="54461FB0912E4EFAA058A235C6F89B4A"/>
    <w:rsid w:val="00AC07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11C4EDE43848CA84F2BD119658A892">
    <w:name w:val="5411C4EDE43848CA84F2BD119658A892"/>
    <w:rsid w:val="006E5CFF"/>
    <w:pPr>
      <w:spacing w:after="0" w:line="276" w:lineRule="auto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1BA22A51832B4597AABB63D7FD7380C3">
    <w:name w:val="1BA22A51832B4597AABB63D7FD7380C3"/>
    <w:rsid w:val="006E5C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F24704EAF34CE49151668227C11AAD">
    <w:name w:val="67F24704EAF34CE49151668227C11AAD"/>
    <w:rsid w:val="006E5C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11419165FE4C8DB8D4EF69ACDB9BE5">
    <w:name w:val="7911419165FE4C8DB8D4EF69ACDB9BE5"/>
    <w:rsid w:val="006E5C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2509E5463D402DB9CF4F58665041C7">
    <w:name w:val="B02509E5463D402DB9CF4F58665041C7"/>
    <w:rsid w:val="006E5C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99D9E09870443A8694ABCBC30FA635">
    <w:name w:val="F499D9E09870443A8694ABCBC30FA635"/>
    <w:rsid w:val="006E5C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C74F848C914A1B8180768347F483CA">
    <w:name w:val="EBC74F848C914A1B8180768347F483CA"/>
    <w:rsid w:val="006E5C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E06DCDE6AB4151BF7838A5A525D16C">
    <w:name w:val="CEE06DCDE6AB4151BF7838A5A525D16C"/>
    <w:rsid w:val="006E5CF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D4C72CF066C4BB05D305DE6BB06BE" ma:contentTypeVersion="2" ma:contentTypeDescription="Een nieuw document maken." ma:contentTypeScope="" ma:versionID="40cffca41b1ecf0ff23d6382035d691f">
  <xsd:schema xmlns:xsd="http://www.w3.org/2001/XMLSchema" xmlns:xs="http://www.w3.org/2001/XMLSchema" xmlns:p="http://schemas.microsoft.com/office/2006/metadata/properties" xmlns:ns2="93be5872-86af-43f0-bdbf-c4d5dacb6b1e" targetNamespace="http://schemas.microsoft.com/office/2006/metadata/properties" ma:root="true" ma:fieldsID="6ecfd8d12d2d39967e943fa2e1c7c921" ns2:_="">
    <xsd:import namespace="93be5872-86af-43f0-bdbf-c4d5dacb6b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e5872-86af-43f0-bdbf-c4d5dacb6b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A49F6-FF36-4AA0-B830-A2735E918E31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93be5872-86af-43f0-bdbf-c4d5dacb6b1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84BFE1-88C8-472F-8416-21D0F87EA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e5872-86af-43f0-bdbf-c4d5dacb6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625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2026-02-16T16:02:00Z</dcterms:created>
  <dcterms:modified xsi:type="dcterms:W3CDTF">2026-02-16T16:07:00Z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0x01010083FD4C72CF066C4BB05D305DE6BB06BE</vt:lpwstr>
  </property>
</Properties>
</file>