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0FE2" w14:textId="77777777" w:rsidR="005313BD" w:rsidRPr="00E7310C" w:rsidRDefault="005313BD" w:rsidP="0080685D">
      <w:pPr>
        <w:rPr>
          <w:lang w:val="en-GB"/>
        </w:rPr>
      </w:pPr>
    </w:p>
    <w:p w14:paraId="1D1AFD29" w14:textId="4E3D5B27" w:rsidR="00F46B2F" w:rsidRPr="00180627" w:rsidRDefault="0008483C" w:rsidP="0080685D">
      <w:pPr>
        <w:rPr>
          <w:b/>
          <w:sz w:val="18"/>
          <w:szCs w:val="18"/>
          <w:lang w:val="fr-FR"/>
        </w:rPr>
      </w:pPr>
      <w:r w:rsidRPr="00180627">
        <w:rPr>
          <w:b/>
          <w:sz w:val="18"/>
          <w:szCs w:val="18"/>
          <w:lang w:val="fr-FR"/>
        </w:rPr>
        <w:t>Appendix</w:t>
      </w:r>
      <w:r w:rsidR="00B87D9F">
        <w:rPr>
          <w:b/>
          <w:sz w:val="18"/>
          <w:szCs w:val="18"/>
          <w:lang w:val="fr-FR"/>
        </w:rPr>
        <w:t xml:space="preserve"> 1</w:t>
      </w:r>
      <w:r w:rsidR="00F46B2F" w:rsidRPr="00180627">
        <w:rPr>
          <w:b/>
          <w:sz w:val="18"/>
          <w:szCs w:val="18"/>
          <w:lang w:val="fr-FR"/>
        </w:rPr>
        <w:t xml:space="preserve"> </w:t>
      </w:r>
      <w:r w:rsidR="00180627" w:rsidRPr="00180627">
        <w:rPr>
          <w:b/>
          <w:sz w:val="18"/>
          <w:szCs w:val="18"/>
          <w:lang w:val="fr-FR"/>
        </w:rPr>
        <w:t>Respons</w:t>
      </w:r>
      <w:r w:rsidR="00D771FC">
        <w:rPr>
          <w:b/>
          <w:sz w:val="18"/>
          <w:szCs w:val="18"/>
          <w:lang w:val="fr-FR"/>
        </w:rPr>
        <w:t>e</w:t>
      </w:r>
      <w:r w:rsidRPr="00180627">
        <w:rPr>
          <w:b/>
          <w:sz w:val="18"/>
          <w:szCs w:val="18"/>
          <w:lang w:val="fr-FR"/>
        </w:rPr>
        <w:t xml:space="preserve"> template to questionnaire </w:t>
      </w:r>
    </w:p>
    <w:p w14:paraId="2F6EE03E" w14:textId="77777777" w:rsidR="00F46B2F" w:rsidRPr="00180627" w:rsidRDefault="00F46B2F" w:rsidP="0080685D">
      <w:pPr>
        <w:rPr>
          <w:sz w:val="18"/>
          <w:szCs w:val="18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F46B2F" w:rsidRPr="00B87D9F" w14:paraId="72C0EE6A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4B9D75E7" w14:textId="77777777" w:rsidR="00F46B2F" w:rsidRPr="00E7310C" w:rsidRDefault="00424476" w:rsidP="0080685D">
            <w:pPr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E7310C"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  <w:t>General information Market Consultation and Contracting Authority</w:t>
            </w:r>
          </w:p>
        </w:tc>
      </w:tr>
      <w:tr w:rsidR="007D0C3B" w:rsidRPr="00B87D9F" w14:paraId="2F0C6B7C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E874DFE" w14:textId="77777777" w:rsidR="007D0C3B" w:rsidRPr="00E7310C" w:rsidRDefault="007D0C3B" w:rsidP="0080685D">
            <w:pPr>
              <w:rPr>
                <w:b/>
                <w:bCs/>
                <w:sz w:val="18"/>
                <w:szCs w:val="18"/>
                <w:lang w:val="en-GB"/>
              </w:rPr>
            </w:pPr>
            <w:r w:rsidRPr="00E7310C">
              <w:rPr>
                <w:b/>
                <w:bCs/>
                <w:sz w:val="18"/>
                <w:szCs w:val="18"/>
                <w:lang w:val="en-GB"/>
              </w:rPr>
              <w:t>Title</w:t>
            </w:r>
          </w:p>
        </w:tc>
        <w:tc>
          <w:tcPr>
            <w:tcW w:w="3500" w:type="pct"/>
            <w:shd w:val="clear" w:color="auto" w:fill="auto"/>
          </w:tcPr>
          <w:p w14:paraId="57C80248" w14:textId="6F52C2A3" w:rsidR="007D0C3B" w:rsidRPr="00B87D9F" w:rsidRDefault="00B87D9F" w:rsidP="0080685D">
            <w:pPr>
              <w:rPr>
                <w:bCs/>
                <w:sz w:val="18"/>
                <w:szCs w:val="18"/>
                <w:lang w:val="en-US"/>
              </w:rPr>
            </w:pPr>
            <w:r w:rsidRPr="00B87D9F">
              <w:rPr>
                <w:sz w:val="18"/>
                <w:szCs w:val="20"/>
                <w:lang w:val="en-US"/>
              </w:rPr>
              <w:t>Safes, Laptop/Phone Lockers and Malfunctions MFA</w:t>
            </w:r>
          </w:p>
        </w:tc>
      </w:tr>
      <w:tr w:rsidR="007D0C3B" w:rsidRPr="00B87D9F" w14:paraId="29AFAE15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0A843A09" w14:textId="77777777" w:rsidR="007D0C3B" w:rsidRPr="00E7310C" w:rsidRDefault="007D0C3B" w:rsidP="0080685D">
            <w:pPr>
              <w:rPr>
                <w:b/>
                <w:bCs/>
                <w:sz w:val="18"/>
                <w:szCs w:val="18"/>
                <w:lang w:val="en-GB"/>
              </w:rPr>
            </w:pPr>
            <w:r w:rsidRPr="00E7310C">
              <w:rPr>
                <w:b/>
                <w:bCs/>
                <w:sz w:val="18"/>
                <w:szCs w:val="18"/>
                <w:lang w:val="en-GB"/>
              </w:rPr>
              <w:t>Contracting Authority</w:t>
            </w:r>
          </w:p>
        </w:tc>
        <w:tc>
          <w:tcPr>
            <w:tcW w:w="3500" w:type="pct"/>
            <w:shd w:val="clear" w:color="auto" w:fill="auto"/>
          </w:tcPr>
          <w:p w14:paraId="0DB31169" w14:textId="1EA7721B" w:rsidR="007D0C3B" w:rsidRPr="00B87D9F" w:rsidRDefault="00B87D9F" w:rsidP="0080685D">
            <w:pPr>
              <w:rPr>
                <w:bCs/>
                <w:sz w:val="18"/>
                <w:szCs w:val="18"/>
                <w:lang w:val="en-US"/>
              </w:rPr>
            </w:pPr>
            <w:r w:rsidRPr="00B87D9F">
              <w:rPr>
                <w:sz w:val="18"/>
                <w:szCs w:val="20"/>
                <w:lang w:val="en-US"/>
              </w:rPr>
              <w:t>Ministry of Foreign Affairs of the Netherlands</w:t>
            </w:r>
          </w:p>
        </w:tc>
      </w:tr>
      <w:tr w:rsidR="007D0C3B" w:rsidRPr="00E7310C" w14:paraId="647981F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53B6134D" w14:textId="77777777" w:rsidR="007D0C3B" w:rsidRPr="00E7310C" w:rsidRDefault="007D0C3B" w:rsidP="0080685D">
            <w:pPr>
              <w:rPr>
                <w:b/>
                <w:bCs/>
                <w:sz w:val="18"/>
                <w:szCs w:val="18"/>
                <w:lang w:val="en-GB"/>
              </w:rPr>
            </w:pPr>
            <w:r w:rsidRPr="00E7310C">
              <w:rPr>
                <w:b/>
                <w:bCs/>
                <w:sz w:val="18"/>
                <w:szCs w:val="18"/>
                <w:lang w:val="en-GB"/>
              </w:rPr>
              <w:t xml:space="preserve">Reference </w:t>
            </w:r>
          </w:p>
        </w:tc>
        <w:tc>
          <w:tcPr>
            <w:tcW w:w="3500" w:type="pct"/>
            <w:shd w:val="clear" w:color="auto" w:fill="auto"/>
          </w:tcPr>
          <w:p w14:paraId="0B0F493E" w14:textId="1852E7B7" w:rsidR="007D0C3B" w:rsidRPr="00B87D9F" w:rsidRDefault="00B87D9F" w:rsidP="0080685D">
            <w:pPr>
              <w:rPr>
                <w:sz w:val="18"/>
                <w:szCs w:val="20"/>
              </w:rPr>
            </w:pPr>
            <w:r w:rsidRPr="00B87D9F">
              <w:rPr>
                <w:sz w:val="18"/>
                <w:szCs w:val="20"/>
              </w:rPr>
              <w:t>201865003.002.015</w:t>
            </w:r>
          </w:p>
        </w:tc>
      </w:tr>
    </w:tbl>
    <w:p w14:paraId="0D0707A0" w14:textId="77777777" w:rsidR="00F46B2F" w:rsidRDefault="00F46B2F" w:rsidP="0080685D">
      <w:pPr>
        <w:autoSpaceDE w:val="0"/>
        <w:autoSpaceDN w:val="0"/>
        <w:adjustRightInd w:val="0"/>
        <w:rPr>
          <w:rFonts w:cs="Verdana"/>
          <w:b/>
          <w:bCs/>
          <w:sz w:val="18"/>
          <w:szCs w:val="1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6655"/>
      </w:tblGrid>
      <w:tr w:rsidR="00B87D9F" w:rsidRPr="00EC43CC" w14:paraId="36BCFCB8" w14:textId="77777777" w:rsidTr="00531598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60A861CE" w14:textId="5197CD4E" w:rsidR="00B87D9F" w:rsidRPr="00EC43CC" w:rsidRDefault="00413D05" w:rsidP="00531598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Suppliers informatie</w:t>
            </w:r>
          </w:p>
        </w:tc>
      </w:tr>
      <w:tr w:rsidR="00B87D9F" w:rsidRPr="00EC43CC" w14:paraId="5769A30A" w14:textId="77777777" w:rsidTr="00531598">
        <w:tc>
          <w:tcPr>
            <w:tcW w:w="1908" w:type="pct"/>
            <w:shd w:val="clear" w:color="auto" w:fill="FDE9D9" w:themeFill="accent6" w:themeFillTint="33"/>
            <w:tcMar>
              <w:left w:w="0" w:type="dxa"/>
            </w:tcMar>
          </w:tcPr>
          <w:p w14:paraId="0B37F35E" w14:textId="2BDF02E4" w:rsidR="00B87D9F" w:rsidRPr="00EC43CC" w:rsidRDefault="00B87D9F" w:rsidP="00531598">
            <w:pPr>
              <w:rPr>
                <w:b/>
                <w:bCs/>
                <w:sz w:val="18"/>
                <w:szCs w:val="18"/>
              </w:rPr>
            </w:pPr>
            <w:r w:rsidRPr="00EC43CC">
              <w:rPr>
                <w:b/>
                <w:bCs/>
                <w:sz w:val="18"/>
                <w:szCs w:val="18"/>
              </w:rPr>
              <w:t>Na</w:t>
            </w:r>
            <w:r>
              <w:rPr>
                <w:b/>
                <w:bCs/>
                <w:sz w:val="18"/>
                <w:szCs w:val="18"/>
              </w:rPr>
              <w:t>me</w:t>
            </w:r>
            <w:r w:rsidRPr="00EC43C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92" w:type="pct"/>
            <w:shd w:val="clear" w:color="auto" w:fill="auto"/>
          </w:tcPr>
          <w:p w14:paraId="7C800C6D" w14:textId="77777777" w:rsidR="00B87D9F" w:rsidRPr="00EC43CC" w:rsidRDefault="00B87D9F" w:rsidP="00531598">
            <w:pPr>
              <w:rPr>
                <w:bCs/>
                <w:sz w:val="18"/>
                <w:szCs w:val="18"/>
              </w:rPr>
            </w:pPr>
            <w:r w:rsidRPr="00EC43CC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87D9F" w:rsidRPr="00EC43CC" w14:paraId="2AF19CA7" w14:textId="77777777" w:rsidTr="00531598">
        <w:tc>
          <w:tcPr>
            <w:tcW w:w="1908" w:type="pct"/>
            <w:shd w:val="clear" w:color="auto" w:fill="FDE9D9" w:themeFill="accent6" w:themeFillTint="33"/>
            <w:tcMar>
              <w:left w:w="0" w:type="dxa"/>
            </w:tcMar>
          </w:tcPr>
          <w:p w14:paraId="491AD6C6" w14:textId="47AC0AD1" w:rsidR="00B87D9F" w:rsidRPr="00EC43CC" w:rsidRDefault="00B87D9F" w:rsidP="00531598">
            <w:pPr>
              <w:rPr>
                <w:b/>
                <w:bCs/>
                <w:sz w:val="18"/>
                <w:szCs w:val="18"/>
              </w:rPr>
            </w:pPr>
            <w:r w:rsidRPr="00EC43CC">
              <w:rPr>
                <w:b/>
                <w:bCs/>
                <w:sz w:val="18"/>
                <w:szCs w:val="18"/>
              </w:rPr>
              <w:t xml:space="preserve">Contact </w:t>
            </w:r>
          </w:p>
        </w:tc>
        <w:tc>
          <w:tcPr>
            <w:tcW w:w="3092" w:type="pct"/>
            <w:shd w:val="clear" w:color="auto" w:fill="auto"/>
          </w:tcPr>
          <w:p w14:paraId="25AE4DF6" w14:textId="77777777" w:rsidR="00B87D9F" w:rsidRPr="00EC43CC" w:rsidRDefault="00B87D9F" w:rsidP="00531598">
            <w:pPr>
              <w:rPr>
                <w:bCs/>
                <w:sz w:val="18"/>
                <w:szCs w:val="18"/>
              </w:rPr>
            </w:pPr>
            <w:r w:rsidRPr="00EC43CC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87D9F" w:rsidRPr="00EC43CC" w14:paraId="07F9651D" w14:textId="77777777" w:rsidTr="00531598">
        <w:tc>
          <w:tcPr>
            <w:tcW w:w="1908" w:type="pct"/>
            <w:shd w:val="clear" w:color="auto" w:fill="FDE9D9" w:themeFill="accent6" w:themeFillTint="33"/>
            <w:tcMar>
              <w:left w:w="0" w:type="dxa"/>
            </w:tcMar>
          </w:tcPr>
          <w:p w14:paraId="44AEE9A9" w14:textId="2E27D9D4" w:rsidR="00B87D9F" w:rsidRPr="00EC43CC" w:rsidRDefault="00B87D9F" w:rsidP="00531598">
            <w:pPr>
              <w:rPr>
                <w:b/>
                <w:bCs/>
                <w:sz w:val="18"/>
                <w:szCs w:val="18"/>
              </w:rPr>
            </w:pPr>
            <w:r w:rsidRPr="00EC43CC">
              <w:rPr>
                <w:b/>
                <w:bCs/>
                <w:sz w:val="18"/>
                <w:szCs w:val="18"/>
              </w:rPr>
              <w:t xml:space="preserve">E-mail </w:t>
            </w:r>
          </w:p>
        </w:tc>
        <w:tc>
          <w:tcPr>
            <w:tcW w:w="3092" w:type="pct"/>
            <w:shd w:val="clear" w:color="auto" w:fill="auto"/>
          </w:tcPr>
          <w:p w14:paraId="0546CB7E" w14:textId="77777777" w:rsidR="00B87D9F" w:rsidRPr="00EC43CC" w:rsidRDefault="00B87D9F" w:rsidP="00531598">
            <w:pPr>
              <w:rPr>
                <w:bCs/>
                <w:sz w:val="18"/>
                <w:szCs w:val="18"/>
              </w:rPr>
            </w:pPr>
            <w:r w:rsidRPr="00EC43CC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87D9F" w:rsidRPr="00EC43CC" w14:paraId="1EB05E7A" w14:textId="77777777" w:rsidTr="00531598">
        <w:tc>
          <w:tcPr>
            <w:tcW w:w="1908" w:type="pct"/>
            <w:shd w:val="clear" w:color="auto" w:fill="FDE9D9" w:themeFill="accent6" w:themeFillTint="33"/>
            <w:tcMar>
              <w:left w:w="0" w:type="dxa"/>
            </w:tcMar>
          </w:tcPr>
          <w:p w14:paraId="05A8AFD4" w14:textId="54D9FA7A" w:rsidR="00B87D9F" w:rsidRPr="00EC43CC" w:rsidRDefault="00B87D9F" w:rsidP="005315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Phone number</w:t>
            </w:r>
          </w:p>
        </w:tc>
        <w:tc>
          <w:tcPr>
            <w:tcW w:w="3092" w:type="pct"/>
            <w:shd w:val="clear" w:color="auto" w:fill="auto"/>
          </w:tcPr>
          <w:p w14:paraId="336E0486" w14:textId="77777777" w:rsidR="00B87D9F" w:rsidRPr="00EC43CC" w:rsidRDefault="00B87D9F" w:rsidP="00531598">
            <w:pPr>
              <w:rPr>
                <w:bCs/>
                <w:sz w:val="18"/>
                <w:szCs w:val="18"/>
              </w:rPr>
            </w:pPr>
            <w:r w:rsidRPr="00EC43CC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29BD5B58" w14:textId="77777777" w:rsidR="00B87D9F" w:rsidRDefault="00B87D9F" w:rsidP="0080685D">
      <w:pPr>
        <w:autoSpaceDE w:val="0"/>
        <w:autoSpaceDN w:val="0"/>
        <w:adjustRightInd w:val="0"/>
        <w:rPr>
          <w:rFonts w:cs="Verdana"/>
          <w:b/>
          <w:bCs/>
          <w:sz w:val="18"/>
          <w:szCs w:val="18"/>
          <w:lang w:val="en-US"/>
        </w:rPr>
      </w:pPr>
    </w:p>
    <w:p w14:paraId="2E46794E" w14:textId="77777777" w:rsidR="00B87D9F" w:rsidRPr="007D0C3B" w:rsidRDefault="00B87D9F" w:rsidP="0080685D">
      <w:pPr>
        <w:autoSpaceDE w:val="0"/>
        <w:autoSpaceDN w:val="0"/>
        <w:adjustRightInd w:val="0"/>
        <w:rPr>
          <w:rFonts w:cs="Verdana"/>
          <w:b/>
          <w:bCs/>
          <w:sz w:val="18"/>
          <w:szCs w:val="18"/>
          <w:lang w:val="en-US"/>
        </w:rPr>
      </w:pPr>
    </w:p>
    <w:p w14:paraId="61BC39CC" w14:textId="41535FFE" w:rsidR="00F46B2F" w:rsidRPr="007D0C3B" w:rsidRDefault="00E7310C" w:rsidP="0080685D">
      <w:pPr>
        <w:rPr>
          <w:rFonts w:cs="Verdana"/>
          <w:bCs/>
          <w:color w:val="000000"/>
          <w:sz w:val="18"/>
          <w:szCs w:val="18"/>
          <w:lang w:val="en-GB" w:eastAsia="nl-NL"/>
        </w:rPr>
      </w:pPr>
      <w:r w:rsidRPr="00E7310C">
        <w:rPr>
          <w:bCs/>
          <w:sz w:val="18"/>
          <w:szCs w:val="18"/>
          <w:lang w:val="en-GB"/>
        </w:rPr>
        <w:t>Below you will find a respons</w:t>
      </w:r>
      <w:r w:rsidR="00532822">
        <w:rPr>
          <w:bCs/>
          <w:sz w:val="18"/>
          <w:szCs w:val="18"/>
          <w:lang w:val="en-GB"/>
        </w:rPr>
        <w:t>e</w:t>
      </w:r>
      <w:r w:rsidRPr="00E7310C">
        <w:rPr>
          <w:bCs/>
          <w:sz w:val="18"/>
          <w:szCs w:val="18"/>
          <w:lang w:val="en-GB"/>
        </w:rPr>
        <w:t xml:space="preserve"> form, which is part of the Market Consultation European tender </w:t>
      </w:r>
      <w:r w:rsidR="00B87D9F">
        <w:rPr>
          <w:bCs/>
          <w:sz w:val="18"/>
          <w:szCs w:val="18"/>
          <w:lang w:val="en-GB"/>
        </w:rPr>
        <w:t>Safes.</w:t>
      </w:r>
      <w:r w:rsidRPr="00C20835">
        <w:rPr>
          <w:bCs/>
          <w:sz w:val="18"/>
          <w:szCs w:val="18"/>
          <w:lang w:val="en-GB"/>
        </w:rPr>
        <w:t xml:space="preserve"> </w:t>
      </w:r>
      <w:r w:rsidR="00D771FC">
        <w:rPr>
          <w:bCs/>
          <w:sz w:val="18"/>
          <w:szCs w:val="18"/>
          <w:lang w:val="en-GB"/>
        </w:rPr>
        <w:t>Please</w:t>
      </w:r>
      <w:r w:rsidRPr="00C20835">
        <w:rPr>
          <w:bCs/>
          <w:sz w:val="18"/>
          <w:szCs w:val="18"/>
          <w:lang w:val="en-GB"/>
        </w:rPr>
        <w:t xml:space="preserve"> keep your answers to the questions specific and compact. The questions are listed below. </w:t>
      </w:r>
    </w:p>
    <w:p w14:paraId="0D023B8D" w14:textId="77777777" w:rsidR="007D0C3B" w:rsidRPr="00D771FC" w:rsidRDefault="007D0C3B" w:rsidP="0080685D">
      <w:pPr>
        <w:rPr>
          <w:rFonts w:cs="Arial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7D0C3B" w:rsidRPr="00413D05" w14:paraId="6011F054" w14:textId="77777777" w:rsidTr="001B6392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9B34E0A" w14:textId="77777777" w:rsidR="007D0C3B" w:rsidRPr="00D24336" w:rsidRDefault="007D0C3B" w:rsidP="0080685D">
            <w:pPr>
              <w:rPr>
                <w:sz w:val="18"/>
                <w:szCs w:val="18"/>
              </w:rPr>
            </w:pPr>
            <w:r w:rsidRPr="00D771FC">
              <w:rPr>
                <w:sz w:val="18"/>
                <w:szCs w:val="18"/>
                <w:lang w:val="en-US"/>
              </w:rPr>
              <w:br w:type="page"/>
            </w:r>
            <w:r>
              <w:rPr>
                <w:bCs/>
                <w:sz w:val="18"/>
                <w:szCs w:val="18"/>
              </w:rPr>
              <w:t>Question 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FC3FA10" w14:textId="77777777" w:rsidR="00413D05" w:rsidRPr="00413D05" w:rsidRDefault="00413D05" w:rsidP="00413D05">
            <w:pPr>
              <w:pStyle w:val="Default"/>
              <w:rPr>
                <w:color w:val="auto"/>
                <w:sz w:val="18"/>
                <w:szCs w:val="18"/>
                <w:lang w:val="en-US"/>
              </w:rPr>
            </w:pPr>
            <w:r w:rsidRPr="00413D05">
              <w:rPr>
                <w:color w:val="auto"/>
                <w:sz w:val="18"/>
                <w:szCs w:val="18"/>
                <w:lang w:val="en-US"/>
              </w:rPr>
              <w:t>General</w:t>
            </w:r>
          </w:p>
          <w:p w14:paraId="1C5D303A" w14:textId="77777777" w:rsidR="00413D05" w:rsidRPr="00413D05" w:rsidRDefault="00413D05" w:rsidP="00413D05">
            <w:pPr>
              <w:pStyle w:val="Default"/>
              <w:rPr>
                <w:color w:val="auto"/>
                <w:sz w:val="18"/>
                <w:szCs w:val="18"/>
                <w:lang w:val="en-US"/>
              </w:rPr>
            </w:pPr>
            <w:r w:rsidRPr="00413D05">
              <w:rPr>
                <w:color w:val="auto"/>
                <w:sz w:val="18"/>
                <w:szCs w:val="18"/>
                <w:lang w:val="en-US"/>
              </w:rPr>
              <w:t>•</w:t>
            </w:r>
            <w:r w:rsidRPr="00413D05">
              <w:rPr>
                <w:color w:val="auto"/>
                <w:sz w:val="18"/>
                <w:szCs w:val="18"/>
                <w:lang w:val="en-US"/>
              </w:rPr>
              <w:tab/>
              <w:t>Which of the products and services listed above can you supply?</w:t>
            </w:r>
          </w:p>
          <w:p w14:paraId="3E0FD0A6" w14:textId="77777777" w:rsidR="00413D05" w:rsidRPr="00413D05" w:rsidRDefault="00413D05" w:rsidP="00413D05">
            <w:pPr>
              <w:pStyle w:val="Default"/>
              <w:rPr>
                <w:color w:val="auto"/>
                <w:sz w:val="18"/>
                <w:szCs w:val="18"/>
                <w:lang w:val="en-US"/>
              </w:rPr>
            </w:pPr>
            <w:r w:rsidRPr="00413D05">
              <w:rPr>
                <w:color w:val="auto"/>
                <w:sz w:val="18"/>
                <w:szCs w:val="18"/>
                <w:lang w:val="en-US"/>
              </w:rPr>
              <w:t>•</w:t>
            </w:r>
            <w:r w:rsidRPr="00413D05">
              <w:rPr>
                <w:color w:val="auto"/>
                <w:sz w:val="18"/>
                <w:szCs w:val="18"/>
                <w:lang w:val="en-US"/>
              </w:rPr>
              <w:tab/>
              <w:t>The contract consists of three lots. For which lot(s) would you submit a bid? If you do not submit on all three lots, please explain your choice.</w:t>
            </w:r>
          </w:p>
          <w:p w14:paraId="7FC45741" w14:textId="77777777" w:rsidR="00413D05" w:rsidRPr="00413D05" w:rsidRDefault="00413D05" w:rsidP="00413D05">
            <w:pPr>
              <w:pStyle w:val="Default"/>
              <w:rPr>
                <w:color w:val="auto"/>
                <w:sz w:val="18"/>
                <w:szCs w:val="18"/>
                <w:lang w:val="en-US"/>
              </w:rPr>
            </w:pPr>
            <w:r w:rsidRPr="00413D05">
              <w:rPr>
                <w:color w:val="auto"/>
                <w:sz w:val="18"/>
                <w:szCs w:val="18"/>
                <w:lang w:val="en-US"/>
              </w:rPr>
              <w:t>•</w:t>
            </w:r>
            <w:r w:rsidRPr="00413D05">
              <w:rPr>
                <w:color w:val="auto"/>
                <w:sz w:val="18"/>
                <w:szCs w:val="18"/>
                <w:lang w:val="en-US"/>
              </w:rPr>
              <w:tab/>
              <w:t>Are the requirements we have set realistic? Do you have any recommendations for us?</w:t>
            </w:r>
          </w:p>
          <w:p w14:paraId="2A54487C" w14:textId="77777777" w:rsidR="00413D05" w:rsidRPr="00413D05" w:rsidRDefault="00413D05" w:rsidP="00413D05">
            <w:pPr>
              <w:pStyle w:val="Default"/>
              <w:rPr>
                <w:color w:val="auto"/>
                <w:sz w:val="18"/>
                <w:szCs w:val="18"/>
                <w:lang w:val="en-US"/>
              </w:rPr>
            </w:pPr>
            <w:r w:rsidRPr="00413D05">
              <w:rPr>
                <w:color w:val="auto"/>
                <w:sz w:val="18"/>
                <w:szCs w:val="18"/>
                <w:lang w:val="en-US"/>
              </w:rPr>
              <w:t>•</w:t>
            </w:r>
            <w:r w:rsidRPr="00413D05">
              <w:rPr>
                <w:color w:val="auto"/>
                <w:sz w:val="18"/>
                <w:szCs w:val="18"/>
                <w:lang w:val="en-US"/>
              </w:rPr>
              <w:tab/>
              <w:t>What lead times should we allow for the delivery of purchased storage units?</w:t>
            </w:r>
          </w:p>
          <w:p w14:paraId="5EC5A9DA" w14:textId="7E6D77DD" w:rsidR="007D0C3B" w:rsidRPr="00413D05" w:rsidRDefault="00413D05" w:rsidP="00413D05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en-US"/>
              </w:rPr>
            </w:pPr>
            <w:r w:rsidRPr="00413D05">
              <w:rPr>
                <w:color w:val="auto"/>
                <w:sz w:val="18"/>
                <w:szCs w:val="18"/>
                <w:lang w:val="en-US"/>
              </w:rPr>
              <w:t>•</w:t>
            </w:r>
            <w:r w:rsidRPr="00413D05">
              <w:rPr>
                <w:color w:val="auto"/>
                <w:sz w:val="18"/>
                <w:szCs w:val="18"/>
                <w:lang w:val="en-US"/>
              </w:rPr>
              <w:tab/>
              <w:t>What lead times should we allow for the first delivery of purchased certified storage units after the contract has been awarded?</w:t>
            </w:r>
          </w:p>
        </w:tc>
      </w:tr>
      <w:tr w:rsidR="007D0C3B" w:rsidRPr="00D24336" w14:paraId="1BD326D0" w14:textId="77777777" w:rsidTr="001B6392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B3DA214" w14:textId="77777777" w:rsidR="007D0C3B" w:rsidRPr="00D24336" w:rsidRDefault="007D0C3B" w:rsidP="008068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Answer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67FB1C1" w14:textId="77777777" w:rsidR="007D0C3B" w:rsidRPr="00D24336" w:rsidRDefault="007D0C3B" w:rsidP="0080685D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0E84AA0B" w14:textId="77777777" w:rsidR="007D0C3B" w:rsidRPr="00D24336" w:rsidRDefault="007D0C3B" w:rsidP="0080685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7D0C3B" w:rsidRPr="00413D05" w14:paraId="5945E4AF" w14:textId="77777777" w:rsidTr="001B6392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27C2F7B" w14:textId="77777777" w:rsidR="007D0C3B" w:rsidRPr="00D24336" w:rsidRDefault="007D0C3B" w:rsidP="0080685D">
            <w:pPr>
              <w:rPr>
                <w:bCs/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Question 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DE4A49F" w14:textId="77777777" w:rsidR="00413D05" w:rsidRPr="00413D05" w:rsidRDefault="00413D05" w:rsidP="00413D05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b/>
                <w:bCs/>
                <w:sz w:val="18"/>
                <w:szCs w:val="18"/>
                <w:lang w:val="en-US"/>
              </w:rPr>
              <w:t>Safes</w:t>
            </w:r>
          </w:p>
          <w:p w14:paraId="278C4905" w14:textId="77777777" w:rsidR="00413D05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Can you guarantee that spare parts will be available throughout the contract period? What lead times should we allow for these?</w:t>
            </w:r>
          </w:p>
          <w:p w14:paraId="41364019" w14:textId="4BDA15D0" w:rsidR="007D0C3B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MFA has set specific requirements for certain storage units (see “specials” in the overview on page 5-6). Can you supply these according to the specified requirements, or do you have comparable products available?</w:t>
            </w:r>
          </w:p>
        </w:tc>
      </w:tr>
      <w:tr w:rsidR="007D0C3B" w:rsidRPr="00D24336" w14:paraId="0654080C" w14:textId="77777777" w:rsidTr="001B6392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962F31A" w14:textId="77777777" w:rsidR="007D0C3B" w:rsidRPr="00D24336" w:rsidRDefault="007D0C3B" w:rsidP="008068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Answer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150B02" w14:textId="77777777" w:rsidR="007D0C3B" w:rsidRPr="00D24336" w:rsidRDefault="007D0C3B" w:rsidP="0080685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0C5704D" w14:textId="77777777" w:rsidR="007D0C3B" w:rsidRPr="00D24336" w:rsidRDefault="007D0C3B" w:rsidP="0080685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7D0C3B" w:rsidRPr="00413D05" w14:paraId="0538D9B2" w14:textId="77777777" w:rsidTr="001B6392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1721FCE" w14:textId="77777777" w:rsidR="007D0C3B" w:rsidRPr="00D24336" w:rsidRDefault="007D0C3B" w:rsidP="0080685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Question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BAC0F44" w14:textId="77777777" w:rsidR="00413D05" w:rsidRPr="00413D05" w:rsidRDefault="00413D05" w:rsidP="00413D05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b/>
                <w:bCs/>
                <w:sz w:val="18"/>
                <w:szCs w:val="18"/>
                <w:lang w:val="en-US"/>
              </w:rPr>
              <w:t>Malfunctions and Repairs</w:t>
            </w:r>
          </w:p>
          <w:p w14:paraId="12D2A781" w14:textId="77777777" w:rsidR="00413D05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Which information in the tender documents is essential for providing malfunction and repair services on site?</w:t>
            </w:r>
          </w:p>
          <w:p w14:paraId="3670C6D2" w14:textId="77777777" w:rsidR="00413D05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Based on the project description, what risks do you foresee? Where do you see potential difficulties, and how could these be mitigated in the tender?</w:t>
            </w:r>
          </w:p>
          <w:p w14:paraId="1F8840A8" w14:textId="77777777" w:rsidR="00413D05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What would be the differentiating factors in this contract? On what aspects would you like to be evaluated in the contract award criteria for the three lots?</w:t>
            </w:r>
          </w:p>
          <w:p w14:paraId="623ACF8A" w14:textId="492522C1" w:rsidR="007D0C3B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What trends and developments are currently affecting the market, and what do you foresee in the next five years?</w:t>
            </w:r>
          </w:p>
        </w:tc>
      </w:tr>
      <w:tr w:rsidR="007D0C3B" w:rsidRPr="00D24336" w14:paraId="51CEDDAC" w14:textId="77777777" w:rsidTr="001B6392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1043F1A" w14:textId="77777777" w:rsidR="007D0C3B" w:rsidRPr="00D24336" w:rsidRDefault="007D0C3B" w:rsidP="008068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Answer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F5C68D" w14:textId="77777777" w:rsidR="007D0C3B" w:rsidRPr="00D24336" w:rsidRDefault="007D0C3B" w:rsidP="0080685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81AF025" w14:textId="77777777" w:rsidR="00EE671C" w:rsidRDefault="00EE671C" w:rsidP="0080685D">
      <w:pPr>
        <w:autoSpaceDE w:val="0"/>
        <w:autoSpaceDN w:val="0"/>
        <w:adjustRightInd w:val="0"/>
        <w:rPr>
          <w:lang w:val="en-GB"/>
        </w:rPr>
      </w:pPr>
    </w:p>
    <w:p w14:paraId="09EAF6B5" w14:textId="77777777" w:rsidR="00413D05" w:rsidRDefault="00413D05" w:rsidP="0080685D">
      <w:pPr>
        <w:autoSpaceDE w:val="0"/>
        <w:autoSpaceDN w:val="0"/>
        <w:adjustRightInd w:val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413D05" w:rsidRPr="00413D05" w14:paraId="38C5E6C9" w14:textId="77777777" w:rsidTr="00531598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B5B500D" w14:textId="41EBFC25" w:rsidR="00413D05" w:rsidRPr="00D24336" w:rsidRDefault="00413D05" w:rsidP="00531598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 xml:space="preserve">Question 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829B27C" w14:textId="77777777" w:rsidR="00413D05" w:rsidRPr="00413D05" w:rsidRDefault="00413D05" w:rsidP="00413D05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b/>
                <w:bCs/>
                <w:sz w:val="18"/>
                <w:szCs w:val="18"/>
                <w:lang w:val="en-US"/>
              </w:rPr>
              <w:t>Sustainability</w:t>
            </w:r>
          </w:p>
          <w:p w14:paraId="32B0FFA3" w14:textId="77777777" w:rsidR="00413D05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Most safes and lockers will be installed abroad. Do you see opportunities for a sustainable concept, such as “safe/locker as a service”?</w:t>
            </w:r>
          </w:p>
          <w:p w14:paraId="4B4BD9B8" w14:textId="77777777" w:rsidR="00413D05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Is it possible to obtain a materials passport for the safes and lockers?</w:t>
            </w:r>
          </w:p>
          <w:p w14:paraId="37EC48F4" w14:textId="77777777" w:rsidR="00413D05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What developments are taking place in terms of sustainability? Consider climate impact, social value/impact, and the Dutch ISV requirements (responsible supply chain / human rights due diligence.</w:t>
            </w:r>
          </w:p>
          <w:p w14:paraId="296C3F52" w14:textId="7EB77BB3" w:rsidR="00413D05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Is there anything else you would like to share with us that has not been covered by the questions above?</w:t>
            </w:r>
          </w:p>
        </w:tc>
      </w:tr>
      <w:tr w:rsidR="00413D05" w:rsidRPr="00D24336" w14:paraId="303AFE92" w14:textId="77777777" w:rsidTr="00531598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B337720" w14:textId="77777777" w:rsidR="00413D05" w:rsidRPr="00D24336" w:rsidRDefault="00413D05" w:rsidP="0053159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Answer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06DD2C1" w14:textId="77777777" w:rsidR="00413D05" w:rsidRPr="00D24336" w:rsidRDefault="00413D05" w:rsidP="0053159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A9FB123" w14:textId="77777777" w:rsidR="00413D05" w:rsidRDefault="00413D05" w:rsidP="0080685D">
      <w:pPr>
        <w:autoSpaceDE w:val="0"/>
        <w:autoSpaceDN w:val="0"/>
        <w:adjustRightInd w:val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413D05" w:rsidRPr="00413D05" w14:paraId="6755F2C2" w14:textId="77777777" w:rsidTr="00531598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99CC9D3" w14:textId="525AEA1F" w:rsidR="00413D05" w:rsidRPr="00D24336" w:rsidRDefault="00413D05" w:rsidP="00531598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 xml:space="preserve">Question 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ED2A735" w14:textId="77777777" w:rsidR="00413D05" w:rsidRPr="00413D05" w:rsidRDefault="00413D05" w:rsidP="00413D05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b/>
                <w:bCs/>
                <w:sz w:val="18"/>
                <w:szCs w:val="18"/>
                <w:lang w:val="en-US"/>
              </w:rPr>
              <w:t>Other questions</w:t>
            </w:r>
          </w:p>
          <w:p w14:paraId="326571F9" w14:textId="77777777" w:rsidR="00413D05" w:rsidRPr="00413D05" w:rsidRDefault="00413D05" w:rsidP="00413D05">
            <w:pPr>
              <w:rPr>
                <w:rFonts w:cs="Arial"/>
                <w:sz w:val="18"/>
                <w:szCs w:val="18"/>
                <w:lang w:val="en-US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Would you like to discuss this Market Consultation with the Contracting Authority?</w:t>
            </w:r>
          </w:p>
          <w:p w14:paraId="2E21F237" w14:textId="78D22F80" w:rsidR="00413D05" w:rsidRPr="00413D05" w:rsidRDefault="00413D05" w:rsidP="00413D05">
            <w:pPr>
              <w:rPr>
                <w:rFonts w:cs="Arial"/>
                <w:sz w:val="18"/>
                <w:szCs w:val="18"/>
                <w:lang w:val="en"/>
              </w:rPr>
            </w:pPr>
            <w:r w:rsidRPr="00413D05">
              <w:rPr>
                <w:rFonts w:cs="Arial"/>
                <w:sz w:val="18"/>
                <w:szCs w:val="18"/>
                <w:lang w:val="en-US"/>
              </w:rPr>
              <w:t>•</w:t>
            </w:r>
            <w:r w:rsidRPr="00413D05">
              <w:rPr>
                <w:rFonts w:cs="Arial"/>
                <w:sz w:val="18"/>
                <w:szCs w:val="18"/>
                <w:lang w:val="en-US"/>
              </w:rPr>
              <w:tab/>
              <w:t>What do you think of this Market Consultation? What can we do better in the future?</w:t>
            </w:r>
          </w:p>
        </w:tc>
      </w:tr>
      <w:tr w:rsidR="00413D05" w:rsidRPr="00D24336" w14:paraId="4D725BF2" w14:textId="77777777" w:rsidTr="00531598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74EE0F4" w14:textId="77777777" w:rsidR="00413D05" w:rsidRPr="00D24336" w:rsidRDefault="00413D05" w:rsidP="0053159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Answer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818E0BB" w14:textId="77777777" w:rsidR="00413D05" w:rsidRPr="00D24336" w:rsidRDefault="00413D05" w:rsidP="0053159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97FA90" w14:textId="77777777" w:rsidR="00413D05" w:rsidRDefault="00413D05" w:rsidP="0080685D">
      <w:pPr>
        <w:autoSpaceDE w:val="0"/>
        <w:autoSpaceDN w:val="0"/>
        <w:adjustRightInd w:val="0"/>
        <w:rPr>
          <w:lang w:val="en-GB"/>
        </w:rPr>
      </w:pPr>
    </w:p>
    <w:p w14:paraId="0265C076" w14:textId="77777777" w:rsidR="00413D05" w:rsidRPr="00E7310C" w:rsidRDefault="00413D05" w:rsidP="0080685D">
      <w:pPr>
        <w:autoSpaceDE w:val="0"/>
        <w:autoSpaceDN w:val="0"/>
        <w:adjustRightInd w:val="0"/>
        <w:rPr>
          <w:lang w:val="en-GB"/>
        </w:rPr>
      </w:pPr>
    </w:p>
    <w:sectPr w:rsidR="00413D05" w:rsidRPr="00E7310C" w:rsidSect="00263047">
      <w:footerReference w:type="default" r:id="rId7"/>
      <w:headerReference w:type="first" r:id="rId8"/>
      <w:footerReference w:type="first" r:id="rId9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9AC8" w14:textId="77777777" w:rsidR="00104B71" w:rsidRDefault="00104B71" w:rsidP="00E47289">
      <w:pPr>
        <w:spacing w:line="240" w:lineRule="auto"/>
      </w:pPr>
      <w:r>
        <w:separator/>
      </w:r>
    </w:p>
  </w:endnote>
  <w:endnote w:type="continuationSeparator" w:id="0">
    <w:p w14:paraId="0A791D8A" w14:textId="77777777" w:rsidR="00104B71" w:rsidRDefault="00104B71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5A30" w14:textId="77777777" w:rsidR="00DA5D81" w:rsidRPr="0022679F" w:rsidRDefault="00DA5D81" w:rsidP="00DA5D81">
    <w:pPr>
      <w:rPr>
        <w:rStyle w:val="Paginanummer"/>
        <w:rFonts w:cs="Verdana"/>
        <w:sz w:val="15"/>
        <w:szCs w:val="15"/>
        <w:lang w:val="en-US"/>
      </w:rPr>
    </w:pPr>
    <w:r w:rsidRPr="0022679F">
      <w:rPr>
        <w:rStyle w:val="Paginanummer"/>
        <w:rFonts w:cs="Verdana"/>
        <w:sz w:val="15"/>
        <w:szCs w:val="15"/>
        <w:lang w:val="en-US"/>
      </w:rPr>
      <w:t>Appendix 2 to Market Consultation Document ‘Payment Services of the Government (lot B)</w:t>
    </w:r>
    <w:r>
      <w:rPr>
        <w:rStyle w:val="Paginanummer"/>
        <w:rFonts w:cs="Verdana"/>
        <w:sz w:val="15"/>
        <w:szCs w:val="15"/>
        <w:lang w:val="en-US"/>
      </w:rPr>
      <w:t>’ for the Ministry of Finance</w:t>
    </w:r>
  </w:p>
  <w:p w14:paraId="249FC0F3" w14:textId="77777777" w:rsidR="00DA5D81" w:rsidRPr="003E576D" w:rsidRDefault="00DA5D81" w:rsidP="00DA5D81">
    <w:pPr>
      <w:pStyle w:val="Voettekst"/>
      <w:rPr>
        <w:rFonts w:cs="Verdana"/>
        <w:sz w:val="16"/>
        <w:szCs w:val="16"/>
      </w:rPr>
    </w:pPr>
    <w:r w:rsidRPr="00D71925">
      <w:rPr>
        <w:rStyle w:val="Paginanummer"/>
        <w:rFonts w:cs="Verdana"/>
        <w:sz w:val="15"/>
        <w:szCs w:val="15"/>
      </w:rPr>
      <w:t>11 september 2019 -</w:t>
    </w:r>
    <w:r>
      <w:rPr>
        <w:rStyle w:val="Paginanummer"/>
        <w:rFonts w:cs="Verdana"/>
        <w:sz w:val="15"/>
        <w:szCs w:val="15"/>
      </w:rPr>
      <w:t xml:space="preserve"> 201850016.106.004</w:t>
    </w:r>
    <w:r>
      <w:rPr>
        <w:rStyle w:val="Paginanummer"/>
        <w:rFonts w:cs="Verdana"/>
        <w:sz w:val="15"/>
        <w:szCs w:val="15"/>
      </w:rPr>
      <w:tab/>
    </w:r>
    <w:r>
      <w:rPr>
        <w:rStyle w:val="Paginanummer"/>
        <w:rFonts w:cs="Verdana"/>
        <w:sz w:val="15"/>
        <w:szCs w:val="15"/>
      </w:rPr>
      <w:tab/>
    </w:r>
    <w:r>
      <w:rPr>
        <w:rStyle w:val="Paginanummer"/>
        <w:rFonts w:cs="Verdana"/>
        <w:sz w:val="15"/>
        <w:szCs w:val="15"/>
      </w:rPr>
      <w:tab/>
    </w:r>
    <w:r>
      <w:rPr>
        <w:rStyle w:val="Paginanummer"/>
        <w:rFonts w:cs="Verdana"/>
        <w:sz w:val="15"/>
        <w:szCs w:val="15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7D0C3B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7D0C3B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</w:p>
  <w:p w14:paraId="1FB9F821" w14:textId="77777777" w:rsidR="00872AC3" w:rsidRPr="006C5C03" w:rsidRDefault="00D71925" w:rsidP="00DE5A0C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7D0C3B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7D0C3B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2227" w14:textId="77777777" w:rsidR="00705703" w:rsidRDefault="00705703" w:rsidP="00705703">
    <w:pPr>
      <w:pStyle w:val="Koptekst"/>
    </w:pPr>
  </w:p>
  <w:p w14:paraId="06F3B677" w14:textId="62C4515B" w:rsidR="006C5C03" w:rsidRPr="003E576D" w:rsidRDefault="002E5DDF" w:rsidP="00B87D9F">
    <w:pPr>
      <w:rPr>
        <w:rFonts w:cs="Verdana"/>
        <w:sz w:val="16"/>
        <w:szCs w:val="16"/>
      </w:rPr>
    </w:pPr>
    <w:r w:rsidRPr="0022679F">
      <w:rPr>
        <w:rStyle w:val="Paginanummer"/>
        <w:rFonts w:cs="Verdana"/>
        <w:sz w:val="15"/>
        <w:szCs w:val="15"/>
        <w:lang w:val="en-US"/>
      </w:rPr>
      <w:t xml:space="preserve">Appendix </w:t>
    </w:r>
    <w:r w:rsidR="00B87D9F">
      <w:rPr>
        <w:rStyle w:val="Paginanummer"/>
        <w:rFonts w:cs="Verdana"/>
        <w:sz w:val="15"/>
        <w:szCs w:val="15"/>
        <w:lang w:val="en-US"/>
      </w:rPr>
      <w:t>1</w:t>
    </w:r>
    <w:r w:rsidRPr="0022679F">
      <w:rPr>
        <w:rStyle w:val="Paginanummer"/>
        <w:rFonts w:cs="Verdana"/>
        <w:sz w:val="15"/>
        <w:szCs w:val="15"/>
        <w:lang w:val="en-US"/>
      </w:rPr>
      <w:t xml:space="preserve"> to Market Consultation Document </w:t>
    </w:r>
    <w:r w:rsidR="00B87D9F">
      <w:rPr>
        <w:rStyle w:val="Paginanummer"/>
        <w:rFonts w:cs="Verdana"/>
        <w:sz w:val="15"/>
        <w:szCs w:val="15"/>
        <w:lang w:val="en-US"/>
      </w:rPr>
      <w:t xml:space="preserve">Safes 201865003.002.015 </w:t>
    </w:r>
    <w:r w:rsidR="00DE5A0C">
      <w:rPr>
        <w:rStyle w:val="Paginanummer"/>
        <w:rFonts w:cs="Verdana"/>
        <w:sz w:val="15"/>
        <w:szCs w:val="15"/>
      </w:rPr>
      <w:tab/>
    </w:r>
    <w:r w:rsidR="00D71925">
      <w:rPr>
        <w:rStyle w:val="Paginanummer"/>
        <w:rFonts w:cs="Verdana"/>
        <w:sz w:val="15"/>
        <w:szCs w:val="15"/>
      </w:rPr>
      <w:tab/>
    </w:r>
    <w:r w:rsidR="00D71925">
      <w:rPr>
        <w:rStyle w:val="Paginanummer"/>
        <w:rFonts w:cs="Verdana"/>
        <w:sz w:val="15"/>
        <w:szCs w:val="15"/>
      </w:rPr>
      <w:tab/>
    </w:r>
    <w:r w:rsidR="00D71925">
      <w:rPr>
        <w:rStyle w:val="Paginanummer"/>
        <w:rFonts w:cs="Verdana"/>
        <w:sz w:val="15"/>
        <w:szCs w:val="15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80685D">
      <w:rPr>
        <w:rStyle w:val="Paginanummer"/>
        <w:rFonts w:cs="Verdana"/>
        <w:noProof/>
        <w:sz w:val="16"/>
        <w:szCs w:val="16"/>
      </w:rPr>
      <w:t>1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80685D">
      <w:rPr>
        <w:rStyle w:val="Paginanummer"/>
        <w:rFonts w:cs="Verdana"/>
        <w:noProof/>
        <w:sz w:val="16"/>
        <w:szCs w:val="16"/>
      </w:rPr>
      <w:t>1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  <w:p w14:paraId="4EABB22C" w14:textId="77777777" w:rsidR="00872AC3" w:rsidRPr="00705703" w:rsidRDefault="00872AC3" w:rsidP="007057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498F" w14:textId="77777777" w:rsidR="00104B71" w:rsidRDefault="00104B71" w:rsidP="00E47289">
      <w:pPr>
        <w:spacing w:line="240" w:lineRule="auto"/>
      </w:pPr>
      <w:r>
        <w:separator/>
      </w:r>
    </w:p>
  </w:footnote>
  <w:footnote w:type="continuationSeparator" w:id="0">
    <w:p w14:paraId="7F3546E6" w14:textId="77777777" w:rsidR="00104B71" w:rsidRDefault="00104B71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BFEC" w14:textId="77777777" w:rsidR="00872AC3" w:rsidRDefault="00C4596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0636EF68" wp14:editId="53D41A58">
              <wp:simplePos x="0" y="0"/>
              <wp:positionH relativeFrom="column">
                <wp:posOffset>-407670</wp:posOffset>
              </wp:positionH>
              <wp:positionV relativeFrom="paragraph">
                <wp:posOffset>0</wp:posOffset>
              </wp:positionV>
              <wp:extent cx="7969885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534535" y="2324735"/>
                          <a:ext cx="2468245" cy="274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7C08A" w14:textId="52480464" w:rsidR="00872AC3" w:rsidRPr="00A25FB4" w:rsidRDefault="0008483C" w:rsidP="00E4728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25FB4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Appendix </w:t>
                            </w:r>
                            <w:r w:rsidR="00B87D9F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Pr="00A25FB4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72AC3" w:rsidRPr="00A25FB4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40925AB4" w14:textId="77777777" w:rsidR="00872AC3" w:rsidRPr="00A25FB4" w:rsidRDefault="0008483C" w:rsidP="00E4728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25FB4">
                              <w:rPr>
                                <w:sz w:val="28"/>
                                <w:szCs w:val="28"/>
                                <w:lang w:val="en-US"/>
                              </w:rPr>
                              <w:t>Reply template to questionnaire</w:t>
                            </w:r>
                          </w:p>
                          <w:p w14:paraId="49AE8CCC" w14:textId="77777777" w:rsidR="00872AC3" w:rsidRPr="00A25FB4" w:rsidRDefault="00872AC3" w:rsidP="00E4728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85C4D0B" w14:textId="77777777" w:rsidR="00872AC3" w:rsidRPr="00A25FB4" w:rsidRDefault="00872AC3" w:rsidP="00E4728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8047E28" w14:textId="61076D3B" w:rsidR="00872AC3" w:rsidRPr="00A25FB4" w:rsidRDefault="00F46F34" w:rsidP="000E481E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A25FB4">
                              <w:rPr>
                                <w:sz w:val="15"/>
                                <w:szCs w:val="15"/>
                                <w:lang w:val="en-US"/>
                              </w:rPr>
                              <w:t>Rijksinkoopsamenwerking (RIS)</w:t>
                            </w:r>
                          </w:p>
                          <w:p w14:paraId="7F68923A" w14:textId="77777777" w:rsidR="00872AC3" w:rsidRPr="00A25FB4" w:rsidRDefault="00872AC3" w:rsidP="000E481E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69BEC922" w14:textId="4C31B0BA" w:rsidR="00872AC3" w:rsidRPr="00A25FB4" w:rsidRDefault="0008483C" w:rsidP="000E481E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A25FB4">
                              <w:rPr>
                                <w:b/>
                                <w:sz w:val="15"/>
                                <w:szCs w:val="15"/>
                                <w:lang w:val="en-US"/>
                              </w:rPr>
                              <w:t>Address</w:t>
                            </w:r>
                            <w:r w:rsidR="00F46F34" w:rsidRPr="00A25FB4">
                              <w:rPr>
                                <w:b/>
                                <w:sz w:val="15"/>
                                <w:szCs w:val="15"/>
                                <w:lang w:val="en-US"/>
                              </w:rPr>
                              <w:t xml:space="preserve"> for visitors</w:t>
                            </w:r>
                          </w:p>
                          <w:p w14:paraId="5737062D" w14:textId="77777777" w:rsidR="00872AC3" w:rsidRDefault="00872AC3" w:rsidP="000E481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4F4CA9B" w14:textId="77777777" w:rsidR="00872AC3" w:rsidRDefault="00872AC3" w:rsidP="000E481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6E0D897A" w14:textId="77777777" w:rsidR="00872AC3" w:rsidRPr="00A641C6" w:rsidRDefault="00872AC3" w:rsidP="000E481E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A641C6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2595 AN </w:t>
                            </w:r>
                            <w:r w:rsidR="0008483C" w:rsidRPr="00A641C6">
                              <w:rPr>
                                <w:sz w:val="15"/>
                                <w:szCs w:val="15"/>
                                <w:lang w:val="en-US"/>
                              </w:rPr>
                              <w:t>The</w:t>
                            </w:r>
                            <w:r w:rsidRPr="00A641C6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Hag</w:t>
                            </w:r>
                            <w:r w:rsidR="0008483C" w:rsidRPr="00A641C6">
                              <w:rPr>
                                <w:sz w:val="15"/>
                                <w:szCs w:val="15"/>
                                <w:lang w:val="en-US"/>
                              </w:rPr>
                              <w:t>ue</w:t>
                            </w:r>
                          </w:p>
                          <w:p w14:paraId="18600030" w14:textId="77777777" w:rsidR="00872AC3" w:rsidRPr="00A641C6" w:rsidRDefault="00872AC3" w:rsidP="000E481E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35F3F673" w14:textId="7CC9EC9B" w:rsidR="00872AC3" w:rsidRPr="00A641C6" w:rsidRDefault="00872AC3" w:rsidP="000E481E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A641C6">
                              <w:rPr>
                                <w:sz w:val="15"/>
                                <w:szCs w:val="15"/>
                                <w:lang w:val="en-US"/>
                              </w:rPr>
                              <w:t>P</w:t>
                            </w:r>
                            <w:r w:rsidR="00F46F34">
                              <w:rPr>
                                <w:sz w:val="15"/>
                                <w:szCs w:val="15"/>
                                <w:lang w:val="en-US"/>
                              </w:rPr>
                              <w:t>O Box</w:t>
                            </w:r>
                            <w:r w:rsidRPr="00A641C6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20011</w:t>
                            </w:r>
                          </w:p>
                          <w:p w14:paraId="6B42586A" w14:textId="1C785482" w:rsidR="00872AC3" w:rsidRDefault="0008483C" w:rsidP="000E481E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A641C6">
                              <w:rPr>
                                <w:sz w:val="15"/>
                                <w:szCs w:val="15"/>
                                <w:lang w:val="en-US"/>
                              </w:rPr>
                              <w:t>2500 EA The Hague</w:t>
                            </w:r>
                          </w:p>
                          <w:p w14:paraId="4F4EBC25" w14:textId="1A94A4C5" w:rsidR="00A25FB4" w:rsidRDefault="00A25FB4" w:rsidP="000E481E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383ED2AA" w14:textId="77777777" w:rsidR="00A25FB4" w:rsidRPr="00A641C6" w:rsidRDefault="00A25FB4" w:rsidP="00A25FB4">
                            <w:pPr>
                              <w:rPr>
                                <w:b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A641C6">
                              <w:rPr>
                                <w:b/>
                                <w:sz w:val="15"/>
                                <w:szCs w:val="15"/>
                                <w:lang w:val="en-US"/>
                              </w:rPr>
                              <w:t>Additional information</w:t>
                            </w:r>
                          </w:p>
                          <w:p w14:paraId="5D24A025" w14:textId="3316488C" w:rsidR="00A25FB4" w:rsidRPr="00A641C6" w:rsidRDefault="00A25FB4" w:rsidP="00A25FB4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A641C6">
                              <w:rPr>
                                <w:sz w:val="15"/>
                                <w:szCs w:val="15"/>
                                <w:lang w:val="en-US"/>
                              </w:rPr>
                              <w:t>Contact</w:t>
                            </w:r>
                            <w:r>
                              <w:rPr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  <w:r w:rsidRPr="00A641C6">
                              <w:rPr>
                                <w:sz w:val="15"/>
                                <w:szCs w:val="15"/>
                                <w:lang w:val="en-US"/>
                              </w:rPr>
                              <w:t>RIS@rijksoverheid.nl</w:t>
                            </w:r>
                          </w:p>
                          <w:p w14:paraId="5381DE6D" w14:textId="77777777" w:rsidR="00A25FB4" w:rsidRPr="00A641C6" w:rsidRDefault="00A25FB4" w:rsidP="000E481E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28000" y="8550"/>
                          <a:ext cx="2838450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36EF68" id="Papier 1" o:spid="_x0000_s1026" editas="canvas" style="position:absolute;margin-left:-32.1pt;margin-top:0;width:627.55pt;height:416.55pt;z-index:251657728" coordsize="79698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IWV+wIAABEHAAAOAAAAZHJzL2Uyb0RvYy54bWy0Vdtu2zAMfR+wfxD0&#10;3jpxnDQw4hRZug4FdinW7gNkWY6F2pImKXGyrx8pxb2swFrsAiQOJVNHh+Qhszjfdy3ZCeukVgUd&#10;n44oEYrrSqpNQb/dXp7MKXGeqYq1WomCHoSj58u3bxa9yUWqG91WwhIAUS7vTUEb702eJI43omPu&#10;VBuh4GWtbcc8LO0mqSzrAb1rk3Q0miW9tpWxmgvnYPcivqTLgF/Xgvsvde2EJ21BgZsPTxueJT6T&#10;5YLlG8tMI/mRBvsDFh2TCi69h7pgnpGtlc+gOsmtdrr2p1x3ia5ryUWIAaIZj36JZs3UjrkQDIfs&#10;DATB+oe45QZ5O93K6lK2bVjYTbluLdkxyNr7yWw9WmGikiduCdDI8TD+9lBIgUdbhU+lESoewZ3g&#10;e/TpDVTamfuau7+L5aZhRoQUuZx/3l1bIisQIiWKdaC3W7H35J3ekwwjwLvB6caAm9/DNnqGiM1H&#10;ze8cUXrdMLURK2t13whWAbtxiP3R0YjjEKTsP+kKrmFbrwPQvrYdAkJlCaBn0wl8ppQcCppO0uwM&#10;7CA5pMXBIc1m8zQDB44eZ9n0LAuihFwPUMY6/0HojqBRUAuaDlex3UfnY44Hlye5/00xXI7sYxx+&#10;X+6PqSl1dYCgrI5tAm0NRqPtD0p6aJGCuu9bZgUl7ZWCxGA/DYYdjHIwmOJwtKCekmiufey7rbFy&#10;0wByTL3SK0heLUMomOXIIogmKGW5MJLn8D1KBqxnknl5TsApv0XucdZ0r8LomL3bmhNoVcO8LGUr&#10;/SGMHSgAklK7a8kxkbh4UF82qG9Vl0K0OAyj/gY3PISVe4ZRttIMXYj2kS0k7uXBGIfJhebbTigf&#10;p6MVLRDXyjXSOEpsLrpSVCCiqwpahMNk9qBeKIjyUZfO8q8gsKBR563wvEFR1dDOx32cAsOLEMAD&#10;ZwznVW0xSdP5aAT6AdHPp9PjGL7viflknsFm6IlxOpvMosf/7ImB+rEosBymlkHryWB/vA5eD/9k&#10;y58AAAD//wMAUEsDBAoAAAAAAAAAIQC8N1vYO1cAADtXAAAUAAAAZHJzL21lZGlhL2ltYWdlMS5w&#10;bmeJUE5HDQoaCgAAAA1JSERSAAACqwAAARkIBgAAALDxbBIAAAABc1JHQgCuzhzpAAAABGdBTUEA&#10;ALGPC/xhBQAAAAlwSFlzAAAh1QAAIdUBBJy0nQAAVtBJREFUeF7tnQe4JFWVxzEraZw387q7qnpg&#10;jaw5rbtmXVEwY1ZMGBYVXTMCKkGSKCBBRRQVUMQsiBgWBRVQEQwkGSRIBslxgIGZofec2+fcvlV1&#10;bnWY9968qvn/vu//vVf/c251dd3qqtPVVbfWaTrTz/9YD6q3pCsBAAAAAJqHVfxA9ZJ0JQAAAABA&#10;87CKH6hekq4EAAAAAGgeVvED1UvSlQAAAAAAzcMqfqB6SboSAAAAAKB5WMUPVC9JVwIAAAAANA+r&#10;+IHqJelKAAAAAIDmYRU/UL0kXQkAAAAA0Dys4geql6QrAQAAAACah1X8QPWSdCUAAAAAQPOwih+o&#10;XpKuBAAAAABoHlbxA9VL0pUAAAAAAM3DKn6gekm6EgAAAACgeVjFD1QvSVcCAAAAADQPq/iB6iXp&#10;SgAAAACA5mEVP1C9JF0JAAAAANA8rOIHqpekKwEAAAAAmodV/ED1knQlAAAAAEDzsIofqF6SrgQA&#10;AAAAaB5W8QPVS9KVAAAAAADNwyp+oHpJuhIAAAAAoHlYxQ9UL0lXAgAAAAA0D6v4geol6UoAAAAA&#10;gOZhFT9QvSRdCQAAAADQPKziB6qXpCsBAAAAAJqHVfxA9ZJ0JQAAAABA87CKH6hekq4EAAAAAGge&#10;VvED1UvSlQAAAAAAzcMqfqB6SboSAAAAAKB5WMUPVC9JVwIAAAAANA+r+IHqJelKAAAAAIDmYRU/&#10;UL0kXQkAAAAA0Dys4geql6QrAQAAAACah1X8QPWSdCUAAAAAQPOwih+oXpKuBAAAAABoHlbxA9VL&#10;0pUAAAAAAM3DKn6gekm6EgAAAACgeVjFD1QvSVcCAAAAADQPq/iB6iXpSgAAAACA5mEVP1C9JF0J&#10;AAAAANA8rOIHqpekKwEAAAAAmodV/ED1knQlAAAAAEDzsIofqF6SrgQAAAAAaB5W8QPVS9KVAAAA&#10;AADNwyp+oHpJuhIAAAAAoHlYxQ9UL0lXAgAAAAA0D6v4geol6UoAAAAAgOZhFT9QvSRdCQAAAADQ&#10;PKziB6qXpCsBAAAAAJqHVfxA9ZJ0JQAAAABA87CKH6hekq4EAAAAAGgeVvED1UvSlQAAAAAAzcMq&#10;fqB6SboSAAAAAKB5WMUPVC9JVwIAAAAANA+r+IHqJelKAAAAAIDmYRU/UL0kXQkAAAAA0Dys4geq&#10;l6QrAQAAAACah1X8QPWSdCUAAAAAQPOwih+oXpKuBAAAAABoHlbxA9VL0pUAAAAAAM3DKn6gekm6&#10;EgAAAACgeVjFD1QvSVcCAAAAADQPq/iB6iXpSgAAAACA5mEVP1C9JF0JAAAAANA8rOIHqpekKwEA&#10;AAAAmodV/ED1knQlAAAAAEDzsIofqF6SrgQAAAAAaB5W8QPVS9KVAAAAAADNwyp+oHpJuhIAAAAA&#10;oHlYxQ9UL0lXAgAAAAA0D6v4geol6UoAAAAAgOZhFT9QvSRdCQAAAADQPKziB6qXpCsBAAAAAJqH&#10;VfxA9ZJ0JQAAAABA87CKH6hekq4EAAAAAGgeVvED1UvSlQAAAAAAzcMqfqB6SboSAAAAAKB5WMUP&#10;VC9JVwIAAAAANA+r+IHqJelKAAAAAIDmYRU/UL0kXQkAAAAA0Dys4geql6QrAQAAAACah1X8QPWS&#10;dCUAAAAAQPOwih+oXpKuBAAAAABoHlbxA9VL0pUAAAAAAM3DKn6gekm6EgAAAACgeVjFD1QvSVcC&#10;AAAAADQPq/iB6iXpSgAAAACA5mEVP1C9JF0JAAAAANA8rOIHqpekKwEAAAAAmodV/ED1knQlAAAA&#10;AEDzsIofqF6SrgQAAAAAaB5W8QPVS9KVAAAAAADNwyp+oHpJuhIAAAAAoHlYxQ9UL0lXAgAAAAA0&#10;D6v4geol6UoAAAAAgOZhFT9QvSRdCQAAAADQPKziB6qXpCsBAAAAAJqHVfxA9ZJ0JQAAAABA87CK&#10;H6hekq4EAAAAAGgeVvED1UvSlQAAAAAAzcMqfqB6SboSAAAAAKB5WMUPVC9JVwIAAAAANA+r+IHq&#10;JelKAAAAAIDmYRU/UL0kXQkAAAAA0Dys4geql6QrAQAAAACah1X8QPWSdCUAAAAAQPOwih+oXpKu&#10;BAAAAABoHlbxA9VL0pUAAAAAAM3DKn6gekm6EgAAAACgeVjFD1QvSVcCAAAAADQPq/iB6iXpSgAA&#10;AACA5mEVP1C9JF0JAAAAANA8rOKnSWIsv0mSrgQAAAAAaB5W8dMkoVgFAAAAAKgxVvHTBDH33HOP&#10;+3vn8rvd3ydvuYeZW3dJVwIAAAAANA+r+GmCXvfxr7i/DP99206H5eJNknQlAAAAAEDzsIqfJkmL&#10;1SZLuhIAAAAAoHlYxU9TtOUOX3PF6oHfOcGMN0XSlQAAAAAAzcMqfpqgF7xnP1eoKmdfcIWZ1wRJ&#10;VwIAAAAANA+r+GmCHvXqXaRM7fPrPy0185og6UoAAAAAgOZhFT910wmnnds7/9Jreg97+ady/iln&#10;/dMVqsvuWJ7zWWdfcGXvz+dc3GttmvfrKOnKtZJOp/PiLEs+3+2mXxWrcbTb7cdmWXs3fo9Jkmwk&#10;NgBgCIsWrbMBfXY+SJ+brzR5HwFA47GKnzqpSLrZdmZeqCIbvWQHM68ukq6sLWmavlz+NaFi7WX0&#10;5979qT5LlmS9oiQ0V9yfCuXnyv+zgvUep6amNpQwACCC9dmhovVcCU/CA1ut1tPlfwDAXGMVP3XR&#10;TbfeLuVm/47/Cy67xv2/YuVKN33eJVf3p1f0p/kMK7Ny5So3fdW1N7lphqfrKunKWhIeTMTKURXP&#10;suSwqvhskSSLnz1Xr5skyWZz9VoANIx1u930Hv3s0P/fEn8ssqzzWnwGAVjDWMXPfFb4s32IeqtW&#10;req9+mMHm/Hu5ttT/B6fu+NBP5HooH1L/tZJ0pWzChWGN4c77Cp1u8nh0qySNO1sFbYT29PtbjgV&#10;xnlaQp4wLtasQwe9lXP5uvR6l8z1ewSgKehnh/ZL3xRrLOjzt0rngc8gAGsIq/iZj3royz4pZWWf&#10;bT5zZO/vF14pU/aZUc5h+JpWK67wk644lwtZZZs9v222mY+Srpx1+LqvcKc9TGm6aBNpGuNBYb54&#10;IfcaEl9DxWrngLl8XRSrAEyOfnYmL1Y7x+s88BkEYA1hFT/zUavk0an8/x5f/3nvs4f90v2vhLmj&#10;SuHrXJ+85e69G25elvOL+fNV0pVzQpYlOwx2/ukqsZVccckSP8r09Drr0zzvon9z16QGcEF7D/29&#10;b38yzzivNZOkafvtWdb5h0zOKihWAZgc/exMWqwynU7nI/R5/5tMAgDmGqv4mY9Sir5eh/r+vb6T&#10;83/4q784X1m5qn+dqooLVCX0WUrRn6+SrpwThhSrDo2zpBCdNcLXEqtxoFgFYHL0s7M6xSoAYA1j&#10;FT/zUVyMMn855+JSLIR/0mfvsn/dKM4A9m+9/U6Z6hPOh7XVToc5/+81eoiAdOWcMEqxunjx4kdq&#10;DkvsWWGuXmdNgmIVgMnRzw6KVQBqjFX8zFcpRf9Z79xbIn3UD7G8Y353uveL8aI/nyVdOSeMUqwy&#10;msMSa1aY6dfpdDovoYPam5MkebZYa5zZKFbTNH0Bvc930ft8llgTwe1pm9g6TVubijXnTE9Pd9K0&#10;/XpaT28c4TppXubF7Xb7pVnWeQuP00vWvfqR+Qv11yb8HulvI4dP6nanH87vb3W3Rwv97NSxWOVt&#10;m7bT15F4Oy3yAFpntM2nz5BpAJqLVfzMZyn8/+6H/KzkM+qpH07rta+Mei/5wBfcDVzX33Sb87PN&#10;h4/VOp8kXTknzFCxei9qe22YU8yj17mqKq4Mi6dpco7G6TVvFTsHD7ofzidUmnbukDS+TvVlPF3M&#10;kbCj2+3sTMt+lxWn2B9Dn0XLtFLCUShnaLEazlOsEp3Oov8I84raYIMNFknqMB5gtVdRAfgcyfO0&#10;Wq3HF9dLlqUnc8xapywKPYDjMXjcTKsdK0mmN5c0D63H261cFRUGpYM+9fk7i+3o/T2KY0uWpEeG&#10;Potyl7mGAfS+byzmUfFxqIQroXX0r2JblaR4qNDbkl7/tjCHvGdyjLa9A0Nf5RoGWDksKvT+V1Ki&#10;ORL2jJJDy3uplceSFA+tx8Mp3w9F1VeyBcfIz+1PXANBvVixGmuXJO13UT8tD+Pdbna9hB20TPuQ&#10;7g5zJMR995fQZ3GuhCupWi/Upx8uetIMgOZiFT/zWTx0VcjjX7er88887zI3rZcBsB65xY7O++De&#10;3/OeFqSMeiHPfPve3q+LpCvnBNrZzsiZVWrrCzArj3b0S6viyjhxLTJCaDl+HOZYklTm3vyeK+K8&#10;fnYvxhcvXvyIolcUNb1Pfw5lwnUlVo40TX0hQq9vXiNMBWHuoEt5F9LB+0+hx6KipvImEir+Twvz&#10;uZiiNn8Ivb6f3CJNPPQ+bg1zaJluCKctdbvtQ6R5Diu3KEl10GvnhhuLic/uSRMHFStvK+ZkWetp&#10;Ra8obmv5RbkXiRDmJUnnWCr4N6X1/c/QpzR/YyL156vCGIsKm82LXlH8ZU1m4Qhj1N9/FjvHggUL&#10;HhzmiV2CzwpqDm0THxbbEban9f5/tBzPp23pH6FPaeGNlQ+kfiwVqzTfXLHIknyHeuMWq8R9i593&#10;Wh9nScxBn70vhHHWiNtH7IbS3PLQMv+cPVo3/x36tBw3hMvmGgLQZKziZ77r7xdeIaVlr/e0t+3l&#10;vEnQ+YWoVydJV84JdGAYWqxOT08/XHOoILlJbBPNY4mVY3XidKDeqCpO3EdjtJxfF8+TZf0iUyZz&#10;aLtY3DqI0fK8iwqONhWvCa270llBaVqCciuL1WHzoPb+zCAVOxeL7eFlCudBfbybhHIUzgxbfX/v&#10;IE5KLhA/R5gjP8N7aNt5WBhnScgTnrGig3hLbA8VSJ8rttP8JFn8FLE83W42dGgi6rsnhzksWk9b&#10;0/LTIvNPtYMz+Hl1DqWcjam4W5imrVcU4zRrs2gp5ORYd911O1Vxfq0wzqLl233RokUpvY/FpB8W&#10;49LUQdvLj2KxkDCH3uNLxC7iz8LLtINewxedYnn4KW0as+KMxuh9+UKV/v+0ngmVNIfGrWI1bE+f&#10;gxeIXUJz6HN9mlg5aN4naI6K1vObePvk9U7F5SS/FN2/7w6oWm8ANBqr+Jnv2nr3b0lpOfNYrzff&#10;JV05J9DOfWixqvFRdqjDclcnXhVjyJ94x6/tYm1p3fixWGnSHHaLi9Zh82FoXtFilQq3Wwbz6P8k&#10;GkIHTH9mLdZfwvqD+ZjLcr9gPjyUWIyRx8al+VwnVolwHiyxHerRtvh5sYZCX0aukH9NYq+lULXx&#10;RI2nafvtYufodltvHjYfJszhM4lie2hZ9xw2D8q5M5azcOHCBRqjdbS32EXurznWPKpiTLfb/kCY&#10;Q325QkI56P1d1o8n/hIcKijfo+1o0izWabn9Q0jEyqGxWDxE84rFapa1n68x/hyJbaJ5sWKV2v9K&#10;c2jS/JWEvifkvvCI7aHP6hYao+L2VLFLaA69prnOAWgkVvEzU3r0a3Yx/ZkQP41qJtGnXs2Gttnz&#10;SNOfKUlXzgnDilXayX5L40uWdD4ldpRB7mQHpVicC6rAn/ExWoe1pdcPi9Uo4Xza7fZDxM5B8zKL&#10;1U6n8w31qV/2EDuHxottLcJcKrzcz49KGBMrChUo12suFVU3iu3RGL2vaLFKRIveQfvkXWKtNoXX&#10;Kt1wFRarVGy9VewShfmY8Jm2qryqmDI1NZVpDhU5HxTbERartI4/K3YJ2mb8WUXqp9xnVX2WWDnC&#10;+Ch5MukY1obhM9aaQ8tWeg8ao23gZ2JFCXLDYtVvX7SOhhZ9mjtisRpFcyQvV9QWYlFGzQOgUVjF&#10;z0yJn8HPQ0Ft/r4De4cd8wf3lCgrb1LNJNb8J9UWHznIvd83bH+Ie+8zPf+ipCvnhFixGh5cWKPe&#10;HR62ESvHJHHLswjzqFBcT+yRCNuKlYPWzUjFKhUa/rpRLojEzkHzKhWr9KXgiEG74T9fhm1j0LJE&#10;zwzG/BhV+erT+6oqVnPzoGXzP9+HvlirDS3Lsqp5zmSxylTk+TPY9Jl6rXgmmkeFUu660lGLVXpP&#10;Hx/Mo3OM2A6KfXswj86vxfawT0XkXVmW+WtSyS6dUQxiHvWoTz8plonmWWc9NTZJsZq/zCC53CUN&#10;QfNXt1hNks4FQV7uZ371h81j1DwAGoVV/KyOXvWxg3tXXHNT7/xLr+k97OWf6l185fWuWAux2k2i&#10;mcSa/yQqskoeRnDGeZf3rrnx1t6uXzm21GZ1JV05J4TFqiW+e1pSRyJsK1aOcePBdNVP3g4qBp4T&#10;5PNBeeQnUoXtxMoxarFKB7/3ax4XRGLnKBardGC8OJiO3qhBef7OcCpGvid2JZov83bQcr0x8Ieu&#10;VybIL71/9ccpVmkZPi42r4/czVJJ0t5OQhNDfX+5zk+sHNw3Gq8qVunz4Uc8EMtEc4p5tBw7q0/F&#10;1bH0ukfGFOSdKc0doxar+csF8sUqozGWWI4FCxb8G3tp2h89QnO4YHMJQpa1T+/7g5EPaLnfEeYX&#10;31MozaP3cJs09wxi4xWrfKmMTtOXvJGHARu0Wb1ilddFkIdiFYBRsYqf1VGRU866SP7Lc82Nt5jt&#10;x1EIn8X91/W39PY69Be9x7zm02Z+98Xb97Y/8Me9K669qbf8rhXSso+VP46+fvTvZU55XvK/X3B/&#10;eZQCxWq/OpKunBMKZ1bvIV3Kfwc70MQP9TQKg3b2jneceCgJD4WWvXR3P4sO5EskxSTMFSsHzXek&#10;YpUOXm/RPDoQDi1Ww3VNocqhnSjH51o3FlloPkus3Hyo//cVuxLNZ4nlUZ/eS2WxSq91uOamaWdH&#10;sR3qF0Wh6KgKRRJaKTTfPamI8YWqzKME943Gq4pV3v6r5qNoTjEv9EcVFUp/keaOUYtVZjCP0YvV&#10;okf/h9ukp8obR/T+ZujM6uCzTu1+KOGR0HarX6wmBwV5KFYBGBWr+FkddV6wrSvI/vdz33V/mRUr&#10;V7q/e3zt5y7n60ed7KaZYvtx9KQtdzf9cZVttnrjqio333qHm37ca3cVZ8DjXtf3nvCG3UrtV1fS&#10;lXNCoVj1Z9nCHeg4Z1fDdmLlGCdOhUduvE5JGUqaJrnhgEJR2BwwvpBTgtbNrBSrnU7nxfo/S1JM&#10;CnnmdbtFCm0coUev/xaxKwnbiOVRn95XZbFKBcUPNJfvpBfbo7GiqD+jj/ilYvJZVptQkppjTRSr&#10;NDlSnxWZqWKVPH8jFPX7o8X2bWSS1k3bD/8mlqPKE790t/uo6DzGK1b5zOrg9ek9/YekDEXbzGax&#10;Gu6/eCQSsYs8UHO6Q4aZA6BRWMXP6og54MgT3N9RsOZRN43KN47uF+nWPFZH0pVzQqxYpZ34Luqz&#10;xB7KsDbjxsNp2pmf7pJGhA5eZ4TtVRLOMSw+W8UqT/OZJp1WzyLM4SGhxK4kbCNWzqNlHHrTHBO2&#10;Ecuj/rBitWoeIbRN5h42EGsTxmTbXbcf4XU8M5cBzGSxGhaI4zBTxSqjcZZYbniyNF2cG49Wc/QM&#10;Pm2jx/F0pzOVew+a19fkT4nTeYxbrLbb/UsYVBQe6ellmj+bxSqjsdh8hsUBaCxW8TOpnvc/+7pi&#10;rIqnb/VZl3vWBVf0Lr7yutI8YnrOu/YxfUv8Gu/Y5fDeR/b9QW/Xrx7b2/7Ao3rv+PThvf/eel8z&#10;39I4Z0B3+vIxvTvvuts9+WrJi4aPUvC3cy815zOppCvnhFixyoQ7UpbYlQzLnyCeG+szSZJXiT8y&#10;SdLODeyfpklprNgwLlYOWjezVqwyOt2XfekF94/mdLvtr4odJcvazwvnKzb7/u5+mqf5FLAi1nyU&#10;YF4zUqwqvGxhm403XueBEuKY/6naKtznS7FKny//JCY+syz2WMxksRquN5l226ILBmgOfVZuDqdd&#10;MIDifrxRWqcnij02Oo9xi1Weptc9Wz2WSxqC5s52sdrpPHhjjbNofb+D7PtTu11Dn7x5/4hgAGYU&#10;q/iZVP+67mYpx+Jo7jaf+XZvT7ksQHX3ipW5aRVf73ny6ReU/J0PPkbmunrw/N+7x7dz8379doe4&#10;WOipwqdksT7xxaN6n/rST/z0KITtV1fSlXNCVbHKhDtUPtCJHSXMFyvHJHEqUN9l+eNQHFhdbE9V&#10;jKH3PqvFKqMeK0k6vxXbk2WZH8R/lL7g/tT8cLB9ms9/qc8SOwoVJGdpLhWB3xfbM4iNVqzycok1&#10;lDR4Uhd96diBvU5n+kXq0fb7ZZdYYL4Uq/Q6T4rFRmUmi1Ue1UNzeDr8P4QKwfOLebQdlB4tOsqA&#10;/6Og7ScpVhn1+v7o+6nZLlYVzbEkKQCsXVjFz6S6/OobpRSr5s/nXNxLXvhx1+Z5Ww/Oxt54y7Lc&#10;/DhH+fj+P5L/er3T/3GZi+/ylZ+KM/N84buDSxk+vM/3c8t1zO/OkEiv94HPfdf7v6eCelTC+a2u&#10;pCvnhGHFKsUPDnesWdaqvMYxzBUrx6RxPlDGYqNS1b4qxtC6mfVilQrKx6rPoiK99LNqGBcrSlVu&#10;IVZ5VqeQW0Jj9L6ixSr135+r5lGBP7NOxYkbh1WnZV7mDVjzpVhlwliatl8u9sjMZLHKaA4tixtD&#10;mb4QlJ72tmjRog0G80p/z3/JHjq+8bijhyjaftJilVG/H0uvEdtE82a7WKV16/Yb3e70i/rT6SZp&#10;Ov0MFwRgbcYqfibVq7c9WEqx4Vjti7rr7v6NWUWqitXWplw0XihTA351yjny32QUl83SqFx3461m&#10;+0klXTkn0M50L93Z0g7ePOOlcZXYJsPyVicexmJx+ddE29F7zt2JzmgsNg9aN7NerDJ0kFyqMSse&#10;xqy4EubwoPVie6iYOz3MEbsEHYz99aNJ0vofsXNonN6XWazS62+iOfT+rhbbsXjx4kfwa8hkiQ03&#10;3HBK24qVe29TU/lrKJX5VKzSa+V+pqbicyMJlWi3Fz6G1vOWMumYrWJVJXaJUfOoT931rCr60vUY&#10;CZVotxc8hPr7QzLp0barU6zyrwcaY3U65SJc0ZzZLlZHmQcAayVW8bM6qmLz9x9gtrF0zQ23SCse&#10;lipftMaK1bfteKjzY+i8XyzDSQ3juptuk/8G46WOohapivfucYTZblJJV84JdPDzz5mn/6M/z2qO&#10;iix//WBIIafETMaLyzvwO+eJ5QnbieWZnp5+QlWcoYPXSGcG6eAXDO5vF6saj80rjFs5Rjw845W7&#10;xpfW0Y/FLxHmsbgwlJCD2vrxT6nAv1LsEppD+cVi9T7k+cH56f/Sk4X4AQgap9d4r9iOVqv1UI0l&#10;SecGsakv2vuo32+XuvFBFSpiji3Ez5aQh15rG41XF6uD+YhlMiwvjKuSJNma9GR+/XA9dTqLnirN&#10;HLQ9+8seKC9arPIIC5pXVayOsr0zVIj5XzNoOfcT24Ry/LWwKioW38vvjx9bS+v7RvWpqPxvaeag&#10;6ZdqbFixSrkvD3JzxSpDff0LjbNoPbxGQp7wWm7KjxSrSfTxtyG0Xzg5yEOxCsCoWMXPpAoLzBjP&#10;rbhRqr3ptr1ldyyXzAEcC7GK1TuW3+U8vmmriM5fxcXk1rsd0Tv+T0td/KUf+KLTXXeXx14twuO5&#10;PjoyjisrvHShCqvtpJKunHW63fbfdGcaig6OpSFUkiT/7PB+XrpMwo5inM+YdTrTr5awI4yL5aH5&#10;5Q543J7qkE0k7KAD7cPDHBa1u5RjRd+Sm0nA+uuvv7iYQ6/LN2Bt0M9w7z13zWxf9pNyinl0kL5A&#10;Qg46uP2rnNM+RMKeYo4sk6cYt1RVhClWu6JomX8i6SZWm6KosPiNpJew8kNR/94uqR4rLxS18V8a&#10;WNTkfv2W3Af5Yo3F/UKh4gMZ/LBConvofRwhMQ99Xtzz8lVc6FhnF8OcKkm6I7K9X0uh6NOlVPKe&#10;TAY5ybFilaD34O+0F6sSzR0mSXdQMVsaeoze3238ZUJSPJS7eTE3TZMrJOwp5tD8/DWsS5a0H1OM&#10;0zz4i5Af45jWSe7mJ1a3m10m4RzFPJpX7otRGOPloHkvJ91F/68QreK/5F0lTQBYO7CKn0k0Cd/8&#10;6R99e+snfR1If5T5cw4/MSuEx3PVtvo6qhD1rAcFMCtWlC9HOOWsf/p2Hz9gcD3tOGj71ZV05axC&#10;O/7/DXekKjrALaWY+TMl7VDfHebSAWW5hLjQvCaMsSj/X91u63GS4gjjYjnSNC2NjUrzvC7L8mdh&#10;mFar9bQgjw9E/kBDBwv/+MNQnU5nK0nJwQeLYi4VHzxEli9civF+TvoLCXvotf2NSCpan0dLmNf5&#10;dsV4P6fzRUnJEebQui4NMUXrLHfzjope82RJGZUHUV/lrglm0Xo4X+KV5NuUvnAcJGmVhG1U9J4r&#10;H0jB22qxDRWT/kwyvbY7OyaTnuIysmhd/k7CHsrLjUZA0yutfghzJO9SKjI7Es4RniUNRfPlArf0&#10;iGCal7V9/lHCHtr2cmcUWdZ7Umi+7mloMhlF5yWTQ6Evcc/WNqF4X8E3Y0max35/6TLKL31eKTZS&#10;vzE0j3M1h7YT//ha6/VoHuHZ1eIXFCfrTDVta/4mtCDvuxJ2UM4pxZwq0bKeI00BaDZW8bM6eujL&#10;Piml2Og8/vW7urZbfuJr4vR63/nFqc7TIaSqSDbr36xV5L/etpfzLYWoZxWrT33Lnu7vyz70RXF7&#10;7kYqbTMu2+73Q992piRd2UjCHbNYoOagTwGIUzzzPkzSDIBmYxU/q6tJeAgVudr2ucZ4qBZ7f/O4&#10;3td+fFIp/uL3H+jOfL5wmwPctaY/+d3plfNTb5RHsIb+JITzmilJVzYS7JSbB/oUgDJJkrxp1M9F&#10;mqZHaW6adg4QG4DmYhU/oSYpsCbFmpcqBsde/qGDZKoPF6g8SD/zkJf2i+CiQtQbpVhVTYo1ryoV&#10;h/OyJF3ZSHSHPMoOHNQD9CkAZYLPxLhP1TpKLACai1X8hBrGKz78JZ+7/5HHi9svysblEVvs6OdV&#10;VJG/X3il89+4w+DSgRi3LruzNL9weCv1ZrNYDa+nXfrPq/x8nvjG3cWNE76uJenKRqI7ZL5GUixQ&#10;c7RPWWIBsFbT7Sa/HfczEeSb49kC0Cis4ifUqKxOW+X6m+NnEYucevZFzs822879/c+37pUb4orv&#10;2n/kK3fKzUP1sc//wBW7w7Dasr76o5MkY3Ss+Vx61fUSrcZqG0q6snHwz1u6Q86y9u5ig5qjfSoH&#10;WgDWeujL+C3jfCZo3+iH9hILgGZjFT9F8Y1PX/7Bb92A+8z3fnlaLs687zPfyXnqj0txHqoiofeJ&#10;Lxzl82669fbe8X86109b+si+35eW1VhtWdcH46+OSvdF2+fmkW2+nfM3fvEO3nvddl913n++Zc/e&#10;3ocf557aFbaJSbqycejOGDvkZoF+BSBPmi7OjdTBj3uWUJEHhHniAdB8rOInpquvv6W36Xv2K/mH&#10;/Lh/pjH07lzev2ZU4TOhFrfdvjzXLqZR2PTd+7m/VnsV87H9fuj+Wlx42TXyX/V8VKecZb+vpRdd&#10;Jf8NCNvp64QeK92sP05r0a+SdGVj6HansnCHjJ1ycyj2Kw8ELyEA1mq6haHPhkmaAbB2YBU/MfG4&#10;p5bf2nRbs8DScVL5hic9K6vcvWKlz8s237631zd+2fv3V+2cax9qEnSEgdh8ijGVYsVYPDzXl773&#10;W/dXvZtvvV1a9dlsmwNcIa7wmdRwHsyxJ52R81T8pcDyY5KubAzh2Ia4VrU5hAfaUNTHfvxdANZm&#10;2u0F/GCF0viwoYoPPgFgrcAqfsbVtTfeMvRxpJ0XfLz3ucP+zz0pSr1NXrmTK9qKcGEbtmWNA990&#10;dfhP/yBTvd4+3zyu98kvHe2ecqWcfcEVfr5ahH/7539y00r4+iqLN2x/iI8/8x2fc4X3G7YbeJaO&#10;P7X/9CwrNq6kKwEAAAAAmodV/IwrpvOCbUv+yadf4ArSor/xS3Zwbar4+cln5doUOf+Sa3pnX3hF&#10;7ylb7ilOr3f0b/6Wa8P6ye/OkGivd9Hl18p/vd55l16dm68OdRUSzuflH/ySuHGesdVnc21Y3c23&#10;d49xLfos5lGv3sWMjSPpSgAAAACA5mEVP+OI4RuOiv63fnaKi60O4WUHCj/6dNkdy/2NSc/7n32d&#10;/3SjULR0zQ23uHyGpzei+cTQNjfcvEycybFGOtj/2792sfam5UJ/HElXAgAAAAA0D6v4GVXhs/uL&#10;mkn0piPmmutv6f34+MEZ1N+clr/zn4esUpbfdXcupgrh6VPO+KdM5dE79meK4nKwbr71jmhsVElX&#10;AgAAAAA0D6v4GUWKFeOfvYexatU90TOKR53wN8mKwwP9b/6+A1z+M9+xt7g2xWtgQ973mSNLXoxz&#10;gsH8i7rimpskqxqrLZ8tjsVGkXQlAAAAAEDzsIqfYTryF6dWFlfDSGUg/2EaRph78t8uELd//an6&#10;PCIAE+auCM6+bvqezztvGGH7mFqkYSwpjLeqYsIREsaRdCUAAAAAQPOwip9hYlZG7v7/6o9OdPEY&#10;VpuYmN0P+Zn7G4PzeMgrZdv9fmjO5607fqPkq/hu/hhnXXCF+2u1i6n42NaQ2++8y2xz3CnnuLgV&#10;GybpSgAAmBHStP3+4pBJEpqXpGnr6VmWH6c0SZLtJbxWkKadrcL3z5IQAPXHKn6GifnUF4+OxmKE&#10;ee/Z49u9x79u15wX06hYowGw7qACkdHp4/+01P3lM7zXVTyN6uobbuk98Q27+3Yx8SNfP1lYH1WE&#10;eapHbrGji314n++b8SpJVzYC2uFeMEs72vs2ZAfelPcx79H1TIXb/4m11rBo0aJU379KQvOVB9G+&#10;46LC8t6nH1o7aLfbrfD9yzoAoBlYxU+VHksFJvOVH55oxmNUxc+7pD+MlKWPfv4H7u8wiu2SFw5u&#10;ylI09vg37CZONZy71U6H+XZFfel7v5HMPA97+adcPEZxPqynvuUzLnbkL08141WSrlxT3E/+DmOk&#10;vNna0Ybz7XbTS8SuHfn30fmH2MBmXTqAPzZNWy9IktYWpFdlWetpEquE1u0fwnUt9lpH3dZBkrTv&#10;QJ9huwUNxCp+hkmpihXh2E9PPEOmbIrzCjUKVflaQKo+vn/8katKmF9UFbff0f+p/9Zl/Tv9i1iX&#10;JCg88kExNkzSlXNCt5v8T7gzZGVZ9kEJRym2SZLk5xLKEeaINSOE8+10Oi8Ru3aE74OLMLGBEK6f&#10;YaIvLb+XZiWyLD0nzBV7rUPff5YlB4k1r5kvfZamyY/DZRlF0nS10fnh6X+gUVjFzzCNy85fPsa1&#10;22rnQ8WJs0TGTy1qFLbe7QiXe+B3ThCnzyVXXd/b4iMHlebJKj4GNsTKZw3jjPMud3mbvMp+QlcV&#10;xdcaRdKVc8qYZ57uP2put9s+hIqIlfTvA/vOzME77yxr1eKgWwW/D1r/B8okMLC2twULFjy4WISG&#10;8SK0HV5L6/l8mVwbeYCuo0WLFv27ePMaXV7qu3vEWiOkaecmXZZRNJOFpc6Ttt0zxAKg/ljFzyga&#10;hxe+d//eqz92sEwN59Gv3nni1+Pc7x13mkyVufRfN7hiMjzTGkPjoUblR8f/dax8pvhao0q6ck4J&#10;d7QssU2oQLhu1FwAZoIh29u9wjh9QXqs+CCg05l+dcU6nJfo8tI+5xax1gi6HJ1O59FileCCWvPE&#10;mhF0ngsXLlwiFgD1xyp+xtEhPz7JPbr0tL9fLCVXmV0O/mmuzW23L5dINWf84zLfJsYlV93g4ocd&#10;8wef+/BX9G9WGsavT+3faBVD5/f0t31WnGp4hITwzPAmwSgFRX51ylK33vjSCM2fVNKVc4ruEFVi&#10;m4yTWwfStPWKJryPJjNse8uyzjEap6LhdrFBQJa1T65ah/MRXd7p6emHi7VG4GWIXerEUBH7Gl3W&#10;bjc5U+yZ4EE6X5kGoBlYxc+kqsLKP+Us+8lRdyzvP6c/zD3i5+XHty696KrSQP0Me/p0LYtdv3ps&#10;rg3fjLXFhw+SaJ/b71iey+GHEJxOxbMFP4UqzFXxeK8xrPxJJV05l7g70mkn++ZhO8Z2ez13hyrt&#10;uDcbllsH+KfhJryPpqN9VNFPflQF6tNV4oGAEdbhvIKHr5ovyztsGXQ5Z3pZqQh+z2zMF4A1jlX8&#10;TKInvnF3KcNsXvOxg812rCJ8jekoeczz371f7+wLr+gd8bM/9Q7/6R/FHXDlNTe5tnsffpw45ULR&#10;opjDetMnvi7RAc9/d/+hAkVt/JJPSIYNjyRgtZtE0pVzRpYle+vOUHeMWdZ+vgsW0PhGG7Ueqv9L&#10;yEOF7Lppmpylccm5fz+6zr3p9T5fiHn4py71qego3TCTpp2PhW1jhUmapk8K8/rXhXYfJGEHtw3i&#10;d1KbRdPT0x06SG5Kf9eXNE+7vfAx4TxZZN+7H3XvO3ezWrfbPk9CvI7dNW8yyXc5b5fPjRdY7faC&#10;fwtzWWRXDuOTptPPKOQ/oB/pQ8v67xrj64rFNlm8ePEjw3mxsqxzKPXVAklZZ2pq6tHk+/XZbrdf&#10;KiEHvf+bNSbWWGhbms8+YuXg7VVzaBu5Qex1qB+fQJ7/eZYlIX1f4TbwSQk5aPqqoE1uffP2QV/u&#10;TtA4KXdNpZ6tZ3W7rTeJHSXL0qODeeXeA8NnFsn3y0rbS67PqP3FGqNJc6QOjUtOJfTePx3m99V+&#10;O4X89s7rK4yL7UjTDRapT+/lCrEr6V+D3LkrnKdKUorcj9bDsjAvTdsvk5gJ5eS2hSRpvVtCE0P7&#10;Or9tt9uLzP1mEXqfvghV0fr8EIXu28/oQ9vYzzUuVo6qGEPtf6s5LNpOrpaQw/gM7CAhR9VnYByo&#10;n3KXjtF8vy8hBxXlzyHf9w3tT7oSYu6tPs1njV67DGYQq/gZRT876azc9Kic+Nfzc+2stsW46t9e&#10;2n8a1ThYxSrD3l+WXiJTed6+c3y4qiLF+HPftY9EhvOILXb07Tbbpv/o2EkkXTln6I4g/L/b7fzR&#10;BQtIfBUXdporIQ/FjtRYMYfme3k8lq4oxsjzP+nSAfthxTi91jYS9hRzQnU6609zDh0sbrTiKjej&#10;AFqOlVYeS1J4x3536FPB+ET2Q49ybkqSRb5QHPidt7mZFCjOM5SkmFA8t7xhYcnQ670ujIudg4qM&#10;0qDkRXEeHfCebPjuoEv9s1cxJvGR4esEtR1/ERI7Bx2EwzPkYUFVWn/s0zInhu/mTe/7fcWYxD3G&#10;tuq/bBR8JyoatpNwCSufxa8hKQ8sxuhgviEHiv2ocq0KaIzW1XVilaD37sdFtkRfQh7DeUuW5L+M&#10;stwMCCre7izGSJVnu438nCTNQ8sZ/fxyn0uah7x3W7ks+qLzaUmbiHBeYkWhPv19mF8UbetvlVQH&#10;rct/aUwsD72na2Ixwv/SUBS1u4sTImPvymeg/BAJiY9F+KW4KFoX13IOvdbbizHXmAiLdSsOaoxV&#10;/IyicXjnp79pzkMVcuHl15o5ocYhVqzecMsy+S/PU960Z+n1Qm2927cks4+Vo+JHq46DNY9RJF05&#10;Z4Q7gKodAo9xyT6f/ex2N5yK5Skat3LUp4OO23HqNO1Ib6admHkmTOl23VkmF1t33XU7YjvUp6LY&#10;XzeWZdlL1aeDwXvZo9f9KB20f6I+n3Gg172UtKNrFKA5FNPigeaZXq0+FWTvFNuhPv9Pebm71Wnn&#10;/UqXRIRF2IYbbjgltkdj9Lr+QE//X6I+vW5pWUPotfyZr1ar1RbbQ+39oOtieWi5/UGS1l/uAKo+&#10;rcOdxXLQwW8DjfE0tduj357Pame3a4xFy/ZC12gEqC99wUuTvhANCectVg6N0bL8RSzlfmE7Wi53&#10;KQyt55Wk3Fk7PhvmWgRojNbFLuE0vU6pmHINCmiMCqZ9xap8L6HPZ6/5f1nW2zTGouXZyTUI0FiS&#10;dH4gVo6wPU3eq++67eSAwM9RaMPT7rNL288ttEyVn2MmTQe/pHAbsR2xtlTAXckez18sR7iNieWg&#10;L7nPCnzdfnLFnHhjM848Crn+LCXtB14U+PoLlKPQJscosSRp+6d+VeTnPgO0PG/h/2W7KnwGkq1d&#10;ixFYf/31p7Udn8EVO7ocWTbVDX3aHv7K/9Nr3klarjGJz/joMmCOsYqfUfTCbQ6QEquaLT7yZbN9&#10;qBArbunci66SFtXEitUi/IjU4mvEFNLd3H7Wv+qRrxxt+Kp9vnmc2X4USVfOGf0dQv9AQX//EuwQ&#10;cvDOS33+yS6Wp2jcylGfdqafph0RnxXLHXg0zhLLw4PBW7ElS9IT2aPlNM/iUEFwtPzrib2GQt/s&#10;/xTLUZ/Xi1iOMJ//0jq9yAUK8NnUMDeEXvdHsZj6xdctEl4KQAeg54jtofXxQY2L5aDlOtbymfAy&#10;DZrMHVipXXi3ufvpLjyjS693nsapz3cVeyg8ZE8w3xIai8UZjfNZHLEcVPA9JGjrRhWggnWjftQt&#10;83GDtunvxPYEbfnzcQ+9rwtdQNC45oSoT+vtO2I5aNrfLCaWJ/DdsoZDUNFyf0XjtCyls6cae/CD&#10;H7yxWJ6gnTvbFUKFry+8xfKoTwXwGfT6vynmaLzoKxqjtk8Ry6MxWqdfEsuhvkwWeQCtv0Plf0eQ&#10;P3IhOArh5Tn0Gb9YbBPNo0LbfTkPobb+bKtYHvVp/V4gloP6ySzMGfWp3z4nloNe5ySrTfiLFU0a&#10;n4HOrzVO+6UTxB6KtuFfXsRyqM8Sy0Gf8x8EbR5Rjg8uJSj+UgRqiFX8jKoYt91+p5lv6V275s9U&#10;Mu1Nt3Wxx7++/7SsN27/1VI71apVq1xOjGHFKt+IVZynih8Hyxx9wuAxrkWW33V3rk2VTjnDvqGM&#10;sfJHlXTlnJBlmfsW3elMu5+hk2R6c90huIQA9riw5P95ZxHLUzROO5nbxPIEbd23+r47QON2LP22&#10;FVOPlrF0QLCg4mMnaz4hVXGN0XyOFIvPSvyH+iya/p6EStD78AONi+WJ+YzG6IASvTtZ0VyrOKSD&#10;ly/ExHJYnkIHrm/E4kuWdL7LPh1Y3aUexbPFtC78mRb6/zViD0XbsMRi7hP6tI2N9DOzTHp4vbBP&#10;B3b3pKR11103kZBH21JO9Kw7FcEf579iezRejGVZ6/GWz9B72dmK0fbyXvVZrVb56V0a48JVLAcV&#10;3f+lMbE83W77q7EYozErHvpWnN6Lf76/WB71qUgxn9ym8VZrwUPFcqgvk5VQnju7S1+Kc9cAMzqf&#10;UedVZNT2VOC9qyqvaj7q0xf0D4tFxeWGYXGZgz6fflQCsTz0ef+6FVuyJNmdPeorVwBXfQbo85K7&#10;rjtGt5tdpm3E8qhfjNHru0t5aNt119mSlftyQZ+/jwbtcvcfgBpiFT+jysLKq9Io3H33CleUWu1V&#10;MaqK1Y0iDyBgXXfTbS7n+8f92f2twmpfpbvo/RThm7es3FEkXTkn0M7H3Rwgkw7dISxYsGChWFxo&#10;8AXwPq/4k6+FxtM0iZ6RYm2wwQaLxPaEcbE8sVjMj0E771uq8qvOcPG1e0HM/2TKO/O+39/xi22i&#10;7Yt5VQUh9cPGGuM+EDuK5tI8/yCWZxAbXOMXeMvFyqFxllge8tyNGvRa37Pi4TVyNDnyzRraxhJ9&#10;UTibUsxLAxQ6+EVHriBPl9mtc7FzBG1zN78QufFdxcuhsWIxPfDLN7dpjCWWg6ZlWZPDizElaJe7&#10;yYq+QFwRxHKoT9vWo8TKoXF63dIvBBqj93cP9UXpCWzk+2t7xXJQbuWd/lNTU1ksrj7Ne+iDNGLz&#10;YDRGGvumHf6iqO2p2H6f2CaaR+uPb6AqoXHaT94slkdj/AsAT3e73fDyq9J2rzH6crKbWB6NSVsP&#10;Ta/OZ8BE85NkoT9Dq2iMVPw1TS4h6RxP++bStkbF6me0rVigzljFzyh68yfLd8ZbeVVSeOiojvEs&#10;/yLPeec+5nxUrU23lcxq+PWs9qGGwdejhk+/suZRpSJ/XXqpmTeKpCvnBOvDrx7tXD8vVimP74Yu&#10;ekWCeOnOeo3F2lfFYzHayeXusBU7yrBcjdFB8RdieWJtaZ35a0rp4B8dQJyJzUM9a4cdaxMjyC8d&#10;kDUWHlDUC7+ohGic3uedYnk0xhIrB5+ZrIrHCOdbJSqADpAmOaj/hp7ds2IMbVNvjcX5JieN8Zkk&#10;sXNonNaXeXmATOYI2hwmlkP9WDsqUPy12WJ5aF7+LnuxHNQn/mytWCU0bj1sQWOx9rF44Ecu2Un2&#10;tdoxQVs+u/x0sUukafudsXlQ8fe8WGwUtO2w9rSNPGpYnsazLCudtQzbdjrT4bWtJlVxjdHnJHc9&#10;s/qxdrSN+BstxapERq6I5ftrhen/XLGtfqQdf0Hwo2+IBeqMVfyMoq12PkzKrD5b7vA1M29cxXjI&#10;yz5p5lt6rPx8X+StOx5q5scUw8odV+0X5Avrs86/wswbRdKVc4L14Vcv9Pl/OhieK5O8s19Pc/gs&#10;iNghlYNZa6zbTT4gVo5BPH4JARVzJ4nl0ZhKbBPNoZ3xXmLl0DjtJHNnB8jzQ72I5VHfihXRvGIx&#10;rD5ftyWWg/LMs1RVaL7VpujTwf1lsVxF47Qt+BuCFI3F2g+Lx6hqR8vhiw4WTZe2CVpv/kYfsTxh&#10;W7Fy0DYWDgmVg7aLyp93GY3TF5dXi8WFmL8zXSwlHKLH38ynaMxo56BlNS/rYGJtY77C17dWxTVG&#10;xfpPxcqh8WJ79ejLwFvEyhFrx9D6+3AYpyJ6fwnlCHPEclBR6Ic5o+1ld7FHJpwvX7svtkmYK1aJ&#10;irjfHmgf5c6M03YRPYtLOZ+NzCscg3js7arb7UR/0reg7XCplc8jsajP9wKI7dFYsZ0yLA5qhlX8&#10;jKKnvW0vKbP6WDmT6JQzL5I59nnVR7/sbn5aubL6MgBLXzvqZDePK6/tXwowjr7xk35bHlIqZMXK&#10;lWb+JAr52UlnmjmjSLpy1tGf2mjnn/v5qXhXLR2U3Zig9K//uZu8dTWHvkk/Q2wPFT7R6zGZqhij&#10;cVq23M0VjMbStFX62ZHRuIqsynEnu93W48TKEbSnHXD7v2gn7C8bUL/IsHiI5tHBIHfzU9g+TRc/&#10;iftHPfVHJdYuSdrfZI8PRGKNtOxVcY1RAXKMWDk0HmsfQ9vQspYuZRAqf44fJUYH8WvEysEH91hb&#10;Wod+iCaxSlhx2o4uDX2azw70Ov4LUJJ0cmdhFY1ruyJUrLjrbq14rK169Pr+i2gIfY73t9opVTFG&#10;41Sc/EYsxg/FJdMlBu3SZWLlSNPUX2fbz+tfSx8Sxmny3pSTG3O01bI/90O4v7anz2Xp14Uig1z7&#10;cbFVZ0vDG59U7Em4BG03N2geT9P2sAutP/9FjT6XVcMR8vu5SqwcVZ8BC83VfHrdQ8Pl4Ou7XWIB&#10;jbcLYzQrGmeJBeqMVfyMqhD1VqxY6abPOG/wqNRRxY8n5adSWbGnvuUzpj/XOvXsi3rb7v9DM1al&#10;93/2O269MOqFvPxDX8rljyPpylmHdiDu7koqPJ8tloMOBH6cSZ6O7CAeoD7lv1E8T5r2B8E32vEB&#10;8JBYTKmKD2vL0A4yN9RJ8e5Rvk62aj60o98mbK+igw6fmcgNsB+ieVRYmTeNhGiuTDpo3bxe/VB8&#10;wOAvCJI2MuE8xHJUeUVf4bODVfEgZl7XpnF6L5U3Q4WEZ/Dp/ZvX/DF0oPX9Tf/nHhygPm2nXxPL&#10;ozH6d+yB9NXnA7FYOegLzm5WW/WKomKq8jGdmtdqrVcahowJ5yWWR31aN3uL5Qj83GDwisZZYnno&#10;MxYdzULReJJMbyYWf7ZGvvSAPm/niFWCtg3/SwCL+iH3hSOMhaLt4IuSMjbhfMSqZPCayVli5aD1&#10;bl6ewdDnzd2wyNJ9tZWnaLwoer+nSYqJ5tG/q/0wCSbMDxX7EqtoHv3rT4qEBPO5SSxQZ6ziZ1TF&#10;ePgWO/VevW38iVVro/iyCf4bo5g/jqQrZ51g51AijPV3EO2TXWCAP8PAZ17F82iMJZaHD+6xGEPz&#10;i94QQ8vhn34lVhQuijS3mE8Hz2dWzYd2iH+sisfQNtQ+VxQUofdxsDV/Oqh9y/InxVrX09PTHZ6m&#10;oiF3h7TmhbkhlF95JrEqxmicDtBDz0gp4TV/VJy0xC5BRc2vBvMfPDmMUd8aa1ZjMllC41aO+rSO&#10;zSHEqC//abVVr+gPI2gzcWHNN7mJ5VCftldzdAaNs8Ty0Of0Z7EYQ18QNwri/u5t2o78gwfEKqFx&#10;fpqcWCbhk7JYtG27B3EwoS/WakHbrbtrnkUFYOVT35TBMqQ/FivHIF5exmJM/+cC1yUUKOaPyrA2&#10;48533Hxm8eJ1/UM6xCqhcXr/pV/bQA2xip9RNQpWu0nE13jy2dUtPnJQ76P7/qB32DF/cGc5r7vp&#10;Vnmlybh12R29cy66yt31v/2BR/Veu+1Xes94++d62ZDxU8fRKHTo/VltR5F05axTtXPQGJ/tieT4&#10;gaRpx/0F8TyD9uWzaMOKVTpw+nH9xPLwz2lVbYtoLqvT6binVzH0viqLQnqd6JNjqtA2SZIfW7AI&#10;rQPzpzVarhm9iYB27P4JTmJF+119K8aMGpfJEhqnfjCvU7SgbcEXoWKZ8NkjzaM2fv70Wk8N2pfO&#10;2AQxE43TeiwN/aUxKr5K11UzGmeJ5Yj5wxjWRuO07X5dLAef1Yy1VZ+2O/+wioDgWsfO5eJ5aBv2&#10;DyIQKwcVs+a1uerF2tG69g/cEKsS6vvcrxFiT7yeY0wyv0Gb/Fi6gr8m1Zqn+vSl5w6e5i9h6umT&#10;+EI0xhJrJIa10Tj1y0hP+tL8qnkWoe3vTUPa+HU1bN8KaoJV/AzTeZdcLSVWnM8f8WuzbZU2eeVO&#10;vb9feKXMYX5y4WXX9jZ/33iPRuVRCp639b4yhzgXXHqN2X6YpCtnnaqdg8Yqcvw4l3SwOEo8j8bo&#10;wBkdiJ8lVg46+PufdMXyDGtbhHZsT9F8Klz80Dz0Gu4pOLH5VBXMVYzaRvOKubTT9gO7i7VaFIvu&#10;dnuhG3KLDjyHu4QAzdPckDRtv536OTp0DMV2icWUYXELbTOsXSyP3uc+sfa0PQy9y1njWZa/2Y3R&#10;GPXZb8XKoXGWWI6YXwUt68h3ghfPRtI6MM/iM+pTTulGI/6iqV+qrPeobVli5aB5+mutxXLQtnJ2&#10;VTuNxeIWVhvLmxRaD35ECf5lQmwTKuz9mX1tQ5/DpWJ5aP0sryr41acc/4AH9aryrViMdnvwqFOx&#10;SgzmG79eNmSQP/pyUEH+i6o2tP37m7PEAnXHKn7G0Xb7/0hKrTKjDBHFqjPW+7EU44LLJitQQ0lX&#10;ziq083SPGqWirHLIHVaSJKUx+4jgTtXkVPE8GqMd8gfF8miMJVaOqnhVzIKHYAry/SP66AAQfQIM&#10;E44JSu//h2JXok9dic0zRPOKueEjCqlvThd7Ynj9h68T/l9EY1acPSrwj4zFY4+6VGgdupv0YvEY&#10;2qaqXavVeqjmUL/mzuTTtnlVrD0VTe6JZ1aMofX/4iBeug5XY7SO/RBvIRqX9h5eRsuvgpYlOvYu&#10;Qwdz/+hemswNmF61DtQvxqi//E/4LJr+poQ8YVysHLE4Latfr0uW5C9LoNe5s9NZ/FyrXRWaT+vW&#10;X5Kh3jjzsUiSdfzNpMPmlWVtN9KATFYtg9t/6rZA21D0BrHw+nfK+8TAT3Jn9Glelb9YWdBx4OSq&#10;NvR+wuHQxhpjNTZPi2Ft6L1i2KqmYRU/o4qLUeZJW+5Rin3nl6eWvJjqDI+1ar2nolYaowjwk7qY&#10;LT+xesN+SVfOKvrBpwO9eUc9HRy/OGznoPHiT4ThYwjp4LOF2B6NscTKURWPxeiAfKX8m4N24ObP&#10;7eH742voxM6h8WJbhc82hcV4t9vyA4WLFaVq3lUxhr9oZFnrIJkcis6LD+SxeTKaxwrHr+R2SdLe&#10;jtZT7m7jEJ23FWP4C01VPIa2ibULz7hYOVUxWibzzJ9C7+mIqrjGaL1sJVYOjYdn2hj6TPyPxmj7&#10;8Q9kCOHtVv51UJ9X/jRO89k7Fld/nJhOa4zWVeWDPcTKURH3X3TD90mF0Zc112pHn7fScEdMkiz6&#10;9yDf3/yoHou2Z/PaV2lTSTgfmjRv/lGCPEehrUem/WUWxTijPq2X3CUohTb+/dI2sIf6tF5Lj9tl&#10;yC9+mav8DNAXuugX1BjhmXP6v3SJGFOcn+YXfWVYHNQQq/iZa9WZUYvV2ZR05awy7IOvw1rFcrrd&#10;wTiqxRw6GPtr5OhAfqPYnlg7pSoeifmhi2iHfVG73f5P2in7n6wLuUruQMGiZf1UknT8s69pXv5O&#10;XY1TcfRUmrd7LCCL0vzZBsqPjoBQRPOsXJqPv5GJRdO70ev+B71+eOlCdESCIuG8aN2UBnYPKK0T&#10;lh7gQs9lB1TFGJrHMo3z4yLFHoq24WWgdbBxt7vhFBeoWZb5O9FV0iRHIT7WIOR0IPfFeZq2XiG2&#10;I7wOdOHCheY61ThLLE8YY3W705vzF7vQk1RHzFeomL1G4/RFJjdqQqGt/3WBofd4VhhX0Ze5j3A8&#10;9FyDgKoYUxUPY6E4liStsJjf3jUgwjxaV2+Ss5j+bCIVs0dIqpLbnmmbWUbF05Pob3CjVKfyZj9a&#10;D6XtbBRJc94X+st6QtGyH8fx0HMNBPpy6H8Roe0993CR9ddff3Ghnd+uQ5/Fl4RQ+9eGnqQ6Yr6S&#10;/wy0Xyb2UML50md3RX+f3PGjzLAk1RHzlTBefIwzqClW8TPXqjNrQ7EafvBVEsrRj6UflckcxfYs&#10;2rH9nWOt1uC5531/cNd5u72OH4qI8s2zSmHbfl777RIqxcQ2l4elhZYFnxG22kjYYcVV9L5y64Ze&#10;a+Sf4cL5WPnFeCg6gO8haSOh7eig9TqxooSvo5JQKUbv1z8JJ/TFykHr+vwwJ5YXkLv5pEpU3LxQ&#10;2pQo5tI68He9h75YOaiw+V2YE+ZREeOHFRKrRNjOyDO/GKg23jhfVIYxsXLQ5/ToMCfMK/pU1OXu&#10;TC/H029JqOo9+P6h7dEcDSFs189LfyIhWn/5hzmwyHZfwGi/cKER44L8oqKvogK0dE0xQ8t2kJWv&#10;krQoVpth6nbbuUurinF6f/6yqWKMLDfSA73XcwOvBL0v/8WYRX3qHiwSXvZkiVJyjzkuxErQcpwU&#10;5sTyinCRXGwXStI8VTEmjFflgRphFT+TahwOP+aPE7ULWbFyVe+O5Xf3br39zt6Nt9zeu+7GW3tX&#10;XXez02VX31iSxjjvhluW9W5ddqdrr2PDToIWqx/9/A/EGY2ZLHKlK2eTB9LB9qe0Q1lKBVfu0Xsh&#10;lOMPLkWmp6cfTvFjaKd5Ie18f0lW7ucxKiC2pALlTMp5j1hjQQffs6lYyN3VrNCB7lzaOZeuoeOz&#10;XbRzXZokySmLFy9+pNhD4bOp9Frm0DIMze/JdAB3N1jQ39tonX1KQqsFvw9af7lHaobwAZjejxv9&#10;gF+X1ueeEhoLajvWs8+pzy6jNito+8hdIkL+67i/SdY1zEOhdfw16rdT+MyQWEPhgx61O5B0Iq2v&#10;0/kvyRxUPAZ92TmZlv14+rf02N9h0HrYn17vNCpyNxZrZKam1tmQ1xdtP+YYpgwt21GUw2fw76HX&#10;upavWZbQ2NB2uSdtL39N00WbiOWh5afPe/p73pbFykGvfTvpVpn0UJsj6fNxBrX3T+AaB9pm/0br&#10;/rsymaPTmXoUveY9tMylxwrTa55Jy3qCNaYsra9jZb36s67DoOXgbdrdMEa6ROw5g9ct6XaZ9NB7&#10;+DK9l6W0jt4m1sjQPi5ZsiQ531oPfOaW5ns3vSZvVzz+7NhjNCvUfuLPAC3DOdR+JYuOE3ypVu7X&#10;jXGgZTiK5nEi/bte3wG1xip+JtErP/JlKcPGg9uG8FBUH9//R70nvnH30musSW3yyp17793z271z&#10;L7pKlrQPF50XXn6tTI3OCaeda77OJJKuBAAAAABoHlbxM4nOPO9yKcPGg9t+7rBfluZXBz39bZ+d&#10;uFhlrHlOIulKAAAAAIDmYRU/k2hStH138+17v/7TUnH7hPNf0/rbPy6Tper1/rr00t5T3rSnj6FY&#10;BQAAAACYJaziZxJNSlXb4musSYXFagjHJqX4GpNKuhIAAAAAoHlYxc8kUi6+8rrewT880d1w9KF9&#10;vt/b55u/6v3spDN7q1bdIxmjY73OmlKsWK3it3/+R2+/b//arQcWP9XrjPMHl0ssedHMPNJVuhIA&#10;AAAAoHlYxc9caMsdDpGSzWYmnuw0k+KB+6vY69BfukH+rbYxvfIjB5n+uJKuBAAAAABoHlbxsyb0&#10;gvfu787Annfp1b3DfzoY1mo+6dNfOdYt329OO5eK16+bOWtC0pUAAAAAAM3DKn6gekm6EgAAAACg&#10;eVjFD1QvSVcCAAAAADQPq/iB6iXpSgAAAACA5mEVP1C9JF0JAAAAANA8rOIHqpekKwEAAAAAmodV&#10;/ED1knQlAAAAAEDzsIofqF6SrgQAAAAAaB5W8QPVS9KVYASSJPl3+nP//tTqsWRJ1iuq01l/WsIz&#10;ygYbbLCo3W7/m0zmmJ6eftiiRYs2kElzubKs81oJz2uyLD2pvOzp5yQ8Z2TZ4kfQtrKuTAIAAFiT&#10;WMUPVC9JV4IhhAWQWDMCFVMXzcZ8lSxL9tD5p2n6C7Ed3W56e+y1KffEWGy+Q8u+7ZpadlqnK+u6&#10;3gAAoJFYxQ9UL0lXzglZ1v7vbje5hA/kaZr8udPpPFpCnnZ74WP0YE9Fx1/FXuPoMrHa7QXmWcpJ&#10;COcr1owSzr/4GqGfZZ23iO2gIne51aYO0Ha2+5padn1dVpIkm4kNAABgTWEVP1C9JF0564QHcRUV&#10;RDdL2EMH+A+EOWKvcWZrmWZrvgqt47uD+T+o7/apeu1uN10Ri813siw9d00tu75uHdcbAAA0Eqv4&#10;geol6co5Y5SD+Sg5TWG+vtf5ulyjUOdlBwAAMMNYxQ9UL0lXzhlaRHS76T1ilVibio3B+khuE2te&#10;UOc+mM1lz7Isd7kEAACAeY5V/ED1knTlnKFFBBWrq8QqoTlZlnxQrMYyeK/pT8SaF+hyscSqDcE6&#10;vVqsGaGu6wMAANZqrOIHqpekK+cMPeCnaetEsXKkaefOCYqCGRlOak2g7zVJkheKNS/Q5aL+2FGs&#10;kHvL33nJYJ22txdrtdF5ssQCAABQB6ziB6qXpCvnDD3gL1y4cCOxPFmWfHLUgoCK3Rdobqjp6XU7&#10;kuJI0+SOYo6EmHvz5QjqF8/20vS1YTuWhPiO89KYnhJyLFmSf12xS1TFNUYF47Y8HS5r30/OcomE&#10;elT07rf++usvDvNYepYxy7LPl2PZS91MAjTW7XanxPJojF7/QrE8rVbr8RoP1e0m20lK6X3Qsv1Z&#10;Qn7etC3sIZYnbKPqdKZyI0rwmLIaS9N0idgmtBx+6K5Q5K+QFEchtoqW7U7SXTzNcVr+v4Q5fS1K&#10;XWODcm7WW7x48SMlHHIfK5e3PYkDAAAYhlX8QPWSdOWc0OlMv0gPuGJ52u3282OxIuHZV0tTU1OZ&#10;pPJ8H0v5vnCkAut37FOB8bmwjSrLOse4hgIVJQeHcbEdNI9cwSq2WYywJJwjFqPleKvG6D08T+z7&#10;U7Hk73TvdDrPYVOnWUnSvpE9Klo3D30q3Pzg+Fz8hrEkWX+xhDwak0kPF1Uao6JpH7EdtGx+jFFL&#10;ksY8oNvt/EP9LGs9jc0wl97HDS6ToAL4aUHsHnqdXLEraQ5+gIHlh1C/HR22tySp0b5USRpvJ/tY&#10;fkins/g5QU7uPbAkzUHr59fFeChKyY3sAAAAIIJV/ED1knTlnEBFwneCg62HirE3Bn7lT8zdbvu8&#10;IPc+fdf5lUNeqU+v1eLxL/l/Lloo9CCNqfotBlBxdF0sVmyn/09PT6+fpu3XF+MhVDR+LBarahf6&#10;NA8/HiqLCtgXu6Q+91d/wYIFC8VzUKEZ/XKQJNPPjMXUL8aoWNs11obWnxsGSyY9YT59ifBDbLGo&#10;j57lkoiBt45/KhQVc2eq32oteKjYvBzL1BcrB/X5LUH8fn23j/q0vKXrqYM2UfiLUFWexrrdQaFJ&#10;y7NUff1VIDw77JICsiy7Vfx5fSkGAADMG6ziB6qXpCvnBCowLisehNM0PTJ2YLbQ3PDsqaIxa16h&#10;z38XLly4wAUEjWtOCBcvsZj6WniGP80zGmeJ5UmStnl9bnjWUawcGmu11mv3/7Z8sRbCBWpsPlQM&#10;+uJeLE9sUH0qBL8U+P6LAqN+lrXMu+Xp9d4k/yr30jaLFi1K+S8V2htLzKM5tH63EctBuY8axNIn&#10;il25vqnNnrEYozHqwyPEUh5Y1U6h9RN9epX69D62EstBX2qeoDH6IvUQ9nSa1tlvXFKBxYsXP0L+&#10;BQAAMAyr+IHqJenKOUEPwiyepgP3Ffy/dSbLoti+CM3vglhcfcq5i7SL2B6NV7WtinW7G05ZcXpv&#10;7kxYJFYqbtJ08DM7TebO/CkaZ1HhkohdgorO44J55aDCyl9nKZaHirVTrZh6fNZYLI/Gut3kYLGG&#10;4c/6sjbccMPStbFUrD1b42J5Op1F/6Gx8IuHelYb9a3lZ2LtshEfias5xbws67wk1j5Jpp+lMXq/&#10;7syxTlMf3e2SAAAATI5V/ED1knTlnKAH4aIodN9+RjWav2jROhuIlYOKgkODeXqSZOFG6hdjisZo&#10;HueJ5dEYFWI/F8ujMZZYOari6muxrmcYrVwlTdvvCNqtFNtE86z5jRKj+buxcNvt9npB7r3YK6Jx&#10;yRkKfWHYRvNj70PjVLSdI5aH2piXZqjX7XauF8tBrxf+/F+C4jvH4urH2iqaQ8XtuWI51Kft509i&#10;eeh1b9C4WMXXq+1IFwAAMC+wih+oXpKunBMKB+GRiwCGCoCvD8tNkmQ/KycsjPh6TLFzaDzL2qWx&#10;XQex6SeI5dEYS6wcVXH1O53We2gZ3fW8VIRdK2ETivs72GNnCBXNY4nlCWKlhzNojIqrX9A63UGn&#10;JWySpskvNW9YLsNnDYPc9fpunqp5aSxJ2u8SyxH4nxbLoT59GfmBWDmouL1cc8TyDNqmpaI5RPO6&#10;3bYf+YBRXyZzaIzW85vFonVZuta5sp8BAABUYBU/UL0kXTkn6MGXCoMzeJoKL38tKJ/9dEkRNI8l&#10;VgkqmH5k5VDR9duqtosWLdpA41NT62wotiPLprpVbTVGhePDxcqhcVK0KFStt956LQlFCdeZWFE0&#10;j9bLzWJ5NMY/cYvl0ZiKiqeXSagSWrbcHe68XiVUIswTK0fsJqMkab1Jfd2OQqw2TOD7m7RCNF7V&#10;NkkWP0UsC38Nrkw7Op31py2fvpxspT5fkiG2h/rFnwlm0fblr8sFAAAwBlbxA9VL0pVzQnBw1sHa&#10;7x0ekMUzGSWPixcrZ1jbcMxWsTy0rJ+Ixfgmr1hM0TgVJ18Qy6OxwlnGSjRvnNx2u/1vYnk0RoXo&#10;V8XyDGLpv/R/CQ1F81Xdbvs/JZQjzBErB732/2mc1s/NYT6r0+nkxldllixJ/Rl0sRzU/t2WH6Lx&#10;LOt8RyyPxsLRCIq0Wq3HaZ5YDtom/6h+sQBlUUG/iaSWoLb+hkQWTX9GQgAAAEbFKn6gekm6ctbR&#10;G5BYrdaDHyc2nw31hVqSDAaOL6I5LLFKxHLUo4P95WLlqCrKyIve4U3totc5KhpPksVPFssTttX/&#10;qVj6ngtG0DxtV8H9qvI01m6Xz+aG7fR/KravcsER4EsZtB1r4cJ1ciMvMGFcrBzcV2EOi7aVKymU&#10;G4UghNqcrrliOahIPNnyQzRORWfuSWLhDVBimVDcDc9VzKN1cY36qmHvI4Svkw7btloLny4hAAAA&#10;o2AVP1C9JF0563Q6HT8gulie8GAsVokxc3KjC6hPhcOPxcoRtBtr2fiGmViM4Z9uY/Ekab05jFEx&#10;6EZGsHJDNKfbLZ8RDaH5faZqfhWx3DBN/FjcYNq8ucqCCkc//JbOK0R9KvhLZ5yZTJ4QZbWNQbn+&#10;MgSxHNRPlWOv0rIeEMRzRSQthzmMVxHNKeaNc9Y8Rpq294/NHwAAwBCs4geql6QrZx0qCP4QO9iG&#10;hUmWtX8vdg6NW+0VjRcf5ao+vc6+YuXQOEssj/pU6C4Ty1PVjuFCLBa31odOW/mKxmM3iilpmkSH&#10;8aL3En0YAa+jYkynrfwqqtqpPz394NJNawwt48jX5iqaX2xD8zKLWCXWjsmy9M9VbZXYPCZ5Hxax&#10;+QMAABiCVfxA9ZJ05awz7GC7uvEkSc6KxdWnnNKd/ozGqwpSKi7PFMujMZZYOariVowKTH9HfeyM&#10;o8bpvZQekRqieSyxPFWFrNUuvBmIzyaLPRQq9PzTmcTyBP4D+04e/qk81jaG5hfbUN+FTz3LMTU1&#10;1aUC/epYnLeJWCxEc4p51D769LNxSNPW02diPgAAsNZhFT9QvSRdOevogTZ2sKWCyBcnVk4hVrre&#10;L4iVboLRGBWArxArh8apsLhELI/GqPA6TiyPxlhi5aiKx2Ixn6Hl95cVrM6wVfQ+zesrmVi7mF8F&#10;vY6/XlMsBxWPTw18c4zd8Awv/b+b2JVovszXQ9vWTurTenOPNFUk9wFWOyZJOjfFYiGaU8yjZT9Y&#10;ffr/k2KPDX1J+Io1fwAAAEOwih+oXpKunHX0QFt1sA1z0jT/9B4qMvxjKVliOwZtOnzjShH/7H9r&#10;nFRmEE+XiuUJYr8Sy6Mxllg5quKxmDHGpoeLtsA3n26lxObBTBILH1gQxrKs/V9UlJaG5eK79TW3&#10;3W4/X2wHFasHBvOJPuNecyQvB83zMUW/Kt+K8f9UBH4zTaefUYwp9P78aBBWXKnKqYrxNhn68n9x&#10;nfhiOss6x4sHAABgFKziB6qXpCtnHT3YUmETfepSmqabaJ7kchHkn+ATxjSu/1MhZz6akoomN9g+&#10;K003WCR2Do2zxPJMGmPCeKv14MeL7QhjYnnCWFgIUqHyt1ibIuE8xPLMREyXi74g+JuTLFFh+lPX&#10;OIC+iPxd42KZUNxf7xmTpDpiPhPGQnGMlvF6ne522/9wDQLC/FASdsR8hryR34cVU1H/3yRpAAAA&#10;RsUqfqB6SbpyVrEOvGERFkJF5/ZhXrEI7XaTU8K45Gwt4RJhQStWiXBexbxYLEmSddWjZbpN7Bxh&#10;u35ee3/2820757vkAmE7VtFzSRWEucV89Wi5fyaWJ9ZGCeOaU/RYtN75S4k5PFOYJ1YUKmz9KAmh&#10;yL9TUjzFHLE9YYza+8Iv9FUScixZkjy7GKcvQU+VsKMYF9uTZYPh0UJ1u9ntkuKwclgLFix4sKQA&#10;AAAAADQbLYDa7fbzxJr3TE1Nbdjtdqe40BdrIni8X/oz8hBcM42+D9KDxAIAAAAAAEqr1XqoFqv8&#10;KFCxAQAAAAAAWPMkSfsDWqyKBQAAAAAAwPxAC1UUqwAAAAAAYN6BYhUAAAAAAMxLsizxg/QnSfJC&#10;sQEAAAAAAFizZFnqHymKs6oAAAAAAGBeEBaoKFQBAAAAAMC8I8s6h3KRmmXJh8U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DawDrr/D/8ZuJyCItBrwAAAABJRU5ErkJgglBLAwQUAAYACAAA&#10;ACEAkatgcNwAAAAJAQAADwAAAGRycy9kb3ducmV2LnhtbEyPzU7DMBCE70i8g7VI3Fo7bVWlIU6F&#10;ECA4En7ObrzEEfY62G4T3h73BMfRjGa+qfezs+yEIQ6eJBRLAQyp83qgXsLb68OiBBaTIq2sJ5Tw&#10;gxH2zeVFrSrtJ3rBU5t6lksoVkqCSWmsOI+dQafi0o9I2fv0wamUZei5DmrK5c7ylRBb7tRAecGo&#10;Ee8Mdl/t0UkgFPetDfwpde8fo/ku+8fnzSTl9dV8ewMs4Zz+wnDGz+jQZKaDP5KOzEpYbDerHJWQ&#10;H53tYid2wA4SyvW6AN7U/P+D5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mdIWV+wIAABEHAAAOAAAAAAAAAAAAAAAAADoCAABkcnMvZTJvRG9jLnhtbFBLAQIt&#10;AAoAAAAAAAAAIQC8N1vYO1cAADtXAAAUAAAAAAAAAAAAAAAAAGEFAABkcnMvbWVkaWEvaW1hZ2Ux&#10;LnBuZ1BLAQItABQABgAIAAAAIQCRq2Bw3AAAAAkBAAAPAAAAAAAAAAAAAAAAAM5cAABkcnMvZG93&#10;bnJldi54bWxQSwECLQAUAAYACAAAACEAqiYOvrwAAAAhAQAAGQAAAAAAAAAAAAAAAADXXQAAZHJz&#10;L19yZWxzL2Uyb0RvYy54bWwucmVsc1BLBQYAAAAABgAGAHwBAADK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698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5345;top:23247;width:24682;height:27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6AA7C08A" w14:textId="52480464" w:rsidR="00872AC3" w:rsidRPr="00A25FB4" w:rsidRDefault="0008483C" w:rsidP="00E47289">
                      <w:pPr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A25FB4"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Appendix </w:t>
                      </w:r>
                      <w:r w:rsidR="00B87D9F"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1</w:t>
                      </w:r>
                      <w:r w:rsidRPr="00A25FB4"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72AC3" w:rsidRPr="00A25FB4"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40925AB4" w14:textId="77777777" w:rsidR="00872AC3" w:rsidRPr="00A25FB4" w:rsidRDefault="0008483C" w:rsidP="00E4728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A25FB4">
                        <w:rPr>
                          <w:sz w:val="28"/>
                          <w:szCs w:val="28"/>
                          <w:lang w:val="en-US"/>
                        </w:rPr>
                        <w:t>Reply template to questionnaire</w:t>
                      </w:r>
                    </w:p>
                    <w:p w14:paraId="49AE8CCC" w14:textId="77777777" w:rsidR="00872AC3" w:rsidRPr="00A25FB4" w:rsidRDefault="00872AC3" w:rsidP="00E4728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85C4D0B" w14:textId="77777777" w:rsidR="00872AC3" w:rsidRPr="00A25FB4" w:rsidRDefault="00872AC3" w:rsidP="00E4728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18047E28" w14:textId="61076D3B" w:rsidR="00872AC3" w:rsidRPr="00A25FB4" w:rsidRDefault="00F46F34" w:rsidP="000E481E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A25FB4">
                        <w:rPr>
                          <w:sz w:val="15"/>
                          <w:szCs w:val="15"/>
                          <w:lang w:val="en-US"/>
                        </w:rPr>
                        <w:t>Rijksinkoopsamenwerking (RIS)</w:t>
                      </w:r>
                    </w:p>
                    <w:p w14:paraId="7F68923A" w14:textId="77777777" w:rsidR="00872AC3" w:rsidRPr="00A25FB4" w:rsidRDefault="00872AC3" w:rsidP="000E481E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14:paraId="69BEC922" w14:textId="4C31B0BA" w:rsidR="00872AC3" w:rsidRPr="00A25FB4" w:rsidRDefault="0008483C" w:rsidP="000E481E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A25FB4">
                        <w:rPr>
                          <w:b/>
                          <w:sz w:val="15"/>
                          <w:szCs w:val="15"/>
                          <w:lang w:val="en-US"/>
                        </w:rPr>
                        <w:t>Address</w:t>
                      </w:r>
                      <w:r w:rsidR="00F46F34" w:rsidRPr="00A25FB4">
                        <w:rPr>
                          <w:b/>
                          <w:sz w:val="15"/>
                          <w:szCs w:val="15"/>
                          <w:lang w:val="en-US"/>
                        </w:rPr>
                        <w:t xml:space="preserve"> for visitors</w:t>
                      </w:r>
                    </w:p>
                    <w:p w14:paraId="5737062D" w14:textId="77777777" w:rsidR="00872AC3" w:rsidRDefault="00872AC3" w:rsidP="000E481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4F4CA9B" w14:textId="77777777" w:rsidR="00872AC3" w:rsidRDefault="00872AC3" w:rsidP="000E481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6E0D897A" w14:textId="77777777" w:rsidR="00872AC3" w:rsidRPr="00A641C6" w:rsidRDefault="00872AC3" w:rsidP="000E481E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A641C6">
                        <w:rPr>
                          <w:sz w:val="15"/>
                          <w:szCs w:val="15"/>
                          <w:lang w:val="en-US"/>
                        </w:rPr>
                        <w:t xml:space="preserve">2595 AN </w:t>
                      </w:r>
                      <w:r w:rsidR="0008483C" w:rsidRPr="00A641C6">
                        <w:rPr>
                          <w:sz w:val="15"/>
                          <w:szCs w:val="15"/>
                          <w:lang w:val="en-US"/>
                        </w:rPr>
                        <w:t>The</w:t>
                      </w:r>
                      <w:r w:rsidRPr="00A641C6">
                        <w:rPr>
                          <w:sz w:val="15"/>
                          <w:szCs w:val="15"/>
                          <w:lang w:val="en-US"/>
                        </w:rPr>
                        <w:t xml:space="preserve"> Hag</w:t>
                      </w:r>
                      <w:r w:rsidR="0008483C" w:rsidRPr="00A641C6">
                        <w:rPr>
                          <w:sz w:val="15"/>
                          <w:szCs w:val="15"/>
                          <w:lang w:val="en-US"/>
                        </w:rPr>
                        <w:t>ue</w:t>
                      </w:r>
                    </w:p>
                    <w:p w14:paraId="18600030" w14:textId="77777777" w:rsidR="00872AC3" w:rsidRPr="00A641C6" w:rsidRDefault="00872AC3" w:rsidP="000E481E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14:paraId="35F3F673" w14:textId="7CC9EC9B" w:rsidR="00872AC3" w:rsidRPr="00A641C6" w:rsidRDefault="00872AC3" w:rsidP="000E481E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A641C6">
                        <w:rPr>
                          <w:sz w:val="15"/>
                          <w:szCs w:val="15"/>
                          <w:lang w:val="en-US"/>
                        </w:rPr>
                        <w:t>P</w:t>
                      </w:r>
                      <w:r w:rsidR="00F46F34">
                        <w:rPr>
                          <w:sz w:val="15"/>
                          <w:szCs w:val="15"/>
                          <w:lang w:val="en-US"/>
                        </w:rPr>
                        <w:t>O Box</w:t>
                      </w:r>
                      <w:r w:rsidRPr="00A641C6">
                        <w:rPr>
                          <w:sz w:val="15"/>
                          <w:szCs w:val="15"/>
                          <w:lang w:val="en-US"/>
                        </w:rPr>
                        <w:t xml:space="preserve"> 20011</w:t>
                      </w:r>
                    </w:p>
                    <w:p w14:paraId="6B42586A" w14:textId="1C785482" w:rsidR="00872AC3" w:rsidRDefault="0008483C" w:rsidP="000E481E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A641C6">
                        <w:rPr>
                          <w:sz w:val="15"/>
                          <w:szCs w:val="15"/>
                          <w:lang w:val="en-US"/>
                        </w:rPr>
                        <w:t>2500 EA The Hague</w:t>
                      </w:r>
                    </w:p>
                    <w:p w14:paraId="4F4EBC25" w14:textId="1A94A4C5" w:rsidR="00A25FB4" w:rsidRDefault="00A25FB4" w:rsidP="000E481E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14:paraId="383ED2AA" w14:textId="77777777" w:rsidR="00A25FB4" w:rsidRPr="00A641C6" w:rsidRDefault="00A25FB4" w:rsidP="00A25FB4">
                      <w:pPr>
                        <w:rPr>
                          <w:b/>
                          <w:sz w:val="15"/>
                          <w:szCs w:val="15"/>
                          <w:lang w:val="en-US"/>
                        </w:rPr>
                      </w:pPr>
                      <w:r w:rsidRPr="00A641C6">
                        <w:rPr>
                          <w:b/>
                          <w:sz w:val="15"/>
                          <w:szCs w:val="15"/>
                          <w:lang w:val="en-US"/>
                        </w:rPr>
                        <w:t>Additional information</w:t>
                      </w:r>
                    </w:p>
                    <w:p w14:paraId="5D24A025" w14:textId="3316488C" w:rsidR="00A25FB4" w:rsidRPr="00A641C6" w:rsidRDefault="00A25FB4" w:rsidP="00A25FB4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A641C6">
                        <w:rPr>
                          <w:sz w:val="15"/>
                          <w:szCs w:val="15"/>
                          <w:lang w:val="en-US"/>
                        </w:rPr>
                        <w:t>Contact</w:t>
                      </w:r>
                      <w:r>
                        <w:rPr>
                          <w:sz w:val="15"/>
                          <w:szCs w:val="15"/>
                          <w:lang w:val="en-US"/>
                        </w:rPr>
                        <w:t>.</w:t>
                      </w:r>
                      <w:r w:rsidRPr="00A641C6">
                        <w:rPr>
                          <w:sz w:val="15"/>
                          <w:szCs w:val="15"/>
                          <w:lang w:val="en-US"/>
                        </w:rPr>
                        <w:t>RIS@rijksoverheid.nl</w:t>
                      </w:r>
                    </w:p>
                    <w:p w14:paraId="5381DE6D" w14:textId="77777777" w:rsidR="00A25FB4" w:rsidRPr="00A641C6" w:rsidRDefault="00A25FB4" w:rsidP="000E481E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</v:shape>
              <v:shape id="Afbeelding 4" o:spid="_x0000_s1029" type="#_x0000_t75" style="position:absolute;left:32280;top:85;width:28384;height:12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82xQAAANoAAAAPAAAAZHJzL2Rvd25yZXYueG1sRI9Pa8JA&#10;FMTvQr/D8gq91Y1BqkndiJSqBUsh0YPHR/blD82+Ddmtxm/fLRQ8DjPzG2a1Hk0nLjS41rKC2TQC&#10;QVxa3XKt4HTcPi9BOI+ssbNMCm7kYJ09TFaYanvlnC6Fr0WAsEtRQeN9n0rpyoYMuqntiYNX2cGg&#10;D3KopR7wGuCmk3EUvUiDLYeFBnt6a6j8Ln6MgkV+/qry2U1u9p+HOHnf6SKJE6WeHsfNKwhPo7+H&#10;/9sfWsEc/q6EGyCzXwAAAP//AwBQSwECLQAUAAYACAAAACEA2+H2y+4AAACFAQAAEwAAAAAAAAAA&#10;AAAAAAAAAAAAW0NvbnRlbnRfVHlwZXNdLnhtbFBLAQItABQABgAIAAAAIQBa9CxbvwAAABUBAAAL&#10;AAAAAAAAAAAAAAAAAB8BAABfcmVscy8ucmVsc1BLAQItABQABgAIAAAAIQCphw82xQAAANoAAAAP&#10;AAAAAAAAAAAAAAAAAAcCAABkcnMvZG93bnJldi54bWxQSwUGAAAAAAMAAwC3AAAA+QIAAAAA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84D"/>
    <w:multiLevelType w:val="multilevel"/>
    <w:tmpl w:val="97A40C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CDD2AC6"/>
    <w:multiLevelType w:val="hybridMultilevel"/>
    <w:tmpl w:val="1030529E"/>
    <w:lvl w:ilvl="0" w:tplc="02E673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0DC2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349DF"/>
    <w:multiLevelType w:val="hybridMultilevel"/>
    <w:tmpl w:val="837A5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3D50"/>
    <w:multiLevelType w:val="hybridMultilevel"/>
    <w:tmpl w:val="1884E770"/>
    <w:lvl w:ilvl="0" w:tplc="BF20A5DE">
      <w:start w:val="1"/>
      <w:numFmt w:val="decimal"/>
      <w:pStyle w:val="Nummering"/>
      <w:lvlText w:val="%1."/>
      <w:lvlJc w:val="left"/>
      <w:pPr>
        <w:ind w:left="710" w:hanging="71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04685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537648"/>
    <w:multiLevelType w:val="hybridMultilevel"/>
    <w:tmpl w:val="0764EB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A6066"/>
    <w:multiLevelType w:val="hybridMultilevel"/>
    <w:tmpl w:val="DB4ECDE0"/>
    <w:lvl w:ilvl="0" w:tplc="B85E871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72DA"/>
    <w:multiLevelType w:val="hybridMultilevel"/>
    <w:tmpl w:val="AD8C4C82"/>
    <w:lvl w:ilvl="0" w:tplc="83A6DD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82619">
    <w:abstractNumId w:val="6"/>
  </w:num>
  <w:num w:numId="2" w16cid:durableId="908265975">
    <w:abstractNumId w:val="2"/>
  </w:num>
  <w:num w:numId="3" w16cid:durableId="332537447">
    <w:abstractNumId w:val="5"/>
  </w:num>
  <w:num w:numId="4" w16cid:durableId="535966887">
    <w:abstractNumId w:val="0"/>
  </w:num>
  <w:num w:numId="5" w16cid:durableId="1498884365">
    <w:abstractNumId w:val="3"/>
  </w:num>
  <w:num w:numId="6" w16cid:durableId="470292198">
    <w:abstractNumId w:val="8"/>
  </w:num>
  <w:num w:numId="7" w16cid:durableId="833255486">
    <w:abstractNumId w:val="7"/>
  </w:num>
  <w:num w:numId="8" w16cid:durableId="1949118971">
    <w:abstractNumId w:val="1"/>
  </w:num>
  <w:num w:numId="9" w16cid:durableId="683944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034E3"/>
    <w:rsid w:val="0008483C"/>
    <w:rsid w:val="000E481E"/>
    <w:rsid w:val="00104B71"/>
    <w:rsid w:val="00122546"/>
    <w:rsid w:val="00131CA0"/>
    <w:rsid w:val="00136B24"/>
    <w:rsid w:val="00180627"/>
    <w:rsid w:val="00190D39"/>
    <w:rsid w:val="0022679F"/>
    <w:rsid w:val="00250E07"/>
    <w:rsid w:val="00256EC3"/>
    <w:rsid w:val="00263047"/>
    <w:rsid w:val="00270702"/>
    <w:rsid w:val="002D2EDF"/>
    <w:rsid w:val="002E5DDF"/>
    <w:rsid w:val="00302C81"/>
    <w:rsid w:val="0038196A"/>
    <w:rsid w:val="003C5739"/>
    <w:rsid w:val="00413D05"/>
    <w:rsid w:val="0042438E"/>
    <w:rsid w:val="00424476"/>
    <w:rsid w:val="004655E0"/>
    <w:rsid w:val="0047419D"/>
    <w:rsid w:val="00507AFE"/>
    <w:rsid w:val="005313BD"/>
    <w:rsid w:val="00532822"/>
    <w:rsid w:val="005B39E5"/>
    <w:rsid w:val="0063226F"/>
    <w:rsid w:val="0066505E"/>
    <w:rsid w:val="006977B9"/>
    <w:rsid w:val="006A7572"/>
    <w:rsid w:val="006C5C03"/>
    <w:rsid w:val="00705703"/>
    <w:rsid w:val="00772D99"/>
    <w:rsid w:val="007762F4"/>
    <w:rsid w:val="00780CA2"/>
    <w:rsid w:val="007A2228"/>
    <w:rsid w:val="007D0C3B"/>
    <w:rsid w:val="007E15C0"/>
    <w:rsid w:val="007F1348"/>
    <w:rsid w:val="0080685D"/>
    <w:rsid w:val="00872AC3"/>
    <w:rsid w:val="008A337A"/>
    <w:rsid w:val="008E22AD"/>
    <w:rsid w:val="008F3A81"/>
    <w:rsid w:val="009C1130"/>
    <w:rsid w:val="009D524F"/>
    <w:rsid w:val="009F1B9D"/>
    <w:rsid w:val="00A030AA"/>
    <w:rsid w:val="00A14BEC"/>
    <w:rsid w:val="00A25AED"/>
    <w:rsid w:val="00A25FB4"/>
    <w:rsid w:val="00A2683E"/>
    <w:rsid w:val="00A53E51"/>
    <w:rsid w:val="00A641C6"/>
    <w:rsid w:val="00AA7EB8"/>
    <w:rsid w:val="00AC05B6"/>
    <w:rsid w:val="00AF053E"/>
    <w:rsid w:val="00B5400F"/>
    <w:rsid w:val="00B87D9F"/>
    <w:rsid w:val="00B943C7"/>
    <w:rsid w:val="00C163B8"/>
    <w:rsid w:val="00C20835"/>
    <w:rsid w:val="00C21DD3"/>
    <w:rsid w:val="00C22424"/>
    <w:rsid w:val="00C45964"/>
    <w:rsid w:val="00C91D72"/>
    <w:rsid w:val="00CE117C"/>
    <w:rsid w:val="00D03E1C"/>
    <w:rsid w:val="00D71925"/>
    <w:rsid w:val="00D771FC"/>
    <w:rsid w:val="00DA5D81"/>
    <w:rsid w:val="00DE5A0C"/>
    <w:rsid w:val="00DF719A"/>
    <w:rsid w:val="00E30803"/>
    <w:rsid w:val="00E32383"/>
    <w:rsid w:val="00E47289"/>
    <w:rsid w:val="00E7310C"/>
    <w:rsid w:val="00E8051A"/>
    <w:rsid w:val="00E96190"/>
    <w:rsid w:val="00EE671C"/>
    <w:rsid w:val="00F35841"/>
    <w:rsid w:val="00F46B2F"/>
    <w:rsid w:val="00F46F34"/>
    <w:rsid w:val="00F873AC"/>
    <w:rsid w:val="00F92B97"/>
    <w:rsid w:val="00F937B9"/>
    <w:rsid w:val="00FC5E1F"/>
    <w:rsid w:val="00FD2AAB"/>
    <w:rsid w:val="00FE453D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11F53F"/>
  <w15:docId w15:val="{0AC6E491-7986-45A8-BA9B-4AFB981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E671C"/>
    <w:pPr>
      <w:keepNext/>
      <w:keepLines/>
      <w:pageBreakBefore/>
      <w:numPr>
        <w:numId w:val="4"/>
      </w:numPr>
      <w:spacing w:before="360" w:after="12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71C"/>
    <w:pPr>
      <w:keepNext/>
      <w:keepLines/>
      <w:numPr>
        <w:ilvl w:val="1"/>
        <w:numId w:val="4"/>
      </w:numPr>
      <w:spacing w:before="240" w:after="120"/>
      <w:ind w:left="578" w:hanging="578"/>
      <w:outlineLvl w:val="1"/>
    </w:pPr>
    <w:rPr>
      <w:rFonts w:eastAsiaTheme="majorEastAsia" w:cstheme="majorBidi"/>
      <w:i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71C"/>
    <w:pPr>
      <w:keepNext/>
      <w:keepLines/>
      <w:numPr>
        <w:ilvl w:val="2"/>
        <w:numId w:val="4"/>
      </w:numPr>
      <w:spacing w:before="240" w:after="12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71C"/>
    <w:pPr>
      <w:keepNext/>
      <w:keepLines/>
      <w:numPr>
        <w:ilvl w:val="3"/>
        <w:numId w:val="4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71C"/>
    <w:pPr>
      <w:keepNext/>
      <w:keepLines/>
      <w:numPr>
        <w:ilvl w:val="4"/>
        <w:numId w:val="4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71C"/>
    <w:pPr>
      <w:keepNext/>
      <w:keepLines/>
      <w:numPr>
        <w:ilvl w:val="5"/>
        <w:numId w:val="4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71C"/>
    <w:pPr>
      <w:keepNext/>
      <w:keepLines/>
      <w:numPr>
        <w:ilvl w:val="6"/>
        <w:numId w:val="4"/>
      </w:numPr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71C"/>
    <w:pPr>
      <w:keepNext/>
      <w:keepLines/>
      <w:numPr>
        <w:ilvl w:val="7"/>
        <w:numId w:val="4"/>
      </w:numPr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71C"/>
    <w:pPr>
      <w:keepNext/>
      <w:keepLines/>
      <w:numPr>
        <w:ilvl w:val="8"/>
        <w:numId w:val="4"/>
      </w:numPr>
      <w:spacing w:before="20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47289"/>
  </w:style>
  <w:style w:type="character" w:styleId="Paginanummer">
    <w:name w:val="page number"/>
    <w:basedOn w:val="Standaardalinea-lettertype"/>
    <w:rsid w:val="00263047"/>
  </w:style>
  <w:style w:type="paragraph" w:customStyle="1" w:styleId="Default">
    <w:name w:val="Default"/>
    <w:rsid w:val="00F46B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B2F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"/>
    <w:basedOn w:val="Standaard"/>
    <w:link w:val="LijstalineaChar"/>
    <w:uiPriority w:val="34"/>
    <w:qFormat/>
    <w:rsid w:val="00F92B9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25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5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546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5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546"/>
    <w:rPr>
      <w:rFonts w:ascii="Verdana" w:hAnsi="Verdana"/>
      <w:b/>
      <w:bCs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E671C"/>
    <w:rPr>
      <w:rFonts w:ascii="Verdana" w:eastAsiaTheme="majorEastAsia" w:hAnsi="Verdana" w:cstheme="majorBidi"/>
      <w:b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E671C"/>
    <w:rPr>
      <w:rFonts w:ascii="Verdana" w:eastAsiaTheme="majorEastAsia" w:hAnsi="Verdana" w:cstheme="majorBidi"/>
      <w:i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E671C"/>
    <w:rPr>
      <w:rFonts w:ascii="Verdana" w:eastAsiaTheme="majorEastAsia" w:hAnsi="Verdana" w:cstheme="majorBidi"/>
      <w:b/>
      <w:sz w:val="18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71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71C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71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71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34"/>
    <w:locked/>
    <w:rsid w:val="00A53E51"/>
    <w:rPr>
      <w:rFonts w:ascii="Verdana" w:hAnsi="Verdana"/>
      <w:sz w:val="22"/>
      <w:szCs w:val="22"/>
      <w:lang w:eastAsia="en-US"/>
    </w:rPr>
  </w:style>
  <w:style w:type="paragraph" w:customStyle="1" w:styleId="Nummering">
    <w:name w:val="Nummering"/>
    <w:basedOn w:val="Standaard"/>
    <w:qFormat/>
    <w:rsid w:val="009F1B9D"/>
    <w:pPr>
      <w:numPr>
        <w:numId w:val="9"/>
      </w:numPr>
      <w:tabs>
        <w:tab w:val="left" w:pos="0"/>
      </w:tabs>
      <w:spacing w:after="120" w:line="260" w:lineRule="atLeast"/>
      <w:contextualSpacing/>
    </w:pPr>
    <w:rPr>
      <w:rFonts w:cs="Verdana"/>
      <w:sz w:val="18"/>
      <w:szCs w:val="18"/>
      <w:lang w:val="en-GB"/>
    </w:rPr>
  </w:style>
  <w:style w:type="paragraph" w:styleId="Geenafstand">
    <w:name w:val="No Spacing"/>
    <w:uiPriority w:val="1"/>
    <w:qFormat/>
    <w:rsid w:val="007D0C3B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2484</Characters>
  <Application>Microsoft Office Word</Application>
  <DocSecurity>2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Jordy Vos</dc:creator>
  <cp:keywords>Response template to questionnaire</cp:keywords>
  <cp:lastModifiedBy>Ammerlaan, Tessa</cp:lastModifiedBy>
  <cp:revision>5</cp:revision>
  <dcterms:created xsi:type="dcterms:W3CDTF">2022-11-21T10:42:00Z</dcterms:created>
  <dcterms:modified xsi:type="dcterms:W3CDTF">2026-02-18T10:32:00Z</dcterms:modified>
</cp:coreProperties>
</file>