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332" w:rsidRDefault="00937332" w:rsidP="00937332">
      <w:pPr>
        <w:pStyle w:val="Geenafstand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BIJLAGE 4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KERNCOMPETENTIE &amp; REFERENTIEFORMULIER (KRF)</w:t>
      </w:r>
    </w:p>
    <w:p w:rsidR="00937332" w:rsidRDefault="00937332" w:rsidP="00937332">
      <w:pPr>
        <w:pStyle w:val="Geenafstand"/>
        <w:rPr>
          <w:rFonts w:asciiTheme="majorHAnsi" w:hAnsiTheme="majorHAnsi"/>
          <w:b/>
        </w:rPr>
      </w:pPr>
    </w:p>
    <w:p w:rsidR="00937332" w:rsidRDefault="00937332" w:rsidP="00937332">
      <w:pPr>
        <w:pStyle w:val="Geenafstand"/>
        <w:rPr>
          <w:rFonts w:asciiTheme="majorHAnsi" w:hAnsiTheme="majorHAnsi"/>
          <w:b/>
        </w:rPr>
      </w:pPr>
    </w:p>
    <w:p w:rsidR="00937332" w:rsidRDefault="0044385D" w:rsidP="00937332">
      <w:pPr>
        <w:pStyle w:val="Geenafstand"/>
        <w:rPr>
          <w:rFonts w:asciiTheme="majorHAnsi" w:hAnsiTheme="majorHAnsi"/>
        </w:rPr>
      </w:pPr>
      <w:r>
        <w:rPr>
          <w:rFonts w:asciiTheme="majorHAnsi" w:hAnsiTheme="majorHAnsi"/>
        </w:rPr>
        <w:t xml:space="preserve">Geef hier uw referentie op waarmee u aantoont dat u de gevraagde kerncompetentie bezit. </w:t>
      </w:r>
      <w:r w:rsidR="00683740">
        <w:rPr>
          <w:rFonts w:asciiTheme="majorHAnsi" w:hAnsiTheme="majorHAnsi"/>
        </w:rPr>
        <w:t xml:space="preserve">De partij waar u een referentie van opgeeft is uw </w:t>
      </w:r>
      <w:r w:rsidR="00683740" w:rsidRPr="0038548E">
        <w:rPr>
          <w:rFonts w:asciiTheme="majorHAnsi" w:hAnsiTheme="majorHAnsi"/>
          <w:i/>
        </w:rPr>
        <w:t>referent</w:t>
      </w:r>
      <w:r w:rsidR="00683740">
        <w:rPr>
          <w:rFonts w:asciiTheme="majorHAnsi" w:hAnsiTheme="majorHAnsi"/>
        </w:rPr>
        <w:t xml:space="preserve">. </w:t>
      </w:r>
      <w:r w:rsidR="00BF26A2">
        <w:rPr>
          <w:rFonts w:asciiTheme="majorHAnsi" w:hAnsiTheme="majorHAnsi"/>
        </w:rPr>
        <w:t xml:space="preserve">Door dit formulier in te leveren bij uw Inschrijving, verklaart u dat de referent op de hoogte is dat u hem als referent gebruikt. Ook verklaart u dat de referent </w:t>
      </w:r>
      <w:r w:rsidR="00937332">
        <w:rPr>
          <w:rFonts w:asciiTheme="majorHAnsi" w:hAnsiTheme="majorHAnsi"/>
        </w:rPr>
        <w:t xml:space="preserve">akkoord </w:t>
      </w:r>
      <w:r w:rsidR="00BF26A2">
        <w:rPr>
          <w:rFonts w:asciiTheme="majorHAnsi" w:hAnsiTheme="majorHAnsi"/>
        </w:rPr>
        <w:t xml:space="preserve">is </w:t>
      </w:r>
      <w:r w:rsidR="00937332">
        <w:rPr>
          <w:rFonts w:asciiTheme="majorHAnsi" w:hAnsiTheme="majorHAnsi"/>
        </w:rPr>
        <w:t xml:space="preserve">dat wij de </w:t>
      </w:r>
      <w:r w:rsidR="00A96C79">
        <w:rPr>
          <w:rFonts w:asciiTheme="majorHAnsi" w:hAnsiTheme="majorHAnsi"/>
        </w:rPr>
        <w:t>gegevens</w:t>
      </w:r>
      <w:r w:rsidR="00937332">
        <w:rPr>
          <w:rFonts w:asciiTheme="majorHAnsi" w:hAnsiTheme="majorHAnsi"/>
        </w:rPr>
        <w:t xml:space="preserve"> die u hier opgeeft mogen verifiëren </w:t>
      </w:r>
      <w:r w:rsidR="00683740">
        <w:rPr>
          <w:rFonts w:asciiTheme="majorHAnsi" w:hAnsiTheme="majorHAnsi"/>
        </w:rPr>
        <w:t xml:space="preserve">bij </w:t>
      </w:r>
      <w:r w:rsidR="0038548E">
        <w:rPr>
          <w:rFonts w:asciiTheme="majorHAnsi" w:hAnsiTheme="majorHAnsi"/>
        </w:rPr>
        <w:t>onderstaande</w:t>
      </w:r>
      <w:r w:rsidR="00AD4FE2">
        <w:rPr>
          <w:rFonts w:asciiTheme="majorHAnsi" w:hAnsiTheme="majorHAnsi"/>
        </w:rPr>
        <w:t xml:space="preserve"> contactpersoon zonder dat u als Inschrijver daarbij betrokken bent.</w:t>
      </w:r>
    </w:p>
    <w:p w:rsidR="00937332" w:rsidRPr="00937332" w:rsidRDefault="00937332" w:rsidP="00937332">
      <w:pPr>
        <w:pStyle w:val="Geenafstand"/>
        <w:rPr>
          <w:rFonts w:asciiTheme="majorHAnsi" w:hAnsiTheme="majorHAnsi"/>
          <w:sz w:val="28"/>
        </w:rPr>
      </w:pPr>
    </w:p>
    <w:tbl>
      <w:tblPr>
        <w:tblW w:w="9057" w:type="dxa"/>
        <w:jc w:val="center"/>
        <w:tblBorders>
          <w:top w:val="single" w:sz="12" w:space="0" w:color="17479E"/>
          <w:left w:val="single" w:sz="12" w:space="0" w:color="17479E"/>
          <w:bottom w:val="single" w:sz="12" w:space="0" w:color="17479E"/>
          <w:right w:val="single" w:sz="12" w:space="0" w:color="17479E"/>
          <w:insideH w:val="single" w:sz="6" w:space="0" w:color="17479E"/>
          <w:insideV w:val="single" w:sz="6" w:space="0" w:color="17479E"/>
        </w:tblBorders>
        <w:tblLayout w:type="fixed"/>
        <w:tblLook w:val="01E0" w:firstRow="1" w:lastRow="1" w:firstColumn="1" w:lastColumn="1" w:noHBand="0" w:noVBand="0"/>
      </w:tblPr>
      <w:tblGrid>
        <w:gridCol w:w="3104"/>
        <w:gridCol w:w="5953"/>
      </w:tblGrid>
      <w:tr w:rsidR="00937332" w:rsidRPr="009E64E9" w:rsidTr="00A96C79">
        <w:trPr>
          <w:cantSplit/>
          <w:trHeight w:val="314"/>
          <w:jc w:val="center"/>
        </w:trPr>
        <w:tc>
          <w:tcPr>
            <w:tcW w:w="3104" w:type="dxa"/>
            <w:shd w:val="clear" w:color="auto" w:fill="17479E"/>
            <w:vAlign w:val="center"/>
          </w:tcPr>
          <w:p w:rsidR="00937332" w:rsidRPr="0016126B" w:rsidRDefault="00A96C79" w:rsidP="00C66EE3">
            <w:pPr>
              <w:pStyle w:val="KNAW1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REFERENTIE</w:t>
            </w:r>
          </w:p>
        </w:tc>
        <w:tc>
          <w:tcPr>
            <w:tcW w:w="5953" w:type="dxa"/>
            <w:shd w:val="clear" w:color="auto" w:fill="17479E"/>
            <w:vAlign w:val="center"/>
          </w:tcPr>
          <w:p w:rsidR="00937332" w:rsidRPr="0016126B" w:rsidRDefault="00937332" w:rsidP="00C66EE3">
            <w:pPr>
              <w:pStyle w:val="KNAW10"/>
              <w:rPr>
                <w:b/>
                <w:color w:val="FFFFFF" w:themeColor="background1"/>
                <w:lang w:val="nl"/>
              </w:rPr>
            </w:pPr>
          </w:p>
        </w:tc>
      </w:tr>
      <w:tr w:rsidR="00937332" w:rsidRPr="009E64E9" w:rsidTr="00AD7DA5">
        <w:trPr>
          <w:cantSplit/>
          <w:trHeight w:val="520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937332" w:rsidRPr="00FA4E59" w:rsidRDefault="00A96C79" w:rsidP="00C66EE3">
            <w:pPr>
              <w:pStyle w:val="KNAW10"/>
            </w:pPr>
            <w:r>
              <w:t>Kerncompetentie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37332" w:rsidRPr="003B0A23" w:rsidRDefault="00683740" w:rsidP="00FE003F">
            <w:pPr>
              <w:pStyle w:val="KNAW10"/>
              <w:rPr>
                <w:b/>
                <w:lang w:val="nl"/>
              </w:rPr>
            </w:pPr>
            <w:r w:rsidRPr="003B0A23">
              <w:rPr>
                <w:b/>
                <w:lang w:val="nl"/>
              </w:rPr>
              <w:t>Kerncompetentie 1:</w:t>
            </w:r>
          </w:p>
        </w:tc>
      </w:tr>
      <w:tr w:rsidR="00AD4FE2" w:rsidRPr="00AD4FE2" w:rsidTr="00AD4FE2">
        <w:trPr>
          <w:cantSplit/>
          <w:trHeight w:val="454"/>
          <w:jc w:val="center"/>
        </w:trPr>
        <w:tc>
          <w:tcPr>
            <w:tcW w:w="9057" w:type="dxa"/>
            <w:gridSpan w:val="2"/>
            <w:shd w:val="clear" w:color="auto" w:fill="17479E"/>
            <w:vAlign w:val="center"/>
          </w:tcPr>
          <w:p w:rsidR="00683740" w:rsidRPr="00AD4FE2" w:rsidRDefault="00683740" w:rsidP="00C66EE3">
            <w:pPr>
              <w:pStyle w:val="KNAW10"/>
              <w:rPr>
                <w:color w:val="FFFFFF" w:themeColor="background1"/>
                <w:lang w:val="nl"/>
              </w:rPr>
            </w:pPr>
            <w:r w:rsidRPr="00AD4FE2">
              <w:rPr>
                <w:color w:val="FFFFFF" w:themeColor="background1"/>
                <w:lang w:val="nl"/>
              </w:rPr>
              <w:t xml:space="preserve">Contactgegevens Referent </w:t>
            </w:r>
          </w:p>
        </w:tc>
      </w:tr>
      <w:tr w:rsidR="00683740" w:rsidRPr="009E64E9" w:rsidTr="00EA4278">
        <w:trPr>
          <w:cantSplit/>
          <w:trHeight w:val="685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683740" w:rsidRDefault="00AD4FE2" w:rsidP="00AD4FE2">
            <w:pPr>
              <w:pStyle w:val="KNAW10"/>
            </w:pPr>
            <w:r>
              <w:t>Bedrijfsnaam/Organisatienaam van de referent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83740" w:rsidRDefault="00683740" w:rsidP="00C66EE3">
            <w:pPr>
              <w:pStyle w:val="KNAW10"/>
              <w:rPr>
                <w:lang w:val="nl"/>
              </w:rPr>
            </w:pPr>
          </w:p>
        </w:tc>
      </w:tr>
      <w:tr w:rsidR="00683740" w:rsidRPr="009E64E9" w:rsidTr="00EA4278">
        <w:trPr>
          <w:cantSplit/>
          <w:trHeight w:val="837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EA4278" w:rsidRDefault="00EA4278" w:rsidP="00AD4FE2">
            <w:pPr>
              <w:pStyle w:val="KNAW10"/>
            </w:pPr>
            <w:r>
              <w:t>Adres</w:t>
            </w:r>
          </w:p>
          <w:p w:rsidR="00AD4FE2" w:rsidRDefault="00EA4278" w:rsidP="00EA4278">
            <w:pPr>
              <w:pStyle w:val="KNAW10"/>
            </w:pPr>
            <w:r>
              <w:t>P</w:t>
            </w:r>
            <w:r w:rsidR="00AD4FE2">
              <w:t>ostcode, plaats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83740" w:rsidRDefault="00683740" w:rsidP="00C66EE3">
            <w:pPr>
              <w:pStyle w:val="KNAW10"/>
              <w:rPr>
                <w:lang w:val="nl"/>
              </w:rPr>
            </w:pPr>
          </w:p>
        </w:tc>
      </w:tr>
      <w:tr w:rsidR="00683740" w:rsidRPr="009E64E9" w:rsidTr="00A96C79">
        <w:trPr>
          <w:cantSplit/>
          <w:trHeight w:val="454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683740" w:rsidRDefault="00AD4FE2" w:rsidP="00C66EE3">
            <w:pPr>
              <w:pStyle w:val="KNAW10"/>
            </w:pPr>
            <w:r>
              <w:t>Contactpersoon van referent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83740" w:rsidRDefault="00683740" w:rsidP="00C66EE3">
            <w:pPr>
              <w:pStyle w:val="KNAW10"/>
              <w:rPr>
                <w:lang w:val="nl"/>
              </w:rPr>
            </w:pPr>
          </w:p>
        </w:tc>
      </w:tr>
      <w:tr w:rsidR="00683740" w:rsidRPr="009E64E9" w:rsidTr="00A96C79">
        <w:trPr>
          <w:cantSplit/>
          <w:trHeight w:val="454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6E76E6" w:rsidRDefault="006E76E6" w:rsidP="00C66EE3">
            <w:pPr>
              <w:pStyle w:val="KNAW10"/>
            </w:pPr>
            <w:r>
              <w:t>Telefoonnummer contactpersoon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83740" w:rsidRDefault="00683740" w:rsidP="00C66EE3">
            <w:pPr>
              <w:pStyle w:val="KNAW10"/>
              <w:rPr>
                <w:lang w:val="nl"/>
              </w:rPr>
            </w:pPr>
          </w:p>
        </w:tc>
      </w:tr>
      <w:tr w:rsidR="00683740" w:rsidRPr="009E64E9" w:rsidTr="00A96C79">
        <w:trPr>
          <w:cantSplit/>
          <w:trHeight w:val="454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683740" w:rsidRDefault="006E76E6" w:rsidP="00C66EE3">
            <w:pPr>
              <w:pStyle w:val="KNAW10"/>
            </w:pPr>
            <w:r>
              <w:t>E-mailadres contactpersoon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83740" w:rsidRDefault="00683740" w:rsidP="00C66EE3">
            <w:pPr>
              <w:pStyle w:val="KNAW10"/>
              <w:rPr>
                <w:lang w:val="nl"/>
              </w:rPr>
            </w:pPr>
          </w:p>
        </w:tc>
      </w:tr>
      <w:tr w:rsidR="006E76E6" w:rsidRPr="009E64E9" w:rsidTr="006E76E6">
        <w:trPr>
          <w:cantSplit/>
          <w:trHeight w:val="454"/>
          <w:jc w:val="center"/>
        </w:trPr>
        <w:tc>
          <w:tcPr>
            <w:tcW w:w="9057" w:type="dxa"/>
            <w:gridSpan w:val="2"/>
            <w:shd w:val="clear" w:color="auto" w:fill="17479E"/>
            <w:vAlign w:val="center"/>
          </w:tcPr>
          <w:p w:rsidR="006E76E6" w:rsidRPr="006E76E6" w:rsidRDefault="006E76E6" w:rsidP="00C66EE3">
            <w:pPr>
              <w:pStyle w:val="KNAW10"/>
              <w:rPr>
                <w:color w:val="FFFFFF" w:themeColor="background1"/>
                <w:lang w:val="nl"/>
              </w:rPr>
            </w:pPr>
            <w:r>
              <w:rPr>
                <w:color w:val="FFFFFF" w:themeColor="background1"/>
                <w:lang w:val="nl"/>
              </w:rPr>
              <w:t>Informatie Referentieopdracht</w:t>
            </w:r>
          </w:p>
        </w:tc>
      </w:tr>
      <w:tr w:rsidR="006E76E6" w:rsidRPr="009E64E9" w:rsidTr="00A96C79">
        <w:trPr>
          <w:cantSplit/>
          <w:trHeight w:val="454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6E76E6" w:rsidRDefault="00DB491B" w:rsidP="00C66EE3">
            <w:pPr>
              <w:pStyle w:val="KNAW10"/>
            </w:pPr>
            <w:r>
              <w:t>Startdatum opdracht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E76E6" w:rsidRDefault="006E76E6" w:rsidP="00C66EE3">
            <w:pPr>
              <w:pStyle w:val="KNAW10"/>
              <w:rPr>
                <w:lang w:val="nl"/>
              </w:rPr>
            </w:pPr>
          </w:p>
        </w:tc>
      </w:tr>
      <w:tr w:rsidR="006E76E6" w:rsidRPr="009E64E9" w:rsidTr="00A96C79">
        <w:trPr>
          <w:cantSplit/>
          <w:trHeight w:val="454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6E76E6" w:rsidRDefault="00DB491B" w:rsidP="00C66EE3">
            <w:pPr>
              <w:pStyle w:val="KNAW10"/>
            </w:pPr>
            <w:r>
              <w:t>Einddatum opdracht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E76E6" w:rsidRDefault="006E76E6" w:rsidP="00C66EE3">
            <w:pPr>
              <w:pStyle w:val="KNAW10"/>
              <w:rPr>
                <w:lang w:val="nl"/>
              </w:rPr>
            </w:pPr>
          </w:p>
        </w:tc>
      </w:tr>
      <w:tr w:rsidR="006E76E6" w:rsidRPr="009E64E9" w:rsidTr="00EA4278">
        <w:trPr>
          <w:cantSplit/>
          <w:trHeight w:val="706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6E76E6" w:rsidRDefault="00DB491B" w:rsidP="00C66EE3">
            <w:pPr>
              <w:pStyle w:val="KNAW10"/>
            </w:pPr>
            <w:r>
              <w:t>Gewerkt in samenwerkingsverband?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E76E6" w:rsidRDefault="00DB491B" w:rsidP="00C66EE3">
            <w:pPr>
              <w:pStyle w:val="KNAW10"/>
              <w:rPr>
                <w:lang w:val="nl"/>
              </w:rPr>
            </w:pPr>
            <w:r w:rsidRPr="00596854">
              <w:rPr>
                <w:sz w:val="28"/>
              </w:rPr>
              <w:sym w:font="Wingdings" w:char="F0A8"/>
            </w:r>
            <w:r w:rsidRPr="0059685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t xml:space="preserve">JA           </w:t>
            </w:r>
            <w:r w:rsidRPr="00596854">
              <w:rPr>
                <w:sz w:val="28"/>
              </w:rPr>
              <w:sym w:font="Wingdings" w:char="F0A8"/>
            </w:r>
            <w:r>
              <w:t xml:space="preserve">  NEE</w:t>
            </w:r>
          </w:p>
        </w:tc>
      </w:tr>
      <w:tr w:rsidR="006E76E6" w:rsidRPr="009E64E9" w:rsidTr="00EA4278">
        <w:trPr>
          <w:cantSplit/>
          <w:trHeight w:val="546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6E76E6" w:rsidRDefault="00DB491B" w:rsidP="00C66EE3">
            <w:pPr>
              <w:pStyle w:val="KNAW10"/>
            </w:pPr>
            <w:r>
              <w:t>Gewerkt met onderaannemers?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E76E6" w:rsidRDefault="00DB491B" w:rsidP="00C66EE3">
            <w:pPr>
              <w:pStyle w:val="KNAW10"/>
              <w:rPr>
                <w:lang w:val="nl"/>
              </w:rPr>
            </w:pPr>
            <w:r w:rsidRPr="00596854">
              <w:rPr>
                <w:sz w:val="28"/>
              </w:rPr>
              <w:sym w:font="Wingdings" w:char="F0A8"/>
            </w:r>
            <w:r w:rsidRPr="0059685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t xml:space="preserve">JA           </w:t>
            </w:r>
            <w:r w:rsidRPr="00596854">
              <w:rPr>
                <w:sz w:val="28"/>
              </w:rPr>
              <w:sym w:font="Wingdings" w:char="F0A8"/>
            </w:r>
            <w:r>
              <w:t xml:space="preserve">  NEE</w:t>
            </w:r>
          </w:p>
        </w:tc>
      </w:tr>
      <w:tr w:rsidR="00DB491B" w:rsidRPr="009E64E9" w:rsidTr="00A96C79">
        <w:trPr>
          <w:cantSplit/>
          <w:trHeight w:val="454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DB491B" w:rsidRDefault="00DB491B" w:rsidP="00DB491B">
            <w:pPr>
              <w:pStyle w:val="KNAW10"/>
            </w:pPr>
            <w:r>
              <w:t>Indien u op voorgaande vragen minimaal 1x JA heeft gekozen:</w:t>
            </w:r>
          </w:p>
          <w:p w:rsidR="00DB491B" w:rsidRPr="00FA4E59" w:rsidRDefault="00DB491B" w:rsidP="0086622A">
            <w:pPr>
              <w:pStyle w:val="KNAW10"/>
            </w:pPr>
            <w:r>
              <w:t xml:space="preserve">Welk gedeelte van de opdracht (in %) </w:t>
            </w:r>
            <w:r w:rsidR="0086622A">
              <w:t>heeft u zelf</w:t>
            </w:r>
            <w:r>
              <w:t xml:space="preserve"> uitgevoerd?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B491B" w:rsidRPr="009E64E9" w:rsidRDefault="00DB491B" w:rsidP="00C66EE3">
            <w:pPr>
              <w:pStyle w:val="KNAW10"/>
              <w:rPr>
                <w:lang w:val="nl"/>
              </w:rPr>
            </w:pPr>
          </w:p>
        </w:tc>
      </w:tr>
      <w:tr w:rsidR="00DB491B" w:rsidRPr="009E64E9" w:rsidTr="00A96C79">
        <w:trPr>
          <w:cantSplit/>
          <w:trHeight w:val="454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DB491B" w:rsidRPr="00FA4E59" w:rsidRDefault="00DB491B" w:rsidP="00C66EE3">
            <w:pPr>
              <w:pStyle w:val="KNAW10"/>
            </w:pPr>
            <w:r>
              <w:t>Opdrachtwaarde</w:t>
            </w:r>
            <w:r w:rsidR="00BF4BDB">
              <w:t xml:space="preserve"> (ex btw)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B491B" w:rsidRPr="009E64E9" w:rsidRDefault="00DB491B" w:rsidP="00C66EE3">
            <w:pPr>
              <w:pStyle w:val="KNAW10"/>
              <w:rPr>
                <w:lang w:val="nl"/>
              </w:rPr>
            </w:pPr>
            <w:r>
              <w:rPr>
                <w:lang w:val="nl"/>
              </w:rPr>
              <w:t xml:space="preserve">€ </w:t>
            </w:r>
          </w:p>
        </w:tc>
      </w:tr>
      <w:tr w:rsidR="0034218D" w:rsidRPr="0034218D" w:rsidTr="0034218D">
        <w:trPr>
          <w:cantSplit/>
          <w:trHeight w:val="454"/>
          <w:jc w:val="center"/>
        </w:trPr>
        <w:tc>
          <w:tcPr>
            <w:tcW w:w="9057" w:type="dxa"/>
            <w:gridSpan w:val="2"/>
            <w:shd w:val="clear" w:color="auto" w:fill="17479E"/>
            <w:vAlign w:val="center"/>
          </w:tcPr>
          <w:p w:rsidR="00C72DCC" w:rsidRPr="0034218D" w:rsidRDefault="0034218D" w:rsidP="00C66EE3">
            <w:pPr>
              <w:pStyle w:val="KNAW10"/>
              <w:rPr>
                <w:color w:val="FFFFFF" w:themeColor="background1"/>
                <w:lang w:val="nl"/>
              </w:rPr>
            </w:pPr>
            <w:r w:rsidRPr="0034218D">
              <w:rPr>
                <w:color w:val="FFFFFF" w:themeColor="background1"/>
                <w:lang w:val="nl"/>
              </w:rPr>
              <w:t>Omschrijving Referentieopdracht</w:t>
            </w:r>
          </w:p>
        </w:tc>
      </w:tr>
      <w:tr w:rsidR="00C72DCC" w:rsidRPr="009E64E9" w:rsidTr="00A96C79">
        <w:trPr>
          <w:cantSplit/>
          <w:trHeight w:val="454"/>
          <w:jc w:val="center"/>
        </w:trPr>
        <w:tc>
          <w:tcPr>
            <w:tcW w:w="3104" w:type="dxa"/>
            <w:shd w:val="clear" w:color="auto" w:fill="auto"/>
            <w:vAlign w:val="center"/>
          </w:tcPr>
          <w:p w:rsidR="00C72DCC" w:rsidRDefault="0034218D" w:rsidP="00C66EE3">
            <w:pPr>
              <w:pStyle w:val="KNAW10"/>
            </w:pPr>
            <w:r>
              <w:t>Titel van de opdracht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72DCC" w:rsidRDefault="00C72DCC" w:rsidP="00C66EE3">
            <w:pPr>
              <w:pStyle w:val="KNAW10"/>
              <w:rPr>
                <w:lang w:val="nl"/>
              </w:rPr>
            </w:pPr>
          </w:p>
        </w:tc>
      </w:tr>
      <w:tr w:rsidR="0034218D" w:rsidRPr="009E64E9" w:rsidTr="00EA4278">
        <w:trPr>
          <w:cantSplit/>
          <w:trHeight w:val="1651"/>
          <w:jc w:val="center"/>
        </w:trPr>
        <w:tc>
          <w:tcPr>
            <w:tcW w:w="3104" w:type="dxa"/>
            <w:shd w:val="clear" w:color="auto" w:fill="auto"/>
          </w:tcPr>
          <w:p w:rsidR="0034218D" w:rsidRDefault="0034218D" w:rsidP="000C3D99">
            <w:pPr>
              <w:pStyle w:val="KNAW10"/>
            </w:pPr>
            <w:r>
              <w:t>Geef een overzicht van de scope / inhoud van de opdracht</w:t>
            </w:r>
          </w:p>
        </w:tc>
        <w:tc>
          <w:tcPr>
            <w:tcW w:w="5953" w:type="dxa"/>
            <w:shd w:val="clear" w:color="auto" w:fill="auto"/>
          </w:tcPr>
          <w:p w:rsidR="0034218D" w:rsidRDefault="0034218D" w:rsidP="00EA4278">
            <w:pPr>
              <w:pStyle w:val="KNAW10"/>
              <w:rPr>
                <w:lang w:val="nl"/>
              </w:rPr>
            </w:pPr>
          </w:p>
        </w:tc>
      </w:tr>
      <w:tr w:rsidR="0034218D" w:rsidRPr="009E64E9" w:rsidTr="00EA4278">
        <w:trPr>
          <w:cantSplit/>
          <w:trHeight w:val="2537"/>
          <w:jc w:val="center"/>
        </w:trPr>
        <w:tc>
          <w:tcPr>
            <w:tcW w:w="3104" w:type="dxa"/>
            <w:shd w:val="clear" w:color="auto" w:fill="auto"/>
          </w:tcPr>
          <w:p w:rsidR="0034218D" w:rsidRDefault="0034218D" w:rsidP="000C3D99">
            <w:pPr>
              <w:pStyle w:val="KNAW10"/>
            </w:pPr>
            <w:r>
              <w:lastRenderedPageBreak/>
              <w:t>Beschrijf eenduidig en volledig op welke wijze de kerncompetentie in deze opdracht tot uiting kwam</w:t>
            </w:r>
          </w:p>
        </w:tc>
        <w:tc>
          <w:tcPr>
            <w:tcW w:w="5953" w:type="dxa"/>
            <w:shd w:val="clear" w:color="auto" w:fill="auto"/>
          </w:tcPr>
          <w:p w:rsidR="0034218D" w:rsidRDefault="0034218D" w:rsidP="00EA4278">
            <w:pPr>
              <w:pStyle w:val="KNAW10"/>
              <w:rPr>
                <w:lang w:val="nl"/>
              </w:rPr>
            </w:pPr>
          </w:p>
        </w:tc>
      </w:tr>
    </w:tbl>
    <w:p w:rsidR="002C5639" w:rsidRPr="009E64E9" w:rsidRDefault="002C5639" w:rsidP="00EA4278">
      <w:pPr>
        <w:rPr>
          <w:rFonts w:asciiTheme="majorHAnsi" w:hAnsiTheme="majorHAnsi" w:cs="Arial"/>
          <w:szCs w:val="22"/>
        </w:rPr>
      </w:pPr>
      <w:bookmarkStart w:id="0" w:name="_GoBack"/>
      <w:bookmarkEnd w:id="0"/>
    </w:p>
    <w:sectPr w:rsidR="002C5639" w:rsidRPr="009E64E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0A2" w:rsidRDefault="009470A2" w:rsidP="009470A2">
      <w:pPr>
        <w:spacing w:line="240" w:lineRule="auto"/>
      </w:pPr>
      <w:r>
        <w:separator/>
      </w:r>
    </w:p>
  </w:endnote>
  <w:endnote w:type="continuationSeparator" w:id="0">
    <w:p w:rsidR="009470A2" w:rsidRDefault="009470A2" w:rsidP="009470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0A2" w:rsidRPr="00084179" w:rsidRDefault="006C347C" w:rsidP="009470A2">
    <w:pPr>
      <w:pStyle w:val="Voettekst"/>
      <w:rPr>
        <w:rFonts w:asciiTheme="majorHAnsi" w:hAnsiTheme="majorHAnsi"/>
        <w:sz w:val="24"/>
      </w:rPr>
    </w:pPr>
    <w:r w:rsidRPr="00084179">
      <w:rPr>
        <w:rStyle w:val="Paginanummer"/>
        <w:rFonts w:asciiTheme="majorHAnsi" w:hAnsiTheme="majorHAnsi" w:cs="Arial"/>
        <w:sz w:val="18"/>
        <w:szCs w:val="16"/>
      </w:rPr>
      <w:t xml:space="preserve">KNAW   |   Europese openbare aanbesteding   |   </w:t>
    </w:r>
    <w:r w:rsidR="00FE003F">
      <w:rPr>
        <w:rStyle w:val="Paginanummer"/>
        <w:rFonts w:asciiTheme="majorHAnsi" w:hAnsiTheme="majorHAnsi" w:cs="Arial"/>
        <w:sz w:val="18"/>
        <w:szCs w:val="16"/>
      </w:rPr>
      <w:t>ICT Hardware</w:t>
    </w:r>
    <w:r w:rsidR="00084179" w:rsidRPr="00084179">
      <w:rPr>
        <w:rStyle w:val="Paginanummer"/>
        <w:rFonts w:asciiTheme="majorHAnsi" w:hAnsiTheme="majorHAnsi" w:cs="Arial"/>
        <w:sz w:val="18"/>
        <w:szCs w:val="16"/>
      </w:rPr>
      <w:t xml:space="preserve">  </w:t>
    </w:r>
    <w:r w:rsidR="002C5639" w:rsidRPr="00084179">
      <w:rPr>
        <w:rStyle w:val="Paginanummer"/>
        <w:rFonts w:asciiTheme="majorHAnsi" w:hAnsiTheme="majorHAnsi" w:cs="Arial"/>
        <w:sz w:val="18"/>
        <w:szCs w:val="16"/>
      </w:rPr>
      <w:t xml:space="preserve">  |   KRF</w:t>
    </w:r>
    <w:r w:rsidRPr="00084179">
      <w:rPr>
        <w:rStyle w:val="Paginanummer"/>
        <w:rFonts w:asciiTheme="majorHAnsi" w:hAnsiTheme="majorHAnsi" w:cs="Arial"/>
        <w:sz w:val="18"/>
        <w:szCs w:val="16"/>
      </w:rPr>
      <w:t xml:space="preserve"> </w:t>
    </w:r>
    <w:r w:rsidRPr="00084179">
      <w:rPr>
        <w:rStyle w:val="Paginanummer"/>
        <w:rFonts w:asciiTheme="majorHAnsi" w:hAnsiTheme="majorHAnsi" w:cs="Arial"/>
        <w:sz w:val="18"/>
        <w:szCs w:val="16"/>
      </w:rPr>
      <w:tab/>
    </w:r>
    <w:r w:rsidR="009470A2" w:rsidRPr="00084179">
      <w:rPr>
        <w:rStyle w:val="Paginanummer"/>
        <w:rFonts w:asciiTheme="majorHAnsi" w:hAnsiTheme="majorHAnsi" w:cs="Arial"/>
        <w:sz w:val="18"/>
        <w:szCs w:val="16"/>
      </w:rPr>
      <w:fldChar w:fldCharType="begin"/>
    </w:r>
    <w:r w:rsidR="009470A2" w:rsidRPr="00084179">
      <w:rPr>
        <w:rStyle w:val="Paginanummer"/>
        <w:rFonts w:asciiTheme="majorHAnsi" w:hAnsiTheme="majorHAnsi" w:cs="Arial"/>
        <w:sz w:val="18"/>
        <w:szCs w:val="16"/>
      </w:rPr>
      <w:instrText xml:space="preserve"> PAGE </w:instrText>
    </w:r>
    <w:r w:rsidR="009470A2" w:rsidRPr="00084179">
      <w:rPr>
        <w:rStyle w:val="Paginanummer"/>
        <w:rFonts w:asciiTheme="majorHAnsi" w:hAnsiTheme="majorHAnsi" w:cs="Arial"/>
        <w:sz w:val="18"/>
        <w:szCs w:val="16"/>
      </w:rPr>
      <w:fldChar w:fldCharType="separate"/>
    </w:r>
    <w:r w:rsidR="00FE003F">
      <w:rPr>
        <w:rStyle w:val="Paginanummer"/>
        <w:rFonts w:asciiTheme="majorHAnsi" w:hAnsiTheme="majorHAnsi" w:cs="Arial"/>
        <w:noProof/>
        <w:sz w:val="18"/>
        <w:szCs w:val="16"/>
      </w:rPr>
      <w:t>1</w:t>
    </w:r>
    <w:r w:rsidR="009470A2" w:rsidRPr="00084179">
      <w:rPr>
        <w:rStyle w:val="Paginanummer"/>
        <w:rFonts w:asciiTheme="majorHAnsi" w:hAnsiTheme="majorHAnsi" w:cs="Arial"/>
        <w:sz w:val="18"/>
        <w:szCs w:val="16"/>
      </w:rPr>
      <w:fldChar w:fldCharType="end"/>
    </w:r>
    <w:r w:rsidR="009470A2" w:rsidRPr="00084179">
      <w:rPr>
        <w:rStyle w:val="Paginanummer"/>
        <w:rFonts w:asciiTheme="majorHAnsi" w:hAnsiTheme="majorHAnsi" w:cs="Arial"/>
        <w:sz w:val="18"/>
        <w:szCs w:val="16"/>
      </w:rPr>
      <w:t>/</w:t>
    </w:r>
    <w:r w:rsidR="009470A2" w:rsidRPr="00084179">
      <w:rPr>
        <w:rStyle w:val="Paginanummer"/>
        <w:rFonts w:asciiTheme="majorHAnsi" w:hAnsiTheme="majorHAnsi" w:cs="Arial"/>
        <w:sz w:val="18"/>
        <w:szCs w:val="16"/>
      </w:rPr>
      <w:fldChar w:fldCharType="begin"/>
    </w:r>
    <w:r w:rsidR="009470A2" w:rsidRPr="00084179">
      <w:rPr>
        <w:rStyle w:val="Paginanummer"/>
        <w:rFonts w:asciiTheme="majorHAnsi" w:hAnsiTheme="majorHAnsi" w:cs="Arial"/>
        <w:sz w:val="18"/>
        <w:szCs w:val="16"/>
      </w:rPr>
      <w:instrText xml:space="preserve"> NUMPAGES </w:instrText>
    </w:r>
    <w:r w:rsidR="009470A2" w:rsidRPr="00084179">
      <w:rPr>
        <w:rStyle w:val="Paginanummer"/>
        <w:rFonts w:asciiTheme="majorHAnsi" w:hAnsiTheme="majorHAnsi" w:cs="Arial"/>
        <w:sz w:val="18"/>
        <w:szCs w:val="16"/>
      </w:rPr>
      <w:fldChar w:fldCharType="separate"/>
    </w:r>
    <w:r w:rsidR="00FE003F">
      <w:rPr>
        <w:rStyle w:val="Paginanummer"/>
        <w:rFonts w:asciiTheme="majorHAnsi" w:hAnsiTheme="majorHAnsi" w:cs="Arial"/>
        <w:noProof/>
        <w:sz w:val="18"/>
        <w:szCs w:val="16"/>
      </w:rPr>
      <w:t>2</w:t>
    </w:r>
    <w:r w:rsidR="009470A2" w:rsidRPr="00084179">
      <w:rPr>
        <w:rStyle w:val="Paginanummer"/>
        <w:rFonts w:asciiTheme="majorHAnsi" w:hAnsiTheme="majorHAnsi" w:cs="Arial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0A2" w:rsidRDefault="009470A2" w:rsidP="009470A2">
      <w:pPr>
        <w:spacing w:line="240" w:lineRule="auto"/>
      </w:pPr>
      <w:r>
        <w:separator/>
      </w:r>
    </w:p>
  </w:footnote>
  <w:footnote w:type="continuationSeparator" w:id="0">
    <w:p w:rsidR="009470A2" w:rsidRDefault="009470A2" w:rsidP="009470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45FE8"/>
    <w:multiLevelType w:val="hybridMultilevel"/>
    <w:tmpl w:val="4AEE05D2"/>
    <w:lvl w:ilvl="0" w:tplc="6C160ED4">
      <w:start w:val="1"/>
      <w:numFmt w:val="decimal"/>
      <w:pStyle w:val="EmeritorBijlageKop1"/>
      <w:lvlText w:val="BIJLAGE %1"/>
      <w:lvlJc w:val="left"/>
      <w:pPr>
        <w:ind w:left="121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B4310"/>
    <w:multiLevelType w:val="hybridMultilevel"/>
    <w:tmpl w:val="2DEE68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F600D"/>
    <w:multiLevelType w:val="hybridMultilevel"/>
    <w:tmpl w:val="47088234"/>
    <w:lvl w:ilvl="0" w:tplc="1EBEC886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A2"/>
    <w:rsid w:val="00011A50"/>
    <w:rsid w:val="000136DF"/>
    <w:rsid w:val="00017D8D"/>
    <w:rsid w:val="00084179"/>
    <w:rsid w:val="000B2579"/>
    <w:rsid w:val="000C3D99"/>
    <w:rsid w:val="000D02D1"/>
    <w:rsid w:val="00204619"/>
    <w:rsid w:val="002B7C49"/>
    <w:rsid w:val="002C5639"/>
    <w:rsid w:val="002D3B57"/>
    <w:rsid w:val="002E2F42"/>
    <w:rsid w:val="0034218D"/>
    <w:rsid w:val="0038548E"/>
    <w:rsid w:val="003B0A23"/>
    <w:rsid w:val="003C2AF2"/>
    <w:rsid w:val="00405F98"/>
    <w:rsid w:val="00423798"/>
    <w:rsid w:val="0044385D"/>
    <w:rsid w:val="004C1863"/>
    <w:rsid w:val="004F7DFF"/>
    <w:rsid w:val="0051349C"/>
    <w:rsid w:val="00597A3D"/>
    <w:rsid w:val="00683740"/>
    <w:rsid w:val="00694D15"/>
    <w:rsid w:val="006C347C"/>
    <w:rsid w:val="006C5894"/>
    <w:rsid w:val="006E76E6"/>
    <w:rsid w:val="007004A6"/>
    <w:rsid w:val="00842521"/>
    <w:rsid w:val="0086622A"/>
    <w:rsid w:val="00937332"/>
    <w:rsid w:val="009470A2"/>
    <w:rsid w:val="00962343"/>
    <w:rsid w:val="009C0BC2"/>
    <w:rsid w:val="00A55852"/>
    <w:rsid w:val="00A96C79"/>
    <w:rsid w:val="00AD4FE2"/>
    <w:rsid w:val="00AD7DA5"/>
    <w:rsid w:val="00B11FB2"/>
    <w:rsid w:val="00B3017D"/>
    <w:rsid w:val="00BC1DA4"/>
    <w:rsid w:val="00BF26A2"/>
    <w:rsid w:val="00BF4BDB"/>
    <w:rsid w:val="00C45284"/>
    <w:rsid w:val="00C72DCC"/>
    <w:rsid w:val="00D3348B"/>
    <w:rsid w:val="00DB491B"/>
    <w:rsid w:val="00E61D32"/>
    <w:rsid w:val="00EA4278"/>
    <w:rsid w:val="00F9679E"/>
    <w:rsid w:val="00FE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D48B"/>
  <w15:docId w15:val="{90E6C856-1277-4ED7-BC1E-C6AF3E63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470A2"/>
    <w:pPr>
      <w:spacing w:after="0" w:line="260" w:lineRule="exact"/>
    </w:pPr>
    <w:rPr>
      <w:rFonts w:ascii="Calibri" w:eastAsia="Times New Roman" w:hAnsi="Calibri" w:cs="Times New Roman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meritorBijlageKop1">
    <w:name w:val="Emeritor Bijlage Kop 1"/>
    <w:basedOn w:val="Standaard"/>
    <w:next w:val="Standaard"/>
    <w:rsid w:val="009470A2"/>
    <w:pPr>
      <w:widowControl w:val="0"/>
      <w:numPr>
        <w:numId w:val="1"/>
      </w:numPr>
      <w:spacing w:before="360" w:after="480" w:line="360" w:lineRule="auto"/>
      <w:ind w:left="357" w:hanging="357"/>
      <w:outlineLvl w:val="0"/>
    </w:pPr>
    <w:rPr>
      <w:rFonts w:cs="Arial"/>
      <w:b/>
      <w:caps/>
      <w:szCs w:val="18"/>
      <w:lang w:eastAsia="nl-NL"/>
    </w:rPr>
  </w:style>
  <w:style w:type="paragraph" w:customStyle="1" w:styleId="EmeritorBDTabelbasis">
    <w:name w:val="Emeritor BD Tabel basis"/>
    <w:basedOn w:val="Standaard"/>
    <w:rsid w:val="009470A2"/>
    <w:pPr>
      <w:spacing w:before="80"/>
    </w:pPr>
    <w:rPr>
      <w:szCs w:val="16"/>
    </w:rPr>
  </w:style>
  <w:style w:type="paragraph" w:customStyle="1" w:styleId="EmeritorTabelheader">
    <w:name w:val="Emeritor Tabel header"/>
    <w:basedOn w:val="EmeritorBDTabelbasis"/>
    <w:rsid w:val="009470A2"/>
    <w:rPr>
      <w:b/>
    </w:rPr>
  </w:style>
  <w:style w:type="paragraph" w:styleId="Koptekst">
    <w:name w:val="header"/>
    <w:basedOn w:val="Standaard"/>
    <w:link w:val="KoptekstChar"/>
    <w:uiPriority w:val="99"/>
    <w:unhideWhenUsed/>
    <w:rsid w:val="009470A2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470A2"/>
    <w:rPr>
      <w:rFonts w:ascii="Calibri" w:eastAsia="Times New Roman" w:hAnsi="Calibri" w:cs="Times New Roman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9470A2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470A2"/>
    <w:rPr>
      <w:rFonts w:ascii="Calibri" w:eastAsia="Times New Roman" w:hAnsi="Calibri" w:cs="Times New Roman"/>
      <w:szCs w:val="20"/>
    </w:rPr>
  </w:style>
  <w:style w:type="character" w:styleId="Paginanummer">
    <w:name w:val="page number"/>
    <w:basedOn w:val="Standaardalinea-lettertype"/>
    <w:semiHidden/>
    <w:rsid w:val="009470A2"/>
  </w:style>
  <w:style w:type="paragraph" w:styleId="Ballontekst">
    <w:name w:val="Balloon Text"/>
    <w:basedOn w:val="Standaard"/>
    <w:link w:val="BallontekstChar"/>
    <w:uiPriority w:val="99"/>
    <w:semiHidden/>
    <w:unhideWhenUsed/>
    <w:rsid w:val="00B11F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1FB2"/>
    <w:rPr>
      <w:rFonts w:ascii="Segoe UI" w:eastAsia="Times New Roman" w:hAnsi="Segoe UI" w:cs="Segoe UI"/>
      <w:sz w:val="18"/>
      <w:szCs w:val="18"/>
    </w:rPr>
  </w:style>
  <w:style w:type="paragraph" w:styleId="Geenafstand">
    <w:name w:val="No Spacing"/>
    <w:uiPriority w:val="1"/>
    <w:qFormat/>
    <w:rsid w:val="00937332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KNAW10">
    <w:name w:val="KNAW 10"/>
    <w:basedOn w:val="Standaard"/>
    <w:link w:val="KNAW10Char"/>
    <w:qFormat/>
    <w:rsid w:val="00937332"/>
    <w:rPr>
      <w:rFonts w:asciiTheme="majorHAnsi" w:hAnsiTheme="majorHAnsi"/>
      <w:sz w:val="20"/>
    </w:rPr>
  </w:style>
  <w:style w:type="character" w:customStyle="1" w:styleId="KNAW10Char">
    <w:name w:val="KNAW 10 Char"/>
    <w:basedOn w:val="Standaardalinea-lettertype"/>
    <w:link w:val="KNAW10"/>
    <w:rsid w:val="00937332"/>
    <w:rPr>
      <w:rFonts w:asciiTheme="majorHAnsi" w:eastAsia="Times New Roman" w:hAnsiTheme="majorHAns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C11F55C342045971B5DEEE09F7C4A" ma:contentTypeVersion="3" ma:contentTypeDescription="Een nieuw document maken." ma:contentTypeScope="" ma:versionID="be3ae0b0588914ea02ac79bb853517e1">
  <xsd:schema xmlns:xsd="http://www.w3.org/2001/XMLSchema" xmlns:xs="http://www.w3.org/2001/XMLSchema" xmlns:p="http://schemas.microsoft.com/office/2006/metadata/properties" xmlns:ns2="34de30df-bc21-4740-8fef-439849f6e5b8" targetNamespace="http://schemas.microsoft.com/office/2006/metadata/properties" ma:root="true" ma:fieldsID="f0e1f8ccaddf29cb7d8e7e847bb25bce" ns2:_="">
    <xsd:import namespace="34de30df-bc21-4740-8fef-439849f6e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e30df-bc21-4740-8fef-439849f6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CEC8F2-9549-48D4-8961-9048FEB466B1}"/>
</file>

<file path=customXml/itemProps2.xml><?xml version="1.0" encoding="utf-8"?>
<ds:datastoreItem xmlns:ds="http://schemas.openxmlformats.org/officeDocument/2006/customXml" ds:itemID="{9173FFC2-99C6-4E7F-B7A3-BC9F75126F8F}"/>
</file>

<file path=customXml/itemProps3.xml><?xml version="1.0" encoding="utf-8"?>
<ds:datastoreItem xmlns:ds="http://schemas.openxmlformats.org/officeDocument/2006/customXml" ds:itemID="{FAA3BB64-482F-4B3D-A58B-C29110EAE8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1112</Characters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2022-05-16T06:49:00Z</dcterms:created>
  <dcterms:modified xsi:type="dcterms:W3CDTF">2022-05-16T06:49:00Z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0x010100728C11F55C342045971B5DEEE09F7C4A</vt:lpwstr>
  </property>
</Properties>
</file>