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956C2B" w:rsidP="00956C2B" w:rsidRDefault="00713DEF" w14:paraId="4113E39D" w14:textId="6D2FF304">
      <w:pPr>
        <w:pStyle w:val="KopBijlage"/>
        <w:suppressAutoHyphens/>
      </w:pPr>
      <w:bookmarkStart w:name="_Toc480365698" w:id="0"/>
      <w:bookmarkStart w:name="_Toc71037064" w:id="1"/>
      <w:bookmarkStart w:name="_Toc106027836" w:id="2"/>
      <w:r w:rsidR="00713DEF">
        <w:rPr/>
        <w:t>Bijlage</w:t>
      </w:r>
      <w:r w:rsidR="76607748">
        <w:rPr/>
        <w:t xml:space="preserve"> </w:t>
      </w:r>
      <w:r w:rsidR="154D0BA6">
        <w:rPr/>
        <w:t>6</w:t>
      </w:r>
      <w:r>
        <w:br/>
      </w:r>
      <w:r w:rsidR="00956C2B">
        <w:rPr/>
        <w:t xml:space="preserve">Verklaring </w:t>
      </w:r>
      <w:r w:rsidR="00734C72">
        <w:rPr/>
        <w:t>S</w:t>
      </w:r>
      <w:r w:rsidR="00956C2B">
        <w:rPr/>
        <w:t>amenwerkingsverband</w:t>
      </w:r>
      <w:bookmarkEnd w:id="0"/>
      <w:bookmarkEnd w:id="1"/>
      <w:bookmarkEnd w:id="2"/>
    </w:p>
    <w:p w:rsidRPr="00555C9B" w:rsidR="00956C2B" w:rsidP="00956C2B" w:rsidRDefault="00956C2B" w14:paraId="672A6659" w14:textId="77777777"/>
    <w:p w:rsidRPr="00555C9B" w:rsidR="00956C2B" w:rsidP="00956C2B" w:rsidRDefault="00956C2B" w14:paraId="2093CA53" w14:textId="18BCB8A6">
      <w:pPr>
        <w:suppressAutoHyphens/>
        <w:spacing w:line="288" w:lineRule="auto"/>
        <w:rPr>
          <w:rFonts w:eastAsia="Calibri" w:cs="Arial"/>
        </w:rPr>
      </w:pPr>
      <w:r w:rsidRPr="735741E8" w:rsidR="00956C2B">
        <w:rPr>
          <w:rFonts w:eastAsia="Calibri" w:cs="Arial"/>
        </w:rPr>
        <w:t xml:space="preserve">Ondergetekenden verklaren dat de leden van het </w:t>
      </w:r>
      <w:r w:rsidRPr="735741E8" w:rsidR="00956C2B">
        <w:rPr>
          <w:rFonts w:cs="Arial"/>
        </w:rPr>
        <w:t xml:space="preserve">Samenwerkingsverband </w:t>
      </w:r>
      <w:r w:rsidRPr="735741E8" w:rsidR="00956C2B">
        <w:rPr>
          <w:rFonts w:eastAsia="Calibri" w:cs="Arial"/>
        </w:rPr>
        <w:t xml:space="preserve">gezamenlijk en hoofdelijk aansprakelijk zijn voor de volledige en juiste uitvoering van de </w:t>
      </w:r>
      <w:r w:rsidRPr="735741E8" w:rsidR="3C20B01A">
        <w:rPr>
          <w:rFonts w:eastAsia="Calibri" w:cs="Arial"/>
        </w:rPr>
        <w:t>O</w:t>
      </w:r>
      <w:r w:rsidRPr="735741E8" w:rsidR="00924D08">
        <w:rPr>
          <w:rFonts w:eastAsia="Calibri" w:cs="Arial"/>
        </w:rPr>
        <w:t>vereenkomst</w:t>
      </w:r>
      <w:r w:rsidRPr="735741E8" w:rsidR="00956C2B">
        <w:rPr>
          <w:rFonts w:eastAsia="Calibri" w:cs="Arial"/>
        </w:rPr>
        <w:t xml:space="preserve"> in al zijn onderdelen, en verklaren dat </w:t>
      </w:r>
    </w:p>
    <w:p w:rsidRPr="00555C9B" w:rsidR="00956C2B" w:rsidP="00956C2B" w:rsidRDefault="00956C2B" w14:paraId="0A37501D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0FE9DD5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……………………………………………………………………………. zal optreden als vertegenwoordiger (penvoerder)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en bevoegd is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in alle opzichten te vertegenwoordigen en te binden en als enig aanspreekpunt voor de Aanbestedende Dienst dient.</w:t>
      </w:r>
    </w:p>
    <w:p w:rsidRPr="00555C9B" w:rsidR="00956C2B" w:rsidP="00956C2B" w:rsidRDefault="00956C2B" w14:paraId="5DAB6C7B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5E9D5248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reden dat in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wordt ingeschreven is de volgende:</w:t>
      </w:r>
    </w:p>
    <w:p w:rsidRPr="00555C9B" w:rsidR="00956C2B" w:rsidP="00956C2B" w:rsidRDefault="00956C2B" w14:paraId="7DEDFF27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02EB378F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1D1364EB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De Aanbestedende Dienst wenst te vernemen welke onderdelen van de Opdracht door welk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 xml:space="preserve"> worden vervuld:</w:t>
      </w:r>
    </w:p>
    <w:p w:rsidRPr="00555C9B" w:rsidR="00956C2B" w:rsidP="00956C2B" w:rsidRDefault="00956C2B" w14:paraId="180041F0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555C9B" w:rsidR="00956C2B" w:rsidP="00956C2B" w:rsidRDefault="00956C2B" w14:paraId="6A05A809" w14:textId="77777777">
      <w:pPr>
        <w:suppressAutoHyphens/>
        <w:spacing w:line="288" w:lineRule="auto"/>
        <w:rPr>
          <w:rFonts w:eastAsia="Calibri" w:cs="Arial"/>
        </w:rPr>
      </w:pPr>
    </w:p>
    <w:p w:rsidRPr="00555C9B" w:rsidR="00956C2B" w:rsidP="00956C2B" w:rsidRDefault="00956C2B" w14:paraId="3FC03B72" w14:textId="77777777">
      <w:pPr>
        <w:suppressAutoHyphens/>
        <w:spacing w:line="288" w:lineRule="auto"/>
        <w:rPr>
          <w:rFonts w:eastAsia="Calibri" w:cs="Arial"/>
        </w:rPr>
      </w:pPr>
      <w:r w:rsidRPr="00555C9B">
        <w:rPr>
          <w:rFonts w:eastAsia="Calibri" w:cs="Arial"/>
        </w:rPr>
        <w:t xml:space="preserve">Ondergetekenden verklaren dat zij deze verklaring naar waarheid hebben ondertekend en tevens dat zij daartoe, namens het betreffende lid van het </w:t>
      </w:r>
      <w:r w:rsidRPr="00555C9B">
        <w:rPr>
          <w:rFonts w:cs="Arial"/>
        </w:rPr>
        <w:t>Samenwerkingsverband</w:t>
      </w:r>
      <w:r w:rsidRPr="00555C9B">
        <w:rPr>
          <w:rFonts w:eastAsia="Calibri" w:cs="Arial"/>
        </w:rPr>
        <w:t>, rechtens bevoegd zijn.</w:t>
      </w:r>
    </w:p>
    <w:p w:rsidRPr="00555C9B" w:rsidR="00956C2B" w:rsidP="00956C2B" w:rsidRDefault="00956C2B" w14:paraId="5A39BBE3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6221321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4B89A359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C8F39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3162CE7D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12787C1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72A3D3E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7D99C1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0C9F368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D0B940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F2403E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9E6FE8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0E27B00A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0061E4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4EAFD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88F925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9A6E8E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4D5A5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Pr="00555C9B" w:rsidR="00956C2B" w:rsidP="00956C2B" w:rsidRDefault="00956C2B" w14:paraId="3DEEC669" w14:textId="7777777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956C2B" w:rsidTr="0065289B" w14:paraId="077722C8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7CB6AD6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lid van het </w:t>
            </w:r>
            <w:r w:rsidRPr="00555C9B">
              <w:rPr>
                <w:rFonts w:cs="Arial"/>
              </w:rPr>
              <w:t>Samenwerkingsverband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3656B9A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21303C8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3546B926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5FB0818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64E79BE0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5E92FF7A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049F31C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1447DD0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24EE6E61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956C2B" w:rsidP="0065289B" w:rsidRDefault="00956C2B" w14:paraId="53128261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Pr="00555C9B" w:rsidR="00956C2B" w:rsidP="0065289B" w:rsidRDefault="00956C2B" w14:paraId="62486C05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101652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956C2B" w:rsidTr="0065289B" w14:paraId="4520DD5B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956C2B" w:rsidP="0065289B" w:rsidRDefault="00956C2B" w14:paraId="652AC553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956C2B" w:rsidP="0065289B" w:rsidRDefault="00956C2B" w14:paraId="4B99056E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1299C43A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2B"/>
    <w:rsid w:val="0034DB04"/>
    <w:rsid w:val="003E0A45"/>
    <w:rsid w:val="006166A5"/>
    <w:rsid w:val="00690BC3"/>
    <w:rsid w:val="00713DEF"/>
    <w:rsid w:val="00734C72"/>
    <w:rsid w:val="00864DFA"/>
    <w:rsid w:val="00924D08"/>
    <w:rsid w:val="00956C2B"/>
    <w:rsid w:val="00C62F8D"/>
    <w:rsid w:val="00CE1C50"/>
    <w:rsid w:val="00D56DE0"/>
    <w:rsid w:val="00D574D7"/>
    <w:rsid w:val="00F23364"/>
    <w:rsid w:val="0492AAB4"/>
    <w:rsid w:val="0C460FC9"/>
    <w:rsid w:val="154D0BA6"/>
    <w:rsid w:val="2837305D"/>
    <w:rsid w:val="3C20B01A"/>
    <w:rsid w:val="3D60C8C1"/>
    <w:rsid w:val="430B9245"/>
    <w:rsid w:val="4691F29A"/>
    <w:rsid w:val="5574AA56"/>
    <w:rsid w:val="735741E8"/>
    <w:rsid w:val="76607748"/>
    <w:rsid w:val="79EE4F9F"/>
    <w:rsid w:val="7C6A7184"/>
    <w:rsid w:val="7F9BD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E0D3"/>
  <w15:chartTrackingRefBased/>
  <w15:docId w15:val="{B498D406-F2E4-4642-806A-D937DE1F2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56C2B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956C2B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1C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1C50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CE1C50"/>
    <w:rPr>
      <w:rFonts w:ascii="Arial" w:hAnsi="Arial"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C5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E1C50"/>
    <w:rPr>
      <w:rFonts w:ascii="Arial" w:hAnsi="Arial" w:eastAsia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C50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E1C50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0336aac3-3694-477a-91e8-068659a2f0fc" xsi:nil="true"/>
    <lcf76f155ced4ddcb4097134ff3c332f xmlns="0336aac3-3694-477a-91e8-068659a2f0fc">
      <Terms xmlns="http://schemas.microsoft.com/office/infopath/2007/PartnerControls"/>
    </lcf76f155ced4ddcb4097134ff3c332f>
    <TaxCatchAll xmlns="e4a6b373-3904-4c46-93a7-eb4c952bdc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749773EEC8546B916D33C9B1EA296" ma:contentTypeVersion="11" ma:contentTypeDescription="Een nieuw document maken." ma:contentTypeScope="" ma:versionID="9e12092af68a576bf8b51818e4d56595">
  <xsd:schema xmlns:xsd="http://www.w3.org/2001/XMLSchema" xmlns:xs="http://www.w3.org/2001/XMLSchema" xmlns:p="http://schemas.microsoft.com/office/2006/metadata/properties" xmlns:ns2="0336aac3-3694-477a-91e8-068659a2f0fc" xmlns:ns3="e4a6b373-3904-4c46-93a7-eb4c952bdce9" targetNamespace="http://schemas.microsoft.com/office/2006/metadata/properties" ma:root="true" ma:fieldsID="ccdd90b6ff052974ec2eddbf9f7ef86b" ns2:_="" ns3:_="">
    <xsd:import namespace="0336aac3-3694-477a-91e8-068659a2f0fc"/>
    <xsd:import namespace="e4a6b373-3904-4c46-93a7-eb4c952bdce9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6aac3-3694-477a-91e8-068659a2f0fc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6b373-3904-4c46-93a7-eb4c952bdc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3a753a-eae9-4b8b-9020-975acf94a4f7}" ma:internalName="TaxCatchAll" ma:showField="CatchAllData" ma:web="e4a6b373-3904-4c46-93a7-eb4c952bd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D7397-97C6-4F80-8044-B6046F2E7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F40E7-0E76-4BAC-95DC-A7DA333C675B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9fe5e0b-0feb-40a1-a2be-6a9a6248390c"/>
    <ds:schemaRef ds:uri="http://purl.org/dc/terms/"/>
    <ds:schemaRef ds:uri="44ca23ea-efac-41e6-b9f4-c9f8f9bc9ca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C8E16C-1D1A-4298-B617-66AB769F71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Wesley Wellner</cp:lastModifiedBy>
  <cp:revision>18</cp:revision>
  <dcterms:created xsi:type="dcterms:W3CDTF">2022-06-13T13:53:00Z</dcterms:created>
  <dcterms:modified xsi:type="dcterms:W3CDTF">2026-01-13T12:35:24Z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0x010100375749773EEC8546B916D33C9B1EA296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