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CE8FA" w14:textId="4C991FC9" w:rsidR="006B05C0" w:rsidRDefault="00D65D4B" w:rsidP="00D76A4B">
      <w:pPr>
        <w:pStyle w:val="Paragraafkop"/>
        <w:rPr>
          <w:noProof/>
          <w:lang w:eastAsia="nl-NL"/>
        </w:rPr>
      </w:pPr>
      <w:r w:rsidRPr="00D62529">
        <w:rPr>
          <w:noProof/>
          <w:lang w:eastAsia="nl-NL"/>
        </w:rPr>
        <w:drawing>
          <wp:inline distT="0" distB="0" distL="0" distR="0" wp14:anchorId="0470B2A9" wp14:editId="75DA23B7">
            <wp:extent cx="2028825" cy="438150"/>
            <wp:effectExtent l="0" t="0" r="0" b="0"/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2A898" w14:textId="77777777" w:rsidR="00F313F7" w:rsidRDefault="00F313F7"/>
    <w:p w14:paraId="38180586" w14:textId="2318828D" w:rsidR="00444D56" w:rsidRDefault="00444D56" w:rsidP="00444D56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Nadere afspraken inkoopopdracht </w:t>
      </w:r>
    </w:p>
    <w:p w14:paraId="0C98C3A5" w14:textId="17127648" w:rsidR="00444D56" w:rsidRDefault="00444D56" w:rsidP="00444D56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Raamovereenkomst Inhuur derden</w:t>
      </w:r>
    </w:p>
    <w:p w14:paraId="5B963BE0" w14:textId="77777777" w:rsidR="00444D56" w:rsidRPr="00DF127E" w:rsidRDefault="00444D56" w:rsidP="00444D56">
      <w:pPr>
        <w:rPr>
          <w:rFonts w:cstheme="minorHAnsi"/>
          <w:b/>
          <w:sz w:val="32"/>
          <w:szCs w:val="32"/>
        </w:rPr>
      </w:pPr>
    </w:p>
    <w:p w14:paraId="2D83DD4A" w14:textId="1E5EF395" w:rsidR="00444D56" w:rsidRDefault="00444D56" w:rsidP="00444D56">
      <w:pPr>
        <w:jc w:val="both"/>
        <w:rPr>
          <w:rFonts w:cstheme="minorHAnsi"/>
          <w:bCs/>
        </w:rPr>
      </w:pPr>
      <w:r w:rsidRPr="001F4C29">
        <w:rPr>
          <w:rFonts w:cstheme="minorHAnsi"/>
          <w:bCs/>
        </w:rPr>
        <w:t>Sticht</w:t>
      </w:r>
      <w:r>
        <w:rPr>
          <w:rFonts w:cstheme="minorHAnsi"/>
          <w:bCs/>
        </w:rPr>
        <w:t xml:space="preserve">ing Carmelcollege en </w:t>
      </w:r>
      <w:r>
        <w:rPr>
          <w:rFonts w:cstheme="minorHAnsi"/>
          <w:bCs/>
          <w:highlight w:val="yellow"/>
        </w:rPr>
        <w:t>n</w:t>
      </w:r>
      <w:r w:rsidRPr="00444D56">
        <w:rPr>
          <w:rFonts w:cstheme="minorHAnsi"/>
          <w:bCs/>
          <w:highlight w:val="yellow"/>
        </w:rPr>
        <w:t>aam inhuurpartij</w:t>
      </w:r>
      <w:r>
        <w:rPr>
          <w:rFonts w:cstheme="minorHAnsi"/>
          <w:bCs/>
        </w:rPr>
        <w:t xml:space="preserve"> (hierna; Partijen) hebben een Raamovereenkomst gesloten voor de</w:t>
      </w:r>
      <w:r w:rsidR="00A138F2">
        <w:rPr>
          <w:rFonts w:cstheme="minorHAnsi"/>
          <w:bCs/>
        </w:rPr>
        <w:t xml:space="preserve"> inhuur van (tijdelijk) personeel</w:t>
      </w:r>
      <w:r w:rsidRPr="003370D7">
        <w:rPr>
          <w:rFonts w:cstheme="minorHAnsi"/>
          <w:bCs/>
          <w:color w:val="FF0000"/>
        </w:rPr>
        <w:t xml:space="preserve"> </w:t>
      </w:r>
      <w:r>
        <w:rPr>
          <w:rFonts w:cstheme="minorHAnsi"/>
          <w:bCs/>
        </w:rPr>
        <w:t xml:space="preserve">(contractnummer </w:t>
      </w:r>
      <w:r w:rsidR="00EA3F66">
        <w:rPr>
          <w:rFonts w:cstheme="minorHAnsi"/>
          <w:bCs/>
        </w:rPr>
        <w:t>C</w:t>
      </w:r>
      <w:r w:rsidR="005E57E8" w:rsidRPr="005E57E8">
        <w:rPr>
          <w:rFonts w:cstheme="minorHAnsi"/>
          <w:bCs/>
          <w:highlight w:val="cyan"/>
        </w:rPr>
        <w:t>XXXXX</w:t>
      </w:r>
      <w:r>
        <w:rPr>
          <w:rFonts w:cstheme="minorHAnsi"/>
          <w:bCs/>
        </w:rPr>
        <w:t xml:space="preserve">). Partijen wensen onder deze Raamovereenkomst een Nadere </w:t>
      </w:r>
      <w:r w:rsidR="008B6718">
        <w:rPr>
          <w:rFonts w:cstheme="minorHAnsi"/>
          <w:bCs/>
        </w:rPr>
        <w:t>inkoop</w:t>
      </w:r>
      <w:r>
        <w:rPr>
          <w:rFonts w:cstheme="minorHAnsi"/>
          <w:bCs/>
        </w:rPr>
        <w:t xml:space="preserve">opdracht overeen te komen. De </w:t>
      </w:r>
      <w:r w:rsidR="000C3FE4">
        <w:rPr>
          <w:rFonts w:cstheme="minorHAnsi"/>
          <w:bCs/>
        </w:rPr>
        <w:t xml:space="preserve">nadere afspraken </w:t>
      </w:r>
      <w:r>
        <w:rPr>
          <w:rFonts w:cstheme="minorHAnsi"/>
          <w:bCs/>
        </w:rPr>
        <w:t xml:space="preserve">van deze opdracht zijn tussen partijen in dit document overeengekomen. </w:t>
      </w:r>
    </w:p>
    <w:p w14:paraId="79864F42" w14:textId="77777777" w:rsidR="008B6718" w:rsidRDefault="008B6718"/>
    <w:tbl>
      <w:tblPr>
        <w:tblStyle w:val="Tabelraster"/>
        <w:tblW w:w="9923" w:type="dxa"/>
        <w:tblInd w:w="-5" w:type="dxa"/>
        <w:tbl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single" w:sz="4" w:space="0" w:color="FFC000" w:themeColor="accent4"/>
          <w:insideV w:val="single" w:sz="4" w:space="0" w:color="FFC000" w:themeColor="accent4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246FF0" w14:paraId="2BC28A86" w14:textId="77777777" w:rsidTr="00F848FE">
        <w:trPr>
          <w:trHeight w:val="423"/>
        </w:trPr>
        <w:tc>
          <w:tcPr>
            <w:tcW w:w="3686" w:type="dxa"/>
            <w:shd w:val="clear" w:color="auto" w:fill="FFE599" w:themeFill="accent4" w:themeFillTint="66"/>
          </w:tcPr>
          <w:p w14:paraId="11207C12" w14:textId="0C79FA77" w:rsidR="00246FF0" w:rsidRPr="005D363A" w:rsidRDefault="00246FF0" w:rsidP="00A67C5E">
            <w:pPr>
              <w:rPr>
                <w:rFonts w:cstheme="minorHAnsi"/>
                <w:bCs/>
              </w:rPr>
            </w:pPr>
            <w:r w:rsidRPr="005D363A">
              <w:rPr>
                <w:rFonts w:cstheme="minorHAnsi"/>
                <w:bCs/>
              </w:rPr>
              <w:t>Naam instelling</w:t>
            </w:r>
            <w:r w:rsidR="003370D7">
              <w:rPr>
                <w:rFonts w:cstheme="minorHAnsi"/>
                <w:bCs/>
              </w:rPr>
              <w:t>:</w:t>
            </w:r>
          </w:p>
        </w:tc>
        <w:tc>
          <w:tcPr>
            <w:tcW w:w="6237" w:type="dxa"/>
          </w:tcPr>
          <w:p w14:paraId="26447829" w14:textId="10CDBE9D" w:rsidR="00246FF0" w:rsidRDefault="003370D7" w:rsidP="00736391">
            <w:pPr>
              <w:rPr>
                <w:rFonts w:cstheme="minorHAnsi"/>
                <w:bCs/>
              </w:rPr>
            </w:pPr>
            <w:r w:rsidRPr="003370D7">
              <w:rPr>
                <w:rFonts w:cstheme="minorHAnsi"/>
                <w:bCs/>
                <w:highlight w:val="yellow"/>
              </w:rPr>
              <w:t>Naam instelling</w:t>
            </w:r>
          </w:p>
        </w:tc>
      </w:tr>
      <w:tr w:rsidR="00246FF0" w14:paraId="2A19FC39" w14:textId="77777777" w:rsidTr="00F848FE">
        <w:trPr>
          <w:trHeight w:val="441"/>
        </w:trPr>
        <w:tc>
          <w:tcPr>
            <w:tcW w:w="3686" w:type="dxa"/>
            <w:shd w:val="clear" w:color="auto" w:fill="FFE599" w:themeFill="accent4" w:themeFillTint="66"/>
          </w:tcPr>
          <w:p w14:paraId="6148F10C" w14:textId="334579B1" w:rsidR="00246FF0" w:rsidRPr="005D363A" w:rsidRDefault="00246FF0" w:rsidP="00A67C5E">
            <w:pPr>
              <w:rPr>
                <w:rFonts w:cstheme="minorHAnsi"/>
                <w:bCs/>
              </w:rPr>
            </w:pPr>
            <w:r w:rsidRPr="005D363A">
              <w:rPr>
                <w:rFonts w:cstheme="minorHAnsi"/>
                <w:bCs/>
              </w:rPr>
              <w:t>Contactpersoon</w:t>
            </w:r>
            <w:r w:rsidR="0046274D">
              <w:rPr>
                <w:rFonts w:cstheme="minorHAnsi"/>
                <w:bCs/>
              </w:rPr>
              <w:t xml:space="preserve"> HR instelling</w:t>
            </w:r>
            <w:r w:rsidR="003370D7">
              <w:rPr>
                <w:rFonts w:cstheme="minorHAnsi"/>
                <w:bCs/>
              </w:rPr>
              <w:t>:</w:t>
            </w:r>
          </w:p>
        </w:tc>
        <w:tc>
          <w:tcPr>
            <w:tcW w:w="6237" w:type="dxa"/>
          </w:tcPr>
          <w:p w14:paraId="4654464E" w14:textId="19DC5B9D" w:rsidR="00246FF0" w:rsidRPr="00D56E73" w:rsidRDefault="003370D7" w:rsidP="00736391">
            <w:pPr>
              <w:rPr>
                <w:rFonts w:cstheme="minorHAnsi"/>
                <w:bCs/>
              </w:rPr>
            </w:pPr>
            <w:r w:rsidRPr="00D56E73">
              <w:rPr>
                <w:rFonts w:cstheme="minorHAnsi"/>
                <w:bCs/>
                <w:highlight w:val="yellow"/>
              </w:rPr>
              <w:t>Naam HR medewerker</w:t>
            </w:r>
          </w:p>
        </w:tc>
      </w:tr>
      <w:tr w:rsidR="00246FF0" w14:paraId="4DC2276E" w14:textId="77777777" w:rsidTr="00F848FE">
        <w:trPr>
          <w:trHeight w:val="405"/>
        </w:trPr>
        <w:tc>
          <w:tcPr>
            <w:tcW w:w="3686" w:type="dxa"/>
            <w:shd w:val="clear" w:color="auto" w:fill="FFE599" w:themeFill="accent4" w:themeFillTint="66"/>
          </w:tcPr>
          <w:p w14:paraId="41EDE109" w14:textId="4503B0E8" w:rsidR="00246FF0" w:rsidRPr="005D363A" w:rsidRDefault="0046274D" w:rsidP="00A67C5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Naam vacature:</w:t>
            </w:r>
          </w:p>
        </w:tc>
        <w:tc>
          <w:tcPr>
            <w:tcW w:w="6237" w:type="dxa"/>
          </w:tcPr>
          <w:p w14:paraId="5DDEF74D" w14:textId="613650DE" w:rsidR="00246FF0" w:rsidRPr="00D56E73" w:rsidRDefault="00E51FC3" w:rsidP="00736391">
            <w:pPr>
              <w:rPr>
                <w:rFonts w:cstheme="minorHAnsi"/>
                <w:bCs/>
              </w:rPr>
            </w:pPr>
            <w:r w:rsidRPr="00D56E73">
              <w:rPr>
                <w:rFonts w:cstheme="minorHAnsi"/>
                <w:bCs/>
                <w:highlight w:val="yellow"/>
              </w:rPr>
              <w:t xml:space="preserve">Benoem </w:t>
            </w:r>
            <w:r w:rsidR="00D56E73" w:rsidRPr="00D56E73">
              <w:rPr>
                <w:rFonts w:cstheme="minorHAnsi"/>
                <w:bCs/>
                <w:highlight w:val="yellow"/>
              </w:rPr>
              <w:t>vacature titel</w:t>
            </w:r>
          </w:p>
        </w:tc>
      </w:tr>
      <w:tr w:rsidR="00246FF0" w14:paraId="462C0B1D" w14:textId="77777777" w:rsidTr="00F848FE">
        <w:trPr>
          <w:trHeight w:val="2384"/>
        </w:trPr>
        <w:tc>
          <w:tcPr>
            <w:tcW w:w="3686" w:type="dxa"/>
            <w:shd w:val="clear" w:color="auto" w:fill="FFE599" w:themeFill="accent4" w:themeFillTint="66"/>
          </w:tcPr>
          <w:p w14:paraId="2C6F745D" w14:textId="77777777" w:rsidR="00246FF0" w:rsidRPr="005D363A" w:rsidRDefault="00246FF0" w:rsidP="00A67C5E">
            <w:pPr>
              <w:rPr>
                <w:rFonts w:cstheme="minorHAnsi"/>
                <w:bCs/>
              </w:rPr>
            </w:pPr>
            <w:r w:rsidRPr="005D363A">
              <w:rPr>
                <w:rFonts w:cstheme="minorHAnsi"/>
                <w:bCs/>
              </w:rPr>
              <w:t>Opdrachtomschrijving:</w:t>
            </w:r>
          </w:p>
          <w:p w14:paraId="4ACFDF9D" w14:textId="77777777" w:rsidR="00246FF0" w:rsidRPr="005D363A" w:rsidRDefault="00246FF0" w:rsidP="00A67C5E">
            <w:pPr>
              <w:rPr>
                <w:rFonts w:cstheme="minorHAnsi"/>
                <w:bCs/>
              </w:rPr>
            </w:pPr>
          </w:p>
          <w:p w14:paraId="23C25CFC" w14:textId="77777777" w:rsidR="00246FF0" w:rsidRPr="005D363A" w:rsidRDefault="00246FF0" w:rsidP="00A67C5E">
            <w:pPr>
              <w:rPr>
                <w:rFonts w:cstheme="minorHAnsi"/>
                <w:bCs/>
              </w:rPr>
            </w:pPr>
          </w:p>
          <w:p w14:paraId="7275E5F1" w14:textId="77777777" w:rsidR="00246FF0" w:rsidRPr="005D363A" w:rsidRDefault="00246FF0" w:rsidP="00A67C5E">
            <w:pPr>
              <w:rPr>
                <w:rFonts w:cstheme="minorHAnsi"/>
                <w:bCs/>
              </w:rPr>
            </w:pPr>
          </w:p>
        </w:tc>
        <w:tc>
          <w:tcPr>
            <w:tcW w:w="6237" w:type="dxa"/>
          </w:tcPr>
          <w:p w14:paraId="0A0DD2B9" w14:textId="1A9BF0ED" w:rsidR="00B011BB" w:rsidRDefault="00246FF0" w:rsidP="0073639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De </w:t>
            </w:r>
            <w:r w:rsidR="004A41AA">
              <w:rPr>
                <w:rFonts w:cstheme="minorHAnsi"/>
                <w:bCs/>
              </w:rPr>
              <w:t xml:space="preserve">kandidaat gaat </w:t>
            </w:r>
            <w:r w:rsidR="002F6E0D">
              <w:rPr>
                <w:rFonts w:cstheme="minorHAnsi"/>
                <w:bCs/>
              </w:rPr>
              <w:t xml:space="preserve">voor </w:t>
            </w:r>
            <w:r w:rsidR="002F6E0D" w:rsidRPr="0051027E">
              <w:rPr>
                <w:rFonts w:cstheme="minorHAnsi"/>
                <w:bCs/>
                <w:highlight w:val="yellow"/>
              </w:rPr>
              <w:t>benoem instelling</w:t>
            </w:r>
            <w:r w:rsidR="002F6E0D">
              <w:rPr>
                <w:rFonts w:cstheme="minorHAnsi"/>
                <w:bCs/>
              </w:rPr>
              <w:t xml:space="preserve">, </w:t>
            </w:r>
            <w:r w:rsidR="002F6E0D" w:rsidRPr="0051027E">
              <w:rPr>
                <w:rFonts w:cstheme="minorHAnsi"/>
                <w:bCs/>
                <w:highlight w:val="yellow"/>
              </w:rPr>
              <w:t>benoem locatie,</w:t>
            </w:r>
            <w:r w:rsidR="002F6E0D">
              <w:rPr>
                <w:rFonts w:cstheme="minorHAnsi"/>
                <w:bCs/>
              </w:rPr>
              <w:t xml:space="preserve"> werkzaamheden van tijdelijke aard ver</w:t>
            </w:r>
            <w:r w:rsidR="0051027E">
              <w:rPr>
                <w:rFonts w:cstheme="minorHAnsi"/>
                <w:bCs/>
              </w:rPr>
              <w:t>richten</w:t>
            </w:r>
            <w:r w:rsidR="00721DAE">
              <w:rPr>
                <w:rFonts w:cstheme="minorHAnsi"/>
                <w:bCs/>
              </w:rPr>
              <w:t>. K</w:t>
            </w:r>
            <w:r w:rsidR="0051027E">
              <w:rPr>
                <w:rFonts w:cstheme="minorHAnsi"/>
                <w:bCs/>
              </w:rPr>
              <w:t xml:space="preserve">andidaat zal </w:t>
            </w:r>
            <w:r w:rsidR="004A41AA">
              <w:rPr>
                <w:rFonts w:cstheme="minorHAnsi"/>
                <w:bCs/>
              </w:rPr>
              <w:t xml:space="preserve">functioneren in de functie van </w:t>
            </w:r>
            <w:r w:rsidR="004A41AA" w:rsidRPr="00B011BB">
              <w:rPr>
                <w:rFonts w:cstheme="minorHAnsi"/>
                <w:bCs/>
                <w:highlight w:val="yellow"/>
              </w:rPr>
              <w:t>benoem functi</w:t>
            </w:r>
            <w:r w:rsidR="00B011BB" w:rsidRPr="00B011BB">
              <w:rPr>
                <w:rFonts w:cstheme="minorHAnsi"/>
                <w:bCs/>
                <w:highlight w:val="yellow"/>
              </w:rPr>
              <w:t>e</w:t>
            </w:r>
            <w:r w:rsidR="00042291">
              <w:rPr>
                <w:rFonts w:cstheme="minorHAnsi"/>
                <w:bCs/>
                <w:highlight w:val="yellow"/>
              </w:rPr>
              <w:t xml:space="preserve">. </w:t>
            </w:r>
            <w:r w:rsidR="00042291">
              <w:rPr>
                <w:rFonts w:cstheme="minorHAnsi"/>
                <w:bCs/>
                <w:highlight w:val="yellow"/>
              </w:rPr>
              <w:br/>
            </w:r>
            <w:r w:rsidR="000E6DC7" w:rsidRPr="000E6DC7">
              <w:rPr>
                <w:rFonts w:cstheme="minorHAnsi"/>
                <w:bCs/>
                <w:highlight w:val="yellow"/>
              </w:rPr>
              <w:t>(indien van toepassing):</w:t>
            </w:r>
            <w:r w:rsidR="000E6DC7">
              <w:rPr>
                <w:rFonts w:cstheme="minorHAnsi"/>
                <w:bCs/>
              </w:rPr>
              <w:t xml:space="preserve"> </w:t>
            </w:r>
            <w:r w:rsidR="00B011BB">
              <w:rPr>
                <w:rFonts w:cstheme="minorHAnsi"/>
                <w:bCs/>
              </w:rPr>
              <w:t xml:space="preserve">Daarnaast zijn de volgende specifieke taken onderdeel van de opdracht: </w:t>
            </w:r>
            <w:r w:rsidR="00B011BB" w:rsidRPr="00B011BB">
              <w:rPr>
                <w:rFonts w:cstheme="minorHAnsi"/>
                <w:bCs/>
                <w:highlight w:val="yellow"/>
              </w:rPr>
              <w:t>benoem de specifieke taken.</w:t>
            </w:r>
          </w:p>
          <w:p w14:paraId="13FA714C" w14:textId="722F1169" w:rsidR="00042291" w:rsidRDefault="00042291" w:rsidP="0073639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De functie met specifieke taken </w:t>
            </w:r>
            <w:r w:rsidR="003B6F16">
              <w:rPr>
                <w:rFonts w:cstheme="minorHAnsi"/>
                <w:bCs/>
              </w:rPr>
              <w:t>zal voor</w:t>
            </w:r>
            <w:r w:rsidR="006B1F4C">
              <w:rPr>
                <w:rFonts w:cstheme="minorHAnsi"/>
                <w:bCs/>
              </w:rPr>
              <w:t xml:space="preserve"> </w:t>
            </w:r>
            <w:r w:rsidR="006B1F4C" w:rsidRPr="006B1F4C">
              <w:rPr>
                <w:rFonts w:cstheme="minorHAnsi"/>
                <w:bCs/>
                <w:highlight w:val="yellow"/>
              </w:rPr>
              <w:t>xx</w:t>
            </w:r>
            <w:r w:rsidR="006B1F4C">
              <w:rPr>
                <w:rFonts w:cstheme="minorHAnsi"/>
                <w:bCs/>
              </w:rPr>
              <w:t xml:space="preserve"> aantal klokuren per week</w:t>
            </w:r>
            <w:r w:rsidR="003B6F16">
              <w:rPr>
                <w:rFonts w:cstheme="minorHAnsi"/>
                <w:bCs/>
              </w:rPr>
              <w:t xml:space="preserve"> worden uitgevoerd. </w:t>
            </w:r>
          </w:p>
          <w:p w14:paraId="297413C0" w14:textId="77777777" w:rsidR="00B011BB" w:rsidRDefault="00B011BB" w:rsidP="00B011BB">
            <w:pPr>
              <w:ind w:left="179"/>
              <w:rPr>
                <w:rFonts w:cstheme="minorHAnsi"/>
                <w:bCs/>
              </w:rPr>
            </w:pPr>
          </w:p>
          <w:p w14:paraId="5428744C" w14:textId="77777777" w:rsidR="00EB2FA0" w:rsidRDefault="000E6DC7" w:rsidP="0073639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Deze plaatsing zal aanvangen op </w:t>
            </w:r>
            <w:r w:rsidRPr="000E6DC7">
              <w:rPr>
                <w:rFonts w:cstheme="minorHAnsi"/>
                <w:bCs/>
                <w:highlight w:val="yellow"/>
              </w:rPr>
              <w:t>startdatum van de werkzaamheden</w:t>
            </w:r>
            <w:r>
              <w:rPr>
                <w:rFonts w:cstheme="minorHAnsi"/>
                <w:bCs/>
              </w:rPr>
              <w:t xml:space="preserve"> en eindigen uiterlijk op </w:t>
            </w:r>
            <w:r w:rsidRPr="000E6DC7">
              <w:rPr>
                <w:rFonts w:cstheme="minorHAnsi"/>
                <w:bCs/>
                <w:highlight w:val="yellow"/>
              </w:rPr>
              <w:t>einddatum van de werkzaamheden</w:t>
            </w:r>
            <w:r>
              <w:rPr>
                <w:rFonts w:cstheme="minorHAnsi"/>
                <w:bCs/>
              </w:rPr>
              <w:t xml:space="preserve">. </w:t>
            </w:r>
          </w:p>
          <w:p w14:paraId="657149E0" w14:textId="1DF1614B" w:rsidR="0088167F" w:rsidRDefault="0088167F" w:rsidP="00736391">
            <w:pPr>
              <w:rPr>
                <w:rFonts w:cstheme="minorHAnsi"/>
                <w:bCs/>
              </w:rPr>
            </w:pPr>
          </w:p>
        </w:tc>
      </w:tr>
      <w:tr w:rsidR="00246FF0" w14:paraId="2DC79212" w14:textId="77777777" w:rsidTr="00F848FE">
        <w:trPr>
          <w:trHeight w:val="862"/>
        </w:trPr>
        <w:tc>
          <w:tcPr>
            <w:tcW w:w="3686" w:type="dxa"/>
            <w:shd w:val="clear" w:color="auto" w:fill="FFE599" w:themeFill="accent4" w:themeFillTint="66"/>
          </w:tcPr>
          <w:p w14:paraId="22B3313A" w14:textId="1E53E54B" w:rsidR="00246FF0" w:rsidRPr="005D363A" w:rsidRDefault="0056099F" w:rsidP="00A67C5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Gegevens kandidaat</w:t>
            </w:r>
          </w:p>
        </w:tc>
        <w:tc>
          <w:tcPr>
            <w:tcW w:w="6237" w:type="dxa"/>
          </w:tcPr>
          <w:p w14:paraId="49E7BA87" w14:textId="79086BF5" w:rsidR="00246FF0" w:rsidRDefault="0056099F" w:rsidP="0073639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Voo</w:t>
            </w:r>
            <w:r w:rsidR="0088167F">
              <w:rPr>
                <w:rFonts w:cstheme="minorHAnsi"/>
                <w:bCs/>
              </w:rPr>
              <w:t>rnaam</w:t>
            </w:r>
            <w:r>
              <w:rPr>
                <w:rFonts w:cstheme="minorHAnsi"/>
                <w:bCs/>
              </w:rPr>
              <w:t xml:space="preserve"> en </w:t>
            </w:r>
            <w:r w:rsidR="0088167F">
              <w:rPr>
                <w:rFonts w:cstheme="minorHAnsi"/>
                <w:bCs/>
              </w:rPr>
              <w:t xml:space="preserve">geboortenaam: </w:t>
            </w:r>
            <w:r w:rsidR="00E63828" w:rsidRPr="00E63828">
              <w:rPr>
                <w:rFonts w:cstheme="minorHAnsi"/>
                <w:bCs/>
                <w:highlight w:val="yellow"/>
              </w:rPr>
              <w:t>informatie kandidaat</w:t>
            </w:r>
          </w:p>
          <w:p w14:paraId="516C8E8F" w14:textId="558109DA" w:rsidR="001569FD" w:rsidRDefault="001569FD" w:rsidP="0073639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Roepnaam:</w:t>
            </w:r>
            <w:r w:rsidR="0088167F">
              <w:rPr>
                <w:rFonts w:cstheme="minorHAnsi"/>
                <w:bCs/>
              </w:rPr>
              <w:t xml:space="preserve"> </w:t>
            </w:r>
            <w:r w:rsidR="0088167F" w:rsidRPr="00E63828">
              <w:rPr>
                <w:rFonts w:cstheme="minorHAnsi"/>
                <w:bCs/>
                <w:highlight w:val="yellow"/>
              </w:rPr>
              <w:t>informatie kandidaat</w:t>
            </w:r>
          </w:p>
          <w:p w14:paraId="6FFD8B9A" w14:textId="58649749" w:rsidR="0088167F" w:rsidRDefault="0088167F" w:rsidP="0073639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Voorletters:</w:t>
            </w:r>
            <w:r w:rsidRPr="00E63828">
              <w:rPr>
                <w:rFonts w:cstheme="minorHAnsi"/>
                <w:bCs/>
                <w:highlight w:val="yellow"/>
              </w:rPr>
              <w:t xml:space="preserve"> informatie kandidaat</w:t>
            </w:r>
          </w:p>
          <w:p w14:paraId="43D15C63" w14:textId="53229010" w:rsidR="0056099F" w:rsidRDefault="0056099F" w:rsidP="0073639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Geboortedatum:</w:t>
            </w:r>
            <w:r w:rsidR="00E63828">
              <w:rPr>
                <w:rFonts w:cstheme="minorHAnsi"/>
                <w:bCs/>
              </w:rPr>
              <w:t xml:space="preserve"> </w:t>
            </w:r>
            <w:r w:rsidR="00E63828" w:rsidRPr="00E63828">
              <w:rPr>
                <w:rFonts w:cstheme="minorHAnsi"/>
                <w:bCs/>
                <w:highlight w:val="yellow"/>
              </w:rPr>
              <w:t>informatie kandidaat</w:t>
            </w:r>
          </w:p>
          <w:p w14:paraId="0DF3FA85" w14:textId="6745B2D2" w:rsidR="0056099F" w:rsidRDefault="009F442A" w:rsidP="009F442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Nationaliteit:</w:t>
            </w:r>
            <w:r w:rsidR="0088167F" w:rsidRPr="00E63828">
              <w:rPr>
                <w:rFonts w:cstheme="minorHAnsi"/>
                <w:bCs/>
                <w:highlight w:val="yellow"/>
              </w:rPr>
              <w:t xml:space="preserve"> informatie kandidaat</w:t>
            </w:r>
          </w:p>
          <w:p w14:paraId="378F4B8E" w14:textId="1E49B846" w:rsidR="0088167F" w:rsidRDefault="0088167F" w:rsidP="009F442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Telefoonnummer:</w:t>
            </w:r>
            <w:r w:rsidRPr="00E63828">
              <w:rPr>
                <w:rFonts w:cstheme="minorHAnsi"/>
                <w:bCs/>
                <w:highlight w:val="yellow"/>
              </w:rPr>
              <w:t xml:space="preserve"> informatie kandidaat</w:t>
            </w:r>
          </w:p>
          <w:p w14:paraId="7EBEA3F0" w14:textId="6121F631" w:rsidR="0088167F" w:rsidRDefault="0088167F" w:rsidP="009F442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E-mailadres:</w:t>
            </w:r>
            <w:r w:rsidRPr="00E63828">
              <w:rPr>
                <w:rFonts w:cstheme="minorHAnsi"/>
                <w:bCs/>
                <w:highlight w:val="yellow"/>
              </w:rPr>
              <w:t xml:space="preserve"> informatie kandidaat</w:t>
            </w:r>
          </w:p>
          <w:p w14:paraId="14C173E5" w14:textId="64D90F30" w:rsidR="004466C9" w:rsidRDefault="004466C9" w:rsidP="009F442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Bevoegdheid </w:t>
            </w:r>
            <w:r w:rsidR="00975111">
              <w:rPr>
                <w:rFonts w:cstheme="minorHAnsi"/>
                <w:bCs/>
              </w:rPr>
              <w:t xml:space="preserve">voor de vakken die hij zij gaat geven: </w:t>
            </w:r>
            <w:r w:rsidR="00975111" w:rsidRPr="00975111">
              <w:rPr>
                <w:rFonts w:cstheme="minorHAnsi"/>
                <w:bCs/>
                <w:highlight w:val="yellow"/>
              </w:rPr>
              <w:t>ja/nee</w:t>
            </w:r>
          </w:p>
          <w:p w14:paraId="3A0D5D78" w14:textId="12B24DF8" w:rsidR="009F442A" w:rsidRDefault="009F442A" w:rsidP="009F442A">
            <w:pPr>
              <w:rPr>
                <w:rFonts w:cstheme="minorHAnsi"/>
                <w:bCs/>
              </w:rPr>
            </w:pPr>
          </w:p>
        </w:tc>
      </w:tr>
      <w:tr w:rsidR="00246FF0" w14:paraId="16216E3F" w14:textId="77777777" w:rsidTr="00F848FE">
        <w:trPr>
          <w:trHeight w:val="1257"/>
        </w:trPr>
        <w:tc>
          <w:tcPr>
            <w:tcW w:w="3686" w:type="dxa"/>
            <w:shd w:val="clear" w:color="auto" w:fill="FFE599" w:themeFill="accent4" w:themeFillTint="66"/>
          </w:tcPr>
          <w:p w14:paraId="5C3B8F55" w14:textId="77777777" w:rsidR="00246FF0" w:rsidRPr="005D363A" w:rsidRDefault="00246FF0" w:rsidP="00A67C5E">
            <w:pPr>
              <w:rPr>
                <w:rFonts w:cstheme="minorHAnsi"/>
                <w:bCs/>
              </w:rPr>
            </w:pPr>
            <w:r w:rsidRPr="005D363A">
              <w:rPr>
                <w:rFonts w:cstheme="minorHAnsi"/>
                <w:bCs/>
              </w:rPr>
              <w:t>Tariefafspraak:</w:t>
            </w:r>
          </w:p>
          <w:p w14:paraId="73F6A510" w14:textId="77777777" w:rsidR="00246FF0" w:rsidRPr="005D363A" w:rsidRDefault="00246FF0" w:rsidP="00A67C5E">
            <w:pPr>
              <w:rPr>
                <w:rFonts w:cstheme="minorHAnsi"/>
                <w:bCs/>
                <w:i/>
                <w:iCs/>
              </w:rPr>
            </w:pPr>
            <w:r w:rsidRPr="005D363A">
              <w:rPr>
                <w:rFonts w:cstheme="minorHAnsi"/>
                <w:bCs/>
                <w:i/>
                <w:iCs/>
              </w:rPr>
              <w:t>Conform Raamovereenkomst</w:t>
            </w:r>
          </w:p>
        </w:tc>
        <w:tc>
          <w:tcPr>
            <w:tcW w:w="6237" w:type="dxa"/>
          </w:tcPr>
          <w:p w14:paraId="4E60290B" w14:textId="487BCF91" w:rsidR="00736391" w:rsidRPr="0088167F" w:rsidRDefault="00736391" w:rsidP="0088167F">
            <w:pPr>
              <w:rPr>
                <w:rFonts w:cstheme="minorHAnsi"/>
                <w:bCs/>
              </w:rPr>
            </w:pPr>
            <w:r w:rsidRPr="0088167F">
              <w:rPr>
                <w:rFonts w:cstheme="minorHAnsi"/>
                <w:bCs/>
              </w:rPr>
              <w:t>Functieschaal:</w:t>
            </w:r>
            <w:r w:rsidR="004A3A4E" w:rsidRPr="0088167F">
              <w:rPr>
                <w:rFonts w:cstheme="minorHAnsi"/>
                <w:bCs/>
              </w:rPr>
              <w:t xml:space="preserve"> </w:t>
            </w:r>
            <w:r w:rsidR="004A3A4E" w:rsidRPr="0088167F">
              <w:rPr>
                <w:rFonts w:cstheme="minorHAnsi"/>
                <w:bCs/>
                <w:highlight w:val="yellow"/>
              </w:rPr>
              <w:t>overeengekomen functieschaal</w:t>
            </w:r>
          </w:p>
          <w:p w14:paraId="34BFAB66" w14:textId="533AFF21" w:rsidR="00736391" w:rsidRPr="0088167F" w:rsidRDefault="00736391" w:rsidP="0088167F">
            <w:pPr>
              <w:rPr>
                <w:rFonts w:cstheme="minorHAnsi"/>
                <w:bCs/>
              </w:rPr>
            </w:pPr>
            <w:r w:rsidRPr="0088167F">
              <w:rPr>
                <w:rFonts w:cstheme="minorHAnsi"/>
                <w:bCs/>
              </w:rPr>
              <w:t>Periodiek:</w:t>
            </w:r>
            <w:r w:rsidR="00070BD1" w:rsidRPr="0088167F">
              <w:rPr>
                <w:rFonts w:cstheme="minorHAnsi"/>
                <w:bCs/>
              </w:rPr>
              <w:t xml:space="preserve"> </w:t>
            </w:r>
            <w:r w:rsidR="004A3A4E" w:rsidRPr="0088167F">
              <w:rPr>
                <w:rFonts w:cstheme="minorHAnsi"/>
                <w:bCs/>
                <w:highlight w:val="yellow"/>
              </w:rPr>
              <w:t>overeengekomen periodiek</w:t>
            </w:r>
          </w:p>
          <w:p w14:paraId="2D11E64C" w14:textId="6630F732" w:rsidR="00736391" w:rsidRPr="0088167F" w:rsidRDefault="006518F2" w:rsidP="0088167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Bruto u</w:t>
            </w:r>
            <w:r w:rsidR="00736391" w:rsidRPr="0088167F">
              <w:rPr>
                <w:rFonts w:cstheme="minorHAnsi"/>
                <w:bCs/>
              </w:rPr>
              <w:t>ur</w:t>
            </w:r>
            <w:r>
              <w:rPr>
                <w:rFonts w:cstheme="minorHAnsi"/>
                <w:bCs/>
              </w:rPr>
              <w:t xml:space="preserve">loon </w:t>
            </w:r>
            <w:r w:rsidR="00736391" w:rsidRPr="0088167F">
              <w:rPr>
                <w:rFonts w:cstheme="minorHAnsi"/>
                <w:bCs/>
              </w:rPr>
              <w:t>conform CAO VO:</w:t>
            </w:r>
            <w:r w:rsidR="008158D0" w:rsidRPr="0088167F">
              <w:rPr>
                <w:rFonts w:cstheme="minorHAnsi"/>
                <w:bCs/>
              </w:rPr>
              <w:t xml:space="preserve"> </w:t>
            </w:r>
            <w:r w:rsidR="00070BD1" w:rsidRPr="0088167F">
              <w:rPr>
                <w:rFonts w:cstheme="minorHAnsi"/>
                <w:bCs/>
                <w:highlight w:val="yellow"/>
              </w:rPr>
              <w:t>uurtarief uit bijlage 1</w:t>
            </w:r>
          </w:p>
          <w:p w14:paraId="2D620907" w14:textId="1E76ED29" w:rsidR="00736391" w:rsidRPr="0088167F" w:rsidRDefault="00736391" w:rsidP="0088167F">
            <w:pPr>
              <w:rPr>
                <w:rFonts w:cstheme="minorHAnsi"/>
                <w:bCs/>
              </w:rPr>
            </w:pPr>
            <w:r w:rsidRPr="0088167F">
              <w:rPr>
                <w:rFonts w:cstheme="minorHAnsi"/>
                <w:bCs/>
              </w:rPr>
              <w:t>Omrekenfactor:</w:t>
            </w:r>
            <w:r w:rsidR="00474B60" w:rsidRPr="0088167F">
              <w:rPr>
                <w:rFonts w:cstheme="minorHAnsi"/>
                <w:bCs/>
              </w:rPr>
              <w:t xml:space="preserve"> </w:t>
            </w:r>
            <w:r w:rsidR="008158D0" w:rsidRPr="0088167F">
              <w:rPr>
                <w:rFonts w:cstheme="minorHAnsi"/>
                <w:bCs/>
                <w:highlight w:val="cyan"/>
              </w:rPr>
              <w:t>Vaste factor conform aanbesteding</w:t>
            </w:r>
          </w:p>
          <w:p w14:paraId="08C2B344" w14:textId="07AA0D34" w:rsidR="00736391" w:rsidRPr="0088167F" w:rsidRDefault="00736391" w:rsidP="0088167F">
            <w:pPr>
              <w:rPr>
                <w:rFonts w:cstheme="minorHAnsi"/>
                <w:bCs/>
              </w:rPr>
            </w:pPr>
            <w:r w:rsidRPr="0088167F">
              <w:rPr>
                <w:rFonts w:cstheme="minorHAnsi"/>
                <w:bCs/>
              </w:rPr>
              <w:t xml:space="preserve">Uurtarief voor opdracht: </w:t>
            </w:r>
            <w:r w:rsidR="00EB5E90" w:rsidRPr="0088167F">
              <w:rPr>
                <w:rFonts w:cstheme="minorHAnsi"/>
                <w:bCs/>
                <w:highlight w:val="yellow"/>
              </w:rPr>
              <w:t>uurtarief CAO VO x omrekenfactor</w:t>
            </w:r>
          </w:p>
          <w:p w14:paraId="4B8DDC4F" w14:textId="5A5A6F98" w:rsidR="00F84879" w:rsidRPr="0088167F" w:rsidRDefault="00F341D8" w:rsidP="0088167F">
            <w:pPr>
              <w:rPr>
                <w:rFonts w:cstheme="minorHAnsi"/>
                <w:bCs/>
              </w:rPr>
            </w:pPr>
            <w:r w:rsidRPr="0088167F">
              <w:rPr>
                <w:rFonts w:cstheme="minorHAnsi"/>
                <w:bCs/>
              </w:rPr>
              <w:t>Aantal k</w:t>
            </w:r>
            <w:r w:rsidR="00F84879" w:rsidRPr="0088167F">
              <w:rPr>
                <w:rFonts w:cstheme="minorHAnsi"/>
                <w:bCs/>
              </w:rPr>
              <w:t>ilometers retour</w:t>
            </w:r>
            <w:r w:rsidR="00EB5E90" w:rsidRPr="0088167F">
              <w:rPr>
                <w:rFonts w:cstheme="minorHAnsi"/>
                <w:bCs/>
              </w:rPr>
              <w:t xml:space="preserve"> per dag</w:t>
            </w:r>
            <w:r w:rsidRPr="0088167F">
              <w:rPr>
                <w:rFonts w:cstheme="minorHAnsi"/>
                <w:bCs/>
              </w:rPr>
              <w:t xml:space="preserve"> (woon-werkverkeer)</w:t>
            </w:r>
            <w:r w:rsidR="00F84879" w:rsidRPr="0088167F">
              <w:rPr>
                <w:rFonts w:cstheme="minorHAnsi"/>
                <w:bCs/>
              </w:rPr>
              <w:t xml:space="preserve">: </w:t>
            </w:r>
            <w:r w:rsidR="00847EDD" w:rsidRPr="0088167F">
              <w:rPr>
                <w:rFonts w:cstheme="minorHAnsi"/>
                <w:bCs/>
                <w:highlight w:val="yellow"/>
              </w:rPr>
              <w:t>XX</w:t>
            </w:r>
          </w:p>
          <w:p w14:paraId="50C20F7D" w14:textId="7FBF1770" w:rsidR="00070BD1" w:rsidRPr="0088167F" w:rsidRDefault="00EB5E90" w:rsidP="0088167F">
            <w:pPr>
              <w:rPr>
                <w:rFonts w:cstheme="minorHAnsi"/>
                <w:bCs/>
              </w:rPr>
            </w:pPr>
            <w:r w:rsidRPr="0088167F">
              <w:rPr>
                <w:rFonts w:cstheme="minorHAnsi"/>
                <w:bCs/>
              </w:rPr>
              <w:t>Tarief kilometervergoeding CAO VO</w:t>
            </w:r>
            <w:r w:rsidR="00070BD1" w:rsidRPr="0088167F">
              <w:rPr>
                <w:rFonts w:cstheme="minorHAnsi"/>
                <w:bCs/>
              </w:rPr>
              <w:t xml:space="preserve">: </w:t>
            </w:r>
            <w:r w:rsidR="00847EDD" w:rsidRPr="0088167F">
              <w:rPr>
                <w:rFonts w:cstheme="minorHAnsi"/>
                <w:bCs/>
                <w:highlight w:val="cyan"/>
              </w:rPr>
              <w:t>€XX,XX</w:t>
            </w:r>
          </w:p>
          <w:p w14:paraId="32D74F33" w14:textId="386557F4" w:rsidR="00EB5E90" w:rsidRPr="0088167F" w:rsidRDefault="00EB5E90" w:rsidP="0088167F">
            <w:pPr>
              <w:rPr>
                <w:rFonts w:cstheme="minorHAnsi"/>
                <w:bCs/>
              </w:rPr>
            </w:pPr>
            <w:r w:rsidRPr="0088167F">
              <w:rPr>
                <w:rFonts w:cstheme="minorHAnsi"/>
                <w:bCs/>
              </w:rPr>
              <w:t xml:space="preserve">Kilometervergoeding per dag: </w:t>
            </w:r>
            <w:r w:rsidRPr="0088167F">
              <w:rPr>
                <w:rFonts w:cstheme="minorHAnsi"/>
                <w:bCs/>
                <w:highlight w:val="yellow"/>
              </w:rPr>
              <w:t>aantal x tarief</w:t>
            </w:r>
          </w:p>
          <w:p w14:paraId="03B01BA6" w14:textId="6446C92B" w:rsidR="00246FF0" w:rsidRPr="006421B3" w:rsidRDefault="00246FF0" w:rsidP="006421B3">
            <w:pPr>
              <w:keepNext/>
              <w:keepLines/>
              <w:spacing w:line="360" w:lineRule="auto"/>
              <w:outlineLvl w:val="0"/>
              <w:rPr>
                <w:rFonts w:cs="Arial"/>
              </w:rPr>
            </w:pPr>
          </w:p>
        </w:tc>
      </w:tr>
      <w:tr w:rsidR="00246FF0" w14:paraId="236FFB47" w14:textId="77777777" w:rsidTr="00F848FE">
        <w:trPr>
          <w:trHeight w:val="1257"/>
        </w:trPr>
        <w:tc>
          <w:tcPr>
            <w:tcW w:w="3686" w:type="dxa"/>
            <w:shd w:val="clear" w:color="auto" w:fill="FFE599" w:themeFill="accent4" w:themeFillTint="66"/>
          </w:tcPr>
          <w:p w14:paraId="1B8F308B" w14:textId="77777777" w:rsidR="00246FF0" w:rsidRPr="005D363A" w:rsidRDefault="00246FF0" w:rsidP="00A67C5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Facturatietermijnen: </w:t>
            </w:r>
          </w:p>
        </w:tc>
        <w:tc>
          <w:tcPr>
            <w:tcW w:w="6237" w:type="dxa"/>
          </w:tcPr>
          <w:p w14:paraId="5F460D2D" w14:textId="7D878744" w:rsidR="00246FF0" w:rsidRDefault="00246FF0" w:rsidP="0061228D">
            <w:pPr>
              <w:spacing w:line="260" w:lineRule="atLeast"/>
              <w:rPr>
                <w:rFonts w:eastAsia="Times New Roman" w:cs="Arial"/>
                <w:lang w:eastAsia="nl-NL"/>
              </w:rPr>
            </w:pPr>
            <w:r w:rsidRPr="0061228D">
              <w:rPr>
                <w:rFonts w:eastAsia="Times New Roman" w:cs="Arial"/>
                <w:lang w:eastAsia="nl-NL"/>
              </w:rPr>
              <w:t xml:space="preserve">Facturatie van de </w:t>
            </w:r>
            <w:r w:rsidR="005601FD">
              <w:rPr>
                <w:rFonts w:eastAsia="Times New Roman" w:cs="Arial"/>
                <w:lang w:eastAsia="nl-NL"/>
              </w:rPr>
              <w:t xml:space="preserve">daadwerkelijk </w:t>
            </w:r>
            <w:r w:rsidR="0061228D" w:rsidRPr="0061228D">
              <w:rPr>
                <w:rFonts w:eastAsia="Times New Roman" w:cs="Arial"/>
                <w:lang w:eastAsia="nl-NL"/>
              </w:rPr>
              <w:t xml:space="preserve">gewerkte </w:t>
            </w:r>
            <w:r w:rsidR="005601FD">
              <w:rPr>
                <w:rFonts w:eastAsia="Times New Roman" w:cs="Arial"/>
                <w:lang w:eastAsia="nl-NL"/>
              </w:rPr>
              <w:t>klok</w:t>
            </w:r>
            <w:r w:rsidR="0061228D" w:rsidRPr="0061228D">
              <w:rPr>
                <w:rFonts w:eastAsia="Times New Roman" w:cs="Arial"/>
                <w:lang w:eastAsia="nl-NL"/>
              </w:rPr>
              <w:t>uren vindt, na akkoord do</w:t>
            </w:r>
            <w:r w:rsidR="00245FEC">
              <w:rPr>
                <w:rFonts w:eastAsia="Times New Roman" w:cs="Arial"/>
                <w:lang w:eastAsia="nl-NL"/>
              </w:rPr>
              <w:t>or</w:t>
            </w:r>
            <w:r w:rsidR="0061228D" w:rsidRPr="0061228D">
              <w:rPr>
                <w:rFonts w:eastAsia="Times New Roman" w:cs="Arial"/>
                <w:lang w:eastAsia="nl-NL"/>
              </w:rPr>
              <w:t xml:space="preserve"> Opdrachtgever, eens in de 4 weken, achteraf plaats. </w:t>
            </w:r>
          </w:p>
          <w:p w14:paraId="5207DBE1" w14:textId="77777777" w:rsidR="00245FEC" w:rsidRDefault="00245FEC" w:rsidP="0061228D">
            <w:pPr>
              <w:spacing w:line="260" w:lineRule="atLeast"/>
              <w:rPr>
                <w:rFonts w:cstheme="minorHAnsi"/>
              </w:rPr>
            </w:pPr>
          </w:p>
          <w:p w14:paraId="7404F840" w14:textId="085E5458" w:rsidR="00245FEC" w:rsidRDefault="00245FEC" w:rsidP="0061228D">
            <w:pPr>
              <w:spacing w:line="260" w:lineRule="atLeast"/>
              <w:rPr>
                <w:rFonts w:cstheme="minorHAnsi"/>
              </w:rPr>
            </w:pPr>
            <w:r>
              <w:rPr>
                <w:rFonts w:cstheme="minorHAnsi"/>
              </w:rPr>
              <w:t xml:space="preserve">Indien kandidaat werkzaam is voor meerdere instellingen dient per instelling gefactureerd te worden. </w:t>
            </w:r>
          </w:p>
          <w:p w14:paraId="4087590C" w14:textId="684C2A94" w:rsidR="00246FF0" w:rsidRPr="00E66704" w:rsidRDefault="00245FEC" w:rsidP="0061228D">
            <w:pPr>
              <w:spacing w:line="260" w:lineRule="atLeast"/>
              <w:rPr>
                <w:rFonts w:cstheme="minorHAnsi"/>
              </w:rPr>
            </w:pPr>
            <w:r>
              <w:rPr>
                <w:rFonts w:cstheme="minorHAnsi"/>
              </w:rPr>
              <w:t>Indien kandidaat werkzaam is voor</w:t>
            </w:r>
            <w:r w:rsidR="00C875CF">
              <w:rPr>
                <w:rFonts w:cstheme="minorHAnsi"/>
              </w:rPr>
              <w:t xml:space="preserve"> meerdere locaties binnen dezelfde instelling, dienen de klokuren uitgesplitst per locatie </w:t>
            </w:r>
            <w:r w:rsidR="001F6DEB">
              <w:rPr>
                <w:rFonts w:cstheme="minorHAnsi"/>
              </w:rPr>
              <w:t xml:space="preserve">op één factuur </w:t>
            </w:r>
            <w:r w:rsidR="00C875CF">
              <w:rPr>
                <w:rFonts w:cstheme="minorHAnsi"/>
              </w:rPr>
              <w:t xml:space="preserve">gefactureerd te worden. </w:t>
            </w:r>
          </w:p>
        </w:tc>
      </w:tr>
      <w:tr w:rsidR="00246FF0" w14:paraId="75F24BCC" w14:textId="77777777" w:rsidTr="00F848FE">
        <w:trPr>
          <w:trHeight w:val="409"/>
        </w:trPr>
        <w:tc>
          <w:tcPr>
            <w:tcW w:w="3686" w:type="dxa"/>
            <w:shd w:val="clear" w:color="auto" w:fill="FFE599" w:themeFill="accent4" w:themeFillTint="66"/>
          </w:tcPr>
          <w:p w14:paraId="1A078513" w14:textId="318FE4B9" w:rsidR="00246FF0" w:rsidRPr="005D363A" w:rsidRDefault="005B6DBC" w:rsidP="00A67C5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Aanvullende afspraken m.b.t. deze opdracht</w:t>
            </w:r>
          </w:p>
        </w:tc>
        <w:tc>
          <w:tcPr>
            <w:tcW w:w="6237" w:type="dxa"/>
          </w:tcPr>
          <w:p w14:paraId="2D88D8CF" w14:textId="27258B4F" w:rsidR="00246FF0" w:rsidRDefault="00C875CF" w:rsidP="00C875CF">
            <w:pPr>
              <w:rPr>
                <w:rFonts w:cstheme="minorHAnsi"/>
                <w:bCs/>
              </w:rPr>
            </w:pPr>
            <w:r w:rsidRPr="00C875CF">
              <w:rPr>
                <w:rFonts w:cstheme="minorHAnsi"/>
                <w:bCs/>
                <w:highlight w:val="yellow"/>
              </w:rPr>
              <w:t>Invullen indien van toepassing</w:t>
            </w:r>
          </w:p>
        </w:tc>
      </w:tr>
    </w:tbl>
    <w:p w14:paraId="6C1B023A" w14:textId="7696283C" w:rsidR="00F313F7" w:rsidRDefault="00F313F7"/>
    <w:p w14:paraId="60D4D1F3" w14:textId="77777777" w:rsidR="00760356" w:rsidRDefault="00760356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br w:type="page"/>
      </w:r>
    </w:p>
    <w:p w14:paraId="50BD1BF1" w14:textId="37D77CA0" w:rsidR="008B7DB3" w:rsidRPr="00DB22CF" w:rsidRDefault="00DB22CF" w:rsidP="0065283F">
      <w:pPr>
        <w:keepNext/>
        <w:keepLines/>
        <w:spacing w:line="360" w:lineRule="auto"/>
        <w:outlineLvl w:val="0"/>
        <w:rPr>
          <w:rFonts w:cstheme="minorHAnsi"/>
          <w:b/>
          <w:sz w:val="32"/>
          <w:szCs w:val="32"/>
        </w:rPr>
      </w:pPr>
      <w:r w:rsidRPr="00DB22CF">
        <w:rPr>
          <w:rFonts w:cstheme="minorHAnsi"/>
          <w:b/>
          <w:sz w:val="32"/>
          <w:szCs w:val="32"/>
        </w:rPr>
        <w:lastRenderedPageBreak/>
        <w:t>Bijlage 1 – Uurloon op basis van CAO VO</w:t>
      </w:r>
    </w:p>
    <w:p w14:paraId="21A1C037" w14:textId="290658E9" w:rsidR="00C568E3" w:rsidRDefault="00F17CD2" w:rsidP="0065283F">
      <w:pPr>
        <w:keepNext/>
        <w:keepLines/>
        <w:spacing w:line="360" w:lineRule="auto"/>
        <w:outlineLvl w:val="0"/>
        <w:rPr>
          <w:rFonts w:cs="Arial"/>
        </w:rPr>
      </w:pPr>
      <w:r>
        <w:rPr>
          <w:rFonts w:cs="Arial"/>
        </w:rPr>
        <w:t>Hier komt een o</w:t>
      </w:r>
      <w:r w:rsidR="00C568E3">
        <w:rPr>
          <w:rFonts w:cs="Arial"/>
        </w:rPr>
        <w:t xml:space="preserve">verzicht </w:t>
      </w:r>
      <w:r>
        <w:rPr>
          <w:rFonts w:cs="Arial"/>
        </w:rPr>
        <w:t xml:space="preserve">van de </w:t>
      </w:r>
      <w:r w:rsidR="00C568E3">
        <w:rPr>
          <w:rFonts w:cs="Arial"/>
        </w:rPr>
        <w:t xml:space="preserve">salaristabellen conform CAO met daarachter het uurloon </w:t>
      </w:r>
      <w:r>
        <w:rPr>
          <w:rFonts w:cs="Arial"/>
        </w:rPr>
        <w:t>gebaseerd</w:t>
      </w:r>
      <w:r w:rsidR="00C568E3">
        <w:rPr>
          <w:rFonts w:cs="Arial"/>
        </w:rPr>
        <w:t xml:space="preserve"> op de formule:</w:t>
      </w:r>
      <w:r>
        <w:rPr>
          <w:rFonts w:cs="Arial"/>
        </w:rPr>
        <w:t xml:space="preserve"> </w:t>
      </w:r>
      <w:r w:rsidR="00C568E3">
        <w:rPr>
          <w:rFonts w:cs="Arial"/>
        </w:rPr>
        <w:t>Bruto maandsalaris CAO VO / 160 (</w:t>
      </w:r>
      <w:r>
        <w:rPr>
          <w:rFonts w:cs="Arial"/>
        </w:rPr>
        <w:t>conform eis 2</w:t>
      </w:r>
      <w:r w:rsidR="00473043">
        <w:rPr>
          <w:rFonts w:cs="Arial"/>
        </w:rPr>
        <w:t>1</w:t>
      </w:r>
      <w:r>
        <w:rPr>
          <w:rFonts w:cs="Arial"/>
        </w:rPr>
        <w:t xml:space="preserve"> Programma van Eisen)</w:t>
      </w:r>
      <w:r w:rsidR="00C568E3">
        <w:rPr>
          <w:rFonts w:cs="Arial"/>
        </w:rPr>
        <w:t xml:space="preserve"> </w:t>
      </w:r>
    </w:p>
    <w:p w14:paraId="51783F2A" w14:textId="77777777" w:rsidR="005E57E8" w:rsidRDefault="005E57E8" w:rsidP="0065283F">
      <w:pPr>
        <w:keepNext/>
        <w:keepLines/>
        <w:spacing w:line="360" w:lineRule="auto"/>
        <w:outlineLvl w:val="0"/>
        <w:rPr>
          <w:rFonts w:cs="Arial"/>
        </w:rPr>
      </w:pPr>
    </w:p>
    <w:p w14:paraId="08DC8855" w14:textId="77777777" w:rsidR="005E57E8" w:rsidRPr="00796EEF" w:rsidRDefault="005E57E8" w:rsidP="0065283F">
      <w:pPr>
        <w:keepNext/>
        <w:keepLines/>
        <w:spacing w:line="360" w:lineRule="auto"/>
        <w:outlineLvl w:val="0"/>
        <w:rPr>
          <w:rFonts w:cs="Arial"/>
        </w:rPr>
      </w:pPr>
    </w:p>
    <w:sectPr w:rsidR="005E57E8" w:rsidRPr="00796EEF" w:rsidSect="00A57570">
      <w:footerReference w:type="default" r:id="rId11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2489F" w14:textId="77777777" w:rsidR="00AA4824" w:rsidRDefault="00AA4824" w:rsidP="00E94D56">
      <w:r>
        <w:separator/>
      </w:r>
    </w:p>
  </w:endnote>
  <w:endnote w:type="continuationSeparator" w:id="0">
    <w:p w14:paraId="27C451F1" w14:textId="77777777" w:rsidR="00AA4824" w:rsidRDefault="00AA4824" w:rsidP="00E94D56">
      <w:r>
        <w:continuationSeparator/>
      </w:r>
    </w:p>
  </w:endnote>
  <w:endnote w:type="continuationNotice" w:id="1">
    <w:p w14:paraId="585AC3AE" w14:textId="77777777" w:rsidR="00AA4824" w:rsidRDefault="00AA48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C1CCD" w14:textId="53B5BF37" w:rsidR="00061A9D" w:rsidRDefault="002401FD" w:rsidP="00061A9D">
    <w:pPr>
      <w:pStyle w:val="Voettekst"/>
      <w:rPr>
        <w:sz w:val="16"/>
      </w:rPr>
    </w:pPr>
    <w:r>
      <w:rPr>
        <w:sz w:val="16"/>
      </w:rPr>
      <w:t>Inhuur derden:</w:t>
    </w:r>
    <w:r w:rsidR="00061A9D">
      <w:rPr>
        <w:sz w:val="16"/>
      </w:rPr>
      <w:t xml:space="preserve"> ‘Nadere </w:t>
    </w:r>
    <w:r w:rsidR="00F313F7">
      <w:rPr>
        <w:sz w:val="16"/>
      </w:rPr>
      <w:t>afspraken inkoopopdracht</w:t>
    </w:r>
    <w:r w:rsidR="00061A9D">
      <w:rPr>
        <w:sz w:val="16"/>
      </w:rPr>
      <w:t xml:space="preserve">’, versie </w:t>
    </w:r>
    <w:r w:rsidR="00A706A7">
      <w:rPr>
        <w:sz w:val="16"/>
      </w:rPr>
      <w:t>oktober 2024</w:t>
    </w:r>
  </w:p>
  <w:p w14:paraId="0949A943" w14:textId="77777777" w:rsidR="00061A9D" w:rsidRDefault="00061A9D">
    <w:pPr>
      <w:pStyle w:val="Voettekst"/>
    </w:pPr>
  </w:p>
  <w:p w14:paraId="69EF1913" w14:textId="77777777" w:rsidR="00061A9D" w:rsidRDefault="00061A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5F71B" w14:textId="77777777" w:rsidR="00AA4824" w:rsidRDefault="00AA4824" w:rsidP="00E94D56">
      <w:r>
        <w:separator/>
      </w:r>
    </w:p>
  </w:footnote>
  <w:footnote w:type="continuationSeparator" w:id="0">
    <w:p w14:paraId="35C88963" w14:textId="77777777" w:rsidR="00AA4824" w:rsidRDefault="00AA4824" w:rsidP="00E94D56">
      <w:r>
        <w:continuationSeparator/>
      </w:r>
    </w:p>
  </w:footnote>
  <w:footnote w:type="continuationNotice" w:id="1">
    <w:p w14:paraId="0B885A25" w14:textId="77777777" w:rsidR="00AA4824" w:rsidRDefault="00AA48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D7397"/>
    <w:multiLevelType w:val="hybridMultilevel"/>
    <w:tmpl w:val="5F2A5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7902"/>
    <w:multiLevelType w:val="multilevel"/>
    <w:tmpl w:val="2DB4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1D82"/>
    <w:multiLevelType w:val="hybridMultilevel"/>
    <w:tmpl w:val="8A4E41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A69B4"/>
    <w:multiLevelType w:val="multilevel"/>
    <w:tmpl w:val="DE169D7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77F6351"/>
    <w:multiLevelType w:val="hybridMultilevel"/>
    <w:tmpl w:val="AA368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310243">
    <w:abstractNumId w:val="0"/>
  </w:num>
  <w:num w:numId="2" w16cid:durableId="635716222">
    <w:abstractNumId w:val="4"/>
  </w:num>
  <w:num w:numId="3" w16cid:durableId="589000836">
    <w:abstractNumId w:val="2"/>
  </w:num>
  <w:num w:numId="4" w16cid:durableId="1454981315">
    <w:abstractNumId w:val="1"/>
  </w:num>
  <w:num w:numId="5" w16cid:durableId="280696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SortMethod w:val="0003"/>
  <w:documentProtection w:formatting="1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C0"/>
    <w:rsid w:val="00007EB5"/>
    <w:rsid w:val="00014876"/>
    <w:rsid w:val="000312D7"/>
    <w:rsid w:val="000419F7"/>
    <w:rsid w:val="00042291"/>
    <w:rsid w:val="00061A9D"/>
    <w:rsid w:val="00070BD1"/>
    <w:rsid w:val="000758ED"/>
    <w:rsid w:val="00083A4E"/>
    <w:rsid w:val="000B010B"/>
    <w:rsid w:val="000B444B"/>
    <w:rsid w:val="000C3A84"/>
    <w:rsid w:val="000C3FE4"/>
    <w:rsid w:val="000D15F6"/>
    <w:rsid w:val="000D2A19"/>
    <w:rsid w:val="000D77FD"/>
    <w:rsid w:val="000E6DC7"/>
    <w:rsid w:val="001031A0"/>
    <w:rsid w:val="00106F56"/>
    <w:rsid w:val="00113349"/>
    <w:rsid w:val="00113A18"/>
    <w:rsid w:val="001211B6"/>
    <w:rsid w:val="001448B5"/>
    <w:rsid w:val="001569FD"/>
    <w:rsid w:val="0017261C"/>
    <w:rsid w:val="001834ED"/>
    <w:rsid w:val="0019114E"/>
    <w:rsid w:val="001A3A1C"/>
    <w:rsid w:val="001C6E3B"/>
    <w:rsid w:val="001D57C0"/>
    <w:rsid w:val="001E5283"/>
    <w:rsid w:val="001F6DEB"/>
    <w:rsid w:val="00202B71"/>
    <w:rsid w:val="00211444"/>
    <w:rsid w:val="0022467C"/>
    <w:rsid w:val="002401FD"/>
    <w:rsid w:val="00243B84"/>
    <w:rsid w:val="00245FEC"/>
    <w:rsid w:val="00246FF0"/>
    <w:rsid w:val="002527EC"/>
    <w:rsid w:val="002561E0"/>
    <w:rsid w:val="00256971"/>
    <w:rsid w:val="00256F55"/>
    <w:rsid w:val="00274804"/>
    <w:rsid w:val="00296A2F"/>
    <w:rsid w:val="002A3B7B"/>
    <w:rsid w:val="002C4C7C"/>
    <w:rsid w:val="002F0994"/>
    <w:rsid w:val="002F4CB7"/>
    <w:rsid w:val="002F556C"/>
    <w:rsid w:val="002F6E0D"/>
    <w:rsid w:val="003067F5"/>
    <w:rsid w:val="00312249"/>
    <w:rsid w:val="00315541"/>
    <w:rsid w:val="003206E3"/>
    <w:rsid w:val="00320919"/>
    <w:rsid w:val="003370D7"/>
    <w:rsid w:val="00384FCA"/>
    <w:rsid w:val="0038565E"/>
    <w:rsid w:val="0039049F"/>
    <w:rsid w:val="00390DD5"/>
    <w:rsid w:val="00392A29"/>
    <w:rsid w:val="003934E1"/>
    <w:rsid w:val="0039581F"/>
    <w:rsid w:val="003A40F5"/>
    <w:rsid w:val="003A4E5C"/>
    <w:rsid w:val="003B00E6"/>
    <w:rsid w:val="003B0D09"/>
    <w:rsid w:val="003B6F16"/>
    <w:rsid w:val="003C66B5"/>
    <w:rsid w:val="003D2E35"/>
    <w:rsid w:val="003E58E1"/>
    <w:rsid w:val="004151DA"/>
    <w:rsid w:val="00421555"/>
    <w:rsid w:val="004264A1"/>
    <w:rsid w:val="004422D1"/>
    <w:rsid w:val="00444D56"/>
    <w:rsid w:val="004466C9"/>
    <w:rsid w:val="00450B0C"/>
    <w:rsid w:val="0046274D"/>
    <w:rsid w:val="00473043"/>
    <w:rsid w:val="00474B60"/>
    <w:rsid w:val="00483BD5"/>
    <w:rsid w:val="00485360"/>
    <w:rsid w:val="00496F0F"/>
    <w:rsid w:val="004A3A4E"/>
    <w:rsid w:val="004A41AA"/>
    <w:rsid w:val="004B2FCE"/>
    <w:rsid w:val="004B3CE7"/>
    <w:rsid w:val="004C5BE3"/>
    <w:rsid w:val="004D66E9"/>
    <w:rsid w:val="004E0F2E"/>
    <w:rsid w:val="004F666D"/>
    <w:rsid w:val="0051027E"/>
    <w:rsid w:val="0054370D"/>
    <w:rsid w:val="005601FD"/>
    <w:rsid w:val="0056099F"/>
    <w:rsid w:val="00582A1A"/>
    <w:rsid w:val="00585BEE"/>
    <w:rsid w:val="005A4909"/>
    <w:rsid w:val="005B6DBC"/>
    <w:rsid w:val="005C310A"/>
    <w:rsid w:val="005D319E"/>
    <w:rsid w:val="005E57E8"/>
    <w:rsid w:val="006001E5"/>
    <w:rsid w:val="0060100E"/>
    <w:rsid w:val="00602B3C"/>
    <w:rsid w:val="00611714"/>
    <w:rsid w:val="0061228D"/>
    <w:rsid w:val="006202D2"/>
    <w:rsid w:val="00621FC8"/>
    <w:rsid w:val="00627492"/>
    <w:rsid w:val="00633351"/>
    <w:rsid w:val="006421B3"/>
    <w:rsid w:val="00645FCB"/>
    <w:rsid w:val="006518F2"/>
    <w:rsid w:val="006527AF"/>
    <w:rsid w:val="0065283F"/>
    <w:rsid w:val="00666E08"/>
    <w:rsid w:val="006A21A3"/>
    <w:rsid w:val="006A5B8D"/>
    <w:rsid w:val="006B04F5"/>
    <w:rsid w:val="006B05C0"/>
    <w:rsid w:val="006B1F4C"/>
    <w:rsid w:val="006B677F"/>
    <w:rsid w:val="006D64C4"/>
    <w:rsid w:val="006E67C1"/>
    <w:rsid w:val="006F4018"/>
    <w:rsid w:val="006F43F5"/>
    <w:rsid w:val="00701CAC"/>
    <w:rsid w:val="00703FA5"/>
    <w:rsid w:val="00721DAE"/>
    <w:rsid w:val="00722FCB"/>
    <w:rsid w:val="0073105F"/>
    <w:rsid w:val="00736391"/>
    <w:rsid w:val="00760356"/>
    <w:rsid w:val="007674A3"/>
    <w:rsid w:val="00770634"/>
    <w:rsid w:val="00770F31"/>
    <w:rsid w:val="007A7067"/>
    <w:rsid w:val="007A7C49"/>
    <w:rsid w:val="007C285C"/>
    <w:rsid w:val="007C6D2D"/>
    <w:rsid w:val="007D1A04"/>
    <w:rsid w:val="0080552E"/>
    <w:rsid w:val="00814075"/>
    <w:rsid w:val="008158D0"/>
    <w:rsid w:val="00834B0A"/>
    <w:rsid w:val="00846DA3"/>
    <w:rsid w:val="00847EDD"/>
    <w:rsid w:val="0086470E"/>
    <w:rsid w:val="00867CF5"/>
    <w:rsid w:val="00873076"/>
    <w:rsid w:val="00873B34"/>
    <w:rsid w:val="0088167F"/>
    <w:rsid w:val="00886FC1"/>
    <w:rsid w:val="008B154D"/>
    <w:rsid w:val="008B6718"/>
    <w:rsid w:val="008B7DB3"/>
    <w:rsid w:val="008C5CA0"/>
    <w:rsid w:val="008C6D5E"/>
    <w:rsid w:val="008D45E2"/>
    <w:rsid w:val="008F5004"/>
    <w:rsid w:val="008F5105"/>
    <w:rsid w:val="00901C6D"/>
    <w:rsid w:val="009101FB"/>
    <w:rsid w:val="00920B03"/>
    <w:rsid w:val="00926448"/>
    <w:rsid w:val="00930134"/>
    <w:rsid w:val="009378AB"/>
    <w:rsid w:val="00957487"/>
    <w:rsid w:val="00970760"/>
    <w:rsid w:val="00975111"/>
    <w:rsid w:val="00980342"/>
    <w:rsid w:val="009A2412"/>
    <w:rsid w:val="009C1680"/>
    <w:rsid w:val="009C2553"/>
    <w:rsid w:val="009D1A97"/>
    <w:rsid w:val="009F442A"/>
    <w:rsid w:val="00A10628"/>
    <w:rsid w:val="00A138F2"/>
    <w:rsid w:val="00A13BB0"/>
    <w:rsid w:val="00A23A6E"/>
    <w:rsid w:val="00A34571"/>
    <w:rsid w:val="00A36705"/>
    <w:rsid w:val="00A36DF6"/>
    <w:rsid w:val="00A42E3D"/>
    <w:rsid w:val="00A57570"/>
    <w:rsid w:val="00A64EA2"/>
    <w:rsid w:val="00A66CCC"/>
    <w:rsid w:val="00A6799C"/>
    <w:rsid w:val="00A706A7"/>
    <w:rsid w:val="00A84FC1"/>
    <w:rsid w:val="00AA4824"/>
    <w:rsid w:val="00AB70FB"/>
    <w:rsid w:val="00AE02E8"/>
    <w:rsid w:val="00AF1C54"/>
    <w:rsid w:val="00AF2962"/>
    <w:rsid w:val="00B011BB"/>
    <w:rsid w:val="00B042B9"/>
    <w:rsid w:val="00B13333"/>
    <w:rsid w:val="00B77835"/>
    <w:rsid w:val="00B81F5D"/>
    <w:rsid w:val="00B875C2"/>
    <w:rsid w:val="00B94806"/>
    <w:rsid w:val="00B9630F"/>
    <w:rsid w:val="00BA2331"/>
    <w:rsid w:val="00BA4A61"/>
    <w:rsid w:val="00BD4446"/>
    <w:rsid w:val="00BE18C4"/>
    <w:rsid w:val="00BF2F5C"/>
    <w:rsid w:val="00C0161B"/>
    <w:rsid w:val="00C0365E"/>
    <w:rsid w:val="00C24DC5"/>
    <w:rsid w:val="00C319F9"/>
    <w:rsid w:val="00C55456"/>
    <w:rsid w:val="00C568E3"/>
    <w:rsid w:val="00C828A9"/>
    <w:rsid w:val="00C875CF"/>
    <w:rsid w:val="00C97632"/>
    <w:rsid w:val="00CA1B1C"/>
    <w:rsid w:val="00CA46FC"/>
    <w:rsid w:val="00CC062A"/>
    <w:rsid w:val="00CC3D8E"/>
    <w:rsid w:val="00CF40FB"/>
    <w:rsid w:val="00CF7DC2"/>
    <w:rsid w:val="00D01B11"/>
    <w:rsid w:val="00D039FD"/>
    <w:rsid w:val="00D0436A"/>
    <w:rsid w:val="00D044EC"/>
    <w:rsid w:val="00D30099"/>
    <w:rsid w:val="00D40117"/>
    <w:rsid w:val="00D44A75"/>
    <w:rsid w:val="00D52D9E"/>
    <w:rsid w:val="00D564E3"/>
    <w:rsid w:val="00D56E73"/>
    <w:rsid w:val="00D65D4B"/>
    <w:rsid w:val="00D7057D"/>
    <w:rsid w:val="00D764B3"/>
    <w:rsid w:val="00D76A4B"/>
    <w:rsid w:val="00D77A70"/>
    <w:rsid w:val="00D843FE"/>
    <w:rsid w:val="00D94D5B"/>
    <w:rsid w:val="00DA0B62"/>
    <w:rsid w:val="00DA1791"/>
    <w:rsid w:val="00DB22CF"/>
    <w:rsid w:val="00DB4337"/>
    <w:rsid w:val="00DC7008"/>
    <w:rsid w:val="00DD0887"/>
    <w:rsid w:val="00DE1A9C"/>
    <w:rsid w:val="00DE5756"/>
    <w:rsid w:val="00DF351D"/>
    <w:rsid w:val="00E070FD"/>
    <w:rsid w:val="00E4003E"/>
    <w:rsid w:val="00E51FC3"/>
    <w:rsid w:val="00E52C60"/>
    <w:rsid w:val="00E5608E"/>
    <w:rsid w:val="00E6297D"/>
    <w:rsid w:val="00E63828"/>
    <w:rsid w:val="00E66704"/>
    <w:rsid w:val="00E668DB"/>
    <w:rsid w:val="00E9333E"/>
    <w:rsid w:val="00E94D56"/>
    <w:rsid w:val="00E95DE7"/>
    <w:rsid w:val="00EA3F66"/>
    <w:rsid w:val="00EB2FA0"/>
    <w:rsid w:val="00EB5E90"/>
    <w:rsid w:val="00EC599A"/>
    <w:rsid w:val="00ED730D"/>
    <w:rsid w:val="00EF7A74"/>
    <w:rsid w:val="00F021F1"/>
    <w:rsid w:val="00F15595"/>
    <w:rsid w:val="00F17CD2"/>
    <w:rsid w:val="00F23651"/>
    <w:rsid w:val="00F313F7"/>
    <w:rsid w:val="00F3176A"/>
    <w:rsid w:val="00F341D8"/>
    <w:rsid w:val="00F47D84"/>
    <w:rsid w:val="00F84879"/>
    <w:rsid w:val="00F848FE"/>
    <w:rsid w:val="00FA7F5D"/>
    <w:rsid w:val="00FB30E8"/>
    <w:rsid w:val="00FB7297"/>
    <w:rsid w:val="00FD3782"/>
    <w:rsid w:val="00FD3A5E"/>
    <w:rsid w:val="00FD6588"/>
    <w:rsid w:val="00FD7719"/>
    <w:rsid w:val="00FE0886"/>
    <w:rsid w:val="03A47539"/>
    <w:rsid w:val="043BEB89"/>
    <w:rsid w:val="068BCCF7"/>
    <w:rsid w:val="0EB07675"/>
    <w:rsid w:val="0F183FF9"/>
    <w:rsid w:val="12339A1D"/>
    <w:rsid w:val="15970F6B"/>
    <w:rsid w:val="1E0E6661"/>
    <w:rsid w:val="1E25772E"/>
    <w:rsid w:val="1FD7C7F0"/>
    <w:rsid w:val="2AAD9B15"/>
    <w:rsid w:val="2D9A2FAC"/>
    <w:rsid w:val="39806704"/>
    <w:rsid w:val="444BD102"/>
    <w:rsid w:val="46448F09"/>
    <w:rsid w:val="49A10A6F"/>
    <w:rsid w:val="4AAC87BA"/>
    <w:rsid w:val="4CE67001"/>
    <w:rsid w:val="4D2F0382"/>
    <w:rsid w:val="4F5A2B0A"/>
    <w:rsid w:val="580F9044"/>
    <w:rsid w:val="593BF8B6"/>
    <w:rsid w:val="5E4C0DFF"/>
    <w:rsid w:val="690D635F"/>
    <w:rsid w:val="6CE72D7D"/>
    <w:rsid w:val="6E14876C"/>
    <w:rsid w:val="71209E15"/>
    <w:rsid w:val="74C1D612"/>
    <w:rsid w:val="79BB979E"/>
    <w:rsid w:val="7D78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745B"/>
  <w15:chartTrackingRefBased/>
  <w15:docId w15:val="{C613A3DE-F89C-49F0-AFA5-8E60AD99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/>
    <w:lsdException w:name="heading 4" w:locked="1" w:semiHidden="1" w:uiPriority="9" w:unhideWhenUsed="1"/>
    <w:lsdException w:name="heading 5" w:locked="1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65E"/>
    <w:rPr>
      <w:lang w:eastAsia="en-US"/>
    </w:rPr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C97632"/>
    <w:pPr>
      <w:keepNext/>
      <w:keepLines/>
      <w:spacing w:before="480"/>
      <w:outlineLvl w:val="0"/>
    </w:pPr>
    <w:rPr>
      <w:rFonts w:eastAsia="Times New Roman"/>
      <w:b/>
      <w:bCs/>
      <w:i/>
      <w:sz w:val="24"/>
      <w:szCs w:val="28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C97632"/>
    <w:pPr>
      <w:keepNext/>
      <w:keepLines/>
      <w:spacing w:before="200"/>
      <w:outlineLvl w:val="1"/>
    </w:pPr>
    <w:rPr>
      <w:rFonts w:eastAsia="Times New Roman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locked/>
    <w:rsid w:val="00A6799C"/>
    <w:pPr>
      <w:keepNext/>
      <w:keepLines/>
      <w:outlineLvl w:val="2"/>
    </w:pPr>
    <w:rPr>
      <w:rFonts w:eastAsia="Times New Roman"/>
      <w:b/>
      <w:bCs/>
      <w:color w:val="298DA8"/>
    </w:rPr>
  </w:style>
  <w:style w:type="paragraph" w:styleId="Kop4">
    <w:name w:val="heading 4"/>
    <w:basedOn w:val="Standaard"/>
    <w:next w:val="Standaard"/>
    <w:link w:val="Kop4Char"/>
    <w:uiPriority w:val="9"/>
    <w:unhideWhenUsed/>
    <w:locked/>
    <w:rsid w:val="0032091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298DA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uiPriority w:val="9"/>
    <w:rsid w:val="00A6799C"/>
    <w:rPr>
      <w:rFonts w:eastAsia="Times New Roman" w:cs="Times New Roman"/>
      <w:b/>
      <w:bCs/>
      <w:color w:val="298DA8"/>
    </w:rPr>
  </w:style>
  <w:style w:type="character" w:customStyle="1" w:styleId="Kop1Char">
    <w:name w:val="Kop 1 Char"/>
    <w:aliases w:val="Kop Char"/>
    <w:link w:val="Kop1"/>
    <w:uiPriority w:val="9"/>
    <w:rsid w:val="00C97632"/>
    <w:rPr>
      <w:rFonts w:ascii="Arial" w:eastAsia="Times New Roman" w:hAnsi="Arial" w:cs="Times New Roman"/>
      <w:b/>
      <w:bCs/>
      <w:i/>
      <w:color w:val="000000"/>
      <w:sz w:val="24"/>
      <w:szCs w:val="28"/>
    </w:rPr>
  </w:style>
  <w:style w:type="character" w:customStyle="1" w:styleId="Kop2Char">
    <w:name w:val="Kop 2 Char"/>
    <w:aliases w:val="Subkop Char"/>
    <w:link w:val="Kop2"/>
    <w:uiPriority w:val="9"/>
    <w:rsid w:val="00C97632"/>
    <w:rPr>
      <w:rFonts w:ascii="Arial" w:eastAsia="Times New Roman" w:hAnsi="Arial" w:cs="Times New Roman"/>
      <w:b/>
      <w:bCs/>
      <w:color w:val="000000"/>
      <w:szCs w:val="26"/>
    </w:rPr>
  </w:style>
  <w:style w:type="character" w:customStyle="1" w:styleId="Kop4Char">
    <w:name w:val="Kop 4 Char"/>
    <w:link w:val="Kop4"/>
    <w:uiPriority w:val="9"/>
    <w:rsid w:val="00320919"/>
    <w:rPr>
      <w:rFonts w:ascii="Cambria" w:eastAsia="Times New Roman" w:hAnsi="Cambria" w:cs="Times New Roman"/>
      <w:b/>
      <w:bCs/>
      <w:i/>
      <w:iCs/>
      <w:color w:val="298DA8"/>
    </w:rPr>
  </w:style>
  <w:style w:type="paragraph" w:customStyle="1" w:styleId="Paragraafkop">
    <w:name w:val="Paragraafkop"/>
    <w:basedOn w:val="Standaard"/>
    <w:link w:val="ParagraafkopChar"/>
    <w:qFormat/>
    <w:rsid w:val="00DA1791"/>
    <w:rPr>
      <w:i/>
      <w:sz w:val="22"/>
    </w:rPr>
  </w:style>
  <w:style w:type="character" w:customStyle="1" w:styleId="ParagraafkopChar">
    <w:name w:val="Paragraafkop Char"/>
    <w:link w:val="Paragraafkop"/>
    <w:rsid w:val="00DA1791"/>
    <w:rPr>
      <w:rFonts w:ascii="Arial" w:hAnsi="Arial"/>
      <w:i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E94D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94D56"/>
  </w:style>
  <w:style w:type="paragraph" w:styleId="Voettekst">
    <w:name w:val="footer"/>
    <w:basedOn w:val="Standaard"/>
    <w:link w:val="VoettekstChar"/>
    <w:uiPriority w:val="99"/>
    <w:unhideWhenUsed/>
    <w:rsid w:val="00E94D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94D56"/>
  </w:style>
  <w:style w:type="paragraph" w:styleId="Ballontekst">
    <w:name w:val="Balloon Text"/>
    <w:basedOn w:val="Standaard"/>
    <w:link w:val="BallontekstChar"/>
    <w:uiPriority w:val="99"/>
    <w:semiHidden/>
    <w:unhideWhenUsed/>
    <w:rsid w:val="00E94D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94D56"/>
    <w:rPr>
      <w:rFonts w:ascii="Tahoma" w:hAnsi="Tahoma" w:cs="Tahoma"/>
      <w:sz w:val="16"/>
      <w:szCs w:val="16"/>
    </w:rPr>
  </w:style>
  <w:style w:type="paragraph" w:styleId="Lijstalinea">
    <w:name w:val="List Paragraph"/>
    <w:aliases w:val="Reference List,K2 Paragraaf"/>
    <w:basedOn w:val="Standaard"/>
    <w:link w:val="LijstalineaChar"/>
    <w:uiPriority w:val="34"/>
    <w:qFormat/>
    <w:locked/>
    <w:rsid w:val="006B05C0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4B3CE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Hyperlink">
    <w:name w:val="Hyperlink"/>
    <w:uiPriority w:val="99"/>
    <w:unhideWhenUsed/>
    <w:rsid w:val="004B3CE7"/>
    <w:rPr>
      <w:color w:val="0000FF"/>
      <w:u w:val="single"/>
    </w:rPr>
  </w:style>
  <w:style w:type="table" w:styleId="Tabelraster">
    <w:name w:val="Table Grid"/>
    <w:basedOn w:val="Standaardtabel"/>
    <w:uiPriority w:val="39"/>
    <w:locked/>
    <w:rsid w:val="00106F5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D764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764B3"/>
  </w:style>
  <w:style w:type="character" w:customStyle="1" w:styleId="TekstopmerkingChar">
    <w:name w:val="Tekst opmerking Char"/>
    <w:link w:val="Tekstopmerking"/>
    <w:uiPriority w:val="99"/>
    <w:rsid w:val="00D764B3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64B3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764B3"/>
    <w:rPr>
      <w:b/>
      <w:bCs/>
      <w:lang w:eastAsia="en-US"/>
    </w:rPr>
  </w:style>
  <w:style w:type="paragraph" w:styleId="Revisie">
    <w:name w:val="Revision"/>
    <w:hidden/>
    <w:uiPriority w:val="99"/>
    <w:semiHidden/>
    <w:rsid w:val="002527EC"/>
    <w:rPr>
      <w:lang w:eastAsia="en-US"/>
    </w:rPr>
  </w:style>
  <w:style w:type="character" w:customStyle="1" w:styleId="LijstalineaChar">
    <w:name w:val="Lijstalinea Char"/>
    <w:aliases w:val="Reference List Char,K2 Paragraaf Char"/>
    <w:link w:val="Lijstalinea"/>
    <w:uiPriority w:val="34"/>
    <w:rsid w:val="00246FF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AC8F12B5-ED90-46E2-8B7E-1B7316560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9E42B-3AF5-478D-B03E-60E40C0CED83}"/>
</file>

<file path=customXml/itemProps3.xml><?xml version="1.0" encoding="utf-8"?>
<ds:datastoreItem xmlns:ds="http://schemas.openxmlformats.org/officeDocument/2006/customXml" ds:itemID="{105DE8D5-9B39-415A-BCFA-6C5243A06F71}">
  <ds:schemaRefs>
    <ds:schemaRef ds:uri="http://schemas.microsoft.com/office/2006/metadata/properties"/>
    <ds:schemaRef ds:uri="http://schemas.microsoft.com/office/infopath/2007/PartnerControls"/>
    <ds:schemaRef ds:uri="8bcc0af5-6b34-4690-9653-1b51c27539c8"/>
    <ds:schemaRef ds:uri="a5e3b2f3-2af0-4baa-a7aa-6bf71a86ff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2154</Characters>
  <Application>Microsoft Office Word</Application>
  <DocSecurity>0</DocSecurity>
  <Lines>17</Lines>
  <Paragraphs>5</Paragraphs>
  <ScaleCrop>false</ScaleCrop>
  <Company>Stichting Carmelcollege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Inhuur derden - Nadere overeenkomst</dc:title>
  <dc:subject/>
  <dc:creator>Bouwhuis Ellis</dc:creator>
  <cp:keywords/>
  <cp:lastModifiedBy>Hutten-Hoepel, P.M.L. (Patricia)</cp:lastModifiedBy>
  <cp:revision>2</cp:revision>
  <dcterms:created xsi:type="dcterms:W3CDTF">2024-11-15T10:59:00Z</dcterms:created>
  <dcterms:modified xsi:type="dcterms:W3CDTF">2024-11-15T10:59:00Z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edkeuringswerkstroom">
    <vt:lpwstr>, </vt:lpwstr>
  </property>
  <property fmtid="{D5CDD505-2E9C-101B-9397-08002B2CF9AE}" pid="3" name="ContentTypeId">
    <vt:lpwstr>0x0101006490EC69F93ECE4994C9AC9B12F5FA97</vt:lpwstr>
  </property>
  <property fmtid="{D5CDD505-2E9C-101B-9397-08002B2CF9AE}" pid="4" name="MediaServiceImageTags">
    <vt:lpwstr/>
  </property>
</Properties>
</file>