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514391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ondernemer(s) </w:t>
      </w:r>
      <w:r w:rsidRPr="00514391">
        <w:t>(gegadigde(n)) geeft</w:t>
      </w:r>
      <w:r w:rsidR="00AE28FB" w:rsidRPr="00514391">
        <w:t xml:space="preserve"> </w:t>
      </w:r>
      <w:r w:rsidRPr="00514391">
        <w:t>(geven) in onderstaande tabel aan met welke referentieopdracht(en) wordt voldaan aan de geschiktheidseisen e</w:t>
      </w:r>
      <w:r w:rsidR="006675FF" w:rsidRPr="00514391">
        <w:t xml:space="preserve">n de </w:t>
      </w:r>
      <w:r w:rsidRPr="00514391">
        <w:t>selectiecriteria.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6636DE">
            <w:pPr>
              <w:rPr>
                <w:b/>
              </w:rPr>
            </w:pPr>
            <w:r w:rsidRPr="00514391">
              <w:rPr>
                <w:b/>
              </w:rPr>
              <w:t>Verwijzing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514391">
              <w:rPr>
                <w:b/>
              </w:rPr>
              <w:t>Referentieopdracht nr:</w:t>
            </w:r>
          </w:p>
          <w:p w:rsidR="00683324" w:rsidRPr="00514391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514391">
              <w:rPr>
                <w:b/>
              </w:rPr>
              <w:t>Door de ondernemer(s) (gegadigde(n)) in te vullen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/>
          <w:p w:rsidR="00683324" w:rsidRPr="00514391" w:rsidRDefault="00683324" w:rsidP="009D76FA">
            <w:pPr>
              <w:rPr>
                <w:b/>
              </w:rPr>
            </w:pPr>
            <w:r w:rsidRPr="00514391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Per geschiktheidseis maximaal 1 referentieopdracht</w:t>
            </w:r>
          </w:p>
          <w:p w:rsidR="00683324" w:rsidRPr="00514391" w:rsidRDefault="00683324" w:rsidP="009D76FA">
            <w:pPr>
              <w:tabs>
                <w:tab w:val="num" w:pos="2700"/>
              </w:tabs>
            </w:pP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D35444" w:rsidP="009D76FA">
            <w:r w:rsidRPr="00514391">
              <w:t>Paragraaf 3.2</w:t>
            </w:r>
            <w:r w:rsidR="00683324" w:rsidRPr="00514391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D35444" w:rsidP="009D76FA">
            <w:r w:rsidRPr="00514391">
              <w:t>Paragraaf 3.2</w:t>
            </w:r>
            <w:r w:rsidR="00683324" w:rsidRPr="00514391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D35444" w:rsidP="006636DE">
            <w:r w:rsidRPr="00514391">
              <w:t>Paragraaf 3.2</w:t>
            </w:r>
            <w:r w:rsidR="00683324" w:rsidRPr="00514391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D35444" w:rsidP="006636DE">
            <w:r w:rsidRPr="00514391">
              <w:t>Paragraaf 3.2</w:t>
            </w:r>
            <w:r w:rsidR="00683324" w:rsidRPr="00514391">
              <w:t xml:space="preserve">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  <w:tr w:rsidR="00514391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1" w:rsidRPr="00514391" w:rsidRDefault="00514391" w:rsidP="00514391">
            <w:r w:rsidRPr="00514391">
              <w:t>Paragraaf 3.2 lid 3.</w:t>
            </w:r>
            <w:r w:rsidRPr="00514391">
              <w:t>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1" w:rsidRPr="00514391" w:rsidRDefault="00514391" w:rsidP="00514391">
            <w:pPr>
              <w:tabs>
                <w:tab w:val="num" w:pos="2700"/>
              </w:tabs>
            </w:pP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/>
          <w:p w:rsidR="00683324" w:rsidRPr="00514391" w:rsidRDefault="00683324" w:rsidP="009D76FA">
            <w:pPr>
              <w:rPr>
                <w:b/>
              </w:rPr>
            </w:pPr>
            <w:r w:rsidRPr="00514391">
              <w:rPr>
                <w:b/>
              </w:rPr>
              <w:t>Selectiecriterium</w:t>
            </w:r>
          </w:p>
          <w:p w:rsidR="00683324" w:rsidRPr="00514391" w:rsidRDefault="00683324" w:rsidP="009D76FA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514391">
            <w:pPr>
              <w:tabs>
                <w:tab w:val="num" w:pos="2700"/>
              </w:tabs>
            </w:pPr>
            <w:r w:rsidRPr="00514391">
              <w:t>Per selectiecriterium maxim</w:t>
            </w:r>
            <w:r w:rsidR="00514391" w:rsidRPr="00514391">
              <w:t>a</w:t>
            </w:r>
            <w:r w:rsidRPr="00514391">
              <w:t xml:space="preserve">al </w:t>
            </w:r>
            <w:r w:rsidR="00514391" w:rsidRPr="00514391">
              <w:t>1 referentieopdracht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4655DC">
            <w:r w:rsidRPr="00514391">
              <w:t xml:space="preserve">Bijlage </w:t>
            </w:r>
            <w:r w:rsidR="004655DC" w:rsidRPr="00514391">
              <w:t>F</w:t>
            </w:r>
            <w:r w:rsidR="00007DDB" w:rsidRPr="00514391">
              <w:t xml:space="preserve"> </w:t>
            </w:r>
            <w:r w:rsidRPr="00514391">
              <w:t>nr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4655DC">
            <w:r w:rsidRPr="00514391">
              <w:t xml:space="preserve">Bijlage </w:t>
            </w:r>
            <w:r w:rsidR="004655DC" w:rsidRPr="00514391">
              <w:t>F</w:t>
            </w:r>
            <w:r w:rsidR="00007DDB" w:rsidRPr="00514391">
              <w:t xml:space="preserve"> </w:t>
            </w:r>
            <w:r w:rsidRPr="00514391">
              <w:t>nr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  <w:tr w:rsidR="00683324" w:rsidRPr="0051439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4655DC">
            <w:pPr>
              <w:tabs>
                <w:tab w:val="left" w:pos="180"/>
              </w:tabs>
              <w:ind w:left="180" w:hanging="180"/>
            </w:pPr>
            <w:r w:rsidRPr="00514391">
              <w:t xml:space="preserve">Bijlage </w:t>
            </w:r>
            <w:r w:rsidR="004655DC" w:rsidRPr="00514391">
              <w:t>F</w:t>
            </w:r>
            <w:r w:rsidR="00007DDB" w:rsidRPr="00514391">
              <w:t xml:space="preserve"> </w:t>
            </w:r>
            <w:r w:rsidRPr="00514391">
              <w:t>nr 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514391" w:rsidRDefault="00683324" w:rsidP="009D76FA">
            <w:pPr>
              <w:tabs>
                <w:tab w:val="num" w:pos="2700"/>
              </w:tabs>
            </w:pPr>
            <w:r w:rsidRPr="00514391">
              <w:t>…</w:t>
            </w:r>
          </w:p>
        </w:tc>
      </w:tr>
    </w:tbl>
    <w:p w:rsidR="00683324" w:rsidRDefault="00683324" w:rsidP="00683324"/>
    <w:p w:rsidR="00514391" w:rsidRPr="00316E8D" w:rsidRDefault="00514391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>De ondernemer(s</w:t>
      </w:r>
      <w:r w:rsidRPr="00514391">
        <w:t>) (gegadigde(n)) vult</w:t>
      </w:r>
      <w:r>
        <w:t xml:space="preserve">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  <w:bookmarkStart w:id="1" w:name="_GoBack"/>
            <w:bookmarkEnd w:id="1"/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1" w:rsidRPr="004B7DFF" w:rsidRDefault="00514391" w:rsidP="00514391">
            <w:pPr>
              <w:rPr>
                <w:rFonts w:cs="Verdana"/>
              </w:rPr>
            </w:pPr>
            <w:r w:rsidRPr="008862D5">
              <w:rPr>
                <w:rFonts w:cs="Verdana"/>
                <w:color w:val="000000"/>
              </w:rPr>
              <w:t>Toelichting op de gevraagde technische bekwaamheid opgedaan in deze referentieopdracht</w:t>
            </w:r>
            <w:r w:rsidRPr="004B7DFF">
              <w:rPr>
                <w:rFonts w:cs="Verdana"/>
              </w:rPr>
              <w:t xml:space="preserve">, waaruit de werkzaamheden, taken, rollen, verantwoordelijkheden en opgedane ervaring, van de gegadigden in de combinatie bij deze referentieopdracht, in het kader van de gevraagde competentie blijken. </w:t>
            </w:r>
          </w:p>
          <w:p w:rsidR="002915BE" w:rsidRPr="002915BE" w:rsidRDefault="00514391" w:rsidP="00514391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>
              <w:rPr>
                <w:rFonts w:cs="Verdana"/>
              </w:rPr>
              <w:lastRenderedPageBreak/>
              <w:t>De b</w:t>
            </w:r>
            <w:r w:rsidRPr="004B7DFF">
              <w:rPr>
                <w:rFonts w:cs="Verdana"/>
              </w:rPr>
              <w:t xml:space="preserve">eschrijving </w:t>
            </w:r>
            <w:r>
              <w:rPr>
                <w:rFonts w:cs="Verdana"/>
              </w:rPr>
              <w:t>mag per</w:t>
            </w:r>
            <w:r w:rsidRPr="004B7DFF">
              <w:rPr>
                <w:rFonts w:cs="Verdana"/>
              </w:rPr>
              <w:t xml:space="preserve"> referentie inclusief figuren, foto’s en tabellen maximaal </w:t>
            </w:r>
            <w:r>
              <w:rPr>
                <w:rFonts w:cs="Verdana"/>
              </w:rPr>
              <w:t>6</w:t>
            </w:r>
            <w:r w:rsidRPr="004B7DFF">
              <w:rPr>
                <w:rFonts w:cs="Verdana"/>
              </w:rPr>
              <w:t xml:space="preserve"> kantjes A</w:t>
            </w:r>
            <w:r>
              <w:rPr>
                <w:rFonts w:cs="Verdana"/>
              </w:rPr>
              <w:t>4</w:t>
            </w:r>
            <w:r w:rsidRPr="004B7DFF">
              <w:rPr>
                <w:rFonts w:cs="Verdana"/>
              </w:rPr>
              <w:t xml:space="preserve"> beslaan.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lastRenderedPageBreak/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EC0466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514391">
      <w:rPr>
        <w:sz w:val="16"/>
        <w:szCs w:val="16"/>
      </w:rPr>
      <w:t>INFORMATIE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514391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514391">
      <w:rPr>
        <w:noProof/>
        <w:sz w:val="16"/>
        <w:szCs w:val="16"/>
      </w:rPr>
      <w:t>2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514391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14391">
      <w:rPr>
        <w:rFonts w:cs="V&amp;W Syntax (Adobe)"/>
      </w:rPr>
      <w:t>31127608</w:t>
    </w:r>
    <w:r>
      <w:rPr>
        <w:rFonts w:cs="V&amp;W Syntax (Adobe)"/>
      </w:rPr>
      <w:t xml:space="preserve"> </w:t>
    </w:r>
    <w:r w:rsidR="00514391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14391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47E10CA4"/>
  <w15:docId w15:val="{C164A7D4-9EBE-4716-9FF2-982D671F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3A28B-1C93-4C91-9CDB-44408CA8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Martens-van Riet, Nancy (GPO)</cp:lastModifiedBy>
  <cp:revision>2</cp:revision>
  <cp:lastPrinted>2015-12-17T08:39:00Z</cp:lastPrinted>
  <dcterms:created xsi:type="dcterms:W3CDTF">2021-05-25T14:09:00Z</dcterms:created>
  <dcterms:modified xsi:type="dcterms:W3CDTF">2021-05-25T14:09:00Z</dcterms:modified>
</cp:coreProperties>
</file>