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0CE7E7CB">
                <wp:simplePos x="0" y="0"/>
                <wp:positionH relativeFrom="column">
                  <wp:posOffset>883920</wp:posOffset>
                </wp:positionH>
                <wp:positionV relativeFrom="page">
                  <wp:posOffset>7202170</wp:posOffset>
                </wp:positionV>
                <wp:extent cx="4831200" cy="3002845"/>
                <wp:effectExtent l="0" t="0" r="7620" b="7620"/>
                <wp:wrapNone/>
                <wp:docPr id="1328755221" name="Tekstvak 2"/>
                <wp:cNvGraphicFramePr/>
                <a:graphic xmlns:a="http://schemas.openxmlformats.org/drawingml/2006/main">
                  <a:graphicData uri="http://schemas.microsoft.com/office/word/2010/wordprocessingShape">
                    <wps:wsp>
                      <wps:cNvSpPr txBox="1"/>
                      <wps:spPr>
                        <a:xfrm>
                          <a:off x="0" y="0"/>
                          <a:ext cx="4831200" cy="3002845"/>
                        </a:xfrm>
                        <a:prstGeom prst="rect">
                          <a:avLst/>
                        </a:prstGeom>
                        <a:solidFill>
                          <a:schemeClr val="lt1"/>
                        </a:solidFill>
                        <a:ln w="6350">
                          <a:noFill/>
                        </a:ln>
                      </wps:spPr>
                      <wps:txbx>
                        <w:txbxContent>
                          <w:p w14:paraId="52828E98" w14:textId="0233DD1C" w:rsidR="00B968BA" w:rsidRDefault="00B968BA" w:rsidP="002F7EEA">
                            <w:pPr>
                              <w:pStyle w:val="Titelvoorblad"/>
                            </w:pPr>
                            <w:r>
                              <w:t xml:space="preserve">Bijlage </w:t>
                            </w:r>
                            <w:r w:rsidR="00875000">
                              <w:t>C</w:t>
                            </w:r>
                            <w:r>
                              <w:t>2</w:t>
                            </w:r>
                            <w:r w:rsidR="00EA2BB5">
                              <w:t xml:space="preserve"> Geschiktheidseisen</w:t>
                            </w:r>
                          </w:p>
                          <w:p w14:paraId="2EC11C55" w14:textId="3D7BAE06" w:rsidR="0039542A" w:rsidRPr="006C58B4" w:rsidRDefault="007313C7" w:rsidP="002F7EEA">
                            <w:pPr>
                              <w:pStyle w:val="Titelvoorblad"/>
                              <w:rPr>
                                <w:b w:val="0"/>
                                <w:bCs/>
                              </w:rPr>
                            </w:pPr>
                            <w:r>
                              <w:rPr>
                                <w:b w:val="0"/>
                                <w:bCs/>
                              </w:rPr>
                              <w:t>Sfeer- en groeiverlichting</w:t>
                            </w:r>
                            <w:r w:rsidR="006C58B4" w:rsidRPr="006C58B4">
                              <w:rPr>
                                <w:b w:val="0"/>
                                <w:bCs/>
                              </w:rPr>
                              <w:t xml:space="preserve"> </w:t>
                            </w:r>
                            <w:proofErr w:type="spellStart"/>
                            <w:r w:rsidR="005A0FA3" w:rsidRPr="006C58B4">
                              <w:rPr>
                                <w:b w:val="0"/>
                                <w:bCs/>
                              </w:rPr>
                              <w:t>Dordthuis</w:t>
                            </w:r>
                            <w:proofErr w:type="spellEnd"/>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6CA2D854" w:rsidR="0039542A" w:rsidRPr="00A05C0D" w:rsidRDefault="0039542A">
                                  <w:pPr>
                                    <w:rPr>
                                      <w:color w:val="3B1099" w:themeColor="text1"/>
                                    </w:rPr>
                                  </w:pPr>
                                  <w:r w:rsidRPr="00A05C0D">
                                    <w:rPr>
                                      <w:color w:val="3B1099" w:themeColor="text1"/>
                                    </w:rPr>
                                    <w:t xml:space="preserve">Kenmerk </w:t>
                                  </w:r>
                                  <w:r w:rsidR="007313C7" w:rsidRPr="007313C7">
                                    <w:rPr>
                                      <w:color w:val="3B1099" w:themeColor="text1"/>
                                    </w:rPr>
                                    <w:t>260003GDD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6ABDA1E0" w:rsidR="0039542A" w:rsidRPr="00E02596" w:rsidRDefault="0039542A">
                                  <w:pPr>
                                    <w:rPr>
                                      <w:color w:val="3B1099" w:themeColor="text1"/>
                                    </w:rPr>
                                  </w:pPr>
                                  <w:r w:rsidRPr="00E02596">
                                    <w:rPr>
                                      <w:color w:val="3B1099" w:themeColor="text1"/>
                                    </w:rPr>
                                    <w:t xml:space="preserve">Projectteam </w:t>
                                  </w:r>
                                  <w:proofErr w:type="spellStart"/>
                                  <w:r w:rsidRPr="00E02596">
                                    <w:rPr>
                                      <w:color w:val="3B1099" w:themeColor="text1"/>
                                    </w:rPr>
                                    <w:t>Dordthuis</w:t>
                                  </w:r>
                                  <w:proofErr w:type="spellEnd"/>
                                  <w:r w:rsidR="005A0FA3">
                                    <w:rPr>
                                      <w:color w:val="3B1099" w:themeColor="text1"/>
                                    </w:rPr>
                                    <w:t xml:space="preserve">, </w:t>
                                  </w:r>
                                  <w:r w:rsidR="007313C7">
                                    <w:rPr>
                                      <w:color w:val="3B1099" w:themeColor="text1"/>
                                    </w:rPr>
                                    <w:t>Sfeer- en groeiverlichting</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6AC28A94"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21468A">
                                    <w:rPr>
                                      <w:noProof/>
                                      <w:color w:val="3B1099" w:themeColor="text1"/>
                                    </w:rPr>
                                    <w:t>17-02-2026</w:t>
                                  </w:r>
                                  <w:r w:rsidRPr="00E02596">
                                    <w:rPr>
                                      <w:color w:val="3B1099" w:themeColor="text1"/>
                                    </w:rPr>
                                    <w:fldChar w:fldCharType="end"/>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536976C1" w:rsidR="0039542A" w:rsidRPr="00E02596" w:rsidRDefault="004439BB">
                                  <w:pPr>
                                    <w:rPr>
                                      <w:color w:val="3B1099" w:themeColor="text1"/>
                                    </w:rPr>
                                  </w:pPr>
                                  <w:r>
                                    <w:rPr>
                                      <w:color w:val="3B1099" w:themeColor="text1"/>
                                    </w:rPr>
                                    <w:t>Definitief</w:t>
                                  </w: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69.6pt;margin-top:567.1pt;width:380.4pt;height:2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" fillcolor="white [3201]" stroked="f" strokeweight=".5pt">
                <v:textbox inset="0,0,0,0">
                  <w:txbxContent>
                    <w:p w14:paraId="52828E98" w14:textId="0233DD1C" w:rsidR="00B968BA" w:rsidRDefault="00B968BA" w:rsidP="002F7EEA">
                      <w:pPr>
                        <w:pStyle w:val="Titelvoorblad"/>
                      </w:pPr>
                      <w:r>
                        <w:t xml:space="preserve">Bijlage </w:t>
                      </w:r>
                      <w:r w:rsidR="00875000">
                        <w:t>C</w:t>
                      </w:r>
                      <w:r>
                        <w:t>2</w:t>
                      </w:r>
                      <w:r w:rsidR="00EA2BB5">
                        <w:t xml:space="preserve"> Geschiktheidseisen</w:t>
                      </w:r>
                    </w:p>
                    <w:p w14:paraId="2EC11C55" w14:textId="3D7BAE06" w:rsidR="0039542A" w:rsidRPr="006C58B4" w:rsidRDefault="007313C7" w:rsidP="002F7EEA">
                      <w:pPr>
                        <w:pStyle w:val="Titelvoorblad"/>
                        <w:rPr>
                          <w:b w:val="0"/>
                          <w:bCs/>
                        </w:rPr>
                      </w:pPr>
                      <w:r>
                        <w:rPr>
                          <w:b w:val="0"/>
                          <w:bCs/>
                        </w:rPr>
                        <w:t>Sfeer- en groeiverlichting</w:t>
                      </w:r>
                      <w:r w:rsidR="006C58B4" w:rsidRPr="006C58B4">
                        <w:rPr>
                          <w:b w:val="0"/>
                          <w:bCs/>
                        </w:rPr>
                        <w:t xml:space="preserve"> </w:t>
                      </w:r>
                      <w:proofErr w:type="spellStart"/>
                      <w:r w:rsidR="005A0FA3" w:rsidRPr="006C58B4">
                        <w:rPr>
                          <w:b w:val="0"/>
                          <w:bCs/>
                        </w:rPr>
                        <w:t>Dordthuis</w:t>
                      </w:r>
                      <w:proofErr w:type="spellEnd"/>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6CA2D854" w:rsidR="0039542A" w:rsidRPr="00A05C0D" w:rsidRDefault="0039542A">
                            <w:pPr>
                              <w:rPr>
                                <w:color w:val="3B1099" w:themeColor="text1"/>
                              </w:rPr>
                            </w:pPr>
                            <w:r w:rsidRPr="00A05C0D">
                              <w:rPr>
                                <w:color w:val="3B1099" w:themeColor="text1"/>
                              </w:rPr>
                              <w:t xml:space="preserve">Kenmerk </w:t>
                            </w:r>
                            <w:r w:rsidR="007313C7" w:rsidRPr="007313C7">
                              <w:rPr>
                                <w:color w:val="3B1099" w:themeColor="text1"/>
                              </w:rPr>
                              <w:t>260003GDD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6ABDA1E0" w:rsidR="0039542A" w:rsidRPr="00E02596" w:rsidRDefault="0039542A">
                            <w:pPr>
                              <w:rPr>
                                <w:color w:val="3B1099" w:themeColor="text1"/>
                              </w:rPr>
                            </w:pPr>
                            <w:r w:rsidRPr="00E02596">
                              <w:rPr>
                                <w:color w:val="3B1099" w:themeColor="text1"/>
                              </w:rPr>
                              <w:t xml:space="preserve">Projectteam </w:t>
                            </w:r>
                            <w:proofErr w:type="spellStart"/>
                            <w:r w:rsidRPr="00E02596">
                              <w:rPr>
                                <w:color w:val="3B1099" w:themeColor="text1"/>
                              </w:rPr>
                              <w:t>Dordthuis</w:t>
                            </w:r>
                            <w:proofErr w:type="spellEnd"/>
                            <w:r w:rsidR="005A0FA3">
                              <w:rPr>
                                <w:color w:val="3B1099" w:themeColor="text1"/>
                              </w:rPr>
                              <w:t xml:space="preserve">, </w:t>
                            </w:r>
                            <w:r w:rsidR="007313C7">
                              <w:rPr>
                                <w:color w:val="3B1099" w:themeColor="text1"/>
                              </w:rPr>
                              <w:t>Sfeer- en groeiverlichting</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6AC28A94" w:rsidR="0039542A" w:rsidRPr="00E02596" w:rsidRDefault="0039542A">
                            <w:pPr>
                              <w:rPr>
                                <w:color w:val="3B1099" w:themeColor="text1"/>
                              </w:rPr>
                            </w:pPr>
                            <w:r w:rsidRPr="00E02596">
                              <w:rPr>
                                <w:color w:val="3B1099" w:themeColor="text1"/>
                              </w:rPr>
                              <w:fldChar w:fldCharType="begin"/>
                            </w:r>
                            <w:r w:rsidRPr="00E02596">
                              <w:rPr>
                                <w:color w:val="3B1099" w:themeColor="text1"/>
                              </w:rPr>
                              <w:instrText xml:space="preserve"> TIME \@ "dd-MM-yyyy" </w:instrText>
                            </w:r>
                            <w:r w:rsidRPr="00E02596">
                              <w:rPr>
                                <w:color w:val="3B1099" w:themeColor="text1"/>
                              </w:rPr>
                              <w:fldChar w:fldCharType="separate"/>
                            </w:r>
                            <w:r w:rsidR="0021468A">
                              <w:rPr>
                                <w:noProof/>
                                <w:color w:val="3B1099" w:themeColor="text1"/>
                              </w:rPr>
                              <w:t>17-02-2026</w:t>
                            </w:r>
                            <w:r w:rsidRPr="00E02596">
                              <w:rPr>
                                <w:color w:val="3B1099" w:themeColor="text1"/>
                              </w:rPr>
                              <w:fldChar w:fldCharType="end"/>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536976C1" w:rsidR="0039542A" w:rsidRPr="00E02596" w:rsidRDefault="004439BB">
                            <w:pPr>
                              <w:rPr>
                                <w:color w:val="3B1099" w:themeColor="text1"/>
                              </w:rPr>
                            </w:pPr>
                            <w:r>
                              <w:rPr>
                                <w:color w:val="3B1099" w:themeColor="text1"/>
                              </w:rPr>
                              <w:t>Definitief</w:t>
                            </w:r>
                          </w:p>
                        </w:tc>
                      </w:tr>
                    </w:tbl>
                    <w:p w14:paraId="42B73935" w14:textId="12D0692C" w:rsidR="0039542A" w:rsidRDefault="0039542A"/>
                  </w:txbxContent>
                </v:textbox>
                <w10:wrap anchory="page"/>
              </v:shape>
            </w:pict>
          </mc:Fallback>
        </mc:AlternateContent>
      </w:r>
      <w:r>
        <w:br w:type="page"/>
      </w:r>
    </w:p>
    <w:p w14:paraId="14263F9C" w14:textId="5E1C76F7" w:rsidR="00BA7B87" w:rsidRPr="008142E5" w:rsidRDefault="00BA7B87" w:rsidP="00BA7B87">
      <w:pPr>
        <w:pStyle w:val="Titelvoorblad"/>
        <w:rPr>
          <w:sz w:val="32"/>
          <w:szCs w:val="32"/>
        </w:rPr>
      </w:pPr>
      <w:r w:rsidRPr="008142E5">
        <w:rPr>
          <w:sz w:val="32"/>
          <w:szCs w:val="32"/>
        </w:rPr>
        <w:lastRenderedPageBreak/>
        <w:t xml:space="preserve">Bijlage </w:t>
      </w:r>
      <w:r w:rsidR="000A067A">
        <w:rPr>
          <w:sz w:val="32"/>
          <w:szCs w:val="32"/>
        </w:rPr>
        <w:t>C</w:t>
      </w:r>
      <w:r w:rsidRPr="008142E5">
        <w:rPr>
          <w:sz w:val="32"/>
          <w:szCs w:val="32"/>
        </w:rPr>
        <w:t xml:space="preserve">2 </w:t>
      </w:r>
      <w:r w:rsidR="00F22576" w:rsidRPr="008142E5">
        <w:rPr>
          <w:sz w:val="32"/>
          <w:szCs w:val="32"/>
        </w:rPr>
        <w:t>-</w:t>
      </w:r>
      <w:r w:rsidR="000A067A">
        <w:rPr>
          <w:sz w:val="32"/>
          <w:szCs w:val="32"/>
        </w:rPr>
        <w:t xml:space="preserve"> R</w:t>
      </w:r>
      <w:r w:rsidRPr="008142E5">
        <w:rPr>
          <w:sz w:val="32"/>
          <w:szCs w:val="32"/>
        </w:rPr>
        <w:t>eferentieproject geschiktheidseisen</w:t>
      </w:r>
    </w:p>
    <w:p w14:paraId="7A8F62CA" w14:textId="0CD9043F" w:rsidR="00790EDC" w:rsidRDefault="00790EDC" w:rsidP="408814B0">
      <w:pPr>
        <w:tabs>
          <w:tab w:val="num" w:pos="284"/>
        </w:tabs>
        <w:ind w:left="284" w:hanging="284"/>
        <w:rPr>
          <w:b/>
          <w:bCs/>
          <w:color w:val="3B1099" w:themeColor="text1"/>
          <w:sz w:val="22"/>
          <w:szCs w:val="22"/>
        </w:rPr>
      </w:pPr>
      <w:r w:rsidRPr="408814B0">
        <w:rPr>
          <w:rFonts w:ascii="Calibri Light" w:hAnsi="Calibri Light"/>
          <w:b/>
          <w:bCs/>
          <w:color w:val="3B1099" w:themeColor="text1"/>
          <w:sz w:val="22"/>
          <w:szCs w:val="22"/>
        </w:rPr>
        <w:t xml:space="preserve">Aanbesteding: </w:t>
      </w:r>
      <w:r w:rsidR="00BA28C8" w:rsidRPr="00BA28C8">
        <w:rPr>
          <w:b/>
          <w:bCs/>
          <w:color w:val="3B1099" w:themeColor="text1"/>
          <w:sz w:val="22"/>
          <w:szCs w:val="22"/>
        </w:rPr>
        <w:t>260003GDD</w:t>
      </w:r>
      <w:r w:rsidR="00BA28C8">
        <w:rPr>
          <w:b/>
          <w:bCs/>
          <w:color w:val="3B1099" w:themeColor="text1"/>
          <w:sz w:val="22"/>
          <w:szCs w:val="22"/>
        </w:rPr>
        <w:t xml:space="preserve"> Sfeer- en groeiverlichting </w:t>
      </w:r>
      <w:proofErr w:type="spellStart"/>
      <w:r w:rsidR="00BA28C8">
        <w:rPr>
          <w:b/>
          <w:bCs/>
          <w:color w:val="3B1099" w:themeColor="text1"/>
          <w:sz w:val="22"/>
          <w:szCs w:val="22"/>
        </w:rPr>
        <w:t>D</w:t>
      </w:r>
      <w:r w:rsidR="00926274">
        <w:rPr>
          <w:b/>
          <w:bCs/>
          <w:color w:val="3B1099" w:themeColor="text1"/>
          <w:sz w:val="22"/>
          <w:szCs w:val="22"/>
        </w:rPr>
        <w:t>ordthuis</w:t>
      </w:r>
      <w:proofErr w:type="spellEnd"/>
    </w:p>
    <w:p w14:paraId="5D28EDCF" w14:textId="77777777" w:rsidR="004A75BA" w:rsidRDefault="004A75BA" w:rsidP="408814B0">
      <w:pPr>
        <w:tabs>
          <w:tab w:val="num" w:pos="284"/>
        </w:tabs>
        <w:ind w:left="284" w:hanging="284"/>
        <w:rPr>
          <w:rFonts w:ascii="Calibri Light" w:hAnsi="Calibri Light"/>
          <w:b/>
          <w:bCs/>
          <w:color w:val="3B1099" w:themeColor="text1"/>
          <w:sz w:val="22"/>
          <w:szCs w:val="22"/>
        </w:rPr>
      </w:pPr>
    </w:p>
    <w:p w14:paraId="1D278BC1" w14:textId="48680302" w:rsidR="00BB3E58" w:rsidRPr="004E026F" w:rsidRDefault="00BB3E58" w:rsidP="004E026F">
      <w:pPr>
        <w:spacing w:line="300" w:lineRule="atLeast"/>
        <w:rPr>
          <w:rFonts w:eastAsia="Times New Roman" w:cs="Segoe UI"/>
          <w:spacing w:val="0"/>
          <w:szCs w:val="22"/>
          <w:lang w:eastAsia="nl-NL"/>
        </w:rPr>
      </w:pPr>
      <w:r w:rsidRPr="00BB3E58">
        <w:rPr>
          <w:rFonts w:eastAsia="Times New Roman" w:cs="Segoe UI"/>
          <w:spacing w:val="0"/>
          <w:szCs w:val="22"/>
          <w:lang w:eastAsia="nl-NL"/>
        </w:rPr>
        <w:t>De Inschrijver toont aan ervaring te hebben met het uitvoeren van één (1) opdracht per kerncompetentie. Het is toegestaan om één referentieproject voor meerdere kerncompetenties te gebruiken.</w:t>
      </w:r>
    </w:p>
    <w:p w14:paraId="0BC3FFE7" w14:textId="5F8219E0" w:rsidR="00BB3E58" w:rsidRPr="00BB3E58" w:rsidRDefault="00BB3E58" w:rsidP="00BB3E58">
      <w:pPr>
        <w:spacing w:after="160" w:line="278" w:lineRule="auto"/>
        <w:rPr>
          <w:rFonts w:eastAsiaTheme="minorEastAsia"/>
          <w:szCs w:val="22"/>
        </w:rPr>
      </w:pPr>
      <w:r w:rsidRPr="00BB3E58">
        <w:rPr>
          <w:rFonts w:eastAsiaTheme="minorEastAsia"/>
          <w:szCs w:val="22"/>
        </w:rPr>
        <w:t>De referenties moeten naar tevredenheid van de opdrachtgever zijn voltooid in de afgelopen drie (3) kalenderjaren voorafgaand aan de uiterste datum voor indiening van de Inschrijvingen.</w:t>
      </w: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408814B0">
        <w:tc>
          <w:tcPr>
            <w:tcW w:w="2838" w:type="dxa"/>
            <w:gridSpan w:val="2"/>
            <w:tcBorders>
              <w:bottom w:val="single" w:sz="12" w:space="0" w:color="auto"/>
            </w:tcBorders>
            <w:shd w:val="clear" w:color="auto" w:fill="3B1099" w:themeFill="text1"/>
          </w:tcPr>
          <w:p w14:paraId="69CDE55A" w14:textId="77777777" w:rsidR="00790EDC" w:rsidRPr="00B968BA" w:rsidRDefault="00790EDC" w:rsidP="008F7F1C">
            <w:pPr>
              <w:tabs>
                <w:tab w:val="num" w:pos="284"/>
              </w:tabs>
              <w:ind w:left="284" w:hanging="284"/>
              <w:rPr>
                <w:b/>
                <w:bCs/>
                <w:sz w:val="20"/>
                <w:szCs w:val="20"/>
              </w:rPr>
            </w:pPr>
            <w:r w:rsidRPr="00B968BA">
              <w:rPr>
                <w:b/>
                <w:bCs/>
                <w:sz w:val="20"/>
                <w:szCs w:val="20"/>
              </w:rPr>
              <w:t>Referentie behoort toe aan:</w:t>
            </w:r>
          </w:p>
        </w:tc>
        <w:tc>
          <w:tcPr>
            <w:tcW w:w="6933" w:type="dxa"/>
            <w:gridSpan w:val="2"/>
            <w:shd w:val="clear" w:color="auto" w:fill="3B1099" w:themeFill="text1"/>
          </w:tcPr>
          <w:p w14:paraId="1AE4A535" w14:textId="77777777" w:rsidR="00790EDC" w:rsidRPr="00B968BA" w:rsidRDefault="00790EDC" w:rsidP="008F7F1C">
            <w:pPr>
              <w:tabs>
                <w:tab w:val="num" w:pos="284"/>
              </w:tabs>
              <w:ind w:left="284" w:hanging="284"/>
              <w:rPr>
                <w:b/>
                <w:bCs/>
                <w:sz w:val="20"/>
                <w:szCs w:val="20"/>
              </w:rPr>
            </w:pPr>
            <w:r w:rsidRPr="00B968BA">
              <w:rPr>
                <w:b/>
                <w:bCs/>
                <w:sz w:val="20"/>
                <w:szCs w:val="20"/>
                <w:highlight w:val="lightGray"/>
              </w:rPr>
              <w:t>&lt;</w:t>
            </w:r>
            <w:proofErr w:type="gramStart"/>
            <w:r w:rsidRPr="00B968BA">
              <w:rPr>
                <w:b/>
                <w:bCs/>
                <w:sz w:val="20"/>
                <w:szCs w:val="20"/>
                <w:highlight w:val="lightGray"/>
              </w:rPr>
              <w:t>naam</w:t>
            </w:r>
            <w:proofErr w:type="gramEnd"/>
            <w:r w:rsidRPr="00B968BA">
              <w:rPr>
                <w:b/>
                <w:bCs/>
                <w:sz w:val="20"/>
                <w:szCs w:val="20"/>
                <w:highlight w:val="lightGray"/>
              </w:rPr>
              <w:t xml:space="preserve"> Inschrijver/</w:t>
            </w:r>
            <w:proofErr w:type="spellStart"/>
            <w:r w:rsidRPr="00B968BA">
              <w:rPr>
                <w:b/>
                <w:bCs/>
                <w:sz w:val="20"/>
                <w:szCs w:val="20"/>
                <w:highlight w:val="lightGray"/>
              </w:rPr>
              <w:t>Combinant</w:t>
            </w:r>
            <w:proofErr w:type="spellEnd"/>
            <w:r w:rsidRPr="00B968BA">
              <w:rPr>
                <w:b/>
                <w:bCs/>
                <w:sz w:val="20"/>
                <w:szCs w:val="20"/>
                <w:highlight w:val="lightGray"/>
              </w:rPr>
              <w:t>/onderaannemer&gt;</w:t>
            </w:r>
          </w:p>
          <w:p w14:paraId="50A2B13A" w14:textId="77777777" w:rsidR="00790EDC" w:rsidRPr="00B968BA" w:rsidRDefault="00790EDC" w:rsidP="008F7F1C">
            <w:pPr>
              <w:tabs>
                <w:tab w:val="num" w:pos="284"/>
              </w:tabs>
              <w:ind w:left="284" w:hanging="284"/>
              <w:rPr>
                <w:b/>
                <w:bCs/>
                <w:sz w:val="20"/>
                <w:szCs w:val="20"/>
              </w:rPr>
            </w:pPr>
          </w:p>
        </w:tc>
      </w:tr>
      <w:tr w:rsidR="00790EDC" w:rsidRPr="00B968BA" w14:paraId="66421044" w14:textId="77777777" w:rsidTr="408814B0">
        <w:tc>
          <w:tcPr>
            <w:tcW w:w="9771" w:type="dxa"/>
            <w:gridSpan w:val="4"/>
            <w:tcBorders>
              <w:top w:val="single" w:sz="12" w:space="0" w:color="auto"/>
            </w:tcBorders>
          </w:tcPr>
          <w:p w14:paraId="1AF881C3" w14:textId="3EBB1EC4" w:rsidR="00790EDC" w:rsidRPr="00BA76D3" w:rsidRDefault="00790EDC" w:rsidP="408814B0">
            <w:pPr>
              <w:tabs>
                <w:tab w:val="num" w:pos="284"/>
              </w:tabs>
              <w:ind w:left="284" w:hanging="284"/>
              <w:rPr>
                <w:b/>
                <w:bCs/>
                <w:sz w:val="24"/>
              </w:rPr>
            </w:pPr>
            <w:r w:rsidRPr="408814B0">
              <w:rPr>
                <w:b/>
                <w:bCs/>
                <w:sz w:val="24"/>
              </w:rPr>
              <w:t xml:space="preserve">Referentieproject bij </w:t>
            </w:r>
            <w:proofErr w:type="gramStart"/>
            <w:r w:rsidRPr="408814B0">
              <w:rPr>
                <w:b/>
                <w:bCs/>
                <w:sz w:val="24"/>
              </w:rPr>
              <w:t xml:space="preserve">kerncompetentie:   </w:t>
            </w:r>
            <w:proofErr w:type="gramEnd"/>
            <w:r w:rsidRPr="408814B0">
              <w:rPr>
                <w:b/>
                <w:bCs/>
                <w:sz w:val="24"/>
              </w:rPr>
              <w:t xml:space="preserve">     </w:t>
            </w:r>
            <w:proofErr w:type="gramStart"/>
            <w:r w:rsidRPr="408814B0">
              <w:rPr>
                <w:b/>
                <w:bCs/>
                <w:sz w:val="24"/>
              </w:rPr>
              <w:t xml:space="preserve">   (</w:t>
            </w:r>
            <w:proofErr w:type="gramEnd"/>
            <w:r w:rsidRPr="408814B0">
              <w:rPr>
                <w:b/>
                <w:bCs/>
                <w:sz w:val="24"/>
              </w:rPr>
              <w:t xml:space="preserve">aanvinken wat van toepassing is:) </w:t>
            </w:r>
          </w:p>
          <w:p w14:paraId="39E2DD39" w14:textId="77777777" w:rsidR="003B6E1D" w:rsidRPr="003B6E1D" w:rsidRDefault="003B6E1D" w:rsidP="003B6E1D">
            <w:pPr>
              <w:spacing w:after="160" w:line="278" w:lineRule="auto"/>
              <w:rPr>
                <w:rFonts w:eastAsiaTheme="minorEastAsia"/>
                <w:szCs w:val="19"/>
              </w:rPr>
            </w:pPr>
          </w:p>
          <w:p w14:paraId="491D3CF5" w14:textId="0CED5A25" w:rsidR="004168B5" w:rsidRPr="00433D15" w:rsidRDefault="00F6348E" w:rsidP="00BA28C8">
            <w:pPr>
              <w:pStyle w:val="Lijstalinea"/>
              <w:numPr>
                <w:ilvl w:val="0"/>
                <w:numId w:val="2"/>
              </w:numPr>
              <w:spacing w:after="160" w:line="259" w:lineRule="auto"/>
              <w:rPr>
                <w:bCs/>
                <w:sz w:val="20"/>
                <w:szCs w:val="20"/>
              </w:rPr>
            </w:pPr>
            <w:r w:rsidRPr="00DE014E">
              <w:rPr>
                <w:b/>
                <w:bCs/>
                <w:sz w:val="20"/>
                <w:szCs w:val="20"/>
              </w:rPr>
              <w:t>KC-1</w:t>
            </w:r>
            <w:r w:rsidR="00F2160F">
              <w:rPr>
                <w:b/>
                <w:bCs/>
                <w:sz w:val="20"/>
                <w:szCs w:val="20"/>
              </w:rPr>
              <w:t xml:space="preserve"> </w:t>
            </w:r>
            <w:r w:rsidR="00F2160F" w:rsidRPr="00F2160F">
              <w:rPr>
                <w:b/>
                <w:bCs/>
                <w:sz w:val="20"/>
                <w:szCs w:val="20"/>
              </w:rPr>
              <w:t>Integrale Ambianceverlichting en Werken op Hoogte</w:t>
            </w:r>
          </w:p>
          <w:p w14:paraId="656502A3" w14:textId="77777777" w:rsidR="00D37618" w:rsidRPr="00D37618" w:rsidRDefault="00D37618" w:rsidP="00D37618">
            <w:pPr>
              <w:rPr>
                <w:rFonts w:eastAsia="Aptos" w:cs="Aptos"/>
              </w:rPr>
            </w:pPr>
            <w:r w:rsidRPr="00D37618">
              <w:rPr>
                <w:rFonts w:eastAsia="Aptos" w:cs="Aptos"/>
              </w:rPr>
              <w:t xml:space="preserve">De Inschrijver beschikt over aantoonbare ervaring met het leveren en installeren van ambianceverlichting in een complexe omgeving (bijv. publieke gebouwen of kantoren). De referentie toont aan dat: </w:t>
            </w:r>
          </w:p>
          <w:p w14:paraId="6F23246B" w14:textId="77777777" w:rsidR="00D37618" w:rsidRPr="00D37618" w:rsidRDefault="00D37618" w:rsidP="00D37618">
            <w:pPr>
              <w:pStyle w:val="Lijstalinea"/>
              <w:numPr>
                <w:ilvl w:val="0"/>
                <w:numId w:val="16"/>
              </w:numPr>
              <w:rPr>
                <w:rFonts w:eastAsia="Aptos" w:cs="Aptos"/>
              </w:rPr>
            </w:pPr>
            <w:r w:rsidRPr="00D37618">
              <w:rPr>
                <w:rFonts w:eastAsia="Aptos" w:cs="Aptos"/>
              </w:rPr>
              <w:t xml:space="preserve">Minimaal 10 hanglampen op een hoogte van &gt; 7 meter zijn geïnstalleerd met gebruik van steigerbouw; </w:t>
            </w:r>
          </w:p>
          <w:p w14:paraId="25CC7512" w14:textId="5953747E" w:rsidR="00433D15" w:rsidRDefault="00D37618" w:rsidP="00415597">
            <w:pPr>
              <w:pStyle w:val="Lijstalinea"/>
              <w:numPr>
                <w:ilvl w:val="0"/>
                <w:numId w:val="16"/>
              </w:numPr>
              <w:rPr>
                <w:rFonts w:eastAsia="Aptos" w:cs="Aptos"/>
              </w:rPr>
            </w:pPr>
            <w:r w:rsidRPr="00D37618">
              <w:rPr>
                <w:rFonts w:eastAsia="Aptos" w:cs="Aptos"/>
              </w:rPr>
              <w:t>Er ervaring is met de montage en het inregelen van grote armaturen (doorsnede ≥ 1,0 meter) op een hoogte van ≥ 5 meter.</w:t>
            </w:r>
          </w:p>
          <w:p w14:paraId="7812CAA2" w14:textId="77777777" w:rsidR="00415597" w:rsidRPr="00415597" w:rsidRDefault="00415597" w:rsidP="00415597">
            <w:pPr>
              <w:rPr>
                <w:rFonts w:eastAsia="Aptos" w:cs="Aptos"/>
              </w:rPr>
            </w:pPr>
          </w:p>
          <w:p w14:paraId="43D4860F" w14:textId="2537BFAB" w:rsidR="00AD047F" w:rsidRPr="00AD047F" w:rsidRDefault="00F6348E" w:rsidP="00BE0D18">
            <w:pPr>
              <w:pStyle w:val="Lijstalinea"/>
              <w:numPr>
                <w:ilvl w:val="0"/>
                <w:numId w:val="2"/>
              </w:numPr>
              <w:spacing w:after="160" w:line="300" w:lineRule="auto"/>
              <w:rPr>
                <w:rFonts w:eastAsiaTheme="minorEastAsia"/>
                <w:bCs/>
                <w:szCs w:val="19"/>
              </w:rPr>
            </w:pPr>
            <w:r w:rsidRPr="00AD047F">
              <w:rPr>
                <w:b/>
                <w:bCs/>
                <w:sz w:val="20"/>
                <w:szCs w:val="20"/>
              </w:rPr>
              <w:t>KC-</w:t>
            </w:r>
            <w:r w:rsidR="00AD047F">
              <w:rPr>
                <w:b/>
                <w:bCs/>
                <w:sz w:val="20"/>
                <w:szCs w:val="20"/>
              </w:rPr>
              <w:t xml:space="preserve">2 </w:t>
            </w:r>
            <w:r w:rsidR="00AD047F" w:rsidRPr="00AD047F">
              <w:rPr>
                <w:b/>
                <w:bCs/>
                <w:sz w:val="20"/>
                <w:szCs w:val="20"/>
              </w:rPr>
              <w:t>Hybride Systeemintegratie (GBS)</w:t>
            </w:r>
          </w:p>
          <w:p w14:paraId="1F05A83D" w14:textId="77777777" w:rsidR="00AF718C" w:rsidRPr="00AF718C" w:rsidRDefault="00AF718C" w:rsidP="00AF718C">
            <w:pPr>
              <w:spacing w:line="300" w:lineRule="auto"/>
              <w:rPr>
                <w:rFonts w:eastAsiaTheme="minorEastAsia"/>
                <w:szCs w:val="19"/>
              </w:rPr>
            </w:pPr>
            <w:r w:rsidRPr="00AF718C">
              <w:rPr>
                <w:rFonts w:eastAsiaTheme="minorEastAsia"/>
                <w:szCs w:val="19"/>
              </w:rPr>
              <w:t>De Inschrijver toont aan technisch bekwaam te zijn in de koppeling van verlichting aan een centraal Gebouwbeheersysteem (GBS). De referentie toont aan dat:</w:t>
            </w:r>
          </w:p>
          <w:p w14:paraId="37140134" w14:textId="77777777" w:rsidR="00AF718C" w:rsidRDefault="00AF718C" w:rsidP="00AF718C">
            <w:pPr>
              <w:pStyle w:val="Lijstalinea"/>
              <w:numPr>
                <w:ilvl w:val="0"/>
                <w:numId w:val="16"/>
              </w:numPr>
              <w:spacing w:line="300" w:lineRule="auto"/>
              <w:rPr>
                <w:rFonts w:eastAsiaTheme="minorEastAsia"/>
                <w:szCs w:val="19"/>
              </w:rPr>
            </w:pPr>
            <w:r w:rsidRPr="00AF718C">
              <w:rPr>
                <w:rFonts w:eastAsiaTheme="minorEastAsia"/>
                <w:szCs w:val="19"/>
              </w:rPr>
              <w:t>Er een hybride aansturing is gerealiseerd waarbij zowel DALI-2 als draadloze protocollen (</w:t>
            </w:r>
            <w:proofErr w:type="spellStart"/>
            <w:r w:rsidRPr="00AF718C">
              <w:rPr>
                <w:rFonts w:eastAsiaTheme="minorEastAsia"/>
                <w:szCs w:val="19"/>
              </w:rPr>
              <w:t>Zigbee</w:t>
            </w:r>
            <w:proofErr w:type="spellEnd"/>
            <w:r w:rsidRPr="00AF718C">
              <w:rPr>
                <w:rFonts w:eastAsiaTheme="minorEastAsia"/>
                <w:szCs w:val="19"/>
              </w:rPr>
              <w:t>/</w:t>
            </w:r>
            <w:proofErr w:type="spellStart"/>
            <w:r w:rsidRPr="00AF718C">
              <w:rPr>
                <w:rFonts w:eastAsiaTheme="minorEastAsia"/>
                <w:szCs w:val="19"/>
              </w:rPr>
              <w:t>Mesh</w:t>
            </w:r>
            <w:proofErr w:type="spellEnd"/>
            <w:r w:rsidRPr="00AF718C">
              <w:rPr>
                <w:rFonts w:eastAsiaTheme="minorEastAsia"/>
                <w:szCs w:val="19"/>
              </w:rPr>
              <w:t xml:space="preserve">) zijn toegepast. </w:t>
            </w:r>
          </w:p>
          <w:p w14:paraId="5B866574" w14:textId="77777777" w:rsidR="00AF718C" w:rsidRDefault="00AF718C" w:rsidP="00AF718C">
            <w:pPr>
              <w:spacing w:line="300" w:lineRule="auto"/>
              <w:rPr>
                <w:rFonts w:eastAsiaTheme="minorEastAsia"/>
                <w:szCs w:val="19"/>
              </w:rPr>
            </w:pPr>
          </w:p>
          <w:p w14:paraId="36D553F8" w14:textId="79F37427" w:rsidR="00AF718C" w:rsidRPr="00AD047F" w:rsidRDefault="00AF718C" w:rsidP="00AF718C">
            <w:pPr>
              <w:pStyle w:val="Lijstalinea"/>
              <w:numPr>
                <w:ilvl w:val="0"/>
                <w:numId w:val="2"/>
              </w:numPr>
              <w:spacing w:after="160" w:line="300" w:lineRule="auto"/>
              <w:rPr>
                <w:rFonts w:eastAsiaTheme="minorEastAsia"/>
                <w:bCs/>
                <w:szCs w:val="19"/>
              </w:rPr>
            </w:pPr>
            <w:r w:rsidRPr="00AD047F">
              <w:rPr>
                <w:b/>
                <w:bCs/>
                <w:sz w:val="20"/>
                <w:szCs w:val="20"/>
              </w:rPr>
              <w:t>KC-</w:t>
            </w:r>
            <w:r>
              <w:rPr>
                <w:b/>
                <w:bCs/>
                <w:sz w:val="20"/>
                <w:szCs w:val="20"/>
              </w:rPr>
              <w:t xml:space="preserve">3 </w:t>
            </w:r>
            <w:r w:rsidR="001F64ED" w:rsidRPr="001F64ED">
              <w:rPr>
                <w:b/>
                <w:bCs/>
                <w:sz w:val="20"/>
                <w:szCs w:val="20"/>
              </w:rPr>
              <w:t>Specialistische Groeiverlichting</w:t>
            </w:r>
          </w:p>
          <w:p w14:paraId="2CA32DFB" w14:textId="77777777" w:rsidR="0018199C" w:rsidRPr="0018199C" w:rsidRDefault="0018199C" w:rsidP="0018199C">
            <w:pPr>
              <w:spacing w:line="300" w:lineRule="auto"/>
              <w:rPr>
                <w:rFonts w:eastAsiaTheme="minorEastAsia"/>
                <w:szCs w:val="19"/>
              </w:rPr>
            </w:pPr>
            <w:r w:rsidRPr="0018199C">
              <w:rPr>
                <w:rFonts w:eastAsiaTheme="minorEastAsia"/>
                <w:szCs w:val="19"/>
              </w:rPr>
              <w:t xml:space="preserve">De Inschrijver beschikt over aantoonbare ervaring met de technische realisatie van groeiverlichting. De referentie toont aan dat: </w:t>
            </w:r>
          </w:p>
          <w:p w14:paraId="0B27C2A7" w14:textId="699CF492" w:rsidR="0018199C" w:rsidRPr="0018199C" w:rsidRDefault="0018199C" w:rsidP="0018199C">
            <w:pPr>
              <w:pStyle w:val="Lijstalinea"/>
              <w:numPr>
                <w:ilvl w:val="0"/>
                <w:numId w:val="17"/>
              </w:numPr>
              <w:spacing w:line="300" w:lineRule="auto"/>
              <w:rPr>
                <w:rFonts w:eastAsiaTheme="minorEastAsia"/>
                <w:szCs w:val="19"/>
              </w:rPr>
            </w:pPr>
            <w:r w:rsidRPr="0018199C">
              <w:rPr>
                <w:rFonts w:eastAsiaTheme="minorEastAsia"/>
                <w:szCs w:val="19"/>
              </w:rPr>
              <w:t xml:space="preserve">Er is voldaan aan specifieke eisen </w:t>
            </w:r>
            <w:r w:rsidR="0016547A">
              <w:rPr>
                <w:rFonts w:eastAsiaTheme="minorEastAsia"/>
                <w:szCs w:val="19"/>
              </w:rPr>
              <w:t xml:space="preserve">van de referent </w:t>
            </w:r>
            <w:r w:rsidRPr="0018199C">
              <w:rPr>
                <w:rFonts w:eastAsiaTheme="minorEastAsia"/>
                <w:szCs w:val="19"/>
              </w:rPr>
              <w:t xml:space="preserve">voor lichtspectrum en lichtintensiteit voor groeiverlichting ten behoeve van groenvoorzieningen. </w:t>
            </w:r>
          </w:p>
          <w:p w14:paraId="0F632EF1" w14:textId="77777777" w:rsidR="0018199C" w:rsidRPr="0018199C" w:rsidRDefault="0018199C" w:rsidP="0018199C">
            <w:pPr>
              <w:pStyle w:val="Lijstalinea"/>
              <w:numPr>
                <w:ilvl w:val="0"/>
                <w:numId w:val="17"/>
              </w:numPr>
              <w:spacing w:line="300" w:lineRule="auto"/>
              <w:rPr>
                <w:rFonts w:eastAsiaTheme="minorEastAsia"/>
                <w:szCs w:val="19"/>
              </w:rPr>
            </w:pPr>
            <w:r w:rsidRPr="0018199C">
              <w:rPr>
                <w:rFonts w:eastAsiaTheme="minorEastAsia"/>
                <w:szCs w:val="19"/>
              </w:rPr>
              <w:t xml:space="preserve">De uitvoering aantoonbaar heeft plaatsgevonden </w:t>
            </w:r>
            <w:proofErr w:type="gramStart"/>
            <w:r w:rsidRPr="0018199C">
              <w:rPr>
                <w:rFonts w:eastAsiaTheme="minorEastAsia"/>
                <w:szCs w:val="19"/>
              </w:rPr>
              <w:t>conform</w:t>
            </w:r>
            <w:proofErr w:type="gramEnd"/>
            <w:r w:rsidRPr="0018199C">
              <w:rPr>
                <w:rFonts w:eastAsiaTheme="minorEastAsia"/>
                <w:szCs w:val="19"/>
              </w:rPr>
              <w:t xml:space="preserve"> ten minste NEN 1010 (Veiligheidsbepalingen voor laagspanningsinstallaties); </w:t>
            </w:r>
          </w:p>
          <w:p w14:paraId="6B0C7A19" w14:textId="77777777" w:rsidR="0018199C" w:rsidRPr="0018199C" w:rsidRDefault="0018199C" w:rsidP="0018199C">
            <w:pPr>
              <w:pStyle w:val="Lijstalinea"/>
              <w:numPr>
                <w:ilvl w:val="0"/>
                <w:numId w:val="17"/>
              </w:numPr>
              <w:spacing w:line="300" w:lineRule="auto"/>
              <w:rPr>
                <w:rFonts w:eastAsiaTheme="minorEastAsia"/>
                <w:szCs w:val="19"/>
              </w:rPr>
            </w:pPr>
            <w:r w:rsidRPr="0018199C">
              <w:rPr>
                <w:rFonts w:eastAsiaTheme="minorEastAsia"/>
                <w:szCs w:val="19"/>
              </w:rPr>
              <w:t>Waarbij de uitvoering is gerealiseerd door VCA-gecertificeerde monteurs.</w:t>
            </w:r>
          </w:p>
          <w:p w14:paraId="1B117862" w14:textId="77777777" w:rsidR="00AF718C" w:rsidRDefault="00AF718C" w:rsidP="00AF718C">
            <w:pPr>
              <w:spacing w:line="300" w:lineRule="auto"/>
              <w:rPr>
                <w:rFonts w:eastAsiaTheme="minorEastAsia"/>
                <w:szCs w:val="19"/>
              </w:rPr>
            </w:pPr>
          </w:p>
          <w:p w14:paraId="724A84D0" w14:textId="463D51AC" w:rsidR="000F25CB" w:rsidRPr="00A6057C" w:rsidRDefault="000F25CB" w:rsidP="000F25CB">
            <w:pPr>
              <w:pStyle w:val="Lijstalinea"/>
              <w:numPr>
                <w:ilvl w:val="0"/>
                <w:numId w:val="2"/>
              </w:numPr>
              <w:spacing w:after="160" w:line="300" w:lineRule="auto"/>
              <w:rPr>
                <w:rFonts w:eastAsiaTheme="minorEastAsia"/>
                <w:bCs/>
                <w:szCs w:val="19"/>
              </w:rPr>
            </w:pPr>
            <w:r w:rsidRPr="00AD047F">
              <w:rPr>
                <w:b/>
                <w:bCs/>
                <w:sz w:val="20"/>
                <w:szCs w:val="20"/>
              </w:rPr>
              <w:t>KC-</w:t>
            </w:r>
            <w:r w:rsidR="00A6057C">
              <w:rPr>
                <w:b/>
                <w:bCs/>
                <w:sz w:val="20"/>
                <w:szCs w:val="20"/>
              </w:rPr>
              <w:t xml:space="preserve">4 </w:t>
            </w:r>
            <w:r w:rsidR="00A6057C" w:rsidRPr="00A6057C">
              <w:rPr>
                <w:b/>
                <w:bCs/>
                <w:sz w:val="20"/>
                <w:szCs w:val="20"/>
              </w:rPr>
              <w:t>Logistiek en Installatie binnen Stedelijke Omgeving</w:t>
            </w:r>
          </w:p>
          <w:p w14:paraId="0CDC9245" w14:textId="77777777" w:rsidR="00771A5D" w:rsidRPr="00771A5D" w:rsidRDefault="00771A5D" w:rsidP="00771A5D">
            <w:pPr>
              <w:spacing w:line="300" w:lineRule="auto"/>
              <w:rPr>
                <w:rFonts w:eastAsiaTheme="minorEastAsia"/>
                <w:szCs w:val="19"/>
              </w:rPr>
            </w:pPr>
            <w:r w:rsidRPr="00771A5D">
              <w:rPr>
                <w:rFonts w:eastAsiaTheme="minorEastAsia"/>
                <w:szCs w:val="19"/>
              </w:rPr>
              <w:t xml:space="preserve">De Inschrijver beschikt over aantoonbare ervaring met het organiseren en uitvoeren van leveringen en installaties binnen strikte logistieke en </w:t>
            </w:r>
            <w:proofErr w:type="spellStart"/>
            <w:r w:rsidRPr="00771A5D">
              <w:rPr>
                <w:rFonts w:eastAsiaTheme="minorEastAsia"/>
                <w:szCs w:val="19"/>
              </w:rPr>
              <w:t>planningstechnische</w:t>
            </w:r>
            <w:proofErr w:type="spellEnd"/>
            <w:r w:rsidRPr="00771A5D">
              <w:rPr>
                <w:rFonts w:eastAsiaTheme="minorEastAsia"/>
                <w:szCs w:val="19"/>
              </w:rPr>
              <w:t xml:space="preserve"> kaders op binnenstedelijke locaties. De referentie toont aan dat:</w:t>
            </w:r>
          </w:p>
          <w:p w14:paraId="7795C455" w14:textId="77777777" w:rsidR="00487C35" w:rsidRPr="0043408C" w:rsidRDefault="00771A5D" w:rsidP="00771A5D">
            <w:pPr>
              <w:pStyle w:val="Lijstalinea"/>
              <w:numPr>
                <w:ilvl w:val="0"/>
                <w:numId w:val="17"/>
              </w:numPr>
              <w:spacing w:line="300" w:lineRule="auto"/>
              <w:rPr>
                <w:rFonts w:eastAsiaTheme="minorEastAsia"/>
                <w:b/>
                <w:bCs/>
                <w:szCs w:val="19"/>
              </w:rPr>
            </w:pPr>
            <w:r w:rsidRPr="00771A5D">
              <w:rPr>
                <w:rFonts w:eastAsiaTheme="minorEastAsia"/>
                <w:szCs w:val="19"/>
              </w:rPr>
              <w:t>De levering en installatie succesvol zijn gemanaged binnen een venster van maximaal 6 weken (levering) en 3 weken (installatie) op een binnenstedelijke locatie.</w:t>
            </w:r>
          </w:p>
          <w:p w14:paraId="7489D1C9" w14:textId="299FE74E" w:rsidR="0043408C" w:rsidRPr="00771A5D" w:rsidRDefault="0043408C" w:rsidP="0043408C">
            <w:pPr>
              <w:pStyle w:val="Lijstalinea"/>
              <w:spacing w:line="300" w:lineRule="auto"/>
              <w:ind w:left="360"/>
              <w:rPr>
                <w:rFonts w:eastAsiaTheme="minorEastAsia"/>
                <w:b/>
                <w:bCs/>
                <w:szCs w:val="19"/>
              </w:rPr>
            </w:pPr>
          </w:p>
        </w:tc>
      </w:tr>
      <w:tr w:rsidR="00790EDC" w:rsidRPr="00B968BA" w14:paraId="1D6C1618" w14:textId="77777777" w:rsidTr="408814B0">
        <w:trPr>
          <w:trHeight w:val="394"/>
        </w:trPr>
        <w:tc>
          <w:tcPr>
            <w:tcW w:w="522" w:type="dxa"/>
            <w:vMerge w:val="restart"/>
          </w:tcPr>
          <w:p w14:paraId="0F76F179" w14:textId="77777777" w:rsidR="00790EDC" w:rsidRPr="00B968BA" w:rsidRDefault="00790EDC" w:rsidP="008F7F1C">
            <w:pPr>
              <w:tabs>
                <w:tab w:val="num" w:pos="284"/>
              </w:tabs>
              <w:ind w:left="284" w:hanging="284"/>
              <w:rPr>
                <w:bCs/>
                <w:sz w:val="20"/>
                <w:szCs w:val="20"/>
              </w:rPr>
            </w:pPr>
            <w:r w:rsidRPr="00B968BA">
              <w:rPr>
                <w:bCs/>
                <w:sz w:val="20"/>
                <w:szCs w:val="20"/>
              </w:rPr>
              <w:lastRenderedPageBreak/>
              <w:t>1</w:t>
            </w:r>
          </w:p>
        </w:tc>
        <w:tc>
          <w:tcPr>
            <w:tcW w:w="2316" w:type="dxa"/>
            <w:vMerge w:val="restart"/>
          </w:tcPr>
          <w:p w14:paraId="611A7098" w14:textId="77777777" w:rsidR="00790EDC" w:rsidRPr="00B968BA" w:rsidRDefault="00790EDC" w:rsidP="008F7F1C">
            <w:pPr>
              <w:tabs>
                <w:tab w:val="num" w:pos="0"/>
              </w:tabs>
              <w:rPr>
                <w:sz w:val="20"/>
                <w:szCs w:val="20"/>
              </w:rPr>
            </w:pPr>
            <w:r w:rsidRPr="00B968BA">
              <w:rPr>
                <w:sz w:val="20"/>
                <w:szCs w:val="20"/>
              </w:rPr>
              <w:t>NAW-gegevens referentieproject</w:t>
            </w:r>
          </w:p>
        </w:tc>
        <w:tc>
          <w:tcPr>
            <w:tcW w:w="3326" w:type="dxa"/>
          </w:tcPr>
          <w:p w14:paraId="4E5E558E" w14:textId="77777777" w:rsidR="00790EDC" w:rsidRPr="00B968BA" w:rsidRDefault="00790EDC" w:rsidP="008F7F1C">
            <w:pPr>
              <w:tabs>
                <w:tab w:val="num" w:pos="284"/>
              </w:tabs>
              <w:ind w:left="284" w:hanging="284"/>
              <w:rPr>
                <w:sz w:val="20"/>
                <w:szCs w:val="20"/>
              </w:rPr>
            </w:pPr>
            <w:r w:rsidRPr="00B968BA">
              <w:rPr>
                <w:sz w:val="20"/>
                <w:szCs w:val="20"/>
              </w:rPr>
              <w:t xml:space="preserve">Naam organisatie </w:t>
            </w:r>
          </w:p>
        </w:tc>
        <w:tc>
          <w:tcPr>
            <w:tcW w:w="3607" w:type="dxa"/>
          </w:tcPr>
          <w:p w14:paraId="1404F6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408814B0">
        <w:tc>
          <w:tcPr>
            <w:tcW w:w="522" w:type="dxa"/>
            <w:vMerge/>
          </w:tcPr>
          <w:p w14:paraId="5698550F" w14:textId="77777777" w:rsidR="00790EDC" w:rsidRPr="00B968BA" w:rsidRDefault="00790EDC" w:rsidP="008F7F1C">
            <w:pPr>
              <w:tabs>
                <w:tab w:val="num" w:pos="284"/>
              </w:tabs>
              <w:ind w:left="284" w:hanging="284"/>
              <w:rPr>
                <w:bCs/>
                <w:sz w:val="20"/>
                <w:szCs w:val="20"/>
              </w:rPr>
            </w:pPr>
          </w:p>
        </w:tc>
        <w:tc>
          <w:tcPr>
            <w:tcW w:w="2316" w:type="dxa"/>
            <w:vMerge/>
          </w:tcPr>
          <w:p w14:paraId="2D03FF16" w14:textId="77777777" w:rsidR="00790EDC" w:rsidRPr="00B968BA" w:rsidRDefault="00790EDC" w:rsidP="008F7F1C">
            <w:pPr>
              <w:tabs>
                <w:tab w:val="num" w:pos="0"/>
              </w:tabs>
              <w:rPr>
                <w:sz w:val="20"/>
                <w:szCs w:val="20"/>
              </w:rPr>
            </w:pPr>
          </w:p>
        </w:tc>
        <w:tc>
          <w:tcPr>
            <w:tcW w:w="3326" w:type="dxa"/>
          </w:tcPr>
          <w:p w14:paraId="0D5DB248" w14:textId="77777777" w:rsidR="00790EDC" w:rsidRPr="00B968BA" w:rsidRDefault="00790EDC" w:rsidP="008F7F1C">
            <w:pPr>
              <w:tabs>
                <w:tab w:val="num" w:pos="284"/>
              </w:tabs>
              <w:ind w:left="284" w:hanging="284"/>
              <w:rPr>
                <w:sz w:val="20"/>
                <w:szCs w:val="20"/>
              </w:rPr>
            </w:pPr>
            <w:r w:rsidRPr="00B968BA">
              <w:rPr>
                <w:sz w:val="20"/>
                <w:szCs w:val="20"/>
              </w:rPr>
              <w:t>Naam contactpersoon</w:t>
            </w:r>
          </w:p>
        </w:tc>
        <w:tc>
          <w:tcPr>
            <w:tcW w:w="3607" w:type="dxa"/>
          </w:tcPr>
          <w:p w14:paraId="5E8D2BFA"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408814B0">
        <w:tc>
          <w:tcPr>
            <w:tcW w:w="522" w:type="dxa"/>
            <w:vMerge/>
          </w:tcPr>
          <w:p w14:paraId="00BD42BB" w14:textId="77777777" w:rsidR="00790EDC" w:rsidRPr="00B968BA" w:rsidRDefault="00790EDC" w:rsidP="008F7F1C">
            <w:pPr>
              <w:tabs>
                <w:tab w:val="num" w:pos="284"/>
              </w:tabs>
              <w:ind w:left="284" w:hanging="284"/>
              <w:rPr>
                <w:bCs/>
                <w:sz w:val="20"/>
                <w:szCs w:val="20"/>
              </w:rPr>
            </w:pPr>
          </w:p>
        </w:tc>
        <w:tc>
          <w:tcPr>
            <w:tcW w:w="2316" w:type="dxa"/>
            <w:vMerge/>
          </w:tcPr>
          <w:p w14:paraId="77B5BD86" w14:textId="77777777" w:rsidR="00790EDC" w:rsidRPr="00B968BA" w:rsidRDefault="00790EDC" w:rsidP="008F7F1C">
            <w:pPr>
              <w:tabs>
                <w:tab w:val="num" w:pos="0"/>
              </w:tabs>
              <w:rPr>
                <w:sz w:val="20"/>
                <w:szCs w:val="20"/>
              </w:rPr>
            </w:pPr>
          </w:p>
        </w:tc>
        <w:tc>
          <w:tcPr>
            <w:tcW w:w="3326" w:type="dxa"/>
          </w:tcPr>
          <w:p w14:paraId="1234A35D" w14:textId="77777777" w:rsidR="00790EDC" w:rsidRPr="00B968BA" w:rsidRDefault="00790EDC" w:rsidP="008F7F1C">
            <w:pPr>
              <w:tabs>
                <w:tab w:val="num" w:pos="284"/>
              </w:tabs>
              <w:ind w:left="284" w:hanging="284"/>
              <w:rPr>
                <w:sz w:val="20"/>
                <w:szCs w:val="20"/>
              </w:rPr>
            </w:pPr>
            <w:r w:rsidRPr="00B968BA">
              <w:rPr>
                <w:sz w:val="20"/>
                <w:szCs w:val="20"/>
              </w:rPr>
              <w:t>Telefoonnummer contactpersoon</w:t>
            </w:r>
          </w:p>
        </w:tc>
        <w:tc>
          <w:tcPr>
            <w:tcW w:w="3607" w:type="dxa"/>
          </w:tcPr>
          <w:p w14:paraId="086BD22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408814B0">
        <w:tc>
          <w:tcPr>
            <w:tcW w:w="522" w:type="dxa"/>
            <w:vMerge/>
          </w:tcPr>
          <w:p w14:paraId="33EEB64A" w14:textId="77777777" w:rsidR="00790EDC" w:rsidRPr="00B968BA" w:rsidRDefault="00790EDC" w:rsidP="008F7F1C">
            <w:pPr>
              <w:tabs>
                <w:tab w:val="num" w:pos="284"/>
              </w:tabs>
              <w:ind w:left="284" w:hanging="284"/>
              <w:rPr>
                <w:bCs/>
                <w:sz w:val="20"/>
                <w:szCs w:val="20"/>
              </w:rPr>
            </w:pPr>
          </w:p>
        </w:tc>
        <w:tc>
          <w:tcPr>
            <w:tcW w:w="2316" w:type="dxa"/>
            <w:vMerge/>
          </w:tcPr>
          <w:p w14:paraId="67D40102" w14:textId="77777777" w:rsidR="00790EDC" w:rsidRPr="00B968BA" w:rsidRDefault="00790EDC" w:rsidP="008F7F1C">
            <w:pPr>
              <w:tabs>
                <w:tab w:val="num" w:pos="0"/>
              </w:tabs>
              <w:rPr>
                <w:sz w:val="20"/>
                <w:szCs w:val="20"/>
              </w:rPr>
            </w:pPr>
          </w:p>
        </w:tc>
        <w:tc>
          <w:tcPr>
            <w:tcW w:w="3326" w:type="dxa"/>
          </w:tcPr>
          <w:p w14:paraId="4B37988C" w14:textId="77777777" w:rsidR="00790EDC" w:rsidRPr="00B968BA" w:rsidRDefault="00790EDC" w:rsidP="008F7F1C">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8F7F1C">
            <w:pPr>
              <w:tabs>
                <w:tab w:val="num" w:pos="284"/>
              </w:tabs>
              <w:ind w:left="284" w:hanging="284"/>
              <w:rPr>
                <w:sz w:val="20"/>
                <w:szCs w:val="20"/>
              </w:rPr>
            </w:pPr>
          </w:p>
        </w:tc>
        <w:tc>
          <w:tcPr>
            <w:tcW w:w="3607" w:type="dxa"/>
          </w:tcPr>
          <w:p w14:paraId="7BBFB81B" w14:textId="77777777" w:rsidR="00790EDC" w:rsidRPr="00B968BA" w:rsidRDefault="00790EDC" w:rsidP="008F7F1C">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m.b.t. de kerncompetentie zoals aangegeven in par. 3.1 van de Aanbestedingsleidraad dient tezamen met de toelichting onder punt 6 in een separate bijlage te worden bijgesloten. Deze separate bijlage mag maximaal 2 A4 </w:t>
            </w:r>
            <w:proofErr w:type="spellStart"/>
            <w:r w:rsidRPr="00B968BA">
              <w:rPr>
                <w:b/>
                <w:i/>
                <w:sz w:val="20"/>
                <w:szCs w:val="20"/>
              </w:rPr>
              <w:t>Portrait</w:t>
            </w:r>
            <w:proofErr w:type="spellEnd"/>
            <w:r w:rsidRPr="00B968BA">
              <w:rPr>
                <w:b/>
                <w:i/>
                <w:sz w:val="20"/>
                <w:szCs w:val="20"/>
              </w:rPr>
              <w:t xml:space="preserve"> zijn met lettergrootte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0506CE36"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8F7F1C">
            <w:pPr>
              <w:tabs>
                <w:tab w:val="num" w:pos="284"/>
              </w:tabs>
              <w:ind w:left="284" w:hanging="284"/>
              <w:rPr>
                <w:sz w:val="20"/>
                <w:szCs w:val="20"/>
              </w:rPr>
            </w:pPr>
          </w:p>
          <w:p w14:paraId="31C66C0C" w14:textId="77777777" w:rsidR="00790EDC" w:rsidRPr="00B968BA" w:rsidRDefault="00790EDC" w:rsidP="008F7F1C">
            <w:pPr>
              <w:tabs>
                <w:tab w:val="num" w:pos="284"/>
              </w:tabs>
              <w:ind w:left="284" w:hanging="284"/>
              <w:rPr>
                <w:sz w:val="20"/>
                <w:szCs w:val="20"/>
              </w:rPr>
            </w:pPr>
          </w:p>
          <w:p w14:paraId="242BDCCE" w14:textId="77777777" w:rsidR="00790EDC" w:rsidRPr="00B968BA" w:rsidRDefault="00790EDC" w:rsidP="008F7F1C">
            <w:pPr>
              <w:tabs>
                <w:tab w:val="num" w:pos="284"/>
              </w:tabs>
              <w:ind w:left="284" w:hanging="284"/>
              <w:rPr>
                <w:sz w:val="20"/>
                <w:szCs w:val="20"/>
              </w:rPr>
            </w:pPr>
          </w:p>
        </w:tc>
      </w:tr>
      <w:tr w:rsidR="00790EDC" w:rsidRPr="00B968BA" w14:paraId="668E841A" w14:textId="77777777" w:rsidTr="408814B0">
        <w:trPr>
          <w:trHeight w:val="567"/>
        </w:trPr>
        <w:tc>
          <w:tcPr>
            <w:tcW w:w="522" w:type="dxa"/>
            <w:vMerge w:val="restart"/>
          </w:tcPr>
          <w:p w14:paraId="618805CA" w14:textId="77777777" w:rsidR="00790EDC" w:rsidRPr="00B968BA" w:rsidRDefault="00790EDC" w:rsidP="008F7F1C">
            <w:pPr>
              <w:tabs>
                <w:tab w:val="num" w:pos="284"/>
              </w:tabs>
              <w:ind w:left="284" w:hanging="284"/>
              <w:rPr>
                <w:bCs/>
                <w:sz w:val="20"/>
                <w:szCs w:val="20"/>
              </w:rPr>
            </w:pPr>
            <w:r w:rsidRPr="00B968BA">
              <w:rPr>
                <w:bCs/>
                <w:sz w:val="20"/>
                <w:szCs w:val="20"/>
              </w:rPr>
              <w:t>2</w:t>
            </w:r>
          </w:p>
        </w:tc>
        <w:tc>
          <w:tcPr>
            <w:tcW w:w="2316" w:type="dxa"/>
            <w:vMerge w:val="restart"/>
          </w:tcPr>
          <w:p w14:paraId="3A52EFFF" w14:textId="77777777" w:rsidR="00790EDC" w:rsidRPr="00B968BA" w:rsidRDefault="00790EDC" w:rsidP="008F7F1C">
            <w:pPr>
              <w:tabs>
                <w:tab w:val="num" w:pos="0"/>
              </w:tabs>
              <w:rPr>
                <w:sz w:val="20"/>
                <w:szCs w:val="20"/>
              </w:rPr>
            </w:pPr>
            <w:r w:rsidRPr="00B968BA">
              <w:rPr>
                <w:sz w:val="20"/>
                <w:szCs w:val="20"/>
              </w:rPr>
              <w:t>Aanneemsom van het project (gefactureerd bedrag)</w:t>
            </w:r>
          </w:p>
        </w:tc>
        <w:tc>
          <w:tcPr>
            <w:tcW w:w="3326" w:type="dxa"/>
          </w:tcPr>
          <w:p w14:paraId="1ACDECC5" w14:textId="77777777" w:rsidR="00790EDC" w:rsidRPr="00B968BA" w:rsidRDefault="00790EDC" w:rsidP="008F7F1C">
            <w:pPr>
              <w:tabs>
                <w:tab w:val="num" w:pos="284"/>
              </w:tabs>
              <w:ind w:left="284" w:hanging="284"/>
              <w:rPr>
                <w:sz w:val="20"/>
                <w:szCs w:val="20"/>
              </w:rPr>
            </w:pPr>
            <w:r w:rsidRPr="00B968BA">
              <w:rPr>
                <w:sz w:val="20"/>
                <w:szCs w:val="20"/>
              </w:rPr>
              <w:t>Opdrachtwaarde ex BTW</w:t>
            </w:r>
          </w:p>
        </w:tc>
        <w:tc>
          <w:tcPr>
            <w:tcW w:w="3607" w:type="dxa"/>
          </w:tcPr>
          <w:p w14:paraId="690100F4"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408814B0">
        <w:trPr>
          <w:trHeight w:val="1114"/>
        </w:trPr>
        <w:tc>
          <w:tcPr>
            <w:tcW w:w="522" w:type="dxa"/>
            <w:vMerge/>
          </w:tcPr>
          <w:p w14:paraId="046ED621" w14:textId="77777777" w:rsidR="00790EDC" w:rsidRPr="00B968BA" w:rsidRDefault="00790EDC" w:rsidP="008F7F1C">
            <w:pPr>
              <w:tabs>
                <w:tab w:val="num" w:pos="284"/>
              </w:tabs>
              <w:ind w:left="284" w:hanging="284"/>
              <w:rPr>
                <w:bCs/>
                <w:sz w:val="20"/>
                <w:szCs w:val="20"/>
              </w:rPr>
            </w:pPr>
          </w:p>
        </w:tc>
        <w:tc>
          <w:tcPr>
            <w:tcW w:w="2316" w:type="dxa"/>
            <w:vMerge/>
          </w:tcPr>
          <w:p w14:paraId="2B196D0E" w14:textId="77777777" w:rsidR="00790EDC" w:rsidRPr="00B968BA" w:rsidRDefault="00790EDC" w:rsidP="008F7F1C">
            <w:pPr>
              <w:tabs>
                <w:tab w:val="num" w:pos="0"/>
              </w:tabs>
              <w:rPr>
                <w:sz w:val="20"/>
                <w:szCs w:val="20"/>
              </w:rPr>
            </w:pPr>
          </w:p>
        </w:tc>
        <w:tc>
          <w:tcPr>
            <w:tcW w:w="3326" w:type="dxa"/>
          </w:tcPr>
          <w:p w14:paraId="09798D5A" w14:textId="77777777" w:rsidR="00790EDC" w:rsidRPr="00B968BA" w:rsidRDefault="00790EDC" w:rsidP="008F7F1C">
            <w:pPr>
              <w:tabs>
                <w:tab w:val="num" w:pos="0"/>
              </w:tabs>
              <w:rPr>
                <w:sz w:val="20"/>
                <w:szCs w:val="20"/>
              </w:rPr>
            </w:pPr>
            <w:r w:rsidRPr="00B968BA">
              <w:rPr>
                <w:sz w:val="20"/>
                <w:szCs w:val="20"/>
              </w:rPr>
              <w:t xml:space="preserve">De eventuele waarde van het gedeelte dat in </w:t>
            </w:r>
            <w:proofErr w:type="spellStart"/>
            <w:r w:rsidRPr="00B968BA">
              <w:rPr>
                <w:sz w:val="20"/>
                <w:szCs w:val="20"/>
              </w:rPr>
              <w:t>onderaanneming</w:t>
            </w:r>
            <w:proofErr w:type="spellEnd"/>
            <w:r w:rsidRPr="00B968BA">
              <w:rPr>
                <w:sz w:val="20"/>
                <w:szCs w:val="20"/>
              </w:rPr>
              <w:t xml:space="preserve"> is uitgevoerd</w:t>
            </w:r>
          </w:p>
        </w:tc>
        <w:tc>
          <w:tcPr>
            <w:tcW w:w="3607" w:type="dxa"/>
          </w:tcPr>
          <w:p w14:paraId="17307251"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8F7F1C">
            <w:pPr>
              <w:tabs>
                <w:tab w:val="num" w:pos="284"/>
              </w:tabs>
              <w:ind w:left="284" w:hanging="284"/>
              <w:rPr>
                <w:sz w:val="20"/>
                <w:szCs w:val="20"/>
              </w:rPr>
            </w:pPr>
          </w:p>
        </w:tc>
      </w:tr>
      <w:tr w:rsidR="00790EDC" w:rsidRPr="00B968BA" w14:paraId="071C3487" w14:textId="77777777" w:rsidTr="408814B0">
        <w:tc>
          <w:tcPr>
            <w:tcW w:w="522" w:type="dxa"/>
            <w:vMerge w:val="restart"/>
          </w:tcPr>
          <w:p w14:paraId="6DEBE232" w14:textId="77777777" w:rsidR="00790EDC" w:rsidRPr="00B968BA" w:rsidRDefault="00790EDC" w:rsidP="008F7F1C">
            <w:pPr>
              <w:tabs>
                <w:tab w:val="num" w:pos="284"/>
              </w:tabs>
              <w:ind w:left="284" w:hanging="284"/>
              <w:rPr>
                <w:bCs/>
                <w:sz w:val="20"/>
                <w:szCs w:val="20"/>
              </w:rPr>
            </w:pPr>
            <w:r w:rsidRPr="00B968BA">
              <w:rPr>
                <w:bCs/>
                <w:sz w:val="20"/>
                <w:szCs w:val="20"/>
              </w:rPr>
              <w:t>3</w:t>
            </w:r>
          </w:p>
        </w:tc>
        <w:tc>
          <w:tcPr>
            <w:tcW w:w="2316" w:type="dxa"/>
            <w:vMerge w:val="restart"/>
          </w:tcPr>
          <w:p w14:paraId="0D5182A4" w14:textId="77777777" w:rsidR="00790EDC" w:rsidRPr="00B968BA" w:rsidRDefault="00790EDC" w:rsidP="008F7F1C">
            <w:pPr>
              <w:tabs>
                <w:tab w:val="num" w:pos="0"/>
              </w:tabs>
              <w:rPr>
                <w:sz w:val="20"/>
                <w:szCs w:val="20"/>
              </w:rPr>
            </w:pPr>
            <w:r w:rsidRPr="00B968BA">
              <w:rPr>
                <w:sz w:val="20"/>
                <w:szCs w:val="20"/>
              </w:rPr>
              <w:t>Looptijd project</w:t>
            </w:r>
          </w:p>
        </w:tc>
        <w:tc>
          <w:tcPr>
            <w:tcW w:w="3326" w:type="dxa"/>
          </w:tcPr>
          <w:p w14:paraId="0B0D8567" w14:textId="77777777" w:rsidR="00790EDC" w:rsidRPr="00B968BA" w:rsidRDefault="00790EDC" w:rsidP="008F7F1C">
            <w:pPr>
              <w:tabs>
                <w:tab w:val="num" w:pos="284"/>
              </w:tabs>
              <w:ind w:left="284" w:hanging="284"/>
              <w:rPr>
                <w:sz w:val="20"/>
                <w:szCs w:val="20"/>
              </w:rPr>
            </w:pPr>
            <w:r w:rsidRPr="00B968BA">
              <w:rPr>
                <w:sz w:val="20"/>
                <w:szCs w:val="20"/>
              </w:rPr>
              <w:t>Datum aanvang project</w:t>
            </w:r>
          </w:p>
        </w:tc>
        <w:tc>
          <w:tcPr>
            <w:tcW w:w="3607" w:type="dxa"/>
          </w:tcPr>
          <w:p w14:paraId="20C3804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408814B0">
        <w:tc>
          <w:tcPr>
            <w:tcW w:w="522" w:type="dxa"/>
            <w:vMerge/>
          </w:tcPr>
          <w:p w14:paraId="6017DCA2" w14:textId="77777777" w:rsidR="00790EDC" w:rsidRPr="00B968BA" w:rsidRDefault="00790EDC" w:rsidP="008F7F1C">
            <w:pPr>
              <w:tabs>
                <w:tab w:val="num" w:pos="284"/>
              </w:tabs>
              <w:ind w:left="284" w:hanging="284"/>
              <w:rPr>
                <w:bCs/>
                <w:sz w:val="20"/>
                <w:szCs w:val="20"/>
              </w:rPr>
            </w:pPr>
          </w:p>
        </w:tc>
        <w:tc>
          <w:tcPr>
            <w:tcW w:w="2316" w:type="dxa"/>
            <w:vMerge/>
          </w:tcPr>
          <w:p w14:paraId="0E781888" w14:textId="77777777" w:rsidR="00790EDC" w:rsidRPr="00B968BA" w:rsidRDefault="00790EDC" w:rsidP="008F7F1C">
            <w:pPr>
              <w:tabs>
                <w:tab w:val="num" w:pos="0"/>
              </w:tabs>
              <w:rPr>
                <w:sz w:val="20"/>
                <w:szCs w:val="20"/>
              </w:rPr>
            </w:pPr>
          </w:p>
        </w:tc>
        <w:tc>
          <w:tcPr>
            <w:tcW w:w="3326" w:type="dxa"/>
          </w:tcPr>
          <w:p w14:paraId="3051DF8A" w14:textId="77777777" w:rsidR="00790EDC" w:rsidRPr="00B968BA" w:rsidRDefault="00790EDC" w:rsidP="008F7F1C">
            <w:pPr>
              <w:tabs>
                <w:tab w:val="num" w:pos="284"/>
              </w:tabs>
              <w:ind w:left="284" w:hanging="284"/>
              <w:rPr>
                <w:sz w:val="20"/>
                <w:szCs w:val="20"/>
              </w:rPr>
            </w:pPr>
            <w:r w:rsidRPr="00B968BA">
              <w:rPr>
                <w:sz w:val="20"/>
                <w:szCs w:val="20"/>
              </w:rPr>
              <w:t>Datum oplevering project</w:t>
            </w:r>
          </w:p>
        </w:tc>
        <w:tc>
          <w:tcPr>
            <w:tcW w:w="3607" w:type="dxa"/>
          </w:tcPr>
          <w:p w14:paraId="4FF98B9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408814B0">
        <w:tc>
          <w:tcPr>
            <w:tcW w:w="522" w:type="dxa"/>
            <w:vMerge w:val="restart"/>
          </w:tcPr>
          <w:p w14:paraId="5B56CE80" w14:textId="77777777" w:rsidR="00790EDC" w:rsidRPr="00B968BA" w:rsidRDefault="00790EDC" w:rsidP="008F7F1C">
            <w:pPr>
              <w:tabs>
                <w:tab w:val="num" w:pos="284"/>
              </w:tabs>
              <w:ind w:left="284" w:hanging="284"/>
              <w:rPr>
                <w:bCs/>
                <w:sz w:val="20"/>
                <w:szCs w:val="20"/>
              </w:rPr>
            </w:pPr>
            <w:r w:rsidRPr="00B968BA">
              <w:rPr>
                <w:bCs/>
                <w:sz w:val="20"/>
                <w:szCs w:val="20"/>
              </w:rPr>
              <w:t>4.</w:t>
            </w:r>
          </w:p>
        </w:tc>
        <w:tc>
          <w:tcPr>
            <w:tcW w:w="2316" w:type="dxa"/>
            <w:vMerge w:val="restart"/>
          </w:tcPr>
          <w:p w14:paraId="2C3CFC16" w14:textId="77777777" w:rsidR="00790EDC" w:rsidRPr="00B968BA" w:rsidRDefault="00790EDC" w:rsidP="008F7F1C">
            <w:pPr>
              <w:tabs>
                <w:tab w:val="num" w:pos="0"/>
              </w:tabs>
              <w:rPr>
                <w:sz w:val="20"/>
                <w:szCs w:val="20"/>
              </w:rPr>
            </w:pPr>
            <w:r w:rsidRPr="00B968BA">
              <w:rPr>
                <w:sz w:val="20"/>
                <w:szCs w:val="20"/>
              </w:rPr>
              <w:t>Combinatie/</w:t>
            </w:r>
          </w:p>
          <w:p w14:paraId="3A9FADF0" w14:textId="77777777" w:rsidR="00790EDC" w:rsidRPr="00B968BA" w:rsidRDefault="00790EDC" w:rsidP="008F7F1C">
            <w:pPr>
              <w:tabs>
                <w:tab w:val="num" w:pos="0"/>
              </w:tabs>
              <w:rPr>
                <w:sz w:val="20"/>
                <w:szCs w:val="20"/>
              </w:rPr>
            </w:pPr>
            <w:proofErr w:type="gramStart"/>
            <w:r w:rsidRPr="00B968BA">
              <w:rPr>
                <w:sz w:val="20"/>
                <w:szCs w:val="20"/>
              </w:rPr>
              <w:t>samenwerkingsverband</w:t>
            </w:r>
            <w:proofErr w:type="gramEnd"/>
          </w:p>
        </w:tc>
        <w:tc>
          <w:tcPr>
            <w:tcW w:w="3326" w:type="dxa"/>
          </w:tcPr>
          <w:p w14:paraId="1AE090C7" w14:textId="77777777" w:rsidR="00790EDC" w:rsidRPr="00B968BA" w:rsidRDefault="00790EDC" w:rsidP="008F7F1C">
            <w:pPr>
              <w:rPr>
                <w:sz w:val="20"/>
                <w:szCs w:val="20"/>
              </w:rPr>
            </w:pPr>
            <w:r w:rsidRPr="00B968BA">
              <w:rPr>
                <w:sz w:val="20"/>
                <w:szCs w:val="20"/>
              </w:rPr>
              <w:t>Is het project in combinatie uitgevoerd (aanvinken wat van toepassing is)</w:t>
            </w:r>
          </w:p>
        </w:tc>
        <w:tc>
          <w:tcPr>
            <w:tcW w:w="3607" w:type="dxa"/>
          </w:tcPr>
          <w:p w14:paraId="341EEBCC"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Nee</w:t>
            </w:r>
          </w:p>
        </w:tc>
      </w:tr>
      <w:tr w:rsidR="00790EDC" w:rsidRPr="00B968BA" w14:paraId="45C25AAB" w14:textId="77777777" w:rsidTr="408814B0">
        <w:tc>
          <w:tcPr>
            <w:tcW w:w="522" w:type="dxa"/>
            <w:vMerge/>
          </w:tcPr>
          <w:p w14:paraId="28CC6C10" w14:textId="77777777" w:rsidR="00790EDC" w:rsidRPr="00B968BA" w:rsidRDefault="00790EDC" w:rsidP="008F7F1C">
            <w:pPr>
              <w:tabs>
                <w:tab w:val="num" w:pos="284"/>
              </w:tabs>
              <w:ind w:left="284" w:hanging="284"/>
              <w:rPr>
                <w:bCs/>
                <w:sz w:val="20"/>
                <w:szCs w:val="20"/>
              </w:rPr>
            </w:pPr>
          </w:p>
        </w:tc>
        <w:tc>
          <w:tcPr>
            <w:tcW w:w="2316" w:type="dxa"/>
            <w:vMerge/>
          </w:tcPr>
          <w:p w14:paraId="455A6E04" w14:textId="77777777" w:rsidR="00790EDC" w:rsidRPr="00B968BA" w:rsidRDefault="00790EDC" w:rsidP="008F7F1C">
            <w:pPr>
              <w:tabs>
                <w:tab w:val="num" w:pos="0"/>
              </w:tabs>
              <w:rPr>
                <w:sz w:val="20"/>
                <w:szCs w:val="20"/>
              </w:rPr>
            </w:pPr>
          </w:p>
        </w:tc>
        <w:tc>
          <w:tcPr>
            <w:tcW w:w="3326" w:type="dxa"/>
          </w:tcPr>
          <w:p w14:paraId="393B75E1" w14:textId="77777777" w:rsidR="00790EDC" w:rsidRPr="00B968BA" w:rsidRDefault="00790EDC" w:rsidP="008F7F1C">
            <w:pPr>
              <w:tabs>
                <w:tab w:val="num" w:pos="0"/>
              </w:tabs>
              <w:rPr>
                <w:sz w:val="20"/>
                <w:szCs w:val="20"/>
              </w:rPr>
            </w:pPr>
            <w:r w:rsidRPr="00B968BA">
              <w:rPr>
                <w:sz w:val="20"/>
                <w:szCs w:val="20"/>
              </w:rPr>
              <w:t>Benoem uw eigen aandeel in de combinatie qua werkzaamheden en wat de waarde daarvan was</w:t>
            </w:r>
          </w:p>
        </w:tc>
        <w:tc>
          <w:tcPr>
            <w:tcW w:w="3607" w:type="dxa"/>
          </w:tcPr>
          <w:p w14:paraId="39261E31" w14:textId="77777777" w:rsidR="00790EDC" w:rsidRPr="00B968BA" w:rsidRDefault="00790EDC" w:rsidP="008F7F1C">
            <w:pPr>
              <w:tabs>
                <w:tab w:val="num" w:pos="284"/>
              </w:tabs>
              <w:ind w:left="284" w:hanging="284"/>
              <w:rPr>
                <w:sz w:val="20"/>
                <w:szCs w:val="20"/>
              </w:rPr>
            </w:pPr>
          </w:p>
          <w:p w14:paraId="0661156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8F7F1C">
            <w:pPr>
              <w:tabs>
                <w:tab w:val="num" w:pos="284"/>
              </w:tabs>
              <w:ind w:left="284" w:hanging="284"/>
              <w:rPr>
                <w:sz w:val="20"/>
                <w:szCs w:val="20"/>
              </w:rPr>
            </w:pPr>
          </w:p>
          <w:p w14:paraId="719FC7EB" w14:textId="77777777" w:rsidR="00790EDC" w:rsidRPr="00B968BA" w:rsidRDefault="00790EDC" w:rsidP="008F7F1C">
            <w:pPr>
              <w:tabs>
                <w:tab w:val="num" w:pos="284"/>
              </w:tabs>
              <w:ind w:left="284" w:hanging="284"/>
              <w:rPr>
                <w:sz w:val="20"/>
                <w:szCs w:val="20"/>
              </w:rPr>
            </w:pPr>
          </w:p>
          <w:p w14:paraId="19C56BB9" w14:textId="77777777" w:rsidR="00790EDC" w:rsidRPr="00B968BA" w:rsidRDefault="00790EDC" w:rsidP="008F7F1C">
            <w:pPr>
              <w:tabs>
                <w:tab w:val="num" w:pos="284"/>
              </w:tabs>
              <w:ind w:left="284" w:hanging="284"/>
              <w:rPr>
                <w:sz w:val="20"/>
                <w:szCs w:val="20"/>
              </w:rPr>
            </w:pPr>
          </w:p>
        </w:tc>
      </w:tr>
      <w:tr w:rsidR="00790EDC" w:rsidRPr="00B968BA" w14:paraId="423A5819" w14:textId="77777777" w:rsidTr="408814B0">
        <w:tc>
          <w:tcPr>
            <w:tcW w:w="522" w:type="dxa"/>
            <w:vMerge w:val="restart"/>
          </w:tcPr>
          <w:p w14:paraId="4C1D3061" w14:textId="77777777" w:rsidR="00790EDC" w:rsidRPr="00B968BA" w:rsidRDefault="00790EDC" w:rsidP="008F7F1C">
            <w:pPr>
              <w:tabs>
                <w:tab w:val="num" w:pos="284"/>
              </w:tabs>
              <w:ind w:left="284" w:hanging="284"/>
              <w:rPr>
                <w:bCs/>
                <w:sz w:val="20"/>
                <w:szCs w:val="20"/>
              </w:rPr>
            </w:pPr>
            <w:r w:rsidRPr="00B968BA">
              <w:rPr>
                <w:bCs/>
                <w:sz w:val="20"/>
                <w:szCs w:val="20"/>
              </w:rPr>
              <w:t>5.</w:t>
            </w:r>
          </w:p>
        </w:tc>
        <w:tc>
          <w:tcPr>
            <w:tcW w:w="2316" w:type="dxa"/>
            <w:vMerge w:val="restart"/>
          </w:tcPr>
          <w:p w14:paraId="16D5E669" w14:textId="77777777" w:rsidR="00790EDC" w:rsidRPr="00B968BA" w:rsidRDefault="00790EDC" w:rsidP="008F7F1C">
            <w:pPr>
              <w:tabs>
                <w:tab w:val="num" w:pos="0"/>
              </w:tabs>
              <w:rPr>
                <w:sz w:val="20"/>
                <w:szCs w:val="20"/>
              </w:rPr>
            </w:pPr>
            <w:r w:rsidRPr="00B968BA">
              <w:rPr>
                <w:sz w:val="20"/>
                <w:szCs w:val="20"/>
              </w:rPr>
              <w:t xml:space="preserve">Eventuele </w:t>
            </w:r>
            <w:proofErr w:type="spellStart"/>
            <w:r w:rsidRPr="00B968BA">
              <w:rPr>
                <w:sz w:val="20"/>
                <w:szCs w:val="20"/>
              </w:rPr>
              <w:t>onderaanneming</w:t>
            </w:r>
            <w:proofErr w:type="spellEnd"/>
          </w:p>
        </w:tc>
        <w:tc>
          <w:tcPr>
            <w:tcW w:w="3326" w:type="dxa"/>
          </w:tcPr>
          <w:p w14:paraId="26F51693" w14:textId="77777777" w:rsidR="00790EDC" w:rsidRPr="00B968BA" w:rsidRDefault="00790EDC" w:rsidP="008F7F1C">
            <w:pPr>
              <w:rPr>
                <w:sz w:val="20"/>
                <w:szCs w:val="20"/>
              </w:rPr>
            </w:pPr>
            <w:r w:rsidRPr="00B968BA">
              <w:rPr>
                <w:sz w:val="20"/>
                <w:szCs w:val="20"/>
              </w:rPr>
              <w:t xml:space="preserve">Is het project met behulp van onderaannemers uitgevoerd? Zo ja, vermeld dan hier de na(a)m(en) van de </w:t>
            </w:r>
            <w:proofErr w:type="gramStart"/>
            <w:r w:rsidRPr="00B968BA">
              <w:rPr>
                <w:sz w:val="20"/>
                <w:szCs w:val="20"/>
              </w:rPr>
              <w:t>betreffende  onderaannemer</w:t>
            </w:r>
            <w:proofErr w:type="gramEnd"/>
            <w:r w:rsidRPr="00B968BA">
              <w:rPr>
                <w:sz w:val="20"/>
                <w:szCs w:val="20"/>
              </w:rPr>
              <w:t>(s)</w:t>
            </w:r>
          </w:p>
          <w:p w14:paraId="236FC35F" w14:textId="77777777" w:rsidR="00790EDC" w:rsidRPr="00B968BA" w:rsidRDefault="00790EDC" w:rsidP="008F7F1C">
            <w:pPr>
              <w:tabs>
                <w:tab w:val="num" w:pos="284"/>
              </w:tabs>
              <w:ind w:left="284" w:hanging="284"/>
              <w:rPr>
                <w:sz w:val="20"/>
                <w:szCs w:val="20"/>
              </w:rPr>
            </w:pPr>
          </w:p>
          <w:p w14:paraId="11A6CF4F" w14:textId="77777777" w:rsidR="00790EDC" w:rsidRPr="00B968BA" w:rsidRDefault="00790EDC" w:rsidP="008F7F1C">
            <w:pPr>
              <w:tabs>
                <w:tab w:val="num" w:pos="284"/>
              </w:tabs>
              <w:ind w:left="284" w:hanging="284"/>
              <w:rPr>
                <w:sz w:val="20"/>
                <w:szCs w:val="20"/>
              </w:rPr>
            </w:pPr>
          </w:p>
          <w:p w14:paraId="476BBB3A" w14:textId="77777777" w:rsidR="00790EDC" w:rsidRPr="00B968BA" w:rsidRDefault="00790EDC" w:rsidP="008F7F1C">
            <w:pPr>
              <w:tabs>
                <w:tab w:val="num" w:pos="284"/>
              </w:tabs>
              <w:ind w:left="284" w:hanging="284"/>
              <w:rPr>
                <w:sz w:val="20"/>
                <w:szCs w:val="20"/>
              </w:rPr>
            </w:pPr>
          </w:p>
          <w:p w14:paraId="0AFA7C63" w14:textId="77777777" w:rsidR="00790EDC" w:rsidRPr="00B968BA" w:rsidRDefault="00790EDC" w:rsidP="008F7F1C">
            <w:pPr>
              <w:tabs>
                <w:tab w:val="num" w:pos="284"/>
              </w:tabs>
              <w:ind w:left="284" w:hanging="284"/>
              <w:rPr>
                <w:sz w:val="20"/>
                <w:szCs w:val="20"/>
              </w:rPr>
            </w:pPr>
          </w:p>
        </w:tc>
        <w:tc>
          <w:tcPr>
            <w:tcW w:w="3607" w:type="dxa"/>
          </w:tcPr>
          <w:p w14:paraId="46828D0C" w14:textId="77777777" w:rsidR="00790EDC" w:rsidRPr="00B968BA" w:rsidRDefault="00790EDC" w:rsidP="008F7F1C">
            <w:pPr>
              <w:tabs>
                <w:tab w:val="num" w:pos="284"/>
              </w:tabs>
              <w:ind w:left="284" w:hanging="284"/>
              <w:rPr>
                <w:sz w:val="20"/>
                <w:szCs w:val="20"/>
              </w:rPr>
            </w:pPr>
            <w:r w:rsidRPr="00B968BA">
              <w:rPr>
                <w:sz w:val="20"/>
                <w:szCs w:val="20"/>
              </w:rPr>
              <w:lastRenderedPageBreak/>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8F7F1C">
            <w:pPr>
              <w:tabs>
                <w:tab w:val="num" w:pos="284"/>
              </w:tabs>
              <w:ind w:left="284" w:hanging="284"/>
              <w:rPr>
                <w:sz w:val="20"/>
                <w:szCs w:val="20"/>
              </w:rPr>
            </w:pPr>
          </w:p>
          <w:p w14:paraId="1030FBD8" w14:textId="77777777" w:rsidR="00790EDC" w:rsidRPr="00B968BA" w:rsidRDefault="00790EDC" w:rsidP="008F7F1C">
            <w:pPr>
              <w:tabs>
                <w:tab w:val="num" w:pos="284"/>
              </w:tabs>
              <w:ind w:left="284" w:hanging="284"/>
              <w:rPr>
                <w:sz w:val="20"/>
                <w:szCs w:val="20"/>
              </w:rPr>
            </w:pPr>
          </w:p>
        </w:tc>
      </w:tr>
      <w:tr w:rsidR="00790EDC" w:rsidRPr="00B968BA" w14:paraId="17ADE8A6" w14:textId="77777777" w:rsidTr="408814B0">
        <w:tc>
          <w:tcPr>
            <w:tcW w:w="522" w:type="dxa"/>
            <w:vMerge/>
          </w:tcPr>
          <w:p w14:paraId="53528DA0" w14:textId="77777777" w:rsidR="00790EDC" w:rsidRPr="00B968BA" w:rsidRDefault="00790EDC" w:rsidP="008F7F1C">
            <w:pPr>
              <w:tabs>
                <w:tab w:val="num" w:pos="284"/>
              </w:tabs>
              <w:ind w:left="284" w:hanging="284"/>
              <w:rPr>
                <w:bCs/>
                <w:sz w:val="20"/>
                <w:szCs w:val="20"/>
              </w:rPr>
            </w:pPr>
          </w:p>
        </w:tc>
        <w:tc>
          <w:tcPr>
            <w:tcW w:w="2316" w:type="dxa"/>
            <w:vMerge/>
          </w:tcPr>
          <w:p w14:paraId="21100519" w14:textId="77777777" w:rsidR="00790EDC" w:rsidRPr="00B968BA" w:rsidRDefault="00790EDC" w:rsidP="008F7F1C">
            <w:pPr>
              <w:tabs>
                <w:tab w:val="num" w:pos="0"/>
              </w:tabs>
              <w:rPr>
                <w:sz w:val="20"/>
                <w:szCs w:val="20"/>
              </w:rPr>
            </w:pPr>
          </w:p>
        </w:tc>
        <w:tc>
          <w:tcPr>
            <w:tcW w:w="3326" w:type="dxa"/>
          </w:tcPr>
          <w:p w14:paraId="7EA05EFA" w14:textId="77777777" w:rsidR="00790EDC" w:rsidRPr="00B968BA" w:rsidRDefault="00790EDC" w:rsidP="008F7F1C">
            <w:pPr>
              <w:tabs>
                <w:tab w:val="num" w:pos="284"/>
              </w:tabs>
              <w:ind w:left="284" w:hanging="284"/>
              <w:rPr>
                <w:sz w:val="20"/>
                <w:szCs w:val="20"/>
              </w:rPr>
            </w:pPr>
            <w:r w:rsidRPr="00B968BA">
              <w:rPr>
                <w:sz w:val="20"/>
                <w:szCs w:val="20"/>
              </w:rPr>
              <w:t>Adres onderaannemer(s)</w:t>
            </w:r>
          </w:p>
        </w:tc>
        <w:tc>
          <w:tcPr>
            <w:tcW w:w="3607" w:type="dxa"/>
          </w:tcPr>
          <w:p w14:paraId="6968A749"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8F7F1C">
            <w:pPr>
              <w:tabs>
                <w:tab w:val="num" w:pos="284"/>
              </w:tabs>
              <w:ind w:left="284" w:hanging="284"/>
              <w:rPr>
                <w:sz w:val="20"/>
                <w:szCs w:val="20"/>
              </w:rPr>
            </w:pPr>
          </w:p>
          <w:p w14:paraId="1E0DEF9C" w14:textId="77777777" w:rsidR="00790EDC" w:rsidRPr="00B968BA" w:rsidRDefault="00790EDC" w:rsidP="008F7F1C">
            <w:pPr>
              <w:tabs>
                <w:tab w:val="num" w:pos="284"/>
              </w:tabs>
              <w:ind w:left="284" w:hanging="284"/>
              <w:rPr>
                <w:sz w:val="20"/>
                <w:szCs w:val="20"/>
              </w:rPr>
            </w:pPr>
          </w:p>
        </w:tc>
      </w:tr>
      <w:tr w:rsidR="00790EDC" w:rsidRPr="00B968BA" w14:paraId="7BC81FB9" w14:textId="77777777" w:rsidTr="408814B0">
        <w:trPr>
          <w:trHeight w:val="978"/>
        </w:trPr>
        <w:tc>
          <w:tcPr>
            <w:tcW w:w="522" w:type="dxa"/>
            <w:vMerge w:val="restart"/>
          </w:tcPr>
          <w:p w14:paraId="05C2EBE5" w14:textId="77777777" w:rsidR="00790EDC" w:rsidRPr="00B968BA" w:rsidRDefault="00790EDC" w:rsidP="008F7F1C">
            <w:pPr>
              <w:tabs>
                <w:tab w:val="num" w:pos="284"/>
              </w:tabs>
              <w:ind w:left="284" w:hanging="284"/>
              <w:rPr>
                <w:bCs/>
                <w:sz w:val="20"/>
                <w:szCs w:val="20"/>
              </w:rPr>
            </w:pPr>
            <w:r w:rsidRPr="00B968BA">
              <w:rPr>
                <w:bCs/>
                <w:sz w:val="20"/>
                <w:szCs w:val="20"/>
              </w:rPr>
              <w:t>6.</w:t>
            </w:r>
          </w:p>
        </w:tc>
        <w:tc>
          <w:tcPr>
            <w:tcW w:w="2316" w:type="dxa"/>
            <w:vMerge w:val="restart"/>
          </w:tcPr>
          <w:p w14:paraId="21E05D86" w14:textId="77777777" w:rsidR="00790EDC" w:rsidRPr="00B968BA" w:rsidRDefault="00790EDC" w:rsidP="008F7F1C">
            <w:pPr>
              <w:tabs>
                <w:tab w:val="num" w:pos="0"/>
              </w:tabs>
              <w:rPr>
                <w:sz w:val="20"/>
                <w:szCs w:val="20"/>
              </w:rPr>
            </w:pPr>
            <w:r w:rsidRPr="00B968BA">
              <w:rPr>
                <w:sz w:val="20"/>
                <w:szCs w:val="20"/>
              </w:rPr>
              <w:t>Werkzaamheden project</w:t>
            </w:r>
          </w:p>
        </w:tc>
        <w:tc>
          <w:tcPr>
            <w:tcW w:w="3326" w:type="dxa"/>
          </w:tcPr>
          <w:p w14:paraId="3770B366" w14:textId="77777777" w:rsidR="00790EDC" w:rsidRPr="00B968BA" w:rsidRDefault="00790EDC" w:rsidP="008F7F1C">
            <w:pPr>
              <w:rPr>
                <w:sz w:val="20"/>
                <w:szCs w:val="20"/>
              </w:rPr>
            </w:pPr>
            <w:r w:rsidRPr="00B968BA">
              <w:rPr>
                <w:sz w:val="20"/>
                <w:szCs w:val="20"/>
              </w:rPr>
              <w:t>Korte beschrijving van de werkzaamheden</w:t>
            </w:r>
          </w:p>
        </w:tc>
        <w:tc>
          <w:tcPr>
            <w:tcW w:w="3607" w:type="dxa"/>
          </w:tcPr>
          <w:p w14:paraId="799F2219" w14:textId="77777777" w:rsidR="00790EDC" w:rsidRPr="00B968BA" w:rsidRDefault="00790EDC" w:rsidP="008F7F1C">
            <w:pPr>
              <w:tabs>
                <w:tab w:val="num" w:pos="0"/>
              </w:tabs>
              <w:rPr>
                <w:sz w:val="20"/>
                <w:szCs w:val="20"/>
              </w:rPr>
            </w:pPr>
            <w:r w:rsidRPr="00B968BA">
              <w:rPr>
                <w:b/>
                <w:i/>
                <w:sz w:val="20"/>
                <w:szCs w:val="20"/>
              </w:rPr>
              <w:t xml:space="preserve">Tezamen met de nadere omschrijving van het project zoals gevraagd onder punt 1 bijsluiten in hieronder opgenomen kader resp. separate bijlage. Deze separate bijlage is maximaal 2 A4 </w:t>
            </w:r>
            <w:proofErr w:type="spellStart"/>
            <w:proofErr w:type="gramStart"/>
            <w:r w:rsidRPr="00B968BA">
              <w:rPr>
                <w:b/>
                <w:i/>
                <w:sz w:val="20"/>
                <w:szCs w:val="20"/>
              </w:rPr>
              <w:t>Portrait</w:t>
            </w:r>
            <w:proofErr w:type="spellEnd"/>
            <w:r w:rsidRPr="00B968BA">
              <w:rPr>
                <w:b/>
                <w:i/>
                <w:sz w:val="20"/>
                <w:szCs w:val="20"/>
              </w:rPr>
              <w:t>,  lettergrootte</w:t>
            </w:r>
            <w:proofErr w:type="gramEnd"/>
            <w:r w:rsidRPr="00B968BA">
              <w:rPr>
                <w:b/>
                <w:i/>
                <w:sz w:val="20"/>
                <w:szCs w:val="20"/>
              </w:rPr>
              <w:t xml:space="preserv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68EC1550" w14:textId="77777777" w:rsidR="00790EDC" w:rsidRPr="00B968BA" w:rsidRDefault="00790EDC" w:rsidP="008F7F1C">
            <w:pPr>
              <w:rPr>
                <w:sz w:val="20"/>
                <w:szCs w:val="20"/>
              </w:rPr>
            </w:pPr>
          </w:p>
          <w:p w14:paraId="43FA7E32" w14:textId="77777777" w:rsidR="00790EDC" w:rsidRPr="00B968BA" w:rsidRDefault="00790EDC" w:rsidP="008F7F1C">
            <w:pPr>
              <w:rPr>
                <w:sz w:val="20"/>
                <w:szCs w:val="20"/>
              </w:rPr>
            </w:pPr>
          </w:p>
        </w:tc>
      </w:tr>
      <w:tr w:rsidR="00790EDC" w:rsidRPr="00B968BA" w14:paraId="3BC7510F" w14:textId="77777777" w:rsidTr="408814B0">
        <w:tc>
          <w:tcPr>
            <w:tcW w:w="522" w:type="dxa"/>
            <w:vMerge/>
          </w:tcPr>
          <w:p w14:paraId="4775FB0F" w14:textId="77777777" w:rsidR="00790EDC" w:rsidRPr="00B968BA" w:rsidRDefault="00790EDC" w:rsidP="008F7F1C">
            <w:pPr>
              <w:tabs>
                <w:tab w:val="num" w:pos="284"/>
              </w:tabs>
              <w:ind w:left="284" w:hanging="284"/>
              <w:rPr>
                <w:bCs/>
                <w:sz w:val="20"/>
                <w:szCs w:val="20"/>
              </w:rPr>
            </w:pPr>
          </w:p>
        </w:tc>
        <w:tc>
          <w:tcPr>
            <w:tcW w:w="2316" w:type="dxa"/>
            <w:vMerge/>
          </w:tcPr>
          <w:p w14:paraId="142D5C39" w14:textId="77777777" w:rsidR="00790EDC" w:rsidRPr="00B968BA" w:rsidRDefault="00790EDC" w:rsidP="008F7F1C">
            <w:pPr>
              <w:tabs>
                <w:tab w:val="num" w:pos="0"/>
              </w:tabs>
              <w:rPr>
                <w:sz w:val="20"/>
                <w:szCs w:val="20"/>
              </w:rPr>
            </w:pPr>
          </w:p>
        </w:tc>
        <w:tc>
          <w:tcPr>
            <w:tcW w:w="3326" w:type="dxa"/>
          </w:tcPr>
          <w:p w14:paraId="2B37AE28" w14:textId="77777777" w:rsidR="00790EDC" w:rsidRPr="00B968BA" w:rsidRDefault="00790EDC" w:rsidP="008F7F1C">
            <w:pPr>
              <w:tabs>
                <w:tab w:val="num" w:pos="0"/>
              </w:tabs>
              <w:rPr>
                <w:sz w:val="20"/>
                <w:szCs w:val="20"/>
              </w:rPr>
            </w:pPr>
            <w:r w:rsidRPr="00B968BA">
              <w:rPr>
                <w:sz w:val="20"/>
                <w:szCs w:val="20"/>
              </w:rPr>
              <w:t xml:space="preserve">Korte beschrijving van de in </w:t>
            </w:r>
            <w:proofErr w:type="spellStart"/>
            <w:r w:rsidRPr="00B968BA">
              <w:rPr>
                <w:sz w:val="20"/>
                <w:szCs w:val="20"/>
              </w:rPr>
              <w:t>onderaanneming</w:t>
            </w:r>
            <w:proofErr w:type="spellEnd"/>
            <w:r w:rsidRPr="00B968BA">
              <w:rPr>
                <w:sz w:val="20"/>
                <w:szCs w:val="20"/>
              </w:rPr>
              <w:t xml:space="preserve"> uitgevoerde werkzaamheden</w:t>
            </w:r>
          </w:p>
        </w:tc>
        <w:tc>
          <w:tcPr>
            <w:tcW w:w="3607" w:type="dxa"/>
          </w:tcPr>
          <w:p w14:paraId="1220F7E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8F7F1C">
            <w:pPr>
              <w:tabs>
                <w:tab w:val="num" w:pos="284"/>
              </w:tabs>
              <w:ind w:left="284" w:hanging="284"/>
              <w:rPr>
                <w:sz w:val="20"/>
                <w:szCs w:val="20"/>
              </w:rPr>
            </w:pPr>
          </w:p>
          <w:p w14:paraId="52C1E144" w14:textId="77777777" w:rsidR="00790EDC" w:rsidRPr="00B968BA" w:rsidRDefault="00790EDC" w:rsidP="008F7F1C">
            <w:pPr>
              <w:tabs>
                <w:tab w:val="num" w:pos="284"/>
              </w:tabs>
              <w:ind w:left="284" w:hanging="284"/>
              <w:rPr>
                <w:sz w:val="20"/>
                <w:szCs w:val="20"/>
              </w:rPr>
            </w:pPr>
          </w:p>
          <w:p w14:paraId="72EBBE9F" w14:textId="77777777" w:rsidR="00790EDC" w:rsidRPr="00B968BA" w:rsidRDefault="00790EDC" w:rsidP="008F7F1C">
            <w:pPr>
              <w:tabs>
                <w:tab w:val="num" w:pos="284"/>
              </w:tabs>
              <w:ind w:left="284" w:hanging="284"/>
              <w:rPr>
                <w:sz w:val="20"/>
                <w:szCs w:val="20"/>
              </w:rPr>
            </w:pPr>
          </w:p>
          <w:p w14:paraId="58FCE08E" w14:textId="77777777" w:rsidR="00790EDC" w:rsidRPr="00B968BA" w:rsidRDefault="00790EDC" w:rsidP="008F7F1C">
            <w:pPr>
              <w:tabs>
                <w:tab w:val="num" w:pos="284"/>
              </w:tabs>
              <w:ind w:left="284" w:hanging="284"/>
              <w:rPr>
                <w:sz w:val="20"/>
                <w:szCs w:val="20"/>
              </w:rPr>
            </w:pPr>
          </w:p>
          <w:p w14:paraId="783F9F18" w14:textId="77777777" w:rsidR="00790EDC" w:rsidRPr="00B968BA" w:rsidRDefault="00790EDC" w:rsidP="008F7F1C">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77777777"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 xml:space="preserve">Toelichting omschrijving project (punt 1) en werkzaamheden project (punt 6) (in totaal maximaal 2 A4 </w:t>
      </w:r>
      <w:proofErr w:type="spellStart"/>
      <w:r w:rsidRPr="00B968BA">
        <w:rPr>
          <w:b/>
          <w:sz w:val="20"/>
          <w:szCs w:val="20"/>
        </w:rPr>
        <w:t>Portrait</w:t>
      </w:r>
      <w:proofErr w:type="spellEnd"/>
      <w:r w:rsidRPr="00B968BA">
        <w:rPr>
          <w:b/>
          <w:sz w:val="20"/>
          <w:szCs w:val="20"/>
        </w:rPr>
        <w:t xml:space="preserve">, lettergrootte 10 punt </w:t>
      </w:r>
      <w:proofErr w:type="spellStart"/>
      <w:r w:rsidRPr="00B968BA">
        <w:rPr>
          <w:b/>
          <w:sz w:val="20"/>
          <w:szCs w:val="20"/>
        </w:rPr>
        <w:t>Arial</w:t>
      </w:r>
      <w:proofErr w:type="spellEnd"/>
      <w:r w:rsidRPr="00B968BA">
        <w:rPr>
          <w:b/>
          <w:sz w:val="20"/>
          <w:szCs w:val="20"/>
        </w:rPr>
        <w:t>/</w:t>
      </w:r>
      <w:proofErr w:type="spellStart"/>
      <w:r w:rsidRPr="00B968BA">
        <w:rPr>
          <w:b/>
          <w:sz w:val="20"/>
          <w:szCs w:val="20"/>
        </w:rPr>
        <w:t>Verdana</w:t>
      </w:r>
      <w:proofErr w:type="spellEnd"/>
      <w:r w:rsidRPr="00B968BA">
        <w:rPr>
          <w:b/>
          <w:sz w:val="20"/>
          <w:szCs w:val="20"/>
        </w:rPr>
        <w:t>)</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8F7F1C">
        <w:trPr>
          <w:trHeight w:val="582"/>
        </w:trPr>
        <w:tc>
          <w:tcPr>
            <w:tcW w:w="4595" w:type="dxa"/>
          </w:tcPr>
          <w:p w14:paraId="055BF258" w14:textId="77777777" w:rsidR="00790EDC" w:rsidRPr="00B968BA" w:rsidRDefault="00790EDC" w:rsidP="008F7F1C">
            <w:pPr>
              <w:tabs>
                <w:tab w:val="num" w:pos="284"/>
              </w:tabs>
              <w:ind w:left="284" w:hanging="284"/>
              <w:rPr>
                <w:sz w:val="20"/>
                <w:szCs w:val="20"/>
              </w:rPr>
            </w:pPr>
            <w:proofErr w:type="gramStart"/>
            <w:r w:rsidRPr="00B968BA">
              <w:rPr>
                <w:sz w:val="20"/>
                <w:szCs w:val="20"/>
              </w:rPr>
              <w:t>Inschrijver /</w:t>
            </w:r>
            <w:proofErr w:type="gramEnd"/>
            <w:r w:rsidRPr="00B968BA">
              <w:rPr>
                <w:sz w:val="20"/>
                <w:szCs w:val="20"/>
              </w:rPr>
              <w:t xml:space="preserve"> </w:t>
            </w:r>
            <w:proofErr w:type="spellStart"/>
            <w:r w:rsidRPr="00B968BA">
              <w:rPr>
                <w:sz w:val="20"/>
                <w:szCs w:val="20"/>
              </w:rPr>
              <w:t>Combinant</w:t>
            </w:r>
            <w:proofErr w:type="spellEnd"/>
            <w:r w:rsidRPr="00B968BA">
              <w:rPr>
                <w:sz w:val="20"/>
                <w:szCs w:val="20"/>
              </w:rPr>
              <w:t xml:space="preserve"> 1</w:t>
            </w:r>
          </w:p>
        </w:tc>
        <w:tc>
          <w:tcPr>
            <w:tcW w:w="4595" w:type="dxa"/>
          </w:tcPr>
          <w:p w14:paraId="336CC26E" w14:textId="77777777" w:rsidR="00790EDC" w:rsidRPr="00B968BA" w:rsidRDefault="00790EDC" w:rsidP="008F7F1C">
            <w:pPr>
              <w:tabs>
                <w:tab w:val="num" w:pos="284"/>
              </w:tabs>
              <w:ind w:left="284" w:hanging="284"/>
              <w:rPr>
                <w:sz w:val="20"/>
                <w:szCs w:val="20"/>
              </w:rPr>
            </w:pPr>
            <w:proofErr w:type="spellStart"/>
            <w:r w:rsidRPr="00B968BA">
              <w:rPr>
                <w:sz w:val="20"/>
                <w:szCs w:val="20"/>
              </w:rPr>
              <w:t>Combinant</w:t>
            </w:r>
            <w:proofErr w:type="spellEnd"/>
            <w:r w:rsidRPr="00B968BA">
              <w:rPr>
                <w:sz w:val="20"/>
                <w:szCs w:val="20"/>
              </w:rPr>
              <w:t xml:space="preserve"> 2</w:t>
            </w:r>
          </w:p>
        </w:tc>
      </w:tr>
      <w:tr w:rsidR="00790EDC" w:rsidRPr="00B968BA" w14:paraId="2BBAFB45" w14:textId="77777777" w:rsidTr="008F7F1C">
        <w:trPr>
          <w:trHeight w:val="291"/>
        </w:trPr>
        <w:tc>
          <w:tcPr>
            <w:tcW w:w="4595" w:type="dxa"/>
          </w:tcPr>
          <w:p w14:paraId="398E3774"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8F7F1C">
        <w:trPr>
          <w:trHeight w:val="291"/>
        </w:trPr>
        <w:tc>
          <w:tcPr>
            <w:tcW w:w="4595" w:type="dxa"/>
          </w:tcPr>
          <w:p w14:paraId="3F464814" w14:textId="77777777" w:rsidR="00790EDC" w:rsidRPr="00B968BA" w:rsidRDefault="00790EDC" w:rsidP="008F7F1C">
            <w:pPr>
              <w:tabs>
                <w:tab w:val="num" w:pos="284"/>
              </w:tabs>
              <w:ind w:left="284" w:hanging="284"/>
              <w:rPr>
                <w:sz w:val="20"/>
                <w:szCs w:val="20"/>
              </w:rPr>
            </w:pPr>
            <w:proofErr w:type="gramStart"/>
            <w:r w:rsidRPr="00B968BA">
              <w:rPr>
                <w:sz w:val="20"/>
                <w:szCs w:val="20"/>
              </w:rPr>
              <w:t xml:space="preserve">Te:  </w:t>
            </w:r>
            <w:r w:rsidRPr="00B968BA">
              <w:rPr>
                <w:sz w:val="20"/>
                <w:szCs w:val="20"/>
                <w:shd w:val="clear" w:color="auto" w:fill="BFBFBF" w:themeFill="background1" w:themeFillShade="BF"/>
              </w:rPr>
              <w:t>plaats</w:t>
            </w:r>
            <w:proofErr w:type="gramEnd"/>
          </w:p>
        </w:tc>
        <w:tc>
          <w:tcPr>
            <w:tcW w:w="4595" w:type="dxa"/>
          </w:tcPr>
          <w:p w14:paraId="06480215" w14:textId="77777777" w:rsidR="00790EDC" w:rsidRPr="00B968BA" w:rsidRDefault="00790EDC" w:rsidP="008F7F1C">
            <w:pPr>
              <w:tabs>
                <w:tab w:val="num" w:pos="284"/>
              </w:tabs>
              <w:ind w:left="284" w:hanging="284"/>
              <w:rPr>
                <w:sz w:val="20"/>
                <w:szCs w:val="20"/>
              </w:rPr>
            </w:pPr>
            <w:proofErr w:type="gramStart"/>
            <w:r w:rsidRPr="00B968BA">
              <w:rPr>
                <w:sz w:val="20"/>
                <w:szCs w:val="20"/>
              </w:rPr>
              <w:t xml:space="preserve">Te:  </w:t>
            </w:r>
            <w:r w:rsidRPr="00B968BA">
              <w:rPr>
                <w:sz w:val="20"/>
                <w:szCs w:val="20"/>
                <w:shd w:val="clear" w:color="auto" w:fill="BFBFBF" w:themeFill="background1" w:themeFillShade="BF"/>
              </w:rPr>
              <w:t>plaats</w:t>
            </w:r>
            <w:proofErr w:type="gramEnd"/>
          </w:p>
        </w:tc>
      </w:tr>
      <w:tr w:rsidR="00790EDC" w:rsidRPr="00B968BA" w14:paraId="489A028A" w14:textId="77777777" w:rsidTr="008F7F1C">
        <w:trPr>
          <w:trHeight w:val="291"/>
        </w:trPr>
        <w:tc>
          <w:tcPr>
            <w:tcW w:w="4595" w:type="dxa"/>
          </w:tcPr>
          <w:p w14:paraId="60E6BAA6"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8F7F1C">
        <w:trPr>
          <w:trHeight w:val="291"/>
        </w:trPr>
        <w:tc>
          <w:tcPr>
            <w:tcW w:w="4595" w:type="dxa"/>
          </w:tcPr>
          <w:p w14:paraId="576034C9" w14:textId="77777777" w:rsidR="00790EDC" w:rsidRPr="00B968BA" w:rsidRDefault="00790EDC" w:rsidP="008F7F1C">
            <w:pPr>
              <w:tabs>
                <w:tab w:val="num" w:pos="284"/>
              </w:tabs>
              <w:ind w:left="284" w:hanging="284"/>
              <w:rPr>
                <w:sz w:val="20"/>
                <w:szCs w:val="20"/>
              </w:rPr>
            </w:pPr>
            <w:proofErr w:type="gramStart"/>
            <w:r w:rsidRPr="00B968BA">
              <w:rPr>
                <w:sz w:val="20"/>
                <w:szCs w:val="20"/>
              </w:rPr>
              <w:t>als</w:t>
            </w:r>
            <w:proofErr w:type="gramEnd"/>
            <w:r w:rsidRPr="00B968BA">
              <w:rPr>
                <w:sz w:val="20"/>
                <w:szCs w:val="20"/>
              </w:rPr>
              <w:t xml:space="preserve"> rechtsgeldig vertegenwoordiger van</w:t>
            </w:r>
          </w:p>
        </w:tc>
        <w:tc>
          <w:tcPr>
            <w:tcW w:w="4595" w:type="dxa"/>
          </w:tcPr>
          <w:p w14:paraId="20D5D5E4" w14:textId="77777777" w:rsidR="00790EDC" w:rsidRPr="00B968BA" w:rsidRDefault="00790EDC" w:rsidP="008F7F1C">
            <w:pPr>
              <w:tabs>
                <w:tab w:val="num" w:pos="284"/>
              </w:tabs>
              <w:ind w:left="284" w:hanging="284"/>
              <w:rPr>
                <w:sz w:val="20"/>
                <w:szCs w:val="20"/>
              </w:rPr>
            </w:pPr>
            <w:proofErr w:type="gramStart"/>
            <w:r w:rsidRPr="00B968BA">
              <w:rPr>
                <w:sz w:val="20"/>
                <w:szCs w:val="20"/>
              </w:rPr>
              <w:t>als</w:t>
            </w:r>
            <w:proofErr w:type="gramEnd"/>
            <w:r w:rsidRPr="00B968BA">
              <w:rPr>
                <w:sz w:val="20"/>
                <w:szCs w:val="20"/>
              </w:rPr>
              <w:t xml:space="preserve"> rechtsgeldig vertegenwoordiger van</w:t>
            </w:r>
          </w:p>
        </w:tc>
      </w:tr>
      <w:tr w:rsidR="00790EDC" w:rsidRPr="00B968BA" w14:paraId="494B63D4" w14:textId="77777777" w:rsidTr="008F7F1C">
        <w:trPr>
          <w:trHeight w:val="1456"/>
        </w:trPr>
        <w:tc>
          <w:tcPr>
            <w:tcW w:w="4595" w:type="dxa"/>
          </w:tcPr>
          <w:p w14:paraId="065CE9C8"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8F7F1C">
            <w:pPr>
              <w:tabs>
                <w:tab w:val="num" w:pos="284"/>
              </w:tabs>
              <w:ind w:left="284" w:hanging="284"/>
              <w:rPr>
                <w:sz w:val="20"/>
                <w:szCs w:val="20"/>
              </w:rPr>
            </w:pPr>
          </w:p>
          <w:p w14:paraId="3BDBE4FE" w14:textId="77777777" w:rsidR="00790EDC" w:rsidRPr="00B968BA" w:rsidRDefault="00790EDC" w:rsidP="008F7F1C">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8F7F1C">
            <w:pPr>
              <w:tabs>
                <w:tab w:val="num" w:pos="284"/>
              </w:tabs>
              <w:ind w:left="284" w:hanging="284"/>
              <w:rPr>
                <w:sz w:val="20"/>
                <w:szCs w:val="20"/>
              </w:rPr>
            </w:pPr>
          </w:p>
        </w:tc>
        <w:tc>
          <w:tcPr>
            <w:tcW w:w="4595" w:type="dxa"/>
          </w:tcPr>
          <w:p w14:paraId="7BEA8B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8F7F1C">
            <w:pPr>
              <w:tabs>
                <w:tab w:val="num" w:pos="284"/>
              </w:tabs>
              <w:ind w:left="284" w:hanging="284"/>
              <w:rPr>
                <w:sz w:val="20"/>
                <w:szCs w:val="20"/>
              </w:rPr>
            </w:pPr>
          </w:p>
          <w:p w14:paraId="19A0CFAA" w14:textId="77777777" w:rsidR="00790EDC" w:rsidRPr="00B968BA" w:rsidRDefault="00790EDC" w:rsidP="008F7F1C">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proofErr w:type="gramStart"/>
      <w:r w:rsidRPr="00B968BA">
        <w:rPr>
          <w:sz w:val="20"/>
          <w:szCs w:val="20"/>
        </w:rPr>
        <w:t>Indien</w:t>
      </w:r>
      <w:proofErr w:type="gramEnd"/>
      <w:r w:rsidRPr="00B968BA">
        <w:rPr>
          <w:sz w:val="20"/>
          <w:szCs w:val="20"/>
        </w:rPr>
        <w:t xml:space="preserve"> de Inschrijver met het </w:t>
      </w:r>
      <w:proofErr w:type="spellStart"/>
      <w:r w:rsidRPr="00B968BA">
        <w:rPr>
          <w:sz w:val="20"/>
          <w:szCs w:val="20"/>
        </w:rPr>
        <w:t>bovengestelde</w:t>
      </w:r>
      <w:proofErr w:type="spellEnd"/>
      <w:r w:rsidRPr="00B968BA">
        <w:rPr>
          <w:sz w:val="20"/>
          <w:szCs w:val="20"/>
        </w:rPr>
        <w:t xml:space="preserve"> akkoord gaat en dit d.m.v. ondertekening aangeeft en desondanks elders in zijn Inschrijving een voorbehoud maakt ten aanzien van het </w:t>
      </w:r>
      <w:proofErr w:type="spellStart"/>
      <w:r w:rsidRPr="00B968BA">
        <w:rPr>
          <w:sz w:val="20"/>
          <w:szCs w:val="20"/>
        </w:rPr>
        <w:t>bovengestelde</w:t>
      </w:r>
      <w:proofErr w:type="spellEnd"/>
      <w:r w:rsidRPr="00B968BA">
        <w:rPr>
          <w:sz w:val="20"/>
          <w:szCs w:val="20"/>
        </w:rPr>
        <w:t>, dan prevaleert de ondertekening op deze Bijlage.</w:t>
      </w:r>
    </w:p>
    <w:sectPr w:rsidR="00790EDC" w:rsidRPr="00B968BA" w:rsidSect="0081728F">
      <w:headerReference w:type="default" r:id="rId10"/>
      <w:footerReference w:type="even" r:id="rId11"/>
      <w:footerReference w:type="default" r:id="rId12"/>
      <w:headerReference w:type="first" r:id="rId13"/>
      <w:footerReference w:type="first" r:id="rId14"/>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4DE9B" w14:textId="77777777" w:rsidR="002364EE" w:rsidRDefault="002364EE" w:rsidP="00F147E8">
      <w:pPr>
        <w:spacing w:line="240" w:lineRule="auto"/>
      </w:pPr>
      <w:r>
        <w:separator/>
      </w:r>
    </w:p>
  </w:endnote>
  <w:endnote w:type="continuationSeparator" w:id="0">
    <w:p w14:paraId="594FC086" w14:textId="77777777" w:rsidR="002364EE" w:rsidRDefault="002364EE" w:rsidP="00F147E8">
      <w:pPr>
        <w:spacing w:line="240" w:lineRule="auto"/>
      </w:pPr>
      <w:r>
        <w:continuationSeparator/>
      </w:r>
    </w:p>
  </w:endnote>
  <w:endnote w:type="continuationNotice" w:id="1">
    <w:p w14:paraId="1D276632" w14:textId="77777777" w:rsidR="002364EE" w:rsidRDefault="002364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EndPr>
      <w:rPr>
        <w:rStyle w:val="Paginanummer"/>
      </w:rPr>
    </w:sdtEnd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EndPr>
      <w:rPr>
        <w:rStyle w:val="Paginanummer"/>
      </w:rPr>
    </w:sdtEnd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77777777" w:rsidR="0039542A" w:rsidRDefault="0039542A" w:rsidP="004909C1">
    <w:pPr>
      <w:pStyle w:val="Voettekst"/>
      <w:ind w:firstLine="360"/>
    </w:pPr>
    <w:r>
      <w:rPr>
        <w:noProof/>
        <w:lang w:eastAsia="nl-NL"/>
        <w14:ligatures w14:val="standardContextual"/>
      </w:rPr>
      <w:drawing>
        <wp:anchor distT="0" distB="0" distL="114300" distR="114300" simplePos="0" relativeHeight="251658240" behindDoc="0" locked="0" layoutInCell="1" allowOverlap="1" wp14:anchorId="18059DDD" wp14:editId="2A85E36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F343E" w14:textId="77777777" w:rsidR="002364EE" w:rsidRDefault="002364EE" w:rsidP="00F147E8">
      <w:pPr>
        <w:spacing w:line="240" w:lineRule="auto"/>
      </w:pPr>
      <w:r>
        <w:separator/>
      </w:r>
    </w:p>
  </w:footnote>
  <w:footnote w:type="continuationSeparator" w:id="0">
    <w:p w14:paraId="645B3145" w14:textId="77777777" w:rsidR="002364EE" w:rsidRDefault="002364EE" w:rsidP="00F147E8">
      <w:pPr>
        <w:spacing w:line="240" w:lineRule="auto"/>
      </w:pPr>
      <w:r>
        <w:continuationSeparator/>
      </w:r>
    </w:p>
  </w:footnote>
  <w:footnote w:type="continuationNotice" w:id="1">
    <w:p w14:paraId="16AFA356" w14:textId="77777777" w:rsidR="002364EE" w:rsidRDefault="002364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19E"/>
    <w:multiLevelType w:val="hybridMultilevel"/>
    <w:tmpl w:val="08841082"/>
    <w:lvl w:ilvl="0" w:tplc="04130003">
      <w:start w:val="1"/>
      <w:numFmt w:val="bullet"/>
      <w:lvlText w:val="o"/>
      <w:lvlJc w:val="left"/>
      <w:pPr>
        <w:ind w:left="2084" w:hanging="360"/>
      </w:pPr>
      <w:rPr>
        <w:rFonts w:ascii="Courier New" w:hAnsi="Courier New" w:cs="Courier New" w:hint="default"/>
      </w:rPr>
    </w:lvl>
    <w:lvl w:ilvl="1" w:tplc="04130003" w:tentative="1">
      <w:start w:val="1"/>
      <w:numFmt w:val="bullet"/>
      <w:lvlText w:val="o"/>
      <w:lvlJc w:val="left"/>
      <w:pPr>
        <w:ind w:left="2804" w:hanging="360"/>
      </w:pPr>
      <w:rPr>
        <w:rFonts w:ascii="Courier New" w:hAnsi="Courier New" w:cs="Courier New" w:hint="default"/>
      </w:rPr>
    </w:lvl>
    <w:lvl w:ilvl="2" w:tplc="04130005" w:tentative="1">
      <w:start w:val="1"/>
      <w:numFmt w:val="bullet"/>
      <w:lvlText w:val=""/>
      <w:lvlJc w:val="left"/>
      <w:pPr>
        <w:ind w:left="3524" w:hanging="360"/>
      </w:pPr>
      <w:rPr>
        <w:rFonts w:ascii="Wingdings" w:hAnsi="Wingdings" w:hint="default"/>
      </w:rPr>
    </w:lvl>
    <w:lvl w:ilvl="3" w:tplc="04130001" w:tentative="1">
      <w:start w:val="1"/>
      <w:numFmt w:val="bullet"/>
      <w:lvlText w:val=""/>
      <w:lvlJc w:val="left"/>
      <w:pPr>
        <w:ind w:left="4244" w:hanging="360"/>
      </w:pPr>
      <w:rPr>
        <w:rFonts w:ascii="Symbol" w:hAnsi="Symbol" w:hint="default"/>
      </w:rPr>
    </w:lvl>
    <w:lvl w:ilvl="4" w:tplc="04130003" w:tentative="1">
      <w:start w:val="1"/>
      <w:numFmt w:val="bullet"/>
      <w:lvlText w:val="o"/>
      <w:lvlJc w:val="left"/>
      <w:pPr>
        <w:ind w:left="4964" w:hanging="360"/>
      </w:pPr>
      <w:rPr>
        <w:rFonts w:ascii="Courier New" w:hAnsi="Courier New" w:cs="Courier New" w:hint="default"/>
      </w:rPr>
    </w:lvl>
    <w:lvl w:ilvl="5" w:tplc="04130005" w:tentative="1">
      <w:start w:val="1"/>
      <w:numFmt w:val="bullet"/>
      <w:lvlText w:val=""/>
      <w:lvlJc w:val="left"/>
      <w:pPr>
        <w:ind w:left="5684" w:hanging="360"/>
      </w:pPr>
      <w:rPr>
        <w:rFonts w:ascii="Wingdings" w:hAnsi="Wingdings" w:hint="default"/>
      </w:rPr>
    </w:lvl>
    <w:lvl w:ilvl="6" w:tplc="04130001" w:tentative="1">
      <w:start w:val="1"/>
      <w:numFmt w:val="bullet"/>
      <w:lvlText w:val=""/>
      <w:lvlJc w:val="left"/>
      <w:pPr>
        <w:ind w:left="6404" w:hanging="360"/>
      </w:pPr>
      <w:rPr>
        <w:rFonts w:ascii="Symbol" w:hAnsi="Symbol" w:hint="default"/>
      </w:rPr>
    </w:lvl>
    <w:lvl w:ilvl="7" w:tplc="04130003" w:tentative="1">
      <w:start w:val="1"/>
      <w:numFmt w:val="bullet"/>
      <w:lvlText w:val="o"/>
      <w:lvlJc w:val="left"/>
      <w:pPr>
        <w:ind w:left="7124" w:hanging="360"/>
      </w:pPr>
      <w:rPr>
        <w:rFonts w:ascii="Courier New" w:hAnsi="Courier New" w:cs="Courier New" w:hint="default"/>
      </w:rPr>
    </w:lvl>
    <w:lvl w:ilvl="8" w:tplc="04130005" w:tentative="1">
      <w:start w:val="1"/>
      <w:numFmt w:val="bullet"/>
      <w:lvlText w:val=""/>
      <w:lvlJc w:val="left"/>
      <w:pPr>
        <w:ind w:left="7844" w:hanging="360"/>
      </w:pPr>
      <w:rPr>
        <w:rFonts w:ascii="Wingdings" w:hAnsi="Wingdings" w:hint="default"/>
      </w:rPr>
    </w:lvl>
  </w:abstractNum>
  <w:abstractNum w:abstractNumId="1" w15:restartNumberingAfterBreak="0">
    <w:nsid w:val="0EAF72C1"/>
    <w:multiLevelType w:val="hybridMultilevel"/>
    <w:tmpl w:val="01E655CE"/>
    <w:lvl w:ilvl="0" w:tplc="FA8A1FA0">
      <w:numFmt w:val="bullet"/>
      <w:lvlText w:val="•"/>
      <w:lvlJc w:val="left"/>
      <w:pPr>
        <w:ind w:left="36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A24411"/>
    <w:multiLevelType w:val="hybridMultilevel"/>
    <w:tmpl w:val="FF506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BE1751"/>
    <w:multiLevelType w:val="hybridMultilevel"/>
    <w:tmpl w:val="AAAAA67C"/>
    <w:lvl w:ilvl="0" w:tplc="60F870CC">
      <w:start w:val="27"/>
      <w:numFmt w:val="bullet"/>
      <w:lvlText w:val="-"/>
      <w:lvlJc w:val="left"/>
      <w:pPr>
        <w:ind w:left="1724" w:hanging="360"/>
      </w:pPr>
      <w:rPr>
        <w:rFonts w:ascii="Aptos" w:eastAsiaTheme="minorHAnsi" w:hAnsi="Aptos" w:cs="Times New Roman (Hoofdtekst CS)" w:hint="default"/>
        <w:b w:val="0"/>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4" w15:restartNumberingAfterBreak="0">
    <w:nsid w:val="14830CB9"/>
    <w:multiLevelType w:val="hybridMultilevel"/>
    <w:tmpl w:val="9DE614E6"/>
    <w:lvl w:ilvl="0" w:tplc="04130003">
      <w:start w:val="1"/>
      <w:numFmt w:val="bullet"/>
      <w:lvlText w:val="o"/>
      <w:lvlJc w:val="left"/>
      <w:pPr>
        <w:ind w:left="2084" w:hanging="360"/>
      </w:pPr>
      <w:rPr>
        <w:rFonts w:ascii="Courier New" w:hAnsi="Courier New" w:cs="Courier New" w:hint="default"/>
      </w:rPr>
    </w:lvl>
    <w:lvl w:ilvl="1" w:tplc="04130003" w:tentative="1">
      <w:start w:val="1"/>
      <w:numFmt w:val="bullet"/>
      <w:lvlText w:val="o"/>
      <w:lvlJc w:val="left"/>
      <w:pPr>
        <w:ind w:left="2804" w:hanging="360"/>
      </w:pPr>
      <w:rPr>
        <w:rFonts w:ascii="Courier New" w:hAnsi="Courier New" w:cs="Courier New" w:hint="default"/>
      </w:rPr>
    </w:lvl>
    <w:lvl w:ilvl="2" w:tplc="04130005" w:tentative="1">
      <w:start w:val="1"/>
      <w:numFmt w:val="bullet"/>
      <w:lvlText w:val=""/>
      <w:lvlJc w:val="left"/>
      <w:pPr>
        <w:ind w:left="3524" w:hanging="360"/>
      </w:pPr>
      <w:rPr>
        <w:rFonts w:ascii="Wingdings" w:hAnsi="Wingdings" w:hint="default"/>
      </w:rPr>
    </w:lvl>
    <w:lvl w:ilvl="3" w:tplc="04130001" w:tentative="1">
      <w:start w:val="1"/>
      <w:numFmt w:val="bullet"/>
      <w:lvlText w:val=""/>
      <w:lvlJc w:val="left"/>
      <w:pPr>
        <w:ind w:left="4244" w:hanging="360"/>
      </w:pPr>
      <w:rPr>
        <w:rFonts w:ascii="Symbol" w:hAnsi="Symbol" w:hint="default"/>
      </w:rPr>
    </w:lvl>
    <w:lvl w:ilvl="4" w:tplc="04130003" w:tentative="1">
      <w:start w:val="1"/>
      <w:numFmt w:val="bullet"/>
      <w:lvlText w:val="o"/>
      <w:lvlJc w:val="left"/>
      <w:pPr>
        <w:ind w:left="4964" w:hanging="360"/>
      </w:pPr>
      <w:rPr>
        <w:rFonts w:ascii="Courier New" w:hAnsi="Courier New" w:cs="Courier New" w:hint="default"/>
      </w:rPr>
    </w:lvl>
    <w:lvl w:ilvl="5" w:tplc="04130005" w:tentative="1">
      <w:start w:val="1"/>
      <w:numFmt w:val="bullet"/>
      <w:lvlText w:val=""/>
      <w:lvlJc w:val="left"/>
      <w:pPr>
        <w:ind w:left="5684" w:hanging="360"/>
      </w:pPr>
      <w:rPr>
        <w:rFonts w:ascii="Wingdings" w:hAnsi="Wingdings" w:hint="default"/>
      </w:rPr>
    </w:lvl>
    <w:lvl w:ilvl="6" w:tplc="04130001" w:tentative="1">
      <w:start w:val="1"/>
      <w:numFmt w:val="bullet"/>
      <w:lvlText w:val=""/>
      <w:lvlJc w:val="left"/>
      <w:pPr>
        <w:ind w:left="6404" w:hanging="360"/>
      </w:pPr>
      <w:rPr>
        <w:rFonts w:ascii="Symbol" w:hAnsi="Symbol" w:hint="default"/>
      </w:rPr>
    </w:lvl>
    <w:lvl w:ilvl="7" w:tplc="04130003" w:tentative="1">
      <w:start w:val="1"/>
      <w:numFmt w:val="bullet"/>
      <w:lvlText w:val="o"/>
      <w:lvlJc w:val="left"/>
      <w:pPr>
        <w:ind w:left="7124" w:hanging="360"/>
      </w:pPr>
      <w:rPr>
        <w:rFonts w:ascii="Courier New" w:hAnsi="Courier New" w:cs="Courier New" w:hint="default"/>
      </w:rPr>
    </w:lvl>
    <w:lvl w:ilvl="8" w:tplc="04130005" w:tentative="1">
      <w:start w:val="1"/>
      <w:numFmt w:val="bullet"/>
      <w:lvlText w:val=""/>
      <w:lvlJc w:val="left"/>
      <w:pPr>
        <w:ind w:left="7844" w:hanging="360"/>
      </w:pPr>
      <w:rPr>
        <w:rFonts w:ascii="Wingdings" w:hAnsi="Wingdings" w:hint="default"/>
      </w:rPr>
    </w:lvl>
  </w:abstractNum>
  <w:abstractNum w:abstractNumId="5" w15:restartNumberingAfterBreak="0">
    <w:nsid w:val="17FB3A93"/>
    <w:multiLevelType w:val="hybridMultilevel"/>
    <w:tmpl w:val="CCC093F8"/>
    <w:lvl w:ilvl="0" w:tplc="04130001">
      <w:start w:val="1"/>
      <w:numFmt w:val="bullet"/>
      <w:lvlText w:val=""/>
      <w:lvlJc w:val="left"/>
      <w:pPr>
        <w:ind w:left="2084" w:hanging="360"/>
      </w:pPr>
      <w:rPr>
        <w:rFonts w:ascii="Symbol" w:hAnsi="Symbol" w:hint="default"/>
      </w:rPr>
    </w:lvl>
    <w:lvl w:ilvl="1" w:tplc="04130003" w:tentative="1">
      <w:start w:val="1"/>
      <w:numFmt w:val="bullet"/>
      <w:lvlText w:val="o"/>
      <w:lvlJc w:val="left"/>
      <w:pPr>
        <w:ind w:left="2804" w:hanging="360"/>
      </w:pPr>
      <w:rPr>
        <w:rFonts w:ascii="Courier New" w:hAnsi="Courier New" w:cs="Courier New" w:hint="default"/>
      </w:rPr>
    </w:lvl>
    <w:lvl w:ilvl="2" w:tplc="04130005" w:tentative="1">
      <w:start w:val="1"/>
      <w:numFmt w:val="bullet"/>
      <w:lvlText w:val=""/>
      <w:lvlJc w:val="left"/>
      <w:pPr>
        <w:ind w:left="3524" w:hanging="360"/>
      </w:pPr>
      <w:rPr>
        <w:rFonts w:ascii="Wingdings" w:hAnsi="Wingdings" w:hint="default"/>
      </w:rPr>
    </w:lvl>
    <w:lvl w:ilvl="3" w:tplc="04130001" w:tentative="1">
      <w:start w:val="1"/>
      <w:numFmt w:val="bullet"/>
      <w:lvlText w:val=""/>
      <w:lvlJc w:val="left"/>
      <w:pPr>
        <w:ind w:left="4244" w:hanging="360"/>
      </w:pPr>
      <w:rPr>
        <w:rFonts w:ascii="Symbol" w:hAnsi="Symbol" w:hint="default"/>
      </w:rPr>
    </w:lvl>
    <w:lvl w:ilvl="4" w:tplc="04130003" w:tentative="1">
      <w:start w:val="1"/>
      <w:numFmt w:val="bullet"/>
      <w:lvlText w:val="o"/>
      <w:lvlJc w:val="left"/>
      <w:pPr>
        <w:ind w:left="4964" w:hanging="360"/>
      </w:pPr>
      <w:rPr>
        <w:rFonts w:ascii="Courier New" w:hAnsi="Courier New" w:cs="Courier New" w:hint="default"/>
      </w:rPr>
    </w:lvl>
    <w:lvl w:ilvl="5" w:tplc="04130005" w:tentative="1">
      <w:start w:val="1"/>
      <w:numFmt w:val="bullet"/>
      <w:lvlText w:val=""/>
      <w:lvlJc w:val="left"/>
      <w:pPr>
        <w:ind w:left="5684" w:hanging="360"/>
      </w:pPr>
      <w:rPr>
        <w:rFonts w:ascii="Wingdings" w:hAnsi="Wingdings" w:hint="default"/>
      </w:rPr>
    </w:lvl>
    <w:lvl w:ilvl="6" w:tplc="04130001" w:tentative="1">
      <w:start w:val="1"/>
      <w:numFmt w:val="bullet"/>
      <w:lvlText w:val=""/>
      <w:lvlJc w:val="left"/>
      <w:pPr>
        <w:ind w:left="6404" w:hanging="360"/>
      </w:pPr>
      <w:rPr>
        <w:rFonts w:ascii="Symbol" w:hAnsi="Symbol" w:hint="default"/>
      </w:rPr>
    </w:lvl>
    <w:lvl w:ilvl="7" w:tplc="04130003" w:tentative="1">
      <w:start w:val="1"/>
      <w:numFmt w:val="bullet"/>
      <w:lvlText w:val="o"/>
      <w:lvlJc w:val="left"/>
      <w:pPr>
        <w:ind w:left="7124" w:hanging="360"/>
      </w:pPr>
      <w:rPr>
        <w:rFonts w:ascii="Courier New" w:hAnsi="Courier New" w:cs="Courier New" w:hint="default"/>
      </w:rPr>
    </w:lvl>
    <w:lvl w:ilvl="8" w:tplc="04130005" w:tentative="1">
      <w:start w:val="1"/>
      <w:numFmt w:val="bullet"/>
      <w:lvlText w:val=""/>
      <w:lvlJc w:val="left"/>
      <w:pPr>
        <w:ind w:left="7844" w:hanging="360"/>
      </w:pPr>
      <w:rPr>
        <w:rFonts w:ascii="Wingdings" w:hAnsi="Wingdings" w:hint="default"/>
      </w:rPr>
    </w:lvl>
  </w:abstractNum>
  <w:abstractNum w:abstractNumId="6" w15:restartNumberingAfterBreak="0">
    <w:nsid w:val="36534815"/>
    <w:multiLevelType w:val="hybridMultilevel"/>
    <w:tmpl w:val="9E56FB52"/>
    <w:lvl w:ilvl="0" w:tplc="4202D486">
      <w:start w:val="1"/>
      <w:numFmt w:val="bullet"/>
      <w:lvlText w:val="□"/>
      <w:lvlJc w:val="left"/>
      <w:pPr>
        <w:ind w:left="1364" w:hanging="360"/>
      </w:pPr>
      <w:rPr>
        <w:rFonts w:ascii="Arial" w:hAnsi="Arial" w:hint="default"/>
      </w:rPr>
    </w:lvl>
    <w:lvl w:ilvl="1" w:tplc="53CAE1BC">
      <w:numFmt w:val="bullet"/>
      <w:lvlText w:val="•"/>
      <w:lvlJc w:val="left"/>
      <w:pPr>
        <w:ind w:left="2489" w:hanging="765"/>
      </w:pPr>
      <w:rPr>
        <w:rFonts w:ascii="Aptos" w:eastAsiaTheme="minorHAnsi" w:hAnsi="Aptos" w:cs="Times New Roman (Hoofdtekst CS)" w:hint="default"/>
      </w:rPr>
    </w:lvl>
    <w:lvl w:ilvl="2" w:tplc="D640E8B4">
      <w:numFmt w:val="bullet"/>
      <w:lvlText w:val=""/>
      <w:lvlJc w:val="left"/>
      <w:pPr>
        <w:ind w:left="3209" w:hanging="765"/>
      </w:pPr>
      <w:rPr>
        <w:rFonts w:ascii="Symbol" w:eastAsiaTheme="minorHAnsi" w:hAnsi="Symbol" w:cs="Times New Roman (Hoofdtekst C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7" w15:restartNumberingAfterBreak="0">
    <w:nsid w:val="3A840CBE"/>
    <w:multiLevelType w:val="hybridMultilevel"/>
    <w:tmpl w:val="202EC826"/>
    <w:lvl w:ilvl="0" w:tplc="FA8A1FA0">
      <w:numFmt w:val="bullet"/>
      <w:lvlText w:val="•"/>
      <w:lvlJc w:val="left"/>
      <w:pPr>
        <w:ind w:left="360" w:hanging="360"/>
      </w:pPr>
      <w:rPr>
        <w:rFonts w:ascii="Aptos" w:eastAsiaTheme="minorEastAsia" w:hAnsi="Apto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DE661AF"/>
    <w:multiLevelType w:val="hybridMultilevel"/>
    <w:tmpl w:val="81982158"/>
    <w:lvl w:ilvl="0" w:tplc="FFFFFFFF">
      <w:start w:val="1"/>
      <w:numFmt w:val="bullet"/>
      <w:lvlText w:val="□"/>
      <w:lvlJc w:val="left"/>
      <w:pPr>
        <w:ind w:left="1364" w:hanging="360"/>
      </w:pPr>
      <w:rPr>
        <w:rFonts w:ascii="Arial" w:hAnsi="Arial" w:hint="default"/>
      </w:rPr>
    </w:lvl>
    <w:lvl w:ilvl="1" w:tplc="04130003">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9" w15:restartNumberingAfterBreak="0">
    <w:nsid w:val="3E527DD3"/>
    <w:multiLevelType w:val="hybridMultilevel"/>
    <w:tmpl w:val="33C68BC0"/>
    <w:lvl w:ilvl="0" w:tplc="5CC218F8">
      <w:numFmt w:val="bullet"/>
      <w:lvlText w:val=""/>
      <w:lvlJc w:val="left"/>
      <w:pPr>
        <w:ind w:left="1065" w:hanging="705"/>
      </w:pPr>
      <w:rPr>
        <w:rFonts w:ascii="Symbol" w:eastAsiaTheme="minorHAnsi" w:hAnsi="Symbol"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2DE55BE"/>
    <w:multiLevelType w:val="hybridMultilevel"/>
    <w:tmpl w:val="A8CC1E66"/>
    <w:lvl w:ilvl="0" w:tplc="FFFFFFFF">
      <w:start w:val="1"/>
      <w:numFmt w:val="bullet"/>
      <w:lvlText w:val="□"/>
      <w:lvlJc w:val="left"/>
      <w:pPr>
        <w:ind w:left="1364" w:hanging="360"/>
      </w:pPr>
      <w:rPr>
        <w:rFonts w:ascii="Arial" w:hAnsi="Arial" w:hint="default"/>
      </w:rPr>
    </w:lvl>
    <w:lvl w:ilvl="1" w:tplc="FFFFFFFF">
      <w:numFmt w:val="bullet"/>
      <w:lvlText w:val="•"/>
      <w:lvlJc w:val="left"/>
      <w:pPr>
        <w:ind w:left="2489" w:hanging="765"/>
      </w:pPr>
      <w:rPr>
        <w:rFonts w:ascii="Aptos" w:eastAsiaTheme="minorHAnsi" w:hAnsi="Aptos" w:cs="Times New Roman (Hoofdtekst CS)" w:hint="default"/>
      </w:rPr>
    </w:lvl>
    <w:lvl w:ilvl="2" w:tplc="2A5EC0AC">
      <w:start w:val="1"/>
      <w:numFmt w:val="bullet"/>
      <w:lvlText w:val="o"/>
      <w:lvlJc w:val="left"/>
      <w:pPr>
        <w:ind w:left="2804" w:hanging="360"/>
      </w:pPr>
      <w:rPr>
        <w:rFonts w:ascii="Courier New" w:hAnsi="Courier New"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1" w15:restartNumberingAfterBreak="0">
    <w:nsid w:val="574B0E1B"/>
    <w:multiLevelType w:val="hybridMultilevel"/>
    <w:tmpl w:val="330C9946"/>
    <w:lvl w:ilvl="0" w:tplc="FFFFFFFF">
      <w:start w:val="1"/>
      <w:numFmt w:val="bullet"/>
      <w:lvlText w:val="□"/>
      <w:lvlJc w:val="left"/>
      <w:pPr>
        <w:ind w:left="1364" w:hanging="360"/>
      </w:pPr>
      <w:rPr>
        <w:rFonts w:ascii="Arial" w:hAnsi="Arial" w:hint="default"/>
      </w:rPr>
    </w:lvl>
    <w:lvl w:ilvl="1" w:tplc="0413000F">
      <w:start w:val="1"/>
      <w:numFmt w:val="decimal"/>
      <w:lvlText w:val="%2."/>
      <w:lvlJc w:val="left"/>
      <w:pPr>
        <w:ind w:left="2084" w:hanging="360"/>
      </w:p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2" w15:restartNumberingAfterBreak="0">
    <w:nsid w:val="60A30573"/>
    <w:multiLevelType w:val="multilevel"/>
    <w:tmpl w:val="68006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304FE1"/>
    <w:multiLevelType w:val="hybridMultilevel"/>
    <w:tmpl w:val="74F65D7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F902B66"/>
    <w:multiLevelType w:val="hybridMultilevel"/>
    <w:tmpl w:val="E280010C"/>
    <w:lvl w:ilvl="0" w:tplc="FFFFFFFF">
      <w:start w:val="1"/>
      <w:numFmt w:val="bullet"/>
      <w:lvlText w:val="□"/>
      <w:lvlJc w:val="left"/>
      <w:pPr>
        <w:ind w:left="1364" w:hanging="360"/>
      </w:pPr>
      <w:rPr>
        <w:rFonts w:ascii="Arial" w:hAnsi="Arial" w:hint="default"/>
      </w:rPr>
    </w:lvl>
    <w:lvl w:ilvl="1" w:tplc="04130003">
      <w:start w:val="1"/>
      <w:numFmt w:val="bullet"/>
      <w:lvlText w:val="o"/>
      <w:lvlJc w:val="left"/>
      <w:pPr>
        <w:ind w:left="2084" w:hanging="360"/>
      </w:pPr>
      <w:rPr>
        <w:rFonts w:ascii="Courier New" w:hAnsi="Courier New" w:cs="Courier New" w:hint="default"/>
      </w:rPr>
    </w:lvl>
    <w:lvl w:ilvl="2" w:tplc="FFFFFFFF">
      <w:numFmt w:val="bullet"/>
      <w:lvlText w:val=""/>
      <w:lvlJc w:val="left"/>
      <w:pPr>
        <w:ind w:left="3209" w:hanging="765"/>
      </w:pPr>
      <w:rPr>
        <w:rFonts w:ascii="Symbol" w:eastAsiaTheme="minorHAnsi" w:hAnsi="Symbol" w:cs="Times New Roman (Hoofdtekst C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6" w15:restartNumberingAfterBreak="0">
    <w:nsid w:val="74386583"/>
    <w:multiLevelType w:val="hybridMultilevel"/>
    <w:tmpl w:val="CA12905A"/>
    <w:lvl w:ilvl="0" w:tplc="FFFFFFFF">
      <w:start w:val="1"/>
      <w:numFmt w:val="bullet"/>
      <w:lvlText w:val="□"/>
      <w:lvlJc w:val="left"/>
      <w:pPr>
        <w:ind w:left="1364" w:hanging="360"/>
      </w:pPr>
      <w:rPr>
        <w:rFonts w:ascii="Arial" w:hAnsi="Arial" w:hint="default"/>
      </w:rPr>
    </w:lvl>
    <w:lvl w:ilvl="1" w:tplc="FFFFFFFF">
      <w:numFmt w:val="bullet"/>
      <w:lvlText w:val="•"/>
      <w:lvlJc w:val="left"/>
      <w:pPr>
        <w:ind w:left="2489" w:hanging="765"/>
      </w:pPr>
      <w:rPr>
        <w:rFonts w:ascii="Aptos" w:eastAsiaTheme="minorHAnsi" w:hAnsi="Aptos" w:cs="Times New Roman (Hoofdtekst CS)" w:hint="default"/>
      </w:rPr>
    </w:lvl>
    <w:lvl w:ilvl="2" w:tplc="2A5EC0AC">
      <w:start w:val="1"/>
      <w:numFmt w:val="bullet"/>
      <w:lvlText w:val="o"/>
      <w:lvlJc w:val="left"/>
      <w:pPr>
        <w:ind w:left="2804" w:hanging="360"/>
      </w:pPr>
      <w:rPr>
        <w:rFonts w:ascii="Courier New" w:hAnsi="Courier New"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num w:numId="1" w16cid:durableId="408621088">
    <w:abstractNumId w:val="14"/>
  </w:num>
  <w:num w:numId="2" w16cid:durableId="1174416354">
    <w:abstractNumId w:val="6"/>
  </w:num>
  <w:num w:numId="3" w16cid:durableId="2002076113">
    <w:abstractNumId w:val="3"/>
  </w:num>
  <w:num w:numId="4" w16cid:durableId="790365768">
    <w:abstractNumId w:val="5"/>
  </w:num>
  <w:num w:numId="5" w16cid:durableId="621303986">
    <w:abstractNumId w:val="13"/>
  </w:num>
  <w:num w:numId="6" w16cid:durableId="650213124">
    <w:abstractNumId w:val="9"/>
  </w:num>
  <w:num w:numId="7" w16cid:durableId="1418399004">
    <w:abstractNumId w:val="11"/>
  </w:num>
  <w:num w:numId="8" w16cid:durableId="1259294529">
    <w:abstractNumId w:val="8"/>
  </w:num>
  <w:num w:numId="9" w16cid:durableId="1563907814">
    <w:abstractNumId w:val="0"/>
  </w:num>
  <w:num w:numId="10" w16cid:durableId="688797895">
    <w:abstractNumId w:val="15"/>
  </w:num>
  <w:num w:numId="11" w16cid:durableId="997684895">
    <w:abstractNumId w:val="4"/>
  </w:num>
  <w:num w:numId="12" w16cid:durableId="505169947">
    <w:abstractNumId w:val="10"/>
  </w:num>
  <w:num w:numId="13" w16cid:durableId="527068596">
    <w:abstractNumId w:val="16"/>
  </w:num>
  <w:num w:numId="14" w16cid:durableId="1247181175">
    <w:abstractNumId w:val="2"/>
  </w:num>
  <w:num w:numId="15" w16cid:durableId="459032008">
    <w:abstractNumId w:val="12"/>
  </w:num>
  <w:num w:numId="16" w16cid:durableId="876813421">
    <w:abstractNumId w:val="7"/>
  </w:num>
  <w:num w:numId="17" w16cid:durableId="195239572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CD4"/>
    <w:rsid w:val="0000234C"/>
    <w:rsid w:val="00002DB4"/>
    <w:rsid w:val="00003EA4"/>
    <w:rsid w:val="000048F9"/>
    <w:rsid w:val="00006099"/>
    <w:rsid w:val="0000733B"/>
    <w:rsid w:val="0001324A"/>
    <w:rsid w:val="00020AAE"/>
    <w:rsid w:val="00022AE1"/>
    <w:rsid w:val="000230D4"/>
    <w:rsid w:val="00023192"/>
    <w:rsid w:val="000238A7"/>
    <w:rsid w:val="00023A79"/>
    <w:rsid w:val="000302A5"/>
    <w:rsid w:val="0003063F"/>
    <w:rsid w:val="000335F3"/>
    <w:rsid w:val="0003438C"/>
    <w:rsid w:val="000358C5"/>
    <w:rsid w:val="000403FF"/>
    <w:rsid w:val="000423EC"/>
    <w:rsid w:val="00043ED1"/>
    <w:rsid w:val="00043FFE"/>
    <w:rsid w:val="00044B1A"/>
    <w:rsid w:val="00047BC7"/>
    <w:rsid w:val="00047F36"/>
    <w:rsid w:val="00053BF9"/>
    <w:rsid w:val="00071211"/>
    <w:rsid w:val="00083D4C"/>
    <w:rsid w:val="00084FD9"/>
    <w:rsid w:val="000859B9"/>
    <w:rsid w:val="00092B59"/>
    <w:rsid w:val="00092E55"/>
    <w:rsid w:val="00097E9E"/>
    <w:rsid w:val="000A067A"/>
    <w:rsid w:val="000A2831"/>
    <w:rsid w:val="000A3084"/>
    <w:rsid w:val="000A6C0C"/>
    <w:rsid w:val="000B136D"/>
    <w:rsid w:val="000B5FA5"/>
    <w:rsid w:val="000B6FEB"/>
    <w:rsid w:val="000C63BB"/>
    <w:rsid w:val="000C6832"/>
    <w:rsid w:val="000C78BD"/>
    <w:rsid w:val="000D6FB4"/>
    <w:rsid w:val="000E21AF"/>
    <w:rsid w:val="000E2D8D"/>
    <w:rsid w:val="000E55C2"/>
    <w:rsid w:val="000F25CB"/>
    <w:rsid w:val="00101101"/>
    <w:rsid w:val="001037D0"/>
    <w:rsid w:val="00103D46"/>
    <w:rsid w:val="0011179D"/>
    <w:rsid w:val="0011266A"/>
    <w:rsid w:val="0011394E"/>
    <w:rsid w:val="001176CD"/>
    <w:rsid w:val="00121482"/>
    <w:rsid w:val="00130AB2"/>
    <w:rsid w:val="001344D3"/>
    <w:rsid w:val="00134E00"/>
    <w:rsid w:val="00134E5D"/>
    <w:rsid w:val="00144FA2"/>
    <w:rsid w:val="00145A6A"/>
    <w:rsid w:val="00152256"/>
    <w:rsid w:val="00160622"/>
    <w:rsid w:val="00161C08"/>
    <w:rsid w:val="001636E9"/>
    <w:rsid w:val="0016399F"/>
    <w:rsid w:val="00164942"/>
    <w:rsid w:val="00164C88"/>
    <w:rsid w:val="0016547A"/>
    <w:rsid w:val="00170ADF"/>
    <w:rsid w:val="0017175D"/>
    <w:rsid w:val="0018199C"/>
    <w:rsid w:val="001872AB"/>
    <w:rsid w:val="00196D2D"/>
    <w:rsid w:val="001971C9"/>
    <w:rsid w:val="00197BEA"/>
    <w:rsid w:val="001A2559"/>
    <w:rsid w:val="001A3BC1"/>
    <w:rsid w:val="001B0476"/>
    <w:rsid w:val="001B0772"/>
    <w:rsid w:val="001B3AB3"/>
    <w:rsid w:val="001B518A"/>
    <w:rsid w:val="001B5C23"/>
    <w:rsid w:val="001C11A2"/>
    <w:rsid w:val="001C295F"/>
    <w:rsid w:val="001C2ACD"/>
    <w:rsid w:val="001C628F"/>
    <w:rsid w:val="001C6764"/>
    <w:rsid w:val="001C75FB"/>
    <w:rsid w:val="001D08E1"/>
    <w:rsid w:val="001D4C71"/>
    <w:rsid w:val="001D4DF6"/>
    <w:rsid w:val="001E5320"/>
    <w:rsid w:val="001E66D0"/>
    <w:rsid w:val="001E6F8A"/>
    <w:rsid w:val="001F0CF7"/>
    <w:rsid w:val="001F2369"/>
    <w:rsid w:val="001F4726"/>
    <w:rsid w:val="001F64ED"/>
    <w:rsid w:val="00203026"/>
    <w:rsid w:val="00205A3C"/>
    <w:rsid w:val="00214087"/>
    <w:rsid w:val="0021468A"/>
    <w:rsid w:val="00214776"/>
    <w:rsid w:val="00216EB9"/>
    <w:rsid w:val="0021752F"/>
    <w:rsid w:val="00220CA0"/>
    <w:rsid w:val="00223903"/>
    <w:rsid w:val="002260DE"/>
    <w:rsid w:val="002261C8"/>
    <w:rsid w:val="00235BC4"/>
    <w:rsid w:val="002364EE"/>
    <w:rsid w:val="00236E5B"/>
    <w:rsid w:val="00243CAD"/>
    <w:rsid w:val="00252965"/>
    <w:rsid w:val="002558DB"/>
    <w:rsid w:val="00257FC4"/>
    <w:rsid w:val="002632D3"/>
    <w:rsid w:val="00266B8D"/>
    <w:rsid w:val="002676BF"/>
    <w:rsid w:val="00276104"/>
    <w:rsid w:val="0028334D"/>
    <w:rsid w:val="00284579"/>
    <w:rsid w:val="002860B6"/>
    <w:rsid w:val="002902D0"/>
    <w:rsid w:val="002937E2"/>
    <w:rsid w:val="00297D42"/>
    <w:rsid w:val="002A270C"/>
    <w:rsid w:val="002B0833"/>
    <w:rsid w:val="002B0A7E"/>
    <w:rsid w:val="002B12A4"/>
    <w:rsid w:val="002B190D"/>
    <w:rsid w:val="002B4865"/>
    <w:rsid w:val="002B4BE8"/>
    <w:rsid w:val="002C14F5"/>
    <w:rsid w:val="002C2BE0"/>
    <w:rsid w:val="002C33AB"/>
    <w:rsid w:val="002D205E"/>
    <w:rsid w:val="002D4AA7"/>
    <w:rsid w:val="002D5E1A"/>
    <w:rsid w:val="002D5EA5"/>
    <w:rsid w:val="002D6368"/>
    <w:rsid w:val="002E3374"/>
    <w:rsid w:val="002E57B1"/>
    <w:rsid w:val="002F1025"/>
    <w:rsid w:val="002F519C"/>
    <w:rsid w:val="002F7EEA"/>
    <w:rsid w:val="003005B4"/>
    <w:rsid w:val="003074C3"/>
    <w:rsid w:val="00312B11"/>
    <w:rsid w:val="00313991"/>
    <w:rsid w:val="00320D81"/>
    <w:rsid w:val="00321578"/>
    <w:rsid w:val="003215F8"/>
    <w:rsid w:val="0032297F"/>
    <w:rsid w:val="00327656"/>
    <w:rsid w:val="003278C7"/>
    <w:rsid w:val="0033182D"/>
    <w:rsid w:val="00342328"/>
    <w:rsid w:val="003423D4"/>
    <w:rsid w:val="0035566E"/>
    <w:rsid w:val="00356956"/>
    <w:rsid w:val="00360036"/>
    <w:rsid w:val="00363645"/>
    <w:rsid w:val="00364E7A"/>
    <w:rsid w:val="00372722"/>
    <w:rsid w:val="00375EFB"/>
    <w:rsid w:val="00381E87"/>
    <w:rsid w:val="00384944"/>
    <w:rsid w:val="0038668D"/>
    <w:rsid w:val="00392D55"/>
    <w:rsid w:val="0039542A"/>
    <w:rsid w:val="003958D9"/>
    <w:rsid w:val="003A056E"/>
    <w:rsid w:val="003A2303"/>
    <w:rsid w:val="003A2D43"/>
    <w:rsid w:val="003A45B3"/>
    <w:rsid w:val="003B548B"/>
    <w:rsid w:val="003B6E1D"/>
    <w:rsid w:val="003C1AA9"/>
    <w:rsid w:val="003C59B5"/>
    <w:rsid w:val="003C5BCE"/>
    <w:rsid w:val="003C76CE"/>
    <w:rsid w:val="003D1435"/>
    <w:rsid w:val="003D5323"/>
    <w:rsid w:val="003E20DC"/>
    <w:rsid w:val="003E2309"/>
    <w:rsid w:val="003E44F0"/>
    <w:rsid w:val="003E5B75"/>
    <w:rsid w:val="003F11B3"/>
    <w:rsid w:val="003F368A"/>
    <w:rsid w:val="003F5D1A"/>
    <w:rsid w:val="003F6F82"/>
    <w:rsid w:val="00405513"/>
    <w:rsid w:val="004068A5"/>
    <w:rsid w:val="00406B5C"/>
    <w:rsid w:val="00415597"/>
    <w:rsid w:val="004159D5"/>
    <w:rsid w:val="004159E0"/>
    <w:rsid w:val="004168B5"/>
    <w:rsid w:val="00417E4D"/>
    <w:rsid w:val="00420CD4"/>
    <w:rsid w:val="004242A9"/>
    <w:rsid w:val="00431CA5"/>
    <w:rsid w:val="00433D15"/>
    <w:rsid w:val="0043408C"/>
    <w:rsid w:val="00435A39"/>
    <w:rsid w:val="00440729"/>
    <w:rsid w:val="0044170B"/>
    <w:rsid w:val="00442702"/>
    <w:rsid w:val="004439BB"/>
    <w:rsid w:val="00445AE6"/>
    <w:rsid w:val="00445CC3"/>
    <w:rsid w:val="0044778E"/>
    <w:rsid w:val="004504A4"/>
    <w:rsid w:val="00450C11"/>
    <w:rsid w:val="0045500F"/>
    <w:rsid w:val="0045636A"/>
    <w:rsid w:val="00464306"/>
    <w:rsid w:val="004644C1"/>
    <w:rsid w:val="00464731"/>
    <w:rsid w:val="00464BAA"/>
    <w:rsid w:val="004655E6"/>
    <w:rsid w:val="00465B61"/>
    <w:rsid w:val="004661BA"/>
    <w:rsid w:val="004667EB"/>
    <w:rsid w:val="004701B7"/>
    <w:rsid w:val="00470ABF"/>
    <w:rsid w:val="00475261"/>
    <w:rsid w:val="004836F5"/>
    <w:rsid w:val="00484404"/>
    <w:rsid w:val="00485EB0"/>
    <w:rsid w:val="004862BB"/>
    <w:rsid w:val="0048723D"/>
    <w:rsid w:val="00487C35"/>
    <w:rsid w:val="004909C1"/>
    <w:rsid w:val="00490B09"/>
    <w:rsid w:val="00491D69"/>
    <w:rsid w:val="004931C8"/>
    <w:rsid w:val="00494BA3"/>
    <w:rsid w:val="00495BC0"/>
    <w:rsid w:val="0049727F"/>
    <w:rsid w:val="004972D6"/>
    <w:rsid w:val="004A6386"/>
    <w:rsid w:val="004A641B"/>
    <w:rsid w:val="004A75BA"/>
    <w:rsid w:val="004C2C77"/>
    <w:rsid w:val="004C44EE"/>
    <w:rsid w:val="004C52D0"/>
    <w:rsid w:val="004C54F6"/>
    <w:rsid w:val="004C5721"/>
    <w:rsid w:val="004C63CE"/>
    <w:rsid w:val="004C7BD5"/>
    <w:rsid w:val="004D156A"/>
    <w:rsid w:val="004D3560"/>
    <w:rsid w:val="004D3C7F"/>
    <w:rsid w:val="004E026F"/>
    <w:rsid w:val="004E07BA"/>
    <w:rsid w:val="004E3478"/>
    <w:rsid w:val="004E68A7"/>
    <w:rsid w:val="004F1ABC"/>
    <w:rsid w:val="004F1CAD"/>
    <w:rsid w:val="004F33D2"/>
    <w:rsid w:val="00506CBD"/>
    <w:rsid w:val="005119A1"/>
    <w:rsid w:val="005128EE"/>
    <w:rsid w:val="0051305D"/>
    <w:rsid w:val="00515D21"/>
    <w:rsid w:val="005166C9"/>
    <w:rsid w:val="00516B3E"/>
    <w:rsid w:val="00521EA4"/>
    <w:rsid w:val="00522331"/>
    <w:rsid w:val="0052597E"/>
    <w:rsid w:val="0053215D"/>
    <w:rsid w:val="005322C3"/>
    <w:rsid w:val="00540E51"/>
    <w:rsid w:val="00552914"/>
    <w:rsid w:val="00552DA9"/>
    <w:rsid w:val="00566ACB"/>
    <w:rsid w:val="005739EC"/>
    <w:rsid w:val="00574BEC"/>
    <w:rsid w:val="00584A65"/>
    <w:rsid w:val="00591184"/>
    <w:rsid w:val="0059654E"/>
    <w:rsid w:val="005A077C"/>
    <w:rsid w:val="005A0FA3"/>
    <w:rsid w:val="005A13EA"/>
    <w:rsid w:val="005A6BA0"/>
    <w:rsid w:val="005A7859"/>
    <w:rsid w:val="005B4EAF"/>
    <w:rsid w:val="005B5D9D"/>
    <w:rsid w:val="005C01E0"/>
    <w:rsid w:val="005C7D33"/>
    <w:rsid w:val="005D2820"/>
    <w:rsid w:val="005D58DF"/>
    <w:rsid w:val="005D5B52"/>
    <w:rsid w:val="005E3546"/>
    <w:rsid w:val="005E4072"/>
    <w:rsid w:val="005E4F07"/>
    <w:rsid w:val="005E6681"/>
    <w:rsid w:val="005F00CC"/>
    <w:rsid w:val="005F0417"/>
    <w:rsid w:val="005F2978"/>
    <w:rsid w:val="005F5024"/>
    <w:rsid w:val="005F5574"/>
    <w:rsid w:val="005F7C7F"/>
    <w:rsid w:val="00603E18"/>
    <w:rsid w:val="006049E4"/>
    <w:rsid w:val="00612D22"/>
    <w:rsid w:val="00616B63"/>
    <w:rsid w:val="006233F6"/>
    <w:rsid w:val="00623D80"/>
    <w:rsid w:val="00625564"/>
    <w:rsid w:val="00626A3E"/>
    <w:rsid w:val="00633086"/>
    <w:rsid w:val="00641D5D"/>
    <w:rsid w:val="006450A7"/>
    <w:rsid w:val="00646A36"/>
    <w:rsid w:val="00650544"/>
    <w:rsid w:val="00651E03"/>
    <w:rsid w:val="006532C3"/>
    <w:rsid w:val="0065420E"/>
    <w:rsid w:val="00655ACD"/>
    <w:rsid w:val="00664F61"/>
    <w:rsid w:val="006655BF"/>
    <w:rsid w:val="00666013"/>
    <w:rsid w:val="00674762"/>
    <w:rsid w:val="00676F3A"/>
    <w:rsid w:val="00685B9D"/>
    <w:rsid w:val="006876A3"/>
    <w:rsid w:val="006920DC"/>
    <w:rsid w:val="00695327"/>
    <w:rsid w:val="006A2147"/>
    <w:rsid w:val="006A273F"/>
    <w:rsid w:val="006A4C10"/>
    <w:rsid w:val="006A4CB2"/>
    <w:rsid w:val="006B4E92"/>
    <w:rsid w:val="006B7145"/>
    <w:rsid w:val="006B7E9F"/>
    <w:rsid w:val="006C06EB"/>
    <w:rsid w:val="006C482E"/>
    <w:rsid w:val="006C58B4"/>
    <w:rsid w:val="006C6139"/>
    <w:rsid w:val="006C6E07"/>
    <w:rsid w:val="006C742D"/>
    <w:rsid w:val="006C749C"/>
    <w:rsid w:val="006D161B"/>
    <w:rsid w:val="006D2271"/>
    <w:rsid w:val="006D2E7A"/>
    <w:rsid w:val="006D31FB"/>
    <w:rsid w:val="006D4380"/>
    <w:rsid w:val="006E0D59"/>
    <w:rsid w:val="006E2FB8"/>
    <w:rsid w:val="006E31ED"/>
    <w:rsid w:val="006E3DC8"/>
    <w:rsid w:val="006E5DC6"/>
    <w:rsid w:val="006E79AA"/>
    <w:rsid w:val="006F6EB0"/>
    <w:rsid w:val="0070026C"/>
    <w:rsid w:val="00700F76"/>
    <w:rsid w:val="00701DF5"/>
    <w:rsid w:val="00703D27"/>
    <w:rsid w:val="007049D1"/>
    <w:rsid w:val="00711CAA"/>
    <w:rsid w:val="00711FB0"/>
    <w:rsid w:val="00712A4F"/>
    <w:rsid w:val="00713DE2"/>
    <w:rsid w:val="00716795"/>
    <w:rsid w:val="007170F2"/>
    <w:rsid w:val="00717B79"/>
    <w:rsid w:val="007221C5"/>
    <w:rsid w:val="007229A3"/>
    <w:rsid w:val="007234AE"/>
    <w:rsid w:val="007313C7"/>
    <w:rsid w:val="00731F7F"/>
    <w:rsid w:val="0073546D"/>
    <w:rsid w:val="00735C14"/>
    <w:rsid w:val="00741B2A"/>
    <w:rsid w:val="007469D5"/>
    <w:rsid w:val="00752D71"/>
    <w:rsid w:val="00754B1F"/>
    <w:rsid w:val="00755551"/>
    <w:rsid w:val="00755E51"/>
    <w:rsid w:val="00757E0B"/>
    <w:rsid w:val="00760AAE"/>
    <w:rsid w:val="00761EA7"/>
    <w:rsid w:val="00767CA3"/>
    <w:rsid w:val="007713C0"/>
    <w:rsid w:val="00771A5D"/>
    <w:rsid w:val="00775793"/>
    <w:rsid w:val="00781872"/>
    <w:rsid w:val="007819B5"/>
    <w:rsid w:val="007855E3"/>
    <w:rsid w:val="00786F31"/>
    <w:rsid w:val="00790EDC"/>
    <w:rsid w:val="007A41DC"/>
    <w:rsid w:val="007A6E31"/>
    <w:rsid w:val="007A7DF4"/>
    <w:rsid w:val="007B3290"/>
    <w:rsid w:val="007B4C3C"/>
    <w:rsid w:val="007B59C9"/>
    <w:rsid w:val="007C1056"/>
    <w:rsid w:val="007C1641"/>
    <w:rsid w:val="007C4FCD"/>
    <w:rsid w:val="007D014B"/>
    <w:rsid w:val="007D13ED"/>
    <w:rsid w:val="007D27A9"/>
    <w:rsid w:val="007D3FBA"/>
    <w:rsid w:val="007E41A6"/>
    <w:rsid w:val="007E7D79"/>
    <w:rsid w:val="007F3AE6"/>
    <w:rsid w:val="007F3E2A"/>
    <w:rsid w:val="007F422F"/>
    <w:rsid w:val="007F5EEA"/>
    <w:rsid w:val="007F75C1"/>
    <w:rsid w:val="008000AD"/>
    <w:rsid w:val="008027FC"/>
    <w:rsid w:val="00803417"/>
    <w:rsid w:val="00805DBB"/>
    <w:rsid w:val="008066AB"/>
    <w:rsid w:val="008069D0"/>
    <w:rsid w:val="00806D9D"/>
    <w:rsid w:val="00810F96"/>
    <w:rsid w:val="008142E5"/>
    <w:rsid w:val="00815A12"/>
    <w:rsid w:val="0081728F"/>
    <w:rsid w:val="008174E8"/>
    <w:rsid w:val="00821F21"/>
    <w:rsid w:val="0082377E"/>
    <w:rsid w:val="00826600"/>
    <w:rsid w:val="00831C80"/>
    <w:rsid w:val="00833A71"/>
    <w:rsid w:val="00837572"/>
    <w:rsid w:val="00837EC5"/>
    <w:rsid w:val="00841021"/>
    <w:rsid w:val="00841D12"/>
    <w:rsid w:val="008502C9"/>
    <w:rsid w:val="00856CC2"/>
    <w:rsid w:val="00857E86"/>
    <w:rsid w:val="00861935"/>
    <w:rsid w:val="00862461"/>
    <w:rsid w:val="0086251E"/>
    <w:rsid w:val="00867F33"/>
    <w:rsid w:val="008711BC"/>
    <w:rsid w:val="008730DE"/>
    <w:rsid w:val="008736FC"/>
    <w:rsid w:val="00873FE6"/>
    <w:rsid w:val="00875000"/>
    <w:rsid w:val="00881C15"/>
    <w:rsid w:val="00883879"/>
    <w:rsid w:val="00883963"/>
    <w:rsid w:val="008844BD"/>
    <w:rsid w:val="00890861"/>
    <w:rsid w:val="0089093F"/>
    <w:rsid w:val="00892195"/>
    <w:rsid w:val="0089236B"/>
    <w:rsid w:val="008A0FDD"/>
    <w:rsid w:val="008A3C88"/>
    <w:rsid w:val="008A4FF6"/>
    <w:rsid w:val="008A5F53"/>
    <w:rsid w:val="008A66C3"/>
    <w:rsid w:val="008A6B37"/>
    <w:rsid w:val="008A7BA3"/>
    <w:rsid w:val="008B00A7"/>
    <w:rsid w:val="008B042B"/>
    <w:rsid w:val="008B0D5A"/>
    <w:rsid w:val="008B5006"/>
    <w:rsid w:val="008C1D8F"/>
    <w:rsid w:val="008C7D9A"/>
    <w:rsid w:val="008D264D"/>
    <w:rsid w:val="008D2B35"/>
    <w:rsid w:val="008D7C91"/>
    <w:rsid w:val="008F0CCA"/>
    <w:rsid w:val="008F11A8"/>
    <w:rsid w:val="008F136B"/>
    <w:rsid w:val="008F1DFF"/>
    <w:rsid w:val="008F5ABF"/>
    <w:rsid w:val="008F6B45"/>
    <w:rsid w:val="008F6E5C"/>
    <w:rsid w:val="008F6F33"/>
    <w:rsid w:val="008F7F1C"/>
    <w:rsid w:val="00900629"/>
    <w:rsid w:val="00904135"/>
    <w:rsid w:val="00905401"/>
    <w:rsid w:val="00910E46"/>
    <w:rsid w:val="009119BD"/>
    <w:rsid w:val="00913BF8"/>
    <w:rsid w:val="00915700"/>
    <w:rsid w:val="00916EB2"/>
    <w:rsid w:val="0092071D"/>
    <w:rsid w:val="00923BD7"/>
    <w:rsid w:val="00924BF5"/>
    <w:rsid w:val="00926274"/>
    <w:rsid w:val="009273B7"/>
    <w:rsid w:val="009306CE"/>
    <w:rsid w:val="009346F2"/>
    <w:rsid w:val="009351CA"/>
    <w:rsid w:val="00936542"/>
    <w:rsid w:val="00936A48"/>
    <w:rsid w:val="009444B1"/>
    <w:rsid w:val="00945B3A"/>
    <w:rsid w:val="00946E11"/>
    <w:rsid w:val="00947577"/>
    <w:rsid w:val="00950E99"/>
    <w:rsid w:val="00951BCA"/>
    <w:rsid w:val="009575C2"/>
    <w:rsid w:val="0095789F"/>
    <w:rsid w:val="00964CCE"/>
    <w:rsid w:val="00965A54"/>
    <w:rsid w:val="00967EFB"/>
    <w:rsid w:val="009724D4"/>
    <w:rsid w:val="00976711"/>
    <w:rsid w:val="00980635"/>
    <w:rsid w:val="009851C8"/>
    <w:rsid w:val="00986B2C"/>
    <w:rsid w:val="009875A9"/>
    <w:rsid w:val="00993B0D"/>
    <w:rsid w:val="00994030"/>
    <w:rsid w:val="00996A90"/>
    <w:rsid w:val="009A010E"/>
    <w:rsid w:val="009A09BA"/>
    <w:rsid w:val="009A0D2C"/>
    <w:rsid w:val="009A43D8"/>
    <w:rsid w:val="009A46AC"/>
    <w:rsid w:val="009B110C"/>
    <w:rsid w:val="009B1785"/>
    <w:rsid w:val="009B5414"/>
    <w:rsid w:val="009C3654"/>
    <w:rsid w:val="009C447F"/>
    <w:rsid w:val="009C5A59"/>
    <w:rsid w:val="009C7DA6"/>
    <w:rsid w:val="009D1236"/>
    <w:rsid w:val="009D3A03"/>
    <w:rsid w:val="009D5FB4"/>
    <w:rsid w:val="009E0456"/>
    <w:rsid w:val="009E0DEE"/>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2133E"/>
    <w:rsid w:val="00A231D2"/>
    <w:rsid w:val="00A23A1E"/>
    <w:rsid w:val="00A24C7C"/>
    <w:rsid w:val="00A26224"/>
    <w:rsid w:val="00A263C3"/>
    <w:rsid w:val="00A27394"/>
    <w:rsid w:val="00A30AC9"/>
    <w:rsid w:val="00A30D21"/>
    <w:rsid w:val="00A40150"/>
    <w:rsid w:val="00A4018D"/>
    <w:rsid w:val="00A42A38"/>
    <w:rsid w:val="00A464B2"/>
    <w:rsid w:val="00A54AB0"/>
    <w:rsid w:val="00A6057C"/>
    <w:rsid w:val="00A66BCD"/>
    <w:rsid w:val="00A673CC"/>
    <w:rsid w:val="00A67BF5"/>
    <w:rsid w:val="00A67E19"/>
    <w:rsid w:val="00A7084F"/>
    <w:rsid w:val="00A70D86"/>
    <w:rsid w:val="00A77512"/>
    <w:rsid w:val="00A82008"/>
    <w:rsid w:val="00A85285"/>
    <w:rsid w:val="00A862CA"/>
    <w:rsid w:val="00A865B8"/>
    <w:rsid w:val="00A87BAE"/>
    <w:rsid w:val="00A90462"/>
    <w:rsid w:val="00A92000"/>
    <w:rsid w:val="00A92D1E"/>
    <w:rsid w:val="00A9625D"/>
    <w:rsid w:val="00AA183B"/>
    <w:rsid w:val="00AA569E"/>
    <w:rsid w:val="00AA5A87"/>
    <w:rsid w:val="00AA67B6"/>
    <w:rsid w:val="00AA7373"/>
    <w:rsid w:val="00AA7FBE"/>
    <w:rsid w:val="00AB0C59"/>
    <w:rsid w:val="00AB1715"/>
    <w:rsid w:val="00AB21A3"/>
    <w:rsid w:val="00AB313B"/>
    <w:rsid w:val="00AB3DCB"/>
    <w:rsid w:val="00AC1DAE"/>
    <w:rsid w:val="00AC2E4B"/>
    <w:rsid w:val="00AC37DA"/>
    <w:rsid w:val="00AC5E1D"/>
    <w:rsid w:val="00AD047F"/>
    <w:rsid w:val="00AD12E6"/>
    <w:rsid w:val="00AD745E"/>
    <w:rsid w:val="00AE0579"/>
    <w:rsid w:val="00AE0A42"/>
    <w:rsid w:val="00AE1470"/>
    <w:rsid w:val="00AE246A"/>
    <w:rsid w:val="00AF405F"/>
    <w:rsid w:val="00AF718C"/>
    <w:rsid w:val="00AF736F"/>
    <w:rsid w:val="00B007B6"/>
    <w:rsid w:val="00B06403"/>
    <w:rsid w:val="00B1275B"/>
    <w:rsid w:val="00B127B7"/>
    <w:rsid w:val="00B1298F"/>
    <w:rsid w:val="00B13EC7"/>
    <w:rsid w:val="00B14BA2"/>
    <w:rsid w:val="00B14E72"/>
    <w:rsid w:val="00B16AF1"/>
    <w:rsid w:val="00B20C45"/>
    <w:rsid w:val="00B20CCE"/>
    <w:rsid w:val="00B23176"/>
    <w:rsid w:val="00B249ED"/>
    <w:rsid w:val="00B27FB2"/>
    <w:rsid w:val="00B3511D"/>
    <w:rsid w:val="00B35BCD"/>
    <w:rsid w:val="00B4734F"/>
    <w:rsid w:val="00B50157"/>
    <w:rsid w:val="00B51392"/>
    <w:rsid w:val="00B51602"/>
    <w:rsid w:val="00B56306"/>
    <w:rsid w:val="00B5644A"/>
    <w:rsid w:val="00B56C67"/>
    <w:rsid w:val="00B60120"/>
    <w:rsid w:val="00B61B84"/>
    <w:rsid w:val="00B6309D"/>
    <w:rsid w:val="00B65862"/>
    <w:rsid w:val="00B67C64"/>
    <w:rsid w:val="00B70C12"/>
    <w:rsid w:val="00B71277"/>
    <w:rsid w:val="00B73AD7"/>
    <w:rsid w:val="00B77C69"/>
    <w:rsid w:val="00B82A65"/>
    <w:rsid w:val="00B830B4"/>
    <w:rsid w:val="00B838D7"/>
    <w:rsid w:val="00B84462"/>
    <w:rsid w:val="00B90A0E"/>
    <w:rsid w:val="00B92FE9"/>
    <w:rsid w:val="00B930A6"/>
    <w:rsid w:val="00B93254"/>
    <w:rsid w:val="00B932C5"/>
    <w:rsid w:val="00B968BA"/>
    <w:rsid w:val="00BA28C8"/>
    <w:rsid w:val="00BA31A9"/>
    <w:rsid w:val="00BA5CED"/>
    <w:rsid w:val="00BA5E89"/>
    <w:rsid w:val="00BA742F"/>
    <w:rsid w:val="00BA76D3"/>
    <w:rsid w:val="00BA7B87"/>
    <w:rsid w:val="00BB269A"/>
    <w:rsid w:val="00BB29A7"/>
    <w:rsid w:val="00BB3E58"/>
    <w:rsid w:val="00BB4C33"/>
    <w:rsid w:val="00BB5087"/>
    <w:rsid w:val="00BB509E"/>
    <w:rsid w:val="00BB50C3"/>
    <w:rsid w:val="00BC2644"/>
    <w:rsid w:val="00BC2CED"/>
    <w:rsid w:val="00BC30F2"/>
    <w:rsid w:val="00BC611E"/>
    <w:rsid w:val="00BC73D6"/>
    <w:rsid w:val="00BD466F"/>
    <w:rsid w:val="00BE2991"/>
    <w:rsid w:val="00BE3865"/>
    <w:rsid w:val="00BE6D34"/>
    <w:rsid w:val="00BE7199"/>
    <w:rsid w:val="00BE7FDA"/>
    <w:rsid w:val="00BF13B1"/>
    <w:rsid w:val="00BF5A0D"/>
    <w:rsid w:val="00BF5ECE"/>
    <w:rsid w:val="00BF60CB"/>
    <w:rsid w:val="00BF6ACD"/>
    <w:rsid w:val="00C01E7F"/>
    <w:rsid w:val="00C14A2F"/>
    <w:rsid w:val="00C15C0B"/>
    <w:rsid w:val="00C21FFF"/>
    <w:rsid w:val="00C40CD1"/>
    <w:rsid w:val="00C54EDE"/>
    <w:rsid w:val="00C66FFC"/>
    <w:rsid w:val="00C67D87"/>
    <w:rsid w:val="00C71095"/>
    <w:rsid w:val="00C733C2"/>
    <w:rsid w:val="00C73549"/>
    <w:rsid w:val="00C7440D"/>
    <w:rsid w:val="00C7513D"/>
    <w:rsid w:val="00C77EB2"/>
    <w:rsid w:val="00C82BCA"/>
    <w:rsid w:val="00C84463"/>
    <w:rsid w:val="00C86FB0"/>
    <w:rsid w:val="00C907E5"/>
    <w:rsid w:val="00C91CF3"/>
    <w:rsid w:val="00C92F8A"/>
    <w:rsid w:val="00C940E5"/>
    <w:rsid w:val="00C967D3"/>
    <w:rsid w:val="00CA0BA9"/>
    <w:rsid w:val="00CA3501"/>
    <w:rsid w:val="00CA5497"/>
    <w:rsid w:val="00CA59F5"/>
    <w:rsid w:val="00CA6C80"/>
    <w:rsid w:val="00CC3B25"/>
    <w:rsid w:val="00CC4BA8"/>
    <w:rsid w:val="00CD03B4"/>
    <w:rsid w:val="00CD1D9C"/>
    <w:rsid w:val="00CD2F40"/>
    <w:rsid w:val="00CD3194"/>
    <w:rsid w:val="00CE216D"/>
    <w:rsid w:val="00CE5870"/>
    <w:rsid w:val="00CE6823"/>
    <w:rsid w:val="00CF2330"/>
    <w:rsid w:val="00CF7F05"/>
    <w:rsid w:val="00D0044B"/>
    <w:rsid w:val="00D0212E"/>
    <w:rsid w:val="00D031CB"/>
    <w:rsid w:val="00D032FC"/>
    <w:rsid w:val="00D03967"/>
    <w:rsid w:val="00D06EFD"/>
    <w:rsid w:val="00D07286"/>
    <w:rsid w:val="00D07F31"/>
    <w:rsid w:val="00D10BD3"/>
    <w:rsid w:val="00D1147E"/>
    <w:rsid w:val="00D11B7D"/>
    <w:rsid w:val="00D2067F"/>
    <w:rsid w:val="00D22550"/>
    <w:rsid w:val="00D22E0A"/>
    <w:rsid w:val="00D233B4"/>
    <w:rsid w:val="00D25CE8"/>
    <w:rsid w:val="00D31755"/>
    <w:rsid w:val="00D36E40"/>
    <w:rsid w:val="00D37618"/>
    <w:rsid w:val="00D419CB"/>
    <w:rsid w:val="00D43CAA"/>
    <w:rsid w:val="00D445AF"/>
    <w:rsid w:val="00D44B8C"/>
    <w:rsid w:val="00D524E2"/>
    <w:rsid w:val="00D52AA6"/>
    <w:rsid w:val="00D54410"/>
    <w:rsid w:val="00D54605"/>
    <w:rsid w:val="00D54878"/>
    <w:rsid w:val="00D65E74"/>
    <w:rsid w:val="00D66416"/>
    <w:rsid w:val="00D8091C"/>
    <w:rsid w:val="00D82115"/>
    <w:rsid w:val="00D829B1"/>
    <w:rsid w:val="00D84514"/>
    <w:rsid w:val="00D849D4"/>
    <w:rsid w:val="00D84AD5"/>
    <w:rsid w:val="00D85626"/>
    <w:rsid w:val="00D874AB"/>
    <w:rsid w:val="00D90308"/>
    <w:rsid w:val="00D93E37"/>
    <w:rsid w:val="00D94F61"/>
    <w:rsid w:val="00DA1EFC"/>
    <w:rsid w:val="00DB07D2"/>
    <w:rsid w:val="00DB38AF"/>
    <w:rsid w:val="00DC0945"/>
    <w:rsid w:val="00DC374C"/>
    <w:rsid w:val="00DD4E82"/>
    <w:rsid w:val="00DD56CB"/>
    <w:rsid w:val="00DD62E0"/>
    <w:rsid w:val="00DE014E"/>
    <w:rsid w:val="00DE3DD9"/>
    <w:rsid w:val="00DE5257"/>
    <w:rsid w:val="00DE6B0C"/>
    <w:rsid w:val="00DF04C6"/>
    <w:rsid w:val="00DF099C"/>
    <w:rsid w:val="00DF10AE"/>
    <w:rsid w:val="00DF362C"/>
    <w:rsid w:val="00DF46B5"/>
    <w:rsid w:val="00DF66F2"/>
    <w:rsid w:val="00E02596"/>
    <w:rsid w:val="00E031F3"/>
    <w:rsid w:val="00E03646"/>
    <w:rsid w:val="00E07B58"/>
    <w:rsid w:val="00E105E0"/>
    <w:rsid w:val="00E11A26"/>
    <w:rsid w:val="00E167B2"/>
    <w:rsid w:val="00E16BEB"/>
    <w:rsid w:val="00E17322"/>
    <w:rsid w:val="00E22ED3"/>
    <w:rsid w:val="00E30D6E"/>
    <w:rsid w:val="00E31842"/>
    <w:rsid w:val="00E375F8"/>
    <w:rsid w:val="00E37876"/>
    <w:rsid w:val="00E407F6"/>
    <w:rsid w:val="00E41912"/>
    <w:rsid w:val="00E4560D"/>
    <w:rsid w:val="00E50575"/>
    <w:rsid w:val="00E5177C"/>
    <w:rsid w:val="00E61F07"/>
    <w:rsid w:val="00E6204D"/>
    <w:rsid w:val="00E653B9"/>
    <w:rsid w:val="00E66D10"/>
    <w:rsid w:val="00E66D2F"/>
    <w:rsid w:val="00E75457"/>
    <w:rsid w:val="00E80CD7"/>
    <w:rsid w:val="00E81CEC"/>
    <w:rsid w:val="00E845EE"/>
    <w:rsid w:val="00E84741"/>
    <w:rsid w:val="00E925DB"/>
    <w:rsid w:val="00E94C08"/>
    <w:rsid w:val="00E95A9F"/>
    <w:rsid w:val="00EA2446"/>
    <w:rsid w:val="00EA2BB5"/>
    <w:rsid w:val="00EA2C13"/>
    <w:rsid w:val="00EA43B1"/>
    <w:rsid w:val="00EB4829"/>
    <w:rsid w:val="00EB648A"/>
    <w:rsid w:val="00EB7116"/>
    <w:rsid w:val="00EC0A0E"/>
    <w:rsid w:val="00EC1A2C"/>
    <w:rsid w:val="00EC37A5"/>
    <w:rsid w:val="00EC67C6"/>
    <w:rsid w:val="00EC6BFF"/>
    <w:rsid w:val="00ED097B"/>
    <w:rsid w:val="00ED177B"/>
    <w:rsid w:val="00ED35D1"/>
    <w:rsid w:val="00ED3F24"/>
    <w:rsid w:val="00ED518E"/>
    <w:rsid w:val="00EE4B13"/>
    <w:rsid w:val="00EF2092"/>
    <w:rsid w:val="00EF2AEF"/>
    <w:rsid w:val="00EF6169"/>
    <w:rsid w:val="00EF618B"/>
    <w:rsid w:val="00EF6D50"/>
    <w:rsid w:val="00EF782E"/>
    <w:rsid w:val="00EF7A27"/>
    <w:rsid w:val="00F0514F"/>
    <w:rsid w:val="00F051D3"/>
    <w:rsid w:val="00F12927"/>
    <w:rsid w:val="00F147E8"/>
    <w:rsid w:val="00F2160F"/>
    <w:rsid w:val="00F22576"/>
    <w:rsid w:val="00F2334E"/>
    <w:rsid w:val="00F25EF8"/>
    <w:rsid w:val="00F27D31"/>
    <w:rsid w:val="00F32FF8"/>
    <w:rsid w:val="00F40C54"/>
    <w:rsid w:val="00F60F23"/>
    <w:rsid w:val="00F6348E"/>
    <w:rsid w:val="00F70598"/>
    <w:rsid w:val="00F70885"/>
    <w:rsid w:val="00F74A9C"/>
    <w:rsid w:val="00F74B1F"/>
    <w:rsid w:val="00F7516C"/>
    <w:rsid w:val="00F75D8D"/>
    <w:rsid w:val="00F776A7"/>
    <w:rsid w:val="00F82D58"/>
    <w:rsid w:val="00F82F76"/>
    <w:rsid w:val="00F84494"/>
    <w:rsid w:val="00F853F1"/>
    <w:rsid w:val="00F907B7"/>
    <w:rsid w:val="00F90BB5"/>
    <w:rsid w:val="00F912B0"/>
    <w:rsid w:val="00F92F91"/>
    <w:rsid w:val="00F94D5F"/>
    <w:rsid w:val="00FA365C"/>
    <w:rsid w:val="00FA3988"/>
    <w:rsid w:val="00FA7640"/>
    <w:rsid w:val="00FB0C15"/>
    <w:rsid w:val="00FB26AE"/>
    <w:rsid w:val="00FB44E5"/>
    <w:rsid w:val="00FB4CAF"/>
    <w:rsid w:val="00FB5D25"/>
    <w:rsid w:val="00FB6ECF"/>
    <w:rsid w:val="00FC6E0D"/>
    <w:rsid w:val="00FD1C3C"/>
    <w:rsid w:val="00FD228F"/>
    <w:rsid w:val="00FD4739"/>
    <w:rsid w:val="00FD5D31"/>
    <w:rsid w:val="00FE6242"/>
    <w:rsid w:val="00FF25C3"/>
    <w:rsid w:val="00FF2C92"/>
    <w:rsid w:val="00FF393A"/>
    <w:rsid w:val="00FF54CA"/>
    <w:rsid w:val="00FF67A9"/>
    <w:rsid w:val="046C9578"/>
    <w:rsid w:val="0714E148"/>
    <w:rsid w:val="15D7391F"/>
    <w:rsid w:val="1B69C427"/>
    <w:rsid w:val="1CDB10EE"/>
    <w:rsid w:val="1DE16625"/>
    <w:rsid w:val="22E478B1"/>
    <w:rsid w:val="274F26AC"/>
    <w:rsid w:val="2A4C74A1"/>
    <w:rsid w:val="2BF68647"/>
    <w:rsid w:val="2DA3225A"/>
    <w:rsid w:val="351381B1"/>
    <w:rsid w:val="3C571187"/>
    <w:rsid w:val="3D2ED596"/>
    <w:rsid w:val="3ED8BAB5"/>
    <w:rsid w:val="408814B0"/>
    <w:rsid w:val="4A29246E"/>
    <w:rsid w:val="53366E6E"/>
    <w:rsid w:val="5352D09A"/>
    <w:rsid w:val="536A09DE"/>
    <w:rsid w:val="57B14EAE"/>
    <w:rsid w:val="59D42454"/>
    <w:rsid w:val="5D11E322"/>
    <w:rsid w:val="642D4D3A"/>
    <w:rsid w:val="66A9B5F6"/>
    <w:rsid w:val="6BF82361"/>
    <w:rsid w:val="6C4A6480"/>
    <w:rsid w:val="6D4CAA9F"/>
    <w:rsid w:val="6E8C0094"/>
    <w:rsid w:val="7223B333"/>
    <w:rsid w:val="759DD816"/>
    <w:rsid w:val="76A24D68"/>
    <w:rsid w:val="7A0AE757"/>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4A99814B-938F-481B-875E-4EE867DE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f52719ceab826e0e200d592d949b05ae">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3147855e258a5313b20d1fe2b3245105"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Props1.xml><?xml version="1.0" encoding="utf-8"?>
<ds:datastoreItem xmlns:ds="http://schemas.openxmlformats.org/officeDocument/2006/customXml" ds:itemID="{0079F37C-4C66-4341-8FD7-A3F313A2A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3.xml><?xml version="1.0" encoding="utf-8"?>
<ds:datastoreItem xmlns:ds="http://schemas.openxmlformats.org/officeDocument/2006/customXml" ds:itemID="{63089BAC-6854-46B2-A637-F73A86F6379B}">
  <ds:schemaRefs>
    <ds:schemaRef ds:uri="http://www.w3.org/XML/1998/namespace"/>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bba25a7a-e915-4276-833c-6575bc1da025"/>
    <ds:schemaRef ds:uri="2d99f15f-cf07-484e-a6b2-d764e48b776b"/>
    <ds:schemaRef ds:uri="http://schemas.microsoft.com/office/2006/metadata/properties"/>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Normal</Template>
  <TotalTime>25</TotalTime>
  <Pages>5</Pages>
  <Words>779</Words>
  <Characters>4286</Characters>
  <Application>Microsoft Office Word</Application>
  <DocSecurity>0</DocSecurity>
  <Lines>35</Lines>
  <Paragraphs>10</Paragraphs>
  <ScaleCrop>false</ScaleCrop>
  <Company>De Bovenkamer van Aart</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Kolanska, M (Monika)</cp:lastModifiedBy>
  <cp:revision>71</cp:revision>
  <cp:lastPrinted>2025-10-15T09:05:00Z</cp:lastPrinted>
  <dcterms:created xsi:type="dcterms:W3CDTF">2024-10-01T17:22:00Z</dcterms:created>
  <dcterms:modified xsi:type="dcterms:W3CDTF">2026-02-17T11:25:00Z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