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C3784" w14:textId="5554E905" w:rsidR="00935A26" w:rsidRDefault="00935A26" w:rsidP="00935A26"/>
    <w:tbl>
      <w:tblPr>
        <w:tblW w:w="12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1"/>
        <w:gridCol w:w="8896"/>
      </w:tblGrid>
      <w:tr w:rsidR="00935A26" w:rsidRPr="000847F7" w14:paraId="260C3787" w14:textId="77777777" w:rsidTr="0081318C">
        <w:tc>
          <w:tcPr>
            <w:tcW w:w="3791" w:type="dxa"/>
            <w:shd w:val="clear" w:color="auto" w:fill="auto"/>
            <w:tcMar>
              <w:left w:w="0" w:type="dxa"/>
            </w:tcMar>
          </w:tcPr>
          <w:p w14:paraId="260C3785" w14:textId="121D2F1E" w:rsidR="00935A26" w:rsidRPr="000847F7" w:rsidRDefault="0081318C" w:rsidP="00B5301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Annexe</w:t>
            </w:r>
          </w:p>
        </w:tc>
        <w:tc>
          <w:tcPr>
            <w:tcW w:w="8896" w:type="dxa"/>
            <w:shd w:val="clear" w:color="auto" w:fill="auto"/>
          </w:tcPr>
          <w:p w14:paraId="260C3786" w14:textId="5536A822" w:rsidR="00935A26" w:rsidRPr="00841259" w:rsidRDefault="006411AE" w:rsidP="00B5301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81318C" w:rsidRPr="000847F7" w14:paraId="260C378A" w14:textId="77777777" w:rsidTr="0081318C">
        <w:tc>
          <w:tcPr>
            <w:tcW w:w="3791" w:type="dxa"/>
            <w:shd w:val="clear" w:color="auto" w:fill="auto"/>
            <w:tcMar>
              <w:left w:w="0" w:type="dxa"/>
            </w:tcMar>
          </w:tcPr>
          <w:p w14:paraId="260C3788" w14:textId="6810F9EB" w:rsidR="0081318C" w:rsidRPr="000847F7" w:rsidRDefault="0081318C" w:rsidP="0081318C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Référence</w:t>
            </w:r>
          </w:p>
        </w:tc>
        <w:tc>
          <w:tcPr>
            <w:tcW w:w="8896" w:type="dxa"/>
            <w:shd w:val="clear" w:color="auto" w:fill="auto"/>
          </w:tcPr>
          <w:p w14:paraId="260C3789" w14:textId="4BE87C64" w:rsidR="0081318C" w:rsidRPr="00841259" w:rsidRDefault="0023528D" w:rsidP="008403F4">
            <w:pPr>
              <w:rPr>
                <w:bCs/>
                <w:sz w:val="18"/>
                <w:szCs w:val="18"/>
              </w:rPr>
            </w:pPr>
            <w:r w:rsidRPr="0023528D">
              <w:rPr>
                <w:bCs/>
                <w:sz w:val="18"/>
                <w:szCs w:val="18"/>
              </w:rPr>
              <w:t>201865003.001.132</w:t>
            </w:r>
            <w:r w:rsidR="0081318C" w:rsidRPr="00841259">
              <w:rPr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 w:rsidR="0081318C" w:rsidRPr="00841259">
              <w:rPr>
                <w:bCs/>
                <w:sz w:val="18"/>
                <w:szCs w:val="18"/>
              </w:rPr>
              <w:instrText xml:space="preserve"> FORMTEXT </w:instrText>
            </w:r>
            <w:r w:rsidR="0081318C" w:rsidRPr="00841259">
              <w:rPr>
                <w:bCs/>
                <w:sz w:val="18"/>
                <w:szCs w:val="18"/>
              </w:rPr>
            </w:r>
            <w:r w:rsidR="0081318C" w:rsidRPr="00841259">
              <w:rPr>
                <w:bCs/>
                <w:sz w:val="18"/>
                <w:szCs w:val="18"/>
              </w:rPr>
              <w:fldChar w:fldCharType="separate"/>
            </w:r>
            <w:r w:rsidR="0081318C" w:rsidRPr="00841259">
              <w:rPr>
                <w:bCs/>
                <w:sz w:val="18"/>
                <w:szCs w:val="18"/>
              </w:rPr>
              <w:fldChar w:fldCharType="end"/>
            </w:r>
            <w:bookmarkEnd w:id="0"/>
          </w:p>
        </w:tc>
      </w:tr>
      <w:tr w:rsidR="0081318C" w:rsidRPr="008403F4" w14:paraId="260C378D" w14:textId="77777777" w:rsidTr="0081318C">
        <w:tc>
          <w:tcPr>
            <w:tcW w:w="3791" w:type="dxa"/>
            <w:shd w:val="clear" w:color="auto" w:fill="auto"/>
            <w:tcMar>
              <w:left w:w="0" w:type="dxa"/>
            </w:tcMar>
          </w:tcPr>
          <w:p w14:paraId="260C378B" w14:textId="24A67B5B" w:rsidR="0081318C" w:rsidRPr="000847F7" w:rsidRDefault="0081318C" w:rsidP="0081318C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Appel d'offres européen</w:t>
            </w:r>
          </w:p>
        </w:tc>
        <w:tc>
          <w:tcPr>
            <w:tcW w:w="8896" w:type="dxa"/>
            <w:shd w:val="clear" w:color="auto" w:fill="auto"/>
          </w:tcPr>
          <w:p w14:paraId="260C378C" w14:textId="0AACE299" w:rsidR="0081318C" w:rsidRPr="008403F4" w:rsidRDefault="00C41ACE" w:rsidP="0081318C">
            <w:pPr>
              <w:rPr>
                <w:bCs/>
                <w:sz w:val="18"/>
                <w:szCs w:val="18"/>
              </w:rPr>
            </w:pPr>
            <w:r w:rsidRPr="00C41ACE">
              <w:rPr>
                <w:bCs/>
                <w:sz w:val="18"/>
                <w:szCs w:val="18"/>
              </w:rPr>
              <w:t>Services de télécommunications</w:t>
            </w:r>
          </w:p>
        </w:tc>
      </w:tr>
    </w:tbl>
    <w:p w14:paraId="260C378E" w14:textId="44EC1D0C" w:rsidR="006E2FEE" w:rsidRDefault="006E2FEE" w:rsidP="0042438E">
      <w:pPr>
        <w:rPr>
          <w:sz w:val="18"/>
          <w:szCs w:val="18"/>
        </w:rPr>
      </w:pPr>
    </w:p>
    <w:p w14:paraId="563D6C32" w14:textId="46D5A72A" w:rsidR="00046B69" w:rsidRPr="00046B69" w:rsidRDefault="00046B69" w:rsidP="0042438E">
      <w:pPr>
        <w:rPr>
          <w:b/>
          <w:bCs/>
          <w:sz w:val="18"/>
          <w:szCs w:val="18"/>
        </w:rPr>
      </w:pPr>
      <w:r w:rsidRPr="00046B69">
        <w:rPr>
          <w:b/>
          <w:bCs/>
          <w:sz w:val="18"/>
          <w:szCs w:val="18"/>
        </w:rPr>
        <w:t>Document unique de marché européen (DUME)</w:t>
      </w:r>
    </w:p>
    <w:p w14:paraId="01FEE397" w14:textId="069E7CB7" w:rsidR="00EA028D" w:rsidRPr="00D719FC" w:rsidRDefault="00EA028D" w:rsidP="00EA028D">
      <w:pPr>
        <w:rPr>
          <w:sz w:val="18"/>
          <w:szCs w:val="18"/>
        </w:rPr>
      </w:pPr>
      <w:r>
        <w:rPr>
          <w:sz w:val="18"/>
          <w:szCs w:val="18"/>
        </w:rPr>
        <w:t xml:space="preserve">À compléter sur </w:t>
      </w:r>
      <w:r w:rsidR="00046B69">
        <w:rPr>
          <w:sz w:val="18"/>
          <w:szCs w:val="18"/>
        </w:rPr>
        <w:t>TenderNed</w:t>
      </w:r>
      <w:r>
        <w:rPr>
          <w:sz w:val="18"/>
          <w:szCs w:val="18"/>
        </w:rPr>
        <w:t xml:space="preserve">. </w:t>
      </w:r>
    </w:p>
    <w:p w14:paraId="2A6DC2A4" w14:textId="77777777" w:rsidR="00EA028D" w:rsidRPr="00D719FC" w:rsidRDefault="00EA028D" w:rsidP="00EA028D">
      <w:pPr>
        <w:rPr>
          <w:sz w:val="18"/>
          <w:szCs w:val="18"/>
        </w:rPr>
      </w:pPr>
      <w:r>
        <w:rPr>
          <w:sz w:val="18"/>
          <w:szCs w:val="18"/>
        </w:rPr>
        <w:t>Cf. article 7.5 du Document descriptif « Soumissionner avec le DUME ».</w:t>
      </w:r>
    </w:p>
    <w:p w14:paraId="4FD0DC8E" w14:textId="77777777" w:rsidR="00EA028D" w:rsidRPr="00423B9B" w:rsidRDefault="00EA028D" w:rsidP="00EA028D">
      <w:pPr>
        <w:rPr>
          <w:sz w:val="18"/>
          <w:szCs w:val="18"/>
        </w:rPr>
      </w:pPr>
    </w:p>
    <w:p w14:paraId="1AAA0F4D" w14:textId="77777777" w:rsidR="00EA028D" w:rsidRPr="00D719FC" w:rsidRDefault="00EA028D" w:rsidP="00EA028D">
      <w:pPr>
        <w:rPr>
          <w:sz w:val="18"/>
          <w:szCs w:val="18"/>
        </w:rPr>
      </w:pPr>
      <w:r>
        <w:rPr>
          <w:sz w:val="18"/>
          <w:szCs w:val="18"/>
        </w:rPr>
        <w:t>Instructions pour compléter le DUME :</w:t>
      </w:r>
    </w:p>
    <w:p w14:paraId="0919BD0A" w14:textId="455AA8BB" w:rsidR="00EA028D" w:rsidRPr="00046B69" w:rsidRDefault="00EA028D" w:rsidP="00046B69">
      <w:pPr>
        <w:pStyle w:val="Lijstalinea"/>
        <w:numPr>
          <w:ilvl w:val="0"/>
          <w:numId w:val="6"/>
        </w:numPr>
      </w:pPr>
      <w:r w:rsidRPr="00046B69">
        <w:t xml:space="preserve">Le DUME se trouve sur </w:t>
      </w:r>
      <w:r w:rsidR="00046B69" w:rsidRPr="00046B69">
        <w:t>TenderNed</w:t>
      </w:r>
      <w:r w:rsidRPr="00046B69">
        <w:t xml:space="preserve">. Vous devez compléter les parties indiquées. </w:t>
      </w:r>
    </w:p>
    <w:p w14:paraId="3B75E7B9" w14:textId="7E99626F" w:rsidR="00EA028D" w:rsidRPr="00046B69" w:rsidRDefault="00EA028D" w:rsidP="00046B69">
      <w:pPr>
        <w:pStyle w:val="Lijstalinea"/>
        <w:numPr>
          <w:ilvl w:val="0"/>
          <w:numId w:val="6"/>
        </w:numPr>
      </w:pPr>
      <w:r w:rsidRPr="00046B69">
        <w:t>Le DUME comprend cinq parties. Le Pouvoir adjudicateur l’a partiellement rempli. Vous devez le compléter, à l’exception de la partie I, déjà remplie par le Pouvoir adjudicateur.</w:t>
      </w:r>
    </w:p>
    <w:p w14:paraId="35477BCD" w14:textId="0752D75D" w:rsidR="00EA028D" w:rsidRPr="00046B69" w:rsidRDefault="00EA028D" w:rsidP="00046B69">
      <w:pPr>
        <w:pStyle w:val="Lijstalinea"/>
        <w:numPr>
          <w:ilvl w:val="0"/>
          <w:numId w:val="6"/>
        </w:numPr>
      </w:pPr>
      <w:r w:rsidRPr="00046B69">
        <w:t>Après avoir complété et signé le DUME, joignez-en un scan sous format PDF en Annexe 1 et soumettez-le avec votre Offre.</w:t>
      </w:r>
    </w:p>
    <w:p w14:paraId="126527EA" w14:textId="1FDE8555" w:rsidR="00EA028D" w:rsidRPr="00046B69" w:rsidRDefault="00EA028D" w:rsidP="00046B69">
      <w:pPr>
        <w:pStyle w:val="Lijstalinea"/>
        <w:numPr>
          <w:ilvl w:val="0"/>
          <w:numId w:val="6"/>
        </w:numPr>
      </w:pPr>
      <w:r w:rsidRPr="00046B69">
        <w:t>Le DUME n'est valable que s’il a été signé par une personne habilitée.</w:t>
      </w:r>
    </w:p>
    <w:p w14:paraId="4DB8F793" w14:textId="55D6CCF3" w:rsidR="00EA028D" w:rsidRDefault="00EA028D" w:rsidP="00046B69">
      <w:pPr>
        <w:pStyle w:val="Lijstalinea"/>
        <w:numPr>
          <w:ilvl w:val="0"/>
          <w:numId w:val="6"/>
        </w:numPr>
      </w:pPr>
      <w:r w:rsidRPr="00046B69">
        <w:t>Chaque personne morale impliquée envoie son propre DUME. Voir les articles 7.4 et 7.5 pour davantage d’informations.</w:t>
      </w:r>
    </w:p>
    <w:p w14:paraId="5827042C" w14:textId="779E8187" w:rsidR="00046B69" w:rsidRPr="00046B69" w:rsidRDefault="00046B69" w:rsidP="00046B69">
      <w:pPr>
        <w:pStyle w:val="Lijstalinea"/>
        <w:numPr>
          <w:ilvl w:val="0"/>
          <w:numId w:val="6"/>
        </w:numPr>
      </w:pPr>
      <w:r w:rsidRPr="00046B69">
        <w:t>Le soumissionnaire doit remplir le Document uniforme de marché européen (DUME), le signer et le joindre à l'offre en annexe</w:t>
      </w:r>
      <w:r w:rsidR="00DD54AE">
        <w:t xml:space="preserve"> DUME</w:t>
      </w:r>
      <w:r w:rsidRPr="00046B69">
        <w:t>. La signature valide du DUME sera considérée comme la signature valide de l'ensemble de l'offre.</w:t>
      </w:r>
    </w:p>
    <w:p w14:paraId="312339C4" w14:textId="77777777" w:rsidR="00EA028D" w:rsidRPr="00423B9B" w:rsidRDefault="00EA028D" w:rsidP="0042438E">
      <w:pPr>
        <w:rPr>
          <w:sz w:val="18"/>
          <w:szCs w:val="18"/>
        </w:rPr>
      </w:pPr>
    </w:p>
    <w:sectPr w:rsidR="00EA028D" w:rsidRPr="00423B9B" w:rsidSect="002630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C37F6" w14:textId="77777777" w:rsidR="00FA2DC1" w:rsidRDefault="00FA2DC1" w:rsidP="00E47289">
      <w:pPr>
        <w:spacing w:line="240" w:lineRule="auto"/>
      </w:pPr>
      <w:r>
        <w:separator/>
      </w:r>
    </w:p>
  </w:endnote>
  <w:endnote w:type="continuationSeparator" w:id="0">
    <w:p w14:paraId="260C37F7" w14:textId="77777777" w:rsidR="00FA2DC1" w:rsidRDefault="00FA2DC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FA24" w14:textId="77777777" w:rsidR="0070106A" w:rsidRDefault="0070106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C37F8" w14:textId="451DB9B1" w:rsidR="00A55F28" w:rsidRPr="00263047" w:rsidRDefault="00A55F28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5C5A1C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5C5A1C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AF7F9" w14:textId="77777777" w:rsidR="0070106A" w:rsidRDefault="007010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C37F4" w14:textId="77777777" w:rsidR="00FA2DC1" w:rsidRDefault="00FA2DC1" w:rsidP="00E47289">
      <w:pPr>
        <w:spacing w:line="240" w:lineRule="auto"/>
      </w:pPr>
      <w:r>
        <w:separator/>
      </w:r>
    </w:p>
  </w:footnote>
  <w:footnote w:type="continuationSeparator" w:id="0">
    <w:p w14:paraId="260C37F5" w14:textId="77777777" w:rsidR="00FA2DC1" w:rsidRDefault="00FA2DC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3937" w14:textId="77777777" w:rsidR="0070106A" w:rsidRDefault="0070106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8E57F" w14:textId="77777777" w:rsidR="0070106A" w:rsidRDefault="0070106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C37F9" w14:textId="77777777" w:rsidR="00A55F28" w:rsidRDefault="006304E0">
    <w:pPr>
      <w:pStyle w:val="Koptekst"/>
    </w:pPr>
    <w:r>
      <w:rPr>
        <w:noProof/>
        <w:lang w:val="nl-NL"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260C37FB" wp14:editId="1CE1EB6F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Canvas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F38E1" w14:textId="0426E5EA" w:rsidR="0081318C" w:rsidRPr="00D7156A" w:rsidRDefault="0081318C" w:rsidP="0081318C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A</w:t>
                            </w:r>
                            <w:r w:rsidR="0070106A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nnexe</w:t>
                            </w:r>
                          </w:p>
                          <w:p w14:paraId="55CC0E8A" w14:textId="2B44280C" w:rsidR="0081318C" w:rsidRPr="00046B69" w:rsidRDefault="00EA028D" w:rsidP="0081318C">
                            <w:pPr>
                              <w:rPr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 w:rsidRPr="00046B69">
                              <w:rPr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>Document unique de marché européen (DUME)</w:t>
                            </w:r>
                          </w:p>
                          <w:p w14:paraId="1056B461" w14:textId="34369DCB" w:rsidR="0081318C" w:rsidRPr="00423B9B" w:rsidRDefault="00046B69" w:rsidP="0081318C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  <w:lang w:val="nl-NL"/>
                              </w:rPr>
                              <w:t>R</w:t>
                            </w:r>
                            <w:r w:rsidR="0081318C" w:rsidRPr="00423B9B">
                              <w:rPr>
                                <w:sz w:val="15"/>
                                <w:szCs w:val="15"/>
                                <w:lang w:val="nl-NL"/>
                              </w:rPr>
                              <w:t>IS</w:t>
                            </w:r>
                          </w:p>
                          <w:p w14:paraId="6952A475" w14:textId="77777777" w:rsidR="0081318C" w:rsidRPr="00423B9B" w:rsidRDefault="0081318C" w:rsidP="0081318C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</w:p>
                          <w:p w14:paraId="227C17B0" w14:textId="77777777" w:rsidR="0081318C" w:rsidRPr="00423B9B" w:rsidRDefault="0081318C" w:rsidP="0081318C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423B9B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Adresse :</w:t>
                            </w:r>
                          </w:p>
                          <w:p w14:paraId="0DA58618" w14:textId="77777777" w:rsidR="0081318C" w:rsidRPr="00423B9B" w:rsidRDefault="0081318C" w:rsidP="0081318C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423B9B">
                              <w:rPr>
                                <w:sz w:val="15"/>
                                <w:szCs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22160151" w14:textId="77777777" w:rsidR="0081318C" w:rsidRPr="00423B9B" w:rsidRDefault="0081318C" w:rsidP="0081318C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423B9B">
                              <w:rPr>
                                <w:sz w:val="15"/>
                                <w:szCs w:val="15"/>
                                <w:lang w:val="nl-NL"/>
                              </w:rPr>
                              <w:t>Wilhelmina van Pruisenweg 52</w:t>
                            </w:r>
                          </w:p>
                          <w:p w14:paraId="413D358D" w14:textId="77777777" w:rsidR="0081318C" w:rsidRPr="00423B9B" w:rsidRDefault="0081318C" w:rsidP="0081318C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423B9B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43C33BE" w14:textId="77777777" w:rsidR="0081318C" w:rsidRPr="00FB7839" w:rsidRDefault="0081318C" w:rsidP="0081318C">
                            <w:pPr>
                              <w:rPr>
                                <w:sz w:val="15"/>
                                <w:szCs w:val="15"/>
                                <w:lang w:val="da-DK"/>
                              </w:rPr>
                            </w:pPr>
                          </w:p>
                          <w:p w14:paraId="7499F1D6" w14:textId="77777777" w:rsidR="0081318C" w:rsidRPr="00423B9B" w:rsidRDefault="0081318C" w:rsidP="0081318C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423B9B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0DF9B92" w14:textId="77777777" w:rsidR="0081318C" w:rsidRPr="00423B9B" w:rsidRDefault="0081318C" w:rsidP="0081318C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423B9B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  Pays-Bas</w:t>
                            </w:r>
                          </w:p>
                          <w:p w14:paraId="2D60218F" w14:textId="77777777" w:rsidR="0081318C" w:rsidRPr="00FB7839" w:rsidRDefault="0081318C" w:rsidP="0081318C">
                            <w:pPr>
                              <w:rPr>
                                <w:sz w:val="15"/>
                                <w:szCs w:val="15"/>
                                <w:lang w:val="da-DK"/>
                              </w:rPr>
                            </w:pPr>
                          </w:p>
                          <w:p w14:paraId="5BF4258B" w14:textId="77777777" w:rsidR="0081318C" w:rsidRPr="00FB7839" w:rsidRDefault="0081318C" w:rsidP="0081318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Plus d’info :</w:t>
                            </w:r>
                          </w:p>
                          <w:p w14:paraId="405120FC" w14:textId="77777777" w:rsidR="0081318C" w:rsidRDefault="0081318C" w:rsidP="0081318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infohis@rijksoverheid.nl</w:t>
                            </w:r>
                          </w:p>
                          <w:p w14:paraId="260C380C" w14:textId="77777777" w:rsidR="00A55F28" w:rsidRDefault="00A55F28" w:rsidP="000E481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2610456" y="0"/>
                          <a:ext cx="3343953" cy="1380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0C37FB" id="Canvas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L6xX9wIAACkHAAAOAAAAZHJzL2Uyb0RvYy54bWy0VW1P2zAQ/j5p/8Hy&#10;d0ibpgWipoiVMSHtBQ32AxzHaSwS27PdpuzX785ugII20F4+1D0n58fP3T13mZ9uu5ZshHVSq4KO&#10;D0eUCMV1JdWqoN9uLg6OKXGeqYq1WomC3glHTxdv38x7k4tUN7qthCUAolzem4I23ps8SRxvRMfc&#10;oTZCwcta24552NpVUlnWA3rXJuloNEt6bStjNRfOwdPz+JIuAn5dC+6/1LUTnrQFBW4+rDasJa7J&#10;Ys7ylWWmkXxHg/0Bi45JBZfeQ50zz8jaymdQneRWO137Q667RNe15CLEANGMR0+iWTK1YS4EwyE7&#10;A0Gw/iFuuULeTreyupBtGzZ2VS5bSzYMsvZ+MluOzjBRyZ5bAjRyPIz/PRRS4NFW4ao0QsUj+CT4&#10;7nx6A5V25r7m7u9iuW6YESFFLuefN1eWyAqESIliHejtRmw9eae3JMMI8G5wujbg5rfwGD1DxOaj&#10;5reOKL1smFqJM2t13whWAbtxiP3R0YjjEKTsP+kKrmFrrwPQtrYdAkJlCaBn4zQ7mYHw7gqaTtLs&#10;aDKNkkNaHBzSbHacZlNKOHocZdOjLIgScj1AGev8B6E7gkZBLWg6XMU2H52POR5c9nL/m2K4HNnH&#10;OPy23O5SU+rqDoKyOrYJtDUYjbY/KOmhRQrqvq+ZFZS0lwoSg/00GHYwysFgisPRgnpKorn0se/W&#10;xspVA8gx9UqfQfJqGULBLEcWQTRBKYu5kTyH304yYD2TzMtzAk75NXKPs6Z7FUbH7O3aHECrGuZl&#10;KVvp78LYgQIgKbW5khwTiZsH9aWD+uAtXkpC0QefeIJhRE9E5wzUNor3lzrcR0lwu8eibKUZ+hjt&#10;XbyQ+pdHaxxH55qvO6F8nK9WtBC6Vq6RxlFic9GVogIZXlahMWAmWP4VeIOGwPZWeN6gKpHZAxnc&#10;vapj0tl4lE1noWN243nolckkm5xMJ7FXxpPj0ckodPX/7JWB9y4g2A7TzKC1N/Af74PXwxdu8RMA&#10;AP//AwBQSwMECgAAAAAAAAAhAFKgUQeNkQAAjZEAABQAAABkcnMvbWVkaWEvaW1hZ2UxLnBuZ4lQ&#10;TkcNChoKAAAADUlIRFIAAAHuAAAAzAgGAAAAtQRA3wAAAAFzUkdCAK7OHOkAAAAEZ0FNQQAAsY8L&#10;/GEFAAAACXBIWXMAABcRAAAXEQHKJvM/AACRIklEQVR4Xu2dB5gVtfrGKXqvelWk7Z4zc8ouICgq&#10;FixYUcTeFbj23hBQehXpiGChiVIFRYoi1QIooCCIFEFQepEmICL2rvn/3sycwy6siq6s+r95n82z&#10;ZzLJlzIzefMlX5JCf2vUrFm01JkNbit9VsN1Gec0N6XPbmxKV2vk3J66s5uYjOrNDPX3bsZZDS8t&#10;VKhNkbBmHRwcHBwc9gIccefPOeJ2cHBwcChQOOLOn3PE7eDg4OBQoHDEnT/niNvBwcHBoUDhiDt/&#10;zhG3g4ODg0OBwhF3/pwjbgcHBweHAoUj7vw5R9wODg4ODgUKR9z5c464HRwcHBwKFI648+cccTs4&#10;ODg4FCgccefPOeJ2cHBwcChQOOLOn3PE7eDg4OBQoHDEnT/niNvBwcHBoUDhiDt/zhG3g4ODg0OB&#10;whF3/pwjbgcHBweHAoUj7vw5R9wODg4ODgUKR9z5c464HRwcHBwKFI648+cccTs4ODg4FCgccefP&#10;OeJ2cHBwcChQOOLOn3PE7eDg4OBQoHDEnT/niNvBwcHBoUDhiDt/zhG3g4ODg0OBwhF3/pwjbgcH&#10;BweHAoUj7vw5R9wODg4ODgUKR9z5c464HRwcHBwKFI648+cccTs4ODg4FCgccefPOeJ2cHBwcChQ&#10;OOLOn3PE7eDg4OBQoHDEnT/niNvBwcHBoUDhiDt/zhG3g4ODg0OBwhF3/pwjbgcHBweHAoUj7vw5&#10;R9wODg4ODgUKR9z5c464HRwcHBwKFI648+cccTs4ODg4FCgccefPOeJ2cHBwcChQOOLOn3PE7eDg&#10;4OBQoHDEnT/niNvBwcHBoUDhiDt/zhG3g4ODg0OBwhF3/pwjbgcHBweHAoUj7vw5R9wODg4ODgUK&#10;R9z5c464HRwcHBwKFI648+cccTs4ODg4FCgccefPOeJ2cHBwcChQOOLOn3PE7eDg4OBQoHDEnT/n&#10;iNvBwcHBoUDhiDt/zhG3g4ODg0OBwhF3/pwjbgcHBweHAoUj7vw5R9wODg4ODgUKR9z5c464HRwc&#10;HBwKFI648+cccTs4ODg4FCgccefPOeJ2cHBwcChQOOLOn3PE7eDg4OBQoHDEnT/niNvBwcHBoUDh&#10;iDt/zhG3g4ODg0OBwhF3/pwjbgcHBweHAoUj7vw5R9wODg4ODgUKR9z5c464HRwcHBwKFI648+cc&#10;cTs4ODg4FCgccefPOeJ2cHBwcChQOOLOn3PE7eDg4OBQoHDEnT/niNvBwcHBoUDhiDt/zhG3g4OD&#10;g0OBwhF3/pwjbgcHBweHAoUj7vw5R9wODg4ODgUKR9z5c464HRwcHBwKFI648+cccTs4ODg4FCgc&#10;cefPOeJ2cHBwcChQOOLOn3PE7eDg4OBQoHDEnT/niNvBwcHBoUDhiDt/zhG3g4ODg0OBwhF3/pwj&#10;bgcHBweHAoUj7vw5R9wODg4ODgUKR9z5c464HRwcHBwKFI648+cccTs4ODg4FCgccefPOeJ2cHBw&#10;cChQOOLOn3PE7eDg4OBQoHDEnT/niNvBwcHBoUDhiDt/zhG3g4ODg0OBwhF3/pwjbgcHBweHAoUj&#10;7vw5R9wODg4ODgWKvzlxZ+BKnlnfFDv9PlPizIYm4+y8w/1lzhG3g4ODg0OB4m9K3CLsUmc1NIec&#10;UZ/rhsY/r5kpmb7OO85f4hxxOzg4ODgUKP6uGvdZjUyJqg3QsBub6nd3N3d0eMaccvNDaN0NLKHn&#10;GeevcI64HRwcHBwKFH9T4i5+RgNT8syG5oK6vczjz71unn9tvuk08GVT9fZu3KtvSuUR5y9xjrgd&#10;HBwcHAoUf1Pi1pC4tO1rWw4w3YdNMQ8/Pcl0HPCSubxhH4j7PkvqecUrcOeI28HBwcGhQPE3JG4N&#10;hZeCmDVUXuaSluaalv1N856jzUX39jax85sF988KwuUVv0CdI24HBwcHhwLF34y4i0PWB59+nzn4&#10;tPvMQafea46o0dY8NvRVM3/pB6bNk+NN4oJm5hB7v74NJ3LPS06BOUfcDg4ODg4Fir8RccvwTC77&#10;opYmWr2J2b9KXXPGHY+YKXOWmR9//Mm8OP1dc/hVD5gDIfTYec1M1oUt7DKxksTJS16BuH82cRcO&#10;3b+i0egBVatW3cf6/r2QymNR5bFixUL/Cq8dHPID+15Vrlx5X71X/HbvlcM/CH8xccvITMQrg7PY&#10;+c3N9fcPNL2GTzHt+r5ojr2mo4lf0Ny0enysmQBp3/PgMJNZvbE547ZupuvgyabbkMnmikZPmAh+&#10;0tT/kqHzvyFxlyxZ8qBEIhGtWLGiGqM0Dj744BKlS5eOqLEqV67cvwlTLRaLNUokIg/EYtHbuS4T&#10;Bs03lAdk+9FoZTWKfxRFfN8/NB73bo7Hoy09z2uVTPpnVa1a6O/YwXD4ByEzM/OIRMK/I5HwWvOe&#10;NubdOgXv33yv9O3EeSH5jg4MvRwc/gL8hcQtov3PKfVMkcp3m31PqG0tyGcvXmsWr9xkXpuz1BJ4&#10;1dsfNrWa9zMPP/OqufS+x805tR8zg8fPNG/MX2EWKdzbS82J13e2MooeX9scdNp9dv47r/T2ivvz&#10;ibswjcp/Dj005kcikaSIKxbLPDIryz8aYq1YsmTcI8wvpiGyjMW8OvF4rAeN0cV42caIuNm0N624&#10;/QhhTixTpkwxZN/J9fxEIvYZv6fjf4bC5hekW1IdgXjcf5zG8aqqVZP7hbd+L4pC1FWQMwi3JZmM&#10;b+F/i2TyD8tzcLDgfT+L7+QF3qntvKPreV/r7drR3RUakYK0L+Md7B2PR+5SJzi85eBQwPgLiFvE&#10;Kqtwac/HXdPJXNm4ryXlzoMmmg+3fWZ6j5hmrm810HQc+JK5jv9tnpxg3l250TTrOdpcDYk/NHiS&#10;9X/25bfNxq07TMOHnzeX1O9tLkf71py4NmwpMO17LxB3NBo9DIW5KUTbj0ZiOET4PI2M3FjcEPzq&#10;J5PeseGwcS7QIFVDO303OzvxdSwW6RcOA0Km8Uuzs5OrIelvid+gYsXSBxI2xv3mkPdnisPvU62Q&#10;fIIOwFHJZGIy6X1Pgzi4XLkSB4e3fi8Kq4NBOc6gLl4n78jz7tdoQXjfweEPgXe0BN/VJbxP83G8&#10;/379ypUL7RvezhPqUBN2VFZW/DvexWm8lyeEtxwcChh/AXGLtGV8dsRVbU33Z1+z2nOv4VNN54Gv&#10;mNXrP8JviskgjHfqvab8Za1N0+6jzato1nc/OMzEzm1ioqffZ7IuammGvjTbLPtgs2nRa6zpP3qG&#10;mfHOCvNAn7GmzCWtrPy80v7T3V4YKqcnXxYy7QhZbeT/DzQws33fG8D1MK7fo9H4mN8vQ7TnEDxX&#10;eoQ9FtIfmZUVewetoAFeltwh5tMh04lo4rMTichVbdoE8SDW87i3EnlzpInLL7+ggcvKykr0wb3j&#10;+9EWeXUwfg80LEnDOgDN6At1aBxxO/wZ4H33ef9H8Y5uhpDr/NYUTDJZaD++nS5o6QuTSb9nPF66&#10;bHjLwaGA8RcQtwzQZGBW9baHzcyFq8zLMxebyxv0Mafc9JAZM3WheXvxWnN1s36mRJV65vhrO5ue&#10;aODT5680nQa9bA69tJXJPKO+qd15mHl3xUYzcOwMOxd+fatByFppDdiOu7aT2f/kunmm/ae7vUDc&#10;IiaI9wzaFbQB/0salTYQcoXsbK88WvL1kOy7ELDh3nPJZPKwMJqFhpHLlPEPheAqlysXKR16h9pC&#10;7EjiV8qpAeN3BfJXQd5zuHdS6J1f7KOhefJw3J8xnBiJREqTzyF0WL4gn80ccTv8GeB9P5R3fyzk&#10;DXFH6+6B7URhFHVf31aZMtGEs7Vw+Ovwl2jcDczBEPfxEOyo194xL81YZMqhJReqcLO5rH4fswhC&#10;Xrp2s2nZe6y5re3TZvJbS8w3335H2Pnm2lYD7Hz36g3bLOmfeGNnU+jwm8yJ1z+Ixr3Sat6HXfGA&#10;OfCUenmm/ae7vWScVrZsrBwNy6s0LFtoKO4IvYUiNDL10EB34D70/chVoX9e+E0rWdK4kjRW/wJx&#10;W4vbsIHKJQsi3Z/ORJwOQTb/S4bee4SAeE1angx+NHQfXu4G0sggvad/gbgLV64cPSCc996t7pXP&#10;RCIzm/9E29mR+XVU3lf2BZSrfHZ2dmbomRf2LV26YjrfqifVBZ2W4qHXL4IwUeUrHi8pm4XdhmhV&#10;7+XK+TF1gFTPvzavv2vZVZ/qqIWXuaC6k+zw8lehPJJ2BRljhV55wD6LosFvi33CtNP5UXqqkxIl&#10;Shys0RN1xMJ3RmH+retixRLFixfXtMjBJcK5ZkjSvmO2PjVlorg5Vz5ILnkrq2ere6F3LpQrV+jf&#10;mZmV0nWhulI+jDGFA+KOjsNt4RvYVeMuEtaTyvdL39Eu/uX+vYsMa6/C/98k+PLly5civcP0PaVG&#10;qCpUKHlQMpmZlZGRoXcwZx07/M/jLzJO05amEdK6uc1gM23uctO8x2hzXK32JnlRC7tT2k8//2Re&#10;hNBPv7WbeeCJ8WbRyo2mbpfhpnrt7mbB8vXmi6++tZuyRM9tajX1Lk9NNJNnLTGXobkXr9rQlCyo&#10;9d17ibhljOb73us0KNsgq/o5G9t4vPRpyWR8USLhf+l5mbeE3mqIaOj9qyD0+/h9J3GOU0NSvnxm&#10;djIZvQZZjSC/20uXjqeH+H6JuGkMfRrNm5B3J3Gl1acaqaI0pJV9P9qWeC/gXiZsP+JeIFLgd4lE&#10;wruYtr4hfpqLP1mRlH/J97zYrcitg4yzJRe/i2h8W5J+WzohN4oolIbipPBLxB0u5TlV6ZDeJfin&#10;RxJ0z/czT8K/FfX4rOdFn6dIfUirlggpDLYripL+MTTkTSnX0yof8fvz/xbiZIdh1PgfQrjq1MG9&#10;3GussuPOVN4IP4D678b/WvjFwihpkF8lfyf3h5LOi+RpJDLuUX3rvoiF+juFfHYgjOwaXkQOYWJN&#10;cEcSxNaN6pM8nILf7fy/m/CnJ5ORw4lzKem3IN796tThD+km96MOj4hGY9fSB6A+4tyPXZ5Kc1eE&#10;9X0d9dYL2crnE7jrkslg9ERDxvF45HjC3EJad5GXcyDfilyfH4tlkk+vDcneLD+C70OZIpJH2JaU&#10;pRkyGysO94qWKlVKnYObqLvm1CcuckPYWSqsTg3vX03iNiEM5fEvCDspIvUTuNZ7M0h1ye+2ylPq&#10;+1Mlk+crPC/SEBn3QuzlsrP9SkE63kPIO1YkSZhRuFzErbpV/vR8eYfOxOtfpLc/rir1eRdhG2Vn&#10;e9UrVQo6R2XLxo/g3jXIJK3Mi8uVi5clP9WIX5//7SiT6ug4vZMKnxPJZLFDkHkp73YXwg+UU37x&#10;O4ci8H7pvfUeoDy/2Rl0+F/Cn0jcOnJT25TuydGbMlDTGmytx274yPNm4bINZsaCleaaFgNxA8yS&#10;tR+a199ZYc6r08Pc122keXH6IkvyVzXpi0a+ycxetNpcULenqQOZv7VojZn17mpzS9shVnax0/fs&#10;BLEgrzhd/1Fjtr1E3GpkchD3fWpMwlsi1TOSydh7yaS/nUbrv6F3YRoOGnJLBB/y/z3u3SSSgwiq&#10;0wC8GI/HttJ4iqDVGFnwO0/iJm4twst/Fu50vETc+/D7HO5NJM4anNJYSVof4UZkZXkVsrKykqT3&#10;JOl8SPw1hK8veSEZQIiae49tIPyrlA9S9CcTFhneNhqsjcQdQoNNA7wTuxJ3yvoXLSxBnjXvTx35&#10;7cqUKV4sDP8f/K/HfyZuOY0haUVfw2+l0iKNxzTtoLApqFGljiCz6BTyoqmDqeRvEtfLibOR9AfT&#10;mCpfhaWNI68DTvdk6f46skcQlvS8D3CfUZa11E0Pwh4epGDtD9Beo49LPm5p4Hw9qwXEryHi4P65&#10;xJsmf34v4/di7vHbl/XzsICcUtMH3gOEW8I90vTHqtEnz9OJswI/1afSeZR0b8H14vdbhFuDPN6b&#10;2PuEe4j3KmEzF4JwceR0pbzvEn4S8p4lHwuI9wH/2xK+lEgEGeoczkOG0n6VeEP4P5k4S/i/Vc+S&#10;PIzG/2R1qIJn7/M+xLbRn5ngeYnqJFdYnSDi0KH0VvA+E8frQVjboUgkihWnTm8nD4vI03qI7DYR&#10;N0RIR8mbjJtPnobHYhHebW8dbgrX6hCoE1sJuXQoPeWDvHs9cM/wmzx4X9PBqCvi5vezpLGVsGni&#10;9rysCuThJd63teSrDl7/ohwl8VN9L0XGR+Slo/Kn8HyL6hTzzGIfE34a9+ggei+R5/dIfzPhP8a9&#10;wv3zNJqjOILqkvw2J33q1z7zJ4hHR8J/n7QXcI/3KTqP6z686xlhNAcHkE/iFvHpv/YWP/DUeuaA&#10;k+va+es9OTtbx3RqLrrCFQ+YyW+9b4QXZ7xn12cv+2CL2bL9czNt3nLzzrJ1ZsOWT8zb7601by5c&#10;ZT765AuzEK2786BXzKyFq80PP/xkBo+fZeIXNLPp55VWTiei1rpvLUVL5bd4Vcg+7HjkFecX3d4n&#10;bkgxWjelZQpc1+Nj/gI3U9blobeIW40u2pxPg+9/Ttx7REjSFrnXmEZzB3E200DuRtzInEvDYo3T&#10;1JjTgLxA42FoPNBogqFSkR3hxuM2kA4ad/Q8OW43REZrZB0NqR7I76tpzOYlk/FvSfd+xRWZIud0&#10;0hiM/w9ofdspH6QgrclvgGY0lPx9SoP/nQyANGSqeMIuxN0cL6t1akkOcWQDsJp4FwX+Ff9FfmpR&#10;TghbpCqNO/MklY3faKa2br5BFuSdHgYvIg0HOTSS3g7y9RDpoMF6x5J/jTrMJR3DvSGyH9AQpudl&#10;nE0dTKAs1JH/DmnVp/rR5qPXUSeaj/+ceBBErLOGZtXxQmYHZGxF5rNcX8Y1Wp1/A2Ee5JlcKFLi&#10;fh38ZyKzg8qE/1mERQNThyP2PXXTSdMKxNmfcCL50dS18vYh+UY79u4nbAPKP5b4KueXhKPTEtUo&#10;QMNkMtqC+68lEvGfub+Z9K+n/LY+tfaevGlN/8fEH8m9ahoVIR4ase1cQULezeFSwiqEgWj0vOy7&#10;9gJ5ekD1gF9/8v2J6ga/x0KiF5FOy8qy9TU0XNZowb2LqN8t2dkJg8b6ZEqzF6Txkp/lxJ0Ri2Uc&#10;xTM5BqKeQXlWKy3kHynr7iAvMeJ7Y8uW9eIiRcrCe+C9H+TDW6L64b3rSvrDIH/e+1g56gbiD4hb&#10;6Ym8kav6+5E6Enmq01pE9Y3/WbjJ+FMGr2fqHeXdOYK0HsPva2TzPkZepE46ksf78O/J703BM4qO&#10;SyQyUnslFCXcPYT/iHzNUV71neqdw28QcRR+pvLJvWNyfv8ODvkibhmZ/evEOubfVeqYGKSZuKC5&#10;XeKlfca1nvqQM37dsltatwi/VLWG5obWg6yx2SeffWU2ffSp+ebb7y2R/xK+/Po7G+7TL742b76z&#10;0lxyX29TAvKVyyutlNMyMWnksjpX+pHqTUziwubGO6+p+ddJdcx+Vepaq/c9GTWwbi8TN42BJW41&#10;6lquAmGcTIPwBve2eV5mnXDoMA0+/igf/XM0RCKIu/GyWgThDqdhW4b/BoKkl33REKU0bjTrzCNE&#10;Mshvz/V2/NUYa3jWIitLZOOhMXkT1RiH3hakRbtf8iD9LlYseQgNVT8aTBqxWBO80nOBEMl1yWRC&#10;Gt8sGlc1ihaayyM9aeo/kf/p5LFyeCsncUMQ0Xp4qdGrCnEvJI40/1tS9ZCZGTuScNL8viNPrXe1&#10;aKe8d6ixpGGWJfHVeBWV5k65NJT+HX7dNdcahA5AmpcTZx3lkdZ7Z+hdGL8W+NGB0lBybP/Qv5CI&#10;gwa3F/e+xy0kH8dKS0f+m+RtQ2bmzo6TICIM0qy8L6R1jMgid0Od3A8ZdGY8yEQdp1i58EZRrunE&#10;RUWck7Ozd64K0HOjTGOystT58l7UMHp4S/UJGSovKm9EGq4IyHZeeLbvcU+jE4cGoQNQ1mb4f89z&#10;e0akKD/egYvRnrfg/x6EKQ3avmvI80kTDdf/hv+zkWtHCXivmlH+H7h+ARlW09foCWFqka46Juoo&#10;vqKRG90DaOTe1ZTtPcrfUPWATI10fEIaeq/SCLRkfx752ECn4QL56V2mjHRs4t9SnsdxlfSO8j9W&#10;rFixQzyvVHneoTHUH+9C7FbF4bldyLW+EzqzsevwyjU/TdptyedXpGM7JKE39VP6XOJolGUlMmqk&#10;3kfN3ZOepnLodPrUVcTulcB93veotOwfuVdbfino+SNLIzILqav0N+LgsBN/gLi125lILxPS0/ak&#10;R9VqZ66HeBs/Nsq0enycafToKHPaLd3sXuMHoYX/2prqgEjvM+Uvb20Gjn3T/PTTzyE17xl++PFH&#10;q3knwu1PtYY7r3Tk1NE4oEo9Oxpwbu3upmWvMdY1ePg5899m/U3Fq9qaJHIyqYM9Xge+14g7dhQf&#10;Ng2oXWOKBiMNwbsVPwgmMpsGpLkILQyeBo1JRRqDcYRNEbfVpmg8qtCIreKehhzTxE3jdAUy8Y/M&#10;jEYzNK93B/HeJfxzOclToBG5hEZrC3IWE6Z68eLB0PSuIJxH4zlUpOZ5uYgbcvDvQuvagRxZxOey&#10;OEduTfKt+cb3Rcyhd4q40WL9TzWHSqN/GmFeoIFbSH7v5H7K+EjakogZbU8W+bHd1tlmZGSUoQ7G&#10;i0CQ8agacuRcRkdjE/7vS3YYNI1EolQUmSrPT+SrL/mmYyLt2O+InC/Iw8OpTksK0sjRzJZz/2M6&#10;WJeILJCBphvjeUYahIZy9tnkwC7GTjuhxp387uBZyabAErfKTd5bkv5n3ENTTR5iA4cgvZak9z3h&#10;B2toPfSmo1Acjdl7iDgQUGS4npdkcd0pqGP/EZ5veZGLXDRaJsG9xnQCvqFeJ2VmFrPz/ci9jnJ9&#10;RNip6vxY4SG4dzlprCW/Gvm4UH6EuxT5H5CvpZCbJVeVBdkPEnYy5fiQ35Bf9Fzd41kcQNb6cm8e&#10;+a8qbZX7U3GrkFlDnSHlT9MzxDkN9yqyZbR5l+LrvSG9iTw3jX7sZsSpMpK/ccjfFI3G6ADFqpKv&#10;0fihaWfevKuWq2vy8xCk/TV5yEXc5PUy6u1D0pke2oSkQT4rkoY6JrwLtoOj0THeCZG87TTb8qag&#10;b5h0XiKNL0irtdO2HXbHHyBuDXFLUz6iRjvT5alXrGX4y28utlbd67Z8YlZv/NgMGjfTXHxvL+Od&#10;2/RXz87WPWm/0nxb9R5r1m/+xOz4/GuzadunZvkHW8y8JevMrHdXmTcXrDKzFq22w+Yr1281Wz/5&#10;3Grb6z7cbu7o8IzNU0DceacjJ00666JW5poW/c0LU94x60hrzaZtZsrbS8n/e2b4xLmmBUSefXEL&#10;c/Dp9+YpYze314g7A+KOTKIx+46PexEf8jSctMQPfD/jjpo1d2v0Lf4AcaNNRiHKqOYqJxBvPun1&#10;j0SykmGQNALZ3os0Jj8gay6/O/l+ZjXSkYVwmnT2kLjHpbSuFJBbnagrcEt2JW7iDQobTDXcmn9+&#10;g3CXcDudrsiQsjyOQ4uJDlfDHt5KQwRL2o9mZSW+obyDS5U6AFLOaECevkSbnJCZudMILQURIvX0&#10;IOmhLXqvIPdwrvcnTx2QpaF6tPTcnRjtdkcep5PGV9T9HeXKldA8b2vC0xjH0ApjfYl3NVph7Bd2&#10;7CrKO5AZi5XW6oKTSKsXskSqI0RUChAQd6QVciBu/ynVu40ZgjgNSOcrxSGZtCGarPDJQxP8t/Iu&#10;PKcpA/JWgujPEF6b3MzlmT6N32DcENxT5GEW97TxyAvq/EgO/pa4cTOoo1xkxT0tZ5zHc6DzYnfw&#10;K5SVpVEHu4kQdRJtKT/eqeqk9TzXLfTsRN5co11bI8js8Dn3l2W15PAbAozLtoMOjP/Uzvx5o4m/&#10;gfyt557e+12I22rPub4Z8q3tdGVgqVGDV3GaU56CvzoVu33Hv07ccUvcvEOzyf8xobeF0sFvEfne&#10;xn8Rt1aGXOt5Udl6LOFbyTUCQ3mOIh3e8yjP22uUl1Gbw/86/ojGDUmKbCte2dZqySvXbTUffvyp&#10;+XDbDvP5V9/YddiyFJ+9aI2p12W4JWWFPySHpbdIVOSvueZDzmhgouc0MZfWf9zuS96o23Pm+ub9&#10;01ucnnXnI+aM2x+x/8+9p4e5vMHj5ubWA03Tx543zXqMMWfe8bDNk2Rprlr7nus6MDoLhuM1n62N&#10;WVr3GWfmvLfWvD5/hZm/dL355vsfIPDtZsv2z+zubA8Nngi5NzcHnbaHy8n2EnHr41UjwgcsjXsQ&#10;HzDEYY26NKx3G0FyDeGl8PuJW8PA0lxt4y9C1ZBe+7x6+VWrVt2PsJpXfYVG/HPCfcvvRaT1qOSn&#10;lur8ceLOrEbUFHGnt1+FKEuTPxmyQSoyRPNELjNI8+gwiEUw3B6RkRaasdddDXd4Kw2RHWl3hrjR&#10;NmNDAg08E01T88fx4cjczRKcuhDpPkDZv8a9FjybXydu6l7aHGG9zwmr4f0i8iOOhtBlOKayrCc9&#10;aby1NKwbxAyGeIl7BeWErKPPEe45yk89+18Rf0DZsmXjCrcHxF0/L+KuUkVL5GKN8ZcR2YhIpFxp&#10;1THRx6gekGeJm2sZbsnoDuc9DWEN4d25k/LYuV3+/yJxk5fT8Z+LjKWkIfsDi4Cg/R/I19PqQHD/&#10;JvIxSc+b8LLOR+P2n9X6f2RcRj7eJs4dIi9+30I+tvAdbCPtlwk7lPjDlD/qh//eM+SxczJcyaCO&#10;z07i3jmXnwLxD8VpWkmjPB8h13AtQ7tchosp5Ie4Cb9QxK3vJ/CT3YX2Y5AdRFSdijTQ+q8kHTsF&#10;4fvJs0JvB4cc+CMaN6Rb/MwG5qQbuphBEPfiVZvMN98Fc9LffPeDXXc9dtoCs+OLr8zgCbNsHDun&#10;HMYPhscD0hax6reGr/3zmtnh7P9UvtscdNxdptgpda0mrSVf/nnNIfempmRVOg0n1TEHHnen+c8J&#10;tW08GZVJfsqaPOgM8Dskb8nYr0odc1TNtmb0a++YzXQyhk+cY2YuXG1+/tngfjZff/Odmfv+B+bR&#10;oa+aI2u0s7J+baQg7fbuHPcbfNxb1bhJY6NBEHlDMDE+aDv8uNvQ6u8l7mQyegXpvC9HOkNplFZB&#10;uqtoNG9KWdnmhDGFChO/Mg0nDb8nQ53PaBhl6DSWxtsayolA/hhxZ5xN1N2IWwRMviGm2Bek+TyN&#10;30uE+YTfQ0grvbSNspchb+O5p3ndXmq4w1tpBBq39xjE/TV56CMjKeQ8yO8fcBDA7sQtjZt8y7jr&#10;RxrZUdLkKf/+5ElD5b+ocRNnFu4jwqQbZm3cgZybkSMr7A+pox8p1/vUX01ua6gf0d4DaGMLCTOL&#10;348hQ8ZSIu8dkNhA7WMvWXtK3MjORdwagiaRUOPOSdyxCTwb6sVrXaZMZgbhSkmmHHUbDZ6rHY63&#10;zxMZv0rcyIe4o8uQZzVuQb+pD7Ti2KukXY247cnnIGn9gfGj/w7lhuSip/IOyUBPc/p27p6wWkb3&#10;CTLm8fsC3u+SpCuCt/mT06gLfnZ+ec+IW5p6TKNNz1Hnb3FNx9XrJVlhsDT+DOLmeZwvv9CIswtl&#10;17MbV7asd0rQQfWPxl/2FnrXH5T9gxXi4JALv5O4rUEZpCZjrvpoxlvRVH/86SdL2im8uWC1adV7&#10;jHloyETTtu8Ee5rXRXV7mfPu6Wk1Yg1pH3FVO7vb2cX39jbJi1oaD427/GWtTa2m/UyLnsR9aqJ5&#10;4vk3zICxM8ygcW9aq3G5/qPfND21PeqAl0zjR583N7R+ylxQr6c5qlZ7c+il95urmjxpajXrb8ry&#10;W1p27Pxm9r6Wjp1Xu7vp2O9FO7zfus948x4djpz44cefzOqN2+w+6epc5Bwh+EW3F4mbD3ca7iNc&#10;HR5UURqoI2gYptAAGD5sNEu/Uhg8DRqT30Xc+Kt3v5IG9vV4POMcGtX7aTDpHERlKa0hw906ByH2&#10;oaHR0Hlr8qMhSmmWdXVDc8I0UM/8ucQt4zTNX9q1sdX4PQf5X2VleZ1FMAoXNOK+NHM0J28s9bXb&#10;lpTIkhEcnYz417gWIjHiNCdP3yBzsgyWwqBpiBgIM5w8i9wfVAMuciCdXyRuzXGrA0Qai2nodfJU&#10;TmhjjgzE3kSYN0lbRl/98JP1vyyNt5L/N6mD8ym3jN72oSNwGyStLXCfUjkl5E8i7pGSJxKkXocn&#10;k4lv8X9EssPgvwhk/B7itu+ARkX0bMizLPj7kS4dMb++pn5EtBRBWvQG/Nry31pnk47V8HnWtZC3&#10;nnjriMe39uuQdTrxf5W46SSMIy0tJbubMDX5vTR8pm123dTlzyRuQbYCdMRGeF5EthszkN2funmF&#10;PL1DHiD13d9fB4cAv5u4g7lkbZSiQ0C+/PrbkPZ24v3VH1rNVUPfZ93xiLmn8zDTEaK9tsUAewpY&#10;4oIWdl/yJYR7bfZS89jQ18xVjZ+0c+IaYpfW/t33P5rPv/rWWo+LUGW0pg6C/L//4UfzHe4L0l67&#10;6WMze/EaM3LSXNNv9HQzfcEK886y9dZALqV539H+GdNl8CvmxvsHmTNvf9jUaNrXDBo7y6ze8FGY&#10;453Yuv1zc1+3EdY6/uDfmDO3bi8Rd0DAmm/ztGY0fXIRjcCNNA6ycP6JD73HrlolmouGY0fTUGwh&#10;rHZcsw0mv/MkbhqHSwmLvweBeBU0dEy4MTQwP+M3NRLZaeAlbXVXIywdFUoen0Xuj6Rh5y2lrRF/&#10;CHkUcTeyAQOgrcduD4g7PobwubRbGuiq5F1rl9FAd+ZRxMy9weQLgvLqBA2ofxeyPob4thO2rshI&#10;YX0/Iv8dpL8qZQCVgkYQuKeNQOw6d9K3c4vIvDorK7ZZDS+dkd2MmCCLc4kjQzPq3b9SfuQHjVvG&#10;XBoFyE10AaH6D/GcRABPSpPCex9ZMvM//X5olQDPuC5hP8XRMdAcvz+G9LSsqIFGN8Kgen46yU2k&#10;1TfVUVEeCNscP8UfmGN5mwVx7qUevqTehpUqtVODDDodsUbI0xz3iHCOW+W5n/JoamYJcTWik4vo&#10;QFHtRMZ/WwZky+KbDqI/Hc0wlxU67682xnmbZ6k53JzPoTBxtEmL3sXPeHemQ+Z2OFjPlTh3qZzk&#10;WcvPZlO+y7hl09OqB+5NJl3D/SfCXedywp6vnfpWglEE72URN3Gu0X35p0Aey3BfxmibkXeDlhKS&#10;JvXi6SCeD6kbfT9p+4NgaaXXmbCafngkpzYMWV+C3yae+VvU5VGhtwXX5bgHGcc/ys6Oa525RWAH&#10;Ee0djUY0FdaDfPQh3W7Ir+F5B/2u3Qgd/tfwe4kbp2HkTDTke7uOMNs//TKkvADf//AD5LvM9B45&#10;zWq50npPv/XhQLO+sLkpeVYDS+TrN2+34X+ElEXQ7dCEazXrZ0lfWIPmO+yVOWbxyo32WtAQ98SZ&#10;79sh7c+++Cb0DSAy/zYkfEE7rf23eX9z4Cn32nXilzfsY/cw1xD/VY37InuuefOdVTZsTqzdtM1c&#10;07xfMFf+G0vLrNs7xK2doY6iUUMr0dIXu7OWXW4kzYiPuyeNkRqv7TR0Oqc6bRwWjSYP41rzf5q3&#10;0xKXX9O4tZnIlfhJ40hpCrJ4lZHYuzTiP5H+SMJoKVERESFpt+f+2Wpkw/iHE0Zbs9JoBZvBhDte&#10;PSviJl0ddJJqMIuqYcYfoom94HnF7VxtCtyrhpxVNI7vJRKl01qq5ju5NxSZX6BhSp60/dJoKr3w&#10;+w5iWEPepFEVQXk8HPkvQsQ/ce85GmdZxuuZ7BsS8Js4OgCx1imN6tBDE2Wk+eBPZyU2ReXDW9ME&#10;RVRX1MPLlO0b0qPeA21XHQWuO5GWiLEPcfQMrEGVyJTwm8NGXCMHep5H4u7H/yYNTUs21yUob2ee&#10;s4bA22vek3JOJB/fUQcP6n4oE4KxG7d8x7MaRxhLkkEHQUe1ehCJ149waQ0QaBOSBuTtG/LxjOow&#10;9E9p3E1JRxuDDJPhF97kUeuhvWmQHJ1C/zWeq3YDq0CZszRvzL1G1P9NYb5UJmncspSepnLLT/IF&#10;7sk47R0cHbFgU5TgTtARoszv6R0mjXE8y7QRIb+Vh4V07nj3/BEZGbnOiN9H+aZMen80z/0g9XSK&#10;tHgtB6MT+l/8GlG+4xRYu7IhC6KPf0GcGnjl6oiobJ6n3eu0jjsquxG9gzHqdABytd58KflRR87G&#10;Czo80Ufwl23HQ6kNfwTiacdCbXDE+5V5BF7p8pJOecq7mPcIjdt2FnWPd8t7jDLO8zztIpg8RB0y&#10;/f+tU8ocHH43cWufcQ2XH3/9g6bHsKlovd+FlBdABDpi4hy7i9nx13e2GvbBp91rjr+uc3qf8RXr&#10;tkKwP1gjse8gW8V5BP87Ogw1K9ZvNV99863pNPBla2X+wYcBweuM7nZ9XzSn3dzV7mc+9MW3zWdf&#10;fmM+/vQLu2vaR598bsNp6P7dFRuskdyCZRtMW+LUaPKkqVSrndlPc+N0JE65qaup322kmTB9kY2T&#10;E9s/+9K0eWKcXRqmuXG5vOoh7fYCcashUsPNh/4VjajVfEVMkKU1YAo3aXiFxk2NC+StRl1W6Pao&#10;wsb4fUQjprlTrcMWcWjd8wk0Xpa4aWSqSE5GhoysZHQUI6z/EQ1HWw1zc2tfz8u8mfDrSf8H4kxA&#10;nozStBHHGtwiXG8ao4doyF7i/xLkPChNm/TQ3LTDlb8mKyuhjS8mo2WcHqzXtdtkjpc/sj9A46iD&#10;vx0GVYNFOdoi91vuaV1yF/y03mc//LXEy8rj3sSwTLbhpVzjAg0sto44TSCQKHV3Nm4q+dVabsgz&#10;0on/3TVvjJ920uoK6eW0HrcETTk1xfAtbiG/aaCjXXGaZ9YmGQMikRLptdAiP5Et6YoYtZtW7zCO&#10;iGAtcabx/4qURbDqnHCzqBc0OXtgShfKMph8Lias1jUfp3lP5EimDAQ1AvAU/7uRdk/S0lKnn7lH&#10;WoGBE/FlzDdVBMi995FzK1qgNcijfDLUGxG8I7EVyL8t9f6ISIg3Su8WclfpnuqfW2iUWpLnz0U7&#10;1PpiOn9a2eBprbMlYdJvIjmUpxJxRyL7Z9ImnDoCwVC9jN/Ii4biVY7vCduLNNJD6dqDnfsaIv+e&#10;d0K7t6V3BSQsxBnTxjayxteue7mMJGVlT9zu5PNT8kiHJbqAbwOtWWvP7Zr+lyif3bBE5eL+R0Ed&#10;eM8Tp8Zhhx1mNVntDU7YRvhtxP0kGaRndw7UdsPIm0xZNeVCR1IjF8mI3ivizAveQ52mF72G53uA&#10;rOUpywDyrOezlXppm7K81yiPwiHvU+5rCaJGYOxWsOTpWa4/9zy7wuBW8nAD38QtxL8zGvXviEbj&#10;51AGO7ri4JAbv0DcGhKXoZj+5yQq+WVUb2y3Ih0xaa7Z8vFn5idZeIWQoZfIUwZqPUdMNXd2HGqO&#10;/m97c0WjJ6y1+dfffm9JVsvFNM+8lfgaAn/r3TU2zjaIWMPed3Z8xrw6e4mVvWDZerT7keaYqzua&#10;fY6/28TObQa5jrckK9K+ttVAG1Zpa966DXKHvjzbkreG2l958z1z9l2PmmOJr7O7nxz1hj1KdPtn&#10;X4W5DqA14Ru2fmL6jp5uTqGDUEJ7nsv4LUf51WmRX7pe9gpxa89p/2HcK3zcr/BRj+IDrkuDlBo+&#10;KxIQaUxbOGq7xFHaYUqky0ev/aBl+ENcfxBxNL9I47E7cUejGs70+pPGVO5p3lE7X1ltTg058dGO&#10;Y1rzjPNrqvElTCfcdOLNRdZ0wmiosR7pWO1ZDQ3yGnJvEvfQHq118iX4a+cw8hwdjqzJ3B9Pnuhk&#10;BI19ZmaZDPLeXPco18tKR4dwiCRo5RuRr4nk42UazCGQ34U0iaEFu9bven1J6w3udVEjqsYSLeYU&#10;/HvhtJwI8ra7UI1GS747L6M1PTd1LCgXnRFpmzpK1Z+FG0/ZaOBzLxNTechvexrjr5EvwqCT5I/l&#10;9xhp4hDniRp6DYPbeiFMnaBO7DzoW4RVObtwT6MCVqujrOqAabMV1S3k4FEf2l5VQ+Vaqx3trY6b&#10;5oT5fTlpjoTAJPMFwmsbUjv9AHEgJwLBabOcqOwJNJ0Q2gJEDse/O+FVTu3VXTfUupW+dgjTTmbU&#10;aYxOi90VTlvHTiCcyFnzrhotQKOO0LHQaIs1IGujkQHJ0B7ekqny4TSC8DBpSwtOaaGysJeF+DPB&#10;s9ypnWoqBlma5x+YmblzC94cKKw8UAdo/8qTP5/8ab58mt5l5F6qMuj9DfLr6RuisxfsCZ963/S+&#10;8rMVTs9gEtcasdBSLUGjFTKcG0Q8bUZDZ0qGj3afgVGkqy1/X+B94vuw+9Yfw7vwOP50ruz6687q&#10;SEsQ5dYe/TrRb7TeX+49GbwbKoc2NIosR+53xN3BPY2u7SCspj62U44lxGmaem4ODjuxK3FDRto1&#10;TOuv8bPW2PvndCfXNcXOqG8NwaTJ9h01fbdha0EkqoNANm391AwY/aa5qfVgM2TCW9YCvWn3Uab8&#10;Zfebyxs8YTZClIK07h9wL7252NzSboh55qW37DD80jWbzcAxb9o9zGXtLQ1eQ+5dB0+0cSa99b45&#10;Ac3++dfmG3UfFi7fYKrf9ZipcEVr03XIJEvkGraXIdwLUxbY7VK//Cb3KEEKH+343HQjjob1sy5q&#10;YQ489T7KXC9ddtWFhv4zqjUO1qeLvPcCcetjl9atOWcahQp8+IdKk0xpbwGCrUxpgE9RQ87v4tJq&#10;gwbJbsFYQY0NH78d1kSGlp+EQ+WBsZTm6HQKmcITTuuFY0pb94RUPmTtGzYedngX2cfSaJ9P+DOV&#10;joZsgxjBTliSg98R0lCVB8LYYWTFjUZLHpZIlKioMnHtSzNKxZO1tEglLLc9EUtLzCQvEklUzMoq&#10;SZm0fMuWKVXPhUU6ykewTnjnDmZKV9oTMi9ExlnqCEhmeDtPqB4190ijfx7xzy5Vyj80Z/lSUN0Q&#10;piPanIbKB+nxqB5VLskIg+WChuZVl9w/m/jnqXEP6zUnRGol8T8Od07Q4SoVVVwNd2saIiyDpjQo&#10;n56zPeBDz9FL1afC69klkyUOl8EdaabfH9VRcE8dRJFg6YjqX/dCFA3qNHks988h7qnSdHPWQ0BY&#10;2nks05aZvKRPMAs6FcmI8qZ7sqRXfmzEEJIfiSQPz8NqWjvZZZBmGdVx6LcbwvooC/mdrjyS/rFh&#10;h8y+Fyor8RNKAw2XOghOOUvVj/7rvVLdKZ+ZmXazmbTFPCiqFQdA735CdYYcnWpWgfe6ovxVb3o/&#10;1dlQXiRLm68ofI66KsrvjLJlS5cL3t9EGYVXfcfjGZfxDtHp8bUSQofZ9JPj+3yS61f4L1uH98mn&#10;ltOlOzcODrsRt8io1FkN0G7bQ8xPmPPr9uR3B3vmdeVrO5lKtdrbJVb/OuEeU/7yB0z3Z1+DYHNr&#10;rrvisy+/NT2HTTXn39PDzmMrjULH3Gmq3fmY2fhRQNzffv+Dmblgpand6VnTYcBLdghcxC8tff6S&#10;dWbc6++aSyDUf594j4mg8Ws9tjBx5nvmaPI0HC1div87y9fbfBY66jaTDfleiaYvS/N+o2dYov9F&#10;EFmdCA3P+2j06iCInKXlS57S0HC/hukls8IVbazx294yTvuzwcdv57hpENb5fobVuB3+OEQqkGon&#10;ETdad7fcnSoHh18HHYHz0Nine17kMY2OiNzVMZDj3ZIxppYTDovHYx/zzTbMeZypg8NuxK05Xc1J&#10;H3dtRzNo/EyzasNHZuKs983YaQstScpgrFmP0eaomu0gsw7mgSfHm6fGzbQ7nf0aNK99ZaMn7YEe&#10;/4J8/31SXXM2mvGmj3bY+8s+2Gru6jDUars6onPx6k3W2GzHZ1/ZuM9NnmcuqNPTDpV75zQ1Hfq9&#10;ZIl48aqNdumZLMuFeUs+sBp40eNrQ773UJb7TJ0uw8yHv5I/jQ6sWr/V9HnudVP/keft9qsnIqM9&#10;abzw2jt2qF3r0t+Yv9KsXP8RnZUppszFLYO14v8Q4qb3Xh2CWU9jsBQNzhrvOPxxiLjR9tpD3F8k&#10;k4nueWiODg55Qto+mnVfyNlo6ib0zoVYrIqmLAajkWuXPVnE/y3bFYe/CnkMlWu5V/yC5qZJ9xfs&#10;0PP6LdvtfPJb7642z78634yZusB0GviSOeKqtqbsJa0soaaswfOCDNE0T6357gNOrmfl63/1u7vb&#10;g0IEHTDSjPQ69H/Jptusxwtm+jsrbFqyDhcZ6xATkeWpN3eFyOfaeMKOz78yP4Vryee+94E56YYH&#10;08PaOvdb53av2fiRHYr/JejUsZNufNBkXdjCnHBDZ9Nj+BS0/IXm+dfmkfd1tvwbyauOHr2747P2&#10;MBNruPYPIG714CFsLU/SIRov7WKp6/DHsC912Tk7O/EVHaLeeQ2nOzjkBU0pQNo6hEdGc8/y+8RY&#10;rGIJvUPlyx9YSlNfkHY73xrbRZ+WMV8Y1cEhRB7GaRrKFilp8xKRYFNI9Cm0b203WqlGW3Nb2yHm&#10;uVfnWaIrctyddmOTZWs3WwLMeaqXdk57E6J7+sXZpn3fF805hPv3iQGhyom4N24NNO7tO74wy9dt&#10;sZ0EGZp1HTzJTJixyHR9erI9QKTQkbeZQuVvtBurtH1ygh0+1z7lby1abbXshRC/ZKlzcfJNXexJ&#10;X/tXqWutyC9t8Lh55OlJ5tmX3zZzIPavcsxxp37rTG8Z0e1z3F02/PBJc8y1LfqbIy9rZa5u3s8O&#10;teswkqOuamPi1EuJ1OYsf3PiTiQSxT3Pa0QjsD0W8+2mLNIWw9sOfwDhvHsVOkNvZGcnZdE9MxKJ&#10;nL/LHKmDwy+hCFr0+ZC2zh/4lG/zbc/zB/h+9GHfj2h1gua9tc/AszKYDOM4OORAHsRtCQkn4it0&#10;7F2m3KWtzRm3PWyHuAsdfos9DUxzyhfW62WtzKtA4FrO9ewrb5uHh7xqh7Vfn7fc9IfsmqI9t3li&#10;gjUQa/To8+a4azraM7ALQ5BnQ9yy4t4VP//0s7UIX/rBFjMUsm386Cg7r3zWbd3QnsfQSdhiFi7f&#10;aNOSdXntTkNNx4EvW1KeDXFXubGLneOWZn/6rV3NA33Gmd4jppmWvcea5r3GmKEvzbYbvWj04CE6&#10;CLKOb9/vRTuCIMO8m+mYaIe2she3MoXKXm/Xfp9y80Mm++KWyL3dHHTavTvP7f77E3c2DQANgqcj&#10;Qlultst0+ONQx4d6vSEej2lnr+nU6wvUcX0ZKHHbEbfDb0LD5cmkVoL4fdCqZ0Lac6PRyCz+6+z0&#10;EfF4VCsEcm1q4+CwE79C3KWrNbYW1Fr+pf3AtZmJ9ga/pe1gS3YnQ5AHnFLX+Oc1tUZnN9w/yJwD&#10;Gddq2t/U7jzMatnjX3/XnvKlk7w2bPnEjJ76jp3HVqfgRLR5adjCJrTl1+fp4I911kpd1uRNu49G&#10;K3/MErOId/CEt8zMhavspi1TId7b2j5tRr0231qtvzRjsV2aNov7h1/ZxhxE50A7pU2a9b7Z9skX&#10;dumXNmUZMXmuNWy7s8Mz5qomfc25tXuYmx54ylyGlq2lXiJl7fim8tVo3Nda0WsHNdVBiqzt4SUp&#10;9zcnbhqIcM2tX0nad+jtkA/IIljW4dTpSZ4ni367d/tRYf064nbYY5QvHy3F+3Mc75FdaSAreRF2&#10;mzZuTtvh1/CrxB04rVv+z6n3QmD1rZb99ItvWS1Y1t0y/rq6eX8z/o2FZsqcZXZOeuSkeeal6Yvt&#10;EZ2C5rhzDk/Pef8Duw1pzWZ9zeZtn9q5Z62tPhuSbtpjtD0mtG6X4XYTFBnBnXdPD3NFwyfMZRB+&#10;k8dGEX+t3WSlXd8J5pWZi3MNz89ZvNZccl9v0xDtXoZkgoj+y2++tf8FDetr/lrD/ePeeNdMnr3E&#10;jEL71pC/iLrsJfebzmjw/V6YgcbeLU3e6bXbOd0/YI7bwcHBweH/E/aAuDWfq2HnU2/tarRxyiNP&#10;v2otr/c/uY493GPirPcsIe4KrZnWHHf/0dPN4yOnmdFT3rEW4iJx7Ygm4zOR7pdff2N6DZ9qz/cW&#10;WUsT1uEksuTW9qbSfrWX+f7H3mW1/i6DJ1r5r81ZaoffV2/cuef4lu2fmzfmL7fndSudhcvXW0t4&#10;bQYzePxb1vpc533nhafR6GWc9u+T6tjRABG38qW57/+c/AvHfDridnBwcHAoUPwGcdvlYWfcB6m2&#10;tcu0dBzmCdc/aP5dpY6dD77nwWHmox1fhNQXQAePaCOVG1oNMseiMZe9uIUpd+n9EGAHc1mDPvYM&#10;b+2glsL3P/5o1mzaZh595jVzzDUdTY2m/ay2LE39Dchdp4E9PvJ1O/T975PusYeEaPhdmrK2VtUu&#10;aDqEJCe0trznsCnmXLToSjXbW6M2LeE64dpOpg55Dg4z2ZkHYc2Gj81/SVvatbZHvQgN/wU6G/c/&#10;Ps4kzm9uip2Wx6Ej/wzizu/w7d9t+NcNR/8DoU1TYrESvud5ca10SG2GUlCQ1XYsFvNBTJu1hEaa&#10;/4R3qbDOaFe9Ke9a642f2zfgfxq/Qtyayz2kan1L3Fe3GGCHwm9r97S1CN/nhNqWjLVcSluFpiAy&#10;lPFX1TseMZnVGpoSaKr7Q4JaU6211bIql6X60JfnmB1ffG3XUKewccsO0wOylXGbNPI+z00zh13x&#10;gEle2NIavz03aZ7VynVoyPWQ+K3thlhjs1Ubt4USjN0+dfPHn5nHn3vdGpsVOe5um/a+pHsA+ShZ&#10;pZ4d4lcHQnuV51wi9vU335vew6cZ/9ym1ihPB6rc//hY8yLhLqrXy27Kkou05f7GxK1NQfjYKwRG&#10;MHYP8t+bt3202xiNxZmZmXbLz11PiypoFNbOYcH2rpGK/6uHMWguPZn0q9CAn5CZWekfswwtsAWI&#10;dI7HvVGJRKxjLJad6xStvQztNHes70fbwt0jyIMOEtFhMn/1O/2bCL/jk/kOdSb8KFwP3gG3pPN/&#10;Gr+hcUv7lOW4jsmUcZeO6dRQctET7rbW5EvXbglpT6T5sxn3xkLIfYhp8tjz5pmXZ5unxs+y+46n&#10;zsfWULcM3rQt6aBxs8ynX+YettY2pzqqU8eClrmkpdVydT72zIWrzWtvLzWn3tLNErfmwkdMmmPz&#10;JLJOQVbqWoMtK3AN8Wu9uNI9Es2/4SPP2U6FlnbV6zoCzXu4mfHOyjBmgDfmLbfTAIWOucMa0N3S&#10;5ikzb8k6W4bCx92Zq26s23vEXURbI4a97EPDvaTz2D2p8r7ayhGUr1gxGcmpxSSTycNisaj2k55D&#10;o3nH710GJu2Ixk1HV84ljZa7HulZ0NAe2PG43yArK/42/7tS5tTe7f9UFNaa3vBwlnKhkdsZPO9q&#10;sVjmiTm2N82Bqvskk7EreC4ztCaf5/KPWS6kbVbJ84OJhLaJjb+rDmF4q0AgsuOd0bGdOsDlC74N&#10;nQj2pxN3cHxsori0enWY9X3K6bdGGvTe8pxL7LLN7K+hiNoA7RvAt/gj/zf9k567w97Ab2jcmtsu&#10;hsZdu/Oz1ir84SGTzem3dTWnQaBaT/3J5zu3O12/dbu5s9NQOz8tApY2rUNCdFSmNGnNG1vyhkyL&#10;n1Hf1GjcL71zWk7o1K9mPUfbrUfrdRlu1m3ebr5Gkx8wdobdQ1x7lWv4esHSdVa7/tnuUh5AfjJm&#10;O/DUeuaAKnXMgafVM9XoJAymA6FjQZUfuVUbttr16Q0g85x7l6uMOq70+Os7mXNrP2aXoy1du9mu&#10;6S5y3F25SVtuLxF3MllMhyRc63nRZ/hQdUxny5C8cyEaTVSGxHrjJtAYpA6BsOD3aTRQy7n3VTwe&#10;acD99D7ee4JgL2vvxaysxOfIeviv3h2sWLFixclP/zJlkp9TrsHhkOE/GTTw3ik830cpz3g6WDqk&#10;YmKwJMh7A/+xvp95L88+vQGHniH+OtWKZ6qjIoN95/8h0J75F0LaGyhv6vjLgkSRsmX1vcRmU3eL&#10;/F3Oa/+zoP3l9Z7yjMbpYBt+W0fH7DnKP5zfz/Ks0fxj5cIoe4IiyKvG895Im/AW7376pDqH/0X8&#10;hsYtbVvblEqDfXH6u+aj7Z/bTU9mLlhlCTWntjsd7VW7nMmYbFd8DhkPnzgXEn0kGGo/vrY58/ZH&#10;7TKwFES/IlUNXz/7yhy7FOwZNGThhx9/Mq/PXwGRjyDew6bq7Y9YTVxz7jmH6ue+t9Ycd00nU+To&#10;O+wwv87h1kEkOj40JzR/PmDsmza/KzfsNG774YcfzMr1W0lruV2apo7B4PEzzVE129p856wb6/YS&#10;cQfzcdHLtZ8xGubPOqkpMzN2ZHjbItw6sQnE/B2NwRYa/GY5T75SD5/7t2pNqA4/wOt3zedJa6Cx&#10;qKE0aGROwOv3aCcK+6dqM9JQyMf5lLdZIpFZDa891Vj+rhCRHU1D34/n9w31rENgOvLc6+HXFz80&#10;Q+8TytuuXLl0J6WwNuWgHhpz72r+22NR/ykgv9cmk7FP0BzplBT8jmA6jYxvaQXuJfKS63v6k6Bz&#10;ynUymg4IWUwHbAD/H6esPdXZxH1C+b/nu3p81/PofwOFiVMTWeuQNRLNPRH6O/xP4jeIW05DzpnV&#10;G5tz73nMPPH8G2bq3GV2t7LNH+/IZRSmYeaL7+1lbmkzBLJcYrbv+DK8E0AGaTI2q9d1uNWcNQ++&#10;duPH4V3I/atvrWwR5V0dh5pTbnrIDrWnoL3JddrYKzPfM50GvWznqXWutjZrSUHrvHUoiIa77+8z&#10;zryzbF2uzoWwZftnthOhZWw6gGTZBzuH+9VBUIfkbToAKoM2aDmZfKgDk+fZ3HtvqFzDqFnqnUPc&#10;2hpxhedlnBzes4BYo/g/E55TPS8ry57TnCt9zQOHQ3J/yAhH8cPh2j0ulxoVGq9rPM/Lld8/CfuE&#10;+fnbz03uCain/elw3cFz/BQiHkWHLUt+kUi50jTS9rxvGvp3ZacQRhGKqNOmIdnw+h8DSOc+yOw7&#10;/g/+K6Y6qNO7qOcdpN+furZnl/+Z4N3UcbjtIejJPMcrNDTOf52oV5JO+PVozJv4bJfxX0eI7vE7&#10;HHTSY3TovA24Hv8PRpsc8oU9IG45nYSl4efoec3M8dd3ttuAvrVwdS7jMg0zX9tygNVMFabBI8+b&#10;CWjpOYfTdVZ3854vmOyLW9mDTHSASUqGhte1fjrQqB82rXqPM+8u32gJ+xPufRxar2szlceGvWaq&#10;3NDFauWLVmy0/pIyZMIsU+HyB6xRmwzacp5cJsIeMXmeHc4//Mq2drj+3m4jzGc55tm/h7jHk+dL&#10;6RTICj4TYj6A8pTIi7Tl9h5xi5iPoxF4HVL+mo/1Az78GninCZgG4FQagEk07hB7bD7EfV54S4RQ&#10;QkPdNFCV+O23adOmCI3IAToWU4ZdpUqVitbk2Sts6dKlI4Q5Uhq2jUwaGhansSnv+6WPjkbLJHY9&#10;/UrxCV9Z8osVK6atPi0kGz9pGDMho5vV4NBx0JGO6XpRo0N6Z1Cuasqb/ETG/C6HOzEeHDO6v9LU&#10;kZCaA1betTOZ0pPBnO5bYTkQ+Os4zuTJxYsXz2tYv4iOYszO9itpBKJcuRIHyzM0/iHZzCOk2fIa&#10;7NbJkb+eB/k8lvynjg8tTPl0Xng5xdVohzHB85E81b+sgXX9S1DaPOMG1MWn8Xi0d047AmRUh7RX&#10;oSV+SLmukB+Z9KiDo3VkaoUKNqw9glP1Hhy9GRirKX8aTlVHIMfJUvuo7nE6lrKC8i5P5QGZOpqz&#10;/C/Nu4rkkHkGYc6W7UPgW9MeWUmdHI6jPgN5oKjkye0qD792uM/prHSTlXnonYaIj/vaLEjHpJZN&#10;1UelSpX+E3YIj6JOpanbdzckxiN/jYRVfu5naw9wqq8f9f0Drp3eqTBIoZIlK+gc8CNxJ5B+niMB&#10;Kjc4C3dmNHpgnmdkE78Ez/KikJjT34y+LdIcivuM59zil+xFSpVKqJi8Zzrj24/pu5C/6pbrduR/&#10;I3XXAi+bd5U7Kyvr6HAaLf3e6rtTXcWC43crpZ4Dz9oe1Rse6WrPJhcUX+XXdFTo9ZtQHBmKEq+q&#10;2oPQ2+ZJ35eOS61YMXjGhNlf75fan/9Vo9I/F79B3LKs1sYj0XOa2o1JIuc0sQd4XNOivz05bFdM&#10;m7fC3NxmsIld0NT858Q61phNGrIgzXfUlPnm0MtaWyM1yardZVh6nvu7H34w09C4teZbW6rKSE0a&#10;sDR1WZr3GDbVatc6mOSBJ8YbHbH54KCJZlW40Yo05/826xcYpZ1S11qva99zQZ0DDatrWdt+J95j&#10;zxNvSMdi7vtr7f0U1IfQ2nHto27P/r6guSlDJ8PWRcFq3DJI0TD1fL6vN/lYV/HitwpJkAau2CF8&#10;3LVp0F9Cg1lLg7Caj8U27vo4+VAuj8Uyh/D/JRr+BhUr6izs6Dk0GgOJ8xxE818akygyaxFmFPw5&#10;ifTali4dK6fzlANStecDv0Qj1EYNpGQfdpg1rLmN65GkO4OPfxppP8T1cTr7Oh6PDKQj8RV+35Dv&#10;N3C9CEO9BI2K8oDMvqQn46q5hOtJNirr3Gs1SORvCvceIV/HkM/LKePTuHvImxrMRzTESZyu5L2i&#10;5AlqFD0v82bCP096b5O/aaorGpCsMIiFSJT7NxN/DOkMolGrire0V/nXJh3qIdqUxjISxFA9Z2aR&#10;bn38RyBzMnEnUp4B1E8N1V9Qz9HByHsBGZdkZ2fTAHq3Ujea13yJ342I/4tDwtQHnalYFxlsEbZz&#10;zgYd2efj/wFuGeFO5boE9dsQua9QR4PVccM/gfzm+Cs9PYfDuK5EfroibzJ1OpJ8q/6LIhvSjzSg&#10;DBNIs7sa76Cz4z2A4z2y86//3aXTow4fzyz6JLJmku48wvbQ88HF+V0Hv/HI6xOSQVn82+A3ATeC&#10;61opglYHj3t9qZsPSadhTlIPypZ5M2k8RVkmEoa61lywf5fqDyeC6MG7yL3I9QcffLC02EtJ/2nS&#10;0XPpEE4H5YS+oTNxDxNuLPEmUo5NyP2CZ61TuSz5830QxuvJvam4t7j/PHV7XYUKFVLPoih+pOUP&#10;JivanpR6iHTXue3h/ZzQOeAH5BwNEfmSh1DT92aoQxXeSkPn1FOGZqTBdxV9lfCydeBbilzFbQ2/&#10;Uz/qENv83yQ/xaN+eZ9jL3L/GnXA5KeOJc+/OWWRbQzfgz+J8vJ9WM3/bGQ8oXR4ZrepQ0r4q8jb&#10;M8h9BWffIcn5FfyLOBdSn9pf/XXSmU06fZB/lNImfn3q6Tn8nyB/4Vn/0Q48O95b+z5encqrwx/F&#10;Hmjc0rYjENSl9z1uejw7xTw0eKKd55Z2mhNL1nxonp4w29zXdYTddrTQ0Xdawu/z3Bv2/oJlG8xF&#10;9/U2RY+/2xStfLe12tb+39qCVAZggshdG6d8l2OZltaFt+g11g6Nr9+83ZL37EVr7Vnd2kpVmLd0&#10;nbUSj1RvapecaS90nd0tC/fV4XKxjgNetOn+G0KujLbfsvcYu8vbmhzD9YKOE500833TjXI+/PQk&#10;c/Zdj5qDTr23QIkb0tEcd1Mas4m88A/wcS7hAxjCh2B7yfogaFy0z/GT+ENY/mZu/Vf31Nvmw4Wk&#10;bQP9Lf8HqHeM3+l8oJNwNJzav9yX4RNagDeHcJ+j3W3i+g5EFKYxq4L8ERDU96QxXhqGes/Ea0Dj&#10;M4ePbzRyHqMBeJW8vUseINfMk7gvreJr5HyoD1V5xL+atPusLJ1B7L9KozfJ86KPIvctZMjQ7BF9&#10;9OSjIbJl8TuL6wcIC/H7H5Pv9rjT+PhpuDyNPswg/WPCsqLxek3wn488OiTRx8kzZOdvJMzNCpMD&#10;OirxemSuJg4arldbDYgc8eonk/GPyfNbNDz22FP6KsepcSKvswk/RA0ecd8h3Gfkj7LHfOKdi0vl&#10;sxvy7yUsjWB0IXn4hnpdip9GSvKEiJp8Psnz/MrzYk1SZKbGH/ndif8d7ikaxNKyqg+I16NuYx8Q&#10;5vJgtCRyP24T5Z9KWveRdlfCvEw+1hHuJ9+PD0NJ9QOt0mscxn+X/zTm1soagtdZ7f6P+E0hL2mL&#10;ZUjnAu69RrqQSZTn5L+J+1K/8UdLj9Wh7knbX0Z57+B5N+Uez91bxTV514hQorJk8Q6WQc548rmc&#10;NK/GK9WZQ5P2OlMG6jk6kvz3Rqb21v+KOtD0gRr/E/Wb+9/j3wtCu4E46gDO4/37Ar8tuIaEsSMx&#10;qkfq9b/IojyeyIWOR6Q/edvI71WpTi7hz0COOliUS9q4NRyjLJFxGu0hyD74ISciwpYBaA/+L6Zs&#10;X1G2xqn0fg3UkzpSb1Gmz8nTLXjlGiLXt+Z5kWGUZRbPYBBh9Z4vJp3v+P0wQQoHHUJ/BGXYiN85&#10;iqd3AnnKO/WcsN+t2gfQA7+5hH8COfq+qZ/Ym9w7jThnIPc5/LeRd95hrxHhnyEsnXCVKcb36N3z&#10;K9Mw+/C8LiMOdRqhPiKPIR/lwt+BPH2zlaLR2G3IX8s9vkmvEff0/b5I52GN3kfC00Gw+/o7/GHs&#10;AXFrfveQ0+vb87NffWtJrjllGYa9t/pDMxKNWHt+H37FA/b4Tc2J7wcxV7yqjRkxMTBW03nW2rzF&#10;Q9OWkdrx13WGSGujeTe2BKt9zDVcvis0931ft5F2+HxFqF2nIEvxkZPnmlpN+9kjP7VxipaMaatS&#10;ymS3aNVwu9Dn+dftpjHaj1wdCm2qcnSt9qZOl+Fm7OsL0lukCpq7/5oOxMhX59kh/f+cXHe3erFu&#10;LxF3VlZWkgZGxNyHF/0SGopF9GKn89HY3jAf4WV8FHxw0bp8MI/ycWwnzA02Mh8wfiX4SNrg9wUf&#10;5SPSNtUZ4ANqS7wP+HjH85E95PuJG/h/AaQ9JZhL99tLgLSkrKwoJOB9RxrPKH52duQE4i1C3mt8&#10;uKeot07ck3B3QcpniITI1918tDKyGkGjfywNSnbQCdGwXUyjA3NpfC7AL4MPvC55/JIGcLI0PzT2&#10;k4g3E6JcgUwaKX8ocZrSAJyg/FD268jLx9zXMqhUB+YyykTHITqK8EerseXWs8j5nuuO6sQoXAhr&#10;N0CdjKEO6JB4TVL3CXsBedlA+ReQ54pqKCnrU7glNKqN8CvjeaXKE6cv8dUZaityUL3g153rdeRD&#10;ZPko5buSDlctGksatBj17zWuWDFvQzo1vqQxnHr5jHzfrXLiV5E0W3G9GLlqHM8gqCU538+oQtnm&#10;Kq/UhxrwfRKJ0qeQNsTgU7cyhoq2hAzOQm47OhlaeqV7lRSfuj6FMJPJ0xrkP418tHXvEpw0+a24&#10;jZTvIoWVBss1WpInK+xLlFe9b8Sh8Y2+puVqcG5lnscU3BrSgHy8+z0v82KRGuHUmaSx9i4O0o7S&#10;EYpCKNF3wjJpOqAkZe1E/JXc66r3W88Q/1bIooPk9c3MLGOnSvBrrXcLNx1/tG//huA7iI1XnhRW&#10;I1GI1ft/PuHRBL1XeB4X8jvOMzyOMMT1Z+pdkybMb2mfy5F/G3F8fXeErUVeb+N/SeQfjzcdRZXR&#10;Ozl8L7qR9o+4JxRG5fglhB3LB3HfUGfD1dEKb1mQh8PI41icOp636XshH+UIT0fR2478xgqXlaXp&#10;GT23CJ3ODLv+nfTpJPpbiCcttrz8eAYN+L0C16VsWU8sfgr31UH+kN929EPPkPLQgfFH4uhY+zfi&#10;zuL3qzpqlHfrQdW35O0K8qbhdzr/UTrXkaoygIWQIWedPui9oPzr2+S3Ri/0nPmOo23xU8e7Gc/p&#10;S9xS6uL0UKTDH8IeELf2KpfGqTlfbR+agtZMDxzzprmm5QCrYYs4tbOZNGmFT17U0i65+mBTcJCI&#10;thodMv4t023IJLtd6TMvzjZXNe5rl5wpvKzBm/UYbYfWt+XYjU0bo/QaMc1ub5rarlTD69pv3O5p&#10;Ttpary2ivrXtEDNm2gLz4oxFdmtU7XwmDVpYuGKDuaPDMyaTjsPBpwa7o8nJ6OyYqzvQeXjGDsl/&#10;/GmQtobNtYxNowIa2t+1Xqzba8QtEtMHHW3Bh3EsHwE9fjUwVnvZhw+iDR92Lz7GkwnXnY/uUz4a&#10;rUu10PwnH0cH7m3SBy7iENFwTeMX/YS4byDvIj7E/dWA8a2JkH5GXqtQRFE+4Hp8ZCIetKHY/nzM&#10;NJKao9OZ3jut10V+ITEVJXx97m+gsb4/uKuh+0JotNKmfTSzWBu8bB1B3NcQfhuN5MgyZYoX4/7R&#10;hNPQ3lZ+txeBKW8KC2SBjZYVg7i9fuok8FuTjs/iIFfvEgVSWtRNP8qnoecmeOXSHKLRygeQ5uMQ&#10;qhoQCC6Qj6zzCL8Oh1YX86lvGnJf14+WC+fCRQrU0WDyuB0yuFF+qlPkaGOMHdQ3WkXsfPmpY0Ke&#10;1JlAs/HqEDRPDYb7h5LOOMLQGbDD1T1xM0hfIwIT+V0lDGqh6QjCzqN8i3kedmRAIx2El0YHUYqs&#10;k3aKQIQVdkbe4N2wUwuKg0yNutDgy3I9WJJFXo8l3BzSVKOvjUkKi3wJp2f2QOq9Jp1rCfc590bH&#10;YoU0b1mBuqSR1jy89yTltsPHxNFc8Rz83iOOtb0gTnXiriWNaalhbcJcyfu4HCKx9S4/jYDwsyPh&#10;qOfofZpLlz/XdGb8D7g3NxLxbyxduuKB0gzxa086GobuqfcwmK/10Sqjqynv5YorIB+t3WqBo8qU&#10;KZMIpzUgw+h6dSbDYBaE3R+n94vObXQTctLfFn4tifcDdf2wRjFC7zyhuiRfawivjp2MR9NQOZGt&#10;c7e3EO5+vTfyR34Mv9G4xam6U33xWyM/b8qWgY7ZhdTHbJ4v5cwIO2Wyc9Bolf9qNJq09ctzL4Oc&#10;N/CTNboMHItSLhm5beV5TOd9vkplVVj8elCXELfH8959HlrhSK8pYagvv37ojb++FW9bPB7pqzoL&#10;iNuOrG2NxTIfo+7CvERP1TMh/ALCaZWKwx/GnmjcVRtCXPXMabd0tadyCRqi1jruxIXN7S5q/zqx&#10;jjno9J3kpuF17WMuy+5hL8+xZ2GvXLfVHvSRIlKd2qVzt7Uz2r9OuAcSrWvn1LWxS6veY62F+Wfh&#10;UPiH2z6zGrHmt3USWP1uz5ljr+loOxXaEEbuCLR7LfFKbWWq/zJsW7xqkxn60ttm8IRZ9nAUEbHm&#10;wXXaV6lqlI1Ow7/CMqgDojl2zasr7shJc22HRZ2RnHWSdnuHuIvwoWrudBYNishKRELvOLKOD7w6&#10;H0KCD0A9WUg9CZl4TxLkCz6Y2mF8fbD0fP3hxF3GR3YlXjI4y+D3QBqQr5H3JLKstqD/IiTcV/y+&#10;R37SJAn7CB89JO/fi9e+mZkyHPMXqUElPprwwbmWIhUrliguuXzEnxBGc4gWvl9Khko09P5c5FeQ&#10;n8pAY/2Cev6ka4f5CENj5K9FQ1xOWc9XuBQIfwBy7w80WL+jrinH6eQPDcwfqbQVjvTPo140FPuu&#10;evk2cg6I8Gl8HsGJuGnwg0aLRkdzkJCCtId4WeS8TBlWZGXFNA9uoQYIP0gqBtFYclNj5hP3Wfw1&#10;hN9FGpb8NYJAPjSnp0ZO85R5gnsnEXcaYj4hvmQ/z38R80eUFf/YdTLOC4NrWPUCyr2c+5PC3eyo&#10;t0hN0lqF/wrdD0JaovsvdUvj6Y+jE5SUH8R6JnKX49ajGdeyAQHpaOOX+chFI40dpXeC+GMIN5vf&#10;dlqC/2qT8fM24uy7hjzlfwXp6DnWlJ8gjZ903yFPU2mw7VA5cq/h2W7HvSDtXQaQpPkUaUJqXjov&#10;6vRQB7IZ+CSnTN7z7sj9mf9DZMQlP3WqCPMI6aBB2o4a6cggy1uDe1anb8kPoIV7t/A86LB4PdRR&#10;lPZJmfS+alOTsSlNNgW+LT1vtFXNaQcGeZShHHLp9EY3Ue+aAsk17J0TmZn/oRzRZwj/DeG75Zgz&#10;t6AODkcGROu9qdGI0FvadVXKs0zp6hQ6+WVnZ2i4/V3qVMPp6hz3JN6j6sjZSID3sy5xPuZ+89BL&#10;z+we8oxfbBRtAt+n7YworjrgQ3O+W/j3J+7PyKgbeuUC97UJjOwJ5qSM0VQf+L1InA3c17Oi0xU7&#10;A9kLye+WcI7egutzeTaEi75O2AJfCvj/C3s4xy1Lce37vWTNZjsPLa04eWELO18tI7MUCdo4mgs+&#10;q5GJndfcEqGMuypc3tp0H/qaXaettdEybJvxzipT96HhJn5+C1PijAb2WE1Zrgck2dicfls3uxxr&#10;0cpN5tPPv7Jz5K0eH2uH2xX2AGn2p91ryV7HjZa//H47Xz7//XVmNfK3f/al1dBb9xlPXpraJWLK&#10;T5T85pyv1u9MlRunrU6PvbqjmYcMYdq85eakG7vY+fJU+Fxu7xD3v3m57+ODmKteqnriNFadcTTO&#10;Xm0+drQUbzQf5dWhxtGfxlDzymgnAWhhj+daWvVciMXOWYrMiSfDH7SjWK45RohsHE6arm0o9WHh&#10;hhL2A2SpUS0sDQe/BjQeW0nzY/L3gFpyhRd8v0SMSxlJ0ZvP9cHKII1Gx5Phz6XIIP/+QMqxlHJ2&#10;pYHU8GFh7t2NXEghNkpGYUHsAOGQtObUaczVsEjT9W7CT5qWyORS6uMmz5NRjwyoYreL3MPoaQSE&#10;77ejrJ/zvyskIWtldQJ642ZrpIMynYbctbhJKe1VQK4MnSBVfxJxQo0xoxKNEdqFNrqJXoaXff7J&#10;pHcMz0vGd0vVkMkvD9BB8y8k/4vJP9pp9ArCHhVq0NJsFlAXq9HiGymfioCfOhhr8O+nhlhaW9A4&#10;ex/hZIyYPm8d/zqE/0JEJzKUH3m/iHAahdG7Yc97lv0BflfzLDRcPQK50exsaafRBYR5E1cTuVfw&#10;X2uSKaf3kLTVQF7kQsLxjnhvpEhGR1LS8bwGP/yjw/V+yZ86R9PzIbH4QC7/FYwk+e8jE4LfuRlL&#10;ME3k6Zxz8hPsrpZMFtqPvD2FP+WJ1sMrHLXRuxt9Dv+1hK2h0R/CdaBOt3CvXo65WsoY4X31tBmR&#10;RpXsFAl1dDZ+b1Mfhrxo+ig9woHg6vihIerMdTuvWwu5fBPRRchuzvUvDpMH2nTkBsJ/hsy5uDTB&#10;pkB83l9fc/MaOUvL4tupQRp0mKPjUp1jfc/kYaXKr2fAvZYlS+789oRoVMZrWmoX7cozPxuZGuWS&#10;Bj5ZZVEYvR/I0EiQvvUbZIgq/3BUTHYrX/I8r5PfrpAFuTrapDEP+dXVqSIvKAIenXm/A7LDvMrg&#10;1ef78cfjl95kJhrNuJa8ab+Csan32eGPYo+GyhuEGnc3M2PBSms8plPCTr/1YTuvrSM3Y+c3s0Pl&#10;qTjadU1z4yLhwpChiL9m077EexOyHmauaznQ1GjS15yCFn/QqfdZozFp3dpXXIZlhSreagoddpP5&#10;D/FlHHZnx6Gk/5DZl3CFDrvZFDryNhvH7kOO0z7oJc5qYMPWRK7ka/c1ac+a5y587J3WSvyAk9Hq&#10;IflUPkXaxavWt1q4zhSXtXy1Ox81L05fbDeCGTXlHXNUrXZ2SD0VJ5fbC8StRpYXvDcvONpKsCcx&#10;jdMdfAjv4fc0H05PXC/uVdRwJR9HXxrFb9XYWwGA3xr6lRGWtDjbmNO7PtLzIvP5oBfjlx6q4vdR&#10;xKdx8ldKU5Ifso8jmghpHo1Gej6KBqsUH7zmqjbjZMjSKTVvF1gVe9NwyAnWHasRJy/6YLWkab0a&#10;cu6/oI8aOXROgrxVqVJlf+61w0HcfvvU3HMK6iBQZs1doxXHZFgksmnENQ2j9z6N5HCuXyIdjTJc&#10;8Ut7eEPE+yGf/Iu4vR5qQAICsVpvH2mBxL+O35qfHaDyhlFJLyqjGw05DqR+Qg0/UhX/hTRkk6hX&#10;S1wCMqpSp9JE55DmsaH3rlCn68awbsZpqVror/glkNklKyvxczKZmIEMWSIXJWxHnLTL1lzvQzjt&#10;pNYGp2VGzVLDrQL5uZ9yfMW97iltj99onSJUTY0EZVCdIFOW82jn3mMaleA9uFLPi/JqaPo5dab4&#10;P4E00s8M6NnejltNuJ4peRquplzIs6M1PVNW6sRty/VXuK66lmZMmI/Iy1QRsPwE0q5C2IXcm0ZY&#10;OwysTiFpoBVHF/Ks06MK5OVIwsmwamkymVElEjmwNPK0n/eHyFBHyiLo4ET6E1/EoVGllKa8j+bk&#10;CS8DTe2XMJF34kQtIUO2pnI0F6yh7ufJ4zjyMAb/W3G5Rpt2RaBNSzOXtq0O9W5W1BoB6IT873At&#10;ctpA4C+DPz23vuqwyI86uYDr1ZRpO3n8jmf7IL6paSS1Gf8hnWG4n8jvTMLLKE2W6X1oO05NtUt8&#10;q2Uh3zeIvxJnR1IEvXvUzRTSXYu/tUnYFZSfzpvyFdWqAH2LY8m77EXqpDpyAvdlB8Fz9dvq3Qq9&#10;iZ+pIXrqOKqOm7Mqzxf2lLjRbEWyGirXEq2FyzfapVbaK1z7il9Yr6cdNpd2njOujMFk2Kah7OLI&#10;keFaoOE2MWUuaWWORrs9/Io2aMIPmCNrtDOVanVA4+1gTrius7X8rlSjrTnumo7m5JsfMsf+t4M5&#10;hjDHX9fJbrKicJVqtbf7kB+GJn34VW3sXHXyohZWI8+o3oQORXNTjA7Fv066x+ZNIwOpvAWk3cCS&#10;tjZi6ffCdPPuio12bfnydVvtErIRk+aZile1K9ChcjVWfBQitmG8+LYx52U/h4+FRsvXcPnbfET3&#10;qpEONdEn+Uh+oKeenlfG72rCf8qHNibVoEqT40NehlY6XQ2LDQiQqaVfC5ExS2ucQ78LiC9DNMg7&#10;99aMkse9hoTXMCyaXvQ2ETR5qox8aY5vkUdLVurJQ153Iv8L/N4lTgNp4xoFyPlRqyEk3hM4EWZ6&#10;mD0FNTLce430pPFWufPOQlp73JHrz7g3hXv1ILqLtXaU4HYkIS+ozsiLNFQR3ePBvHWsLtda0mJH&#10;CdBctCzHWt6LyOVXrlyJg9Eiu+GnOf9OeNmGn3QvR856/o/IOe+P32WEhZBlkR1otrtCnRPCiOBk&#10;hPVMzsZPoE4uz85OfpiVFZdl+klqnElHWqeGe29VmGBKwy5l+pQG+s7Umm3VLfXYQ8+HuC1EXHhr&#10;eVQLwq8k3ZapzpFk8EweJDx14jcnXdkz3MZzgyT8d4jTjN88s/jxOTtUCkccGZGpg6hhatsYE1cW&#10;8eGe5LHWyovSp07UGUXD9BsonDoHvC/SLGWtbTsDQTivNmE3kM+h0r7lTx6O5lpGabJSTw8rk5a2&#10;9V1K/ubKUjkSOSRJfDq8MdlZ2OkMoVw5O2+sqQu9r9filesd4R2Sdj0TOSLvAUqXDoJGN/Q+yriv&#10;BWlp1OHoHOvi84TKr/DI+548aEnWL6wLj8iuRAah9fX9yC8wHrNW4Xo/2+Ilf3VS9c4uIS9D+S8N&#10;fnk0GnRgFY/8xykXGrr3OeWEVGO38LzOSdVrCnz3FalvTXfNKVOmVPq99LxSxxLvbUh9dunSIvrd&#10;QZoaQZBR5/uk18T3EzX4T6c3t2W98o18bSgk244U1D7QcbMdp/T34/BHsSdD5RCfrMR1nKaO0Pzi&#10;62/tMHIKyz/YajoNeNlUhGQ1dI0sG0/kKXL0zmlqDru8jSVcbZhyU+vB9tCSdv1ehPRfM9Len5s0&#10;14ydttC8MvN9M+XtpTadNxeuMrMWrbZavr1esMq8tWiNPeP79Xkr7KEjL89cbMZMXWgt1zW//fDT&#10;k02bJyeY+g8/Z65F6z7zjkfMsXQANEyuU8GUn1S5NCJw8Gn3mcrkSxbnG3Nsvyp8/uW3Zhx5Oqd2&#10;d7t9qsKn4qbdn0/c1iKWj1kaQJcUcWj+jY/hbTQfw8ejpWF2DlhrY/n46VXHfg4/dEHrTu/GX8tk&#10;BtDYhvOuGhb0P+AD1Frk1HIM0pO1treCsC+kGhl9pPjJynhUzg1WUuCDLUk+HsJpF6zhlSuXKcaH&#10;KeOTxdybqHXZYdB9kXMP6X5Lnl9QvNA/F4LtWWWgpCHf2DWhdwrK43mUT3N8kHfpcsFQpK/lVxqK&#10;7JbqnOwB9gnKFrVDlPxGu5M1tP+ErKS5X4R0ZOzE/ejDKU2VfFcg3IRkMv45+bOWvkAnTmld+Hbi&#10;2yVboT/PK1OarUhzuEYLQu9cUAOvZ5ZMWsvztFacAh2F1Pag89TRUh0h6hWeq9by8q6lnwONeXQH&#10;/lpVYBtEERV+I5CLlha3y+JECuRHS7rW7DLcXIrrQcSnsY3dLnJGLuQpIzQfGbkb/xTwp7MV6046&#10;G8iPOluWDKWxk85A3lUNu9bVcKw6oKSB5u6t5L8dikV2DcLx/KLUa9BBVR2S7iCcloJpyZ3VbCF5&#10;WckvIvz4nJ1O8nkJ2bP2ANptTkvOuJ5Bp2G94oTByKvVFjXUvCSnxp4TyKZzEvuYuErnTNK7F6fR&#10;kKe43uM5WcUl/3QmrIX+bvYN1Les5vXcBvBsteuhbEgsuHcc6Wkeext1Ze0IAlsA7yGuV/A+iMBx&#10;0S2k8yrh7ZSNtk/lPp2EqKy7bacuL1CfJ3DfTm1oM5TQW8/iIuqNdsUbSycuvUdCTpBn3unYz6RL&#10;B+iXRxzIm1bDfMNzvj30smVAPv7qdMb07v1i59phT/AbxJ3SSnWWtYaSRYyTZr9vN0fR0Zv6v2zt&#10;FlPvoREmem4TO1wuLVsngBWv2tDOf2tTlNFTFph5739gTxNbR7ytH39m55/tmu3vfzQ/73Ke9u/F&#10;Tz/9ZPcf//Krb80nn31l59E/IG9L12w2b7/3gRny4lvmwnt72U6IOhZ2Tv7MRpa4y6L562AUlUfn&#10;guu/5uAnvPGu7ZBcUr93MBUAeeesG+v+fOIuqg8E9x4fryyX0z1qNXD4/cRH8XyKeGXVCpn0pLEx&#10;nifr30CrTCa9VnyMdh6XD8X2iOkh0zD5m/Efn5pDViPNfXrPlgx6hhoV5Ba9F1L5FjdQftKa1PAr&#10;Tgp8mLeRlx2E1bxo8aDBkmGY1vruNPQRcfDBqgc+LTNz55yx8iktU/K13IV8aZkSWrzVJHJiH9K5&#10;BtnSwsZ43kGW/AnbhoZWQ6/9c24aovKGJ27ltcZWw7sy/KORshoKxOM973kJq51pTpR4WsqkIcln&#10;+F0iJDLKoDlnfyu/U0aA0iLuIw9ouzGtpw8bs6r7aDkXctHW4t1EZIF/bkiDppF8jMZYUw6NQm+L&#10;0F5Ay7W0trqvyqcGFTLQfOwqDdErnLR8yq/lRDJuk92Cff80x46f1i9rGN/Ob4ado6dxMhCyBoHy&#10;V4eFsk1A7sfckxW2DrS4QSSGTK0NT2tmembkO0P/eeZR0pAGKJsHa2UvUD8l8VOePuW38kTaiYqU&#10;YyoufbgH9cVz8D/DaV2+9u3WPDSdVq3zteuC25CiHUImPzXw0zTFaA33yk/gWlqg7DvG6B0VKZL2&#10;JPKuOX+btoaBua/jPOU3O9w6uLDqX/dTIMzRhHmfuO8j62TSv468aCj/Ja2DD4OBytpkRUd97WZD&#10;oXcAGU+QjnaH05RAriFhfXe8x9pDQRsKPUyZtLSwgzqi6rhRD7Lb0HLKdci3HVgxMmFkAElHIFFT&#10;9c5z0ry+htnbI3W/cuUK6dwC7efwM3kQMaahERU9E36qo1mduNpjYTIdIDuaIVC/d1CP6mj0yWmw&#10;lhPhEkfZAsyKxSqmiTuwaUhGVP9c0smOjCQvP5Df9D4K5LkM17J/0VJPGcs65Au/SdyBi57b1JS7&#10;rLU54/aHTd2uI8wN9w8yF0GEMljTbw1Za/5YQ8qp/5qz1nC4tNm/Gt989wMk/Iolbu38pjzKil1z&#10;1/KrcmMXc12rAfZEsEvu621ub/+03S/91Fu62n3VrUFbjrnxtPuTiVuNIi+9NnlYyUt+aUikYYNg&#10;N4jYTqPcSB+6/PVBQtz9k8kEmrjfS8vA+EiK82F25yOTNvy4rgkqTd4efoDfONKxBKrwfMg6nUqN&#10;wAA+vkOUJvFbZ2VJu/dHSAuirdAaWAhNG6H4h9KYnIasUXzsmv+zPXwNxfPhL8BpKVMrGp7DgvLE&#10;qnI9mzS+IG47LVUh3+Xxvx3XFOfrmjLMgwC3ES89NymE+alD2toM5lXKI2tq6iR6DeE1176SPNZU&#10;ZwZy0mlpd3HvNtLKS0sqTON5FvdlOCZNdwbp35qTXCMR/0rqTnJlkX8j+bmccqLx2F2oKJvfPmz0&#10;7XA99f+9iDus50IHHSTi8rX+XuXtDdGk565zQg0ndTUap01WHpD1vUiJOFWiUb83MiBO/zXSt0OX&#10;yWTGyYRbDtFv0LwsXtpwoyxhZpK/L/DTBjyWjKmvsynjCsq3RisU8KJDWKo8eZqC3w7qWxuBWFCW&#10;bGSg5cnS3u6wtX9gpOfr+FS9L20JX0HPiLzeQfxGeieCeCJjaeo7DZo0ZK16xV9aMxp8ITp+3snI&#10;Xkg6stwXoRalXLxD/nJkbkJ2nVQ9k57mTbVEql84768RF7vmn/AyykwfzkHY+iITZED2Woak3cEi&#10;3fl+lG/tdncxThuzdCbtpcghvcyLudaQxNW871eS7mGyzyBOc5zy8oyeJf5651eTrsrHtxMvq7DE&#10;u4X07uS/ppDSmqPeU9Uf9zT6ITuEW9XZIpy2Uj2SZ3IK+e8dj0cWkd4F+N3K9Uf4a538f8nvHVx3&#10;4L/Wmm+OxTKbaO5baeI/B0dnMn6Jti/mW9A+Dupsa4TqWtI+mDgdyetP1MdrkOcZyi/udMqk/Rgu&#10;lSw9J37rvc9J3Fr610Z1hj+dRasU7NaOqcNDuivIh6anGpPPQ4O82bw3w+l70yiSlgeiSOQibp3K&#10;JuPUjYS7MSR5hz+MPRgql9Ne3TqbWxq0zsM+BC38QMhPRmiywtZSsROv72yOqtnOarAaHj/4tHvt&#10;vPPTLwcnfP0aZG0ua3Vt6KJlWNLCA/eD+TaH07Wcwshpvl3xcu6Z/kvoMzLYgEVLwaRB64zwSv9t&#10;b6rc1MWcdmtXc2SNtiaTeyJ1lVnD69LMreV6jiH2XO7PJW4a4ujpODWY2/jfLjWcpUaBj6oJbmoy&#10;6V9oQwMazyPQtkdDHt9xb0ZWVvzcYLOG2IP4aRh5MlrZUSJ6Pk6dJKa520HhR2Y1dj7yzjQ0OiZS&#10;Szi01nRfdQ6yshLaulTz6TSwdimHlvdoxy0tldIuV5r/bCFylix69j4NRx9pkDTA2k1rHPev5wPW&#10;Rhb1uf6QPIoQpQlqW8e5nhd78LDDDivJ70oywiLN90gv13rXoEGM3E18aaZaBypNRDs40R5oSFba&#10;mSxtpWnZXdcgp9gtIbnuBspxAuV4jfrQHG5b5OTadzpobLW2WrvG+avJf1+lSRkG0Ph8S7zJmqMn&#10;DRkGPpidndhM3ruo06P4IjXy+Sjhvib8zLA8u74XaOXepdTjuzynryiHNk8ZStjhpDmd36qHpwgj&#10;7dDG1W/qdi7PeDtleID7mkuWcZZ2/VpDw2qHzwXSFnEvoDH+lnvdlTfN/5MfOj7+SrTe9G5uVCLa&#10;kP8aZaB+/aeQWQ6N+kDqqDnvmoyzNpMfnpnsHbRRiNdJ2iHllDHiVM3BEzbd2QrSiWozD52QNSgz&#10;s1gWeaXhlrGZnVrpqXdC9cR1L+TquX4I4Uojq83vLuRbc9HvRqMZkqv1zvUpO0RlrenT+2Ljf68I&#10;HbeMeHQIahYlbb2r5Mkawmk+WFMq1yOP9KOQVqQLz1Idz16EWUQ8iCaqsmnlwzOEPUmyqQdtM6rN&#10;VjQVIgM8jQipowKJeg131UyDYXpt0WtHYNYTjjrTToWa3tEOg1pVEZMBIH6xI8uUUQfYm8i9b5Et&#10;+bxfWhmhzVesJj4hkSimDVmOIt5Cns97/LYrFILpiEhPwuzAzac8l5LPajhtFSubCS3t0xamyusY&#10;LTFTB4r3VvW7hTTRilN7zmsUKtKaNLbh/z51oY5ALuNQQe8Q8bWWXm2TjhedyjObSj5m8Szb6Jmq&#10;k6ryEkabx6SX+HH/eORPI22Va6DesfCWwx/CHhK3nJZdadhc2nTWRS1Ny15j7Lz0a28vM9Pnr7DH&#10;ek6bu9y8MnOxeealt+yGKZc36GP6j5lhSVZrv7WxipwOG9Fxmu8u32DnrV8n3qRZ79tDScZMfceM&#10;enW+eW7SPDNi4hwz/JWdbgTuuclzzQuvzbdpy/p78ltL7JGfsxevsQeOrN6wzXz0yefmozAt7fSm&#10;M7d7jZhqzr2nh2nf7yW7kYyM0LS3ejCHvtzKee7Vefbs8Uj1JlYb1zrxvOoi7f5c4i4aLAXS7lua&#10;//Lq5FgWlTrOUQSSHiqkQVRvvDkNxRDF46M7L9zMpBofV28aKll2Hi7iltUtYe7B/5zU5v8ytOH6&#10;ND5cbX/YXeQgf+IrrHZke4ie/4nBMKusXUUs2qc82pWwl6bm4EPI+Olo8qhlN88SvnPqRDMNidOo&#10;yEhN89hoFJmjkF3f87Lsum7yGKFc6olrmmDX4w6tXMJ3wPVWxyU14iCSxa8lZXiFMkhTGayNXaLR&#10;8nkeAiGQhnZPu5d81itbtmxeRyuqU3Au+aBOtd929DLt0U62tMxlMOnJOrqSDO/UIEoWeT9dw8eK&#10;rDql3Np4A1KKdVGjhXeuOb1wyPlM1REyZZSnXdroUMlAz2tNvCuQmWtuXITFXz3eAzoS3q3Fi5cp&#10;pt3riCsbBbTAYCRCqFDB7l6lZz0IMbXV6HJf63ivJb9odjvfoeBe7Da0bO0tDSGVsRbeSj8IG32B&#10;ekaD1tpqv0FoAKhVChn4X0+8O3OmLXl0/NA2vSeppwbKt/yIr+kG1V8Dru0oBLdE6BCQXYp0K2ln&#10;kJ7qnrrzHuU5nB5YeEdOCOo5eo46LDYhoG+C90HLn7pD8nYrUL2TIihkaui4G7KOIT2duoaWaPfq&#10;v13GZ5KF4xuJSIvvS9i7RKZWcAjFU50TRvvbv6F3Hzl8lzunfFLQTmWEvQ7i1jayOgpXW4C2x+lg&#10;FZxWTcTtTnXhd6OOunZ+0w6Ig3lnqus7I+yN1NNThGul7z+oZ20nG9POaulOC3kuT9lb6L2RHHW2&#10;uNbOeo9QXzLYFIFSj5HzRdpE0WErJyKX98G/INUGCKSpdqcz/3up05f6vnaF0qcMdyNjVGCdHn2e&#10;9O9VpyW4b8/M/6/SQFYO4zd7xsGt+JHXeP1DDz00T7sJhz3F7yBuOWmr2kVMRl8rZHkdarO7QluG&#10;rt/yiXnoqYmmRa9gNzRttnJv1xH2EJJrW/Q3VzZ6wlx8b2/ItLtdgnXGbQ+bU295yA5bn3T9g9ay&#10;/PhrO+3m5K8DRE6+8SFz6s1dbbxqdz1qSVnD3Fc1etKeUnZLu8Gm/sMjTe+R08wYSF4HkygPX3z5&#10;rdXw84I0d23NKk1cG7LkVQe53J+scasnTcOU4APLDodY08tENNQVapEpq1Y7T6cGVuEVTw1keO/f&#10;gcGKtqW0DZ2IQ/PlkrerRee+SouPim8rPS9sd6CS385h5HL/VhqgjIbm8MhFRiloTk1a/9FH27zk&#10;TEubM5Tj2z9OIwlayhb6C6o35U0NRl5yNbSqecVEOJ+dDpOa/4UsjlVd4LVr+XKBOtpPhBfWS56Q&#10;xkGd0r5bq2bJ01RDCfnpFDDJsAGDZ6FGcdc0/60RCOpO+dlNewGFqfMDVe80ajT4GWi9cQ2Tp55B&#10;XnVQRFbw0WjxhPIfWjcrnOos9TsNPQfVl/LNZeq9VB3L5QxbOJgHLR5XHXOdtppWOWUMyDOzp3WF&#10;eUuhiN7JkBRyvvehPC+XPL1HdGIQWTqSY/nTPoSN6Z1KdXwUTnFJy8/xjFS/qvN03kLYd1faY/ht&#10;WARTQLFyOTZgsQZySv+gg6yNhOQV0bMUwWRkWIv+XWVbBDvElYIkPbuFL155PU+a0kJF9d6E2qpO&#10;u9s/FquSw2mXQluG9Lui+hXp5XxvRXLKJ07GjqqTImEd7/rc6KQUL6Z3Etl6xvae4mnDFvyOCjuw&#10;qTj6rzJKzq7va5HU9/5r34WgPKuDk6M+0iSvOlCHlp9yudrCVNum8mm4P/R2+EP4ncSdWqt9S9sh&#10;dg/x30L3YVPMiZCsTuJq9+SLdm31uXV62OFoHQbyn5Pr2TXe/zn1Xrv5inYxk9MWqLncaaELr1Ph&#10;tL5cTjK07alOBdN6bW2jekWjPpas2/WdYG5v/4w55+7HTP8Xpoc5+2Vs2LrDXEwHQPnRUrhd6yCX&#10;+/ON0xwcHBwcHH4Fv2eoPJzn1jB5x/4vmS+//s5qqFo2tePzr8w3335vrbtzKrOvzl5qHkTr1lD6&#10;hs2foIVvN92emWyXVom0NfSectLm5Z9yIk0NVe/ucodTvJ1ygv3SNYc9cOxM8/GnX5rVGwML8ceG&#10;vmpen7cszFmgXSu/On1M+dd/+WlI/76uI00mZVYHIK+6SDtH3A4ODg4OBYrfSdzSuMtder+p3elZ&#10;ux1py95jTd0uI+wJW9o/XMPiGh7X3uBvLlhl9xfX8qyU8dhPP/5k+r7whsk8p7HdGEXGbSmXV5p7&#10;6nLKkfadfXErM2bKOzZNQUZsmu9+b9UmyHu5eWrcLNN50Mt2BEDD93UeHGb/a8tUHYJyQ+tB9vSw&#10;nLvB5ekccTs4ODg4FCh+51C5lkTFzmtmdzlLXNDCEttBaKXSxLUm+pAz7jPeuU2tpfkl9/a267tF&#10;8NrqVKd2DRgzw1zZqE96f/G80sivU55k/X7zA4Pt4Sajpy40/V+YYToPfNnc3WmoOb9OD2v9rjDq&#10;PNi84zQUXwKNXWvWK17V1viUQxp+XmmknSNuBwcHB4cCxe8k7pTTcjDNNUu7Tc1J67+dr8bpWkQu&#10;YlT48pe1tnPdR9Vsn2vb0b3h1CnQ6IDO3NYWqDqURGSsToftaJCvVF7tHPku+dfctobg85K9m3PE&#10;7eDg4OBQoPgDxC1iTGmiIuFdnfw1Dy2StGQoA7ST61pClFabIvO97YqdHqQvcj5AjjyIoJUvncGt&#10;MHnlX6Sv+7+4djunc8Tt4ODg4FCg+IMa9544u/VpTjKEzFOEWVAuZcym32ly3iVMvpwjbgcHBweH&#10;AsVeJO7/CeeI28HBwcGhQOGIO3/OEXeeqMl7FW7Aoe1ST4vZLR6D3aKCEH8uKle2RylWisUiVflf&#10;JZlMZv3S7k97E5UqVfqP9r2mzKcnk97JGRk6T3337SMdHBwc/jgccefP/T8nbu2mBAFfEo97l4S7&#10;S+0RRNzxePx47afs+1Ht2dwXOTqj+3cTt07sgoyPRl4t7daEV1GRcnZ25ARk1opEIodrt6hEInZd&#10;LOaPjcWi2u6xbiI89KMgQYdBx6zqvPFnIe/XPS/SONwB60+BOkN0gq7Ana+0Qm8HB4f/KTjizp/b&#10;C8StLRMhnYo00tW1bzDulHBLRJFeUW3RCCmck0hETw23lNxbUFo14vHYOohwQTLH+cZ7Am3LCYG1&#10;grx16MhcymP3Lf+90LaUkPITWVmJjyiz9q8+QBo1VTIKktxOHtsXK5Yo7nnJY+Jxe5jD93QWuv1F&#10;xFZUW01SXyNxykefzPAQlvxC7wXvQW06J5t5/nO0f3d4y8HB4X8Kjrjz5/YCcVeurEMSvJshuzcg&#10;orUQ9ys4nalcRPtTQ1zX0njP1YlBaHN782xbnU19TTIZ1xGjb2gIOvTfUxT2vMxaaJ06A3yy9qMO&#10;/X8XtL8xhDUwOzuxKpGItIGQ98PvMLT4lyF06ieho0H3L1YseQidg6fx/4Trxn/FULmgKQHy0J1n&#10;pJOg2mgYP7yVL2gvbsrXmOe+nufxcs4zzx0cHP6X4Ig7f24vEHdIzjr3dwiE9yMN9YuRSPLw8LaG&#10;S4+BTGdDZj8R7o7Qe29AB+9raPZyXNWdh43sMXR05a24HRDNsHCO+3dDpKxOA+7K8JjTwpT7gMxM&#10;/0zlLTwIpNChh8YIEh0HWW7B/1r5/RUgEzE6XDqec606YG3a5D5sYU8QknTJ1MEbIfQ8KiC/Bv9P&#10;dnPnDg7/q3DEnT+3l+a4pVXSQLel4d8Wi0U7lgtO47Kg0T4WQp8LMbwPgZ0aeu8KDavvFUOwPYXK&#10;AO83pOPxVTwefVxkG97aK8jO9sonEt4M0tqQTEbSZ5bvZexWx5DukTybN3l+K7Oycp8tvicoVUpH&#10;qMZu11y56jD0/j34S5+7g4PD3oYj7vy5vUTciURC51/39X1vI9rbfdI65S8CR6t8GGJYDzG0CI8Q&#10;TEMNvayaafRr8P9K/U7F1f8IqjvEf4zm0FP+Sou/42KxzCN11GTOsMFZ3InjNE+rtKRNouHqzO2U&#10;lbg9hlAyPa/0MbHYwenjBSVLnY9EIv5FMhlvn9IeieuTzzORmcX/QzIz40f4fuZZkqn8H3VUseI6&#10;plNpybBLQ8LcOxFXDre/0svO9ivp7OF4cK60HRKnY3AcdfUObinkfbr8lGcZtBHnFB01KT9B9Yjs&#10;w/E/G3cyLq6w6lzwuzzpVOX/sZmZlf6jkQbydXio2dvnK42Y/FmDOfJ+kfKKtz0Wkno4hTwsSSRi&#10;C7OzYyfKLweK6FhLxcVVw52keg5HM0L7hVgP4i/n+XdW2RVedc1zyJa9A/nS+dK55u9VbyoPdXIl&#10;eb9cR3GqPOFt+yx0jnZQz5EzdM6z6jK87eDg8I+CI+78ub1E3DrvFm17DMS91vNiV8tPDTGNtg6o&#10;X8K9/tFomYQNHIKGuAT+tXHTCLMITX05v6f6fuRGNdKQDATpD4AY3seNSpE1PPoURLeMRn8mhH9n&#10;oUKV9xV50UF4hHvvEPdNrv9brlzpshBHl2QyNh+/CZDcOfw/Khr1H4FoFhF/HqTQukIFewa1PSsY&#10;8nkMmTtw9+KlM4ALk6e7CT+H/LSMRmPnkYfB+K0jrT7k4zTutdd94jYi3Zv5P5n8LiRMD3UalBfK&#10;9irEuJT0u5coEbOH8pOf05GxjLhvU86j5QfhHYrfCOK+ruVZ8iN+HNcKN517C7i3kPCjIcbq6qQE&#10;+fDXku4Qrk8ljXr8XqiRD5UJv+Lcr497nbDv45bgBlOflSWf+r6AvG2gw0KakfQUB3J0JvP5lHEg&#10;ab5JnLnIfZff0yIR/6qDD46V4P4DyKW+Yoa6pHzRKTyHFsShrr1HibOKunyFvMvmwUKdEOLdzrsy&#10;KZDnLyPcWMXR/UikXGlk3If/q9TjfNLj/Ym+Qj5rcDvnULyDg8M/Ao648+f2EnGLoGhsZ9JwL6OR&#10;PlmGVjS4N/H7bYjyqZyEIEib9LxIQ+KsJM4oiOjOgExiX/F/ZkaG1SpLQpK30IB/QEOPVhppQAPe&#10;ngZ/IuGlIf7M/8kZGX4laYA07FdxDwL1P4Nk75Y2TfjLRHSksQLtrRnk0kkkQbx5xP9RpIC2d77y&#10;BJGW4ro/hLaJ9GzngyxUIM4M8rBNnQTfLxEjTEMIZwtuBnl8lLQW4zYgE7LJPII0e3PvO8o2AdIs&#10;g9zDyFdPiPEb5I6XxirZ/D4f/9WEfdn3y0kDLkRHow7Xn5Hf1xRXmirXnZG1gHw/QXpK+2nu00Hx&#10;GksTpaN0C7+po8g71Cnli02F8D5WXcXjpctyvzHxRPY9+X0P/yHh6Dfcb0GSmtevRdm2U8Yx5NV2&#10;rlSfXN9FODpH0fF0IvSsmhFnGeX4yvfj3LP1S52qLnxc9AVcRzpK55P3KHJ5drEPuV7neZkXSy55&#10;o0PmydL8HdJ6iriEiU4gzPeUvVM0emApZNSjXuhU6X3w7+X+QMLREfI7lC9ffm+uSnBwcNgrcMSd&#10;P7f3hspPoYGFHNXgxk6kkb2RhnsqRPIY/8uHwdKgQYZko2hakSkiOxE98U7Afzpxv+B3EzXyvl8K&#10;DTQyGbkrcc/SqN+emZl5BDLv5nojjTvaeNxqaiIx8vA8fmju8cvwKowMH6IYRth1uKGQ+10QRmXc&#10;5clkfDGE8VEslnGN4ou0ILWRhFsE75yaTBbaD8JojduKX09k2iVu0Wj8XH6+TV5I2xtKfltCsBo6&#10;lya9j9KgbDuI019lUBzyexPhtiPraa01V3pZWdLEvVW4vho6Ju1K/Kb8UbRwj2dTqAhpnotYyNIf&#10;R5gsDd8rn8g7W+VQenQETiDeZPKjTgDkGbsfWdU01KznwO/F+A8pVSoRJfy+XHdA3neQao+gjn3l&#10;dzsy+0o7J0xh7teASOfSWRrD/SoaPSEvZZGDluyvJ60ratbUUrLoecFz9KYhqyp5OiBlHU/440lj&#10;AXlYzjM7SX7IrUbZZuM3hvQq4FWU3/WzshJf0SF4HBlnSBYy6TAkEKUOYNwjD2dlZ2ef+AcMDh0c&#10;HP5yOOLOn9tLxE3jqqHRLTTC0rgfhWxFQI+HVtW5oPXSkFt/kQXh7gm9wyFU/xHkoA36vXUtkoYc&#10;ZtNwQ57Rdvy3minaczX80aS9eb6fYZd9QbbH4TeNdGfR6B8nP8jucMK8RNxPyNeTxD808Lfz6m9A&#10;Fhvxv0R+kMZREA3arz9ZpMj1tZ4XfYu4jxMm3fnA/3K09RXEX0uadyqf4S2rURL2fuR8wf9OeNn6&#10;xb8u+dhBebsXK1bMzveixd5DeZdGo36LZDJ6GPlGU7dlvZHbmn+GQCPXE28rab2SSGRmK14Izctr&#10;KB/Zkaoa9idPm+G4VvF4MPRP2SPIe5r8r+T52DIK1O1DhPuc/801l0y6bUljM+4Bbtsd5LivqQk6&#10;FdErglhKJ/NErmfRIeHZRo6XH+EuQc5G/j+r9GzAEAg5nXrQVAAknFFG896UTdMZ67l3cxhMz62p&#10;RloI1456P5cOgzoa8wlrpw9ywE5dBD8dHBz+OXDEnT+3d4i7iMiMRnobJPEODf9QkQ3uSfxl/JUL&#10;NM6ni6Bo7Gcnk6W0s5iF1g8Tvg0N+5fc76P5WUjlNMgV4omt8LyMs8Ogmpe9ivjvE+6lVOcAcruI&#10;tFfh/0qKRGj8q5CP98jXRn7XxMuWt0yZCNqghtW994hj55LLlEmcSjpojt5buM7k8ynPy2wSiQTL&#10;twQtlSIdDet/BNG8CfkeE96yQFZJ/B/HfUb8+vILdmXz2yFzm+dFWonc27RpUwSybYnfEvL1LPHo&#10;7HhPQloXS7u1wixxRyuTTzoj/ieQZc9kslhWeC8N4l5Mvtcnk7H3kH1G6K2yn4lMDTmP19C1/Ahb&#10;HTmLqL9ZaOrH6/kQZghhPiAdS6aBPG8FbrQsxuUHpF1fQ9g1+D+jzpc8o1HNp/t0Arxe1HkuAzTk&#10;/BeSX8v9keqsxOPlNGw/hbLM8f3SlpRliMczfoNwSzMyrOFdnKw+Rz18Qz0PRuZhVpiDg8M/GI64&#10;8+f2CnFrn+/YLTS22yGFZyGEG2jgV+BW09ifFwayEIlBKHfQQG+gsX86Z2N/4onSuL1OkOynyOoC&#10;8UHkUToE/nquR6fmhrVunHB1aPA3QEADK1Sww6cyIrsJkvhURJgaUg2IShqe/2YkkqgoPwHSvJBw&#10;Iv4ppGPJAXnnIENkjvbn0VGIdCbNXNt/am9v7tO5sKMLaMgVc3VMpKpCODIu24xcOwR/1FGJ4uSr&#10;D+T0gYbRNcRcsWLFAyHNjsihg6OpAZGz1fxzPQ/qR0Po15OWhsvp0Hj9NAoR3rYgn5TbQ9veOUet&#10;IfVIRHPUdlgb4vZrUq8tKeMstPgZ6vgQTEZ9FXB0VqIaQaimuMh6gLxu5H9rLq3lufJBuCaksR3t&#10;uHOqc0GYTuQbP00p7LT6VvrIbEr66/DvgpeG6M9E7iLy8BaEfSuyGpCnV5ExV++ELN8JR8dIHQd/&#10;Ael8z/9hGjK3Qh0cHP6hcMSdP7cXiFuNOI1vY9wOEa7Ii4a4J/++Q3tCmythraiFIGyMRt7/KhaL&#10;PIZXeuizYkUN7Wo429sMSdRR409HoDYEsJYGvEPOpV/I74D/54R/EK/CQVivYUhuj6VIhHA1IIcP&#10;Cft0IpHSHtsUEVHgpD0Ozc7OzpQmrbluCG0Z6WtOew1y+kFYuYZ/IcZSnhd9UoQIsdTBK1f9ab6e&#10;e6+Sj8UQjiVCDXGTn+eRtxRxduc4acCUcQB+W8mDdmqbh7tB93ZFsEwtcgNa9fuk+S3hB5Ava+yn&#10;TgxEKKMxdU66lixZwXZYKlSocBDy70f+Z7glPBeeQ3Qw4bplZ3vVVV8KRz5OJd4SEaXvZ1QSeSL/&#10;Gcqwhfjp4exgmFvz/DL88zWSUDQIG+tH+A8ojjbWsSQvUF4ZrtGx8TfxPtSWXzKpHfQ8NHvVnf8c&#10;9wZLJmEvTz1bQZ0E/K4gz3OSydhPlHmkDBDD2w4ODv84OOLOn9sLxC2Nksb7IRrlbfxvJVKAFM+k&#10;YV5H4/0J/rLQtulIi4YQutBg/8y9h+WXQkh6kwm/lHCnyjAJOdJKZXSluXBL8sEa4egT+H2LayI/&#10;0jxQnQbcpxBDc7ysgRQEcSfEvQmX3gtcpE48tEr/Q/krHXUo0Fwb4zbj/5QICcLQHHY9HRqieAL3&#10;YuR9jMoGqaTnf1OgTOcQZj7yp5DOkfKjvMdQLzq4ZH40Gj9NfpTvMDoA03Cap++ipW3k+3Xi/hJB&#10;7Ud612o4PCBPr5XIjrwfQHwNs68jboPU81RZyUtXwtF58sfzv1ZWll2DnWsEgbxdTDnVCZkm4z7t&#10;s06+XyYNWdFrasECgi9DGvLfEc5PFw7rYjQdgvdwqot0J0yjI9TdOJ4Hmnvs8mCKIaplapupO1np&#10;30XH7YywM5XHO2iX+Gn+fD7uG9Lqdthhh5UMbzo4OPyj4Ig7f26vaNzaMjM6iMZbw9+1K1cutK+0&#10;Ma770Pj/iKMBD/b9FmlCjp1o8H/iPuRbJT28ilZ5gWTQuL8oAgkMp7SOW0PM1mDLQhoyMofjpE3e&#10;Kj+dBEYetN54CyR0O15FNYRP/BaQ80Zc23BIPRy6tpq9tjZtKD+I+2DSeBii2S6jMWmlEIyMsxYi&#10;126OIhDmUOKKeNBwg3XHKWgagDxdj9w1kM7zGnmQP3HOQtZSZE8XYYd+mntfSpA3ZPQFcXcQQeHX&#10;nTrazS5ACDTRyP2UD63bHyMjtKOPFkFbDXkdad4SBi2kfdCR8xjhtMxKoxLpzkdOSJNHnkh6LPUd&#10;keU5+X8FeR+TF7skDsg6/wr8NfWxRr/ll0xGDqccr+KvDkmuHdcIcySdHzojsTWEOROvouS9EWFl&#10;+4D2H6xl/3VU3pd83Ul4GSu+zTuUnupwcHD4J8ERd/7cXiBuzytVngZ5LG2xLMrT1sshYWkYlobX&#10;s0ZZ8g+Hvz8lzvSyZYP5Wq3rhuh60UhrWPs2acFq3PkbT7hNyK2lcAIEU5YGfSJuE3Ipgx2GPYx4&#10;4wi/Gn9t1FFYZIwf2miUcNHmlSrZOdRCFSpoHtqD+LzPyKMdnpYmSj4HQaCf4H+zNFbS145gP6pT&#10;os6CwpH20RCdTh6DkDJFSGlIayd8ffKrNdEDKlZMD+1rnl5W27JYt1bxkNj5+K0jH2jdxbW/+gmk&#10;uwI/Oh52o5FCVavaw0lybbtKB+QOwnxJ2GHly0dLhXU0CbmbIGEbT9AOatQZde5pXfxIfqe1VZE6&#10;HSt7/jfx7kLeF7ihEGNxraMm/1o+9zn30OCD+uJ+e+pRIxSLyZMlaW2Gg9wpuA24FMlb0Pk5mXp6&#10;L5lMyGBOu7GhoUduIP4m8jMz1YERNEJD/DjpZ+fcLU4gDxcR/mPKOzXV+XNwcPinAeIuWfW+2pDQ&#10;tszzHzAZ57Y0Gee0cG5P3bmtTOZ5D5hSZzZaVfqsRlf+GcRNI3waDbJ25NK2pjVEYPKXxsx1Oxr9&#10;73AQV7RpOIR6HA2xrLcN8R7nt4ZEOxB/CX7dU8O50rBo0Bfir3Xd6WFp0tNWoW/jPiW8NG4N256E&#10;nLfQ8D5G/p34FdEhHtwfRXxp5nZduOJre00Ic6rmT/FvHBi7aXtSbwqE83VKpjRt0lhCR0DD7y0T&#10;iWLFyc/JWVnx1clkHM0zkrbgFoJRBr8jYQ15GU2eRNKyuL9FHQKuR6TOCFcaEJtIdXo4B67h+86E&#10;+4k8TMGvWnZ2/BylS7wbSLc6Ya7l/1TVteaLw3O/KyUS8XfJI52FnZ0mUJR6Og+ZaPUx5b8Dcc+G&#10;PK/ED63eqxPMUUfrk48fkPGytkitWLHQv7jXBFnEib1FnMZ6bqSjKYt5+H1EWtRvzaJBZ8cbRnzD&#10;vRcJdxt5PEMjA9qqlPpdn5WVWKtOijIUjZbiuUVnkZef6Bj0JH/nIP9i4mrTmDrEvyYez6Ceo3fy&#10;fKrH45m1qJ8J3FumeXLVkS2Zg4PDPwwQd+mq9WuUPrvR1NLVmy0vdXaTpaWqNVri3B466qv02c2W&#10;ljyz0YSM0xqenV/iDofEb8dJo9xKI92ZRl5rpe18Z+nSsXI01gNprL+gsV4ZjerYTQ35elfjp7W6&#10;WoY0m4Z6OjIelTateALEcDgN96sKJxINvWW5fQQEMiGQqW1ODy6hYVvNqSJLu449Iu0R2Tr1agDp&#10;zqHRvy5lkCVtk3BomD4kHR0MgSTIk9J6Dv+3IE27yxf+B4jYkLEGp203L4NoTkGLnAzRaRvPXEvB&#10;UuGRuw1ZkJzVTP9FHrV9J/nynwj3RpcWfjt+i0ivn/IpP/5Dwt4LuC1os0O4rk+4l6mrFaQFYftv&#10;RqP+a6rvcuVKWM2UfB9LXiYiewbp5zrARXVAR6AF9z7AfUz8BdSF5t9nIMPWB3JvIb8bcYsIr3Jr&#10;sxgdCjNJhEyctbiO2vmMeM9T7zJOezwWO9QOdRPuevwkEw09upiwzUqXrnggealMfJ5rbAv12UR1&#10;E3QUvLvJy1LC7yD8IsLPwW8OnZWb1VmJxyOaM19DPqfjZnDvDZ53A+K7HdMcHP65MIWLnd4oGxK6&#10;oHjVBleXrtawZulqELlze+ga1ix+Vv1aJao2rl7ylDp2J7CgXv8Yjj766EOysqKX0RCLsB+i4b2b&#10;hl87YqU7BCJgGunmuK6EqaZnKK0cUjmT6w4QXFeI6moa9owwigVySkIMWq9dK7XbmKAhcPkRr5uI&#10;R8PYWgOeTGZcQfrI8m6VNqglYZBRdQ0h0/iXNcaEZbUHblxEuAchibrILqO0CHch15fzOx6EkyFc&#10;Zgaa4y3Efxh3WaAda4madymkuutcdFFkHQVZNYXc2pNGFREW5W4LCckCvnNqnp00joGsrs7Ojp4u&#10;QrOxqTPSOB7ibkMc7fd9OmlcgXuU8I/iV59ynZDqgAhlypTJIJ2r5HatP0H5p05uIu5T5GEY+dEz&#10;uCBF/MTRgSnatrQzaWg/8X1DQr8Ep3X4rVV36nAQ5hbidsPdQYfBrifnv6YUqHfZB0S0JOxEdQa1&#10;zlvPQc+c+rq2YsWgrjQUTvwa3OvLveH876FrdTKIq81rLg7y6Gl71saqA9Wh4jo4OPyjoQbYNsKF&#10;Cxnn/pD7kyCDLBGPtCwtRQrXT4tYcqUhMtASpXAYPX1PceXPT7sLWE4ERFtVRlV5jApU3ldD8ei5&#10;NOo2jLCP/CRTw99cF9ZGJ/zfTbbuK5wcl7JAV54Iu/sIhIakRThBelYWYWruJjNEYY0oqHPB731F&#10;SJBPb4hoG0TUSOQUBLNlKrKzM7ETIirFT5VB9SpLen7ndcCGrSM9h/A6LxRJJosdgtxSPIf0sqsQ&#10;RWKxQvurfCFBpuQUlZ/KEl4XjkYLHaDnm6POUiii51+lSq6h7MIadld41VtYljTC9EqF5coFyVeH&#10;IHxXHBwcHBwcCg6Bthodj1a5GtK+elcCc3BwcHBwcPgbAeK+NB6PaY55ViI8RtPBwcHBwcHhbwQt&#10;s9IwsA4/ice95xOJ2DeQdw8vx5IsBwcHBwcHh78Jkklt3arlTf6MRMLXbnKvaF0zt3abz3ZwcHBw&#10;cHD4iyFjLN9arcd6JBJe63hwBKab23ZwcHBwcPibonBoGR0Jraadpu3g4ODg4ODg4ODg4ODg4ODg&#10;4ODg4ODg4ODg4ODg4ODg4ODg4ODg4ODg4ODg4ODg4ODg4ODg4ODg4ODg4ODg4ODg4ODg4ODg4ODg&#10;4ODg4ODg4ODg4ODg4ODg4ODg4ODg4ODg4ODg4ODg4ODg4ODg4ODg4ODg4ODg4ODg4ODg4ODg4ODg&#10;4ODg4ODg4ODg4ODg4ODg4ODg4ODg4ODg4ODg4ODg4ODg4ODg4ODg4ODg4ODg4ODg4ODg4ODg4ODg&#10;4ODg4ODg4ODg4ODg4ODg4ODg4ODg4ODg4ODg4ODg4ODg4ODg4ODg4ODg4ODg4ODg4ODg4ODg4ODg&#10;4ODg4ODg4ODg4ODwx1Go0P8BPhXKrz8aIQYAAAAASUVORK5CYIJQSwMEFAAGAAgAAAAhANqtMoXa&#10;AAAABgEAAA8AAABkcnMvZG93bnJldi54bWxMj8FOwzAQRO9I/IO1SNyoHYqqNMSpEAIERwL07MZL&#10;HGGvg+024e9xuZTLSqMZzbytN7Oz7IAhDp4kFAsBDKnzeqBewvvb41UJLCZFWllPKOEHI2ya87Na&#10;VdpP9IqHNvUsl1CslAST0lhxHjuDTsWFH5Gy9+mDUynL0HMd1JTLneXXQqy4UwPlBaNGvDfYfbV7&#10;J4FQPLQ28OfUfWxH8132Ty83k5SXF/PdLbCEczqF4Yif0aHJTDu/Jx2ZlZAfSX/36BVrsQK2k1Au&#10;lwXwpub/8Zt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Iv&#10;rFf3AgAAKQcAAA4AAAAAAAAAAAAAAAAAOgIAAGRycy9lMm9Eb2MueG1sUEsBAi0ACgAAAAAAAAAh&#10;AFKgUQeNkQAAjZEAABQAAAAAAAAAAAAAAAAAXQUAAGRycy9tZWRpYS9pbWFnZTEucG5nUEsBAi0A&#10;FAAGAAgAAAAhANqtMoXaAAAABgEAAA8AAAAAAAAAAAAAAAAAHJcAAGRycy9kb3ducmV2LnhtbFBL&#10;AQItABQABgAIAAAAIQCqJg6+vAAAACEBAAAZAAAAAAAAAAAAAAAAACOYAABkcnMvX3JlbHMvZTJv&#10;RG9jLnhtbC5yZWxzUEsFBgAAAAAGAAYAfAEAABa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2A9F38E1" w14:textId="0426E5EA" w:rsidR="0081318C" w:rsidRPr="00D7156A" w:rsidRDefault="0081318C" w:rsidP="0081318C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A</w:t>
                      </w:r>
                      <w:r w:rsidR="0070106A">
                        <w:rPr>
                          <w:b/>
                          <w:color w:val="FFFFFF"/>
                          <w:sz w:val="28"/>
                          <w:szCs w:val="28"/>
                        </w:rPr>
                        <w:t>nnexe</w:t>
                      </w:r>
                    </w:p>
                    <w:p w14:paraId="55CC0E8A" w14:textId="2B44280C" w:rsidR="0081318C" w:rsidRPr="00046B69" w:rsidRDefault="00EA028D" w:rsidP="0081318C">
                      <w:pPr>
                        <w:rPr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 w:rsidRPr="00046B69">
                        <w:rPr>
                          <w:color w:val="F2F2F2" w:themeColor="background1" w:themeShade="F2"/>
                          <w:sz w:val="28"/>
                          <w:szCs w:val="28"/>
                        </w:rPr>
                        <w:t>Document unique de marché européen (DUME)</w:t>
                      </w:r>
                    </w:p>
                    <w:p w14:paraId="1056B461" w14:textId="34369DCB" w:rsidR="0081318C" w:rsidRPr="00423B9B" w:rsidRDefault="00046B69" w:rsidP="0081318C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>
                        <w:rPr>
                          <w:sz w:val="15"/>
                          <w:szCs w:val="15"/>
                          <w:lang w:val="nl-NL"/>
                        </w:rPr>
                        <w:t>R</w:t>
                      </w:r>
                      <w:r w:rsidR="0081318C" w:rsidRPr="00423B9B">
                        <w:rPr>
                          <w:sz w:val="15"/>
                          <w:szCs w:val="15"/>
                          <w:lang w:val="nl-NL"/>
                        </w:rPr>
                        <w:t>IS</w:t>
                      </w:r>
                    </w:p>
                    <w:p w14:paraId="6952A475" w14:textId="77777777" w:rsidR="0081318C" w:rsidRPr="00423B9B" w:rsidRDefault="0081318C" w:rsidP="0081318C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</w:p>
                    <w:p w14:paraId="227C17B0" w14:textId="77777777" w:rsidR="0081318C" w:rsidRPr="00423B9B" w:rsidRDefault="0081318C" w:rsidP="0081318C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423B9B">
                        <w:rPr>
                          <w:b/>
                          <w:sz w:val="15"/>
                          <w:szCs w:val="15"/>
                          <w:lang w:val="nl-NL"/>
                        </w:rPr>
                        <w:t>Adresse :</w:t>
                      </w:r>
                    </w:p>
                    <w:p w14:paraId="0DA58618" w14:textId="77777777" w:rsidR="0081318C" w:rsidRPr="00423B9B" w:rsidRDefault="0081318C" w:rsidP="0081318C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423B9B">
                        <w:rPr>
                          <w:sz w:val="15"/>
                          <w:szCs w:val="15"/>
                          <w:lang w:val="nl-NL"/>
                        </w:rPr>
                        <w:t xml:space="preserve">Rijkskantoor Beatrixpark </w:t>
                      </w:r>
                    </w:p>
                    <w:p w14:paraId="22160151" w14:textId="77777777" w:rsidR="0081318C" w:rsidRPr="00423B9B" w:rsidRDefault="0081318C" w:rsidP="0081318C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423B9B">
                        <w:rPr>
                          <w:sz w:val="15"/>
                          <w:szCs w:val="15"/>
                          <w:lang w:val="nl-NL"/>
                        </w:rPr>
                        <w:t>Wilhelmina van Pruisenweg 52</w:t>
                      </w:r>
                    </w:p>
                    <w:p w14:paraId="413D358D" w14:textId="77777777" w:rsidR="0081318C" w:rsidRPr="00423B9B" w:rsidRDefault="0081318C" w:rsidP="0081318C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423B9B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43C33BE" w14:textId="77777777" w:rsidR="0081318C" w:rsidRPr="00FB7839" w:rsidRDefault="0081318C" w:rsidP="0081318C">
                      <w:pPr>
                        <w:rPr>
                          <w:sz w:val="15"/>
                          <w:szCs w:val="15"/>
                          <w:lang w:val="da-DK"/>
                        </w:rPr>
                      </w:pPr>
                    </w:p>
                    <w:p w14:paraId="7499F1D6" w14:textId="77777777" w:rsidR="0081318C" w:rsidRPr="00423B9B" w:rsidRDefault="0081318C" w:rsidP="0081318C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423B9B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0DF9B92" w14:textId="77777777" w:rsidR="0081318C" w:rsidRPr="00423B9B" w:rsidRDefault="0081318C" w:rsidP="0081318C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423B9B">
                        <w:rPr>
                          <w:sz w:val="15"/>
                          <w:szCs w:val="15"/>
                          <w:lang w:val="de-DE"/>
                        </w:rPr>
                        <w:t>2500 EA  Den Haag  Pays-Bas</w:t>
                      </w:r>
                    </w:p>
                    <w:p w14:paraId="2D60218F" w14:textId="77777777" w:rsidR="0081318C" w:rsidRPr="00FB7839" w:rsidRDefault="0081318C" w:rsidP="0081318C">
                      <w:pPr>
                        <w:rPr>
                          <w:sz w:val="15"/>
                          <w:szCs w:val="15"/>
                          <w:lang w:val="da-DK"/>
                        </w:rPr>
                      </w:pPr>
                    </w:p>
                    <w:p w14:paraId="5BF4258B" w14:textId="77777777" w:rsidR="0081318C" w:rsidRPr="00FB7839" w:rsidRDefault="0081318C" w:rsidP="0081318C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Plus d’info :</w:t>
                      </w:r>
                    </w:p>
                    <w:p w14:paraId="405120FC" w14:textId="77777777" w:rsidR="0081318C" w:rsidRDefault="0081318C" w:rsidP="0081318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infohis@rijksoverheid.nl</w:t>
                      </w:r>
                    </w:p>
                    <w:p w14:paraId="260C380C" w14:textId="77777777" w:rsidR="00A55F28" w:rsidRDefault="00A55F28" w:rsidP="000E481E"/>
                  </w:txbxContent>
                </v:textbox>
              </v:shape>
              <v:shape id="Picture 5" o:spid="_x0000_s1029" type="#_x0000_t75" style="position:absolute;left:26104;width:33440;height:13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CFowwAAANoAAAAPAAAAZHJzL2Rvd25yZXYueG1sRI9Ba8JA&#10;FITvBf/D8gRvddNgJaSuIqKx1xov3p7Z1yQ0+zZk1yT667uFgsdhZr5hVpvRNKKnztWWFbzNIxDE&#10;hdU1lwrO+eE1AeE8ssbGMim4k4PNevKywlTbgb+oP/lSBAi7FBVU3replK6oyKCb25Y4eN+2M+iD&#10;7EqpOxwC3DQyjqKlNFhzWKiwpV1Fxc/pZhQ04z47L27JMXvkwzbrL9n1PYmVmk3H7QcIT6N/hv/b&#10;n1pBDH9Xwg2Q618AAAD//wMAUEsBAi0AFAAGAAgAAAAhANvh9svuAAAAhQEAABMAAAAAAAAAAAAA&#10;AAAAAAAAAFtDb250ZW50X1R5cGVzXS54bWxQSwECLQAUAAYACAAAACEAWvQsW78AAAAVAQAACwAA&#10;AAAAAAAAAAAAAAAfAQAAX3JlbHMvLnJlbHNQSwECLQAUAAYACAAAACEAMzgha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1763"/>
    <w:multiLevelType w:val="multilevel"/>
    <w:tmpl w:val="D6BC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D190D"/>
    <w:multiLevelType w:val="hybridMultilevel"/>
    <w:tmpl w:val="9D703A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08D1"/>
    <w:multiLevelType w:val="hybridMultilevel"/>
    <w:tmpl w:val="D4CC40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315D9"/>
    <w:multiLevelType w:val="hybridMultilevel"/>
    <w:tmpl w:val="5DD2C9EA"/>
    <w:lvl w:ilvl="0" w:tplc="37AAC6C0">
      <w:numFmt w:val="bullet"/>
      <w:lvlText w:val=""/>
      <w:lvlJc w:val="left"/>
      <w:pPr>
        <w:ind w:left="1068" w:hanging="708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60F98"/>
    <w:multiLevelType w:val="hybridMultilevel"/>
    <w:tmpl w:val="55086D8E"/>
    <w:lvl w:ilvl="0" w:tplc="9438AE06">
      <w:start w:val="1"/>
      <w:numFmt w:val="bullet"/>
      <w:pStyle w:val="NormalCenturyGothi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D4679"/>
    <w:multiLevelType w:val="multilevel"/>
    <w:tmpl w:val="C00AE1BE"/>
    <w:lvl w:ilvl="0">
      <w:start w:val="1"/>
      <w:numFmt w:val="decimal"/>
      <w:pStyle w:val="Kop1"/>
      <w:lvlText w:val="%1."/>
      <w:lvlJc w:val="left"/>
      <w:pPr>
        <w:tabs>
          <w:tab w:val="num" w:pos="634"/>
        </w:tabs>
        <w:ind w:left="63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Roman"/>
      <w:pStyle w:val="Kop9"/>
      <w:lvlText w:val="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2393222">
    <w:abstractNumId w:val="2"/>
  </w:num>
  <w:num w:numId="2" w16cid:durableId="721944935">
    <w:abstractNumId w:val="4"/>
  </w:num>
  <w:num w:numId="3" w16cid:durableId="515313641">
    <w:abstractNumId w:val="6"/>
  </w:num>
  <w:num w:numId="4" w16cid:durableId="796683551">
    <w:abstractNumId w:val="0"/>
  </w:num>
  <w:num w:numId="5" w16cid:durableId="1484851333">
    <w:abstractNumId w:val="1"/>
  </w:num>
  <w:num w:numId="6" w16cid:durableId="317073490">
    <w:abstractNumId w:val="3"/>
  </w:num>
  <w:num w:numId="7" w16cid:durableId="2124684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403DB"/>
    <w:rsid w:val="000448BF"/>
    <w:rsid w:val="00046B69"/>
    <w:rsid w:val="0009590C"/>
    <w:rsid w:val="000D1C01"/>
    <w:rsid w:val="000E481E"/>
    <w:rsid w:val="000F20A1"/>
    <w:rsid w:val="001410F1"/>
    <w:rsid w:val="00146A1B"/>
    <w:rsid w:val="00187A92"/>
    <w:rsid w:val="00190D39"/>
    <w:rsid w:val="001F49A7"/>
    <w:rsid w:val="0023528D"/>
    <w:rsid w:val="00252DB8"/>
    <w:rsid w:val="00263047"/>
    <w:rsid w:val="002701EF"/>
    <w:rsid w:val="002735DD"/>
    <w:rsid w:val="002A772E"/>
    <w:rsid w:val="002C4D53"/>
    <w:rsid w:val="002F0761"/>
    <w:rsid w:val="00314E46"/>
    <w:rsid w:val="003156AA"/>
    <w:rsid w:val="00372C59"/>
    <w:rsid w:val="00373F73"/>
    <w:rsid w:val="0038196A"/>
    <w:rsid w:val="003F63FE"/>
    <w:rsid w:val="004062D6"/>
    <w:rsid w:val="00423B9B"/>
    <w:rsid w:val="0042438E"/>
    <w:rsid w:val="0045231D"/>
    <w:rsid w:val="00464848"/>
    <w:rsid w:val="00471CD5"/>
    <w:rsid w:val="004C436F"/>
    <w:rsid w:val="004E7A7E"/>
    <w:rsid w:val="00507AFE"/>
    <w:rsid w:val="005313BD"/>
    <w:rsid w:val="005A4637"/>
    <w:rsid w:val="005B77A3"/>
    <w:rsid w:val="005C5A1C"/>
    <w:rsid w:val="005D6E91"/>
    <w:rsid w:val="005E0893"/>
    <w:rsid w:val="006304E0"/>
    <w:rsid w:val="006411AE"/>
    <w:rsid w:val="006555B2"/>
    <w:rsid w:val="006D7E5C"/>
    <w:rsid w:val="006E2FEE"/>
    <w:rsid w:val="006F3676"/>
    <w:rsid w:val="0070106A"/>
    <w:rsid w:val="00725B32"/>
    <w:rsid w:val="00727D14"/>
    <w:rsid w:val="007762F4"/>
    <w:rsid w:val="007807F0"/>
    <w:rsid w:val="007A2228"/>
    <w:rsid w:val="007B2C35"/>
    <w:rsid w:val="007C03C4"/>
    <w:rsid w:val="007C6DD4"/>
    <w:rsid w:val="007E2FA5"/>
    <w:rsid w:val="0081318C"/>
    <w:rsid w:val="008403F4"/>
    <w:rsid w:val="00867D5D"/>
    <w:rsid w:val="008F3A81"/>
    <w:rsid w:val="00930D4F"/>
    <w:rsid w:val="00935A26"/>
    <w:rsid w:val="00953EC6"/>
    <w:rsid w:val="009B433C"/>
    <w:rsid w:val="009F28E1"/>
    <w:rsid w:val="00A030AA"/>
    <w:rsid w:val="00A275C3"/>
    <w:rsid w:val="00A55F28"/>
    <w:rsid w:val="00A822B0"/>
    <w:rsid w:val="00A94171"/>
    <w:rsid w:val="00AE6DCC"/>
    <w:rsid w:val="00B035DA"/>
    <w:rsid w:val="00B5301C"/>
    <w:rsid w:val="00B5400F"/>
    <w:rsid w:val="00BB016C"/>
    <w:rsid w:val="00BE7C36"/>
    <w:rsid w:val="00C400F3"/>
    <w:rsid w:val="00C41ACE"/>
    <w:rsid w:val="00CE117C"/>
    <w:rsid w:val="00CF0634"/>
    <w:rsid w:val="00D03E1C"/>
    <w:rsid w:val="00D4287F"/>
    <w:rsid w:val="00D73A79"/>
    <w:rsid w:val="00DD54AE"/>
    <w:rsid w:val="00E30803"/>
    <w:rsid w:val="00E47289"/>
    <w:rsid w:val="00E8051A"/>
    <w:rsid w:val="00EA028D"/>
    <w:rsid w:val="00EC2FE9"/>
    <w:rsid w:val="00F106CF"/>
    <w:rsid w:val="00F30214"/>
    <w:rsid w:val="00FA2DC1"/>
    <w:rsid w:val="00FA31A2"/>
    <w:rsid w:val="00FB5247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260C3783"/>
  <w15:chartTrackingRefBased/>
  <w15:docId w15:val="{CC545EF6-D150-47D1-9661-A678062D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aliases w:val="hoofdstuk,Kop 1 Char1,Kop 1 Char Char"/>
    <w:basedOn w:val="Standaard"/>
    <w:next w:val="Standaard"/>
    <w:link w:val="Kop1Char"/>
    <w:qFormat/>
    <w:rsid w:val="005E0893"/>
    <w:pPr>
      <w:keepNext/>
      <w:numPr>
        <w:numId w:val="3"/>
      </w:numPr>
      <w:tabs>
        <w:tab w:val="left" w:pos="0"/>
      </w:tabs>
      <w:spacing w:before="240" w:after="60" w:line="280" w:lineRule="atLeast"/>
      <w:outlineLvl w:val="0"/>
    </w:pPr>
    <w:rPr>
      <w:rFonts w:ascii="Times New Roman" w:eastAsia="Times New Roman" w:hAnsi="Times New Roman"/>
      <w:b/>
      <w:kern w:val="28"/>
      <w:sz w:val="27"/>
      <w:szCs w:val="20"/>
      <w:lang w:eastAsia="zh-CN"/>
    </w:rPr>
  </w:style>
  <w:style w:type="paragraph" w:styleId="Kop2">
    <w:name w:val="heading 2"/>
    <w:aliases w:val="paragraaf"/>
    <w:basedOn w:val="Kop1"/>
    <w:next w:val="Standaard"/>
    <w:link w:val="Kop2Char"/>
    <w:qFormat/>
    <w:rsid w:val="005E0893"/>
    <w:pPr>
      <w:numPr>
        <w:ilvl w:val="1"/>
      </w:numPr>
      <w:outlineLvl w:val="1"/>
    </w:pPr>
    <w:rPr>
      <w:sz w:val="22"/>
    </w:rPr>
  </w:style>
  <w:style w:type="paragraph" w:styleId="Kop3">
    <w:name w:val="heading 3"/>
    <w:aliases w:val="subparagraaf"/>
    <w:basedOn w:val="Kop2"/>
    <w:next w:val="Standaard"/>
    <w:link w:val="Kop3Char"/>
    <w:qFormat/>
    <w:rsid w:val="005E0893"/>
    <w:pPr>
      <w:numPr>
        <w:ilvl w:val="2"/>
      </w:numPr>
      <w:outlineLvl w:val="2"/>
    </w:pPr>
  </w:style>
  <w:style w:type="paragraph" w:styleId="Kop4">
    <w:name w:val="heading 4"/>
    <w:basedOn w:val="Kop3"/>
    <w:next w:val="Standaard"/>
    <w:link w:val="Kop4Char"/>
    <w:qFormat/>
    <w:rsid w:val="005E0893"/>
    <w:pPr>
      <w:numPr>
        <w:ilvl w:val="3"/>
      </w:numPr>
      <w:tabs>
        <w:tab w:val="left" w:pos="1021"/>
      </w:tabs>
      <w:outlineLvl w:val="3"/>
    </w:pPr>
  </w:style>
  <w:style w:type="paragraph" w:styleId="Kop5">
    <w:name w:val="heading 5"/>
    <w:basedOn w:val="Kop4"/>
    <w:next w:val="Standaard"/>
    <w:link w:val="Kop5Char"/>
    <w:qFormat/>
    <w:rsid w:val="005E0893"/>
    <w:pPr>
      <w:numPr>
        <w:ilvl w:val="4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5E0893"/>
    <w:pPr>
      <w:keepNext/>
      <w:numPr>
        <w:ilvl w:val="5"/>
        <w:numId w:val="3"/>
      </w:numPr>
      <w:spacing w:before="240" w:after="60" w:line="280" w:lineRule="atLeast"/>
      <w:outlineLvl w:val="5"/>
    </w:pPr>
    <w:rPr>
      <w:rFonts w:ascii="Times New Roman" w:eastAsia="Times New Roman" w:hAnsi="Times New Roman"/>
      <w:b/>
      <w:szCs w:val="20"/>
      <w:lang w:eastAsia="zh-CN"/>
    </w:rPr>
  </w:style>
  <w:style w:type="paragraph" w:styleId="Kop7">
    <w:name w:val="heading 7"/>
    <w:basedOn w:val="Standaard"/>
    <w:next w:val="Standaard"/>
    <w:link w:val="Kop7Char"/>
    <w:qFormat/>
    <w:rsid w:val="005E0893"/>
    <w:pPr>
      <w:keepNext/>
      <w:numPr>
        <w:ilvl w:val="6"/>
        <w:numId w:val="3"/>
      </w:numPr>
      <w:spacing w:before="240" w:after="60" w:line="280" w:lineRule="atLeast"/>
      <w:outlineLvl w:val="6"/>
    </w:pPr>
    <w:rPr>
      <w:rFonts w:ascii="Times New Roman" w:eastAsia="Times New Roman" w:hAnsi="Times New Roman"/>
      <w:b/>
      <w:szCs w:val="20"/>
      <w:lang w:eastAsia="zh-CN"/>
    </w:rPr>
  </w:style>
  <w:style w:type="paragraph" w:styleId="Kop8">
    <w:name w:val="heading 8"/>
    <w:basedOn w:val="Standaard"/>
    <w:next w:val="Standaard"/>
    <w:link w:val="Kop8Char"/>
    <w:qFormat/>
    <w:rsid w:val="005E0893"/>
    <w:pPr>
      <w:numPr>
        <w:ilvl w:val="7"/>
        <w:numId w:val="3"/>
      </w:numPr>
      <w:tabs>
        <w:tab w:val="left" w:pos="1021"/>
      </w:tabs>
      <w:spacing w:before="240" w:after="60" w:line="280" w:lineRule="atLeast"/>
      <w:outlineLvl w:val="7"/>
    </w:pPr>
    <w:rPr>
      <w:rFonts w:ascii="Times New Roman" w:eastAsia="Times New Roman" w:hAnsi="Times New Roman"/>
      <w:b/>
      <w:sz w:val="27"/>
      <w:szCs w:val="20"/>
      <w:lang w:eastAsia="zh-CN"/>
    </w:rPr>
  </w:style>
  <w:style w:type="paragraph" w:styleId="Kop9">
    <w:name w:val="heading 9"/>
    <w:aliases w:val="Adreskop"/>
    <w:basedOn w:val="Standaard"/>
    <w:next w:val="Standaard"/>
    <w:link w:val="Kop9Char"/>
    <w:qFormat/>
    <w:rsid w:val="005E0893"/>
    <w:pPr>
      <w:numPr>
        <w:ilvl w:val="8"/>
        <w:numId w:val="3"/>
      </w:numPr>
      <w:tabs>
        <w:tab w:val="left" w:pos="0"/>
      </w:tabs>
      <w:spacing w:before="240" w:after="60" w:line="280" w:lineRule="atLeast"/>
      <w:outlineLvl w:val="8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Normaalweb">
    <w:name w:val="Normal (Web)"/>
    <w:basedOn w:val="Standaard"/>
    <w:uiPriority w:val="99"/>
    <w:rsid w:val="00373F73"/>
    <w:pPr>
      <w:spacing w:before="100" w:beforeAutospacing="1" w:after="100" w:afterAutospacing="1" w:line="240" w:lineRule="auto"/>
    </w:pPr>
    <w:rPr>
      <w:rFonts w:eastAsia="Times New Roman"/>
      <w:sz w:val="20"/>
      <w:szCs w:val="24"/>
      <w:lang w:eastAsia="nl-NL"/>
    </w:rPr>
  </w:style>
  <w:style w:type="character" w:styleId="Verwijzingopmerking">
    <w:name w:val="annotation reference"/>
    <w:semiHidden/>
    <w:rsid w:val="003F63F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F63FE"/>
    <w:pPr>
      <w:spacing w:line="240" w:lineRule="auto"/>
    </w:pPr>
    <w:rPr>
      <w:rFonts w:eastAsia="Times New Roman"/>
      <w:snapToGrid w:val="0"/>
      <w:sz w:val="20"/>
      <w:szCs w:val="20"/>
      <w:lang w:eastAsia="nl-NL"/>
    </w:rPr>
  </w:style>
  <w:style w:type="character" w:customStyle="1" w:styleId="TekstopmerkingChar">
    <w:name w:val="Tekst opmerking Char"/>
    <w:link w:val="Tekstopmerking"/>
    <w:semiHidden/>
    <w:rsid w:val="003F63FE"/>
    <w:rPr>
      <w:rFonts w:ascii="Verdana" w:eastAsia="Times New Roman" w:hAnsi="Verdana"/>
      <w:snapToGrid w:val="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63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F63FE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930D4F"/>
    <w:pPr>
      <w:spacing w:line="240" w:lineRule="auto"/>
      <w:ind w:left="720"/>
      <w:contextualSpacing/>
    </w:pPr>
    <w:rPr>
      <w:rFonts w:eastAsia="Times New Roman"/>
      <w:snapToGrid w:val="0"/>
      <w:sz w:val="18"/>
      <w:szCs w:val="18"/>
      <w:lang w:eastAsia="nl-NL"/>
    </w:rPr>
  </w:style>
  <w:style w:type="character" w:customStyle="1" w:styleId="Kop1Char">
    <w:name w:val="Kop 1 Char"/>
    <w:aliases w:val="hoofdstuk Char,Kop 1 Char1 Char,Kop 1 Char Char Char"/>
    <w:link w:val="Kop1"/>
    <w:rsid w:val="005E0893"/>
    <w:rPr>
      <w:rFonts w:ascii="Times New Roman" w:eastAsia="Times New Roman" w:hAnsi="Times New Roman"/>
      <w:b/>
      <w:kern w:val="28"/>
      <w:sz w:val="27"/>
      <w:lang w:val="fr-FR" w:eastAsia="zh-CN"/>
    </w:rPr>
  </w:style>
  <w:style w:type="character" w:customStyle="1" w:styleId="Kop2Char">
    <w:name w:val="Kop 2 Char"/>
    <w:aliases w:val="paragraaf Char"/>
    <w:link w:val="Kop2"/>
    <w:rsid w:val="005E0893"/>
    <w:rPr>
      <w:rFonts w:ascii="Times New Roman" w:eastAsia="Times New Roman" w:hAnsi="Times New Roman"/>
      <w:b/>
      <w:kern w:val="28"/>
      <w:sz w:val="22"/>
      <w:lang w:val="fr-FR" w:eastAsia="zh-CN"/>
    </w:rPr>
  </w:style>
  <w:style w:type="character" w:customStyle="1" w:styleId="Kop3Char">
    <w:name w:val="Kop 3 Char"/>
    <w:aliases w:val="subparagraaf Char"/>
    <w:link w:val="Kop3"/>
    <w:rsid w:val="005E0893"/>
    <w:rPr>
      <w:rFonts w:ascii="Times New Roman" w:eastAsia="Times New Roman" w:hAnsi="Times New Roman"/>
      <w:b/>
      <w:kern w:val="28"/>
      <w:sz w:val="22"/>
      <w:lang w:val="fr-FR" w:eastAsia="zh-CN"/>
    </w:rPr>
  </w:style>
  <w:style w:type="character" w:customStyle="1" w:styleId="Kop4Char">
    <w:name w:val="Kop 4 Char"/>
    <w:link w:val="Kop4"/>
    <w:rsid w:val="005E0893"/>
    <w:rPr>
      <w:rFonts w:ascii="Times New Roman" w:eastAsia="Times New Roman" w:hAnsi="Times New Roman"/>
      <w:b/>
      <w:kern w:val="28"/>
      <w:sz w:val="22"/>
      <w:lang w:val="fr-FR" w:eastAsia="zh-CN"/>
    </w:rPr>
  </w:style>
  <w:style w:type="character" w:customStyle="1" w:styleId="Kop5Char">
    <w:name w:val="Kop 5 Char"/>
    <w:link w:val="Kop5"/>
    <w:rsid w:val="005E0893"/>
    <w:rPr>
      <w:rFonts w:ascii="Times New Roman" w:eastAsia="Times New Roman" w:hAnsi="Times New Roman"/>
      <w:b/>
      <w:kern w:val="28"/>
      <w:sz w:val="22"/>
      <w:lang w:val="fr-FR" w:eastAsia="zh-CN"/>
    </w:rPr>
  </w:style>
  <w:style w:type="character" w:customStyle="1" w:styleId="Kop6Char">
    <w:name w:val="Kop 6 Char"/>
    <w:link w:val="Kop6"/>
    <w:rsid w:val="005E0893"/>
    <w:rPr>
      <w:rFonts w:ascii="Times New Roman" w:eastAsia="Times New Roman" w:hAnsi="Times New Roman"/>
      <w:b/>
      <w:sz w:val="22"/>
      <w:lang w:val="fr-FR" w:eastAsia="zh-CN"/>
    </w:rPr>
  </w:style>
  <w:style w:type="character" w:customStyle="1" w:styleId="Kop7Char">
    <w:name w:val="Kop 7 Char"/>
    <w:link w:val="Kop7"/>
    <w:rsid w:val="005E0893"/>
    <w:rPr>
      <w:rFonts w:ascii="Times New Roman" w:eastAsia="Times New Roman" w:hAnsi="Times New Roman"/>
      <w:b/>
      <w:sz w:val="22"/>
      <w:lang w:val="fr-FR" w:eastAsia="zh-CN"/>
    </w:rPr>
  </w:style>
  <w:style w:type="character" w:customStyle="1" w:styleId="Kop8Char">
    <w:name w:val="Kop 8 Char"/>
    <w:link w:val="Kop8"/>
    <w:rsid w:val="005E0893"/>
    <w:rPr>
      <w:rFonts w:ascii="Times New Roman" w:eastAsia="Times New Roman" w:hAnsi="Times New Roman"/>
      <w:b/>
      <w:sz w:val="27"/>
      <w:lang w:val="fr-FR" w:eastAsia="zh-CN"/>
    </w:rPr>
  </w:style>
  <w:style w:type="character" w:customStyle="1" w:styleId="Kop9Char">
    <w:name w:val="Kop 9 Char"/>
    <w:aliases w:val="Adreskop Char"/>
    <w:link w:val="Kop9"/>
    <w:rsid w:val="005E0893"/>
    <w:rPr>
      <w:rFonts w:ascii="Times New Roman" w:eastAsia="Times New Roman" w:hAnsi="Times New Roman"/>
      <w:b/>
      <w:sz w:val="24"/>
      <w:lang w:val="fr-FR" w:eastAsia="zh-CN"/>
    </w:rPr>
  </w:style>
  <w:style w:type="paragraph" w:customStyle="1" w:styleId="Auteurs">
    <w:name w:val="Auteurs"/>
    <w:basedOn w:val="Standaard"/>
    <w:rsid w:val="005E0893"/>
    <w:pPr>
      <w:spacing w:line="280" w:lineRule="atLeast"/>
    </w:pPr>
    <w:rPr>
      <w:rFonts w:ascii="Times New Roman" w:eastAsia="Times New Roman" w:hAnsi="Times New Roman"/>
      <w:szCs w:val="20"/>
      <w:lang w:eastAsia="zh-CN"/>
    </w:rPr>
  </w:style>
  <w:style w:type="character" w:styleId="Hyperlink">
    <w:name w:val="Hyperlink"/>
    <w:rsid w:val="005E0893"/>
    <w:rPr>
      <w:color w:val="0000FF"/>
      <w:u w:val="single"/>
    </w:rPr>
  </w:style>
  <w:style w:type="paragraph" w:customStyle="1" w:styleId="NormalCenturyGothic">
    <w:name w:val="Normal + Century Gothic"/>
    <w:aliases w:val="10 pt,Right:  1,3 mm,Normal + Right:  1"/>
    <w:basedOn w:val="Standaard"/>
    <w:rsid w:val="005E0893"/>
    <w:pPr>
      <w:numPr>
        <w:numId w:val="2"/>
      </w:numPr>
      <w:spacing w:line="280" w:lineRule="atLeast"/>
      <w:ind w:right="72"/>
    </w:pPr>
    <w:rPr>
      <w:rFonts w:ascii="Times New Roman" w:eastAsia="Times New Roman" w:hAnsi="Times New Roman"/>
      <w:lang w:eastAsia="zh-CN"/>
    </w:rPr>
  </w:style>
  <w:style w:type="table" w:styleId="Tabelraster">
    <w:name w:val="Table Grid"/>
    <w:basedOn w:val="Standaardtabel"/>
    <w:uiPriority w:val="59"/>
    <w:rsid w:val="0081318C"/>
    <w:rPr>
      <w:lang w:eastAsia="fr-FR" w:bidi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46BC207DCC704FA80971563A6F8990" ma:contentTypeVersion="0" ma:contentTypeDescription="Een nieuw document maken." ma:contentTypeScope="" ma:versionID="0089d8be5cef3fca78bab1c6783031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276DD-6EEB-466D-B0A4-E316F94C8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CB80F2-28D4-4EBD-B6EB-6A84FC9DB6E3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36A0451-C6ED-41BC-8FAB-335F04D996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916</Characters>
  <Application>Microsoft Office Word</Application>
  <DocSecurity>2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1080</CharactersWithSpaces>
  <SharedDoc>false</SharedDoc>
  <HLinks>
    <vt:vector size="12" baseType="variant">
      <vt:variant>
        <vt:i4>2228328</vt:i4>
      </vt:variant>
      <vt:variant>
        <vt:i4>6</vt:i4>
      </vt:variant>
      <vt:variant>
        <vt:i4>0</vt:i4>
      </vt:variant>
      <vt:variant>
        <vt:i4>5</vt:i4>
      </vt:variant>
      <vt:variant>
        <vt:lpwstr>https://www.nederlandwereldwijd.nl/reizen/reisadviezen</vt:lpwstr>
      </vt:variant>
      <vt:variant>
        <vt:lpwstr/>
      </vt:variant>
      <vt:variant>
        <vt:i4>2228328</vt:i4>
      </vt:variant>
      <vt:variant>
        <vt:i4>3</vt:i4>
      </vt:variant>
      <vt:variant>
        <vt:i4>0</vt:i4>
      </vt:variant>
      <vt:variant>
        <vt:i4>5</vt:i4>
      </vt:variant>
      <vt:variant>
        <vt:lpwstr>https://www.nederlandwereldwijd.nl/reizen/reisadviezen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</dc:creator>
  <cp:keywords/>
  <cp:lastModifiedBy>Kuijsten, Jeroen</cp:lastModifiedBy>
  <cp:revision>9</cp:revision>
  <dcterms:created xsi:type="dcterms:W3CDTF">2020-08-28T10:43:00Z</dcterms:created>
  <dcterms:modified xsi:type="dcterms:W3CDTF">2025-09-04T12:13:00Z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0x0101003246BC207DCC704FA80971563A6F8990</vt:lpwstr>
  </property>
  <property fmtid="{D5CDD505-2E9C-101B-9397-08002B2CF9AE}" pid="3" name="BZ_Forum">
    <vt:lpwstr>3;#Not applicable|0049e722-bfb1-4a3f-9d08-af7366a9af40</vt:lpwstr>
  </property>
  <property fmtid="{D5CDD505-2E9C-101B-9397-08002B2CF9AE}" pid="4" name="BZ_Country">
    <vt:lpwstr>2;#Mali|8764d012-76d1-4715-a18e-ad0fb05b390d</vt:lpwstr>
  </property>
  <property fmtid="{D5CDD505-2E9C-101B-9397-08002B2CF9AE}" pid="5" name="BZ_Theme">
    <vt:lpwstr>1;#Development cooperation general|380d0ef2-9ec9-4294-9181-2e77a680c18c</vt:lpwstr>
  </property>
  <property fmtid="{D5CDD505-2E9C-101B-9397-08002B2CF9AE}" pid="6" name="BZ_Classification">
    <vt:lpwstr>5;#Unclassified|d92c6340-bc14-4cb2-a9a6-6deda93c493b</vt:lpwstr>
  </property>
</Properties>
</file>