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6758" w:rsidR="00764818" w:rsidP="00764818" w:rsidRDefault="00E27A79" w14:paraId="2CE943FB" w14:textId="05965481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 w:rsidRPr="007C6758">
        <w:rPr>
          <w:rFonts w:ascii="Arial" w:hAnsi="Arial" w:eastAsiaTheme="majorEastAsia" w:cstheme="majorBidi"/>
          <w:b/>
          <w:bCs/>
          <w:color w:val="000000"/>
        </w:rPr>
        <w:t xml:space="preserve">Bijlage </w:t>
      </w:r>
      <w:r w:rsidRPr="007C6758" w:rsidR="00B415C3">
        <w:rPr>
          <w:rFonts w:ascii="Arial" w:hAnsi="Arial" w:eastAsiaTheme="majorEastAsia" w:cstheme="majorBidi"/>
          <w:b/>
          <w:bCs/>
          <w:color w:val="000000"/>
        </w:rPr>
        <w:t>6 -</w:t>
      </w:r>
      <w:r w:rsidRPr="007C6758" w:rsidR="00764818">
        <w:rPr>
          <w:rFonts w:ascii="Arial" w:hAnsi="Arial" w:eastAsiaTheme="majorEastAsia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Pr="007C6758" w:rsidR="004E77EA">
        <w:rPr>
          <w:rFonts w:ascii="Arial" w:hAnsi="Arial" w:eastAsiaTheme="majorEastAsia" w:cstheme="majorBidi"/>
          <w:b/>
          <w:bCs/>
          <w:color w:val="000000"/>
        </w:rPr>
        <w:t>Referentieformulier</w:t>
      </w:r>
      <w:r w:rsidRPr="007C6758" w:rsidR="00F24E66">
        <w:rPr>
          <w:rFonts w:ascii="Arial" w:hAnsi="Arial" w:eastAsiaTheme="majorEastAsia" w:cstheme="majorBidi"/>
          <w:b/>
          <w:bCs/>
          <w:color w:val="000000"/>
        </w:rPr>
        <w:t xml:space="preserve"> eisen</w:t>
      </w:r>
    </w:p>
    <w:p w:rsidRPr="00F34783" w:rsidR="00764818" w:rsidP="00764818" w:rsidRDefault="00764818" w14:paraId="0BE1D0F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9F6644" w:rsidR="0038285F" w:rsidP="4EA0A07C" w:rsidRDefault="0038285F" w14:paraId="0D505DC9" w14:textId="40DBC1A5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 w:rsidRPr="4EA0A07C">
        <w:rPr>
          <w:rFonts w:ascii="Arial" w:hAnsi="Arial" w:cs="Arial"/>
          <w:color w:val="000000" w:themeColor="text1"/>
          <w:sz w:val="20"/>
          <w:szCs w:val="20"/>
        </w:rPr>
        <w:t>Met dit overzicht dient u a</w:t>
      </w:r>
      <w:r w:rsidRPr="4EA0A07C">
        <w:rPr>
          <w:rFonts w:ascii="Arial" w:hAnsi="Arial" w:cs="Arial"/>
          <w:sz w:val="20"/>
          <w:szCs w:val="20"/>
        </w:rPr>
        <w:t>an te tonen te beschikken over de vereiste en gewenste technische en organisatorische ervaring zoals gevraagd in §</w:t>
      </w:r>
      <w:r w:rsidRPr="4EA0A07C" w:rsidR="004B705A">
        <w:rPr>
          <w:rFonts w:ascii="Arial" w:hAnsi="Arial" w:cs="Arial"/>
          <w:sz w:val="20"/>
          <w:szCs w:val="20"/>
        </w:rPr>
        <w:t>4.5</w:t>
      </w:r>
      <w:r w:rsidRPr="4EA0A07C">
        <w:rPr>
          <w:rFonts w:ascii="Arial" w:hAnsi="Arial" w:cs="Arial"/>
          <w:sz w:val="20"/>
          <w:szCs w:val="20"/>
        </w:rPr>
        <w:t xml:space="preserve"> van de </w:t>
      </w:r>
      <w:r w:rsidRPr="4EA0A07C" w:rsidR="17507B69">
        <w:rPr>
          <w:rFonts w:ascii="Arial" w:hAnsi="Arial" w:cs="Arial"/>
          <w:sz w:val="20"/>
          <w:szCs w:val="20"/>
        </w:rPr>
        <w:t>A</w:t>
      </w:r>
      <w:r w:rsidRPr="4EA0A07C">
        <w:rPr>
          <w:rFonts w:ascii="Arial" w:hAnsi="Arial" w:cs="Arial"/>
          <w:sz w:val="20"/>
          <w:szCs w:val="20"/>
        </w:rPr>
        <w:t>anbestedingsleidraad.</w:t>
      </w:r>
    </w:p>
    <w:p w:rsidRPr="009F6644" w:rsidR="0038285F" w:rsidP="4EA0A07C" w:rsidRDefault="0038285F" w14:paraId="5F2AB232" w14:textId="62142BF8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4EA0A07C">
        <w:rPr>
          <w:rFonts w:ascii="Arial" w:hAnsi="Arial" w:cs="Arial"/>
          <w:sz w:val="20"/>
          <w:szCs w:val="20"/>
        </w:rPr>
        <w:t xml:space="preserve">Indien u één referentie voor meerdere eisen gebruikt, geef </w:t>
      </w:r>
      <w:r w:rsidRPr="4EA0A07C">
        <w:rPr>
          <w:rFonts w:ascii="Arial" w:hAnsi="Arial" w:cs="Arial"/>
          <w:color w:val="000000" w:themeColor="text1"/>
          <w:sz w:val="20"/>
          <w:szCs w:val="20"/>
        </w:rPr>
        <w:t>dit duidelijk aan. Let erop dat de beoordeling per eis kan verschillen, zie hiervoor de</w:t>
      </w:r>
      <w:r w:rsidRPr="4EA0A07C">
        <w:rPr>
          <w:rFonts w:ascii="Arial" w:hAnsi="Arial" w:cs="Arial"/>
          <w:sz w:val="20"/>
          <w:szCs w:val="20"/>
        </w:rPr>
        <w:t xml:space="preserve"> </w:t>
      </w:r>
      <w:r w:rsidRPr="4EA0A07C" w:rsidR="11537D02">
        <w:rPr>
          <w:rFonts w:ascii="Arial" w:hAnsi="Arial" w:cs="Arial"/>
          <w:sz w:val="20"/>
          <w:szCs w:val="20"/>
        </w:rPr>
        <w:t>A</w:t>
      </w:r>
      <w:r w:rsidRPr="4EA0A07C">
        <w:rPr>
          <w:rFonts w:ascii="Arial" w:hAnsi="Arial" w:cs="Arial"/>
          <w:sz w:val="20"/>
          <w:szCs w:val="20"/>
        </w:rPr>
        <w:t xml:space="preserve">anbestedingsleidraad.  </w:t>
      </w:r>
    </w:p>
    <w:p w:rsidR="797F5E83" w:rsidP="4EA0A07C" w:rsidRDefault="797F5E83" w14:paraId="051D1C80" w14:textId="0C16D609">
      <w:pPr>
        <w:spacing w:before="120" w:after="0"/>
        <w:ind w:right="-170"/>
        <w:jc w:val="both"/>
        <w:rPr>
          <w:rFonts w:ascii="Arial" w:hAnsi="Arial" w:cs="Arial"/>
          <w:sz w:val="20"/>
          <w:szCs w:val="20"/>
          <w:u w:val="single"/>
        </w:rPr>
      </w:pPr>
      <w:r w:rsidRPr="4EA0A07C">
        <w:rPr>
          <w:rFonts w:ascii="Arial" w:hAnsi="Arial" w:cs="Arial"/>
          <w:sz w:val="20"/>
          <w:szCs w:val="20"/>
          <w:u w:val="single"/>
        </w:rPr>
        <w:t>De referentie dient toe te zien op de periode 1 september 2022- 1 september 2025</w:t>
      </w:r>
    </w:p>
    <w:p w:rsidRPr="00A91BFF" w:rsidR="00A91BFF" w:rsidP="4EA0A07C" w:rsidRDefault="00A91BFF" w14:paraId="70784E71" w14:textId="7C59DB05">
      <w:pPr>
        <w:spacing w:before="120" w:after="0"/>
        <w:ind w:right="-170"/>
        <w:jc w:val="both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LET OP: Naast dit formulier dient een referentie te zijn voorzien van een tevredenheidsverklaring van de primaire opdrachtgever.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Pr="00F34783" w:rsidR="00764818" w:rsidP="00764818" w:rsidRDefault="00764818" w14:paraId="465C556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Pr="00F34783" w:rsidR="00764818" w:rsidTr="4EA0A07C" w14:paraId="37600F81" w14:textId="77777777">
        <w:tc>
          <w:tcPr>
            <w:tcW w:w="3936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:rsidRPr="00F34783" w:rsidR="00764818" w:rsidP="00155075" w:rsidRDefault="003F3985" w14:paraId="09A5C415" w14:textId="26D43292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3F3985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&lt;n</w:t>
            </w:r>
            <w:r w:rsidRPr="003F3985" w:rsidR="00764818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&gt;</w:t>
            </w:r>
          </w:p>
        </w:tc>
      </w:tr>
      <w:tr w:rsidRPr="0069622E" w:rsidR="00C5467C" w:rsidTr="4EA0A07C" w14:paraId="2F7C62AA" w14:textId="77777777">
        <w:tc>
          <w:tcPr>
            <w:tcW w:w="9606" w:type="dxa"/>
            <w:gridSpan w:val="2"/>
          </w:tcPr>
          <w:p w:rsidRPr="0069622E" w:rsidR="00C5467C" w:rsidP="00C5467C" w:rsidRDefault="00C5467C" w14:paraId="7B2AAEAF" w14:textId="24395DE3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Pr="001E5671">
              <w:rPr>
                <w:rStyle w:val="normaltextrun"/>
                <w:rFonts w:ascii="Arial" w:hAnsi="Arial" w:cs="Arial"/>
                <w:color w:val="0070C0"/>
                <w:sz w:val="20"/>
                <w:szCs w:val="20"/>
                <w:highlight w:val="yellow"/>
              </w:rPr>
              <w:t>50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woorden): </w:t>
            </w:r>
          </w:p>
        </w:tc>
      </w:tr>
      <w:tr w:rsidRPr="00F34783" w:rsidR="00C5467C" w:rsidTr="00924E67" w14:paraId="7F4C3981" w14:textId="77777777">
        <w:trPr>
          <w:trHeight w:val="1006"/>
        </w:trPr>
        <w:tc>
          <w:tcPr>
            <w:tcW w:w="9606" w:type="dxa"/>
            <w:gridSpan w:val="2"/>
          </w:tcPr>
          <w:p w:rsidRPr="008E64A6" w:rsidR="00C5467C" w:rsidP="00FF7EA3" w:rsidRDefault="008E64A6" w14:paraId="47D39C5D" w14:textId="615FFECB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70C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Pr="008E64A6" w:rsidR="00FF7EA3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</w:t>
            </w:r>
            <w:r w:rsidRPr="008E64A6" w:rsidR="00FF7EA3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&gt;</w:t>
            </w:r>
          </w:p>
          <w:p w:rsidR="00C5467C" w:rsidP="00C5467C" w:rsidRDefault="00C5467C" w14:paraId="1C227FE4" w14:textId="0EE54055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:rsidRPr="003F3985" w:rsidR="003F3985" w:rsidP="00C5467C" w:rsidRDefault="003F3985" w14:paraId="6C2BE53F" w14:textId="77777777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:rsidRPr="00F34783" w:rsidR="00C5467C" w:rsidP="00C5467C" w:rsidRDefault="00C5467C" w14:paraId="42DBA4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C5467C" w:rsidTr="4EA0A07C" w14:paraId="70159BB0" w14:textId="77777777">
        <w:tc>
          <w:tcPr>
            <w:tcW w:w="3936" w:type="dxa"/>
          </w:tcPr>
          <w:p w:rsidRPr="00F34783" w:rsidR="00C5467C" w:rsidP="00C5467C" w:rsidRDefault="00C5467C" w14:paraId="7B3F9257" w14:textId="1E123D7A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Pr="00D93FA5" w:rsidR="00C5467C" w:rsidP="00393B85" w:rsidRDefault="00723F1D" w14:paraId="50DE0293" w14:textId="3C9BADCD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Pr="00D93FA5" w:rsidR="00393B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3FA5" w:rsidR="00393B8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Pr="00F34783" w:rsidR="00C5467C" w:rsidTr="4EA0A07C" w14:paraId="57C59507" w14:textId="77777777">
        <w:tc>
          <w:tcPr>
            <w:tcW w:w="3936" w:type="dxa"/>
          </w:tcPr>
          <w:p w:rsidRPr="00F34783" w:rsidR="00C5467C" w:rsidP="00C5467C" w:rsidRDefault="00C5467C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:rsidRPr="00F34783" w:rsidR="00C5467C" w:rsidP="00C5467C" w:rsidRDefault="008E64A6" w14:paraId="6950B1E5" w14:textId="35837FF3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Pr="00F34783" w:rsidR="00C5467C" w:rsidTr="4EA0A07C" w14:paraId="1DC4123B" w14:textId="77777777">
        <w:trPr>
          <w:cantSplit/>
          <w:trHeight w:val="246"/>
        </w:trPr>
        <w:tc>
          <w:tcPr>
            <w:tcW w:w="3936" w:type="dxa"/>
          </w:tcPr>
          <w:p w:rsidRPr="00F34783" w:rsidR="00C5467C" w:rsidP="4EA0A07C" w:rsidRDefault="335AC107" w14:paraId="51F30A87" w14:textId="7A874C5D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4EA0A07C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Tijd van uitvoering</w:t>
            </w:r>
            <w:r w:rsidRPr="4EA0A07C" w:rsidR="010C27F9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:rsidRPr="00F34783" w:rsidR="00C5467C" w:rsidP="00C5467C" w:rsidRDefault="00015EF7" w14:paraId="73E7C6D7" w14:textId="32BA2841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Van 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datum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tot 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datum</w:t>
            </w:r>
            <w:r w:rsidRPr="008E64A6" w:rsid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Pr="00F34783" w:rsidR="00C5467C" w:rsidTr="4EA0A07C" w14:paraId="6A6F26B1" w14:textId="77777777">
        <w:tc>
          <w:tcPr>
            <w:tcW w:w="3936" w:type="dxa"/>
          </w:tcPr>
          <w:p w:rsidRPr="00F34783" w:rsidR="00C5467C" w:rsidP="00C5467C" w:rsidRDefault="00C5467C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:rsidR="006559A6" w:rsidP="006559A6" w:rsidRDefault="00C5467C" w14:paraId="366CBA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923D55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Ja/ nee</w:t>
            </w:r>
            <w:r w:rsidRPr="006F41D0" w:rsidR="006559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</w:t>
            </w:r>
            <w:r w:rsidRPr="00F34783" w:rsidR="006559A6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C5467C" w:rsidP="00C5467C" w:rsidRDefault="00C5467C" w14:paraId="335BF913" w14:textId="4F16BD65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C5467C" w:rsidTr="4EA0A07C" w14:paraId="338BC7A4" w14:textId="77777777">
        <w:trPr>
          <w:cantSplit/>
          <w:trHeight w:val="891"/>
        </w:trPr>
        <w:tc>
          <w:tcPr>
            <w:tcW w:w="3936" w:type="dxa"/>
          </w:tcPr>
          <w:p w:rsidRPr="00F34783" w:rsidR="00C5467C" w:rsidP="00C5467C" w:rsidRDefault="00C5467C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C5467C" w:rsidP="00C5467C" w:rsidRDefault="00C5467C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:rsidRPr="00F34783" w:rsidR="00C5467C" w:rsidP="00C5467C" w:rsidRDefault="00C5467C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C5467C" w:rsidP="00C5467C" w:rsidRDefault="00C5467C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C5467C" w:rsidP="00C5467C" w:rsidRDefault="00C5467C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</w:tc>
      </w:tr>
      <w:tr w:rsidRPr="00F34783" w:rsidR="00C5467C" w:rsidTr="4EA0A07C" w14:paraId="39FACEAE" w14:textId="77777777">
        <w:tc>
          <w:tcPr>
            <w:tcW w:w="3936" w:type="dxa"/>
          </w:tcPr>
          <w:p w:rsidRPr="00F34783" w:rsidR="00C5467C" w:rsidP="00C5467C" w:rsidRDefault="00C5467C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:rsidRPr="00F34783" w:rsidR="00C5467C" w:rsidP="00C5467C" w:rsidRDefault="00F15F54" w14:paraId="489FEAAD" w14:textId="6054BF8F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CC1D8B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Pr="00F34783" w:rsidR="00C5467C" w:rsidTr="4EA0A07C" w14:paraId="5D1443E7" w14:textId="77777777">
        <w:trPr>
          <w:cantSplit/>
          <w:trHeight w:val="465"/>
        </w:trPr>
        <w:tc>
          <w:tcPr>
            <w:tcW w:w="3936" w:type="dxa"/>
          </w:tcPr>
          <w:p w:rsidRPr="00F34783" w:rsidR="00C5467C" w:rsidP="00C5467C" w:rsidRDefault="00C5467C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C5467C" w:rsidP="00C5467C" w:rsidRDefault="00C5467C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:rsidRPr="00CC1D8B" w:rsidR="00C5467C" w:rsidP="00C5467C" w:rsidRDefault="00FC7BC3" w14:paraId="15C5B743" w14:textId="2A20B0FC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70C0"/>
                <w:sz w:val="20"/>
                <w:szCs w:val="20"/>
              </w:rPr>
            </w:pPr>
            <w:r w:rsidRPr="00CC1D8B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:rsidRPr="00F34783" w:rsidR="00764818" w:rsidP="00764818" w:rsidRDefault="00764818" w14:paraId="124BADCB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457"/>
        <w:gridCol w:w="3149"/>
      </w:tblGrid>
      <w:tr w:rsidRPr="00F34783" w:rsidR="00764818" w:rsidTr="6A4BD0FE" w14:paraId="5B412289" w14:textId="77777777">
        <w:trPr>
          <w:cantSplit/>
        </w:trPr>
        <w:tc>
          <w:tcPr>
            <w:tcW w:w="9606" w:type="dxa"/>
            <w:gridSpan w:val="2"/>
            <w:tcMar/>
          </w:tcPr>
          <w:p w:rsidRPr="00F34783" w:rsidR="00764818" w:rsidP="00DC1CE2" w:rsidRDefault="00764818" w14:paraId="30522ACF" w14:textId="5603E764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Pr="00F34783" w:rsidR="00764818" w:rsidTr="6A4BD0FE" w14:paraId="41FA8748" w14:textId="77777777">
        <w:tc>
          <w:tcPr>
            <w:tcW w:w="3936" w:type="dxa"/>
            <w:tcMar/>
          </w:tcPr>
          <w:p w:rsidRPr="00B762F2" w:rsidR="00924E67" w:rsidP="0CC0C870" w:rsidRDefault="00764818" w14:paraId="5CE9BCAA" w14:textId="25A93EDE">
            <w:pPr>
              <w:spacing w:after="0" w:line="280" w:lineRule="exact"/>
              <w:jc w:val="both"/>
              <w:rPr>
                <w:rFonts w:ascii="Arial" w:hAnsi="Arial" w:eastAsia="" w:cs="Arial" w:eastAsiaTheme="minorEastAsia"/>
                <w:color w:val="000000" w:themeColor="text1"/>
                <w:sz w:val="20"/>
                <w:szCs w:val="20"/>
              </w:rPr>
            </w:pPr>
            <w:r w:rsidRPr="0CC0C870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Eis </w:t>
            </w:r>
            <w:r w:rsidRPr="0CC0C870" w:rsidR="50F70096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3</w:t>
            </w:r>
            <w:r w:rsidRPr="0CC0C870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:</w:t>
            </w:r>
            <w:r w:rsidRPr="0CC0C870" w:rsidR="009159E5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0CC0C870" w:rsidR="13098212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Gegadigde dient te beschikken over aantoonbare ervaring met Groenbeheer *) met een minimale omzet zoals vermeld in tabel 3 in de Aanbestedingsleidraad </w:t>
            </w:r>
            <w:r w:rsidRPr="0CC0C870" w:rsidR="701D2E0A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(max 8 referenties</w:t>
            </w:r>
            <w:r w:rsidRPr="0CC0C870" w:rsidR="27B25500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)</w:t>
            </w:r>
          </w:p>
          <w:p w:rsidR="00924E67" w:rsidP="4EA0A07C" w:rsidRDefault="00924E67" w14:paraId="73CE92EB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924E67" w:rsidP="4EA0A07C" w:rsidRDefault="00924E67" w14:paraId="7EE88BDF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B762F2" w:rsidP="00B762F2" w:rsidRDefault="00B762F2" w14:paraId="4B6FA630" w14:textId="77777777">
            <w:pPr>
              <w:pStyle w:val="paragraph"/>
              <w:spacing w:before="0" w:beforeAutospacing="0" w:after="0" w:afterAutospacing="0"/>
              <w:ind w:right="-18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  <w:t>*) Onder Groenbeheer wordt verstaan: het onderhouden van beplantingen, gazons, bermen, parken, natuurterreinen, bossen, bomen, landschapselementen en het verwijderen van onkruid </w:t>
            </w:r>
            <w:r>
              <w:rPr>
                <w:rStyle w:val="eop"/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B762F2" w:rsidP="00B762F2" w:rsidRDefault="00B762F2" w14:paraId="15475CE0" w14:textId="77777777">
            <w:pPr>
              <w:pStyle w:val="paragraph"/>
              <w:spacing w:before="0" w:beforeAutospacing="0" w:after="0" w:afterAutospacing="0"/>
              <w:ind w:right="-18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8"/>
                <w:szCs w:val="18"/>
              </w:rPr>
              <w:t>op (half-) verhardingen.</w:t>
            </w:r>
            <w:r>
              <w:rPr>
                <w:rStyle w:val="eop"/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924E67" w:rsidP="4EA0A07C" w:rsidRDefault="00924E67" w14:paraId="68472372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924E67" w:rsidP="4EA0A07C" w:rsidRDefault="00924E67" w14:paraId="6A9760F6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924E67" w:rsidP="4EA0A07C" w:rsidRDefault="00924E67" w14:paraId="72B1DF46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924E67" w:rsidP="4EA0A07C" w:rsidRDefault="00924E67" w14:paraId="2CD1D7D8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924E67" w:rsidP="4EA0A07C" w:rsidRDefault="00924E67" w14:paraId="31F4A1AE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924E67" w:rsidP="4EA0A07C" w:rsidRDefault="00924E67" w14:paraId="3105B545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p w:rsidR="00924E67" w:rsidP="4EA0A07C" w:rsidRDefault="00924E67" w14:paraId="1F0F6E8A" w14:textId="77777777">
            <w:pPr>
              <w:spacing w:after="0" w:line="280" w:lineRule="exact"/>
              <w:jc w:val="both"/>
              <w:rPr>
                <w:rFonts w:eastAsiaTheme="minorEastAsia"/>
                <w:color w:val="000000" w:themeColor="text1"/>
                <w:sz w:val="20"/>
                <w:szCs w:val="20"/>
                <w:highlight w:val="yellow"/>
              </w:rPr>
            </w:pPr>
          </w:p>
          <w:tbl>
            <w:tblPr>
              <w:tblW w:w="622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0"/>
              <w:gridCol w:w="3255"/>
            </w:tblGrid>
            <w:tr w:rsidRPr="004C19AA" w:rsidR="004C19AA" w:rsidTr="6A4BD0FE" w14:paraId="0C7A37E3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C00000"/>
                  <w:tcMar/>
                  <w:hideMark/>
                </w:tcPr>
                <w:p w:rsidRPr="004C19AA" w:rsidR="004C19AA" w:rsidP="004C19AA" w:rsidRDefault="004C19AA" w14:paraId="19194632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b/>
                      <w:bCs/>
                      <w:color w:val="000000" w:themeColor="text1"/>
                      <w:sz w:val="20"/>
                      <w:szCs w:val="20"/>
                    </w:rPr>
                    <w:t>Perceelnummer en naam:</w:t>
                  </w: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C00000"/>
                  <w:tcMar/>
                  <w:hideMark/>
                </w:tcPr>
                <w:p w:rsidRPr="004C19AA" w:rsidR="004C19AA" w:rsidP="004C19AA" w:rsidRDefault="004C19AA" w14:paraId="79A6BBA9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b/>
                      <w:bCs/>
                      <w:color w:val="000000" w:themeColor="text1"/>
                      <w:sz w:val="20"/>
                      <w:szCs w:val="20"/>
                    </w:rPr>
                    <w:t>Minimale totale omzet gedurende 3 jaar</w:t>
                  </w: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  <w:tr w:rsidRPr="004C19AA" w:rsidR="004C19AA" w:rsidTr="6A4BD0FE" w14:paraId="51124398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004C19AA" w:rsidRDefault="004C19AA" w14:paraId="47BEABBF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 xml:space="preserve">Perceel 1 </w:t>
                  </w:r>
                  <w:proofErr w:type="spellStart"/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Amstelsepoort</w:t>
                  </w:r>
                  <w:proofErr w:type="spellEnd"/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6918671B" w:rsidRDefault="004C19AA" w14:paraId="78CFA5A2" w14:textId="55B5AFD9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090FEA62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4.275.000</w:t>
                  </w:r>
                </w:p>
              </w:tc>
            </w:tr>
            <w:tr w:rsidRPr="004C19AA" w:rsidR="004C19AA" w:rsidTr="6A4BD0FE" w14:paraId="6D0BECFD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004C19AA" w:rsidRDefault="004C19AA" w14:paraId="44B7EEEB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Perceel 2 Kennemerland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6918671B" w:rsidRDefault="004C19AA" w14:paraId="5F5578E6" w14:textId="77925781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3680EAD9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1.800.000</w:t>
                  </w:r>
                </w:p>
              </w:tc>
            </w:tr>
            <w:tr w:rsidRPr="004C19AA" w:rsidR="004C19AA" w:rsidTr="6A4BD0FE" w14:paraId="7E537C1E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004C19AA" w:rsidRDefault="004C19AA" w14:paraId="7D8F9327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Perceel 3 Betuwe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6918671B" w:rsidRDefault="004C19AA" w14:paraId="080D3914" w14:textId="0AC95A26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197E8132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3.195.000</w:t>
                  </w: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 </w:t>
                  </w:r>
                </w:p>
              </w:tc>
            </w:tr>
            <w:tr w:rsidRPr="004C19AA" w:rsidR="004C19AA" w:rsidTr="6A4BD0FE" w14:paraId="618FA934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004C19AA" w:rsidRDefault="004C19AA" w14:paraId="63CD9284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Perceel 4 Brabant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6918671B" w:rsidRDefault="004C19AA" w14:paraId="607AC976" w14:textId="6C5FDA6E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58DE8969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2.115.000</w:t>
                  </w:r>
                </w:p>
              </w:tc>
            </w:tr>
            <w:tr w:rsidRPr="004C19AA" w:rsidR="004C19AA" w:rsidTr="6A4BD0FE" w14:paraId="6746628C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004C19AA" w:rsidRDefault="004C19AA" w14:paraId="5F5B1AF6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Perceel 5 Limburg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6918671B" w:rsidRDefault="004C19AA" w14:paraId="45263EDC" w14:textId="5FDD9826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40B4CFE8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3.735.000</w:t>
                  </w:r>
                </w:p>
              </w:tc>
            </w:tr>
            <w:tr w:rsidRPr="004C19AA" w:rsidR="004C19AA" w:rsidTr="6A4BD0FE" w14:paraId="23C3679C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004C19AA" w:rsidRDefault="004C19AA" w14:paraId="123F92E4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Perceel 6 Dordrecht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6918671B" w:rsidRDefault="004C19AA" w14:paraId="2BF2FC3D" w14:textId="1966DE0E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0DFED71C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1.710.000</w:t>
                  </w:r>
                </w:p>
              </w:tc>
            </w:tr>
            <w:tr w:rsidRPr="004C19AA" w:rsidR="004C19AA" w:rsidTr="6A4BD0FE" w14:paraId="20FB2088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004C19AA" w:rsidRDefault="004C19AA" w14:paraId="1A6A8F09" w14:textId="7777777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 w:rsidRPr="004C19AA"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Perceel 7 Eemland 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4C19AA" w:rsidR="004C19AA" w:rsidP="6918671B" w:rsidRDefault="004C19AA" w14:paraId="04FE0B10" w14:textId="0FE81C80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4C19AA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518487C8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2.700.000</w:t>
                  </w:r>
                </w:p>
              </w:tc>
            </w:tr>
            <w:tr w:rsidRPr="004C19AA" w:rsidR="00924E67" w:rsidTr="6A4BD0FE" w14:paraId="335D33DA" w14:textId="77777777">
              <w:trPr>
                <w:trHeight w:val="300"/>
              </w:trPr>
              <w:tc>
                <w:tcPr>
                  <w:tcW w:w="29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</w:tcPr>
                <w:p w:rsidRPr="004C19AA" w:rsidR="00924E67" w:rsidP="004C19AA" w:rsidRDefault="00924E67" w14:paraId="4369A1C1" w14:textId="02098867">
                  <w:pPr>
                    <w:spacing w:after="0" w:line="280" w:lineRule="exact"/>
                    <w:jc w:val="both"/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 xml:space="preserve">Perceel 8 </w:t>
                  </w:r>
                  <w:proofErr w:type="spellStart"/>
                  <w:r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>Neerlands</w:t>
                  </w:r>
                  <w:proofErr w:type="spellEnd"/>
                  <w:r>
                    <w:rPr>
                      <w:rFonts w:eastAsiaTheme="minorEastAsia"/>
                      <w:color w:val="000000" w:themeColor="text1"/>
                      <w:sz w:val="20"/>
                      <w:szCs w:val="20"/>
                    </w:rPr>
                    <w:t xml:space="preserve"> Midden</w:t>
                  </w:r>
                </w:p>
              </w:tc>
              <w:tc>
                <w:tcPr>
                  <w:tcW w:w="32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</w:tcPr>
                <w:p w:rsidRPr="004C19AA" w:rsidR="00924E67" w:rsidP="6918671B" w:rsidRDefault="000264BB" w14:paraId="466F3551" w14:textId="3456C429">
                  <w:pPr>
                    <w:spacing w:after="0" w:line="280" w:lineRule="exact"/>
                    <w:jc w:val="both"/>
                    <w:rPr>
                      <w:rFonts w:eastAsia="" w:eastAsiaTheme="minorEastAsia"/>
                      <w:color w:val="000000" w:themeColor="text1"/>
                      <w:sz w:val="20"/>
                      <w:szCs w:val="20"/>
                    </w:rPr>
                  </w:pPr>
                  <w:r w:rsidRPr="6918671B" w:rsidR="000264BB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 xml:space="preserve">€ </w:t>
                  </w:r>
                  <w:r w:rsidRPr="6918671B" w:rsidR="0B979206">
                    <w:rPr>
                      <w:rFonts w:eastAsia="" w:eastAsiaTheme="minorEastAsia"/>
                      <w:color w:val="000000" w:themeColor="text1" w:themeTint="FF" w:themeShade="FF"/>
                      <w:sz w:val="20"/>
                      <w:szCs w:val="20"/>
                    </w:rPr>
                    <w:t>2.250.000</w:t>
                  </w:r>
                </w:p>
              </w:tc>
            </w:tr>
          </w:tbl>
          <w:p w:rsidRPr="00F34783" w:rsidR="00764818" w:rsidP="4EA0A07C" w:rsidRDefault="00764818" w14:paraId="0752258B" w14:textId="1A00C140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  <w:tcMar/>
          </w:tcPr>
          <w:p w:rsidRPr="00F34783" w:rsidR="00764818" w:rsidP="00155075" w:rsidRDefault="00CC1D8B" w14:paraId="6F9F011C" w14:textId="3094D45A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lastRenderedPageBreak/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</w:tc>
      </w:tr>
      <w:tr w:rsidRPr="00F34783" w:rsidR="00764818" w:rsidTr="6A4BD0FE" w14:paraId="21047080" w14:textId="77777777">
        <w:tc>
          <w:tcPr>
            <w:tcW w:w="3936" w:type="dxa"/>
            <w:tcMar/>
          </w:tcPr>
          <w:p w:rsidRPr="00B762F2" w:rsidR="00764818" w:rsidP="4EA0A07C" w:rsidRDefault="00764818" w14:paraId="66F45D28" w14:textId="153A7F6C">
            <w:pPr>
              <w:spacing w:after="0" w:line="280" w:lineRule="exact"/>
              <w:jc w:val="both"/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</w:pPr>
            <w:r w:rsidRPr="00B762F2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Eis </w:t>
            </w:r>
            <w:r w:rsidRPr="00B762F2" w:rsidR="1E1A6FFE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4</w:t>
            </w:r>
            <w:r w:rsidRPr="00B762F2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: </w:t>
            </w:r>
            <w:r w:rsidRPr="00B762F2" w:rsidR="287EAE01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Gegadigde dient te beschikken over aantoonbare ervaring met werkzaamheden in of langs een spoorbaan (industrie-, tram-, metro- en/of treinspoor) onder een veiligheidsregime van de betreffende </w:t>
            </w:r>
            <w:proofErr w:type="spellStart"/>
            <w:r w:rsidRPr="00B762F2" w:rsidR="287EAE01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>spoorse</w:t>
            </w:r>
            <w:proofErr w:type="spellEnd"/>
            <w:r w:rsidRPr="00B762F2" w:rsidR="287EAE01">
              <w:rPr>
                <w:rFonts w:ascii="Arial" w:hAnsi="Arial" w:cs="Arial" w:eastAsiaTheme="minorEastAsia"/>
                <w:color w:val="000000" w:themeColor="text1"/>
                <w:sz w:val="20"/>
                <w:szCs w:val="20"/>
              </w:rPr>
              <w:t xml:space="preserve"> opdrachtgever. Deze ervaring wordt aangetoond met minimale omzet van € 200.000,- behaald met maximaal 2 (twee) referenties.</w:t>
            </w:r>
          </w:p>
          <w:p w:rsidRPr="00F34783" w:rsidR="00764818" w:rsidP="4EA0A07C" w:rsidRDefault="00764818" w14:paraId="4324B597" w14:textId="3E3749DA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Mar/>
          </w:tcPr>
          <w:p w:rsidR="00764818" w:rsidP="00155075" w:rsidRDefault="00CC1D8B" w14:paraId="2A480B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6F41D0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(*)</w:t>
            </w:r>
          </w:p>
          <w:p w:rsidRPr="00F34783" w:rsidR="00764818" w:rsidP="00155075" w:rsidRDefault="00764818" w14:paraId="16499C78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</w:tbl>
    <w:p w:rsidR="4EA0A07C" w:rsidRDefault="4EA0A07C" w14:paraId="3A008F80" w14:textId="13ABBDF3"/>
    <w:p w:rsidRPr="00A820FB" w:rsidR="00167AB5" w:rsidP="00167AB5" w:rsidRDefault="00167AB5" w14:paraId="56D8ACED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A26701" w:rsidRDefault="00A26701" w14:paraId="7AFB7FF6" w14:textId="64AC2C9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:rsidRPr="00F965E5" w:rsidR="005D1436" w:rsidP="005D1436" w:rsidRDefault="005D1436" w14:paraId="67FD78DD" w14:textId="1B57111C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Pr="00A26701" w:rsid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:rsidR="005D1436" w:rsidP="005D1436" w:rsidRDefault="005D1436" w14:paraId="0212AD5A" w14:textId="77777777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:rsidRPr="004377AD" w:rsidR="005D1436" w:rsidP="005D1436" w:rsidRDefault="005D1436" w14:paraId="2190FADD" w14:textId="729E25DC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Pr="004377AD" w:rsidR="00453643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:rsidRPr="00F34783" w:rsidR="005D1436" w:rsidP="005D1436" w:rsidRDefault="005D1436" w14:paraId="51F4A75C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:rsidTr="004377AD" w14:paraId="0A5DCC94" w14:textId="77777777">
        <w:tc>
          <w:tcPr>
            <w:tcW w:w="2660" w:type="dxa"/>
          </w:tcPr>
          <w:p w:rsidRPr="00D53627" w:rsidR="005D1436" w:rsidRDefault="005D1436" w14:paraId="31C5524F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:rsidRPr="00D53627" w:rsidR="005D1436" w:rsidRDefault="000E3F0A" w14:paraId="79F36B06" w14:textId="696119FF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&lt;</w:t>
            </w:r>
            <w:r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hAnsi="Arial" w:cs="Arial" w:eastAsiaTheme="minorEastAsia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:rsidTr="004377AD" w14:paraId="3EE123DF" w14:textId="77777777">
        <w:tc>
          <w:tcPr>
            <w:tcW w:w="2660" w:type="dxa"/>
          </w:tcPr>
          <w:p w:rsidRPr="00D53627" w:rsidR="005D1436" w:rsidRDefault="005D1436" w14:paraId="4B7E05EF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:rsidRPr="00D53627" w:rsidR="005D1436" w:rsidRDefault="005D1436" w14:paraId="3CB67632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7373408C" w14:textId="77777777">
        <w:tc>
          <w:tcPr>
            <w:tcW w:w="2660" w:type="dxa"/>
          </w:tcPr>
          <w:p w:rsidRPr="00D53627" w:rsidR="005D1436" w:rsidRDefault="005D1436" w14:paraId="5E29F555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:rsidRPr="00D53627" w:rsidR="005D1436" w:rsidRDefault="005D1436" w14:paraId="0AB5971F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4C9C58D6" w14:textId="77777777">
        <w:tc>
          <w:tcPr>
            <w:tcW w:w="2660" w:type="dxa"/>
          </w:tcPr>
          <w:p w:rsidRPr="00D53627" w:rsidR="005D1436" w:rsidRDefault="005D1436" w14:paraId="27803538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:rsidRPr="00D53627" w:rsidR="005D1436" w:rsidRDefault="005D1436" w14:paraId="7C8670A5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46CAD77C" w14:textId="77777777">
        <w:tc>
          <w:tcPr>
            <w:tcW w:w="2660" w:type="dxa"/>
          </w:tcPr>
          <w:p w:rsidRPr="00D53627" w:rsidR="005D1436" w:rsidRDefault="005D1436" w14:paraId="2508DCFD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:rsidRPr="00D53627" w:rsidR="005D1436" w:rsidRDefault="005D1436" w14:paraId="6012A82E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4ED71241" w14:textId="77777777">
        <w:tc>
          <w:tcPr>
            <w:tcW w:w="2660" w:type="dxa"/>
          </w:tcPr>
          <w:p w:rsidRPr="00D53627" w:rsidR="005D1436" w:rsidRDefault="005D1436" w14:paraId="6EB983AA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:rsidRPr="00D53627" w:rsidR="005D1436" w:rsidRDefault="005D1436" w14:paraId="5DFD05DF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:rsidTr="004377AD" w14:paraId="7562D20D" w14:textId="77777777">
        <w:tc>
          <w:tcPr>
            <w:tcW w:w="2660" w:type="dxa"/>
          </w:tcPr>
          <w:p w:rsidRPr="00D53627" w:rsidR="005D1436" w:rsidRDefault="005D1436" w14:paraId="2BE42414" w14:textId="77777777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:rsidRPr="00D53627" w:rsidR="005D1436" w:rsidRDefault="005D1436" w14:paraId="6A48CC49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:rsidRPr="00D53627" w:rsidR="005D1436" w:rsidRDefault="005D1436" w14:paraId="05D1EF21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:rsidRPr="00D53627" w:rsidR="005D1436" w:rsidRDefault="005D1436" w14:paraId="6F86BC50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:rsidRPr="00D53627" w:rsidR="005D1436" w:rsidRDefault="005D1436" w14:paraId="1EF3431F" w14:textId="77777777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F34783" w:rsidR="005D1436" w:rsidP="005D1436" w:rsidRDefault="005D1436" w14:paraId="6B213C19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5D1436" w:rsidRDefault="005D1436" w14:paraId="1C970091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 w:rsidSect="00714D18">
      <w:pgSz w:w="11906" w:h="16838" w:orient="portrait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5BEF" w:rsidP="00D604FD" w:rsidRDefault="00695BEF" w14:paraId="306A9975" w14:textId="77777777">
      <w:pPr>
        <w:spacing w:after="0" w:line="240" w:lineRule="auto"/>
      </w:pPr>
      <w:r>
        <w:separator/>
      </w:r>
    </w:p>
  </w:endnote>
  <w:endnote w:type="continuationSeparator" w:id="0">
    <w:p w:rsidR="00695BEF" w:rsidP="00D604FD" w:rsidRDefault="00695BEF" w14:paraId="52432013" w14:textId="77777777">
      <w:pPr>
        <w:spacing w:after="0" w:line="240" w:lineRule="auto"/>
      </w:pPr>
      <w:r>
        <w:continuationSeparator/>
      </w:r>
    </w:p>
  </w:endnote>
  <w:endnote w:type="continuationNotice" w:id="1">
    <w:p w:rsidR="00695BEF" w:rsidRDefault="00695BEF" w14:paraId="4C09F8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5BEF" w:rsidP="00D604FD" w:rsidRDefault="00695BEF" w14:paraId="2F7A2097" w14:textId="77777777">
      <w:pPr>
        <w:spacing w:after="0" w:line="240" w:lineRule="auto"/>
      </w:pPr>
      <w:r>
        <w:separator/>
      </w:r>
    </w:p>
  </w:footnote>
  <w:footnote w:type="continuationSeparator" w:id="0">
    <w:p w:rsidR="00695BEF" w:rsidP="00D604FD" w:rsidRDefault="00695BEF" w14:paraId="0B849D86" w14:textId="77777777">
      <w:pPr>
        <w:spacing w:after="0" w:line="240" w:lineRule="auto"/>
      </w:pPr>
      <w:r>
        <w:continuationSeparator/>
      </w:r>
    </w:p>
  </w:footnote>
  <w:footnote w:type="continuationNotice" w:id="1">
    <w:p w:rsidR="00695BEF" w:rsidRDefault="00695BEF" w14:paraId="68608C7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264B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C4B33"/>
    <w:rsid w:val="001E5671"/>
    <w:rsid w:val="00231549"/>
    <w:rsid w:val="002657D0"/>
    <w:rsid w:val="002769BD"/>
    <w:rsid w:val="002C5768"/>
    <w:rsid w:val="002E370E"/>
    <w:rsid w:val="00301DFF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C4F21"/>
    <w:rsid w:val="003C620D"/>
    <w:rsid w:val="003D0122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C19AA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59A6"/>
    <w:rsid w:val="00695BEF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24E67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26701"/>
    <w:rsid w:val="00A46BF1"/>
    <w:rsid w:val="00A546A9"/>
    <w:rsid w:val="00A66BA0"/>
    <w:rsid w:val="00A820FB"/>
    <w:rsid w:val="00A83404"/>
    <w:rsid w:val="00A91BFF"/>
    <w:rsid w:val="00A96946"/>
    <w:rsid w:val="00AB4DD0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6765A"/>
    <w:rsid w:val="00B762F2"/>
    <w:rsid w:val="00B87986"/>
    <w:rsid w:val="00BD0217"/>
    <w:rsid w:val="00BD1674"/>
    <w:rsid w:val="00BD2F14"/>
    <w:rsid w:val="00BE0300"/>
    <w:rsid w:val="00C44DC9"/>
    <w:rsid w:val="00C5467C"/>
    <w:rsid w:val="00C54E3D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02E83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0C7B"/>
    <w:rsid w:val="00FA5FBD"/>
    <w:rsid w:val="00FC7BC3"/>
    <w:rsid w:val="00FD41C1"/>
    <w:rsid w:val="00FF4E7E"/>
    <w:rsid w:val="00FF6CFE"/>
    <w:rsid w:val="00FF7EA3"/>
    <w:rsid w:val="010C27F9"/>
    <w:rsid w:val="05122A0A"/>
    <w:rsid w:val="07B2CD92"/>
    <w:rsid w:val="090FEA62"/>
    <w:rsid w:val="0B979206"/>
    <w:rsid w:val="0BA5D10C"/>
    <w:rsid w:val="0CC0C870"/>
    <w:rsid w:val="0D5B592B"/>
    <w:rsid w:val="0DC1E488"/>
    <w:rsid w:val="0DFED71C"/>
    <w:rsid w:val="11537D02"/>
    <w:rsid w:val="13098212"/>
    <w:rsid w:val="160B2614"/>
    <w:rsid w:val="17507B69"/>
    <w:rsid w:val="197E8132"/>
    <w:rsid w:val="19A1698D"/>
    <w:rsid w:val="1E1A6FFE"/>
    <w:rsid w:val="1F175F04"/>
    <w:rsid w:val="231BA5AF"/>
    <w:rsid w:val="24A83F61"/>
    <w:rsid w:val="259F8271"/>
    <w:rsid w:val="27B25500"/>
    <w:rsid w:val="287EAE01"/>
    <w:rsid w:val="28B80BCC"/>
    <w:rsid w:val="31EE058C"/>
    <w:rsid w:val="333F431B"/>
    <w:rsid w:val="335AC107"/>
    <w:rsid w:val="345C6D44"/>
    <w:rsid w:val="3680EAD9"/>
    <w:rsid w:val="40B4CFE8"/>
    <w:rsid w:val="41146E34"/>
    <w:rsid w:val="42751414"/>
    <w:rsid w:val="4EA0A07C"/>
    <w:rsid w:val="50F70096"/>
    <w:rsid w:val="518487C8"/>
    <w:rsid w:val="576CCC99"/>
    <w:rsid w:val="58DE8969"/>
    <w:rsid w:val="64B72E2F"/>
    <w:rsid w:val="662C874F"/>
    <w:rsid w:val="6918671B"/>
    <w:rsid w:val="6A4BD0FE"/>
    <w:rsid w:val="6B33430A"/>
    <w:rsid w:val="701D2E0A"/>
    <w:rsid w:val="71963E4F"/>
    <w:rsid w:val="797F5E83"/>
    <w:rsid w:val="7D85E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64818"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styleId="normaltextrun" w:customStyle="1">
    <w:name w:val="normaltextrun"/>
    <w:basedOn w:val="Standaardalinea-lettertype"/>
    <w:rsid w:val="00C5467C"/>
  </w:style>
  <w:style w:type="paragraph" w:styleId="paragraph" w:customStyle="1">
    <w:name w:val="paragraph"/>
    <w:basedOn w:val="Standaard"/>
    <w:rsid w:val="00B762F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eop" w:customStyle="1">
    <w:name w:val="eop"/>
    <w:basedOn w:val="Standaardalinea-lettertype"/>
    <w:rsid w:val="00B7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7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6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7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3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9" ma:contentTypeDescription="Een nieuw document maken." ma:contentTypeScope="" ma:versionID="0d216a8c62e963ae544757c7de49b2ce">
  <xsd:schema xmlns:xsd="http://www.w3.org/2001/XMLSchema" xmlns:xs="http://www.w3.org/2001/XMLSchema" xmlns:p="http://schemas.microsoft.com/office/2006/metadata/properties" xmlns:ns2="7a097c81-48be-4772-9310-88b1021fde40" xmlns:ns3="ae488c5f-2bfd-4b02-83aa-337da002d9c4" xmlns:ns4="feef5865-a982-42aa-8640-9d4286765ef6" targetNamespace="http://schemas.microsoft.com/office/2006/metadata/properties" ma:root="true" ma:fieldsID="6bc9576a9224b6faf7ac4a0bbe963fa9" ns2:_="" ns3:_="" ns4:_="">
    <xsd:import namespace="7a097c81-48be-4772-9310-88b1021fde40"/>
    <xsd:import namespace="ae488c5f-2bfd-4b02-83aa-337da002d9c4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776e3da-1b26-45c4-9f33-accccaad0fbb}" ma:internalName="TaxCatchAll" ma:showField="CatchAllData" ma:web="ae488c5f-2bfd-4b02-83aa-337da002d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TS01B545D0F-1281336965-317</_dlc_DocId>
    <_dlc_DocIdUrl xmlns="feef5865-a982-42aa-8640-9d4286765ef6">
      <Url>https://prorailbv.sharepoint.com/teams/ATS-ICT/_layouts/15/DocIdRedir.aspx?ID=TS01B545D0F-1281336965-317</Url>
      <Description>TS01B545D0F-1281336965-317</Description>
    </_dlc_DocIdUrl>
    <TaxCatchAll xmlns="feef5865-a982-42aa-8640-9d4286765ef6" xsi:nil="true"/>
    <lcf76f155ced4ddcb4097134ff3c332f xmlns="7a097c81-48be-4772-9310-88b1021fde40">
      <Terms xmlns="http://schemas.microsoft.com/office/infopath/2007/PartnerControls"/>
    </lcf76f155ced4ddcb4097134ff3c332f>
    <SharedWithUsers xmlns="ae488c5f-2bfd-4b02-83aa-337da002d9c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6B3F9F-8A91-4EC6-A96E-A152A13F1E01}"/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http://schemas.microsoft.com/sharepoint/v3/fields"/>
    <ds:schemaRef ds:uri="7a097c81-48be-4772-9310-88b1021fde40"/>
    <ds:schemaRef ds:uri="ae488c5f-2bfd-4b02-83aa-337da002d9c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Nowee, C. (Caro)</cp:lastModifiedBy>
  <cp:revision>99</cp:revision>
  <dcterms:created xsi:type="dcterms:W3CDTF">2016-09-23T16:32:00Z</dcterms:created>
  <dcterms:modified xsi:type="dcterms:W3CDTF">2025-08-27T12:06:08Z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0x0101007C61D31CB774724B89BBE3A04DB40599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884e22a2-490e-4ace-af5a-2d9784970ec9</vt:lpwstr>
  </property>
  <property fmtid="{D5CDD505-2E9C-101B-9397-08002B2CF9AE}" pid="12" name="MediaServiceImageTags">
    <vt:lpwstr/>
  </property>
  <property fmtid="{D5CDD505-2E9C-101B-9397-08002B2CF9AE}" pid="13" name="Order">
    <vt:r8>373700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Kennisteam">
    <vt:lpwstr>Assets</vt:lpwstr>
  </property>
  <property fmtid="{D5CDD505-2E9C-101B-9397-08002B2CF9AE}" pid="19" name="Eigenaar0">
    <vt:lpwstr>14;#Odijk, A.A.G. (Arno)</vt:lpwstr>
  </property>
  <property fmtid="{D5CDD505-2E9C-101B-9397-08002B2CF9AE}" pid="20" name="TriggerFlowInfo">
    <vt:lpwstr/>
  </property>
</Properties>
</file>