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Default="00044A3C" w:rsidP="00B978A3"/>
    <w:p w14:paraId="713D2F0D" w14:textId="5342ECC0" w:rsidR="00B978A3" w:rsidRDefault="00B978A3" w:rsidP="00B978A3"/>
    <w:p w14:paraId="3E0557E2" w14:textId="77777777" w:rsidR="007C7838" w:rsidRDefault="007C7838" w:rsidP="007C7838">
      <w:pPr>
        <w:spacing w:line="276" w:lineRule="auto"/>
        <w:rPr>
          <w:b/>
          <w:sz w:val="28"/>
          <w:szCs w:val="28"/>
        </w:rPr>
      </w:pPr>
      <w:bookmarkStart w:id="0" w:name="_Toc474930523"/>
    </w:p>
    <w:p w14:paraId="28927116" w14:textId="77777777" w:rsidR="00E84C66" w:rsidRDefault="00E84C66" w:rsidP="00E84C66">
      <w:pPr>
        <w:rPr>
          <w:rFonts w:eastAsia="MS Mincho"/>
          <w:b/>
          <w:bCs/>
          <w:snapToGrid/>
          <w:sz w:val="28"/>
          <w:szCs w:val="28"/>
          <w:lang w:eastAsia="en-US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082"/>
        <w:gridCol w:w="3455"/>
        <w:gridCol w:w="3812"/>
        <w:gridCol w:w="691"/>
      </w:tblGrid>
      <w:tr w:rsidR="00E84C66" w14:paraId="6FA847EE" w14:textId="77777777" w:rsidTr="00E84C66">
        <w:trPr>
          <w:gridAfter w:val="1"/>
          <w:wAfter w:w="691" w:type="dxa"/>
          <w:cantSplit/>
          <w:trHeight w:val="1665"/>
          <w:jc w:val="center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27E5" w14:textId="77777777" w:rsidR="00E84C66" w:rsidRDefault="00E84C66" w:rsidP="001A5272">
            <w:pPr>
              <w:spacing w:line="240" w:lineRule="exact"/>
              <w:jc w:val="center"/>
              <w:rPr>
                <w:b/>
                <w:sz w:val="24"/>
                <w:highlight w:val="lightGray"/>
              </w:rPr>
            </w:pP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br w:type="page"/>
            </w:r>
            <w:r>
              <w:br w:type="page"/>
            </w:r>
          </w:p>
          <w:p w14:paraId="1B4C39EF" w14:textId="77777777" w:rsidR="00E84C66" w:rsidRDefault="00E84C66" w:rsidP="001A5272">
            <w:pPr>
              <w:spacing w:line="240" w:lineRule="exact"/>
              <w:jc w:val="center"/>
              <w:rPr>
                <w:b/>
                <w:sz w:val="24"/>
                <w:highlight w:val="lightGray"/>
              </w:rPr>
            </w:pPr>
          </w:p>
          <w:p w14:paraId="56575313" w14:textId="7F95FD6C" w:rsidR="00E84C66" w:rsidRDefault="00E84C66" w:rsidP="001A5272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Bijlage </w:t>
            </w:r>
          </w:p>
          <w:p w14:paraId="6F1AE427" w14:textId="77777777" w:rsidR="00E84C66" w:rsidRDefault="00E84C66" w:rsidP="001A5272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75AFADB7" w14:textId="77777777" w:rsidR="00E84C66" w:rsidRDefault="00E84C66" w:rsidP="001A5272">
            <w:pPr>
              <w:spacing w:line="240" w:lineRule="exact"/>
              <w:jc w:val="center"/>
              <w:rPr>
                <w:sz w:val="24"/>
                <w:highlight w:val="lightGray"/>
              </w:rPr>
            </w:pPr>
            <w:r>
              <w:rPr>
                <w:sz w:val="24"/>
              </w:rPr>
              <w:t>behorend bij</w:t>
            </w:r>
          </w:p>
        </w:tc>
      </w:tr>
      <w:tr w:rsidR="00E84C66" w14:paraId="12AA36EF" w14:textId="77777777" w:rsidTr="00E84C66">
        <w:trPr>
          <w:gridAfter w:val="1"/>
          <w:wAfter w:w="691" w:type="dxa"/>
          <w:cantSplit/>
          <w:trHeight w:val="3090"/>
          <w:jc w:val="center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871" w14:textId="77777777" w:rsidR="00E84C66" w:rsidRDefault="00E84C66" w:rsidP="001A5272">
            <w:pPr>
              <w:spacing w:line="240" w:lineRule="exact"/>
              <w:jc w:val="center"/>
              <w:rPr>
                <w:b/>
                <w:sz w:val="24"/>
                <w:highlight w:val="lightGray"/>
              </w:rPr>
            </w:pPr>
          </w:p>
          <w:p w14:paraId="1139BEF2" w14:textId="77777777" w:rsidR="00E84C66" w:rsidRDefault="00E84C66" w:rsidP="001A5272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6F5EFFDC" w14:textId="77777777" w:rsidR="00E84C66" w:rsidRPr="00DF3AF4" w:rsidRDefault="00E84C66" w:rsidP="001A5272">
            <w:pPr>
              <w:spacing w:line="295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3AF4">
              <w:rPr>
                <w:b/>
                <w:sz w:val="24"/>
              </w:rPr>
              <w:t>“</w:t>
            </w:r>
            <w:r>
              <w:rPr>
                <w:b/>
                <w:sz w:val="24"/>
              </w:rPr>
              <w:t>Bedrijfsfitness VWS</w:t>
            </w:r>
            <w:r w:rsidRPr="00DF3AF4">
              <w:rPr>
                <w:b/>
                <w:sz w:val="24"/>
              </w:rPr>
              <w:t>”</w:t>
            </w:r>
          </w:p>
          <w:p w14:paraId="2A8A92BC" w14:textId="77777777" w:rsidR="00E84C66" w:rsidRPr="009D1248" w:rsidRDefault="00E84C66" w:rsidP="001A5272">
            <w:pPr>
              <w:spacing w:line="295" w:lineRule="auto"/>
              <w:jc w:val="center"/>
              <w:rPr>
                <w:bCs/>
                <w:sz w:val="24"/>
              </w:rPr>
            </w:pPr>
            <w:r w:rsidRPr="009D1248">
              <w:rPr>
                <w:bCs/>
                <w:sz w:val="24"/>
              </w:rPr>
              <w:t xml:space="preserve"> </w:t>
            </w:r>
          </w:p>
          <w:p w14:paraId="212BFADC" w14:textId="77777777" w:rsidR="00E84C66" w:rsidRPr="009D1248" w:rsidRDefault="00E84C66" w:rsidP="001A5272">
            <w:pPr>
              <w:spacing w:line="295" w:lineRule="auto"/>
              <w:jc w:val="center"/>
              <w:rPr>
                <w:bCs/>
                <w:sz w:val="24"/>
              </w:rPr>
            </w:pPr>
            <w:r w:rsidRPr="009D1248">
              <w:rPr>
                <w:bCs/>
                <w:sz w:val="24"/>
              </w:rPr>
              <w:t xml:space="preserve"> voor het</w:t>
            </w:r>
          </w:p>
          <w:p w14:paraId="2F43851E" w14:textId="77777777" w:rsidR="00E84C66" w:rsidRPr="009D1248" w:rsidRDefault="00E84C66" w:rsidP="001A5272">
            <w:pPr>
              <w:spacing w:line="295" w:lineRule="auto"/>
              <w:jc w:val="center"/>
              <w:rPr>
                <w:bCs/>
                <w:sz w:val="24"/>
              </w:rPr>
            </w:pPr>
          </w:p>
          <w:sdt>
            <w:sdtPr>
              <w:rPr>
                <w:b/>
                <w:sz w:val="24"/>
                <w:szCs w:val="16"/>
              </w:rPr>
              <w:id w:val="3391883"/>
              <w:placeholder>
                <w:docPart w:val="D5CB0FC24C5B47F6B88DFE6886614EF7"/>
              </w:placeholder>
              <w:comboBox>
                <w:listItem w:displayText="&lt;Naam Aanbestedende dienst(en)&gt;" w:value="&lt;Naam Aanbestedende dienst(en)&gt;"/>
                <w:listItem w:displayText="ministerie van Algemene Zaken" w:value="ministerie van Algemene Zaken"/>
                <w:listItem w:displayText="ministerie van Binnenlandse Zaken en Koninkrijksrelaties" w:value="ministerie van Binnenlandse Zaken en Koninkrijksrelaties"/>
                <w:listItem w:displayText="ministerie van Buitenlandse Zaken" w:value="ministerie van Buitenlandse Zaken"/>
                <w:listItem w:displayText="ministerie van Financiën" w:value="ministerie van Financiën"/>
                <w:listItem w:displayText="ministerie van Sociale Zaken en Werkgelegenheid" w:value="ministerie van Sociale Zaken en Werkgelegenheid"/>
                <w:listItem w:displayText="ministerie van Volksgezondheid, Welzijn en Sport" w:value="ministerie van Volksgezondheid, Welzijn en Sport"/>
              </w:comboBox>
            </w:sdtPr>
            <w:sdtContent>
              <w:p w14:paraId="4C569668" w14:textId="77777777" w:rsidR="00E84C66" w:rsidRPr="009D1248" w:rsidRDefault="00E84C66" w:rsidP="001A5272">
                <w:pPr>
                  <w:spacing w:line="295" w:lineRule="auto"/>
                  <w:jc w:val="center"/>
                  <w:rPr>
                    <w:b/>
                    <w:sz w:val="24"/>
                  </w:rPr>
                </w:pPr>
                <w:r w:rsidRPr="009D1248">
                  <w:rPr>
                    <w:b/>
                    <w:sz w:val="24"/>
                    <w:szCs w:val="16"/>
                  </w:rPr>
                  <w:t>ministerie van Volksgezondheid, Welzijn en Sport</w:t>
                </w:r>
              </w:p>
            </w:sdtContent>
          </w:sdt>
          <w:p w14:paraId="30D4EAB3" w14:textId="77777777" w:rsidR="00E84C66" w:rsidRPr="009D1248" w:rsidRDefault="00E84C66" w:rsidP="001A5272">
            <w:pPr>
              <w:spacing w:line="295" w:lineRule="auto"/>
              <w:jc w:val="center"/>
              <w:rPr>
                <w:bCs/>
                <w:color w:val="FF0000"/>
                <w:sz w:val="24"/>
              </w:rPr>
            </w:pPr>
          </w:p>
          <w:p w14:paraId="733CA379" w14:textId="77777777" w:rsidR="00E84C66" w:rsidRPr="009D1248" w:rsidRDefault="00E84C66" w:rsidP="001A5272">
            <w:pPr>
              <w:spacing w:line="295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Directie Organisatie, Bedrijfsvoering en Personeel</w:t>
            </w:r>
            <w:r w:rsidRPr="009D1248">
              <w:rPr>
                <w:bCs/>
                <w:sz w:val="24"/>
              </w:rPr>
              <w:t xml:space="preserve"> (</w:t>
            </w:r>
            <w:r>
              <w:rPr>
                <w:bCs/>
                <w:sz w:val="24"/>
              </w:rPr>
              <w:t>OBP</w:t>
            </w:r>
            <w:r w:rsidRPr="009D1248">
              <w:rPr>
                <w:bCs/>
                <w:sz w:val="24"/>
              </w:rPr>
              <w:t>)</w:t>
            </w:r>
          </w:p>
          <w:p w14:paraId="78585FFA" w14:textId="77777777" w:rsidR="00E84C66" w:rsidRDefault="00E84C66" w:rsidP="001A5272">
            <w:pPr>
              <w:spacing w:line="240" w:lineRule="exact"/>
              <w:jc w:val="center"/>
              <w:rPr>
                <w:sz w:val="24"/>
              </w:rPr>
            </w:pPr>
          </w:p>
          <w:p w14:paraId="7166DFF2" w14:textId="77777777" w:rsidR="00E84C66" w:rsidRDefault="00E84C66" w:rsidP="001A5272">
            <w:pPr>
              <w:spacing w:line="240" w:lineRule="exact"/>
              <w:jc w:val="center"/>
            </w:pPr>
          </w:p>
        </w:tc>
      </w:tr>
      <w:tr w:rsidR="00E84C66" w14:paraId="66ACCD47" w14:textId="77777777" w:rsidTr="00E84C66">
        <w:trPr>
          <w:gridAfter w:val="1"/>
          <w:wAfter w:w="691" w:type="dxa"/>
          <w:cantSplit/>
          <w:trHeight w:val="240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3795" w14:textId="77777777" w:rsidR="00E84C66" w:rsidRDefault="00E84C66" w:rsidP="001A527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Kenmerk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10EA" w14:textId="77777777" w:rsidR="00E84C66" w:rsidRDefault="00E84C66" w:rsidP="001A5272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: 201865006.028.161</w:t>
            </w:r>
          </w:p>
        </w:tc>
      </w:tr>
      <w:tr w:rsidR="00BA7350" w14:paraId="6D1174A3" w14:textId="77777777" w:rsidTr="00E84C66">
        <w:tblPrEx>
          <w:jc w:val="left"/>
          <w:tbl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  <w:insideH w:val="single" w:sz="12" w:space="0" w:color="808080"/>
            <w:insideV w:val="single" w:sz="12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</w:trPr>
        <w:tc>
          <w:tcPr>
            <w:tcW w:w="9040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4F81BD"/>
            <w:hideMark/>
          </w:tcPr>
          <w:p w14:paraId="2BAED440" w14:textId="05E28B4C" w:rsidR="00BA7350" w:rsidRDefault="007026E8">
            <w:pPr>
              <w:spacing w:line="360" w:lineRule="auto"/>
              <w:rPr>
                <w:rFonts w:cs="Arial"/>
                <w:b/>
                <w:snapToGrid/>
                <w:color w:val="FFFFFF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 w:rsidR="00BA7350">
              <w:rPr>
                <w:rFonts w:cs="Arial"/>
                <w:b/>
                <w:color w:val="FFFFFF"/>
              </w:rPr>
              <w:t>Bedrijfsgegevens</w:t>
            </w:r>
          </w:p>
        </w:tc>
      </w:tr>
      <w:tr w:rsidR="00BA7350" w14:paraId="1D299BD6" w14:textId="77777777" w:rsidTr="00E84C66">
        <w:tblPrEx>
          <w:jc w:val="left"/>
          <w:tbl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  <w:insideH w:val="single" w:sz="12" w:space="0" w:color="808080"/>
            <w:insideV w:val="single" w:sz="12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33"/>
        </w:trPr>
        <w:tc>
          <w:tcPr>
            <w:tcW w:w="453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51B485CD" w14:textId="77777777" w:rsidR="00BA7350" w:rsidRDefault="00BA735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Officiële bedrijfsnaam en rechtsvorm onderneming van contactpersoon</w:t>
            </w:r>
          </w:p>
        </w:tc>
        <w:tc>
          <w:tcPr>
            <w:tcW w:w="450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157DFB97" w14:textId="77777777" w:rsidR="00BA7350" w:rsidRDefault="00BA7350">
            <w:pPr>
              <w:rPr>
                <w:rFonts w:cs="Arial"/>
              </w:rPr>
            </w:pPr>
          </w:p>
        </w:tc>
      </w:tr>
      <w:tr w:rsidR="00BA7350" w14:paraId="4820A691" w14:textId="77777777" w:rsidTr="00E84C66">
        <w:tblPrEx>
          <w:jc w:val="left"/>
          <w:tbl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  <w:insideH w:val="single" w:sz="12" w:space="0" w:color="808080"/>
            <w:insideV w:val="single" w:sz="12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32"/>
        </w:trPr>
        <w:tc>
          <w:tcPr>
            <w:tcW w:w="453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604C1B42" w14:textId="77777777" w:rsidR="00BA7350" w:rsidRDefault="00BA7350">
            <w:pPr>
              <w:spacing w:line="360" w:lineRule="auto"/>
              <w:rPr>
                <w:rFonts w:cs="Arial"/>
                <w:lang w:eastAsia="en-US"/>
              </w:rPr>
            </w:pPr>
            <w:r>
              <w:rPr>
                <w:rFonts w:cs="Arial"/>
              </w:rPr>
              <w:t>Achternaam, voorletter(s) + eventueel titel(s) contactpersoon</w:t>
            </w:r>
          </w:p>
        </w:tc>
        <w:tc>
          <w:tcPr>
            <w:tcW w:w="450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62BEADDB" w14:textId="77777777" w:rsidR="00BA7350" w:rsidRDefault="00BA7350">
            <w:pPr>
              <w:rPr>
                <w:rFonts w:cs="Arial"/>
              </w:rPr>
            </w:pPr>
          </w:p>
        </w:tc>
      </w:tr>
      <w:tr w:rsidR="00BA7350" w14:paraId="6E405E0D" w14:textId="77777777" w:rsidTr="00E84C66">
        <w:tblPrEx>
          <w:jc w:val="left"/>
          <w:tbl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  <w:insideH w:val="single" w:sz="12" w:space="0" w:color="808080"/>
            <w:insideV w:val="single" w:sz="12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32"/>
        </w:trPr>
        <w:tc>
          <w:tcPr>
            <w:tcW w:w="453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27A2D3C1" w14:textId="77777777" w:rsidR="00BA7350" w:rsidRDefault="00BA7350">
            <w:pPr>
              <w:spacing w:line="360" w:lineRule="auto"/>
              <w:rPr>
                <w:rFonts w:cs="Arial"/>
                <w:lang w:val="fr-FR" w:eastAsia="en-US"/>
              </w:rPr>
            </w:pPr>
            <w:r>
              <w:rPr>
                <w:rFonts w:cs="Arial"/>
                <w:lang w:val="fr-FR"/>
              </w:rPr>
              <w:t>E-mailadres contactpersoon</w:t>
            </w:r>
          </w:p>
        </w:tc>
        <w:tc>
          <w:tcPr>
            <w:tcW w:w="450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2CA26D1B" w14:textId="77777777" w:rsidR="00BA7350" w:rsidRDefault="00BA7350">
            <w:pPr>
              <w:rPr>
                <w:rFonts w:cs="Arial"/>
                <w:lang w:val="fr-FR"/>
              </w:rPr>
            </w:pPr>
          </w:p>
        </w:tc>
      </w:tr>
      <w:tr w:rsidR="00BA7350" w14:paraId="7089FC82" w14:textId="77777777" w:rsidTr="00E84C66">
        <w:tblPrEx>
          <w:jc w:val="left"/>
          <w:tbl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  <w:insideH w:val="single" w:sz="12" w:space="0" w:color="808080"/>
            <w:insideV w:val="single" w:sz="12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32"/>
        </w:trPr>
        <w:tc>
          <w:tcPr>
            <w:tcW w:w="453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3665103C" w14:textId="77777777" w:rsidR="00BA7350" w:rsidRDefault="00BA7350">
            <w:pPr>
              <w:spacing w:line="360" w:lineRule="auto"/>
              <w:rPr>
                <w:rFonts w:cs="Arial"/>
                <w:lang w:val="fr-FR" w:eastAsia="en-US"/>
              </w:rPr>
            </w:pPr>
            <w:r>
              <w:rPr>
                <w:rFonts w:cs="Arial"/>
                <w:lang w:val="fr-FR"/>
              </w:rPr>
              <w:t>Datum gestelde vragen</w:t>
            </w:r>
          </w:p>
        </w:tc>
        <w:tc>
          <w:tcPr>
            <w:tcW w:w="450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5E2C9CD8" w14:textId="77777777" w:rsidR="00BA7350" w:rsidRDefault="00BA7350">
            <w:pPr>
              <w:rPr>
                <w:rFonts w:cs="Arial"/>
                <w:lang w:val="fr-FR"/>
              </w:rPr>
            </w:pPr>
          </w:p>
        </w:tc>
      </w:tr>
    </w:tbl>
    <w:p w14:paraId="78A8F298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046FBCAA" w14:textId="77777777" w:rsidR="00BA7350" w:rsidRDefault="00BA7350" w:rsidP="00BA7350">
      <w:pPr>
        <w:rPr>
          <w:rFonts w:cs="Arial"/>
          <w:b/>
          <w:color w:val="FF0000"/>
        </w:rPr>
      </w:pPr>
    </w:p>
    <w:p w14:paraId="4DA57A95" w14:textId="77777777" w:rsidR="00BA7350" w:rsidRDefault="00BA7350" w:rsidP="00BA7350">
      <w:pPr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br w:type="page"/>
      </w:r>
      <w:r>
        <w:rPr>
          <w:rFonts w:cs="Arial"/>
          <w:b/>
          <w:color w:val="FF0000"/>
        </w:rPr>
        <w:lastRenderedPageBreak/>
        <w:t>BESCHRIJVEND DOCUMENT</w:t>
      </w:r>
    </w:p>
    <w:p w14:paraId="605C8224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75029152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7F97B04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1D6D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4A06CC05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E8DF5DD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21E3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 ..; pagina ....</w:t>
            </w:r>
          </w:p>
        </w:tc>
      </w:tr>
      <w:tr w:rsidR="00BA7350" w14:paraId="6C1E8AC2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CDAB65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F16C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ABE331A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1DBB6BC0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04F6486A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216F87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7286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50AC82C1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44B3CA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4FCF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 ..; pagina ....</w:t>
            </w:r>
          </w:p>
        </w:tc>
      </w:tr>
      <w:tr w:rsidR="00BA7350" w14:paraId="7111FC6E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520F5B1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707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A0DEF96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63AD2F6C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5A8A3E28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6012B96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DBCD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2F9B003B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7F79F3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0498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 ..; pagina ....</w:t>
            </w:r>
          </w:p>
        </w:tc>
      </w:tr>
      <w:tr w:rsidR="00BA7350" w14:paraId="67264486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864961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2B0B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21FA883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53908FA4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73EECDCC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E36F8D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606C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0E1B56E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59FEA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03B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 ..; pagina ....</w:t>
            </w:r>
          </w:p>
        </w:tc>
      </w:tr>
      <w:tr w:rsidR="00BA7350" w14:paraId="6226B19D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9E1D5AD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2E0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0178CED9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12A40326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73FAC90A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91971A4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85B2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413DA1EE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6FF7A7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2956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 ..; pagina ....</w:t>
            </w:r>
          </w:p>
        </w:tc>
      </w:tr>
      <w:tr w:rsidR="00BA7350" w14:paraId="4FB82DAE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47A118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7C96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7BD45F9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63325286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7288E2F0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C94BC31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71A8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1588226C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8771823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AF6F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 ..; pagina ....</w:t>
            </w:r>
          </w:p>
        </w:tc>
      </w:tr>
      <w:tr w:rsidR="00BA7350" w14:paraId="54E8DB88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9D4EB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C4C1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043ACBD3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5EAA01D7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16446FE2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158B0B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FB17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35F564F6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84F25D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BBA4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 ..; pagina ....</w:t>
            </w:r>
          </w:p>
        </w:tc>
      </w:tr>
      <w:tr w:rsidR="00BA7350" w14:paraId="3C5858CE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2EF7CD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436B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2453B745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3AAAA324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60272F68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F416416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68D2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01367FD6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5290E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E6BC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 ..; pagina ....</w:t>
            </w:r>
          </w:p>
        </w:tc>
      </w:tr>
      <w:tr w:rsidR="00BA7350" w14:paraId="3F099CD6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D2D770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AF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ED2936C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1F6E77F1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58DA296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FC2CFE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0150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58A5DAB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47388B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EF8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 ..; pagina ....</w:t>
            </w:r>
          </w:p>
        </w:tc>
      </w:tr>
      <w:tr w:rsidR="00BA7350" w14:paraId="5EF7B454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DC4D7A0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EF6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FCDE6DC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791E78C9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4DDF1622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10CA252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DB75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438759A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260EF4C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DB06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 ..; pagina ....</w:t>
            </w:r>
          </w:p>
        </w:tc>
      </w:tr>
      <w:tr w:rsidR="00BA7350" w14:paraId="4D7227EC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878921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D91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2F727981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55AC0B80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706"/>
      </w:tblGrid>
      <w:tr w:rsidR="00BA7350" w14:paraId="32815CA0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4420BD6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DE85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17FA52F0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CB2478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C7D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Paragraaf ..; pagina ....</w:t>
            </w:r>
          </w:p>
        </w:tc>
      </w:tr>
      <w:tr w:rsidR="00BA7350" w14:paraId="5DC7A602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94C790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27EF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F387EAE" w14:textId="77777777" w:rsidR="00BA7350" w:rsidRDefault="00BA7350" w:rsidP="00BA7350">
      <w:pPr>
        <w:tabs>
          <w:tab w:val="left" w:pos="4536"/>
          <w:tab w:val="left" w:pos="5400"/>
        </w:tabs>
        <w:ind w:right="-1"/>
        <w:jc w:val="both"/>
        <w:rPr>
          <w:rFonts w:cs="Helvetica"/>
          <w:color w:val="000000"/>
          <w:lang w:val="nl" w:eastAsia="en-US"/>
        </w:rPr>
      </w:pPr>
    </w:p>
    <w:p w14:paraId="4560BEE3" w14:textId="77777777" w:rsidR="00BA7350" w:rsidRDefault="00BA7350" w:rsidP="00BA7350">
      <w:pPr>
        <w:ind w:left="45"/>
        <w:rPr>
          <w:rFonts w:cs="Arial"/>
          <w:b/>
          <w:color w:val="FF0000"/>
        </w:rPr>
      </w:pPr>
    </w:p>
    <w:p w14:paraId="2B87F6F6" w14:textId="77777777" w:rsidR="00BA7350" w:rsidRDefault="00BA7350" w:rsidP="00BA7350">
      <w:pPr>
        <w:ind w:left="45"/>
        <w:rPr>
          <w:rFonts w:cs="Arial"/>
          <w:b/>
          <w:color w:val="FF0000"/>
        </w:rPr>
      </w:pPr>
    </w:p>
    <w:p w14:paraId="1A1A15CF" w14:textId="77777777" w:rsidR="00BA7350" w:rsidRDefault="00BA7350" w:rsidP="00BA7350">
      <w:pPr>
        <w:ind w:left="45"/>
        <w:rPr>
          <w:rFonts w:cs="Arial"/>
          <w:b/>
          <w:color w:val="FF0000"/>
        </w:rPr>
      </w:pPr>
    </w:p>
    <w:p w14:paraId="75C362E3" w14:textId="77777777" w:rsidR="00BA7350" w:rsidRDefault="00BA7350" w:rsidP="00BA7350">
      <w:pPr>
        <w:ind w:left="45"/>
        <w:rPr>
          <w:rFonts w:cs="Arial"/>
          <w:b/>
          <w:color w:val="FF0000"/>
        </w:rPr>
      </w:pPr>
    </w:p>
    <w:p w14:paraId="4DF945CC" w14:textId="77777777" w:rsidR="00BA7350" w:rsidRDefault="00BA7350">
      <w:pPr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br w:type="page"/>
      </w:r>
    </w:p>
    <w:p w14:paraId="63B5A39C" w14:textId="73E841BF" w:rsidR="00BA7350" w:rsidRDefault="00BA7350" w:rsidP="00BA7350">
      <w:pPr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lastRenderedPageBreak/>
        <w:t xml:space="preserve">CONCEPT DIENSTVERLENINGSOVEREENKOMST (BIJLAGE </w:t>
      </w:r>
      <w:r w:rsidR="00E84C66">
        <w:rPr>
          <w:rFonts w:cs="Arial"/>
          <w:b/>
          <w:color w:val="FF0000"/>
        </w:rPr>
        <w:t>D</w:t>
      </w:r>
      <w:r>
        <w:rPr>
          <w:rFonts w:cs="Arial"/>
          <w:b/>
          <w:color w:val="FF0000"/>
        </w:rPr>
        <w:t>)</w:t>
      </w:r>
    </w:p>
    <w:p w14:paraId="4A528F55" w14:textId="211B85A1" w:rsidR="00BA7350" w:rsidRDefault="00BA7350" w:rsidP="00BA7350">
      <w:pPr>
        <w:ind w:left="45"/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77D84411" w14:textId="77777777" w:rsidTr="0073375A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C658D1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136F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15CAD725" w14:textId="77777777" w:rsidTr="0073375A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EB8299A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C24D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2D562E9E" w14:textId="77777777" w:rsidTr="0073375A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1AC71BF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4EA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E4735BE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6CE5ABC3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296F9779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1FB4DB4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C197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29AF5178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912B9BA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D3F6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1935382B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5D53EE9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5414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29B8863D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2702A9FA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1A8E2221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C3FB12A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6DD4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07A59014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9C003BC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2288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6C5DBFD6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5950C7B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B3E1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39573BE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77863BBA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6FEAC061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AE4A80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FB21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3BAC0FAB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BE34D91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6A25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1BCAB115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2E1E145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FF37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9F82CC6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50DA7FF8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020B2796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96C3757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F42C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800D7C5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0FA52AE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7EA2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25E3A58F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362A633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DDE7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29533318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75015835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DBF8E1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D5C9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452CF870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FA1E170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6D04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1D7B0B56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943AD30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5BC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46E9426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7136283B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14A7E72C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5B242A3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53EF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52ED0E1D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85C3351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63F8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6C260E40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435363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98A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0AFD9328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3D031A35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5C314BE2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113154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47B2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6CC81BE9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A38FD3B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C25C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53CD8242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3E3A757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B72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0E0B02C2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57758BB7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43588B33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37DD102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184A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13C09F54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E105D6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A234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4B4BE93D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FAD057F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AE2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3A3F9849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34C1FB2B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750513EE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0CD6183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9D9B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56B6D446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EDA7C62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9D3B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6DF5191B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EFA5460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C3A3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ED1194A" w14:textId="77777777" w:rsidR="00BA7350" w:rsidRDefault="00BA7350" w:rsidP="00BA7350">
      <w:pPr>
        <w:ind w:left="45"/>
        <w:rPr>
          <w:rFonts w:cs="Arial"/>
          <w:b/>
          <w:color w:val="FF0000"/>
          <w:lang w:eastAsia="en-US"/>
        </w:rPr>
      </w:pPr>
    </w:p>
    <w:p w14:paraId="66C42F15" w14:textId="77777777" w:rsidR="00BA7350" w:rsidRDefault="00BA7350" w:rsidP="00BA7350">
      <w:pPr>
        <w:ind w:left="45"/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6AC83A07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4F1492" w14:textId="77777777" w:rsidR="00BA7350" w:rsidRDefault="00BA7350" w:rsidP="0073375A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D3A4" w14:textId="77777777" w:rsidR="00BA7350" w:rsidRDefault="00BA7350" w:rsidP="007337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0BDF7F7B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E671DA0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38FF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40C89804" w14:textId="77777777" w:rsidTr="0073375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82A5A71" w14:textId="77777777" w:rsidR="00BA7350" w:rsidRDefault="00BA7350" w:rsidP="0073375A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62D7" w14:textId="77777777" w:rsidR="00BA7350" w:rsidRDefault="00BA7350" w:rsidP="0073375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64ED258" w14:textId="77777777" w:rsidR="00472652" w:rsidRDefault="00472652" w:rsidP="00BA7350">
      <w:pPr>
        <w:rPr>
          <w:rFonts w:cs="Arial"/>
          <w:b/>
          <w:color w:val="FF0000"/>
        </w:rPr>
      </w:pPr>
    </w:p>
    <w:p w14:paraId="74319A60" w14:textId="77777777" w:rsidR="00472652" w:rsidRDefault="00472652">
      <w:pPr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br w:type="page"/>
      </w:r>
    </w:p>
    <w:p w14:paraId="7DA2091F" w14:textId="24A206E4" w:rsidR="00BA7350" w:rsidRDefault="00BA7350" w:rsidP="00BA7350">
      <w:r>
        <w:rPr>
          <w:rFonts w:cs="Arial"/>
          <w:b/>
          <w:color w:val="FF0000"/>
        </w:rPr>
        <w:lastRenderedPageBreak/>
        <w:t>ARVODI-20</w:t>
      </w:r>
      <w:r w:rsidR="00472652">
        <w:rPr>
          <w:rFonts w:cs="Arial"/>
          <w:b/>
          <w:color w:val="FF0000"/>
        </w:rPr>
        <w:t>25</w:t>
      </w:r>
    </w:p>
    <w:p w14:paraId="4C44F5DA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625DD0A2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989553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3E8F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1D99F841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419CB24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FA5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2536C6D8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D58EA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F75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177100E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0FAFBCC9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2BCA819B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EA1A5F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A6EC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36D914BA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2DAD0E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0816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7B7B254D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FCEA3A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97E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3E5302BE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119D11F6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36B771B5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1C6C329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EFF5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AF0E454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91EF3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EF3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761224E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6745D4F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DAA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311EFCE6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0CD8DFF2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29C21D8B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13F8F7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0275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E698C8F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F42B93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6438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01D62F2F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242507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10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0DCE14A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04BB84BE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1B6CC5BD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E021A0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BE3C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21B5F71A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EA9124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F5BB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785CABE3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CD57710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79C2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63B2E4F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25BE6CA0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6C5680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697C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3E544CC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55A00E8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8266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7E0D987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3128AAB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F2F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A9F6852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0071F021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6012756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E15C967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3CBA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102B6B4D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F2F2A6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81B3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73168A48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CC01015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EECA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2C3D043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6D196797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1A4B8E2E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2A7F01D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3D82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9F5BBD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F9A3F1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5BE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17F0C80B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34705C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56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0B3701C6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584BD01C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47F78EF5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F7BB170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0BC5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6ECC110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F3439B9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5D8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7742C79D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B770A8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1F5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7F0DCA7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4E4DCE01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0E940E33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9E4E651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5EC1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CBEA407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0F16635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FB7D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05CA59AA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A79488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624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3EDE8648" w14:textId="77777777" w:rsidR="00BA7350" w:rsidRDefault="00BA7350" w:rsidP="00BA7350">
      <w:pPr>
        <w:ind w:left="45"/>
        <w:rPr>
          <w:rFonts w:cs="Arial"/>
          <w:b/>
          <w:color w:val="FF0000"/>
          <w:lang w:eastAsia="en-US"/>
        </w:rPr>
      </w:pPr>
    </w:p>
    <w:p w14:paraId="79D2427B" w14:textId="77777777" w:rsidR="00BA7350" w:rsidRDefault="00BA7350" w:rsidP="00BA7350">
      <w:pPr>
        <w:ind w:left="45"/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65D3137A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24D7015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91CC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4250B18B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D9F1D63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58A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</w:tr>
      <w:tr w:rsidR="00BA7350" w14:paraId="230A1CB4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CB80826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DC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5FBE6F4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  <w:r>
        <w:rPr>
          <w:rFonts w:cs="Arial"/>
          <w:b/>
          <w:color w:val="FF0000"/>
        </w:rPr>
        <w:br w:type="page"/>
      </w:r>
    </w:p>
    <w:p w14:paraId="588ACE0E" w14:textId="77777777" w:rsidR="00BA7350" w:rsidRDefault="00BA7350" w:rsidP="00BA7350">
      <w:pPr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lastRenderedPageBreak/>
        <w:t xml:space="preserve">OVERIGE BIJLAGEN </w:t>
      </w:r>
      <w:r>
        <w:rPr>
          <w:rFonts w:cs="Arial"/>
          <w:b/>
          <w:color w:val="FF0000"/>
        </w:rPr>
        <w:tab/>
      </w:r>
    </w:p>
    <w:p w14:paraId="600FD74F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3C08772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C3E4F0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B2F7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6F4F550B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D03A09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3273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 xml:space="preserve">Bijlage </w:t>
            </w:r>
          </w:p>
        </w:tc>
      </w:tr>
      <w:tr w:rsidR="00BA7350" w14:paraId="6131CD70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17E7D28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529A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EA32651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6401C917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0A6A3E0D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38C6520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5A70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3E215D68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DB3784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7EAB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</w:tr>
      <w:tr w:rsidR="00BA7350" w14:paraId="56B4CB17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1093F3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20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70E0209F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615069D9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02AF2C0E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F98DDC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1D91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3648CD85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539C98A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6C4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</w:tr>
      <w:tr w:rsidR="00BA7350" w14:paraId="76B9F65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013159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E87E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72CA699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67001592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2886A71E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94861A7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EE74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382601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0C5EE9B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9FCD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</w:tr>
      <w:tr w:rsidR="00BA7350" w14:paraId="5642432D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AD9D1C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2917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717FDDF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7E733CC2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5D42A914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EEDC22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CF5B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5857D8A4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15D47FE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D269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 xml:space="preserve">Bijlage </w:t>
            </w:r>
          </w:p>
        </w:tc>
      </w:tr>
      <w:tr w:rsidR="00BA7350" w14:paraId="605EC7A6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D1EE4E5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EC72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2F1E1D46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3155C479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315749B9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25F18B8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1E9D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643485C1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B40C21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4A99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</w:tr>
      <w:tr w:rsidR="00BA7350" w14:paraId="01AFCA32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DFC237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6AB7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FECA03A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43CBB687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4E5E2616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9262145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582A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181FED6C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E80A3D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7D62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 xml:space="preserve">Bijlage </w:t>
            </w:r>
          </w:p>
        </w:tc>
      </w:tr>
      <w:tr w:rsidR="00BA7350" w14:paraId="065F423A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BE41364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9DE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0F7C563B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3004E0E3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26AA710A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6343AEF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ADD3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26852894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BF49FF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B2C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 xml:space="preserve">Bijlage </w:t>
            </w:r>
          </w:p>
        </w:tc>
      </w:tr>
      <w:tr w:rsidR="00BA7350" w14:paraId="02D9FEFC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D7276A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A0D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0017CE1C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2C4AC35E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11E906B5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B35CAA7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BE9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778A5BD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3B31829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9E8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 xml:space="preserve">Bijlage </w:t>
            </w:r>
          </w:p>
        </w:tc>
      </w:tr>
      <w:tr w:rsidR="00BA7350" w14:paraId="789AAFC1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A7B37DF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BBA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155805D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282A565D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0812EE46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3FFACF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CCE9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72FA2354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94BAEEC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761D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</w:tr>
      <w:tr w:rsidR="00BA7350" w14:paraId="3368B0A6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2A43D5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EEA9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24D9AC8" w14:textId="77777777" w:rsidR="00BA7350" w:rsidRDefault="00BA7350" w:rsidP="00BA7350">
      <w:pPr>
        <w:rPr>
          <w:rFonts w:cs="Arial"/>
          <w:b/>
          <w:color w:val="FF0000"/>
          <w:lang w:eastAsia="en-US"/>
        </w:rPr>
      </w:pPr>
    </w:p>
    <w:p w14:paraId="0637D9A1" w14:textId="77777777" w:rsidR="00BA7350" w:rsidRDefault="00BA7350" w:rsidP="00BA7350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7703"/>
      </w:tblGrid>
      <w:tr w:rsidR="00BA7350" w14:paraId="1184A344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A4A957" w14:textId="77777777" w:rsidR="00BA7350" w:rsidRDefault="00BA7350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3CC1" w14:textId="77777777" w:rsidR="00BA7350" w:rsidRDefault="00BA735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A7350" w14:paraId="524FE7FC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781197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95F0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</w:tr>
      <w:tr w:rsidR="00BA7350" w14:paraId="7CA57290" w14:textId="77777777" w:rsidTr="00BA7350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E83998B" w14:textId="77777777" w:rsidR="00BA7350" w:rsidRDefault="00BA7350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5205" w14:textId="77777777" w:rsidR="00BA7350" w:rsidRDefault="00BA735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7228FC1D" w14:textId="77777777" w:rsidR="00BA7350" w:rsidRDefault="00BA7350" w:rsidP="00BA7350">
      <w:pPr>
        <w:tabs>
          <w:tab w:val="left" w:pos="4536"/>
          <w:tab w:val="left" w:pos="5400"/>
        </w:tabs>
        <w:ind w:right="-1"/>
        <w:jc w:val="both"/>
        <w:rPr>
          <w:rFonts w:cs="Helvetica"/>
          <w:color w:val="000000"/>
          <w:lang w:val="nl" w:eastAsia="en-US"/>
        </w:rPr>
      </w:pPr>
    </w:p>
    <w:p w14:paraId="295CE3D7" w14:textId="77777777" w:rsidR="00BA7350" w:rsidRDefault="00BA7350" w:rsidP="00BA7350">
      <w:pPr>
        <w:rPr>
          <w:rFonts w:cs="Helvetica"/>
          <w:color w:val="000000"/>
          <w:lang w:val="nl"/>
        </w:rPr>
      </w:pPr>
      <w:r>
        <w:rPr>
          <w:rFonts w:cs="Helvetica"/>
          <w:color w:val="000000"/>
          <w:lang w:val="nl"/>
        </w:rPr>
        <w:t xml:space="preserve"> </w:t>
      </w:r>
    </w:p>
    <w:p w14:paraId="3089781D" w14:textId="5FA99231" w:rsidR="007026E8" w:rsidRDefault="007026E8">
      <w:pPr>
        <w:rPr>
          <w:b/>
          <w:sz w:val="28"/>
          <w:szCs w:val="28"/>
        </w:rPr>
      </w:pPr>
    </w:p>
    <w:bookmarkEnd w:id="0"/>
    <w:sectPr w:rsidR="007026E8" w:rsidSect="0055724B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5CE4" w14:textId="77777777" w:rsidR="00995FFA" w:rsidRDefault="00995FFA" w:rsidP="000431C0">
      <w:r>
        <w:separator/>
      </w:r>
    </w:p>
  </w:endnote>
  <w:endnote w:type="continuationSeparator" w:id="0">
    <w:p w14:paraId="4BDDFD78" w14:textId="77777777" w:rsidR="00995FFA" w:rsidRDefault="00995FFA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altName w:val="RijksoverheidSansText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A4B9" w14:textId="42AA3CD8" w:rsidR="00782387" w:rsidRPr="001F5F8A" w:rsidRDefault="00782387" w:rsidP="001F5F8A">
    <w:pPr>
      <w:pStyle w:val="Voettekst"/>
      <w:rPr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1" w:name="_Toc14817641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8848" w14:textId="77777777" w:rsidR="00995FFA" w:rsidRDefault="00995FFA" w:rsidP="000431C0">
      <w:r>
        <w:separator/>
      </w:r>
    </w:p>
  </w:footnote>
  <w:footnote w:type="continuationSeparator" w:id="0">
    <w:p w14:paraId="09CD67A5" w14:textId="77777777" w:rsidR="00995FFA" w:rsidRDefault="00995FFA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07784AEC" w:rsidR="00782387" w:rsidRPr="007429F6" w:rsidRDefault="00BA7350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Format Nota van Inlichtingen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C03F7A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C03F7A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C03F7A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07784AEC" w:rsidR="00782387" w:rsidRPr="007429F6" w:rsidRDefault="00BA7350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Format Nota van Inlichtingen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C03F7A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C03F7A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43494561" w14:textId="77777777" w:rsidR="00782387" w:rsidRPr="00C03F7A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11B6F"/>
    <w:multiLevelType w:val="hybridMultilevel"/>
    <w:tmpl w:val="4470E9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52ED4"/>
    <w:multiLevelType w:val="hybridMultilevel"/>
    <w:tmpl w:val="52F4B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82072024">
    <w:abstractNumId w:val="2"/>
  </w:num>
  <w:num w:numId="2" w16cid:durableId="2117093787">
    <w:abstractNumId w:val="1"/>
  </w:num>
  <w:num w:numId="3" w16cid:durableId="31341750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47E7D"/>
    <w:rsid w:val="00050120"/>
    <w:rsid w:val="00051ABF"/>
    <w:rsid w:val="00051FD8"/>
    <w:rsid w:val="0005238E"/>
    <w:rsid w:val="0005277A"/>
    <w:rsid w:val="00052C5C"/>
    <w:rsid w:val="00052CF7"/>
    <w:rsid w:val="00052E69"/>
    <w:rsid w:val="0005349A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298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9D2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1F7F13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859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1E5D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082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077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523B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155D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59E8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26D3"/>
    <w:rsid w:val="00423CE4"/>
    <w:rsid w:val="00423EE2"/>
    <w:rsid w:val="00427F63"/>
    <w:rsid w:val="004304FA"/>
    <w:rsid w:val="00430AFF"/>
    <w:rsid w:val="00430D9C"/>
    <w:rsid w:val="00430F26"/>
    <w:rsid w:val="0043166C"/>
    <w:rsid w:val="0043369D"/>
    <w:rsid w:val="0043407A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2652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87912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08AD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6DE7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1D3C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66DB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26E8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397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3F9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838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75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047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5FFA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4C8F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340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865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A7350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5BE2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3F7A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3EB1"/>
    <w:rsid w:val="00C54410"/>
    <w:rsid w:val="00C54CE8"/>
    <w:rsid w:val="00C5511F"/>
    <w:rsid w:val="00C55F4F"/>
    <w:rsid w:val="00C56C77"/>
    <w:rsid w:val="00C56D43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3962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5DD0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13D3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1D2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C66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56C9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79D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0BF0"/>
    <w:rsid w:val="00F91887"/>
    <w:rsid w:val="00F920CD"/>
    <w:rsid w:val="00F9367E"/>
    <w:rsid w:val="00F9596A"/>
    <w:rsid w:val="00F96442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1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1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FC08C7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34"/>
    <w:qFormat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3-Accent6">
    <w:name w:val="List Table 3 Accent 6"/>
    <w:basedOn w:val="Standaardtabel"/>
    <w:uiPriority w:val="48"/>
    <w:rsid w:val="005D6DE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Tabelraster2">
    <w:name w:val="Tabelraster2"/>
    <w:basedOn w:val="Standaardtabel"/>
    <w:next w:val="Tabelraster"/>
    <w:uiPriority w:val="59"/>
    <w:rsid w:val="00A763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A76340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Standaard"/>
    <w:rsid w:val="007026E8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26E8"/>
    <w:rPr>
      <w:rFonts w:ascii="Verdana" w:hAnsi="Verdana"/>
      <w:b/>
      <w:bCs/>
      <w:snapToGrid w:val="0"/>
      <w:lang w:val="nl-NL" w:eastAsia="nl-NL" w:bidi="ar-SA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6E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CB0FC24C5B47F6B88DFE6886614E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B65CAE-D33B-43BF-B75A-5A671172F6D1}"/>
      </w:docPartPr>
      <w:docPartBody>
        <w:p w:rsidR="0053640B" w:rsidRDefault="0053640B" w:rsidP="0053640B">
          <w:pPr>
            <w:pStyle w:val="D5CB0FC24C5B47F6B88DFE6886614EF7"/>
          </w:pPr>
          <w:r w:rsidRPr="00F75D7F"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altName w:val="RijksoverheidSansText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0B"/>
    <w:rsid w:val="0053640B"/>
    <w:rsid w:val="00AC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5CB0FC24C5B47F6B88DFE6886614EF7">
    <w:name w:val="D5CB0FC24C5B47F6B88DFE6886614EF7"/>
    <w:rsid w:val="005364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2709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Luijckx, Reinier</cp:lastModifiedBy>
  <cp:revision>17</cp:revision>
  <cp:lastPrinted>2017-08-08T08:55:00Z</cp:lastPrinted>
  <dcterms:created xsi:type="dcterms:W3CDTF">2023-06-26T10:41:00Z</dcterms:created>
  <dcterms:modified xsi:type="dcterms:W3CDTF">2026-02-10T07:26:00Z</dcterms:modified>
  <cp:contentStatus/>
</cp:coreProperties>
</file>