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E614" w14:textId="77777777" w:rsidR="00557ABD" w:rsidRDefault="00557ABD">
      <w:pPr>
        <w:spacing w:line="240" w:lineRule="exact"/>
      </w:pPr>
    </w:p>
    <w:p w14:paraId="51FE971C" w14:textId="77777777" w:rsidR="004143C5" w:rsidRDefault="004143C5" w:rsidP="004143C5">
      <w:pPr>
        <w:spacing w:line="240" w:lineRule="exact"/>
      </w:pPr>
      <w:bookmarkStart w:id="0" w:name="_Toc321484809"/>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658"/>
      </w:tblGrid>
      <w:tr w:rsidR="004143C5" w:rsidRPr="00187F4A" w14:paraId="74E055F5" w14:textId="77777777" w:rsidTr="00A27089">
        <w:trPr>
          <w:cantSplit/>
          <w:trHeight w:hRule="exact" w:val="1600"/>
          <w:jc w:val="center"/>
        </w:trPr>
        <w:tc>
          <w:tcPr>
            <w:tcW w:w="8359" w:type="dxa"/>
            <w:gridSpan w:val="2"/>
            <w:shd w:val="clear" w:color="auto" w:fill="auto"/>
            <w:vAlign w:val="center"/>
          </w:tcPr>
          <w:p w14:paraId="2EF7F28D" w14:textId="77777777" w:rsidR="004143C5" w:rsidRPr="00187F4A" w:rsidRDefault="62FF3A3A" w:rsidP="62FF3A3A">
            <w:pPr>
              <w:spacing w:line="276" w:lineRule="auto"/>
              <w:ind w:left="240" w:hanging="240"/>
              <w:jc w:val="center"/>
              <w:rPr>
                <w:b/>
                <w:bCs/>
                <w:sz w:val="28"/>
                <w:szCs w:val="28"/>
              </w:rPr>
            </w:pPr>
            <w:r w:rsidRPr="62FF3A3A">
              <w:rPr>
                <w:b/>
                <w:bCs/>
                <w:sz w:val="28"/>
                <w:szCs w:val="28"/>
              </w:rPr>
              <w:t>Bijlage 2</w:t>
            </w:r>
          </w:p>
          <w:p w14:paraId="7920DBD8" w14:textId="77777777" w:rsidR="004143C5" w:rsidRPr="00187F4A" w:rsidRDefault="004143C5" w:rsidP="00D951A7">
            <w:pPr>
              <w:spacing w:line="276" w:lineRule="auto"/>
              <w:ind w:left="240" w:hanging="240"/>
              <w:jc w:val="center"/>
              <w:rPr>
                <w:b/>
              </w:rPr>
            </w:pPr>
          </w:p>
          <w:p w14:paraId="7C9ED863" w14:textId="2C05E57A" w:rsidR="004143C5" w:rsidRPr="00187F4A" w:rsidRDefault="62FF3A3A" w:rsidP="62FF3A3A">
            <w:pPr>
              <w:spacing w:line="276" w:lineRule="auto"/>
              <w:ind w:left="240" w:hanging="240"/>
              <w:jc w:val="center"/>
              <w:rPr>
                <w:b/>
                <w:bCs/>
                <w:sz w:val="24"/>
                <w:szCs w:val="24"/>
              </w:rPr>
            </w:pPr>
            <w:r w:rsidRPr="62FF3A3A">
              <w:rPr>
                <w:b/>
                <w:bCs/>
                <w:sz w:val="24"/>
                <w:szCs w:val="24"/>
              </w:rPr>
              <w:t>behorend bij</w:t>
            </w:r>
          </w:p>
        </w:tc>
      </w:tr>
      <w:tr w:rsidR="004143C5" w:rsidRPr="00187F4A" w14:paraId="3EE4FD85" w14:textId="77777777" w:rsidTr="00312B65">
        <w:trPr>
          <w:cantSplit/>
          <w:trHeight w:hRule="exact" w:val="3254"/>
          <w:jc w:val="center"/>
        </w:trPr>
        <w:tc>
          <w:tcPr>
            <w:tcW w:w="8359" w:type="dxa"/>
            <w:gridSpan w:val="2"/>
            <w:shd w:val="clear" w:color="auto" w:fill="auto"/>
            <w:vAlign w:val="center"/>
          </w:tcPr>
          <w:p w14:paraId="4AD784A9" w14:textId="3C24AA3B" w:rsidR="00022D4E" w:rsidRPr="00CF2EFC" w:rsidRDefault="62FF3A3A" w:rsidP="62FF3A3A">
            <w:pPr>
              <w:spacing w:line="276" w:lineRule="auto"/>
              <w:rPr>
                <w:b/>
                <w:bCs/>
                <w:sz w:val="28"/>
                <w:szCs w:val="28"/>
              </w:rPr>
            </w:pPr>
            <w:r w:rsidRPr="62FF3A3A">
              <w:rPr>
                <w:b/>
                <w:bCs/>
                <w:sz w:val="24"/>
                <w:szCs w:val="24"/>
              </w:rPr>
              <w:t xml:space="preserve">                </w:t>
            </w:r>
            <w:r w:rsidRPr="00CF2EFC">
              <w:rPr>
                <w:b/>
                <w:bCs/>
                <w:sz w:val="24"/>
                <w:szCs w:val="24"/>
              </w:rPr>
              <w:t xml:space="preserve">          </w:t>
            </w:r>
            <w:r w:rsidRPr="00CF2EFC">
              <w:rPr>
                <w:b/>
                <w:bCs/>
                <w:sz w:val="28"/>
                <w:szCs w:val="28"/>
              </w:rPr>
              <w:t xml:space="preserve"> Europese aanbesteding</w:t>
            </w:r>
          </w:p>
          <w:p w14:paraId="43BD541B" w14:textId="77777777" w:rsidR="00CF2EFC" w:rsidRPr="00CF2EFC" w:rsidRDefault="00CF2EFC" w:rsidP="62FF3A3A">
            <w:pPr>
              <w:spacing w:line="276" w:lineRule="auto"/>
              <w:rPr>
                <w:b/>
                <w:bCs/>
                <w:sz w:val="24"/>
                <w:szCs w:val="24"/>
              </w:rPr>
            </w:pPr>
          </w:p>
          <w:p w14:paraId="766D6157" w14:textId="71F70B61" w:rsidR="0080765F" w:rsidRDefault="0080765F" w:rsidP="0080765F">
            <w:pPr>
              <w:spacing w:line="276" w:lineRule="auto"/>
              <w:jc w:val="center"/>
              <w:rPr>
                <w:b/>
                <w:sz w:val="24"/>
              </w:rPr>
            </w:pPr>
            <w:bookmarkStart w:id="1" w:name="_Hlk214531212"/>
            <w:r>
              <w:rPr>
                <w:b/>
                <w:sz w:val="24"/>
              </w:rPr>
              <w:t>W</w:t>
            </w:r>
            <w:r w:rsidR="001042B1">
              <w:rPr>
                <w:b/>
                <w:sz w:val="24"/>
              </w:rPr>
              <w:t>sw</w:t>
            </w:r>
            <w:r>
              <w:rPr>
                <w:b/>
                <w:sz w:val="24"/>
              </w:rPr>
              <w:t>-statistiek</w:t>
            </w:r>
          </w:p>
          <w:bookmarkEnd w:id="1"/>
          <w:p w14:paraId="5D3C38DF" w14:textId="77777777" w:rsidR="0080765F" w:rsidRDefault="0080765F" w:rsidP="0080765F">
            <w:pPr>
              <w:spacing w:line="276" w:lineRule="auto"/>
              <w:jc w:val="center"/>
              <w:rPr>
                <w:sz w:val="24"/>
              </w:rPr>
            </w:pPr>
            <w:r w:rsidRPr="00495148">
              <w:rPr>
                <w:sz w:val="24"/>
              </w:rPr>
              <w:t>voor het</w:t>
            </w:r>
          </w:p>
          <w:p w14:paraId="6A5E9D00" w14:textId="77777777" w:rsidR="0080765F" w:rsidRPr="00495148" w:rsidRDefault="0080765F" w:rsidP="0080765F">
            <w:pPr>
              <w:spacing w:line="276" w:lineRule="auto"/>
              <w:jc w:val="center"/>
              <w:rPr>
                <w:b/>
                <w:sz w:val="24"/>
              </w:rPr>
            </w:pPr>
            <w:r>
              <w:rPr>
                <w:b/>
                <w:sz w:val="24"/>
              </w:rPr>
              <w:t>Ministerie van Sociale Zaken en Werkgelegenheid</w:t>
            </w:r>
          </w:p>
          <w:p w14:paraId="62CF1EFF" w14:textId="7CF5A2A4" w:rsidR="004143C5" w:rsidRPr="00187F4A" w:rsidRDefault="004143C5" w:rsidP="00CA2EA4">
            <w:pPr>
              <w:spacing w:line="276" w:lineRule="auto"/>
              <w:jc w:val="center"/>
            </w:pPr>
          </w:p>
        </w:tc>
      </w:tr>
      <w:tr w:rsidR="004143C5" w:rsidRPr="00144839" w14:paraId="05C8CF1F" w14:textId="77777777" w:rsidTr="21EC9EEE">
        <w:trPr>
          <w:cantSplit/>
          <w:trHeight w:val="240"/>
          <w:jc w:val="center"/>
        </w:trPr>
        <w:tc>
          <w:tcPr>
            <w:tcW w:w="1701" w:type="dxa"/>
            <w:shd w:val="clear" w:color="auto" w:fill="auto"/>
          </w:tcPr>
          <w:p w14:paraId="71DEABD5" w14:textId="23556D07" w:rsidR="004143C5" w:rsidRPr="00144839" w:rsidRDefault="62FF3A3A" w:rsidP="62FF3A3A">
            <w:pPr>
              <w:spacing w:line="276" w:lineRule="auto"/>
              <w:rPr>
                <w:sz w:val="20"/>
                <w:szCs w:val="20"/>
              </w:rPr>
            </w:pPr>
            <w:r w:rsidRPr="62FF3A3A">
              <w:rPr>
                <w:sz w:val="20"/>
                <w:szCs w:val="20"/>
              </w:rPr>
              <w:t xml:space="preserve"> Datum </w:t>
            </w:r>
          </w:p>
        </w:tc>
        <w:tc>
          <w:tcPr>
            <w:tcW w:w="6658" w:type="dxa"/>
            <w:shd w:val="clear" w:color="auto" w:fill="auto"/>
          </w:tcPr>
          <w:p w14:paraId="06730664" w14:textId="004EF32A" w:rsidR="004143C5" w:rsidRPr="00144839" w:rsidRDefault="00D951A7" w:rsidP="00D951A7">
            <w:pPr>
              <w:autoSpaceDE w:val="0"/>
              <w:autoSpaceDN w:val="0"/>
              <w:adjustRightInd w:val="0"/>
              <w:spacing w:line="276" w:lineRule="auto"/>
              <w:rPr>
                <w:rFonts w:cs="Verdana"/>
                <w:sz w:val="20"/>
                <w:szCs w:val="20"/>
              </w:rPr>
            </w:pPr>
            <w:r w:rsidRPr="00144839">
              <w:rPr>
                <w:rFonts w:cs="Verdana"/>
                <w:noProof/>
                <w:sz w:val="20"/>
                <w:szCs w:val="20"/>
              </w:rPr>
              <w:t xml:space="preserve"> </w:t>
            </w:r>
            <w:r w:rsidR="00D70597">
              <w:rPr>
                <w:rFonts w:cs="Verdana"/>
                <w:noProof/>
                <w:sz w:val="20"/>
                <w:szCs w:val="20"/>
              </w:rPr>
              <w:t>1</w:t>
            </w:r>
            <w:r w:rsidR="00E346EE">
              <w:rPr>
                <w:rFonts w:cs="Verdana"/>
                <w:noProof/>
                <w:sz w:val="20"/>
                <w:szCs w:val="20"/>
              </w:rPr>
              <w:t>7</w:t>
            </w:r>
            <w:r w:rsidR="001042B1">
              <w:rPr>
                <w:rFonts w:cs="Verdana"/>
                <w:noProof/>
                <w:sz w:val="20"/>
                <w:szCs w:val="20"/>
              </w:rPr>
              <w:t xml:space="preserve"> februari 2026</w:t>
            </w:r>
          </w:p>
        </w:tc>
      </w:tr>
      <w:tr w:rsidR="004143C5" w:rsidRPr="00144839" w14:paraId="52BF18E1" w14:textId="77777777" w:rsidTr="21EC9EEE">
        <w:trPr>
          <w:cantSplit/>
          <w:trHeight w:val="240"/>
          <w:jc w:val="center"/>
        </w:trPr>
        <w:tc>
          <w:tcPr>
            <w:tcW w:w="1701" w:type="dxa"/>
            <w:shd w:val="clear" w:color="auto" w:fill="auto"/>
          </w:tcPr>
          <w:p w14:paraId="03BE92DC" w14:textId="46768472" w:rsidR="004143C5" w:rsidRPr="00144839" w:rsidRDefault="62FF3A3A" w:rsidP="62FF3A3A">
            <w:pPr>
              <w:spacing w:line="276" w:lineRule="auto"/>
              <w:rPr>
                <w:rFonts w:cs="Tahoma"/>
                <w:sz w:val="20"/>
                <w:szCs w:val="20"/>
              </w:rPr>
            </w:pPr>
            <w:r w:rsidRPr="62FF3A3A">
              <w:rPr>
                <w:sz w:val="20"/>
                <w:szCs w:val="20"/>
              </w:rPr>
              <w:t xml:space="preserve"> Kenmerk</w:t>
            </w:r>
          </w:p>
        </w:tc>
        <w:tc>
          <w:tcPr>
            <w:tcW w:w="6658" w:type="dxa"/>
            <w:shd w:val="clear" w:color="auto" w:fill="auto"/>
          </w:tcPr>
          <w:p w14:paraId="4114B70C" w14:textId="1E76D21B" w:rsidR="004143C5" w:rsidRPr="00552D76" w:rsidRDefault="21EC9EEE" w:rsidP="21EC9EEE">
            <w:pPr>
              <w:autoSpaceDE w:val="0"/>
              <w:autoSpaceDN w:val="0"/>
              <w:adjustRightInd w:val="0"/>
              <w:spacing w:line="276" w:lineRule="auto"/>
              <w:rPr>
                <w:rFonts w:cs="Verdana"/>
                <w:sz w:val="20"/>
                <w:szCs w:val="20"/>
              </w:rPr>
            </w:pPr>
            <w:r w:rsidRPr="21EC9EEE">
              <w:rPr>
                <w:rFonts w:cs="Verdana"/>
                <w:sz w:val="20"/>
                <w:szCs w:val="20"/>
              </w:rPr>
              <w:t xml:space="preserve"> </w:t>
            </w:r>
            <w:r w:rsidRPr="00552D76">
              <w:rPr>
                <w:rFonts w:cs="Verdana"/>
                <w:sz w:val="20"/>
                <w:szCs w:val="20"/>
              </w:rPr>
              <w:t>201865005.011.</w:t>
            </w:r>
            <w:r w:rsidR="0059595A">
              <w:rPr>
                <w:rFonts w:cs="Verdana"/>
                <w:sz w:val="20"/>
                <w:szCs w:val="20"/>
              </w:rPr>
              <w:t>09</w:t>
            </w:r>
            <w:r w:rsidR="0080765F">
              <w:rPr>
                <w:rFonts w:cs="Verdana"/>
                <w:sz w:val="20"/>
                <w:szCs w:val="20"/>
              </w:rPr>
              <w:t>4</w:t>
            </w:r>
          </w:p>
        </w:tc>
      </w:tr>
      <w:tr w:rsidR="00D951A7" w:rsidRPr="00144839" w14:paraId="17379057" w14:textId="77777777" w:rsidTr="21EC9EEE">
        <w:trPr>
          <w:cantSplit/>
          <w:trHeight w:val="240"/>
          <w:jc w:val="center"/>
        </w:trPr>
        <w:tc>
          <w:tcPr>
            <w:tcW w:w="1701" w:type="dxa"/>
            <w:shd w:val="clear" w:color="auto" w:fill="auto"/>
          </w:tcPr>
          <w:p w14:paraId="1ABF9D07" w14:textId="55DED755" w:rsidR="00D951A7" w:rsidRPr="00144839" w:rsidRDefault="62FF3A3A" w:rsidP="62FF3A3A">
            <w:pPr>
              <w:spacing w:line="276" w:lineRule="auto"/>
              <w:rPr>
                <w:sz w:val="20"/>
                <w:szCs w:val="20"/>
              </w:rPr>
            </w:pPr>
            <w:r w:rsidRPr="62FF3A3A">
              <w:rPr>
                <w:sz w:val="20"/>
                <w:szCs w:val="20"/>
              </w:rPr>
              <w:t xml:space="preserve"> Versie</w:t>
            </w:r>
          </w:p>
        </w:tc>
        <w:tc>
          <w:tcPr>
            <w:tcW w:w="6658" w:type="dxa"/>
            <w:shd w:val="clear" w:color="auto" w:fill="auto"/>
          </w:tcPr>
          <w:p w14:paraId="43F7DF1F" w14:textId="06122D4A" w:rsidR="00D951A7" w:rsidRPr="00144839" w:rsidRDefault="21EC9EEE" w:rsidP="21EC9EEE">
            <w:pPr>
              <w:autoSpaceDE w:val="0"/>
              <w:autoSpaceDN w:val="0"/>
              <w:adjustRightInd w:val="0"/>
              <w:spacing w:line="276" w:lineRule="auto"/>
              <w:rPr>
                <w:rFonts w:cs="Verdana"/>
                <w:sz w:val="20"/>
                <w:szCs w:val="20"/>
              </w:rPr>
            </w:pPr>
            <w:r w:rsidRPr="21EC9EEE">
              <w:rPr>
                <w:rFonts w:cs="Verdana"/>
                <w:sz w:val="20"/>
                <w:szCs w:val="20"/>
              </w:rPr>
              <w:t xml:space="preserve"> </w:t>
            </w:r>
            <w:r w:rsidR="00323456">
              <w:rPr>
                <w:rFonts w:cs="Verdana"/>
                <w:sz w:val="20"/>
                <w:szCs w:val="20"/>
              </w:rPr>
              <w:t>1.</w:t>
            </w:r>
            <w:r w:rsidR="00CF2EFC">
              <w:rPr>
                <w:rFonts w:cs="Verdana"/>
                <w:sz w:val="20"/>
                <w:szCs w:val="20"/>
              </w:rPr>
              <w:t>0</w:t>
            </w:r>
          </w:p>
        </w:tc>
      </w:tr>
    </w:tbl>
    <w:p w14:paraId="3CDC8C60" w14:textId="77777777" w:rsidR="00140AA9" w:rsidRPr="00187F4A" w:rsidRDefault="00140AA9" w:rsidP="005D1B7A">
      <w:pPr>
        <w:spacing w:line="240" w:lineRule="exact"/>
        <w:rPr>
          <w:b/>
        </w:rPr>
        <w:sectPr w:rsidR="00140AA9" w:rsidRPr="00187F4A" w:rsidSect="00430219">
          <w:footerReference w:type="default" r:id="rId11"/>
          <w:headerReference w:type="first" r:id="rId12"/>
          <w:pgSz w:w="11906" w:h="16838" w:code="9"/>
          <w:pgMar w:top="1418" w:right="566" w:bottom="1418" w:left="567" w:header="709" w:footer="709" w:gutter="0"/>
          <w:cols w:space="708"/>
          <w:titlePg/>
          <w:docGrid w:linePitch="360"/>
        </w:sectPr>
      </w:pPr>
    </w:p>
    <w:bookmarkEnd w:id="0"/>
    <w:p w14:paraId="7402229A" w14:textId="77777777" w:rsidR="008A27CD" w:rsidRPr="00187F4A" w:rsidRDefault="00595A2A" w:rsidP="008A27CD">
      <w:r w:rsidRPr="00187F4A">
        <w:br w:type="page"/>
      </w:r>
    </w:p>
    <w:p w14:paraId="10F66516" w14:textId="77777777" w:rsidR="00B221F7" w:rsidRPr="00187F4A" w:rsidRDefault="009B79E9" w:rsidP="62FF3A3A">
      <w:pPr>
        <w:spacing w:line="276" w:lineRule="auto"/>
        <w:rPr>
          <w:b/>
          <w:bCs/>
          <w:sz w:val="28"/>
          <w:szCs w:val="28"/>
        </w:rPr>
      </w:pPr>
      <w:bookmarkStart w:id="4" w:name="_Toc474930523"/>
      <w:r w:rsidRPr="62FF3A3A">
        <w:rPr>
          <w:b/>
          <w:bCs/>
          <w:sz w:val="28"/>
          <w:szCs w:val="28"/>
        </w:rPr>
        <w:lastRenderedPageBreak/>
        <w:t>1</w:t>
      </w:r>
      <w:r w:rsidR="00B221F7" w:rsidRPr="62FF3A3A">
        <w:rPr>
          <w:b/>
          <w:bCs/>
          <w:sz w:val="28"/>
          <w:szCs w:val="28"/>
        </w:rPr>
        <w:t>.</w:t>
      </w:r>
      <w:r w:rsidR="00B221F7" w:rsidRPr="00187F4A">
        <w:rPr>
          <w:b/>
          <w:sz w:val="28"/>
          <w:szCs w:val="28"/>
        </w:rPr>
        <w:tab/>
      </w:r>
      <w:bookmarkEnd w:id="4"/>
      <w:r w:rsidR="00B221F7" w:rsidRPr="62FF3A3A">
        <w:rPr>
          <w:b/>
          <w:bCs/>
          <w:sz w:val="28"/>
          <w:szCs w:val="28"/>
        </w:rPr>
        <w:t>Gegevens Inschrijve</w:t>
      </w:r>
      <w:r w:rsidR="009A3FA3" w:rsidRPr="62FF3A3A">
        <w:rPr>
          <w:b/>
          <w:bCs/>
          <w:sz w:val="28"/>
          <w:szCs w:val="28"/>
        </w:rPr>
        <w:t>r</w:t>
      </w:r>
    </w:p>
    <w:p w14:paraId="5790A946" w14:textId="77777777" w:rsidR="00B221F7" w:rsidRPr="00187F4A" w:rsidRDefault="00B221F7" w:rsidP="00B221F7">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B221F7" w:rsidRPr="00187F4A" w14:paraId="6C285A7A" w14:textId="77777777" w:rsidTr="62FF3A3A">
        <w:trPr>
          <w:trHeight w:val="409"/>
        </w:trPr>
        <w:tc>
          <w:tcPr>
            <w:tcW w:w="1890" w:type="dxa"/>
            <w:shd w:val="clear" w:color="auto" w:fill="auto"/>
            <w:tcMar>
              <w:left w:w="0" w:type="dxa"/>
            </w:tcMar>
          </w:tcPr>
          <w:p w14:paraId="63BAC9AE" w14:textId="77777777" w:rsidR="00B221F7" w:rsidRPr="00187F4A" w:rsidRDefault="00B221F7" w:rsidP="62FF3A3A">
            <w:pPr>
              <w:spacing w:line="276" w:lineRule="auto"/>
              <w:rPr>
                <w:rFonts w:eastAsia="Calibri"/>
                <w:lang w:eastAsia="en-US"/>
              </w:rPr>
            </w:pPr>
            <w:r w:rsidRPr="62FF3A3A">
              <w:rPr>
                <w:rFonts w:eastAsia="Calibri"/>
                <w:snapToGrid/>
                <w:lang w:eastAsia="en-US"/>
              </w:rPr>
              <w:t>Naam Inschrijver</w:t>
            </w:r>
          </w:p>
        </w:tc>
        <w:tc>
          <w:tcPr>
            <w:tcW w:w="8605" w:type="dxa"/>
            <w:shd w:val="clear" w:color="auto" w:fill="auto"/>
          </w:tcPr>
          <w:p w14:paraId="0FD7FD98" w14:textId="3D2EC945" w:rsidR="00B221F7" w:rsidRPr="00187F4A" w:rsidRDefault="00B221F7" w:rsidP="62FF3A3A">
            <w:pPr>
              <w:spacing w:line="276" w:lineRule="auto"/>
              <w:rPr>
                <w:rFonts w:eastAsia="Calibri"/>
                <w:lang w:eastAsia="en-US"/>
              </w:rPr>
            </w:pPr>
            <w:r w:rsidRPr="62FF3A3A">
              <w:rPr>
                <w:rFonts w:eastAsia="Calibri"/>
                <w:snapToGrid/>
                <w:lang w:eastAsia="en-US"/>
              </w:rPr>
              <w:t>&lt;naam inschrijvende organisatie</w:t>
            </w:r>
            <w:r w:rsidR="0007222D">
              <w:rPr>
                <w:rFonts w:eastAsia="Calibri"/>
                <w:snapToGrid/>
                <w:lang w:eastAsia="en-US"/>
              </w:rPr>
              <w:t xml:space="preserve"> invullen</w:t>
            </w:r>
            <w:r w:rsidRPr="62FF3A3A">
              <w:rPr>
                <w:rFonts w:eastAsia="Calibri"/>
                <w:snapToGrid/>
                <w:lang w:eastAsia="en-US"/>
              </w:rPr>
              <w:t>&gt;</w:t>
            </w:r>
            <w:r w:rsidR="006D41D5" w:rsidRPr="62FF3A3A">
              <w:fldChar w:fldCharType="begin">
                <w:ffData>
                  <w:name w:val="Text14"/>
                  <w:enabled/>
                  <w:calcOnExit w:val="0"/>
                  <w:textInput/>
                </w:ffData>
              </w:fldChar>
            </w:r>
            <w:r w:rsidRPr="00187F4A">
              <w:rPr>
                <w:rFonts w:eastAsia="Calibri"/>
                <w:bCs/>
                <w:snapToGrid/>
                <w:lang w:eastAsia="en-US"/>
              </w:rPr>
              <w:instrText xml:space="preserve"> FORMTEXT </w:instrText>
            </w:r>
            <w:r w:rsidR="006D41D5" w:rsidRPr="62FF3A3A">
              <w:rPr>
                <w:rFonts w:eastAsia="Calibri"/>
                <w:bCs/>
                <w:snapToGrid/>
                <w:lang w:eastAsia="en-US"/>
              </w:rPr>
            </w:r>
            <w:r w:rsidR="006D41D5" w:rsidRPr="62FF3A3A">
              <w:rPr>
                <w:rFonts w:eastAsia="Calibri"/>
                <w:bCs/>
                <w:snapToGrid/>
                <w:lang w:eastAsia="en-US"/>
              </w:rPr>
              <w:fldChar w:fldCharType="separate"/>
            </w:r>
            <w:r w:rsidR="006D41D5" w:rsidRPr="62FF3A3A">
              <w:fldChar w:fldCharType="end"/>
            </w:r>
          </w:p>
        </w:tc>
      </w:tr>
    </w:tbl>
    <w:p w14:paraId="54F281CE" w14:textId="53928BBD" w:rsidR="007766E4" w:rsidRDefault="007766E4" w:rsidP="00B221F7">
      <w:pPr>
        <w:spacing w:line="276" w:lineRule="auto"/>
        <w:rPr>
          <w:rFonts w:eastAsia="Calibri"/>
          <w:snapToGrid/>
          <w:lang w:eastAsia="en-US"/>
        </w:rPr>
      </w:pPr>
    </w:p>
    <w:p w14:paraId="72365CEE" w14:textId="77777777" w:rsidR="007766E4" w:rsidRPr="00187F4A" w:rsidRDefault="007766E4" w:rsidP="00B221F7">
      <w:pPr>
        <w:spacing w:line="276" w:lineRule="auto"/>
        <w:rPr>
          <w:rFonts w:eastAsia="Calibri"/>
          <w:snapToGrid/>
          <w:lang w:eastAsia="en-US"/>
        </w:rPr>
      </w:pPr>
    </w:p>
    <w:p w14:paraId="51CB77DC" w14:textId="77777777" w:rsidR="00D951A7" w:rsidRDefault="009B79E9" w:rsidP="62FF3A3A">
      <w:pPr>
        <w:spacing w:line="276" w:lineRule="auto"/>
        <w:rPr>
          <w:b/>
          <w:bCs/>
          <w:sz w:val="28"/>
          <w:szCs w:val="28"/>
        </w:rPr>
      </w:pPr>
      <w:r w:rsidRPr="62FF3A3A">
        <w:rPr>
          <w:b/>
          <w:bCs/>
          <w:sz w:val="28"/>
          <w:szCs w:val="28"/>
        </w:rPr>
        <w:t>2.</w:t>
      </w:r>
      <w:r w:rsidRPr="00187F4A">
        <w:rPr>
          <w:b/>
          <w:sz w:val="28"/>
          <w:szCs w:val="28"/>
        </w:rPr>
        <w:tab/>
      </w:r>
      <w:r w:rsidRPr="62FF3A3A">
        <w:rPr>
          <w:b/>
          <w:bCs/>
          <w:sz w:val="28"/>
          <w:szCs w:val="28"/>
        </w:rPr>
        <w:t>Subgunning</w:t>
      </w:r>
      <w:r w:rsidR="003503F3" w:rsidRPr="62FF3A3A">
        <w:rPr>
          <w:b/>
          <w:bCs/>
          <w:sz w:val="28"/>
          <w:szCs w:val="28"/>
        </w:rPr>
        <w:t>s</w:t>
      </w:r>
      <w:r w:rsidRPr="62FF3A3A">
        <w:rPr>
          <w:b/>
          <w:bCs/>
          <w:sz w:val="28"/>
          <w:szCs w:val="28"/>
        </w:rPr>
        <w:t>criteria</w:t>
      </w:r>
    </w:p>
    <w:p w14:paraId="095F518D" w14:textId="66EB2A0B" w:rsidR="00A0657A" w:rsidRDefault="00A0657A" w:rsidP="00A0657A">
      <w:pPr>
        <w:spacing w:line="240" w:lineRule="atLeast"/>
        <w:contextualSpacing/>
        <w:rPr>
          <w:b/>
          <w:bCs/>
          <w:color w:val="FF0000"/>
          <w:sz w:val="28"/>
          <w:szCs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557"/>
        <w:gridCol w:w="1681"/>
        <w:gridCol w:w="1824"/>
      </w:tblGrid>
      <w:tr w:rsidR="0080765F" w:rsidRPr="00107FAE" w14:paraId="5724E1E3" w14:textId="77777777" w:rsidTr="00167456">
        <w:tc>
          <w:tcPr>
            <w:tcW w:w="9062" w:type="dxa"/>
            <w:gridSpan w:val="3"/>
            <w:shd w:val="clear" w:color="auto" w:fill="F79646" w:themeFill="accent6"/>
          </w:tcPr>
          <w:p w14:paraId="55DE95C7" w14:textId="77777777" w:rsidR="0080765F" w:rsidRPr="003F3DA4" w:rsidRDefault="0080765F" w:rsidP="00CB08D1">
            <w:pPr>
              <w:spacing w:line="360" w:lineRule="auto"/>
              <w:rPr>
                <w:b/>
              </w:rPr>
            </w:pPr>
            <w:r w:rsidRPr="003F3DA4">
              <w:rPr>
                <w:b/>
              </w:rPr>
              <w:t>Gunningscriterium ‘Beste prijs-kwaliteitverhouding’</w:t>
            </w:r>
          </w:p>
        </w:tc>
      </w:tr>
      <w:tr w:rsidR="0080765F" w:rsidRPr="00107FAE" w14:paraId="25317EBF" w14:textId="77777777" w:rsidTr="0080765F">
        <w:tc>
          <w:tcPr>
            <w:tcW w:w="5557" w:type="dxa"/>
            <w:shd w:val="clear" w:color="auto" w:fill="F79646" w:themeFill="accent6"/>
          </w:tcPr>
          <w:p w14:paraId="3CFA9F33" w14:textId="77777777" w:rsidR="0080765F" w:rsidRPr="003F3DA4" w:rsidRDefault="0080765F" w:rsidP="00CB08D1">
            <w:pPr>
              <w:spacing w:line="360" w:lineRule="auto"/>
              <w:ind w:right="-95"/>
              <w:rPr>
                <w:b/>
              </w:rPr>
            </w:pPr>
            <w:r w:rsidRPr="003F3DA4">
              <w:rPr>
                <w:b/>
              </w:rPr>
              <w:t xml:space="preserve">Subgunningscriteria </w:t>
            </w:r>
            <w:r w:rsidRPr="003F3DA4">
              <w:rPr>
                <w:b/>
              </w:rPr>
              <w:fldChar w:fldCharType="begin"/>
            </w:r>
            <w:r w:rsidRPr="003F3DA4">
              <w:rPr>
                <w:b/>
              </w:rPr>
              <w:instrText xml:space="preserve"> ASK  omschrijving_SG1 "Omschrijving Subgunningscriterium 1"  \* MERGEFORMAT </w:instrText>
            </w:r>
            <w:r w:rsidRPr="003F3DA4">
              <w:rPr>
                <w:b/>
              </w:rPr>
              <w:fldChar w:fldCharType="separate"/>
            </w:r>
            <w:bookmarkStart w:id="5" w:name="omschrijving_SG1"/>
            <w:r w:rsidRPr="003F3DA4">
              <w:rPr>
                <w:b/>
              </w:rPr>
              <w:t>&lt;Omschrijving Subgunningscriterium 1&gt;</w:t>
            </w:r>
            <w:bookmarkEnd w:id="5"/>
            <w:r w:rsidRPr="003F3DA4">
              <w:rPr>
                <w:b/>
              </w:rPr>
              <w:fldChar w:fldCharType="end"/>
            </w:r>
            <w:r w:rsidRPr="003F3DA4">
              <w:rPr>
                <w:b/>
              </w:rPr>
              <w:fldChar w:fldCharType="begin"/>
            </w:r>
            <w:r w:rsidRPr="003F3DA4">
              <w:rPr>
                <w:b/>
              </w:rPr>
              <w:instrText xml:space="preserve"> ASK  omschrijving_SG2 "Omschrijving Subgunningscriterium 2"  \* MERGEFORMAT </w:instrText>
            </w:r>
            <w:r w:rsidRPr="003F3DA4">
              <w:rPr>
                <w:b/>
              </w:rPr>
              <w:fldChar w:fldCharType="separate"/>
            </w:r>
            <w:bookmarkStart w:id="6" w:name="omschrijving_SG2"/>
            <w:r w:rsidRPr="003F3DA4">
              <w:rPr>
                <w:b/>
              </w:rPr>
              <w:t>&lt;Omschrijving Subgunningscriterium 2&gt;</w:t>
            </w:r>
            <w:bookmarkEnd w:id="6"/>
            <w:r w:rsidRPr="003F3DA4">
              <w:rPr>
                <w:b/>
              </w:rPr>
              <w:fldChar w:fldCharType="end"/>
            </w:r>
            <w:r w:rsidRPr="003F3DA4">
              <w:rPr>
                <w:b/>
              </w:rPr>
              <w:fldChar w:fldCharType="begin"/>
            </w:r>
            <w:r w:rsidRPr="003F3DA4">
              <w:rPr>
                <w:b/>
              </w:rPr>
              <w:instrText xml:space="preserve"> ASK  omschrijving_SG3 "Omschrijving Subgunningscriterium 3"  \* MERGEFORMAT </w:instrText>
            </w:r>
            <w:r w:rsidRPr="003F3DA4">
              <w:rPr>
                <w:b/>
              </w:rPr>
              <w:fldChar w:fldCharType="separate"/>
            </w:r>
            <w:bookmarkStart w:id="7" w:name="omschrijving_SG3"/>
            <w:r w:rsidRPr="003F3DA4">
              <w:rPr>
                <w:b/>
              </w:rPr>
              <w:t>&lt;Omschrijving Subgunningscriterium 3&gt;</w:t>
            </w:r>
            <w:bookmarkEnd w:id="7"/>
            <w:r w:rsidRPr="003F3DA4">
              <w:rPr>
                <w:b/>
              </w:rPr>
              <w:fldChar w:fldCharType="end"/>
            </w:r>
          </w:p>
        </w:tc>
        <w:tc>
          <w:tcPr>
            <w:tcW w:w="1681" w:type="dxa"/>
            <w:shd w:val="clear" w:color="auto" w:fill="F79646" w:themeFill="accent6"/>
          </w:tcPr>
          <w:p w14:paraId="75BA4A48" w14:textId="77777777" w:rsidR="0080765F" w:rsidRPr="003F3DA4" w:rsidRDefault="0080765F" w:rsidP="00CB08D1">
            <w:pPr>
              <w:spacing w:line="360" w:lineRule="auto"/>
              <w:ind w:right="-95"/>
              <w:rPr>
                <w:b/>
              </w:rPr>
            </w:pPr>
            <w:r w:rsidRPr="003F3DA4">
              <w:rPr>
                <w:b/>
              </w:rPr>
              <w:t>Weging</w:t>
            </w:r>
          </w:p>
        </w:tc>
        <w:tc>
          <w:tcPr>
            <w:tcW w:w="1824" w:type="dxa"/>
            <w:shd w:val="clear" w:color="auto" w:fill="F79646" w:themeFill="accent6"/>
          </w:tcPr>
          <w:p w14:paraId="06C0956F" w14:textId="77777777" w:rsidR="0080765F" w:rsidRPr="003F3DA4" w:rsidRDefault="0080765F" w:rsidP="00CB08D1">
            <w:pPr>
              <w:spacing w:line="360" w:lineRule="auto"/>
              <w:ind w:right="-95"/>
              <w:rPr>
                <w:b/>
              </w:rPr>
            </w:pPr>
            <w:r w:rsidRPr="003F3DA4">
              <w:rPr>
                <w:b/>
              </w:rPr>
              <w:t>Maximale score</w:t>
            </w:r>
          </w:p>
        </w:tc>
      </w:tr>
      <w:tr w:rsidR="0080765F" w:rsidRPr="00107FAE" w14:paraId="1B3ED40C" w14:textId="77777777" w:rsidTr="0080765F">
        <w:tc>
          <w:tcPr>
            <w:tcW w:w="5557" w:type="dxa"/>
            <w:shd w:val="clear" w:color="auto" w:fill="C6D9F1" w:themeFill="text2" w:themeFillTint="33"/>
          </w:tcPr>
          <w:p w14:paraId="76D81A6F" w14:textId="77777777" w:rsidR="0080765F" w:rsidRPr="003F3DA4" w:rsidRDefault="0080765F" w:rsidP="00CB08D1">
            <w:pPr>
              <w:spacing w:line="360" w:lineRule="auto"/>
              <w:ind w:right="-95"/>
            </w:pPr>
            <w:r w:rsidRPr="003F3DA4">
              <w:t>Subgunningscriterium kwaliteit:</w:t>
            </w:r>
          </w:p>
        </w:tc>
        <w:tc>
          <w:tcPr>
            <w:tcW w:w="1681" w:type="dxa"/>
            <w:shd w:val="clear" w:color="auto" w:fill="C6D9F1" w:themeFill="text2" w:themeFillTint="33"/>
          </w:tcPr>
          <w:p w14:paraId="5B7B053D" w14:textId="77777777" w:rsidR="0080765F" w:rsidRPr="003F3DA4" w:rsidRDefault="0080765F" w:rsidP="00CB08D1">
            <w:pPr>
              <w:spacing w:line="360" w:lineRule="auto"/>
              <w:ind w:right="-95"/>
            </w:pPr>
          </w:p>
        </w:tc>
        <w:tc>
          <w:tcPr>
            <w:tcW w:w="1824" w:type="dxa"/>
            <w:shd w:val="clear" w:color="auto" w:fill="C6D9F1" w:themeFill="text2" w:themeFillTint="33"/>
          </w:tcPr>
          <w:p w14:paraId="1984EB2D" w14:textId="77777777" w:rsidR="0080765F" w:rsidRPr="003F3DA4" w:rsidRDefault="0080765F" w:rsidP="00CB08D1">
            <w:pPr>
              <w:spacing w:line="360" w:lineRule="auto"/>
              <w:ind w:right="-95"/>
            </w:pPr>
          </w:p>
        </w:tc>
      </w:tr>
      <w:tr w:rsidR="0080765F" w:rsidRPr="00107FAE" w14:paraId="0D85DCD4" w14:textId="77777777" w:rsidTr="0080765F">
        <w:tc>
          <w:tcPr>
            <w:tcW w:w="5557" w:type="dxa"/>
          </w:tcPr>
          <w:p w14:paraId="54599AC3" w14:textId="77777777" w:rsidR="0080765F" w:rsidRPr="00FB2192" w:rsidRDefault="0080765F" w:rsidP="00CB08D1">
            <w:pPr>
              <w:spacing w:line="360" w:lineRule="auto"/>
              <w:ind w:right="-95"/>
              <w:rPr>
                <w:rFonts w:cs="Verdana"/>
              </w:rPr>
            </w:pPr>
            <w:r w:rsidRPr="00FB2192">
              <w:t>1</w:t>
            </w:r>
            <w:r w:rsidRPr="00FB2192">
              <w:rPr>
                <w:rFonts w:cs="Verdana"/>
              </w:rPr>
              <w:t>: Implementatieplan</w:t>
            </w:r>
          </w:p>
        </w:tc>
        <w:tc>
          <w:tcPr>
            <w:tcW w:w="1681" w:type="dxa"/>
          </w:tcPr>
          <w:p w14:paraId="0C9312D8" w14:textId="77777777" w:rsidR="0080765F" w:rsidRPr="00FB2192" w:rsidRDefault="0080765F" w:rsidP="00CB08D1">
            <w:pPr>
              <w:spacing w:line="360" w:lineRule="auto"/>
              <w:ind w:right="-95"/>
            </w:pPr>
            <w:r w:rsidRPr="00FB2192">
              <w:t>20%</w:t>
            </w:r>
          </w:p>
        </w:tc>
        <w:tc>
          <w:tcPr>
            <w:tcW w:w="1824" w:type="dxa"/>
          </w:tcPr>
          <w:p w14:paraId="0146A072" w14:textId="77777777" w:rsidR="0080765F" w:rsidRPr="00FB2192" w:rsidRDefault="0080765F" w:rsidP="00CB08D1">
            <w:pPr>
              <w:spacing w:line="360" w:lineRule="auto"/>
              <w:ind w:right="-95"/>
            </w:pPr>
            <w:r w:rsidRPr="00FB2192">
              <w:t>200 punten</w:t>
            </w:r>
          </w:p>
        </w:tc>
      </w:tr>
      <w:tr w:rsidR="0080765F" w:rsidRPr="00107FAE" w14:paraId="6DEAC8B6" w14:textId="77777777" w:rsidTr="0080765F">
        <w:tc>
          <w:tcPr>
            <w:tcW w:w="5557" w:type="dxa"/>
          </w:tcPr>
          <w:p w14:paraId="63757952" w14:textId="77777777" w:rsidR="0080765F" w:rsidRPr="00FB2192" w:rsidRDefault="0080765F" w:rsidP="00CB08D1">
            <w:pPr>
              <w:spacing w:line="360" w:lineRule="auto"/>
              <w:ind w:right="-95"/>
              <w:rPr>
                <w:rFonts w:cs="Verdana"/>
              </w:rPr>
            </w:pPr>
            <w:r w:rsidRPr="00FB2192">
              <w:t xml:space="preserve">2: </w:t>
            </w:r>
            <w:r w:rsidRPr="00FB2192">
              <w:rPr>
                <w:rFonts w:cs="Verdana"/>
              </w:rPr>
              <w:t>Gegevensverzameling, verwerking en beheer</w:t>
            </w:r>
          </w:p>
        </w:tc>
        <w:tc>
          <w:tcPr>
            <w:tcW w:w="1681" w:type="dxa"/>
          </w:tcPr>
          <w:p w14:paraId="2CBC2EFF" w14:textId="77777777" w:rsidR="0080765F" w:rsidRPr="00FB2192" w:rsidRDefault="0080765F" w:rsidP="00CB08D1">
            <w:pPr>
              <w:spacing w:line="360" w:lineRule="auto"/>
              <w:ind w:right="-95"/>
            </w:pPr>
            <w:r w:rsidRPr="00FB2192">
              <w:t>25%</w:t>
            </w:r>
          </w:p>
        </w:tc>
        <w:tc>
          <w:tcPr>
            <w:tcW w:w="1824" w:type="dxa"/>
          </w:tcPr>
          <w:p w14:paraId="4A63B385" w14:textId="77777777" w:rsidR="0080765F" w:rsidRPr="00FB2192" w:rsidRDefault="0080765F" w:rsidP="00CB08D1">
            <w:pPr>
              <w:spacing w:line="360" w:lineRule="auto"/>
              <w:ind w:right="-95"/>
            </w:pPr>
            <w:r w:rsidRPr="00FB2192">
              <w:t>250 punten</w:t>
            </w:r>
          </w:p>
        </w:tc>
      </w:tr>
      <w:tr w:rsidR="0080765F" w:rsidRPr="00107FAE" w14:paraId="55582C9F" w14:textId="77777777" w:rsidTr="0080765F">
        <w:tc>
          <w:tcPr>
            <w:tcW w:w="5557" w:type="dxa"/>
          </w:tcPr>
          <w:p w14:paraId="6322CE53" w14:textId="77777777" w:rsidR="0080765F" w:rsidRPr="00FB2192" w:rsidRDefault="0080765F" w:rsidP="00CB08D1">
            <w:pPr>
              <w:spacing w:line="360" w:lineRule="auto"/>
              <w:ind w:right="-95"/>
              <w:rPr>
                <w:rFonts w:cs="Verdana"/>
              </w:rPr>
            </w:pPr>
            <w:r w:rsidRPr="00FB2192">
              <w:t xml:space="preserve">3: Analyse en rapportage statistiek en </w:t>
            </w:r>
            <w:proofErr w:type="spellStart"/>
            <w:r w:rsidRPr="00FB2192">
              <w:t>blijfkansen</w:t>
            </w:r>
            <w:proofErr w:type="spellEnd"/>
          </w:p>
        </w:tc>
        <w:tc>
          <w:tcPr>
            <w:tcW w:w="1681" w:type="dxa"/>
          </w:tcPr>
          <w:p w14:paraId="495228AF" w14:textId="77777777" w:rsidR="0080765F" w:rsidRPr="00FB2192" w:rsidRDefault="0080765F" w:rsidP="00CB08D1">
            <w:pPr>
              <w:spacing w:line="360" w:lineRule="auto"/>
              <w:ind w:right="-95"/>
            </w:pPr>
            <w:r w:rsidRPr="00FB2192">
              <w:t>25%</w:t>
            </w:r>
          </w:p>
        </w:tc>
        <w:tc>
          <w:tcPr>
            <w:tcW w:w="1824" w:type="dxa"/>
          </w:tcPr>
          <w:p w14:paraId="6FEF95F1" w14:textId="77777777" w:rsidR="0080765F" w:rsidRPr="00FB2192" w:rsidRDefault="0080765F" w:rsidP="00CB08D1">
            <w:pPr>
              <w:spacing w:line="360" w:lineRule="auto"/>
              <w:ind w:right="-95"/>
            </w:pPr>
            <w:r w:rsidRPr="00FB2192">
              <w:t>250 punten</w:t>
            </w:r>
          </w:p>
        </w:tc>
      </w:tr>
      <w:tr w:rsidR="0080765F" w:rsidRPr="00107FAE" w14:paraId="5E7FEA2B" w14:textId="77777777" w:rsidTr="0080765F">
        <w:tc>
          <w:tcPr>
            <w:tcW w:w="5557" w:type="dxa"/>
            <w:shd w:val="clear" w:color="auto" w:fill="FFFFFF" w:themeFill="background1"/>
          </w:tcPr>
          <w:p w14:paraId="32B4A328" w14:textId="77E4D4D8" w:rsidR="0080765F" w:rsidRPr="00FB2192" w:rsidRDefault="0080765F" w:rsidP="00CB08D1">
            <w:pPr>
              <w:spacing w:line="360" w:lineRule="auto"/>
              <w:ind w:right="-95"/>
              <w:rPr>
                <w:b/>
              </w:rPr>
            </w:pPr>
            <w:r w:rsidRPr="00FB2192">
              <w:t>4: Deskundigheid van het team</w:t>
            </w:r>
          </w:p>
        </w:tc>
        <w:tc>
          <w:tcPr>
            <w:tcW w:w="1681" w:type="dxa"/>
            <w:shd w:val="clear" w:color="auto" w:fill="FFFFFF" w:themeFill="background1"/>
          </w:tcPr>
          <w:p w14:paraId="56E415BD" w14:textId="77777777" w:rsidR="0080765F" w:rsidRPr="00FB2192" w:rsidRDefault="0080765F" w:rsidP="00CB08D1">
            <w:pPr>
              <w:spacing w:line="360" w:lineRule="auto"/>
              <w:ind w:right="-95"/>
              <w:rPr>
                <w:b/>
              </w:rPr>
            </w:pPr>
            <w:r w:rsidRPr="00FB2192">
              <w:t>10%</w:t>
            </w:r>
          </w:p>
        </w:tc>
        <w:tc>
          <w:tcPr>
            <w:tcW w:w="1824" w:type="dxa"/>
            <w:shd w:val="clear" w:color="auto" w:fill="FFFFFF" w:themeFill="background1"/>
          </w:tcPr>
          <w:p w14:paraId="0722D632" w14:textId="77777777" w:rsidR="0080765F" w:rsidRPr="00FB2192" w:rsidRDefault="0080765F" w:rsidP="00CB08D1">
            <w:pPr>
              <w:spacing w:line="360" w:lineRule="auto"/>
              <w:ind w:right="-95"/>
              <w:rPr>
                <w:b/>
              </w:rPr>
            </w:pPr>
            <w:r w:rsidRPr="00FB2192">
              <w:t>100 punten</w:t>
            </w:r>
          </w:p>
        </w:tc>
      </w:tr>
      <w:tr w:rsidR="0080765F" w:rsidRPr="00107FAE" w14:paraId="02D485A8" w14:textId="77777777" w:rsidTr="0080765F">
        <w:tc>
          <w:tcPr>
            <w:tcW w:w="5557" w:type="dxa"/>
            <w:shd w:val="clear" w:color="auto" w:fill="FFFFFF" w:themeFill="background1"/>
          </w:tcPr>
          <w:p w14:paraId="6C4761B0" w14:textId="77777777" w:rsidR="0080765F" w:rsidRPr="00FB2192" w:rsidRDefault="0080765F" w:rsidP="00CB08D1">
            <w:pPr>
              <w:spacing w:line="360" w:lineRule="auto"/>
              <w:ind w:right="-95"/>
            </w:pPr>
            <w:r w:rsidRPr="00FB2192">
              <w:t>5: Communicatie- en relatiebeheer</w:t>
            </w:r>
          </w:p>
        </w:tc>
        <w:tc>
          <w:tcPr>
            <w:tcW w:w="1681" w:type="dxa"/>
            <w:shd w:val="clear" w:color="auto" w:fill="FFFFFF" w:themeFill="background1"/>
          </w:tcPr>
          <w:p w14:paraId="097B96A0" w14:textId="77777777" w:rsidR="0080765F" w:rsidRPr="00FB2192" w:rsidRDefault="0080765F" w:rsidP="00CB08D1">
            <w:pPr>
              <w:spacing w:line="360" w:lineRule="auto"/>
              <w:ind w:right="-95"/>
            </w:pPr>
            <w:r w:rsidRPr="00FB2192">
              <w:t>10%</w:t>
            </w:r>
          </w:p>
        </w:tc>
        <w:tc>
          <w:tcPr>
            <w:tcW w:w="1824" w:type="dxa"/>
            <w:shd w:val="clear" w:color="auto" w:fill="FFFFFF" w:themeFill="background1"/>
          </w:tcPr>
          <w:p w14:paraId="654E2B00" w14:textId="77777777" w:rsidR="0080765F" w:rsidRPr="00FB2192" w:rsidRDefault="0080765F" w:rsidP="00CB08D1">
            <w:pPr>
              <w:spacing w:line="360" w:lineRule="auto"/>
              <w:ind w:right="-95"/>
            </w:pPr>
            <w:r w:rsidRPr="00FB2192">
              <w:t>100 punten</w:t>
            </w:r>
          </w:p>
        </w:tc>
      </w:tr>
      <w:tr w:rsidR="0080765F" w:rsidRPr="00107FAE" w14:paraId="0BABCBC6" w14:textId="77777777" w:rsidTr="0080765F">
        <w:tc>
          <w:tcPr>
            <w:tcW w:w="5557" w:type="dxa"/>
            <w:shd w:val="clear" w:color="auto" w:fill="F2F2F2" w:themeFill="background1" w:themeFillShade="F2"/>
          </w:tcPr>
          <w:p w14:paraId="2E182BAA" w14:textId="77777777" w:rsidR="0080765F" w:rsidRPr="00FB2192" w:rsidRDefault="0080765F" w:rsidP="00CB08D1">
            <w:pPr>
              <w:spacing w:line="360" w:lineRule="auto"/>
              <w:ind w:right="-95"/>
            </w:pPr>
            <w:r w:rsidRPr="00FB2192">
              <w:rPr>
                <w:b/>
              </w:rPr>
              <w:t>Totaalscore kwaliteit</w:t>
            </w:r>
          </w:p>
        </w:tc>
        <w:tc>
          <w:tcPr>
            <w:tcW w:w="1681" w:type="dxa"/>
            <w:shd w:val="clear" w:color="auto" w:fill="F2F2F2" w:themeFill="background1" w:themeFillShade="F2"/>
          </w:tcPr>
          <w:p w14:paraId="704FE3FC" w14:textId="77777777" w:rsidR="0080765F" w:rsidRPr="00FB2192" w:rsidRDefault="0080765F" w:rsidP="00CB08D1">
            <w:pPr>
              <w:spacing w:line="360" w:lineRule="auto"/>
              <w:ind w:right="-95"/>
              <w:rPr>
                <w:b/>
              </w:rPr>
            </w:pPr>
            <w:r w:rsidRPr="00FB2192">
              <w:rPr>
                <w:b/>
              </w:rPr>
              <w:t>90%</w:t>
            </w:r>
          </w:p>
        </w:tc>
        <w:tc>
          <w:tcPr>
            <w:tcW w:w="1824" w:type="dxa"/>
            <w:shd w:val="clear" w:color="auto" w:fill="F2F2F2" w:themeFill="background1" w:themeFillShade="F2"/>
          </w:tcPr>
          <w:p w14:paraId="43EA397A" w14:textId="77777777" w:rsidR="0080765F" w:rsidRPr="00FB2192" w:rsidRDefault="0080765F" w:rsidP="00CB08D1">
            <w:pPr>
              <w:spacing w:line="360" w:lineRule="auto"/>
              <w:ind w:right="-95"/>
              <w:rPr>
                <w:b/>
              </w:rPr>
            </w:pPr>
            <w:r w:rsidRPr="00FB2192">
              <w:rPr>
                <w:b/>
              </w:rPr>
              <w:t>900 punten</w:t>
            </w:r>
          </w:p>
        </w:tc>
      </w:tr>
      <w:tr w:rsidR="0080765F" w:rsidRPr="00107FAE" w14:paraId="2D509616" w14:textId="77777777" w:rsidTr="0080765F">
        <w:trPr>
          <w:trHeight w:val="243"/>
        </w:trPr>
        <w:tc>
          <w:tcPr>
            <w:tcW w:w="5557" w:type="dxa"/>
            <w:shd w:val="clear" w:color="auto" w:fill="C6D9F1" w:themeFill="text2" w:themeFillTint="33"/>
          </w:tcPr>
          <w:p w14:paraId="58B52539" w14:textId="77777777" w:rsidR="0080765F" w:rsidRPr="00FB2192" w:rsidRDefault="0080765F" w:rsidP="00CB08D1">
            <w:pPr>
              <w:spacing w:line="360" w:lineRule="auto"/>
              <w:ind w:right="-95"/>
            </w:pPr>
            <w:r w:rsidRPr="00FB2192">
              <w:t>Subgunningscriterium prijs:</w:t>
            </w:r>
          </w:p>
        </w:tc>
        <w:tc>
          <w:tcPr>
            <w:tcW w:w="1681" w:type="dxa"/>
            <w:shd w:val="clear" w:color="auto" w:fill="C6D9F1" w:themeFill="text2" w:themeFillTint="33"/>
          </w:tcPr>
          <w:p w14:paraId="3861E1AF" w14:textId="77777777" w:rsidR="0080765F" w:rsidRPr="00FB2192" w:rsidRDefault="0080765F" w:rsidP="00CB08D1">
            <w:pPr>
              <w:spacing w:line="360" w:lineRule="auto"/>
              <w:ind w:right="-95"/>
            </w:pPr>
          </w:p>
        </w:tc>
        <w:tc>
          <w:tcPr>
            <w:tcW w:w="1824" w:type="dxa"/>
            <w:shd w:val="clear" w:color="auto" w:fill="C6D9F1" w:themeFill="text2" w:themeFillTint="33"/>
          </w:tcPr>
          <w:p w14:paraId="1E1BD895" w14:textId="77777777" w:rsidR="0080765F" w:rsidRPr="00FB2192" w:rsidRDefault="0080765F" w:rsidP="00CB08D1">
            <w:pPr>
              <w:spacing w:line="360" w:lineRule="auto"/>
              <w:ind w:right="-95"/>
            </w:pPr>
          </w:p>
        </w:tc>
      </w:tr>
      <w:tr w:rsidR="0080765F" w:rsidRPr="00107FAE" w14:paraId="0FC03BF1" w14:textId="77777777" w:rsidTr="0080765F">
        <w:trPr>
          <w:trHeight w:val="243"/>
        </w:trPr>
        <w:tc>
          <w:tcPr>
            <w:tcW w:w="5557" w:type="dxa"/>
          </w:tcPr>
          <w:p w14:paraId="079A8830" w14:textId="77777777" w:rsidR="0080765F" w:rsidRPr="00FB2192" w:rsidRDefault="0080765F" w:rsidP="00CB08D1">
            <w:pPr>
              <w:spacing w:line="360" w:lineRule="auto"/>
              <w:ind w:right="-95"/>
            </w:pPr>
            <w:r w:rsidRPr="00FB2192">
              <w:t xml:space="preserve">1: Prijs </w:t>
            </w:r>
          </w:p>
        </w:tc>
        <w:tc>
          <w:tcPr>
            <w:tcW w:w="1681" w:type="dxa"/>
          </w:tcPr>
          <w:p w14:paraId="4E6743C5" w14:textId="77777777" w:rsidR="0080765F" w:rsidRPr="00FB2192" w:rsidRDefault="0080765F" w:rsidP="00CB08D1">
            <w:pPr>
              <w:spacing w:line="360" w:lineRule="auto"/>
              <w:ind w:right="-95"/>
            </w:pPr>
            <w:r w:rsidRPr="00FB2192">
              <w:t>10%</w:t>
            </w:r>
          </w:p>
        </w:tc>
        <w:tc>
          <w:tcPr>
            <w:tcW w:w="1824" w:type="dxa"/>
          </w:tcPr>
          <w:p w14:paraId="6A9FCE75" w14:textId="77777777" w:rsidR="0080765F" w:rsidRPr="00FB2192" w:rsidRDefault="0080765F" w:rsidP="00CB08D1">
            <w:pPr>
              <w:spacing w:line="360" w:lineRule="auto"/>
              <w:ind w:right="-95"/>
            </w:pPr>
            <w:r w:rsidRPr="00FB2192">
              <w:t>100 punten</w:t>
            </w:r>
          </w:p>
        </w:tc>
      </w:tr>
      <w:tr w:rsidR="0080765F" w:rsidRPr="00107FAE" w14:paraId="08161842" w14:textId="77777777" w:rsidTr="00167456">
        <w:trPr>
          <w:trHeight w:val="182"/>
        </w:trPr>
        <w:tc>
          <w:tcPr>
            <w:tcW w:w="5557" w:type="dxa"/>
            <w:shd w:val="clear" w:color="auto" w:fill="F2F2F2" w:themeFill="background1" w:themeFillShade="F2"/>
            <w:vAlign w:val="center"/>
          </w:tcPr>
          <w:p w14:paraId="5CC8536E" w14:textId="77777777" w:rsidR="0080765F" w:rsidRPr="00FB2192" w:rsidRDefault="0080765F" w:rsidP="00CB08D1">
            <w:pPr>
              <w:spacing w:line="360" w:lineRule="auto"/>
              <w:ind w:right="-95"/>
              <w:rPr>
                <w:b/>
              </w:rPr>
            </w:pPr>
            <w:r w:rsidRPr="00FB2192">
              <w:rPr>
                <w:b/>
              </w:rPr>
              <w:t>Totaalscore kwaliteit en prijs</w:t>
            </w:r>
          </w:p>
        </w:tc>
        <w:tc>
          <w:tcPr>
            <w:tcW w:w="1681" w:type="dxa"/>
            <w:shd w:val="clear" w:color="auto" w:fill="F2F2F2" w:themeFill="background1" w:themeFillShade="F2"/>
            <w:vAlign w:val="center"/>
          </w:tcPr>
          <w:p w14:paraId="0C359CB9" w14:textId="77777777" w:rsidR="0080765F" w:rsidRPr="00FB2192" w:rsidRDefault="0080765F" w:rsidP="00CB08D1">
            <w:pPr>
              <w:spacing w:line="360" w:lineRule="auto"/>
              <w:ind w:right="-95"/>
              <w:rPr>
                <w:b/>
              </w:rPr>
            </w:pPr>
            <w:r w:rsidRPr="00FB2192">
              <w:rPr>
                <w:b/>
              </w:rPr>
              <w:t>100%</w:t>
            </w:r>
          </w:p>
        </w:tc>
        <w:tc>
          <w:tcPr>
            <w:tcW w:w="1824" w:type="dxa"/>
            <w:shd w:val="clear" w:color="auto" w:fill="F2F2F2" w:themeFill="background1" w:themeFillShade="F2"/>
            <w:vAlign w:val="center"/>
          </w:tcPr>
          <w:p w14:paraId="7FCA1F0C" w14:textId="77777777" w:rsidR="0080765F" w:rsidRPr="00FB2192" w:rsidRDefault="0080765F" w:rsidP="00CB08D1">
            <w:pPr>
              <w:spacing w:line="360" w:lineRule="auto"/>
              <w:ind w:right="-95"/>
              <w:rPr>
                <w:b/>
              </w:rPr>
            </w:pPr>
            <w:r w:rsidRPr="00FB2192">
              <w:rPr>
                <w:b/>
              </w:rPr>
              <w:t>1000 punten</w:t>
            </w:r>
          </w:p>
        </w:tc>
      </w:tr>
    </w:tbl>
    <w:p w14:paraId="6B5D7352" w14:textId="77777777" w:rsidR="0080765F" w:rsidRDefault="0080765F" w:rsidP="00A0657A">
      <w:pPr>
        <w:spacing w:line="240" w:lineRule="atLeast"/>
        <w:contextualSpacing/>
        <w:rPr>
          <w:b/>
          <w:bCs/>
          <w:color w:val="FF0000"/>
          <w:sz w:val="28"/>
          <w:szCs w:val="28"/>
        </w:rPr>
      </w:pPr>
    </w:p>
    <w:p w14:paraId="775D9A68" w14:textId="7134F678" w:rsidR="008C3D37" w:rsidRPr="008B011F" w:rsidRDefault="00CA2EA4" w:rsidP="00D74697">
      <w:pPr>
        <w:spacing w:line="276" w:lineRule="auto"/>
        <w:contextualSpacing/>
        <w:rPr>
          <w:b/>
          <w:bCs/>
        </w:rPr>
      </w:pPr>
      <w:r>
        <w:rPr>
          <w:b/>
          <w:bCs/>
        </w:rPr>
        <w:t>Per subgunningscriterium staat beschreven hoeveel</w:t>
      </w:r>
      <w:r w:rsidR="008C3D37" w:rsidRPr="00CA2EA4">
        <w:rPr>
          <w:b/>
          <w:bCs/>
        </w:rPr>
        <w:t xml:space="preserve"> pagina’s A4</w:t>
      </w:r>
      <w:r w:rsidR="008C3D37" w:rsidRPr="21EC9EEE">
        <w:rPr>
          <w:b/>
          <w:bCs/>
        </w:rPr>
        <w:t xml:space="preserve"> </w:t>
      </w:r>
      <w:r>
        <w:rPr>
          <w:b/>
          <w:bCs/>
        </w:rPr>
        <w:t xml:space="preserve">u maximaal dient te </w:t>
      </w:r>
      <w:r w:rsidR="008C3D37" w:rsidRPr="21EC9EEE">
        <w:rPr>
          <w:b/>
          <w:bCs/>
        </w:rPr>
        <w:t>gebruiken voor de beantwoording van de subgunningscriteria, exclusief het template van de RIS</w:t>
      </w:r>
      <w:r w:rsidR="008A43CB">
        <w:rPr>
          <w:b/>
          <w:bCs/>
        </w:rPr>
        <w:t>, de omschrijving van het subgunnings</w:t>
      </w:r>
      <w:r w:rsidR="006C5197">
        <w:rPr>
          <w:b/>
          <w:bCs/>
        </w:rPr>
        <w:t>c</w:t>
      </w:r>
      <w:r w:rsidR="008A43CB">
        <w:rPr>
          <w:b/>
          <w:bCs/>
        </w:rPr>
        <w:t>riterium</w:t>
      </w:r>
      <w:r w:rsidR="008C3D37" w:rsidRPr="21EC9EEE">
        <w:rPr>
          <w:b/>
          <w:bCs/>
        </w:rPr>
        <w:t xml:space="preserve"> en exclusief de </w:t>
      </w:r>
      <w:proofErr w:type="spellStart"/>
      <w:r w:rsidR="008C3D37" w:rsidRPr="21EC9EEE">
        <w:rPr>
          <w:b/>
          <w:bCs/>
        </w:rPr>
        <w:t>CV’s</w:t>
      </w:r>
      <w:proofErr w:type="spellEnd"/>
      <w:r w:rsidR="008C3D37" w:rsidRPr="21EC9EEE">
        <w:rPr>
          <w:b/>
          <w:bCs/>
        </w:rPr>
        <w:t>.</w:t>
      </w:r>
    </w:p>
    <w:p w14:paraId="5CF97A1F" w14:textId="57D44BE7" w:rsidR="008C3D37" w:rsidRDefault="008C3D37" w:rsidP="00D74697">
      <w:pPr>
        <w:spacing w:line="276" w:lineRule="auto"/>
        <w:rPr>
          <w:b/>
        </w:rPr>
      </w:pPr>
      <w:bookmarkStart w:id="8" w:name="_Hlk167271698"/>
    </w:p>
    <w:p w14:paraId="69CED84B" w14:textId="31A0AE4A" w:rsidR="008C3D37" w:rsidRPr="001A5C5B" w:rsidRDefault="008C3D37" w:rsidP="00D74697">
      <w:pPr>
        <w:spacing w:line="276" w:lineRule="auto"/>
        <w:rPr>
          <w:b/>
          <w:bCs/>
        </w:rPr>
      </w:pPr>
      <w:r w:rsidRPr="62FF3A3A">
        <w:rPr>
          <w:b/>
          <w:bCs/>
        </w:rPr>
        <w:t>Daarbij gelden de volgende eisen:</w:t>
      </w:r>
    </w:p>
    <w:p w14:paraId="3F4C97B4" w14:textId="6997FEB2" w:rsidR="008C3D37" w:rsidRPr="001A5C5B" w:rsidRDefault="008C3D37" w:rsidP="00D74697">
      <w:pPr>
        <w:numPr>
          <w:ilvl w:val="0"/>
          <w:numId w:val="8"/>
        </w:numPr>
        <w:spacing w:line="276" w:lineRule="auto"/>
        <w:rPr>
          <w:rFonts w:eastAsia="Calibri" w:cs="Calibri"/>
        </w:rPr>
      </w:pPr>
      <w:r w:rsidRPr="001A5C5B">
        <w:rPr>
          <w:rFonts w:eastAsia="Calibri" w:cs="Calibri"/>
          <w:snapToGrid/>
        </w:rPr>
        <w:t xml:space="preserve">lettertype Verdana 9 </w:t>
      </w:r>
      <w:proofErr w:type="spellStart"/>
      <w:r w:rsidRPr="001A5C5B">
        <w:rPr>
          <w:rFonts w:eastAsia="Calibri" w:cs="Calibri"/>
          <w:snapToGrid/>
        </w:rPr>
        <w:t>pt</w:t>
      </w:r>
      <w:proofErr w:type="spellEnd"/>
      <w:r w:rsidRPr="001A5C5B">
        <w:rPr>
          <w:rFonts w:eastAsia="Calibri" w:cs="Calibri"/>
          <w:snapToGrid/>
        </w:rPr>
        <w:t>;</w:t>
      </w:r>
    </w:p>
    <w:p w14:paraId="7864A1CA" w14:textId="7BF94BF5" w:rsidR="008C3D37" w:rsidRPr="001A5C5B" w:rsidRDefault="008C3D37" w:rsidP="00D74697">
      <w:pPr>
        <w:numPr>
          <w:ilvl w:val="0"/>
          <w:numId w:val="8"/>
        </w:numPr>
        <w:spacing w:line="276" w:lineRule="auto"/>
        <w:rPr>
          <w:rFonts w:eastAsia="Calibri" w:cs="Calibri"/>
        </w:rPr>
      </w:pPr>
      <w:r w:rsidRPr="001A5C5B">
        <w:rPr>
          <w:rFonts w:eastAsia="Calibri" w:cs="Calibri"/>
          <w:snapToGrid/>
        </w:rPr>
        <w:t>regelafstand minimaal 1;</w:t>
      </w:r>
    </w:p>
    <w:p w14:paraId="479FB493" w14:textId="336F37C3" w:rsidR="008C3D37" w:rsidRPr="001A5C5B" w:rsidRDefault="008C3D37" w:rsidP="00D74697">
      <w:pPr>
        <w:numPr>
          <w:ilvl w:val="0"/>
          <w:numId w:val="8"/>
        </w:numPr>
        <w:spacing w:line="276" w:lineRule="auto"/>
        <w:rPr>
          <w:rFonts w:eastAsia="Calibri" w:cs="Calibri"/>
        </w:rPr>
      </w:pPr>
      <w:r w:rsidRPr="001A5C5B">
        <w:rPr>
          <w:rFonts w:eastAsia="Calibri" w:cs="Calibri"/>
          <w:snapToGrid/>
        </w:rPr>
        <w:t>marges aan alle kanten minimaal 2,5 cm;</w:t>
      </w:r>
    </w:p>
    <w:p w14:paraId="54DF3E59" w14:textId="501B9D7A" w:rsidR="008C3D37" w:rsidRPr="001A5C5B" w:rsidRDefault="008C3D37" w:rsidP="00D74697">
      <w:pPr>
        <w:numPr>
          <w:ilvl w:val="0"/>
          <w:numId w:val="8"/>
        </w:numPr>
        <w:spacing w:line="276" w:lineRule="auto"/>
        <w:rPr>
          <w:rFonts w:eastAsia="Calibri" w:cs="Calibri"/>
        </w:rPr>
      </w:pPr>
      <w:r w:rsidRPr="001A5C5B">
        <w:rPr>
          <w:rFonts w:eastAsia="Calibri" w:cs="Calibri"/>
          <w:snapToGrid/>
        </w:rPr>
        <w:t>inclusief eventuele Bijlagen</w:t>
      </w:r>
      <w:r w:rsidR="00927C34">
        <w:rPr>
          <w:rFonts w:eastAsia="Calibri" w:cs="Calibri"/>
          <w:snapToGrid/>
        </w:rPr>
        <w:t>.</w:t>
      </w:r>
    </w:p>
    <w:p w14:paraId="0D34A29E" w14:textId="66CC4B24" w:rsidR="008C3D37" w:rsidRPr="001A5C5B" w:rsidRDefault="008C3D37" w:rsidP="00D74697">
      <w:pPr>
        <w:spacing w:line="276" w:lineRule="auto"/>
      </w:pPr>
    </w:p>
    <w:p w14:paraId="374F3328" w14:textId="28C40443" w:rsidR="008C3D37" w:rsidRPr="001A5C5B" w:rsidRDefault="008C3D37" w:rsidP="00D74697">
      <w:pPr>
        <w:spacing w:line="276" w:lineRule="auto"/>
      </w:pPr>
      <w:r>
        <w:t xml:space="preserve">We geven alle Inschrijvers dezelfde hoeveelheid pagina’s en ruimte voor het beschrijven van de Gunningcriteria. Alle pagina’s boven het gestelde maximum nemen wij niet mee in de beoordeling. </w:t>
      </w:r>
    </w:p>
    <w:p w14:paraId="746A625D" w14:textId="02E456AF" w:rsidR="008C3D37" w:rsidRPr="001A5C5B" w:rsidRDefault="008C3D37" w:rsidP="00D74697">
      <w:pPr>
        <w:spacing w:line="276" w:lineRule="auto"/>
      </w:pPr>
    </w:p>
    <w:p w14:paraId="304C8C03" w14:textId="5AA53423" w:rsidR="008C3D37" w:rsidRPr="001A5C5B" w:rsidRDefault="008C3D37" w:rsidP="00D74697">
      <w:pPr>
        <w:spacing w:line="276" w:lineRule="auto"/>
      </w:pPr>
      <w:r>
        <w:t xml:space="preserve">U geeft antwoord op de vragen onder het betreffende Subgunningscriterium kwaliteit. Verwijzingen naar andere antwoorden beoordelen wij niet. </w:t>
      </w:r>
    </w:p>
    <w:bookmarkEnd w:id="8"/>
    <w:p w14:paraId="62E6AF01" w14:textId="77777777" w:rsidR="008C3D37" w:rsidRDefault="008C3D37" w:rsidP="00D74697">
      <w:pPr>
        <w:spacing w:line="276" w:lineRule="auto"/>
        <w:contextualSpacing/>
        <w:rPr>
          <w:b/>
          <w:bCs/>
          <w:color w:val="FF0000"/>
        </w:rPr>
      </w:pPr>
    </w:p>
    <w:p w14:paraId="419155E1" w14:textId="77777777" w:rsidR="00A0657A" w:rsidRDefault="00A0657A" w:rsidP="00D74697">
      <w:pPr>
        <w:spacing w:line="276" w:lineRule="auto"/>
        <w:contextualSpacing/>
        <w:rPr>
          <w:b/>
          <w:bCs/>
          <w:color w:val="FF0000"/>
        </w:rPr>
      </w:pPr>
    </w:p>
    <w:p w14:paraId="6D9E14C9" w14:textId="77777777" w:rsidR="0080765F" w:rsidRDefault="0080765F">
      <w:pPr>
        <w:rPr>
          <w:b/>
          <w:u w:val="single"/>
        </w:rPr>
      </w:pPr>
      <w:r>
        <w:rPr>
          <w:b/>
          <w:u w:val="single"/>
        </w:rPr>
        <w:br w:type="page"/>
      </w:r>
    </w:p>
    <w:tbl>
      <w:tblPr>
        <w:tblStyle w:val="Tabelraster"/>
        <w:tblW w:w="9351" w:type="dxa"/>
        <w:tblLook w:val="04A0" w:firstRow="1" w:lastRow="0" w:firstColumn="1" w:lastColumn="0" w:noHBand="0" w:noVBand="1"/>
      </w:tblPr>
      <w:tblGrid>
        <w:gridCol w:w="9351"/>
      </w:tblGrid>
      <w:tr w:rsidR="0080765F" w:rsidRPr="000F3045" w14:paraId="21721D64" w14:textId="77777777" w:rsidTr="00CB08D1">
        <w:tc>
          <w:tcPr>
            <w:tcW w:w="9351" w:type="dxa"/>
            <w:shd w:val="clear" w:color="auto" w:fill="548DD4" w:themeFill="text2" w:themeFillTint="99"/>
          </w:tcPr>
          <w:p w14:paraId="718DF4B1" w14:textId="77777777" w:rsidR="0080765F" w:rsidRDefault="0080765F" w:rsidP="00CB08D1">
            <w:pPr>
              <w:spacing w:line="276" w:lineRule="auto"/>
              <w:rPr>
                <w:rFonts w:cs="Verdana"/>
                <w:b/>
              </w:rPr>
            </w:pPr>
          </w:p>
          <w:p w14:paraId="6DF11B24" w14:textId="695B6B2A" w:rsidR="0080765F" w:rsidRPr="00215C62" w:rsidRDefault="00215C62" w:rsidP="00CB08D1">
            <w:pPr>
              <w:spacing w:line="276" w:lineRule="auto"/>
              <w:rPr>
                <w:b/>
                <w:color w:val="FFFFFF" w:themeColor="background1"/>
                <w:sz w:val="20"/>
                <w:szCs w:val="20"/>
              </w:rPr>
            </w:pPr>
            <w:r w:rsidRPr="00215C62">
              <w:rPr>
                <w:b/>
                <w:color w:val="FFFFFF" w:themeColor="background1"/>
                <w:sz w:val="20"/>
                <w:szCs w:val="20"/>
              </w:rPr>
              <w:t xml:space="preserve">Subgunningscriterium 1.  </w:t>
            </w:r>
            <w:r w:rsidR="0080765F" w:rsidRPr="00215C62">
              <w:rPr>
                <w:b/>
                <w:color w:val="FFFFFF" w:themeColor="background1"/>
                <w:sz w:val="20"/>
                <w:szCs w:val="20"/>
              </w:rPr>
              <w:t>Implementatieplan</w:t>
            </w:r>
          </w:p>
          <w:p w14:paraId="55AB2332" w14:textId="77777777" w:rsidR="0080765F" w:rsidRPr="000F3045" w:rsidRDefault="0080765F" w:rsidP="00CB08D1">
            <w:pPr>
              <w:spacing w:line="276" w:lineRule="auto"/>
            </w:pPr>
          </w:p>
        </w:tc>
      </w:tr>
      <w:tr w:rsidR="0080765F" w:rsidRPr="000F3045" w14:paraId="6FB0FABB" w14:textId="77777777" w:rsidTr="00CB08D1">
        <w:tc>
          <w:tcPr>
            <w:tcW w:w="9351" w:type="dxa"/>
            <w:shd w:val="clear" w:color="auto" w:fill="C6D9F1" w:themeFill="text2" w:themeFillTint="33"/>
          </w:tcPr>
          <w:p w14:paraId="31DE5235" w14:textId="77777777" w:rsidR="0080765F" w:rsidRPr="001D07C2" w:rsidRDefault="0080765F" w:rsidP="00CB08D1">
            <w:pPr>
              <w:shd w:val="clear" w:color="auto" w:fill="C6D9F1" w:themeFill="text2" w:themeFillTint="33"/>
              <w:spacing w:line="276" w:lineRule="auto"/>
            </w:pPr>
          </w:p>
          <w:p w14:paraId="39047CAB" w14:textId="77777777" w:rsidR="0080765F" w:rsidRDefault="0080765F" w:rsidP="00CB08D1">
            <w:pPr>
              <w:spacing w:line="276" w:lineRule="auto"/>
              <w:rPr>
                <w:color w:val="000000"/>
              </w:rPr>
            </w:pPr>
            <w:r w:rsidRPr="00880557">
              <w:rPr>
                <w:color w:val="000000"/>
              </w:rPr>
              <w:t xml:space="preserve">Inschrijver levert een </w:t>
            </w:r>
            <w:r>
              <w:rPr>
                <w:color w:val="000000"/>
              </w:rPr>
              <w:t>implementatie</w:t>
            </w:r>
            <w:r w:rsidRPr="00880557">
              <w:rPr>
                <w:color w:val="000000"/>
              </w:rPr>
              <w:t>plan</w:t>
            </w:r>
            <w:r>
              <w:rPr>
                <w:color w:val="000000"/>
              </w:rPr>
              <w:t xml:space="preserve"> </w:t>
            </w:r>
            <w:r w:rsidRPr="00880557">
              <w:rPr>
                <w:color w:val="000000"/>
              </w:rPr>
              <w:t>aan</w:t>
            </w:r>
            <w:r>
              <w:rPr>
                <w:color w:val="000000"/>
              </w:rPr>
              <w:t>.</w:t>
            </w:r>
          </w:p>
          <w:p w14:paraId="7C2F758C" w14:textId="77777777" w:rsidR="0080765F" w:rsidRDefault="0080765F" w:rsidP="00CB08D1">
            <w:pPr>
              <w:spacing w:line="276" w:lineRule="auto"/>
              <w:rPr>
                <w:color w:val="000000"/>
              </w:rPr>
            </w:pPr>
          </w:p>
          <w:p w14:paraId="43BD7C5D" w14:textId="77777777" w:rsidR="0080765F" w:rsidRPr="009810CA" w:rsidRDefault="0080765F" w:rsidP="00CB08D1">
            <w:pPr>
              <w:spacing w:line="276" w:lineRule="auto"/>
              <w:rPr>
                <w:color w:val="000000"/>
              </w:rPr>
            </w:pPr>
            <w:r w:rsidRPr="009810CA">
              <w:rPr>
                <w:color w:val="000000"/>
              </w:rPr>
              <w:t xml:space="preserve">Dit implementatieplan wordt gevraagd om inzicht te krijgen in de activiteiten en inspanningen (voorafgaand) aan de start van de dienstverlening. </w:t>
            </w:r>
          </w:p>
          <w:p w14:paraId="5758C30A" w14:textId="77777777" w:rsidR="0080765F" w:rsidRPr="009810CA" w:rsidRDefault="0080765F" w:rsidP="00CB08D1">
            <w:pPr>
              <w:spacing w:line="276" w:lineRule="auto"/>
              <w:rPr>
                <w:color w:val="000000"/>
              </w:rPr>
            </w:pPr>
          </w:p>
          <w:p w14:paraId="033F4CE0" w14:textId="77777777" w:rsidR="0080765F" w:rsidRPr="009810CA" w:rsidRDefault="0080765F" w:rsidP="00CB08D1">
            <w:pPr>
              <w:spacing w:line="276" w:lineRule="auto"/>
              <w:rPr>
                <w:color w:val="000000"/>
              </w:rPr>
            </w:pPr>
            <w:r w:rsidRPr="009810CA">
              <w:rPr>
                <w:color w:val="000000"/>
              </w:rPr>
              <w:t xml:space="preserve">In het implementatieplan worden de volgende onderwerpen door de Inschrijver toegelicht: </w:t>
            </w:r>
          </w:p>
          <w:p w14:paraId="2E74D29E" w14:textId="77777777" w:rsidR="0080765F" w:rsidRDefault="0080765F" w:rsidP="00CB08D1">
            <w:pPr>
              <w:spacing w:line="276" w:lineRule="auto"/>
              <w:rPr>
                <w:color w:val="000000"/>
              </w:rPr>
            </w:pPr>
            <w:r w:rsidRPr="009810CA">
              <w:rPr>
                <w:color w:val="000000"/>
              </w:rPr>
              <w:t>-</w:t>
            </w:r>
            <w:r w:rsidRPr="009810CA">
              <w:rPr>
                <w:color w:val="000000"/>
              </w:rPr>
              <w:tab/>
            </w:r>
            <w:r>
              <w:rPr>
                <w:color w:val="000000"/>
              </w:rPr>
              <w:t xml:space="preserve"> </w:t>
            </w:r>
            <w:r w:rsidRPr="009810CA">
              <w:rPr>
                <w:color w:val="000000"/>
              </w:rPr>
              <w:t xml:space="preserve">De communicatie over de opstart van de dienstverlening zowel naar gemeenten als naar de </w:t>
            </w:r>
          </w:p>
          <w:p w14:paraId="52C0B571" w14:textId="77777777" w:rsidR="0080765F" w:rsidRPr="009810CA" w:rsidRDefault="0080765F" w:rsidP="00CB08D1">
            <w:pPr>
              <w:spacing w:line="276" w:lineRule="auto"/>
              <w:rPr>
                <w:color w:val="000000"/>
              </w:rPr>
            </w:pPr>
            <w:r>
              <w:rPr>
                <w:color w:val="000000"/>
              </w:rPr>
              <w:t xml:space="preserve">            </w:t>
            </w:r>
            <w:r w:rsidRPr="009810CA">
              <w:rPr>
                <w:color w:val="000000"/>
              </w:rPr>
              <w:t>betrokkenen binnen SZW;</w:t>
            </w:r>
          </w:p>
          <w:p w14:paraId="45FD89D1" w14:textId="77777777" w:rsidR="0080765F" w:rsidRDefault="0080765F" w:rsidP="00CB08D1">
            <w:pPr>
              <w:spacing w:line="276" w:lineRule="auto"/>
              <w:rPr>
                <w:color w:val="000000"/>
              </w:rPr>
            </w:pPr>
            <w:r w:rsidRPr="009810CA">
              <w:rPr>
                <w:color w:val="000000"/>
              </w:rPr>
              <w:t>-</w:t>
            </w:r>
            <w:r w:rsidRPr="009810CA">
              <w:rPr>
                <w:color w:val="000000"/>
              </w:rPr>
              <w:tab/>
              <w:t xml:space="preserve"> De planning inclusief toelichting voor de eerste meting waarin een overzicht van mijlpalen </w:t>
            </w:r>
          </w:p>
          <w:p w14:paraId="2A9CE1A2" w14:textId="77777777" w:rsidR="0080765F" w:rsidRPr="009810CA" w:rsidRDefault="0080765F" w:rsidP="00CB08D1">
            <w:pPr>
              <w:spacing w:line="276" w:lineRule="auto"/>
              <w:rPr>
                <w:color w:val="000000"/>
              </w:rPr>
            </w:pPr>
            <w:r>
              <w:rPr>
                <w:color w:val="000000"/>
              </w:rPr>
              <w:t xml:space="preserve">            </w:t>
            </w:r>
            <w:r w:rsidRPr="009810CA">
              <w:rPr>
                <w:color w:val="000000"/>
              </w:rPr>
              <w:t>is opgenomen en op te leveren rapportages;</w:t>
            </w:r>
          </w:p>
          <w:p w14:paraId="5F88BAFF" w14:textId="77777777" w:rsidR="0080765F" w:rsidRDefault="0080765F" w:rsidP="00CB08D1">
            <w:pPr>
              <w:spacing w:line="276" w:lineRule="auto"/>
              <w:rPr>
                <w:color w:val="000000"/>
              </w:rPr>
            </w:pPr>
            <w:r w:rsidRPr="009810CA">
              <w:rPr>
                <w:color w:val="000000"/>
              </w:rPr>
              <w:t>-</w:t>
            </w:r>
            <w:r w:rsidRPr="009810CA">
              <w:rPr>
                <w:color w:val="000000"/>
              </w:rPr>
              <w:tab/>
              <w:t xml:space="preserve"> Een inventarisatie van mogelijke risico’s bij de implementatie inclusief bijpassende </w:t>
            </w:r>
          </w:p>
          <w:p w14:paraId="1B7ABCDA" w14:textId="77777777" w:rsidR="0080765F" w:rsidRPr="009810CA" w:rsidRDefault="0080765F" w:rsidP="00CB08D1">
            <w:pPr>
              <w:spacing w:line="276" w:lineRule="auto"/>
              <w:rPr>
                <w:color w:val="000000"/>
              </w:rPr>
            </w:pPr>
            <w:r>
              <w:rPr>
                <w:color w:val="000000"/>
              </w:rPr>
              <w:t xml:space="preserve">            </w:t>
            </w:r>
            <w:r w:rsidRPr="009810CA">
              <w:rPr>
                <w:color w:val="000000"/>
              </w:rPr>
              <w:t xml:space="preserve">beheersmaatregelen; </w:t>
            </w:r>
          </w:p>
          <w:p w14:paraId="4EABC678" w14:textId="77777777" w:rsidR="0080765F" w:rsidRDefault="0080765F" w:rsidP="00CB08D1">
            <w:pPr>
              <w:spacing w:line="276" w:lineRule="auto"/>
              <w:rPr>
                <w:color w:val="000000"/>
              </w:rPr>
            </w:pPr>
            <w:r w:rsidRPr="009810CA">
              <w:rPr>
                <w:color w:val="000000"/>
              </w:rPr>
              <w:t>-</w:t>
            </w:r>
            <w:r w:rsidRPr="009810CA">
              <w:rPr>
                <w:color w:val="000000"/>
              </w:rPr>
              <w:tab/>
            </w:r>
            <w:r>
              <w:rPr>
                <w:color w:val="000000"/>
              </w:rPr>
              <w:t xml:space="preserve"> </w:t>
            </w:r>
            <w:r w:rsidRPr="009810CA">
              <w:rPr>
                <w:color w:val="000000"/>
              </w:rPr>
              <w:t xml:space="preserve">De werkwijze die gehanteerd wordt vanaf het moment waarop alle gegevens in het bezit </w:t>
            </w:r>
          </w:p>
          <w:p w14:paraId="2EE9CA2D" w14:textId="77777777" w:rsidR="0080765F" w:rsidRDefault="0080765F" w:rsidP="00CB08D1">
            <w:pPr>
              <w:spacing w:line="276" w:lineRule="auto"/>
              <w:rPr>
                <w:color w:val="000000"/>
              </w:rPr>
            </w:pPr>
            <w:r>
              <w:rPr>
                <w:color w:val="000000"/>
              </w:rPr>
              <w:t xml:space="preserve">            </w:t>
            </w:r>
            <w:r w:rsidRPr="009810CA">
              <w:rPr>
                <w:color w:val="000000"/>
              </w:rPr>
              <w:t xml:space="preserve">zijn van Opdrachtnemer en hoe deze omgezet wordt naar een werkwijze voor de uitvoering </w:t>
            </w:r>
          </w:p>
          <w:p w14:paraId="59FDFF5B" w14:textId="77777777" w:rsidR="0080765F" w:rsidRDefault="0080765F" w:rsidP="00CB08D1">
            <w:pPr>
              <w:spacing w:line="276" w:lineRule="auto"/>
              <w:rPr>
                <w:color w:val="000000"/>
              </w:rPr>
            </w:pPr>
            <w:r>
              <w:rPr>
                <w:color w:val="000000"/>
              </w:rPr>
              <w:t xml:space="preserve">            </w:t>
            </w:r>
            <w:r w:rsidRPr="009810CA">
              <w:rPr>
                <w:color w:val="000000"/>
              </w:rPr>
              <w:t>van de eerste meting.</w:t>
            </w:r>
          </w:p>
          <w:p w14:paraId="003A2C31" w14:textId="77777777" w:rsidR="0080765F" w:rsidRDefault="0080765F" w:rsidP="00CB08D1">
            <w:pPr>
              <w:spacing w:line="276" w:lineRule="auto"/>
              <w:rPr>
                <w:color w:val="000000"/>
              </w:rPr>
            </w:pPr>
          </w:p>
          <w:p w14:paraId="52BDF704" w14:textId="72B73267" w:rsidR="0080765F" w:rsidRDefault="0080765F" w:rsidP="00CB08D1">
            <w:pPr>
              <w:spacing w:line="276" w:lineRule="auto"/>
            </w:pPr>
            <w:r w:rsidRPr="001D07C2">
              <w:t>U</w:t>
            </w:r>
            <w:r>
              <w:t>w</w:t>
            </w:r>
            <w:r w:rsidRPr="001D07C2">
              <w:t xml:space="preserve"> beschrijving</w:t>
            </w:r>
            <w:r>
              <w:t xml:space="preserve"> (aan te leveren in onderstaand tekst vak)</w:t>
            </w:r>
            <w:r w:rsidRPr="001D07C2">
              <w:t xml:space="preserve"> is maximaal </w:t>
            </w:r>
            <w:r>
              <w:t>3</w:t>
            </w:r>
            <w:r w:rsidRPr="001D07C2">
              <w:t xml:space="preserve"> A4.</w:t>
            </w:r>
            <w:r w:rsidRPr="00947EB2">
              <w:t xml:space="preserve"> Alle pagina’s boven het maximum nemen wij niet mee in de beoordeling.</w:t>
            </w:r>
          </w:p>
          <w:p w14:paraId="5CBA3C87" w14:textId="77777777" w:rsidR="0080765F" w:rsidRPr="001D07C2" w:rsidRDefault="0080765F" w:rsidP="00CB08D1">
            <w:pPr>
              <w:shd w:val="clear" w:color="auto" w:fill="C6D9F1" w:themeFill="text2" w:themeFillTint="33"/>
              <w:spacing w:line="276" w:lineRule="auto"/>
              <w:rPr>
                <w:rFonts w:cs="Verdana"/>
              </w:rPr>
            </w:pPr>
          </w:p>
        </w:tc>
      </w:tr>
      <w:tr w:rsidR="0080765F" w:rsidRPr="00A32452" w14:paraId="15E66D3E" w14:textId="77777777" w:rsidTr="00CB08D1">
        <w:tc>
          <w:tcPr>
            <w:tcW w:w="9351" w:type="dxa"/>
            <w:shd w:val="clear" w:color="auto" w:fill="DBE5F1" w:themeFill="accent1" w:themeFillTint="33"/>
          </w:tcPr>
          <w:p w14:paraId="738FC327" w14:textId="77777777" w:rsidR="0080765F" w:rsidRPr="001D07C2" w:rsidRDefault="0080765F" w:rsidP="00CB08D1">
            <w:pPr>
              <w:shd w:val="clear" w:color="auto" w:fill="DBE5F1" w:themeFill="accent1" w:themeFillTint="33"/>
              <w:spacing w:line="276" w:lineRule="auto"/>
            </w:pPr>
          </w:p>
          <w:p w14:paraId="397DBA02" w14:textId="77777777" w:rsidR="00D70597" w:rsidRPr="00323456" w:rsidRDefault="0080765F" w:rsidP="00D70597">
            <w:pPr>
              <w:spacing w:line="276" w:lineRule="auto"/>
            </w:pPr>
            <w:r w:rsidRPr="002831F1">
              <w:t>Uw beschrijving wordt beoordeeld o</w:t>
            </w:r>
            <w:r w:rsidRPr="00323456">
              <w:t>p de mate waarin de uitwerking volledig en helder is</w:t>
            </w:r>
            <w:r w:rsidR="00D70597" w:rsidRPr="00323456">
              <w:t xml:space="preserve">, waarbij alle hierboven benoemde onderdelen in onderlinge samenhang worden beoordeeld. </w:t>
            </w:r>
          </w:p>
          <w:p w14:paraId="6D3EACAC" w14:textId="1D074FCB" w:rsidR="0080765F" w:rsidRDefault="00D70597" w:rsidP="00CB08D1">
            <w:pPr>
              <w:spacing w:line="276" w:lineRule="auto"/>
              <w:rPr>
                <w:color w:val="000000"/>
              </w:rPr>
            </w:pPr>
            <w:r w:rsidRPr="00323456">
              <w:t>Daarbij wordt in het bijzonder gelet op:</w:t>
            </w:r>
          </w:p>
          <w:p w14:paraId="14825D59" w14:textId="77777777" w:rsidR="0080765F" w:rsidRPr="005A32A8" w:rsidRDefault="0080765F" w:rsidP="0080765F">
            <w:pPr>
              <w:pStyle w:val="Lijstalinea"/>
              <w:numPr>
                <w:ilvl w:val="0"/>
                <w:numId w:val="49"/>
              </w:numPr>
              <w:autoSpaceDE w:val="0"/>
              <w:autoSpaceDN w:val="0"/>
              <w:adjustRightInd w:val="0"/>
              <w:spacing w:after="11"/>
              <w:rPr>
                <w:rFonts w:ascii="Verdana" w:hAnsi="Verdana" w:cs="Verdana"/>
                <w:color w:val="000000"/>
                <w:sz w:val="18"/>
                <w:szCs w:val="18"/>
              </w:rPr>
            </w:pPr>
            <w:r w:rsidRPr="005A32A8">
              <w:rPr>
                <w:rFonts w:ascii="Verdana" w:hAnsi="Verdana" w:cs="Verdana"/>
                <w:color w:val="000000"/>
                <w:sz w:val="18"/>
                <w:szCs w:val="18"/>
              </w:rPr>
              <w:t>De mate waarin het implementatieplan haalbaar en realistisch is;</w:t>
            </w:r>
          </w:p>
          <w:p w14:paraId="0F652512" w14:textId="5A668650" w:rsidR="0080765F" w:rsidRDefault="0080765F" w:rsidP="00AE3C93">
            <w:pPr>
              <w:pStyle w:val="Lijstalinea"/>
              <w:numPr>
                <w:ilvl w:val="0"/>
                <w:numId w:val="49"/>
              </w:numPr>
              <w:autoSpaceDE w:val="0"/>
              <w:autoSpaceDN w:val="0"/>
              <w:adjustRightInd w:val="0"/>
              <w:spacing w:after="11" w:line="276" w:lineRule="auto"/>
              <w:contextualSpacing/>
            </w:pPr>
            <w:r w:rsidRPr="00271101">
              <w:rPr>
                <w:rFonts w:ascii="Verdana" w:hAnsi="Verdana" w:cs="Verdana"/>
                <w:color w:val="000000"/>
                <w:sz w:val="18"/>
                <w:szCs w:val="18"/>
              </w:rPr>
              <w:t>De mate waarin relevante activiteiten in het implementatieplan zijn opgenomen die bijdragen aan een succesvolle start van de dienstverlening</w:t>
            </w:r>
            <w:r w:rsidR="0063527E" w:rsidRPr="00271101">
              <w:rPr>
                <w:rFonts w:ascii="Verdana" w:hAnsi="Verdana" w:cs="Verdana"/>
                <w:color w:val="000000"/>
                <w:sz w:val="18"/>
                <w:szCs w:val="18"/>
              </w:rPr>
              <w:t xml:space="preserve"> en oplevering van producten</w:t>
            </w:r>
            <w:r w:rsidRPr="00271101">
              <w:rPr>
                <w:rFonts w:ascii="Verdana" w:hAnsi="Verdana" w:cs="Verdana"/>
                <w:color w:val="000000"/>
                <w:sz w:val="18"/>
                <w:szCs w:val="18"/>
              </w:rPr>
              <w:t xml:space="preserve">. </w:t>
            </w:r>
          </w:p>
          <w:p w14:paraId="364BD2E5" w14:textId="77777777" w:rsidR="0080765F" w:rsidRPr="001D07C2" w:rsidRDefault="0080765F" w:rsidP="00CB08D1">
            <w:pPr>
              <w:pStyle w:val="Lijstalinea"/>
              <w:spacing w:line="276" w:lineRule="auto"/>
              <w:contextualSpacing/>
            </w:pPr>
          </w:p>
        </w:tc>
      </w:tr>
      <w:tr w:rsidR="0080765F" w:rsidRPr="00A32452" w14:paraId="5CE7EE4C" w14:textId="77777777" w:rsidTr="00CB08D1">
        <w:tc>
          <w:tcPr>
            <w:tcW w:w="9351" w:type="dxa"/>
            <w:shd w:val="clear" w:color="auto" w:fill="FFFFFF" w:themeFill="background1"/>
          </w:tcPr>
          <w:p w14:paraId="43F99307" w14:textId="77777777" w:rsidR="0080765F" w:rsidRPr="00CF61E8" w:rsidRDefault="0080765F" w:rsidP="00CB08D1">
            <w:pPr>
              <w:spacing w:line="276" w:lineRule="auto"/>
            </w:pPr>
          </w:p>
          <w:p w14:paraId="588A5386" w14:textId="0AA57266" w:rsidR="0080765F" w:rsidRDefault="0080765F" w:rsidP="00CB08D1">
            <w:pPr>
              <w:spacing w:line="276" w:lineRule="auto"/>
              <w:ind w:right="72"/>
              <w:rPr>
                <w:snapToGrid/>
                <w:kern w:val="22"/>
                <w:lang w:eastAsia="zh-CN"/>
              </w:rPr>
            </w:pPr>
            <w:r w:rsidRPr="00CF61E8">
              <w:rPr>
                <w:snapToGrid/>
                <w:kern w:val="22"/>
                <w:lang w:eastAsia="zh-CN"/>
              </w:rPr>
              <w:t>Antwoord</w:t>
            </w:r>
            <w:r>
              <w:rPr>
                <w:snapToGrid/>
                <w:kern w:val="22"/>
                <w:lang w:eastAsia="zh-CN"/>
              </w:rPr>
              <w:t>/beschrijving implementatieplan (max 3</w:t>
            </w:r>
            <w:r w:rsidR="00EA053B">
              <w:rPr>
                <w:snapToGrid/>
                <w:kern w:val="22"/>
                <w:lang w:eastAsia="zh-CN"/>
              </w:rPr>
              <w:t xml:space="preserve"> </w:t>
            </w:r>
            <w:r>
              <w:rPr>
                <w:snapToGrid/>
                <w:kern w:val="22"/>
                <w:lang w:eastAsia="zh-CN"/>
              </w:rPr>
              <w:t>A4)</w:t>
            </w:r>
            <w:r w:rsidRPr="00CF61E8">
              <w:rPr>
                <w:snapToGrid/>
                <w:kern w:val="22"/>
                <w:lang w:eastAsia="zh-CN"/>
              </w:rPr>
              <w:t>:</w:t>
            </w:r>
          </w:p>
          <w:p w14:paraId="4DB32FAB" w14:textId="77777777" w:rsidR="0080765F" w:rsidRDefault="0080765F" w:rsidP="00CB08D1">
            <w:pPr>
              <w:spacing w:line="276" w:lineRule="auto"/>
              <w:ind w:right="72"/>
              <w:rPr>
                <w:snapToGrid/>
                <w:kern w:val="22"/>
                <w:lang w:eastAsia="zh-CN"/>
              </w:rPr>
            </w:pPr>
          </w:p>
          <w:p w14:paraId="6E3893DA" w14:textId="77777777" w:rsidR="0080765F" w:rsidRDefault="0080765F" w:rsidP="00CB08D1">
            <w:pPr>
              <w:spacing w:line="276" w:lineRule="auto"/>
              <w:ind w:right="72"/>
              <w:rPr>
                <w:snapToGrid/>
                <w:kern w:val="22"/>
                <w:lang w:eastAsia="zh-CN"/>
              </w:rPr>
            </w:pPr>
          </w:p>
          <w:p w14:paraId="0B8CFF25" w14:textId="77777777" w:rsidR="0080765F" w:rsidRDefault="0080765F" w:rsidP="00CB08D1">
            <w:pPr>
              <w:spacing w:line="276" w:lineRule="auto"/>
              <w:ind w:right="72"/>
              <w:rPr>
                <w:snapToGrid/>
                <w:kern w:val="22"/>
                <w:lang w:eastAsia="zh-CN"/>
              </w:rPr>
            </w:pPr>
          </w:p>
          <w:p w14:paraId="3B24E61D" w14:textId="77777777" w:rsidR="0080765F" w:rsidRDefault="0080765F" w:rsidP="00CB08D1">
            <w:pPr>
              <w:spacing w:line="276" w:lineRule="auto"/>
              <w:ind w:right="72"/>
              <w:rPr>
                <w:snapToGrid/>
                <w:kern w:val="22"/>
                <w:lang w:eastAsia="zh-CN"/>
              </w:rPr>
            </w:pPr>
          </w:p>
          <w:p w14:paraId="119CBECE" w14:textId="77777777" w:rsidR="0080765F" w:rsidRDefault="0080765F" w:rsidP="00CB08D1">
            <w:pPr>
              <w:spacing w:line="276" w:lineRule="auto"/>
              <w:ind w:right="72"/>
              <w:rPr>
                <w:snapToGrid/>
                <w:kern w:val="22"/>
                <w:lang w:eastAsia="zh-CN"/>
              </w:rPr>
            </w:pPr>
          </w:p>
          <w:p w14:paraId="45509743" w14:textId="77777777" w:rsidR="0080765F" w:rsidRDefault="0080765F" w:rsidP="00CB08D1">
            <w:pPr>
              <w:spacing w:line="276" w:lineRule="auto"/>
              <w:ind w:right="72"/>
              <w:rPr>
                <w:snapToGrid/>
                <w:kern w:val="22"/>
                <w:lang w:eastAsia="zh-CN"/>
              </w:rPr>
            </w:pPr>
          </w:p>
          <w:p w14:paraId="3FC7C88C" w14:textId="77777777" w:rsidR="0080765F" w:rsidRDefault="0080765F" w:rsidP="00CB08D1">
            <w:pPr>
              <w:spacing w:line="276" w:lineRule="auto"/>
              <w:ind w:right="72"/>
              <w:rPr>
                <w:snapToGrid/>
                <w:kern w:val="22"/>
                <w:lang w:eastAsia="zh-CN"/>
              </w:rPr>
            </w:pPr>
          </w:p>
          <w:p w14:paraId="6E656937" w14:textId="77777777" w:rsidR="0080765F" w:rsidRDefault="0080765F" w:rsidP="00CB08D1">
            <w:pPr>
              <w:spacing w:line="276" w:lineRule="auto"/>
              <w:ind w:right="72"/>
              <w:rPr>
                <w:snapToGrid/>
                <w:kern w:val="22"/>
                <w:lang w:eastAsia="zh-CN"/>
              </w:rPr>
            </w:pPr>
          </w:p>
          <w:p w14:paraId="43825253" w14:textId="77777777" w:rsidR="0080765F" w:rsidRDefault="0080765F" w:rsidP="00CB08D1">
            <w:pPr>
              <w:spacing w:line="276" w:lineRule="auto"/>
              <w:ind w:right="72"/>
              <w:rPr>
                <w:snapToGrid/>
                <w:kern w:val="22"/>
                <w:lang w:eastAsia="zh-CN"/>
              </w:rPr>
            </w:pPr>
          </w:p>
          <w:p w14:paraId="799D10FE" w14:textId="77777777" w:rsidR="0080765F" w:rsidRDefault="0080765F" w:rsidP="00CB08D1">
            <w:pPr>
              <w:spacing w:line="276" w:lineRule="auto"/>
              <w:ind w:right="72"/>
              <w:rPr>
                <w:snapToGrid/>
                <w:kern w:val="22"/>
                <w:lang w:eastAsia="zh-CN"/>
              </w:rPr>
            </w:pPr>
          </w:p>
          <w:p w14:paraId="19A1CE1F" w14:textId="77777777" w:rsidR="0080765F" w:rsidRDefault="0080765F" w:rsidP="00CB08D1">
            <w:pPr>
              <w:spacing w:line="276" w:lineRule="auto"/>
              <w:ind w:right="72"/>
              <w:rPr>
                <w:snapToGrid/>
                <w:kern w:val="22"/>
                <w:lang w:eastAsia="zh-CN"/>
              </w:rPr>
            </w:pPr>
          </w:p>
          <w:p w14:paraId="6F6D39D3" w14:textId="77777777" w:rsidR="0080765F" w:rsidRDefault="0080765F" w:rsidP="00CB08D1">
            <w:pPr>
              <w:spacing w:line="276" w:lineRule="auto"/>
              <w:ind w:right="72"/>
              <w:rPr>
                <w:snapToGrid/>
                <w:kern w:val="22"/>
                <w:lang w:eastAsia="zh-CN"/>
              </w:rPr>
            </w:pPr>
          </w:p>
          <w:p w14:paraId="4C504731" w14:textId="77777777" w:rsidR="0080765F" w:rsidRDefault="0080765F" w:rsidP="00CB08D1">
            <w:pPr>
              <w:spacing w:line="276" w:lineRule="auto"/>
              <w:ind w:right="72"/>
              <w:rPr>
                <w:snapToGrid/>
                <w:kern w:val="22"/>
                <w:lang w:eastAsia="zh-CN"/>
              </w:rPr>
            </w:pPr>
          </w:p>
          <w:p w14:paraId="3EC8003D" w14:textId="77777777" w:rsidR="0080765F" w:rsidRPr="00CF61E8" w:rsidRDefault="0080765F" w:rsidP="00CB08D1">
            <w:pPr>
              <w:spacing w:line="276" w:lineRule="auto"/>
              <w:ind w:right="72"/>
              <w:rPr>
                <w:snapToGrid/>
                <w:kern w:val="22"/>
                <w:lang w:eastAsia="zh-CN"/>
              </w:rPr>
            </w:pPr>
          </w:p>
          <w:p w14:paraId="19BDEB0C" w14:textId="77777777" w:rsidR="0080765F" w:rsidRDefault="0080765F" w:rsidP="00CB08D1">
            <w:pPr>
              <w:spacing w:line="276" w:lineRule="auto"/>
            </w:pPr>
          </w:p>
          <w:p w14:paraId="0D16EB88" w14:textId="77777777" w:rsidR="00215C62" w:rsidRDefault="00215C62" w:rsidP="00CB08D1">
            <w:pPr>
              <w:spacing w:line="276" w:lineRule="auto"/>
            </w:pPr>
          </w:p>
          <w:p w14:paraId="494C653C" w14:textId="77777777" w:rsidR="00215C62" w:rsidRDefault="00215C62" w:rsidP="00CB08D1">
            <w:pPr>
              <w:spacing w:line="276" w:lineRule="auto"/>
            </w:pPr>
          </w:p>
          <w:p w14:paraId="25EED865" w14:textId="77777777" w:rsidR="0080765F" w:rsidRDefault="0080765F" w:rsidP="00CB08D1">
            <w:pPr>
              <w:spacing w:line="276" w:lineRule="auto"/>
            </w:pPr>
          </w:p>
          <w:p w14:paraId="4C5FDE55" w14:textId="77777777" w:rsidR="0080765F" w:rsidRDefault="0080765F" w:rsidP="00CB08D1">
            <w:pPr>
              <w:spacing w:line="276" w:lineRule="auto"/>
            </w:pPr>
          </w:p>
          <w:p w14:paraId="56F05489" w14:textId="77777777" w:rsidR="0080765F" w:rsidRPr="00CF61E8" w:rsidRDefault="0080765F" w:rsidP="00CB08D1">
            <w:pPr>
              <w:spacing w:line="276" w:lineRule="auto"/>
            </w:pPr>
          </w:p>
        </w:tc>
      </w:tr>
    </w:tbl>
    <w:p w14:paraId="48ADD457" w14:textId="77777777" w:rsidR="0080765F" w:rsidRDefault="0080765F" w:rsidP="0080765F">
      <w:pPr>
        <w:spacing w:line="276" w:lineRule="auto"/>
        <w:rPr>
          <w:b/>
          <w:u w:val="single"/>
        </w:rPr>
      </w:pPr>
    </w:p>
    <w:p w14:paraId="4FB7FBAD" w14:textId="77777777" w:rsidR="0080765F" w:rsidRDefault="0080765F" w:rsidP="0080765F">
      <w:pPr>
        <w:spacing w:line="276" w:lineRule="auto"/>
        <w:rPr>
          <w:b/>
          <w:u w:val="single"/>
        </w:rPr>
      </w:pPr>
    </w:p>
    <w:tbl>
      <w:tblPr>
        <w:tblStyle w:val="Tabelraster"/>
        <w:tblW w:w="0" w:type="auto"/>
        <w:tblLook w:val="04A0" w:firstRow="1" w:lastRow="0" w:firstColumn="1" w:lastColumn="0" w:noHBand="0" w:noVBand="1"/>
      </w:tblPr>
      <w:tblGrid>
        <w:gridCol w:w="9060"/>
      </w:tblGrid>
      <w:tr w:rsidR="0080765F" w:rsidRPr="000F3045" w14:paraId="46F1EC15" w14:textId="77777777" w:rsidTr="00CB08D1">
        <w:tc>
          <w:tcPr>
            <w:tcW w:w="9060" w:type="dxa"/>
            <w:shd w:val="clear" w:color="auto" w:fill="548DD4" w:themeFill="text2" w:themeFillTint="99"/>
          </w:tcPr>
          <w:p w14:paraId="27086793" w14:textId="77777777" w:rsidR="0080765F" w:rsidRDefault="0080765F" w:rsidP="00CB08D1">
            <w:pPr>
              <w:spacing w:line="276" w:lineRule="auto"/>
              <w:rPr>
                <w:rFonts w:cs="Verdana"/>
                <w:b/>
              </w:rPr>
            </w:pPr>
          </w:p>
          <w:p w14:paraId="087A4667" w14:textId="48E90B90" w:rsidR="0080765F" w:rsidRPr="00215C62" w:rsidRDefault="00215C62" w:rsidP="00933364">
            <w:pPr>
              <w:spacing w:line="276" w:lineRule="auto"/>
              <w:rPr>
                <w:b/>
                <w:color w:val="FFFFFF" w:themeColor="background1"/>
                <w:sz w:val="20"/>
                <w:szCs w:val="20"/>
              </w:rPr>
            </w:pPr>
            <w:r w:rsidRPr="00215C62">
              <w:rPr>
                <w:b/>
                <w:color w:val="FFFFFF" w:themeColor="background1"/>
                <w:sz w:val="20"/>
                <w:szCs w:val="20"/>
              </w:rPr>
              <w:t xml:space="preserve">Subgunningscriterium 2. </w:t>
            </w:r>
            <w:r w:rsidR="0080765F" w:rsidRPr="00215C62">
              <w:rPr>
                <w:b/>
                <w:color w:val="FFFFFF" w:themeColor="background1"/>
                <w:sz w:val="20"/>
                <w:szCs w:val="20"/>
              </w:rPr>
              <w:t xml:space="preserve">Gegevensverzameling, verwerking en beheer </w:t>
            </w:r>
          </w:p>
          <w:p w14:paraId="55EB8248" w14:textId="77777777" w:rsidR="0080765F" w:rsidRPr="000F3045" w:rsidRDefault="0080765F" w:rsidP="00CB08D1">
            <w:pPr>
              <w:spacing w:line="276" w:lineRule="auto"/>
            </w:pPr>
          </w:p>
        </w:tc>
      </w:tr>
      <w:tr w:rsidR="0080765F" w:rsidRPr="00872A19" w14:paraId="62C5E7CD" w14:textId="77777777" w:rsidTr="00CB08D1">
        <w:tc>
          <w:tcPr>
            <w:tcW w:w="9060" w:type="dxa"/>
            <w:shd w:val="clear" w:color="auto" w:fill="C6D9F1" w:themeFill="text2" w:themeFillTint="33"/>
          </w:tcPr>
          <w:p w14:paraId="49FAB8FF" w14:textId="77777777" w:rsidR="0080765F" w:rsidRPr="001D07C2" w:rsidRDefault="0080765F" w:rsidP="00CB08D1">
            <w:pPr>
              <w:shd w:val="clear" w:color="auto" w:fill="C6D9F1" w:themeFill="text2" w:themeFillTint="33"/>
              <w:spacing w:line="276" w:lineRule="auto"/>
            </w:pPr>
          </w:p>
          <w:p w14:paraId="3297E089" w14:textId="77777777" w:rsidR="0080765F" w:rsidRPr="00872A19" w:rsidRDefault="0080765F" w:rsidP="00CB08D1">
            <w:pPr>
              <w:autoSpaceDE w:val="0"/>
              <w:autoSpaceDN w:val="0"/>
              <w:adjustRightInd w:val="0"/>
              <w:spacing w:line="276" w:lineRule="auto"/>
              <w:rPr>
                <w:rFonts w:cs="Verdana"/>
                <w:snapToGrid/>
                <w:color w:val="000000"/>
              </w:rPr>
            </w:pPr>
            <w:r w:rsidRPr="00872A19">
              <w:rPr>
                <w:rFonts w:cs="Verdana"/>
                <w:snapToGrid/>
                <w:color w:val="000000"/>
              </w:rPr>
              <w:t xml:space="preserve">U wordt gevraagd een omschrijving in te dienen waarin wordt weergegeven op welke wijze door u gegevens worden verzameld en beheerd en hoe de kwaliteit van de gevraagde gegevens wordt geborgd. In de omschrijving worden de volgende onderwerpen toegelicht: </w:t>
            </w:r>
          </w:p>
          <w:p w14:paraId="078DAFB4" w14:textId="77777777" w:rsidR="0080765F" w:rsidRPr="00872A19"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 xml:space="preserve">De wijze waarop de gegevensverzameling- en verwerking plaatsvindt; </w:t>
            </w:r>
          </w:p>
          <w:p w14:paraId="619A4E40" w14:textId="77777777" w:rsidR="0080765F" w:rsidRPr="00872A19"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 xml:space="preserve">De wijze waarop de ondersteuning van gemeenten is geregeld bij de onttrekking van de benodigde gegevens, zowel in technische als inhoudelijke zin; </w:t>
            </w:r>
          </w:p>
          <w:p w14:paraId="77B8E07D" w14:textId="77777777" w:rsidR="0080765F" w:rsidRPr="00872A19"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 xml:space="preserve">De manier waarop de gegevens door u worden beheerd en beschikbaar worden gesteld. Enerzijds voor aanvullende (ad-hoc) analyses, en anderzijds, op verzoek van SZW, aan aangewezen derden inclusief bijbehorende toelichting en eventuele voor analyses gebruikte hulpmiddelen zoals programmatuur, voor andere analyse en/of bewerking; </w:t>
            </w:r>
          </w:p>
          <w:p w14:paraId="0A890330" w14:textId="77777777" w:rsidR="0080765F" w:rsidRPr="00872A19"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 xml:space="preserve">De manier waarop wordt omgegaan met bescherming persoonsgegevens en informatiebeveiliging, in het kader van de Algemene verordening persoonsgegevens (AVG); </w:t>
            </w:r>
          </w:p>
          <w:p w14:paraId="454C11F1" w14:textId="77777777" w:rsidR="0080765F" w:rsidRPr="00872A19"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 xml:space="preserve">De controle op de aangeleverde gegevens van gemeenten (o.a. volledigheid, consistentie en plausibiliteit). Denk daarbij aan een control op onderdelen als de opbouw van het bestand, validiteit van de aangeleverde data, interne en externe consistentie en terugkoppeling naar de leveranciers; </w:t>
            </w:r>
          </w:p>
          <w:p w14:paraId="12592BA9" w14:textId="77777777" w:rsidR="0080765F" w:rsidRPr="00872A19"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 xml:space="preserve">De wijze waarop de gevraagde kwaliteit wordt geleverd, bewaakt en gecontinueerd; </w:t>
            </w:r>
          </w:p>
          <w:p w14:paraId="01ECB576" w14:textId="77777777" w:rsidR="0080765F" w:rsidRPr="000D2358"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872A19">
              <w:rPr>
                <w:rFonts w:ascii="Verdana" w:hAnsi="Verdana" w:cs="Verdana"/>
                <w:color w:val="000000"/>
                <w:sz w:val="18"/>
                <w:szCs w:val="18"/>
              </w:rPr>
              <w:t>De invulling van het projectsecretariaat, waaronder in ieder geval begrepen het maken van afspraken, het opstellen van verslagen, het bijhouden van een actiepuntenlijst, het zo nodig produceren resp. vermenigvuldigen en verspreiden van te bespreken stukken alsmede het bijhouden van een projectarchief met deze inform</w:t>
            </w:r>
            <w:r w:rsidRPr="000D2358">
              <w:rPr>
                <w:rFonts w:ascii="Verdana" w:hAnsi="Verdana" w:cs="Verdana"/>
                <w:color w:val="000000"/>
                <w:sz w:val="18"/>
                <w:szCs w:val="18"/>
              </w:rPr>
              <w:t xml:space="preserve">atie. Het projectarchief wordt na afronding van de opdracht aan Opdrachtgever overgedragen. </w:t>
            </w:r>
          </w:p>
          <w:p w14:paraId="2C443450" w14:textId="0F46699B" w:rsidR="00EC0EF7" w:rsidRPr="00323456" w:rsidRDefault="00EC0EF7"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0D2358">
              <w:rPr>
                <w:rFonts w:ascii="Verdana" w:hAnsi="Verdana" w:cs="Verdana"/>
                <w:color w:val="000000"/>
                <w:sz w:val="18"/>
                <w:szCs w:val="18"/>
              </w:rPr>
              <w:t>De wijze waarop eventueel kunstmatige intelligentie (AI) wordt ingezet. Eventueel gebruik van AI moet duidelijke meerwaarde hebben en op zo een wijze gebeuren dat persoonsgegevens conform de AVG worden behandeld en de vertrouwelijkheid van gevoelige persoonsgegeven adequaat geborge</w:t>
            </w:r>
            <w:r w:rsidRPr="00323456">
              <w:rPr>
                <w:rFonts w:ascii="Verdana" w:hAnsi="Verdana" w:cs="Verdana"/>
                <w:color w:val="000000"/>
                <w:sz w:val="18"/>
                <w:szCs w:val="18"/>
              </w:rPr>
              <w:t xml:space="preserve">n. </w:t>
            </w:r>
            <w:r w:rsidR="00D70597" w:rsidRPr="00323456">
              <w:rPr>
                <w:rFonts w:ascii="Verdana" w:hAnsi="Verdana" w:cs="Verdana"/>
                <w:color w:val="000000"/>
                <w:sz w:val="18"/>
                <w:szCs w:val="18"/>
              </w:rPr>
              <w:t>Indien u AI toepast, motiveert u de inzet daarvan en beschrijft u op welke wijze u dit borgt.</w:t>
            </w:r>
          </w:p>
          <w:p w14:paraId="70FA12C8" w14:textId="77777777" w:rsidR="0080765F" w:rsidRPr="000D2358" w:rsidRDefault="0080765F" w:rsidP="00CB08D1">
            <w:pPr>
              <w:shd w:val="clear" w:color="auto" w:fill="C6D9F1" w:themeFill="text2" w:themeFillTint="33"/>
              <w:spacing w:line="276" w:lineRule="auto"/>
            </w:pPr>
            <w:r w:rsidRPr="000D2358">
              <w:t xml:space="preserve"> </w:t>
            </w:r>
          </w:p>
          <w:p w14:paraId="44AF7539" w14:textId="404626A7" w:rsidR="0080765F" w:rsidRPr="00872A19" w:rsidRDefault="0080765F" w:rsidP="00CB08D1">
            <w:pPr>
              <w:spacing w:line="276" w:lineRule="auto"/>
            </w:pPr>
            <w:r w:rsidRPr="000D2358">
              <w:t xml:space="preserve">Uw beschrijving (aan te leveren in onderstaand tekst vak) is maximaal </w:t>
            </w:r>
            <w:r w:rsidR="00EC0EF7" w:rsidRPr="000D2358">
              <w:t>3</w:t>
            </w:r>
            <w:r w:rsidRPr="000D2358">
              <w:t xml:space="preserve"> A4. Alle pagina’s boven het maximum nemen wij niet mee in de beoordeling.</w:t>
            </w:r>
            <w:r w:rsidRPr="00872A19">
              <w:t xml:space="preserve"> </w:t>
            </w:r>
          </w:p>
          <w:p w14:paraId="1A30F223" w14:textId="77777777" w:rsidR="0080765F" w:rsidRPr="00872A19" w:rsidRDefault="0080765F" w:rsidP="00CB08D1">
            <w:pPr>
              <w:spacing w:line="276" w:lineRule="auto"/>
              <w:rPr>
                <w:rFonts w:cs="Verdana"/>
              </w:rPr>
            </w:pPr>
          </w:p>
        </w:tc>
      </w:tr>
      <w:tr w:rsidR="0080765F" w:rsidRPr="00872A19" w14:paraId="412C9146" w14:textId="77777777" w:rsidTr="00CB08D1">
        <w:tc>
          <w:tcPr>
            <w:tcW w:w="9060" w:type="dxa"/>
            <w:shd w:val="clear" w:color="auto" w:fill="DBE5F1" w:themeFill="accent1" w:themeFillTint="33"/>
          </w:tcPr>
          <w:p w14:paraId="5D5AA16D" w14:textId="77777777" w:rsidR="0080765F" w:rsidRPr="00872A19" w:rsidRDefault="0080765F" w:rsidP="00CB08D1">
            <w:pPr>
              <w:shd w:val="clear" w:color="auto" w:fill="DBE5F1" w:themeFill="accent1" w:themeFillTint="33"/>
              <w:spacing w:line="276" w:lineRule="auto"/>
            </w:pPr>
          </w:p>
          <w:p w14:paraId="579824B5" w14:textId="77777777" w:rsidR="00D70597" w:rsidRDefault="0080765F" w:rsidP="00D70597">
            <w:pPr>
              <w:spacing w:line="276" w:lineRule="auto"/>
            </w:pPr>
            <w:r w:rsidRPr="00872A19">
              <w:t xml:space="preserve">Uw beschrijving wordt beoordeeld op de mate waarin de voorgestane </w:t>
            </w:r>
            <w:r w:rsidRPr="00872A19">
              <w:rPr>
                <w:rFonts w:cs="Arial"/>
              </w:rPr>
              <w:t>uitvoering van uw die</w:t>
            </w:r>
            <w:r w:rsidRPr="0080765F">
              <w:rPr>
                <w:rFonts w:cs="Arial"/>
              </w:rPr>
              <w:t>nstverlening volledig, helder, evenwichtig, creatief en realiseerbaar is</w:t>
            </w:r>
            <w:r w:rsidR="00D70597">
              <w:rPr>
                <w:rFonts w:cs="Arial"/>
              </w:rPr>
              <w:t xml:space="preserve">, </w:t>
            </w:r>
            <w:r w:rsidR="00D70597" w:rsidRPr="0023572D">
              <w:t>waarbij alle hierboven benoemde onderdelen in onderlinge samenhang worden beoordeeld</w:t>
            </w:r>
            <w:r w:rsidR="00D70597" w:rsidRPr="002831F1">
              <w:t xml:space="preserve">. </w:t>
            </w:r>
          </w:p>
          <w:p w14:paraId="124464C8" w14:textId="7517FD4B" w:rsidR="00D70597" w:rsidRPr="00D70597" w:rsidRDefault="00D70597" w:rsidP="00D70597">
            <w:pPr>
              <w:autoSpaceDE w:val="0"/>
              <w:autoSpaceDN w:val="0"/>
              <w:adjustRightInd w:val="0"/>
              <w:rPr>
                <w:rFonts w:cs="Verdana"/>
                <w:color w:val="000000"/>
              </w:rPr>
            </w:pPr>
            <w:r w:rsidRPr="00F65BAF">
              <w:t>Daarbij wordt in het bijzonder gelet op</w:t>
            </w:r>
            <w:r>
              <w:t>:</w:t>
            </w:r>
            <w:r w:rsidRPr="00D70597">
              <w:rPr>
                <w:rFonts w:cs="Verdana"/>
                <w:color w:val="000000"/>
              </w:rPr>
              <w:t xml:space="preserve"> </w:t>
            </w:r>
          </w:p>
          <w:p w14:paraId="19772FF9" w14:textId="69C05331" w:rsidR="0080765F" w:rsidRPr="0080765F" w:rsidRDefault="0080765F" w:rsidP="00D70597">
            <w:pPr>
              <w:pStyle w:val="Lijstalinea"/>
              <w:numPr>
                <w:ilvl w:val="0"/>
                <w:numId w:val="49"/>
              </w:numPr>
              <w:autoSpaceDE w:val="0"/>
              <w:autoSpaceDN w:val="0"/>
              <w:adjustRightInd w:val="0"/>
              <w:rPr>
                <w:rFonts w:ascii="Verdana" w:hAnsi="Verdana" w:cs="Verdana"/>
                <w:color w:val="000000"/>
                <w:sz w:val="18"/>
                <w:szCs w:val="18"/>
              </w:rPr>
            </w:pPr>
            <w:r w:rsidRPr="0080765F">
              <w:rPr>
                <w:rFonts w:ascii="Verdana" w:hAnsi="Verdana" w:cs="Verdana"/>
                <w:color w:val="000000"/>
                <w:sz w:val="18"/>
                <w:szCs w:val="18"/>
              </w:rPr>
              <w:t xml:space="preserve">De mate van geschiktheid van de benoemde methoden en technieken en de onderbouwing van de gekozen methoden en technieken om gegevens te verzamelen, verwerken en beheren; </w:t>
            </w:r>
          </w:p>
          <w:p w14:paraId="0C782CBE" w14:textId="77777777" w:rsidR="0080765F" w:rsidRPr="0080765F" w:rsidRDefault="0080765F" w:rsidP="0080765F">
            <w:pPr>
              <w:pStyle w:val="Lijstalinea"/>
              <w:numPr>
                <w:ilvl w:val="0"/>
                <w:numId w:val="49"/>
              </w:numPr>
              <w:autoSpaceDE w:val="0"/>
              <w:autoSpaceDN w:val="0"/>
              <w:adjustRightInd w:val="0"/>
              <w:rPr>
                <w:rFonts w:ascii="Verdana" w:hAnsi="Verdana" w:cs="Verdana"/>
                <w:color w:val="000000"/>
                <w:sz w:val="18"/>
                <w:szCs w:val="18"/>
              </w:rPr>
            </w:pPr>
            <w:r w:rsidRPr="0080765F">
              <w:rPr>
                <w:rFonts w:ascii="Verdana" w:hAnsi="Verdana" w:cs="Verdana"/>
                <w:color w:val="000000"/>
                <w:sz w:val="18"/>
                <w:szCs w:val="18"/>
              </w:rPr>
              <w:t xml:space="preserve">De mate van volledigheid van de uitwerking. </w:t>
            </w:r>
          </w:p>
          <w:p w14:paraId="6A685FB5" w14:textId="77777777" w:rsidR="0080765F" w:rsidRPr="00872A19" w:rsidRDefault="0080765F" w:rsidP="00CB08D1">
            <w:pPr>
              <w:spacing w:line="276" w:lineRule="auto"/>
            </w:pPr>
          </w:p>
        </w:tc>
      </w:tr>
      <w:tr w:rsidR="0080765F" w:rsidRPr="00872A19" w14:paraId="03E43449" w14:textId="77777777" w:rsidTr="00CB08D1">
        <w:tc>
          <w:tcPr>
            <w:tcW w:w="9060" w:type="dxa"/>
            <w:shd w:val="clear" w:color="auto" w:fill="FFFFFF" w:themeFill="background1"/>
          </w:tcPr>
          <w:p w14:paraId="65CE0132" w14:textId="77777777" w:rsidR="0080765F" w:rsidRPr="00872A19" w:rsidRDefault="0080765F" w:rsidP="00CB08D1">
            <w:pPr>
              <w:spacing w:line="276" w:lineRule="auto"/>
            </w:pPr>
          </w:p>
          <w:p w14:paraId="2B10C20B" w14:textId="1811A21D" w:rsidR="0080765F" w:rsidRPr="00872A19" w:rsidRDefault="0080765F" w:rsidP="00CB08D1">
            <w:pPr>
              <w:spacing w:line="276" w:lineRule="auto"/>
              <w:ind w:right="72"/>
              <w:rPr>
                <w:snapToGrid/>
                <w:kern w:val="22"/>
                <w:lang w:eastAsia="zh-CN"/>
              </w:rPr>
            </w:pPr>
            <w:r w:rsidRPr="00872A19">
              <w:rPr>
                <w:snapToGrid/>
                <w:kern w:val="22"/>
                <w:lang w:eastAsia="zh-CN"/>
              </w:rPr>
              <w:t xml:space="preserve">Antwoord/beschrijving (max </w:t>
            </w:r>
            <w:r w:rsidR="00EC0EF7">
              <w:rPr>
                <w:snapToGrid/>
                <w:kern w:val="22"/>
                <w:lang w:eastAsia="zh-CN"/>
              </w:rPr>
              <w:t>3</w:t>
            </w:r>
            <w:r w:rsidR="004C20C6">
              <w:rPr>
                <w:snapToGrid/>
                <w:kern w:val="22"/>
                <w:lang w:eastAsia="zh-CN"/>
              </w:rPr>
              <w:t xml:space="preserve"> </w:t>
            </w:r>
            <w:r w:rsidRPr="00872A19">
              <w:rPr>
                <w:snapToGrid/>
                <w:kern w:val="22"/>
                <w:lang w:eastAsia="zh-CN"/>
              </w:rPr>
              <w:t>A4):</w:t>
            </w:r>
          </w:p>
          <w:p w14:paraId="3CF0E288" w14:textId="77777777" w:rsidR="0080765F" w:rsidRPr="00872A19" w:rsidRDefault="0080765F" w:rsidP="00CB08D1">
            <w:pPr>
              <w:spacing w:line="276" w:lineRule="auto"/>
              <w:ind w:right="72"/>
              <w:rPr>
                <w:snapToGrid/>
                <w:kern w:val="22"/>
                <w:lang w:eastAsia="zh-CN"/>
              </w:rPr>
            </w:pPr>
          </w:p>
          <w:p w14:paraId="002F60A3" w14:textId="77777777" w:rsidR="0080765F" w:rsidRPr="00872A19" w:rsidRDefault="0080765F" w:rsidP="00CB08D1">
            <w:pPr>
              <w:spacing w:line="276" w:lineRule="auto"/>
              <w:ind w:right="72"/>
              <w:rPr>
                <w:snapToGrid/>
                <w:kern w:val="22"/>
                <w:lang w:eastAsia="zh-CN"/>
              </w:rPr>
            </w:pPr>
          </w:p>
          <w:p w14:paraId="008320C9" w14:textId="77777777" w:rsidR="0080765F" w:rsidRPr="00872A19" w:rsidRDefault="0080765F" w:rsidP="00CB08D1">
            <w:pPr>
              <w:spacing w:line="276" w:lineRule="auto"/>
              <w:ind w:right="72"/>
              <w:rPr>
                <w:snapToGrid/>
                <w:kern w:val="22"/>
                <w:lang w:eastAsia="zh-CN"/>
              </w:rPr>
            </w:pPr>
          </w:p>
          <w:p w14:paraId="418D696E" w14:textId="77777777" w:rsidR="0080765F" w:rsidRDefault="0080765F" w:rsidP="00CB08D1">
            <w:pPr>
              <w:spacing w:line="276" w:lineRule="auto"/>
              <w:ind w:right="72"/>
              <w:rPr>
                <w:snapToGrid/>
                <w:kern w:val="22"/>
                <w:lang w:eastAsia="zh-CN"/>
              </w:rPr>
            </w:pPr>
          </w:p>
          <w:p w14:paraId="4A5D6CF5" w14:textId="77777777" w:rsidR="00271101" w:rsidRDefault="00271101" w:rsidP="00CB08D1">
            <w:pPr>
              <w:spacing w:line="276" w:lineRule="auto"/>
              <w:ind w:right="72"/>
              <w:rPr>
                <w:snapToGrid/>
                <w:kern w:val="22"/>
                <w:lang w:eastAsia="zh-CN"/>
              </w:rPr>
            </w:pPr>
          </w:p>
          <w:p w14:paraId="139DA633" w14:textId="77777777" w:rsidR="00215C62" w:rsidRPr="00872A19" w:rsidRDefault="00215C62" w:rsidP="00CB08D1">
            <w:pPr>
              <w:spacing w:line="276" w:lineRule="auto"/>
              <w:ind w:right="72"/>
              <w:rPr>
                <w:snapToGrid/>
                <w:kern w:val="22"/>
                <w:lang w:eastAsia="zh-CN"/>
              </w:rPr>
            </w:pPr>
          </w:p>
          <w:p w14:paraId="69127375" w14:textId="77777777" w:rsidR="0080765F" w:rsidRPr="00872A19" w:rsidRDefault="0080765F" w:rsidP="00CB08D1">
            <w:pPr>
              <w:spacing w:line="276" w:lineRule="auto"/>
            </w:pPr>
          </w:p>
        </w:tc>
      </w:tr>
    </w:tbl>
    <w:p w14:paraId="4B4F5F01" w14:textId="77777777" w:rsidR="0080765F" w:rsidRPr="00872A19" w:rsidRDefault="0080765F" w:rsidP="0080765F">
      <w:pPr>
        <w:spacing w:line="276" w:lineRule="auto"/>
        <w:rPr>
          <w:rFonts w:eastAsia="Calibri"/>
          <w:b/>
          <w:snapToGrid/>
          <w:u w:val="single"/>
          <w:lang w:eastAsia="en-US"/>
        </w:rPr>
      </w:pPr>
    </w:p>
    <w:tbl>
      <w:tblPr>
        <w:tblStyle w:val="Tabelraster"/>
        <w:tblW w:w="0" w:type="auto"/>
        <w:tblLook w:val="04A0" w:firstRow="1" w:lastRow="0" w:firstColumn="1" w:lastColumn="0" w:noHBand="0" w:noVBand="1"/>
      </w:tblPr>
      <w:tblGrid>
        <w:gridCol w:w="9060"/>
      </w:tblGrid>
      <w:tr w:rsidR="0080765F" w:rsidRPr="00872A19" w14:paraId="4FFE1340" w14:textId="77777777" w:rsidTr="00CB08D1">
        <w:tc>
          <w:tcPr>
            <w:tcW w:w="9060" w:type="dxa"/>
            <w:shd w:val="clear" w:color="auto" w:fill="548DD4" w:themeFill="text2" w:themeFillTint="99"/>
          </w:tcPr>
          <w:p w14:paraId="421503D0" w14:textId="77777777" w:rsidR="0080765F" w:rsidRPr="000D2358" w:rsidRDefault="0080765F" w:rsidP="00CB08D1">
            <w:pPr>
              <w:spacing w:line="276" w:lineRule="auto"/>
              <w:rPr>
                <w:rFonts w:cs="Verdana"/>
                <w:b/>
              </w:rPr>
            </w:pPr>
          </w:p>
          <w:p w14:paraId="3B402864" w14:textId="0691B832" w:rsidR="0080765F" w:rsidRPr="000D2358" w:rsidRDefault="00215C62" w:rsidP="00CB08D1">
            <w:pPr>
              <w:spacing w:line="276" w:lineRule="auto"/>
              <w:rPr>
                <w:b/>
                <w:color w:val="FFFFFF" w:themeColor="background1"/>
                <w:sz w:val="20"/>
                <w:szCs w:val="20"/>
              </w:rPr>
            </w:pPr>
            <w:r w:rsidRPr="000D2358">
              <w:rPr>
                <w:b/>
                <w:color w:val="FFFFFF" w:themeColor="background1"/>
                <w:sz w:val="20"/>
                <w:szCs w:val="20"/>
              </w:rPr>
              <w:t xml:space="preserve">Subgunningscriterium 3. </w:t>
            </w:r>
            <w:r w:rsidR="0080765F" w:rsidRPr="000D2358">
              <w:rPr>
                <w:b/>
                <w:color w:val="FFFFFF" w:themeColor="background1"/>
                <w:sz w:val="20"/>
                <w:szCs w:val="20"/>
              </w:rPr>
              <w:t xml:space="preserve">Analyse en </w:t>
            </w:r>
            <w:r w:rsidR="004D4A23" w:rsidRPr="000D2358">
              <w:rPr>
                <w:b/>
                <w:color w:val="FFFFFF" w:themeColor="background1"/>
                <w:sz w:val="20"/>
                <w:szCs w:val="20"/>
              </w:rPr>
              <w:t>oplevering producten</w:t>
            </w:r>
          </w:p>
          <w:p w14:paraId="275A5866" w14:textId="77777777" w:rsidR="0080765F" w:rsidRPr="000D2358" w:rsidRDefault="0080765F" w:rsidP="00CB08D1">
            <w:pPr>
              <w:spacing w:line="276" w:lineRule="auto"/>
            </w:pPr>
          </w:p>
        </w:tc>
      </w:tr>
      <w:tr w:rsidR="0080765F" w:rsidRPr="00872A19" w14:paraId="3F985BA5" w14:textId="77777777" w:rsidTr="00CB08D1">
        <w:tc>
          <w:tcPr>
            <w:tcW w:w="9060" w:type="dxa"/>
            <w:shd w:val="clear" w:color="auto" w:fill="C6D9F1" w:themeFill="text2" w:themeFillTint="33"/>
          </w:tcPr>
          <w:p w14:paraId="6135620E" w14:textId="77777777" w:rsidR="0080765F" w:rsidRPr="000D2358" w:rsidRDefault="0080765F" w:rsidP="00CB08D1">
            <w:pPr>
              <w:shd w:val="clear" w:color="auto" w:fill="C6D9F1" w:themeFill="text2" w:themeFillTint="33"/>
              <w:spacing w:line="276" w:lineRule="auto"/>
            </w:pPr>
          </w:p>
          <w:p w14:paraId="57FF8AD3" w14:textId="0AE0F4C8" w:rsidR="0080765F" w:rsidRPr="000D2358" w:rsidRDefault="0080765F" w:rsidP="00CB08D1">
            <w:pPr>
              <w:autoSpaceDE w:val="0"/>
              <w:autoSpaceDN w:val="0"/>
              <w:adjustRightInd w:val="0"/>
              <w:spacing w:line="276" w:lineRule="auto"/>
              <w:rPr>
                <w:rFonts w:cs="Verdana"/>
                <w:snapToGrid/>
                <w:color w:val="000000"/>
              </w:rPr>
            </w:pPr>
            <w:r w:rsidRPr="000D2358">
              <w:rPr>
                <w:rFonts w:cs="Verdana"/>
                <w:snapToGrid/>
                <w:color w:val="000000"/>
              </w:rPr>
              <w:t xml:space="preserve">U wordt gevraagd een omschrijving in te dienen waaruit blijkt hoe u de analyse, de rapportage, de overdracht van de statistiek, de </w:t>
            </w:r>
            <w:proofErr w:type="spellStart"/>
            <w:r w:rsidRPr="000D2358">
              <w:rPr>
                <w:rFonts w:cs="Verdana"/>
                <w:snapToGrid/>
                <w:color w:val="000000"/>
              </w:rPr>
              <w:t>blijfkansen</w:t>
            </w:r>
            <w:proofErr w:type="spellEnd"/>
            <w:r w:rsidR="00EA053B" w:rsidRPr="000D2358">
              <w:rPr>
                <w:rFonts w:cs="Verdana"/>
                <w:snapToGrid/>
                <w:color w:val="000000"/>
              </w:rPr>
              <w:t>, gegevensbestanden</w:t>
            </w:r>
            <w:r w:rsidRPr="000D2358">
              <w:rPr>
                <w:rFonts w:cs="Verdana"/>
                <w:snapToGrid/>
                <w:color w:val="000000"/>
              </w:rPr>
              <w:t xml:space="preserve"> en de gegevenslevering aan </w:t>
            </w:r>
            <w:r w:rsidR="00D70597">
              <w:rPr>
                <w:rFonts w:cs="Verdana"/>
                <w:snapToGrid/>
                <w:color w:val="000000"/>
              </w:rPr>
              <w:t xml:space="preserve">het </w:t>
            </w:r>
            <w:r w:rsidRPr="000D2358">
              <w:rPr>
                <w:rFonts w:cs="Verdana"/>
                <w:snapToGrid/>
                <w:color w:val="000000"/>
              </w:rPr>
              <w:t>UWV waarborg</w:t>
            </w:r>
            <w:r w:rsidR="00EA053B" w:rsidRPr="000D2358">
              <w:rPr>
                <w:rFonts w:cs="Verdana"/>
                <w:snapToGrid/>
                <w:color w:val="000000"/>
              </w:rPr>
              <w:t>t</w:t>
            </w:r>
            <w:r w:rsidRPr="000D2358">
              <w:rPr>
                <w:rFonts w:cs="Verdana"/>
                <w:snapToGrid/>
                <w:color w:val="000000"/>
              </w:rPr>
              <w:t xml:space="preserve"> in de uitvoering van de opdracht. In de omschrijving worden de volgende onderwerpen toegelicht: </w:t>
            </w:r>
          </w:p>
          <w:p w14:paraId="017DB565" w14:textId="77777777" w:rsidR="0080765F" w:rsidRPr="000D2358"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0D2358">
              <w:rPr>
                <w:rFonts w:ascii="Verdana" w:hAnsi="Verdana" w:cs="Verdana"/>
                <w:color w:val="000000"/>
                <w:sz w:val="18"/>
                <w:szCs w:val="18"/>
              </w:rPr>
              <w:t xml:space="preserve">De wijze -en momenten- waarop de gegevens worden geanalyseerd en gerapporteerd. Inclusief de wijze waarop de kwaliteit van deze gegevens wordt geborgd; </w:t>
            </w:r>
          </w:p>
          <w:p w14:paraId="4EA49704" w14:textId="77777777" w:rsidR="0080765F" w:rsidRPr="000D2358"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0D2358">
              <w:rPr>
                <w:rFonts w:ascii="Verdana" w:hAnsi="Verdana" w:cs="Verdana"/>
                <w:color w:val="000000"/>
                <w:sz w:val="18"/>
                <w:szCs w:val="18"/>
              </w:rPr>
              <w:t xml:space="preserve">De wijze waarop de gegevens voor de </w:t>
            </w:r>
            <w:proofErr w:type="spellStart"/>
            <w:r w:rsidRPr="000D2358">
              <w:rPr>
                <w:rFonts w:ascii="Verdana" w:hAnsi="Verdana" w:cs="Verdana"/>
                <w:color w:val="000000"/>
                <w:sz w:val="18"/>
                <w:szCs w:val="18"/>
              </w:rPr>
              <w:t>blijfkansenanalyse</w:t>
            </w:r>
            <w:proofErr w:type="spellEnd"/>
            <w:r w:rsidRPr="000D2358">
              <w:rPr>
                <w:rFonts w:ascii="Verdana" w:hAnsi="Verdana" w:cs="Verdana"/>
                <w:color w:val="000000"/>
                <w:sz w:val="18"/>
                <w:szCs w:val="18"/>
              </w:rPr>
              <w:t xml:space="preserve"> geanalyseerd en gerapporteerd worden; </w:t>
            </w:r>
          </w:p>
          <w:p w14:paraId="1B425E8E" w14:textId="77777777" w:rsidR="0080765F" w:rsidRPr="000D2358"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0D2358">
              <w:rPr>
                <w:rFonts w:ascii="Verdana" w:hAnsi="Verdana"/>
                <w:sz w:val="18"/>
                <w:szCs w:val="18"/>
              </w:rPr>
              <w:t xml:space="preserve">De wijze waarop u omgaat met ad-hoc informatieverzoeken over de analyse en de rapportage. </w:t>
            </w:r>
          </w:p>
          <w:p w14:paraId="5C323451" w14:textId="00171FB8" w:rsidR="0080765F" w:rsidRPr="000D2358"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0D2358">
              <w:rPr>
                <w:rFonts w:ascii="Verdana" w:hAnsi="Verdana"/>
                <w:sz w:val="18"/>
                <w:szCs w:val="18"/>
              </w:rPr>
              <w:t>De wijze waarop de gegevensleveringen aan UWV worden vormgegeven en hoe de kwaliteit daarvan wordt gewaarborgd.</w:t>
            </w:r>
          </w:p>
          <w:p w14:paraId="161E3B86" w14:textId="72D6F99A" w:rsidR="00EC0EF7" w:rsidRPr="00323456" w:rsidRDefault="00EC0EF7" w:rsidP="00167456">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0D2358">
              <w:rPr>
                <w:rFonts w:ascii="Verdana" w:hAnsi="Verdana" w:cs="Verdana"/>
                <w:color w:val="000000"/>
                <w:sz w:val="18"/>
                <w:szCs w:val="18"/>
              </w:rPr>
              <w:t>De wijze waarop eventueel kunstmatige intelligentie (AI) wordt ingezet. Eventueel gebruik van AI moet duidelijke meerwaarde hebben en op zo een wijze gebeuren dat persoonsgegevens conform de AVG worden behandeld en de vertrouwelijkheid van gevoelige persoonsgegeven adequaat geborgen</w:t>
            </w:r>
            <w:r w:rsidRPr="00323456">
              <w:rPr>
                <w:rFonts w:ascii="Verdana" w:hAnsi="Verdana" w:cs="Verdana"/>
                <w:color w:val="000000"/>
                <w:sz w:val="18"/>
                <w:szCs w:val="18"/>
              </w:rPr>
              <w:t xml:space="preserve">. </w:t>
            </w:r>
            <w:r w:rsidR="00271101" w:rsidRPr="00323456">
              <w:rPr>
                <w:rFonts w:ascii="Verdana" w:hAnsi="Verdana" w:cs="Verdana"/>
                <w:color w:val="000000"/>
                <w:sz w:val="18"/>
                <w:szCs w:val="18"/>
              </w:rPr>
              <w:t>Indien u AI toepast, motiveert u de inzet daarvan en beschrijft u op welke wijze u dit borgt.</w:t>
            </w:r>
          </w:p>
          <w:p w14:paraId="0D0DF340" w14:textId="77777777" w:rsidR="0080765F" w:rsidRPr="000D2358" w:rsidRDefault="0080765F" w:rsidP="00CB08D1">
            <w:pPr>
              <w:shd w:val="clear" w:color="auto" w:fill="C6D9F1" w:themeFill="text2" w:themeFillTint="33"/>
              <w:spacing w:line="276" w:lineRule="auto"/>
            </w:pPr>
            <w:r w:rsidRPr="000D2358">
              <w:t xml:space="preserve"> </w:t>
            </w:r>
          </w:p>
          <w:p w14:paraId="1CC8E507" w14:textId="4F40A295" w:rsidR="0080765F" w:rsidRPr="000D2358" w:rsidRDefault="0080765F" w:rsidP="00CB08D1">
            <w:pPr>
              <w:spacing w:line="276" w:lineRule="auto"/>
              <w:rPr>
                <w:rFonts w:cs="Verdana"/>
              </w:rPr>
            </w:pPr>
            <w:r w:rsidRPr="000D2358">
              <w:t xml:space="preserve">Uw beschrijving (aan te leveren in onderstaand tekst vak) is maximaal </w:t>
            </w:r>
            <w:r w:rsidR="00EC0EF7" w:rsidRPr="000D2358">
              <w:t>3</w:t>
            </w:r>
            <w:r w:rsidRPr="000D2358">
              <w:t xml:space="preserve"> A4. Alle pagina’s boven het maximum nemen wij niet mee in de beoordeling. </w:t>
            </w:r>
            <w:r w:rsidRPr="000D2358">
              <w:rPr>
                <w:rFonts w:cs="Verdana"/>
              </w:rPr>
              <w:t xml:space="preserve"> </w:t>
            </w:r>
          </w:p>
          <w:p w14:paraId="6206F2AA" w14:textId="77777777" w:rsidR="0080765F" w:rsidRPr="000D2358" w:rsidRDefault="0080765F" w:rsidP="00CB08D1">
            <w:pPr>
              <w:spacing w:line="276" w:lineRule="auto"/>
              <w:rPr>
                <w:rFonts w:cs="Verdana"/>
              </w:rPr>
            </w:pPr>
          </w:p>
        </w:tc>
      </w:tr>
      <w:tr w:rsidR="0080765F" w:rsidRPr="00872A19" w14:paraId="6D7D501E" w14:textId="77777777" w:rsidTr="00CB08D1">
        <w:tc>
          <w:tcPr>
            <w:tcW w:w="9060" w:type="dxa"/>
            <w:shd w:val="clear" w:color="auto" w:fill="DBE5F1" w:themeFill="accent1" w:themeFillTint="33"/>
          </w:tcPr>
          <w:p w14:paraId="53009465" w14:textId="77777777" w:rsidR="0080765F" w:rsidRPr="00872A19" w:rsidRDefault="0080765F" w:rsidP="00CB08D1">
            <w:pPr>
              <w:shd w:val="clear" w:color="auto" w:fill="DBE5F1" w:themeFill="accent1" w:themeFillTint="33"/>
              <w:spacing w:line="276" w:lineRule="auto"/>
            </w:pPr>
          </w:p>
          <w:p w14:paraId="7E6284D0" w14:textId="77777777" w:rsidR="00D70597" w:rsidRDefault="0080765F" w:rsidP="00D70597">
            <w:pPr>
              <w:spacing w:line="276" w:lineRule="auto"/>
            </w:pPr>
            <w:r w:rsidRPr="0080765F">
              <w:t>Uw beschrijving wordt beoordeeld op de mate waarin de uitwerking volledig, creatief, helder en evenwichtig is</w:t>
            </w:r>
            <w:r w:rsidR="00D70597">
              <w:t xml:space="preserve">, </w:t>
            </w:r>
            <w:r w:rsidR="00D70597" w:rsidRPr="0023572D">
              <w:t>waarbij alle hierboven benoemde onderdelen in onderlinge samenhang worden beoordeeld</w:t>
            </w:r>
            <w:r w:rsidR="00D70597" w:rsidRPr="002831F1">
              <w:t xml:space="preserve">. </w:t>
            </w:r>
          </w:p>
          <w:p w14:paraId="5849BD28" w14:textId="248E2576" w:rsidR="0080765F" w:rsidRPr="0080765F" w:rsidRDefault="00D70597" w:rsidP="00D70597">
            <w:pPr>
              <w:spacing w:line="276" w:lineRule="auto"/>
              <w:rPr>
                <w:rFonts w:cs="Calibri"/>
              </w:rPr>
            </w:pPr>
            <w:r w:rsidRPr="00F65BAF">
              <w:t>Daarbij wordt in het bijzonder gelet op</w:t>
            </w:r>
            <w:r w:rsidR="0080765F" w:rsidRPr="0080765F">
              <w:t xml:space="preserve">: </w:t>
            </w:r>
          </w:p>
          <w:p w14:paraId="05F88294" w14:textId="77777777" w:rsidR="0080765F" w:rsidRDefault="0080765F" w:rsidP="0080765F">
            <w:pPr>
              <w:pStyle w:val="Lijstalinea"/>
              <w:numPr>
                <w:ilvl w:val="0"/>
                <w:numId w:val="49"/>
              </w:numPr>
              <w:autoSpaceDE w:val="0"/>
              <w:autoSpaceDN w:val="0"/>
              <w:adjustRightInd w:val="0"/>
              <w:spacing w:after="14"/>
              <w:rPr>
                <w:rFonts w:ascii="Verdana" w:hAnsi="Verdana"/>
                <w:sz w:val="18"/>
                <w:szCs w:val="18"/>
              </w:rPr>
            </w:pPr>
            <w:r w:rsidRPr="0080765F">
              <w:rPr>
                <w:rFonts w:ascii="Verdana" w:hAnsi="Verdana"/>
                <w:sz w:val="18"/>
                <w:szCs w:val="18"/>
              </w:rPr>
              <w:t xml:space="preserve">De mate van geschiktheid van de benoemde methoden en technieken; </w:t>
            </w:r>
          </w:p>
          <w:p w14:paraId="7438DB47" w14:textId="0ADCBE46" w:rsidR="0063527E" w:rsidRPr="0080765F" w:rsidRDefault="0063527E" w:rsidP="0080765F">
            <w:pPr>
              <w:pStyle w:val="Lijstalinea"/>
              <w:numPr>
                <w:ilvl w:val="0"/>
                <w:numId w:val="49"/>
              </w:numPr>
              <w:autoSpaceDE w:val="0"/>
              <w:autoSpaceDN w:val="0"/>
              <w:adjustRightInd w:val="0"/>
              <w:spacing w:after="14"/>
              <w:rPr>
                <w:rFonts w:ascii="Verdana" w:hAnsi="Verdana"/>
                <w:sz w:val="18"/>
                <w:szCs w:val="18"/>
              </w:rPr>
            </w:pPr>
            <w:r>
              <w:rPr>
                <w:rFonts w:ascii="Verdana" w:hAnsi="Verdana"/>
                <w:sz w:val="18"/>
                <w:szCs w:val="18"/>
              </w:rPr>
              <w:t>De kwaliteit en toegankelijkheid van de op te leveren producten;</w:t>
            </w:r>
          </w:p>
          <w:p w14:paraId="29B62522" w14:textId="77777777" w:rsidR="0080765F" w:rsidRPr="0080765F" w:rsidRDefault="0080765F" w:rsidP="0080765F">
            <w:pPr>
              <w:pStyle w:val="Lijstalinea"/>
              <w:numPr>
                <w:ilvl w:val="0"/>
                <w:numId w:val="49"/>
              </w:numPr>
              <w:autoSpaceDE w:val="0"/>
              <w:autoSpaceDN w:val="0"/>
              <w:adjustRightInd w:val="0"/>
              <w:spacing w:after="14"/>
              <w:rPr>
                <w:rFonts w:ascii="Verdana" w:hAnsi="Verdana"/>
                <w:sz w:val="18"/>
                <w:szCs w:val="18"/>
              </w:rPr>
            </w:pPr>
            <w:r w:rsidRPr="0080765F">
              <w:rPr>
                <w:rFonts w:ascii="Verdana" w:hAnsi="Verdana"/>
                <w:sz w:val="18"/>
                <w:szCs w:val="18"/>
              </w:rPr>
              <w:t xml:space="preserve">De mate waarin flexibiliteit en adequaat handelen uit de uitwerking blijkt. </w:t>
            </w:r>
          </w:p>
          <w:p w14:paraId="4BBB5A20" w14:textId="77777777" w:rsidR="0080765F" w:rsidRPr="00872A19" w:rsidRDefault="0080765F" w:rsidP="00CB08D1">
            <w:pPr>
              <w:pStyle w:val="Lijstalinea"/>
              <w:autoSpaceDE w:val="0"/>
              <w:autoSpaceDN w:val="0"/>
              <w:adjustRightInd w:val="0"/>
              <w:spacing w:line="276" w:lineRule="auto"/>
              <w:ind w:left="360"/>
            </w:pPr>
          </w:p>
        </w:tc>
      </w:tr>
      <w:tr w:rsidR="0080765F" w:rsidRPr="00872A19" w14:paraId="250DEA88" w14:textId="77777777" w:rsidTr="00CB08D1">
        <w:tc>
          <w:tcPr>
            <w:tcW w:w="9060" w:type="dxa"/>
            <w:shd w:val="clear" w:color="auto" w:fill="FFFFFF" w:themeFill="background1"/>
          </w:tcPr>
          <w:p w14:paraId="7B778E93" w14:textId="77777777" w:rsidR="0080765F" w:rsidRPr="00872A19" w:rsidRDefault="0080765F" w:rsidP="00CB08D1">
            <w:pPr>
              <w:spacing w:line="276" w:lineRule="auto"/>
            </w:pPr>
          </w:p>
          <w:p w14:paraId="34A58B06" w14:textId="10862D27" w:rsidR="0080765F" w:rsidRPr="00872A19" w:rsidRDefault="0080765F" w:rsidP="00CB08D1">
            <w:pPr>
              <w:spacing w:line="276" w:lineRule="auto"/>
              <w:ind w:right="72"/>
              <w:rPr>
                <w:snapToGrid/>
                <w:kern w:val="22"/>
                <w:lang w:eastAsia="zh-CN"/>
              </w:rPr>
            </w:pPr>
            <w:r w:rsidRPr="00872A19">
              <w:rPr>
                <w:snapToGrid/>
                <w:kern w:val="22"/>
                <w:lang w:eastAsia="zh-CN"/>
              </w:rPr>
              <w:t>Antwoord/beschrijving</w:t>
            </w:r>
            <w:r w:rsidR="00215C62">
              <w:rPr>
                <w:snapToGrid/>
                <w:kern w:val="22"/>
                <w:lang w:eastAsia="zh-CN"/>
              </w:rPr>
              <w:t xml:space="preserve"> </w:t>
            </w:r>
            <w:r w:rsidR="00215C62" w:rsidRPr="00872A19">
              <w:rPr>
                <w:snapToGrid/>
                <w:kern w:val="22"/>
                <w:lang w:eastAsia="zh-CN"/>
              </w:rPr>
              <w:t xml:space="preserve">(max </w:t>
            </w:r>
            <w:r w:rsidR="00215C62">
              <w:rPr>
                <w:snapToGrid/>
                <w:kern w:val="22"/>
                <w:lang w:eastAsia="zh-CN"/>
              </w:rPr>
              <w:t xml:space="preserve">3 </w:t>
            </w:r>
            <w:r w:rsidR="00215C62" w:rsidRPr="00872A19">
              <w:rPr>
                <w:snapToGrid/>
                <w:kern w:val="22"/>
                <w:lang w:eastAsia="zh-CN"/>
              </w:rPr>
              <w:t>A4)</w:t>
            </w:r>
            <w:r w:rsidRPr="00872A19">
              <w:rPr>
                <w:snapToGrid/>
                <w:kern w:val="22"/>
                <w:lang w:eastAsia="zh-CN"/>
              </w:rPr>
              <w:t>:</w:t>
            </w:r>
          </w:p>
          <w:p w14:paraId="4DD33521" w14:textId="77777777" w:rsidR="0080765F" w:rsidRPr="00872A19" w:rsidRDefault="0080765F" w:rsidP="00CB08D1">
            <w:pPr>
              <w:spacing w:line="276" w:lineRule="auto"/>
              <w:ind w:right="72"/>
              <w:rPr>
                <w:snapToGrid/>
                <w:kern w:val="22"/>
                <w:lang w:eastAsia="zh-CN"/>
              </w:rPr>
            </w:pPr>
          </w:p>
          <w:p w14:paraId="3AAA058F" w14:textId="77777777" w:rsidR="0080765F" w:rsidRPr="00872A19" w:rsidRDefault="0080765F" w:rsidP="00CB08D1">
            <w:pPr>
              <w:spacing w:line="276" w:lineRule="auto"/>
            </w:pPr>
          </w:p>
          <w:p w14:paraId="27A41F3C" w14:textId="77777777" w:rsidR="0080765F" w:rsidRPr="00872A19" w:rsidRDefault="0080765F" w:rsidP="00CB08D1">
            <w:pPr>
              <w:spacing w:line="276" w:lineRule="auto"/>
            </w:pPr>
          </w:p>
          <w:p w14:paraId="5E4F03EE" w14:textId="77777777" w:rsidR="0080765F" w:rsidRPr="00872A19" w:rsidRDefault="0080765F" w:rsidP="00CB08D1">
            <w:pPr>
              <w:spacing w:line="276" w:lineRule="auto"/>
            </w:pPr>
          </w:p>
          <w:p w14:paraId="1856B813" w14:textId="77777777" w:rsidR="0080765F" w:rsidRPr="00872A19" w:rsidRDefault="0080765F" w:rsidP="00CB08D1">
            <w:pPr>
              <w:spacing w:line="276" w:lineRule="auto"/>
            </w:pPr>
          </w:p>
          <w:p w14:paraId="51E078FC" w14:textId="77777777" w:rsidR="0080765F" w:rsidRPr="00872A19" w:rsidRDefault="0080765F" w:rsidP="00CB08D1">
            <w:pPr>
              <w:spacing w:line="276" w:lineRule="auto"/>
            </w:pPr>
          </w:p>
          <w:p w14:paraId="2B8E2B59" w14:textId="77777777" w:rsidR="0080765F" w:rsidRPr="00872A19" w:rsidRDefault="0080765F" w:rsidP="00CB08D1">
            <w:pPr>
              <w:spacing w:line="276" w:lineRule="auto"/>
            </w:pPr>
          </w:p>
          <w:p w14:paraId="0821B9F8" w14:textId="77777777" w:rsidR="0080765F" w:rsidRPr="00872A19" w:rsidRDefault="0080765F" w:rsidP="00CB08D1">
            <w:pPr>
              <w:spacing w:line="276" w:lineRule="auto"/>
            </w:pPr>
          </w:p>
          <w:p w14:paraId="10E82142" w14:textId="77777777" w:rsidR="0080765F" w:rsidRPr="00872A19" w:rsidRDefault="0080765F" w:rsidP="00CB08D1">
            <w:pPr>
              <w:spacing w:line="276" w:lineRule="auto"/>
            </w:pPr>
          </w:p>
          <w:p w14:paraId="3450A35D" w14:textId="77777777" w:rsidR="0080765F" w:rsidRPr="00872A19" w:rsidRDefault="0080765F" w:rsidP="00CB08D1">
            <w:pPr>
              <w:spacing w:line="276" w:lineRule="auto"/>
            </w:pPr>
          </w:p>
          <w:p w14:paraId="2BA91A38" w14:textId="77777777" w:rsidR="0080765F" w:rsidRPr="00872A19" w:rsidRDefault="0080765F" w:rsidP="00CB08D1">
            <w:pPr>
              <w:spacing w:line="276" w:lineRule="auto"/>
            </w:pPr>
          </w:p>
          <w:p w14:paraId="115F97D6" w14:textId="77777777" w:rsidR="0080765F" w:rsidRPr="00872A19" w:rsidRDefault="0080765F" w:rsidP="00CB08D1">
            <w:pPr>
              <w:spacing w:line="276" w:lineRule="auto"/>
            </w:pPr>
          </w:p>
          <w:p w14:paraId="1B5096C8" w14:textId="77777777" w:rsidR="0080765F" w:rsidRPr="00872A19" w:rsidRDefault="0080765F" w:rsidP="00CB08D1">
            <w:pPr>
              <w:spacing w:line="276" w:lineRule="auto"/>
            </w:pPr>
          </w:p>
          <w:p w14:paraId="3B6A71A7" w14:textId="77777777" w:rsidR="0080765F" w:rsidRDefault="0080765F" w:rsidP="00CB08D1">
            <w:pPr>
              <w:spacing w:line="276" w:lineRule="auto"/>
            </w:pPr>
          </w:p>
          <w:p w14:paraId="22B4FF4E" w14:textId="77777777" w:rsidR="0080765F" w:rsidRPr="00872A19" w:rsidRDefault="0080765F" w:rsidP="00CB08D1">
            <w:pPr>
              <w:spacing w:line="276" w:lineRule="auto"/>
            </w:pPr>
          </w:p>
          <w:p w14:paraId="6A84A338" w14:textId="77777777" w:rsidR="0080765F" w:rsidRPr="00872A19" w:rsidRDefault="0080765F" w:rsidP="00CB08D1">
            <w:pPr>
              <w:spacing w:line="276" w:lineRule="auto"/>
            </w:pPr>
          </w:p>
          <w:p w14:paraId="7D7683CA" w14:textId="77777777" w:rsidR="0080765F" w:rsidRPr="00872A19" w:rsidRDefault="0080765F" w:rsidP="00CB08D1">
            <w:pPr>
              <w:spacing w:line="276" w:lineRule="auto"/>
            </w:pPr>
          </w:p>
          <w:p w14:paraId="46AAE487" w14:textId="77777777" w:rsidR="0080765F" w:rsidRPr="00872A19" w:rsidRDefault="0080765F" w:rsidP="00CB08D1">
            <w:pPr>
              <w:spacing w:line="276" w:lineRule="auto"/>
            </w:pPr>
          </w:p>
        </w:tc>
      </w:tr>
    </w:tbl>
    <w:p w14:paraId="40383C7A" w14:textId="77777777" w:rsidR="0080765F" w:rsidRPr="00872A19" w:rsidRDefault="0080765F" w:rsidP="0080765F">
      <w:pPr>
        <w:spacing w:line="276" w:lineRule="auto"/>
        <w:rPr>
          <w:b/>
          <w:u w:val="single"/>
        </w:rPr>
      </w:pPr>
    </w:p>
    <w:p w14:paraId="46A8462C" w14:textId="77777777" w:rsidR="0080765F" w:rsidRPr="00872A19" w:rsidRDefault="0080765F" w:rsidP="0080765F">
      <w:pPr>
        <w:spacing w:line="276" w:lineRule="auto"/>
        <w:rPr>
          <w:b/>
          <w:u w:val="single"/>
        </w:rPr>
      </w:pPr>
    </w:p>
    <w:tbl>
      <w:tblPr>
        <w:tblStyle w:val="Tabelraster"/>
        <w:tblW w:w="0" w:type="auto"/>
        <w:tblLook w:val="04A0" w:firstRow="1" w:lastRow="0" w:firstColumn="1" w:lastColumn="0" w:noHBand="0" w:noVBand="1"/>
      </w:tblPr>
      <w:tblGrid>
        <w:gridCol w:w="9060"/>
      </w:tblGrid>
      <w:tr w:rsidR="0080765F" w:rsidRPr="00872A19" w14:paraId="1A48CD7D" w14:textId="77777777" w:rsidTr="00CB08D1">
        <w:tc>
          <w:tcPr>
            <w:tcW w:w="9060" w:type="dxa"/>
            <w:shd w:val="clear" w:color="auto" w:fill="548DD4" w:themeFill="text2" w:themeFillTint="99"/>
          </w:tcPr>
          <w:p w14:paraId="4098E9B7" w14:textId="77777777" w:rsidR="0080765F" w:rsidRPr="00215C62" w:rsidRDefault="0080765F" w:rsidP="00CB08D1">
            <w:pPr>
              <w:spacing w:line="276" w:lineRule="auto"/>
              <w:rPr>
                <w:rFonts w:cs="Verdana"/>
                <w:b/>
                <w:sz w:val="20"/>
                <w:szCs w:val="20"/>
              </w:rPr>
            </w:pPr>
          </w:p>
          <w:p w14:paraId="454AE241" w14:textId="5BCB2EEB" w:rsidR="0080765F" w:rsidRPr="00215C62" w:rsidRDefault="00215C62" w:rsidP="00CB08D1">
            <w:pPr>
              <w:spacing w:line="276" w:lineRule="auto"/>
              <w:rPr>
                <w:b/>
                <w:color w:val="FFFFFF" w:themeColor="background1"/>
                <w:sz w:val="20"/>
                <w:szCs w:val="20"/>
              </w:rPr>
            </w:pPr>
            <w:r w:rsidRPr="00215C62">
              <w:rPr>
                <w:b/>
                <w:color w:val="FFFFFF" w:themeColor="background1"/>
                <w:sz w:val="20"/>
                <w:szCs w:val="20"/>
              </w:rPr>
              <w:t xml:space="preserve">Subgunningscriterium </w:t>
            </w:r>
            <w:r w:rsidR="00221484">
              <w:rPr>
                <w:b/>
                <w:color w:val="FFFFFF" w:themeColor="background1"/>
                <w:sz w:val="20"/>
                <w:szCs w:val="20"/>
              </w:rPr>
              <w:t>4</w:t>
            </w:r>
            <w:r w:rsidRPr="00215C62">
              <w:rPr>
                <w:b/>
                <w:color w:val="FFFFFF" w:themeColor="background1"/>
                <w:sz w:val="20"/>
                <w:szCs w:val="20"/>
              </w:rPr>
              <w:t>.</w:t>
            </w:r>
            <w:r w:rsidR="00B60AE6">
              <w:rPr>
                <w:b/>
                <w:color w:val="FFFFFF" w:themeColor="background1"/>
                <w:sz w:val="20"/>
                <w:szCs w:val="20"/>
              </w:rPr>
              <w:t xml:space="preserve"> </w:t>
            </w:r>
            <w:r w:rsidR="0080765F" w:rsidRPr="00215C62">
              <w:rPr>
                <w:b/>
                <w:color w:val="FFFFFF" w:themeColor="background1"/>
                <w:sz w:val="20"/>
                <w:szCs w:val="20"/>
              </w:rPr>
              <w:t xml:space="preserve">Deskundigheid van het team </w:t>
            </w:r>
          </w:p>
          <w:p w14:paraId="64D6AA1B" w14:textId="77777777" w:rsidR="0080765F" w:rsidRPr="00872A19" w:rsidRDefault="0080765F" w:rsidP="00CB08D1">
            <w:pPr>
              <w:spacing w:line="276" w:lineRule="auto"/>
            </w:pPr>
          </w:p>
        </w:tc>
      </w:tr>
      <w:tr w:rsidR="0080765F" w:rsidRPr="00872A19" w14:paraId="76818BF8" w14:textId="77777777" w:rsidTr="00CB08D1">
        <w:tc>
          <w:tcPr>
            <w:tcW w:w="9060" w:type="dxa"/>
            <w:shd w:val="clear" w:color="auto" w:fill="DBE5F1" w:themeFill="accent1" w:themeFillTint="33"/>
          </w:tcPr>
          <w:p w14:paraId="75FFFBAA" w14:textId="77777777" w:rsidR="0080765F" w:rsidRPr="00872A19" w:rsidRDefault="0080765F" w:rsidP="00CB08D1">
            <w:pPr>
              <w:spacing w:line="276" w:lineRule="auto"/>
              <w:rPr>
                <w:rFonts w:eastAsia="Verdana" w:cs="Verdana"/>
              </w:rPr>
            </w:pPr>
          </w:p>
          <w:p w14:paraId="78669EFE" w14:textId="77777777" w:rsidR="0080765F" w:rsidRPr="000D2358" w:rsidRDefault="0080765F" w:rsidP="00CB08D1">
            <w:pPr>
              <w:spacing w:line="276" w:lineRule="auto"/>
              <w:rPr>
                <w:rFonts w:eastAsia="Verdana" w:cs="Verdana"/>
              </w:rPr>
            </w:pPr>
            <w:r w:rsidRPr="00872A19">
              <w:rPr>
                <w:rFonts w:eastAsia="Verdana" w:cs="Verdana"/>
              </w:rPr>
              <w:t>U</w:t>
            </w:r>
            <w:r w:rsidRPr="00872A19">
              <w:t xml:space="preserve"> </w:t>
            </w:r>
            <w:r w:rsidRPr="00872A19">
              <w:rPr>
                <w:rFonts w:eastAsia="Verdana" w:cs="Verdana"/>
              </w:rPr>
              <w:t xml:space="preserve">wordt gevraagd de relevante ervaring van het betrokken team te omschrijven. U dient hiervoor de </w:t>
            </w:r>
            <w:proofErr w:type="spellStart"/>
            <w:r w:rsidRPr="00872A19">
              <w:rPr>
                <w:rFonts w:eastAsia="Verdana" w:cs="Verdana"/>
              </w:rPr>
              <w:t>CV’s</w:t>
            </w:r>
            <w:proofErr w:type="spellEnd"/>
            <w:r w:rsidRPr="00872A19">
              <w:rPr>
                <w:rFonts w:eastAsia="Verdana" w:cs="Verdana"/>
              </w:rPr>
              <w:t xml:space="preserve"> van de beoogd projectleider en medewerkers in. Uit de </w:t>
            </w:r>
            <w:proofErr w:type="spellStart"/>
            <w:r w:rsidRPr="00872A19">
              <w:rPr>
                <w:rFonts w:eastAsia="Verdana" w:cs="Verdana"/>
              </w:rPr>
              <w:t>CV’s</w:t>
            </w:r>
            <w:proofErr w:type="spellEnd"/>
            <w:r w:rsidRPr="00872A19">
              <w:rPr>
                <w:rFonts w:eastAsia="Verdana" w:cs="Verdana"/>
              </w:rPr>
              <w:t xml:space="preserve"> moet expliciet blijken over welke deskundigheid de betrokkene beschikt en waarom dat relevant is voor de uitvoering van de opdrach</w:t>
            </w:r>
            <w:r w:rsidRPr="000D2358">
              <w:rPr>
                <w:rFonts w:eastAsia="Verdana" w:cs="Verdana"/>
              </w:rPr>
              <w:t xml:space="preserve">t. </w:t>
            </w:r>
          </w:p>
          <w:p w14:paraId="4135F9E5" w14:textId="77777777" w:rsidR="00EC0EF7" w:rsidRPr="000D2358" w:rsidRDefault="00EC0EF7" w:rsidP="00CB08D1">
            <w:pPr>
              <w:spacing w:line="276" w:lineRule="auto"/>
              <w:rPr>
                <w:rFonts w:eastAsia="Verdana" w:cs="Verdana"/>
              </w:rPr>
            </w:pPr>
          </w:p>
          <w:p w14:paraId="0FEA68E5" w14:textId="40FCCCFC" w:rsidR="00EC0EF7" w:rsidRPr="000D2358" w:rsidRDefault="00323456" w:rsidP="00CB08D1">
            <w:pPr>
              <w:spacing w:line="276" w:lineRule="auto"/>
              <w:rPr>
                <w:rFonts w:eastAsia="Verdana" w:cs="Verdana"/>
              </w:rPr>
            </w:pPr>
            <w:r>
              <w:rPr>
                <w:rFonts w:eastAsia="Verdana" w:cs="Verdana"/>
              </w:rPr>
              <w:t>Onderdeel van uw inschrijving is</w:t>
            </w:r>
            <w:r w:rsidR="00EC0EF7" w:rsidRPr="000D2358">
              <w:rPr>
                <w:rFonts w:eastAsia="Verdana" w:cs="Verdana"/>
              </w:rPr>
              <w:t xml:space="preserve"> een overzicht te geven van de inzet (omvang in uren) van ieder teamlid op iedere activiteit/taak binnen de uitvoering van de Opdracht.</w:t>
            </w:r>
            <w:r w:rsidR="00271101">
              <w:rPr>
                <w:rFonts w:eastAsia="Verdana" w:cs="Verdana"/>
              </w:rPr>
              <w:t xml:space="preserve"> Dit </w:t>
            </w:r>
            <w:r>
              <w:rPr>
                <w:rFonts w:eastAsia="Verdana" w:cs="Verdana"/>
              </w:rPr>
              <w:t xml:space="preserve">hoeft in niet in onderstaande beschrijving op te nemen, dit </w:t>
            </w:r>
            <w:r w:rsidR="00271101">
              <w:rPr>
                <w:rFonts w:eastAsia="Verdana" w:cs="Verdana"/>
              </w:rPr>
              <w:t xml:space="preserve">blijkt </w:t>
            </w:r>
            <w:r>
              <w:rPr>
                <w:rFonts w:eastAsia="Verdana" w:cs="Verdana"/>
              </w:rPr>
              <w:t xml:space="preserve">namelijk </w:t>
            </w:r>
            <w:r w:rsidR="00271101">
              <w:rPr>
                <w:rFonts w:eastAsia="Verdana" w:cs="Verdana"/>
              </w:rPr>
              <w:t>uit Bijlage 3 Prijsopgaveformulier.</w:t>
            </w:r>
          </w:p>
          <w:p w14:paraId="13EE6864" w14:textId="77777777" w:rsidR="0080765F" w:rsidRPr="000D2358" w:rsidRDefault="0080765F" w:rsidP="00CB08D1">
            <w:pPr>
              <w:spacing w:line="276" w:lineRule="auto"/>
              <w:rPr>
                <w:rFonts w:eastAsia="Verdana" w:cs="Verdana"/>
              </w:rPr>
            </w:pPr>
          </w:p>
          <w:p w14:paraId="3C279062" w14:textId="77777777" w:rsidR="0080765F" w:rsidRPr="000D2358" w:rsidRDefault="0080765F" w:rsidP="00CB08D1">
            <w:pPr>
              <w:autoSpaceDE w:val="0"/>
              <w:autoSpaceDN w:val="0"/>
              <w:adjustRightInd w:val="0"/>
              <w:spacing w:line="276" w:lineRule="auto"/>
              <w:rPr>
                <w:rFonts w:cs="Verdana"/>
                <w:snapToGrid/>
                <w:color w:val="000000"/>
              </w:rPr>
            </w:pPr>
            <w:r w:rsidRPr="000D2358">
              <w:rPr>
                <w:rFonts w:cs="Verdana"/>
                <w:snapToGrid/>
                <w:color w:val="000000"/>
              </w:rPr>
              <w:t xml:space="preserve">Daarnaast wordt een gedetailleerde beschrijving van de inhoudelijke kennis en competenties gevraagd waarover het team beschikt. Het team is zodanig samengesteld dat kennis en ervaring geborgd wordt over: </w:t>
            </w:r>
          </w:p>
          <w:p w14:paraId="54DAC117" w14:textId="77777777" w:rsidR="0080765F" w:rsidRPr="000D2358"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0D2358">
              <w:rPr>
                <w:rFonts w:ascii="Verdana" w:hAnsi="Verdana" w:cs="Verdana"/>
                <w:color w:val="000000"/>
                <w:sz w:val="18"/>
                <w:szCs w:val="18"/>
              </w:rPr>
              <w:t xml:space="preserve">Sociale zekerheidswetgeving en de Wsw in het bijzonder; </w:t>
            </w:r>
          </w:p>
          <w:p w14:paraId="672E5FC0" w14:textId="77777777" w:rsidR="0080765F" w:rsidRPr="000D2358"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0D2358">
              <w:rPr>
                <w:rFonts w:ascii="Verdana" w:hAnsi="Verdana" w:cs="Verdana"/>
                <w:color w:val="000000"/>
                <w:sz w:val="18"/>
                <w:szCs w:val="18"/>
              </w:rPr>
              <w:t xml:space="preserve">Methoden en technieken van dataverzameling en –beheer; </w:t>
            </w:r>
          </w:p>
          <w:p w14:paraId="791C4521" w14:textId="77777777" w:rsidR="0080765F" w:rsidRPr="000D2358"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0D2358">
              <w:rPr>
                <w:rFonts w:ascii="Verdana" w:hAnsi="Verdana" w:cs="Verdana"/>
                <w:color w:val="000000"/>
                <w:sz w:val="18"/>
                <w:szCs w:val="18"/>
              </w:rPr>
              <w:t xml:space="preserve">Het opvragen van informatie bij een groot, en divers aantal aanbieders; </w:t>
            </w:r>
          </w:p>
          <w:p w14:paraId="4C94F0E8" w14:textId="225C57D6" w:rsidR="0080765F" w:rsidRPr="000D2358" w:rsidRDefault="0080765F" w:rsidP="0080765F">
            <w:pPr>
              <w:pStyle w:val="Lijstalinea"/>
              <w:numPr>
                <w:ilvl w:val="0"/>
                <w:numId w:val="49"/>
              </w:numPr>
              <w:autoSpaceDE w:val="0"/>
              <w:autoSpaceDN w:val="0"/>
              <w:adjustRightInd w:val="0"/>
              <w:spacing w:after="11" w:line="276" w:lineRule="auto"/>
              <w:rPr>
                <w:rFonts w:ascii="Verdana" w:hAnsi="Verdana" w:cs="Verdana"/>
                <w:color w:val="000000"/>
                <w:sz w:val="18"/>
                <w:szCs w:val="18"/>
              </w:rPr>
            </w:pPr>
            <w:r w:rsidRPr="000D2358">
              <w:rPr>
                <w:rFonts w:ascii="Verdana" w:hAnsi="Verdana" w:cs="Verdana"/>
                <w:color w:val="000000"/>
                <w:sz w:val="18"/>
                <w:szCs w:val="18"/>
              </w:rPr>
              <w:t>Methoden en technieken van kwantitatieve gegevensanalyse- en rapportage</w:t>
            </w:r>
            <w:r w:rsidRPr="000D2358">
              <w:rPr>
                <w:rFonts w:eastAsia="Verdana" w:cs="Verdana"/>
              </w:rPr>
              <w:t>.</w:t>
            </w:r>
          </w:p>
          <w:p w14:paraId="08EAE01B" w14:textId="77777777" w:rsidR="0080765F" w:rsidRPr="000D2358" w:rsidRDefault="0080765F" w:rsidP="00167456">
            <w:pPr>
              <w:autoSpaceDE w:val="0"/>
              <w:autoSpaceDN w:val="0"/>
              <w:adjustRightInd w:val="0"/>
              <w:spacing w:after="11" w:line="276" w:lineRule="auto"/>
              <w:rPr>
                <w:rFonts w:cs="Verdana"/>
                <w:color w:val="000000"/>
              </w:rPr>
            </w:pPr>
          </w:p>
          <w:p w14:paraId="5888F2C9" w14:textId="0A32DEF7" w:rsidR="0080765F" w:rsidRDefault="0080765F" w:rsidP="00CB08D1">
            <w:pPr>
              <w:spacing w:line="276" w:lineRule="auto"/>
            </w:pPr>
            <w:r w:rsidRPr="000D2358">
              <w:t xml:space="preserve">Uw beschrijving  is maximaal 1 A4 (exclusief de </w:t>
            </w:r>
            <w:proofErr w:type="spellStart"/>
            <w:r w:rsidRPr="000D2358">
              <w:t>CV</w:t>
            </w:r>
            <w:r w:rsidR="0050283B" w:rsidRPr="000D2358">
              <w:t>’</w:t>
            </w:r>
            <w:r w:rsidRPr="000D2358">
              <w:t>s</w:t>
            </w:r>
            <w:proofErr w:type="spellEnd"/>
            <w:r w:rsidR="0050283B" w:rsidRPr="000D2358">
              <w:t xml:space="preserve"> en het overzicht van de inzet van de teamleden</w:t>
            </w:r>
            <w:r w:rsidRPr="000D2358">
              <w:t>). Alle pagina’s boven het maximum nemen wij niet mee in de beoordeling.</w:t>
            </w:r>
          </w:p>
          <w:p w14:paraId="35A42DE5" w14:textId="43ACD58A" w:rsidR="0080765F" w:rsidRPr="00872A19" w:rsidRDefault="0080765F" w:rsidP="00CB08D1">
            <w:pPr>
              <w:spacing w:line="276" w:lineRule="auto"/>
            </w:pPr>
            <w:r w:rsidRPr="00872A19">
              <w:t xml:space="preserve"> </w:t>
            </w:r>
          </w:p>
        </w:tc>
      </w:tr>
      <w:tr w:rsidR="0080765F" w:rsidRPr="00872A19" w14:paraId="7000C47E" w14:textId="77777777" w:rsidTr="00CB08D1">
        <w:tc>
          <w:tcPr>
            <w:tcW w:w="9060" w:type="dxa"/>
            <w:shd w:val="clear" w:color="auto" w:fill="DBE5F1" w:themeFill="accent1" w:themeFillTint="33"/>
          </w:tcPr>
          <w:p w14:paraId="62E3AADE" w14:textId="77777777" w:rsidR="0080765F" w:rsidRPr="0080765F" w:rsidRDefault="0080765F" w:rsidP="00CB08D1">
            <w:pPr>
              <w:spacing w:line="276" w:lineRule="auto"/>
            </w:pPr>
            <w:r w:rsidRPr="0080765F">
              <w:rPr>
                <w:rFonts w:eastAsia="Verdana" w:cs="Verdana"/>
              </w:rPr>
              <w:t xml:space="preserve">Uw uitwerking wordt beoordeeld op: </w:t>
            </w:r>
          </w:p>
          <w:p w14:paraId="531EF791" w14:textId="2224F008" w:rsidR="0080765F" w:rsidRPr="0080765F"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80765F">
              <w:rPr>
                <w:rFonts w:ascii="Verdana" w:hAnsi="Verdana" w:cs="Verdana"/>
                <w:color w:val="000000"/>
                <w:sz w:val="18"/>
                <w:szCs w:val="18"/>
              </w:rPr>
              <w:t>De mate waarin een team wordt voorgesteld die gegeven de relevante opleiding, werkervaring</w:t>
            </w:r>
            <w:r w:rsidR="00271101" w:rsidRPr="00323456">
              <w:rPr>
                <w:rFonts w:ascii="Verdana" w:hAnsi="Verdana" w:cs="Verdana"/>
                <w:color w:val="000000"/>
                <w:sz w:val="18"/>
                <w:szCs w:val="18"/>
              </w:rPr>
              <w:t>, kennis</w:t>
            </w:r>
            <w:r w:rsidRPr="00323456">
              <w:rPr>
                <w:rFonts w:ascii="Verdana" w:hAnsi="Verdana" w:cs="Verdana"/>
                <w:color w:val="000000"/>
                <w:sz w:val="18"/>
                <w:szCs w:val="18"/>
              </w:rPr>
              <w:t xml:space="preserve"> en com</w:t>
            </w:r>
            <w:r w:rsidRPr="0080765F">
              <w:rPr>
                <w:rFonts w:ascii="Verdana" w:hAnsi="Verdana" w:cs="Verdana"/>
                <w:color w:val="000000"/>
                <w:sz w:val="18"/>
                <w:szCs w:val="18"/>
              </w:rPr>
              <w:t xml:space="preserve">petenties, een waarborg vormt voor een goede uitvoering van de opdracht; </w:t>
            </w:r>
          </w:p>
          <w:p w14:paraId="660C453F" w14:textId="13F2757E" w:rsidR="0080765F" w:rsidRPr="0080765F"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80765F">
              <w:rPr>
                <w:rFonts w:ascii="Verdana" w:hAnsi="Verdana" w:cs="Verdana"/>
                <w:color w:val="000000"/>
                <w:sz w:val="18"/>
                <w:szCs w:val="18"/>
              </w:rPr>
              <w:t>De mate van inzicht in de rolverdeling van het team</w:t>
            </w:r>
            <w:r w:rsidR="00271101">
              <w:rPr>
                <w:rFonts w:ascii="Verdana" w:hAnsi="Verdana" w:cs="Verdana"/>
                <w:color w:val="000000"/>
                <w:sz w:val="18"/>
                <w:szCs w:val="18"/>
              </w:rPr>
              <w:t xml:space="preserve"> en de functies en uren die ingezet worden</w:t>
            </w:r>
            <w:r w:rsidRPr="0080765F">
              <w:rPr>
                <w:rFonts w:ascii="Verdana" w:hAnsi="Verdana" w:cs="Verdana"/>
                <w:color w:val="000000"/>
                <w:sz w:val="18"/>
                <w:szCs w:val="18"/>
              </w:rPr>
              <w:t xml:space="preserve">. </w:t>
            </w:r>
          </w:p>
          <w:p w14:paraId="7FC97E57" w14:textId="77777777" w:rsidR="0080765F" w:rsidRPr="00872A19" w:rsidRDefault="0080765F" w:rsidP="00CB08D1">
            <w:pPr>
              <w:pStyle w:val="Lijstalinea"/>
              <w:autoSpaceDE w:val="0"/>
              <w:autoSpaceDN w:val="0"/>
              <w:adjustRightInd w:val="0"/>
              <w:spacing w:line="276" w:lineRule="auto"/>
              <w:ind w:left="360"/>
            </w:pPr>
          </w:p>
        </w:tc>
      </w:tr>
      <w:tr w:rsidR="0080765F" w:rsidRPr="00872A19" w14:paraId="753781D5" w14:textId="77777777" w:rsidTr="00CB08D1">
        <w:tc>
          <w:tcPr>
            <w:tcW w:w="9060" w:type="dxa"/>
            <w:shd w:val="clear" w:color="auto" w:fill="FFFFFF" w:themeFill="background1"/>
          </w:tcPr>
          <w:p w14:paraId="687EFD66" w14:textId="77777777" w:rsidR="0080765F" w:rsidRPr="00872A19" w:rsidRDefault="0080765F" w:rsidP="00CB08D1">
            <w:pPr>
              <w:spacing w:line="276" w:lineRule="auto"/>
            </w:pPr>
          </w:p>
          <w:p w14:paraId="6ACC13FC" w14:textId="72E95F28" w:rsidR="0080765F" w:rsidRPr="00872A19" w:rsidRDefault="0080765F" w:rsidP="00CB08D1">
            <w:pPr>
              <w:spacing w:line="276" w:lineRule="auto"/>
              <w:ind w:right="72"/>
              <w:rPr>
                <w:snapToGrid/>
                <w:kern w:val="22"/>
                <w:lang w:eastAsia="zh-CN"/>
              </w:rPr>
            </w:pPr>
            <w:r w:rsidRPr="00872A19">
              <w:rPr>
                <w:snapToGrid/>
                <w:kern w:val="22"/>
                <w:lang w:eastAsia="zh-CN"/>
              </w:rPr>
              <w:t>Antwoord/beschrijving</w:t>
            </w:r>
            <w:r w:rsidR="00215C62">
              <w:rPr>
                <w:snapToGrid/>
                <w:kern w:val="22"/>
                <w:lang w:eastAsia="zh-CN"/>
              </w:rPr>
              <w:t xml:space="preserve"> </w:t>
            </w:r>
            <w:r w:rsidR="00215C62" w:rsidRPr="00872A19">
              <w:rPr>
                <w:snapToGrid/>
                <w:kern w:val="22"/>
                <w:lang w:eastAsia="zh-CN"/>
              </w:rPr>
              <w:t xml:space="preserve">(max </w:t>
            </w:r>
            <w:r w:rsidR="00215C62">
              <w:rPr>
                <w:snapToGrid/>
                <w:kern w:val="22"/>
                <w:lang w:eastAsia="zh-CN"/>
              </w:rPr>
              <w:t xml:space="preserve">1 </w:t>
            </w:r>
            <w:r w:rsidR="00215C62" w:rsidRPr="00872A19">
              <w:rPr>
                <w:snapToGrid/>
                <w:kern w:val="22"/>
                <w:lang w:eastAsia="zh-CN"/>
              </w:rPr>
              <w:t>A4)</w:t>
            </w:r>
            <w:r w:rsidRPr="00872A19">
              <w:rPr>
                <w:snapToGrid/>
                <w:kern w:val="22"/>
                <w:lang w:eastAsia="zh-CN"/>
              </w:rPr>
              <w:t>:</w:t>
            </w:r>
          </w:p>
          <w:p w14:paraId="322793E6" w14:textId="77777777" w:rsidR="0080765F" w:rsidRPr="00872A19" w:rsidRDefault="0080765F" w:rsidP="00CB08D1">
            <w:pPr>
              <w:spacing w:line="276" w:lineRule="auto"/>
              <w:ind w:right="72"/>
              <w:rPr>
                <w:snapToGrid/>
                <w:kern w:val="22"/>
                <w:lang w:eastAsia="zh-CN"/>
              </w:rPr>
            </w:pPr>
          </w:p>
          <w:p w14:paraId="3361A104" w14:textId="77777777" w:rsidR="0080765F" w:rsidRPr="00872A19" w:rsidRDefault="0080765F" w:rsidP="00CB08D1">
            <w:pPr>
              <w:spacing w:line="276" w:lineRule="auto"/>
              <w:ind w:right="72"/>
              <w:rPr>
                <w:snapToGrid/>
                <w:kern w:val="22"/>
                <w:lang w:eastAsia="zh-CN"/>
              </w:rPr>
            </w:pPr>
          </w:p>
          <w:p w14:paraId="436AF4B7" w14:textId="77777777" w:rsidR="0080765F" w:rsidRPr="00872A19" w:rsidRDefault="0080765F" w:rsidP="00CB08D1">
            <w:pPr>
              <w:spacing w:line="276" w:lineRule="auto"/>
            </w:pPr>
          </w:p>
          <w:p w14:paraId="793AD749" w14:textId="77777777" w:rsidR="0080765F" w:rsidRPr="00872A19" w:rsidRDefault="0080765F" w:rsidP="00CB08D1">
            <w:pPr>
              <w:spacing w:line="276" w:lineRule="auto"/>
            </w:pPr>
          </w:p>
          <w:p w14:paraId="6161FE4F" w14:textId="77777777" w:rsidR="0080765F" w:rsidRPr="00872A19" w:rsidRDefault="0080765F" w:rsidP="00CB08D1">
            <w:pPr>
              <w:spacing w:line="276" w:lineRule="auto"/>
            </w:pPr>
          </w:p>
          <w:p w14:paraId="07660108" w14:textId="77777777" w:rsidR="0080765F" w:rsidRPr="00872A19" w:rsidRDefault="0080765F" w:rsidP="00CB08D1">
            <w:pPr>
              <w:spacing w:line="276" w:lineRule="auto"/>
            </w:pPr>
          </w:p>
          <w:p w14:paraId="6F424BB2" w14:textId="77777777" w:rsidR="0080765F" w:rsidRPr="00872A19" w:rsidRDefault="0080765F" w:rsidP="00CB08D1">
            <w:pPr>
              <w:spacing w:line="276" w:lineRule="auto"/>
            </w:pPr>
          </w:p>
          <w:p w14:paraId="5D5EE9EB" w14:textId="77777777" w:rsidR="0080765F" w:rsidRPr="00872A19" w:rsidRDefault="0080765F" w:rsidP="00CB08D1">
            <w:pPr>
              <w:spacing w:line="276" w:lineRule="auto"/>
            </w:pPr>
          </w:p>
          <w:p w14:paraId="1D40B8C3" w14:textId="77777777" w:rsidR="0080765F" w:rsidRPr="00872A19" w:rsidRDefault="0080765F" w:rsidP="00CB08D1">
            <w:pPr>
              <w:spacing w:line="276" w:lineRule="auto"/>
            </w:pPr>
          </w:p>
          <w:p w14:paraId="56FCC2E4" w14:textId="77777777" w:rsidR="0080765F" w:rsidRPr="00872A19" w:rsidRDefault="0080765F" w:rsidP="00CB08D1">
            <w:pPr>
              <w:spacing w:line="276" w:lineRule="auto"/>
            </w:pPr>
          </w:p>
          <w:p w14:paraId="39CD8B8E" w14:textId="77777777" w:rsidR="0080765F" w:rsidRPr="00872A19" w:rsidRDefault="0080765F" w:rsidP="00CB08D1">
            <w:pPr>
              <w:spacing w:line="276" w:lineRule="auto"/>
            </w:pPr>
          </w:p>
          <w:p w14:paraId="1D6FA18D" w14:textId="77777777" w:rsidR="0080765F" w:rsidRPr="00872A19" w:rsidRDefault="0080765F" w:rsidP="00CB08D1">
            <w:pPr>
              <w:spacing w:line="276" w:lineRule="auto"/>
            </w:pPr>
          </w:p>
          <w:p w14:paraId="5E956554" w14:textId="77777777" w:rsidR="0080765F" w:rsidRPr="00872A19" w:rsidRDefault="0080765F" w:rsidP="00CB08D1">
            <w:pPr>
              <w:spacing w:line="276" w:lineRule="auto"/>
            </w:pPr>
          </w:p>
          <w:p w14:paraId="245D2FD1" w14:textId="77777777" w:rsidR="0080765F" w:rsidRPr="00872A19" w:rsidRDefault="0080765F" w:rsidP="00CB08D1">
            <w:pPr>
              <w:spacing w:line="276" w:lineRule="auto"/>
            </w:pPr>
          </w:p>
          <w:p w14:paraId="260038C6" w14:textId="77777777" w:rsidR="0080765F" w:rsidRDefault="0080765F" w:rsidP="00CB08D1">
            <w:pPr>
              <w:spacing w:line="276" w:lineRule="auto"/>
            </w:pPr>
          </w:p>
          <w:p w14:paraId="5BB36BF4" w14:textId="77777777" w:rsidR="0080765F" w:rsidRDefault="0080765F" w:rsidP="00CB08D1">
            <w:pPr>
              <w:spacing w:line="276" w:lineRule="auto"/>
            </w:pPr>
          </w:p>
          <w:p w14:paraId="1E535259" w14:textId="77777777" w:rsidR="0080765F" w:rsidRPr="00872A19" w:rsidRDefault="0080765F" w:rsidP="00CB08D1">
            <w:pPr>
              <w:spacing w:line="276" w:lineRule="auto"/>
            </w:pPr>
          </w:p>
          <w:p w14:paraId="0C977184" w14:textId="77777777" w:rsidR="0080765F" w:rsidRPr="00872A19" w:rsidRDefault="0080765F" w:rsidP="00CB08D1">
            <w:pPr>
              <w:spacing w:line="276" w:lineRule="auto"/>
            </w:pPr>
          </w:p>
          <w:p w14:paraId="28EA8549" w14:textId="77777777" w:rsidR="0080765F" w:rsidRPr="00872A19" w:rsidRDefault="0080765F" w:rsidP="00CB08D1">
            <w:pPr>
              <w:spacing w:line="276" w:lineRule="auto"/>
            </w:pPr>
          </w:p>
          <w:p w14:paraId="4807FB10" w14:textId="77777777" w:rsidR="0080765F" w:rsidRPr="00872A19" w:rsidRDefault="0080765F" w:rsidP="00CB08D1">
            <w:pPr>
              <w:spacing w:line="276" w:lineRule="auto"/>
            </w:pPr>
          </w:p>
        </w:tc>
      </w:tr>
    </w:tbl>
    <w:p w14:paraId="0E93FBF5" w14:textId="77777777" w:rsidR="0080765F" w:rsidRPr="00872A19" w:rsidRDefault="0080765F" w:rsidP="0080765F">
      <w:pPr>
        <w:spacing w:line="276" w:lineRule="auto"/>
        <w:rPr>
          <w:b/>
          <w:u w:val="single"/>
        </w:rPr>
      </w:pPr>
    </w:p>
    <w:tbl>
      <w:tblPr>
        <w:tblStyle w:val="Tabelraster"/>
        <w:tblW w:w="0" w:type="auto"/>
        <w:tblLook w:val="04A0" w:firstRow="1" w:lastRow="0" w:firstColumn="1" w:lastColumn="0" w:noHBand="0" w:noVBand="1"/>
      </w:tblPr>
      <w:tblGrid>
        <w:gridCol w:w="9060"/>
      </w:tblGrid>
      <w:tr w:rsidR="0080765F" w:rsidRPr="00872A19" w14:paraId="319C6821" w14:textId="77777777" w:rsidTr="00CB08D1">
        <w:tc>
          <w:tcPr>
            <w:tcW w:w="9060" w:type="dxa"/>
            <w:shd w:val="clear" w:color="auto" w:fill="548DD4" w:themeFill="text2" w:themeFillTint="99"/>
          </w:tcPr>
          <w:p w14:paraId="5E35AD1C" w14:textId="77777777" w:rsidR="0080765F" w:rsidRPr="00872A19" w:rsidRDefault="0080765F" w:rsidP="00CB08D1">
            <w:pPr>
              <w:spacing w:line="276" w:lineRule="auto"/>
              <w:rPr>
                <w:rFonts w:cs="Verdana"/>
                <w:b/>
              </w:rPr>
            </w:pPr>
          </w:p>
          <w:p w14:paraId="4C3EF379" w14:textId="00635689" w:rsidR="0080765F" w:rsidRPr="00215C62" w:rsidRDefault="000D2358" w:rsidP="00CB08D1">
            <w:pPr>
              <w:spacing w:line="276" w:lineRule="auto"/>
              <w:rPr>
                <w:b/>
                <w:color w:val="FFFFFF" w:themeColor="background1"/>
                <w:sz w:val="20"/>
                <w:szCs w:val="20"/>
              </w:rPr>
            </w:pPr>
            <w:r>
              <w:rPr>
                <w:b/>
                <w:color w:val="FFFFFF" w:themeColor="background1"/>
                <w:sz w:val="20"/>
                <w:szCs w:val="20"/>
              </w:rPr>
              <w:t xml:space="preserve">Subgunningscriterium 5. </w:t>
            </w:r>
            <w:r w:rsidR="0080765F" w:rsidRPr="00215C62">
              <w:rPr>
                <w:b/>
                <w:color w:val="FFFFFF" w:themeColor="background1"/>
                <w:sz w:val="20"/>
                <w:szCs w:val="20"/>
              </w:rPr>
              <w:t>Communicatie- en relatiebeheer</w:t>
            </w:r>
          </w:p>
          <w:p w14:paraId="260F3CCE" w14:textId="77777777" w:rsidR="0080765F" w:rsidRPr="00872A19" w:rsidRDefault="0080765F" w:rsidP="00CB08D1">
            <w:pPr>
              <w:spacing w:line="276" w:lineRule="auto"/>
            </w:pPr>
          </w:p>
        </w:tc>
      </w:tr>
      <w:tr w:rsidR="0080765F" w:rsidRPr="00872A19" w14:paraId="75D50AE5" w14:textId="77777777" w:rsidTr="00CB08D1">
        <w:tc>
          <w:tcPr>
            <w:tcW w:w="9060" w:type="dxa"/>
            <w:shd w:val="clear" w:color="auto" w:fill="C6D9F1" w:themeFill="text2" w:themeFillTint="33"/>
          </w:tcPr>
          <w:p w14:paraId="585383CB" w14:textId="77777777" w:rsidR="0080765F" w:rsidRPr="00872A19" w:rsidRDefault="0080765F" w:rsidP="00CB08D1">
            <w:pPr>
              <w:shd w:val="clear" w:color="auto" w:fill="C6D9F1" w:themeFill="text2" w:themeFillTint="33"/>
              <w:spacing w:line="276" w:lineRule="auto"/>
            </w:pPr>
          </w:p>
          <w:p w14:paraId="16F3D95E" w14:textId="77777777" w:rsidR="0080765F" w:rsidRPr="00872A19" w:rsidRDefault="0080765F" w:rsidP="00CB08D1">
            <w:pPr>
              <w:autoSpaceDE w:val="0"/>
              <w:autoSpaceDN w:val="0"/>
              <w:adjustRightInd w:val="0"/>
              <w:spacing w:line="276" w:lineRule="auto"/>
            </w:pPr>
            <w:r w:rsidRPr="00872A19">
              <w:t xml:space="preserve">U wordt gevraagd een omschrijving in te dienen waarin de communicatie met de diverse betrokken partijen wordt weergegeven (o.a. Gemeenten, SZW). </w:t>
            </w:r>
          </w:p>
          <w:p w14:paraId="23E69DBA" w14:textId="77777777" w:rsidR="0080765F" w:rsidRPr="00872A19" w:rsidRDefault="0080765F" w:rsidP="00CB08D1">
            <w:pPr>
              <w:autoSpaceDE w:val="0"/>
              <w:autoSpaceDN w:val="0"/>
              <w:adjustRightInd w:val="0"/>
              <w:spacing w:line="276" w:lineRule="auto"/>
            </w:pPr>
          </w:p>
          <w:p w14:paraId="613DB359" w14:textId="77777777" w:rsidR="0080765F" w:rsidRPr="00872A19" w:rsidRDefault="0080765F" w:rsidP="00CB08D1">
            <w:pPr>
              <w:autoSpaceDE w:val="0"/>
              <w:autoSpaceDN w:val="0"/>
              <w:adjustRightInd w:val="0"/>
              <w:spacing w:line="276" w:lineRule="auto"/>
              <w:rPr>
                <w:rFonts w:cs="Verdana"/>
                <w:snapToGrid/>
                <w:color w:val="000000"/>
              </w:rPr>
            </w:pPr>
            <w:r w:rsidRPr="00872A19">
              <w:rPr>
                <w:rFonts w:cs="Verdana"/>
                <w:snapToGrid/>
                <w:color w:val="000000"/>
              </w:rPr>
              <w:t xml:space="preserve">Tevens wordt gevraagd op welke wijze u de relatie met deze partijen onderhoudt. In de omschrijving worden de volgende onderdelen toegelicht: </w:t>
            </w:r>
          </w:p>
          <w:p w14:paraId="171641D0" w14:textId="77777777" w:rsidR="0080765F" w:rsidRPr="00872A19"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872A19">
              <w:rPr>
                <w:rFonts w:ascii="Verdana" w:hAnsi="Verdana" w:cs="Verdana"/>
                <w:color w:val="000000"/>
                <w:sz w:val="18"/>
                <w:szCs w:val="18"/>
              </w:rPr>
              <w:t xml:space="preserve">De in te zetten communicatiemiddelen en frequenties waarop deze middelen worden ingezet; </w:t>
            </w:r>
          </w:p>
          <w:p w14:paraId="4BE7924B" w14:textId="77777777" w:rsidR="0080765F" w:rsidRPr="00872A19"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872A19">
              <w:rPr>
                <w:rFonts w:ascii="Verdana" w:hAnsi="Verdana" w:cs="Verdana"/>
                <w:color w:val="000000"/>
                <w:sz w:val="18"/>
                <w:szCs w:val="18"/>
              </w:rPr>
              <w:t xml:space="preserve">De wijze waarop u omgaat met het afhandelen van (ad-hoc) vragen van de diverse betrokken partijen; </w:t>
            </w:r>
          </w:p>
          <w:p w14:paraId="0DE416E6" w14:textId="4DC1DDA6" w:rsidR="0080765F" w:rsidRPr="00872A19"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872A19">
              <w:rPr>
                <w:rFonts w:ascii="Verdana" w:hAnsi="Verdana" w:cs="Verdana"/>
                <w:color w:val="000000"/>
                <w:sz w:val="18"/>
                <w:szCs w:val="18"/>
              </w:rPr>
              <w:t xml:space="preserve">Een planning van de periodieke contactmomenten en rapportages; </w:t>
            </w:r>
          </w:p>
          <w:p w14:paraId="024F2C42" w14:textId="6D695FF7" w:rsidR="0080765F" w:rsidRPr="00872A19" w:rsidRDefault="0080765F" w:rsidP="0080765F">
            <w:pPr>
              <w:pStyle w:val="Lijstalinea"/>
              <w:numPr>
                <w:ilvl w:val="0"/>
                <w:numId w:val="49"/>
              </w:numPr>
              <w:autoSpaceDE w:val="0"/>
              <w:autoSpaceDN w:val="0"/>
              <w:adjustRightInd w:val="0"/>
              <w:spacing w:after="13"/>
              <w:rPr>
                <w:rFonts w:ascii="Verdana" w:hAnsi="Verdana" w:cs="Verdana"/>
                <w:color w:val="000000"/>
                <w:sz w:val="18"/>
                <w:szCs w:val="18"/>
              </w:rPr>
            </w:pPr>
            <w:r w:rsidRPr="00872A19">
              <w:rPr>
                <w:rFonts w:ascii="Verdana" w:hAnsi="Verdana" w:cs="Verdana"/>
                <w:color w:val="000000"/>
                <w:sz w:val="18"/>
                <w:szCs w:val="18"/>
              </w:rPr>
              <w:t>De wijze waarop Opdrachtgever geïnformeerd wordt over de voor</w:t>
            </w:r>
            <w:r w:rsidR="00030ADE">
              <w:rPr>
                <w:rFonts w:ascii="Verdana" w:hAnsi="Verdana" w:cs="Verdana"/>
                <w:color w:val="000000"/>
                <w:sz w:val="18"/>
                <w:szCs w:val="18"/>
              </w:rPr>
              <w:t>t</w:t>
            </w:r>
            <w:r w:rsidRPr="00872A19">
              <w:rPr>
                <w:rFonts w:ascii="Verdana" w:hAnsi="Verdana" w:cs="Verdana"/>
                <w:color w:val="000000"/>
                <w:sz w:val="18"/>
                <w:szCs w:val="18"/>
              </w:rPr>
              <w:t xml:space="preserve">gang van de gegevensverzameling en geadviseerd over de wijze waarop de levering als zodanig en de kwaliteit van de verstrekte gegevens kan worden verbeterd. </w:t>
            </w:r>
          </w:p>
          <w:p w14:paraId="32618405" w14:textId="77777777" w:rsidR="0080765F" w:rsidRPr="00872A19" w:rsidRDefault="0080765F" w:rsidP="00CB08D1">
            <w:pPr>
              <w:spacing w:line="276" w:lineRule="auto"/>
              <w:rPr>
                <w:rFonts w:cs="Verdana"/>
              </w:rPr>
            </w:pPr>
          </w:p>
          <w:p w14:paraId="7930D87A" w14:textId="21FE5713" w:rsidR="0080765F" w:rsidRPr="00872A19" w:rsidRDefault="0080765F" w:rsidP="0080765F">
            <w:pPr>
              <w:shd w:val="clear" w:color="auto" w:fill="C6D9F1" w:themeFill="text2" w:themeFillTint="33"/>
              <w:spacing w:line="276" w:lineRule="auto"/>
              <w:rPr>
                <w:rFonts w:cs="Verdana"/>
              </w:rPr>
            </w:pPr>
            <w:r w:rsidRPr="00872A19">
              <w:t>Uw beschrijving is maximaal 1 A4. Alle pagina’s boven het maximum nemen wij niet mee in de beoordeling.</w:t>
            </w:r>
          </w:p>
          <w:p w14:paraId="61EDAB64" w14:textId="77777777" w:rsidR="0080765F" w:rsidRPr="00872A19" w:rsidRDefault="0080765F" w:rsidP="00CB08D1">
            <w:pPr>
              <w:spacing w:line="276" w:lineRule="auto"/>
              <w:rPr>
                <w:rFonts w:cs="Verdana"/>
              </w:rPr>
            </w:pPr>
          </w:p>
        </w:tc>
      </w:tr>
      <w:tr w:rsidR="0080765F" w:rsidRPr="00872A19" w14:paraId="69A04CAE" w14:textId="77777777" w:rsidTr="00CB08D1">
        <w:tc>
          <w:tcPr>
            <w:tcW w:w="9060" w:type="dxa"/>
            <w:shd w:val="clear" w:color="auto" w:fill="DBE5F1" w:themeFill="accent1" w:themeFillTint="33"/>
          </w:tcPr>
          <w:p w14:paraId="090FDECB" w14:textId="77777777" w:rsidR="0080765F" w:rsidRPr="00872A19" w:rsidRDefault="0080765F" w:rsidP="00CB08D1">
            <w:pPr>
              <w:shd w:val="clear" w:color="auto" w:fill="DBE5F1" w:themeFill="accent1" w:themeFillTint="33"/>
              <w:spacing w:line="276" w:lineRule="auto"/>
            </w:pPr>
          </w:p>
          <w:p w14:paraId="55C3783E" w14:textId="5A893494" w:rsidR="0080765F" w:rsidRPr="00872A19" w:rsidRDefault="0080765F" w:rsidP="00D70597">
            <w:pPr>
              <w:autoSpaceDE w:val="0"/>
              <w:autoSpaceDN w:val="0"/>
              <w:adjustRightInd w:val="0"/>
              <w:rPr>
                <w:strike/>
              </w:rPr>
            </w:pPr>
            <w:r w:rsidRPr="00872A19">
              <w:t>Uw beschrijving/uitwerking wordt beoordeeld op de mate waarin de uitwerking volledig, helder</w:t>
            </w:r>
            <w:r w:rsidR="00D70597">
              <w:t xml:space="preserve"> en</w:t>
            </w:r>
            <w:r w:rsidRPr="00872A19">
              <w:t xml:space="preserve"> evenwichtig is</w:t>
            </w:r>
            <w:r w:rsidR="00F24D90">
              <w:t xml:space="preserve"> en waaruit een zorgvuldig en adequaat relatiebeheer blijkt</w:t>
            </w:r>
            <w:r w:rsidRPr="00872A19">
              <w:t xml:space="preserve">. </w:t>
            </w:r>
            <w:r w:rsidR="00D70597">
              <w:t xml:space="preserve">Daarbij worden alle hierboven benoemde onderdelen in onderlinge samenhang beoordeeld. </w:t>
            </w:r>
          </w:p>
          <w:p w14:paraId="46E8BCD0" w14:textId="77777777" w:rsidR="0080765F" w:rsidRPr="00872A19" w:rsidRDefault="0080765F" w:rsidP="00CB08D1">
            <w:pPr>
              <w:spacing w:line="276" w:lineRule="auto"/>
            </w:pPr>
          </w:p>
        </w:tc>
      </w:tr>
      <w:tr w:rsidR="0080765F" w:rsidRPr="00872A19" w14:paraId="08888C70" w14:textId="77777777" w:rsidTr="00CB08D1">
        <w:tc>
          <w:tcPr>
            <w:tcW w:w="9060" w:type="dxa"/>
            <w:shd w:val="clear" w:color="auto" w:fill="FFFFFF" w:themeFill="background1"/>
          </w:tcPr>
          <w:p w14:paraId="45AA963D" w14:textId="77777777" w:rsidR="0080765F" w:rsidRPr="00872A19" w:rsidRDefault="0080765F" w:rsidP="00CB08D1">
            <w:pPr>
              <w:spacing w:line="276" w:lineRule="auto"/>
            </w:pPr>
          </w:p>
          <w:p w14:paraId="3C5272A2" w14:textId="089D188B" w:rsidR="0080765F" w:rsidRPr="00872A19" w:rsidRDefault="0080765F" w:rsidP="00CB08D1">
            <w:pPr>
              <w:spacing w:line="276" w:lineRule="auto"/>
              <w:ind w:right="72"/>
              <w:rPr>
                <w:snapToGrid/>
                <w:kern w:val="22"/>
                <w:lang w:eastAsia="zh-CN"/>
              </w:rPr>
            </w:pPr>
            <w:r w:rsidRPr="00872A19">
              <w:rPr>
                <w:snapToGrid/>
                <w:kern w:val="22"/>
                <w:lang w:eastAsia="zh-CN"/>
              </w:rPr>
              <w:t>Antwoord/beschrijving</w:t>
            </w:r>
            <w:r w:rsidR="00B60AE6">
              <w:rPr>
                <w:snapToGrid/>
                <w:kern w:val="22"/>
                <w:lang w:eastAsia="zh-CN"/>
              </w:rPr>
              <w:t xml:space="preserve"> </w:t>
            </w:r>
            <w:r w:rsidR="00B60AE6" w:rsidRPr="00872A19">
              <w:rPr>
                <w:snapToGrid/>
                <w:kern w:val="22"/>
                <w:lang w:eastAsia="zh-CN"/>
              </w:rPr>
              <w:t xml:space="preserve">(max </w:t>
            </w:r>
            <w:r w:rsidR="00B60AE6">
              <w:rPr>
                <w:snapToGrid/>
                <w:kern w:val="22"/>
                <w:lang w:eastAsia="zh-CN"/>
              </w:rPr>
              <w:t xml:space="preserve">1 </w:t>
            </w:r>
            <w:r w:rsidR="00B60AE6" w:rsidRPr="00872A19">
              <w:rPr>
                <w:snapToGrid/>
                <w:kern w:val="22"/>
                <w:lang w:eastAsia="zh-CN"/>
              </w:rPr>
              <w:t>A4)</w:t>
            </w:r>
            <w:r w:rsidRPr="00872A19">
              <w:rPr>
                <w:snapToGrid/>
                <w:kern w:val="22"/>
                <w:lang w:eastAsia="zh-CN"/>
              </w:rPr>
              <w:t>:</w:t>
            </w:r>
          </w:p>
          <w:p w14:paraId="42048DD6" w14:textId="77777777" w:rsidR="0080765F" w:rsidRPr="00872A19" w:rsidRDefault="0080765F" w:rsidP="00CB08D1">
            <w:pPr>
              <w:spacing w:line="276" w:lineRule="auto"/>
              <w:rPr>
                <w:rFonts w:cs="Verdana"/>
              </w:rPr>
            </w:pPr>
          </w:p>
          <w:p w14:paraId="43C2348B" w14:textId="77777777" w:rsidR="0080765F" w:rsidRPr="00872A19" w:rsidRDefault="0080765F" w:rsidP="00CB08D1">
            <w:pPr>
              <w:spacing w:line="276" w:lineRule="auto"/>
              <w:rPr>
                <w:rFonts w:cs="Verdana"/>
              </w:rPr>
            </w:pPr>
          </w:p>
          <w:p w14:paraId="0C667E42" w14:textId="77777777" w:rsidR="0080765F" w:rsidRPr="00872A19" w:rsidRDefault="0080765F" w:rsidP="00CB08D1">
            <w:pPr>
              <w:spacing w:line="276" w:lineRule="auto"/>
              <w:rPr>
                <w:rFonts w:cs="Verdana"/>
              </w:rPr>
            </w:pPr>
          </w:p>
          <w:p w14:paraId="53066193" w14:textId="77777777" w:rsidR="0080765F" w:rsidRPr="00872A19" w:rsidRDefault="0080765F" w:rsidP="00CB08D1">
            <w:pPr>
              <w:spacing w:line="276" w:lineRule="auto"/>
              <w:rPr>
                <w:rFonts w:cs="Verdana"/>
              </w:rPr>
            </w:pPr>
          </w:p>
          <w:p w14:paraId="36DA15B3" w14:textId="77777777" w:rsidR="0080765F" w:rsidRPr="00872A19" w:rsidRDefault="0080765F" w:rsidP="00CB08D1">
            <w:pPr>
              <w:spacing w:line="276" w:lineRule="auto"/>
              <w:rPr>
                <w:rFonts w:cs="Verdana"/>
              </w:rPr>
            </w:pPr>
          </w:p>
          <w:p w14:paraId="677F50F0" w14:textId="77777777" w:rsidR="0080765F" w:rsidRDefault="0080765F" w:rsidP="00CB08D1">
            <w:pPr>
              <w:spacing w:line="276" w:lineRule="auto"/>
              <w:rPr>
                <w:rFonts w:cs="Verdana"/>
              </w:rPr>
            </w:pPr>
          </w:p>
          <w:p w14:paraId="4EFEE601" w14:textId="77777777" w:rsidR="0080765F" w:rsidRDefault="0080765F" w:rsidP="00CB08D1">
            <w:pPr>
              <w:spacing w:line="276" w:lineRule="auto"/>
              <w:rPr>
                <w:rFonts w:cs="Verdana"/>
              </w:rPr>
            </w:pPr>
          </w:p>
          <w:p w14:paraId="2B626236" w14:textId="77777777" w:rsidR="0080765F" w:rsidRDefault="0080765F" w:rsidP="00CB08D1">
            <w:pPr>
              <w:spacing w:line="276" w:lineRule="auto"/>
              <w:rPr>
                <w:rFonts w:cs="Verdana"/>
              </w:rPr>
            </w:pPr>
          </w:p>
          <w:p w14:paraId="5E04BA14" w14:textId="77777777" w:rsidR="0080765F" w:rsidRDefault="0080765F" w:rsidP="00CB08D1">
            <w:pPr>
              <w:spacing w:line="276" w:lineRule="auto"/>
              <w:rPr>
                <w:rFonts w:cs="Verdana"/>
              </w:rPr>
            </w:pPr>
          </w:p>
          <w:p w14:paraId="63550B56" w14:textId="77777777" w:rsidR="0080765F" w:rsidRDefault="0080765F" w:rsidP="00CB08D1">
            <w:pPr>
              <w:spacing w:line="276" w:lineRule="auto"/>
              <w:rPr>
                <w:rFonts w:cs="Verdana"/>
              </w:rPr>
            </w:pPr>
          </w:p>
          <w:p w14:paraId="425937EC" w14:textId="77777777" w:rsidR="0080765F" w:rsidRPr="00872A19" w:rsidRDefault="0080765F" w:rsidP="00CB08D1">
            <w:pPr>
              <w:spacing w:line="276" w:lineRule="auto"/>
              <w:rPr>
                <w:rFonts w:cs="Verdana"/>
              </w:rPr>
            </w:pPr>
          </w:p>
          <w:p w14:paraId="1A50EA05" w14:textId="77777777" w:rsidR="0080765F" w:rsidRPr="00872A19" w:rsidRDefault="0080765F" w:rsidP="00CB08D1">
            <w:pPr>
              <w:spacing w:line="276" w:lineRule="auto"/>
              <w:rPr>
                <w:rFonts w:cs="Verdana"/>
              </w:rPr>
            </w:pPr>
          </w:p>
          <w:p w14:paraId="2D2E8BB2" w14:textId="77777777" w:rsidR="0080765F" w:rsidRPr="00872A19" w:rsidRDefault="0080765F" w:rsidP="00CB08D1">
            <w:pPr>
              <w:spacing w:line="276" w:lineRule="auto"/>
              <w:rPr>
                <w:rFonts w:cs="Verdana"/>
              </w:rPr>
            </w:pPr>
          </w:p>
          <w:p w14:paraId="6DB2093F" w14:textId="77777777" w:rsidR="0080765F" w:rsidRPr="00872A19" w:rsidRDefault="0080765F" w:rsidP="00CB08D1">
            <w:pPr>
              <w:spacing w:line="276" w:lineRule="auto"/>
              <w:rPr>
                <w:rFonts w:cs="Verdana"/>
              </w:rPr>
            </w:pPr>
          </w:p>
          <w:p w14:paraId="6219B111" w14:textId="77777777" w:rsidR="0080765F" w:rsidRPr="00872A19" w:rsidRDefault="0080765F" w:rsidP="00CB08D1">
            <w:pPr>
              <w:spacing w:line="276" w:lineRule="auto"/>
              <w:rPr>
                <w:rFonts w:cs="Verdana"/>
              </w:rPr>
            </w:pPr>
          </w:p>
          <w:p w14:paraId="0EAACAB2" w14:textId="77777777" w:rsidR="0080765F" w:rsidRDefault="0080765F" w:rsidP="00CB08D1">
            <w:pPr>
              <w:spacing w:line="276" w:lineRule="auto"/>
              <w:rPr>
                <w:rFonts w:cs="Verdana"/>
              </w:rPr>
            </w:pPr>
          </w:p>
          <w:p w14:paraId="41EB6BA6" w14:textId="77777777" w:rsidR="00271101" w:rsidRDefault="00271101" w:rsidP="00CB08D1">
            <w:pPr>
              <w:spacing w:line="276" w:lineRule="auto"/>
              <w:rPr>
                <w:rFonts w:cs="Verdana"/>
              </w:rPr>
            </w:pPr>
          </w:p>
          <w:p w14:paraId="740E2B12" w14:textId="77777777" w:rsidR="00271101" w:rsidRDefault="00271101" w:rsidP="00CB08D1">
            <w:pPr>
              <w:spacing w:line="276" w:lineRule="auto"/>
              <w:rPr>
                <w:rFonts w:cs="Verdana"/>
              </w:rPr>
            </w:pPr>
          </w:p>
          <w:p w14:paraId="6C8F8A22" w14:textId="77777777" w:rsidR="00271101" w:rsidRPr="00872A19" w:rsidRDefault="00271101" w:rsidP="00CB08D1">
            <w:pPr>
              <w:spacing w:line="276" w:lineRule="auto"/>
              <w:rPr>
                <w:rFonts w:cs="Verdana"/>
              </w:rPr>
            </w:pPr>
          </w:p>
          <w:p w14:paraId="492EC942" w14:textId="77777777" w:rsidR="0080765F" w:rsidRPr="00872A19" w:rsidRDefault="0080765F" w:rsidP="00CB08D1">
            <w:pPr>
              <w:spacing w:line="276" w:lineRule="auto"/>
              <w:rPr>
                <w:rFonts w:cs="Verdana"/>
              </w:rPr>
            </w:pPr>
          </w:p>
          <w:p w14:paraId="22EBC477" w14:textId="77777777" w:rsidR="0080765F" w:rsidRPr="00872A19" w:rsidRDefault="0080765F" w:rsidP="00CB08D1">
            <w:pPr>
              <w:spacing w:line="276" w:lineRule="auto"/>
              <w:rPr>
                <w:rFonts w:cs="Verdana"/>
              </w:rPr>
            </w:pPr>
          </w:p>
          <w:p w14:paraId="49DCDAC1" w14:textId="77777777" w:rsidR="0080765F" w:rsidRPr="00872A19" w:rsidRDefault="0080765F" w:rsidP="00CB08D1">
            <w:pPr>
              <w:spacing w:line="276" w:lineRule="auto"/>
              <w:rPr>
                <w:rFonts w:cs="Verdana"/>
              </w:rPr>
            </w:pPr>
          </w:p>
          <w:p w14:paraId="38C0E991" w14:textId="77777777" w:rsidR="0080765F" w:rsidRPr="00872A19" w:rsidRDefault="0080765F" w:rsidP="00CB08D1">
            <w:pPr>
              <w:spacing w:line="276" w:lineRule="auto"/>
              <w:rPr>
                <w:rFonts w:cs="Verdana"/>
              </w:rPr>
            </w:pPr>
          </w:p>
          <w:p w14:paraId="5BCD3624" w14:textId="77777777" w:rsidR="0080765F" w:rsidRPr="00872A19" w:rsidRDefault="0080765F" w:rsidP="00CB08D1">
            <w:pPr>
              <w:spacing w:line="276" w:lineRule="auto"/>
              <w:rPr>
                <w:rFonts w:cs="Verdana"/>
              </w:rPr>
            </w:pPr>
          </w:p>
          <w:p w14:paraId="6AA2F471" w14:textId="77777777" w:rsidR="0080765F" w:rsidRPr="00872A19" w:rsidRDefault="0080765F" w:rsidP="00CB08D1">
            <w:pPr>
              <w:spacing w:line="276" w:lineRule="auto"/>
            </w:pPr>
          </w:p>
        </w:tc>
      </w:tr>
    </w:tbl>
    <w:p w14:paraId="7980620D" w14:textId="77777777" w:rsidR="0080765F" w:rsidRPr="00872A19" w:rsidRDefault="0080765F" w:rsidP="0080765F">
      <w:pPr>
        <w:spacing w:line="276" w:lineRule="auto"/>
        <w:rPr>
          <w:b/>
          <w:u w:val="single"/>
        </w:rPr>
      </w:pPr>
      <w:r w:rsidRPr="00872A19">
        <w:rPr>
          <w:b/>
          <w:u w:val="single"/>
        </w:rPr>
        <w:t xml:space="preserve">      </w:t>
      </w:r>
    </w:p>
    <w:sectPr w:rsidR="0080765F" w:rsidRPr="00872A19" w:rsidSect="00933364">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BB3D" w14:textId="77777777" w:rsidR="00004BEB" w:rsidRDefault="00004BEB" w:rsidP="000431C0">
      <w:r>
        <w:separator/>
      </w:r>
    </w:p>
  </w:endnote>
  <w:endnote w:type="continuationSeparator" w:id="0">
    <w:p w14:paraId="61CEBF4B" w14:textId="77777777" w:rsidR="00004BEB" w:rsidRDefault="00004BEB" w:rsidP="000431C0">
      <w:r>
        <w:continuationSeparator/>
      </w:r>
    </w:p>
  </w:endnote>
  <w:endnote w:type="continuationNotice" w:id="1">
    <w:p w14:paraId="76018A9E" w14:textId="77777777" w:rsidR="00004BEB" w:rsidRDefault="00004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44B6" w14:textId="7DA0095C" w:rsidR="00A27089" w:rsidRDefault="00CC115B" w:rsidP="21EC9EEE">
    <w:pPr>
      <w:rPr>
        <w:rStyle w:val="Paginanummer"/>
        <w:rFonts w:cs="Verdana"/>
        <w:i/>
        <w:iCs/>
        <w:sz w:val="16"/>
        <w:szCs w:val="16"/>
      </w:rPr>
    </w:pPr>
    <w:bookmarkStart w:id="2" w:name="_Toc148176410"/>
    <w:bookmarkEnd w:id="2"/>
    <w:r w:rsidRPr="21EC9EEE">
      <w:rPr>
        <w:rStyle w:val="Paginanummer"/>
        <w:rFonts w:cs="Verdana"/>
        <w:i/>
        <w:iCs/>
        <w:sz w:val="16"/>
        <w:szCs w:val="16"/>
      </w:rPr>
      <w:t xml:space="preserve">Bijlage </w:t>
    </w:r>
    <w:r w:rsidR="009B79E9" w:rsidRPr="21EC9EEE">
      <w:rPr>
        <w:rStyle w:val="Paginanummer"/>
        <w:rFonts w:cs="Verdana"/>
        <w:i/>
        <w:iCs/>
        <w:sz w:val="16"/>
        <w:szCs w:val="16"/>
      </w:rPr>
      <w:t>2</w:t>
    </w:r>
    <w:r w:rsidR="008A27CD" w:rsidRPr="21EC9EEE">
      <w:rPr>
        <w:rStyle w:val="Paginanummer"/>
        <w:rFonts w:cs="Verdana"/>
        <w:i/>
        <w:iCs/>
        <w:sz w:val="16"/>
        <w:szCs w:val="16"/>
      </w:rPr>
      <w:t xml:space="preserve"> – </w:t>
    </w:r>
    <w:r w:rsidR="009B79E9" w:rsidRPr="21EC9EEE">
      <w:rPr>
        <w:rFonts w:eastAsia="Calibri"/>
        <w:i/>
        <w:iCs/>
        <w:snapToGrid/>
        <w:sz w:val="16"/>
        <w:szCs w:val="16"/>
        <w:lang w:eastAsia="en-US"/>
      </w:rPr>
      <w:t>Antwoord op de Subgunning</w:t>
    </w:r>
    <w:r w:rsidR="003503F3" w:rsidRPr="21EC9EEE">
      <w:rPr>
        <w:rFonts w:eastAsia="Calibri"/>
        <w:i/>
        <w:iCs/>
        <w:snapToGrid/>
        <w:sz w:val="16"/>
        <w:szCs w:val="16"/>
        <w:lang w:eastAsia="en-US"/>
      </w:rPr>
      <w:t>s</w:t>
    </w:r>
    <w:r w:rsidR="009B79E9" w:rsidRPr="21EC9EEE">
      <w:rPr>
        <w:rFonts w:eastAsia="Calibri"/>
        <w:i/>
        <w:iCs/>
        <w:snapToGrid/>
        <w:sz w:val="16"/>
        <w:szCs w:val="16"/>
        <w:lang w:eastAsia="en-US"/>
      </w:rPr>
      <w:t xml:space="preserve">criteria </w:t>
    </w:r>
    <w:r w:rsidRPr="21EC9EEE">
      <w:rPr>
        <w:rStyle w:val="Paginanummer"/>
        <w:rFonts w:cs="Verdana"/>
        <w:i/>
        <w:iCs/>
        <w:sz w:val="16"/>
        <w:szCs w:val="16"/>
      </w:rPr>
      <w:t xml:space="preserve">behorend bij Europese aanbesteding </w:t>
    </w:r>
    <w:bookmarkStart w:id="3" w:name="_Hlk203554011"/>
    <w:r w:rsidR="00A0657A">
      <w:rPr>
        <w:rStyle w:val="Paginanummer"/>
        <w:rFonts w:cs="Verdana"/>
        <w:i/>
        <w:iCs/>
        <w:sz w:val="16"/>
        <w:szCs w:val="16"/>
      </w:rPr>
      <w:t>‘</w:t>
    </w:r>
    <w:r w:rsidR="0080765F">
      <w:rPr>
        <w:rStyle w:val="Paginanummer"/>
        <w:rFonts w:cs="Verdana"/>
        <w:i/>
        <w:iCs/>
        <w:sz w:val="16"/>
        <w:szCs w:val="16"/>
      </w:rPr>
      <w:t>W</w:t>
    </w:r>
    <w:r w:rsidR="001042B1">
      <w:rPr>
        <w:rStyle w:val="Paginanummer"/>
        <w:rFonts w:cs="Verdana"/>
        <w:i/>
        <w:iCs/>
        <w:sz w:val="16"/>
        <w:szCs w:val="16"/>
      </w:rPr>
      <w:t>sw</w:t>
    </w:r>
    <w:r w:rsidR="0080765F">
      <w:rPr>
        <w:rStyle w:val="Paginanummer"/>
        <w:rFonts w:cs="Verdana"/>
        <w:i/>
        <w:iCs/>
        <w:sz w:val="16"/>
        <w:szCs w:val="16"/>
      </w:rPr>
      <w:t>-statistiek</w:t>
    </w:r>
    <w:r w:rsidR="00A0657A" w:rsidRPr="00AA27E0">
      <w:rPr>
        <w:rStyle w:val="Paginanummer"/>
        <w:rFonts w:cs="Verdana"/>
        <w:i/>
        <w:iCs/>
        <w:sz w:val="16"/>
        <w:szCs w:val="16"/>
      </w:rPr>
      <w:t>’</w:t>
    </w:r>
    <w:r w:rsidR="00A0657A">
      <w:rPr>
        <w:rStyle w:val="Paginanummer"/>
        <w:rFonts w:cs="Verdana"/>
        <w:i/>
        <w:iCs/>
        <w:sz w:val="16"/>
        <w:szCs w:val="16"/>
      </w:rPr>
      <w:t xml:space="preserve"> </w:t>
    </w:r>
  </w:p>
  <w:p w14:paraId="55CF4E9F" w14:textId="56D18371" w:rsidR="00416535" w:rsidRPr="00D951A7" w:rsidRDefault="00A0657A" w:rsidP="21EC9EEE">
    <w:pPr>
      <w:rPr>
        <w:rFonts w:eastAsia="Calibri"/>
        <w:i/>
        <w:iCs/>
        <w:sz w:val="16"/>
        <w:szCs w:val="16"/>
        <w:lang w:eastAsia="en-US"/>
      </w:rPr>
    </w:pPr>
    <w:r>
      <w:rPr>
        <w:rStyle w:val="Paginanummer"/>
        <w:rFonts w:cs="Verdana"/>
        <w:i/>
        <w:iCs/>
        <w:sz w:val="16"/>
        <w:szCs w:val="16"/>
      </w:rPr>
      <w:t>met referentie:</w:t>
    </w:r>
    <w:r w:rsidRPr="00740894">
      <w:rPr>
        <w:rStyle w:val="Paginanummer"/>
        <w:rFonts w:cs="Verdana"/>
        <w:i/>
        <w:iCs/>
        <w:sz w:val="16"/>
        <w:szCs w:val="16"/>
      </w:rPr>
      <w:t xml:space="preserve"> </w:t>
    </w:r>
    <w:r w:rsidRPr="00AA27E0">
      <w:rPr>
        <w:rStyle w:val="Paginanummer"/>
        <w:rFonts w:cs="Verdana"/>
        <w:i/>
        <w:iCs/>
        <w:sz w:val="16"/>
        <w:szCs w:val="16"/>
      </w:rPr>
      <w:t>201865005.011.</w:t>
    </w:r>
    <w:bookmarkEnd w:id="3"/>
    <w:r w:rsidR="0059595A">
      <w:rPr>
        <w:rStyle w:val="Paginanummer"/>
        <w:rFonts w:cs="Verdana"/>
        <w:i/>
        <w:iCs/>
        <w:sz w:val="16"/>
        <w:szCs w:val="16"/>
      </w:rPr>
      <w:t>09</w:t>
    </w:r>
    <w:r w:rsidR="0080765F">
      <w:rPr>
        <w:rStyle w:val="Paginanummer"/>
        <w:rFonts w:cs="Verdana"/>
        <w:i/>
        <w:iCs/>
        <w:sz w:val="16"/>
        <w:szCs w:val="16"/>
      </w:rPr>
      <w:t>4</w:t>
    </w:r>
  </w:p>
  <w:p w14:paraId="0D08039B" w14:textId="65DF1FC0" w:rsidR="00CC115B" w:rsidRPr="00AE354D" w:rsidRDefault="00CC115B" w:rsidP="62FF3A3A">
    <w:pPr>
      <w:pStyle w:val="Voettekst"/>
      <w:rPr>
        <w:rFonts w:cs="Verdana"/>
        <w:sz w:val="16"/>
        <w:szCs w:val="16"/>
      </w:rPr>
    </w:pPr>
    <w:r w:rsidRPr="00187F4A">
      <w:rPr>
        <w:rStyle w:val="Paginanummer"/>
        <w:rFonts w:cs="Verdana"/>
        <w:sz w:val="16"/>
        <w:szCs w:val="16"/>
      </w:rPr>
      <w:tab/>
    </w:r>
    <w:r w:rsidRPr="00187F4A">
      <w:rPr>
        <w:rStyle w:val="Paginanummer"/>
        <w:rFonts w:cs="Verdana"/>
        <w:sz w:val="16"/>
        <w:szCs w:val="16"/>
      </w:rPr>
      <w:tab/>
      <w:t xml:space="preserve">Pagina </w:t>
    </w:r>
    <w:r w:rsidR="006D41D5" w:rsidRPr="62FF3A3A">
      <w:rPr>
        <w:rStyle w:val="Paginanummer"/>
        <w:rFonts w:cs="Verdana"/>
        <w:noProof/>
        <w:sz w:val="16"/>
        <w:szCs w:val="16"/>
      </w:rPr>
      <w:fldChar w:fldCharType="begin"/>
    </w:r>
    <w:r w:rsidRPr="00187F4A">
      <w:rPr>
        <w:rStyle w:val="Paginanummer"/>
        <w:rFonts w:cs="Verdana"/>
        <w:sz w:val="16"/>
        <w:szCs w:val="16"/>
      </w:rPr>
      <w:instrText xml:space="preserve"> PAGE </w:instrText>
    </w:r>
    <w:r w:rsidR="006D41D5" w:rsidRPr="62FF3A3A">
      <w:rPr>
        <w:rStyle w:val="Paginanummer"/>
        <w:rFonts w:cs="Verdana"/>
        <w:sz w:val="16"/>
        <w:szCs w:val="16"/>
      </w:rPr>
      <w:fldChar w:fldCharType="separate"/>
    </w:r>
    <w:r w:rsidR="0043314A">
      <w:rPr>
        <w:rStyle w:val="Paginanummer"/>
        <w:rFonts w:cs="Verdana"/>
        <w:noProof/>
        <w:sz w:val="16"/>
        <w:szCs w:val="16"/>
      </w:rPr>
      <w:t>6</w:t>
    </w:r>
    <w:r w:rsidR="006D41D5" w:rsidRPr="62FF3A3A">
      <w:rPr>
        <w:rStyle w:val="Paginanummer"/>
        <w:rFonts w:cs="Verdana"/>
        <w:noProof/>
        <w:sz w:val="16"/>
        <w:szCs w:val="16"/>
      </w:rPr>
      <w:fldChar w:fldCharType="end"/>
    </w:r>
    <w:r w:rsidRPr="00187F4A">
      <w:rPr>
        <w:rStyle w:val="Paginanummer"/>
        <w:rFonts w:cs="Verdana"/>
        <w:sz w:val="16"/>
        <w:szCs w:val="16"/>
      </w:rPr>
      <w:t xml:space="preserve"> van </w:t>
    </w:r>
    <w:r w:rsidR="006D41D5" w:rsidRPr="62FF3A3A">
      <w:rPr>
        <w:rStyle w:val="Paginanummer"/>
        <w:rFonts w:cs="Verdana"/>
        <w:noProof/>
        <w:sz w:val="16"/>
        <w:szCs w:val="16"/>
      </w:rPr>
      <w:fldChar w:fldCharType="begin"/>
    </w:r>
    <w:r w:rsidRPr="00187F4A">
      <w:rPr>
        <w:rStyle w:val="Paginanummer"/>
        <w:rFonts w:cs="Verdana"/>
        <w:sz w:val="16"/>
        <w:szCs w:val="16"/>
      </w:rPr>
      <w:instrText xml:space="preserve"> NUMPAGES </w:instrText>
    </w:r>
    <w:r w:rsidR="006D41D5" w:rsidRPr="62FF3A3A">
      <w:rPr>
        <w:rStyle w:val="Paginanummer"/>
        <w:rFonts w:cs="Verdana"/>
        <w:sz w:val="16"/>
        <w:szCs w:val="16"/>
      </w:rPr>
      <w:fldChar w:fldCharType="separate"/>
    </w:r>
    <w:r w:rsidR="0043314A">
      <w:rPr>
        <w:rStyle w:val="Paginanummer"/>
        <w:rFonts w:cs="Verdana"/>
        <w:noProof/>
        <w:sz w:val="16"/>
        <w:szCs w:val="16"/>
      </w:rPr>
      <w:t>6</w:t>
    </w:r>
    <w:r w:rsidR="006D41D5" w:rsidRPr="62FF3A3A">
      <w:rPr>
        <w:rStyle w:val="Paginanummer"/>
        <w:rFonts w:cs="Verdan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DE52" w14:textId="77777777" w:rsidR="00004BEB" w:rsidRDefault="00004BEB" w:rsidP="000431C0">
      <w:r>
        <w:separator/>
      </w:r>
    </w:p>
  </w:footnote>
  <w:footnote w:type="continuationSeparator" w:id="0">
    <w:p w14:paraId="46C2E049" w14:textId="77777777" w:rsidR="00004BEB" w:rsidRDefault="00004BEB" w:rsidP="000431C0">
      <w:r>
        <w:continuationSeparator/>
      </w:r>
    </w:p>
  </w:footnote>
  <w:footnote w:type="continuationNotice" w:id="1">
    <w:p w14:paraId="09F76A46" w14:textId="77777777" w:rsidR="00004BEB" w:rsidRDefault="00004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12CA" w14:textId="77777777" w:rsidR="00CC115B" w:rsidRDefault="00F90020">
    <w:pPr>
      <w:pStyle w:val="Koptekst"/>
    </w:pPr>
    <w:r>
      <w:rPr>
        <w:noProof/>
        <w:snapToGrid/>
      </w:rPr>
      <mc:AlternateContent>
        <mc:Choice Requires="wpc">
          <w:drawing>
            <wp:anchor distT="0" distB="0" distL="114300" distR="114300" simplePos="0" relativeHeight="251658240" behindDoc="1" locked="0" layoutInCell="1" allowOverlap="1" wp14:anchorId="12F47787" wp14:editId="0AC986A3">
              <wp:simplePos x="0" y="0"/>
              <wp:positionH relativeFrom="column">
                <wp:posOffset>-899795</wp:posOffset>
              </wp:positionH>
              <wp:positionV relativeFrom="paragraph">
                <wp:posOffset>-449580</wp:posOffset>
              </wp:positionV>
              <wp:extent cx="9019540" cy="5290185"/>
              <wp:effectExtent l="0" t="0" r="0" b="5715"/>
              <wp:wrapSquare wrapText="bothSides"/>
              <wp:docPr id="2" name="Papier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514850" y="2324735"/>
                          <a:ext cx="299085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5BB4FF0A" w14:textId="246316A8" w:rsidR="009B79E9" w:rsidRPr="00D951A7" w:rsidRDefault="009B79E9" w:rsidP="009B79E9">
                            <w:pPr>
                              <w:spacing w:line="276" w:lineRule="auto"/>
                              <w:rPr>
                                <w:rFonts w:eastAsia="Calibri"/>
                                <w:snapToGrid/>
                                <w:color w:val="FFFFFF" w:themeColor="background1"/>
                                <w:sz w:val="16"/>
                                <w:szCs w:val="16"/>
                                <w:lang w:eastAsia="en-US"/>
                              </w:rPr>
                            </w:pPr>
                            <w:r w:rsidRPr="00D951A7">
                              <w:rPr>
                                <w:rFonts w:eastAsia="Calibri"/>
                                <w:snapToGrid/>
                                <w:color w:val="FFFFFF" w:themeColor="background1"/>
                                <w:sz w:val="28"/>
                                <w:szCs w:val="28"/>
                                <w:lang w:eastAsia="en-US"/>
                              </w:rPr>
                              <w:t xml:space="preserve">Antwoord op </w:t>
                            </w:r>
                            <w:r w:rsidR="00D951A7" w:rsidRPr="00D951A7">
                              <w:rPr>
                                <w:rFonts w:eastAsia="Calibri"/>
                                <w:snapToGrid/>
                                <w:color w:val="FFFFFF" w:themeColor="background1"/>
                                <w:sz w:val="28"/>
                                <w:szCs w:val="28"/>
                                <w:lang w:eastAsia="en-US"/>
                              </w:rPr>
                              <w:t xml:space="preserve">het </w:t>
                            </w:r>
                            <w:r w:rsidRPr="00D951A7">
                              <w:rPr>
                                <w:rFonts w:eastAsia="Calibri"/>
                                <w:snapToGrid/>
                                <w:color w:val="FFFFFF" w:themeColor="background1"/>
                                <w:sz w:val="28"/>
                                <w:szCs w:val="28"/>
                                <w:lang w:eastAsia="en-US"/>
                              </w:rPr>
                              <w:t>Subgunning</w:t>
                            </w:r>
                            <w:r w:rsidR="00066025" w:rsidRPr="00D951A7">
                              <w:rPr>
                                <w:rFonts w:eastAsia="Calibri"/>
                                <w:snapToGrid/>
                                <w:color w:val="FFFFFF" w:themeColor="background1"/>
                                <w:sz w:val="28"/>
                                <w:szCs w:val="28"/>
                                <w:lang w:eastAsia="en-US"/>
                              </w:rPr>
                              <w:t>s</w:t>
                            </w:r>
                            <w:r w:rsidRPr="00D951A7">
                              <w:rPr>
                                <w:rFonts w:eastAsia="Calibri"/>
                                <w:snapToGrid/>
                                <w:color w:val="FFFFFF" w:themeColor="background1"/>
                                <w:sz w:val="28"/>
                                <w:szCs w:val="28"/>
                                <w:lang w:eastAsia="en-US"/>
                              </w:rPr>
                              <w:t>criteri</w:t>
                            </w:r>
                            <w:r w:rsidR="00D951A7" w:rsidRPr="00D951A7">
                              <w:rPr>
                                <w:rFonts w:eastAsia="Calibri"/>
                                <w:snapToGrid/>
                                <w:color w:val="FFFFFF" w:themeColor="background1"/>
                                <w:sz w:val="28"/>
                                <w:szCs w:val="28"/>
                                <w:lang w:eastAsia="en-US"/>
                              </w:rPr>
                              <w:t>um ‘Kwaliteit’</w:t>
                            </w:r>
                          </w:p>
                          <w:p w14:paraId="49A8F847" w14:textId="77777777" w:rsidR="00416535" w:rsidRPr="00430219" w:rsidRDefault="00416535" w:rsidP="00621881">
                            <w:pPr>
                              <w:rPr>
                                <w:sz w:val="28"/>
                                <w:szCs w:val="28"/>
                              </w:rPr>
                            </w:pPr>
                          </w:p>
                          <w:p w14:paraId="724986DE" w14:textId="77777777" w:rsidR="00CC115B" w:rsidRPr="00F05D36" w:rsidRDefault="00CC115B" w:rsidP="00621881">
                            <w:pPr>
                              <w:rPr>
                                <w:sz w:val="16"/>
                                <w:szCs w:val="16"/>
                              </w:rPr>
                            </w:pPr>
                          </w:p>
                          <w:p w14:paraId="09C7F301" w14:textId="77777777" w:rsidR="00CC115B" w:rsidRPr="00F05D36" w:rsidRDefault="00CC115B" w:rsidP="00621881">
                            <w:pPr>
                              <w:rPr>
                                <w:sz w:val="16"/>
                                <w:szCs w:val="16"/>
                              </w:rPr>
                            </w:pPr>
                          </w:p>
                          <w:p w14:paraId="56C226AF" w14:textId="56241BCA" w:rsidR="00CC115B" w:rsidRPr="00927C34" w:rsidRDefault="00416535" w:rsidP="00D66685">
                            <w:pPr>
                              <w:rPr>
                                <w:color w:val="FFFFFF" w:themeColor="background1"/>
                                <w:sz w:val="15"/>
                                <w:szCs w:val="15"/>
                              </w:rPr>
                            </w:pPr>
                            <w:proofErr w:type="spellStart"/>
                            <w:r w:rsidRPr="00927C34">
                              <w:rPr>
                                <w:color w:val="FFFFFF" w:themeColor="background1"/>
                                <w:sz w:val="15"/>
                                <w:szCs w:val="15"/>
                              </w:rPr>
                              <w:t>R</w:t>
                            </w:r>
                            <w:r w:rsidR="00D951A7" w:rsidRPr="00927C34">
                              <w:rPr>
                                <w:color w:val="FFFFFF" w:themeColor="background1"/>
                                <w:sz w:val="15"/>
                                <w:szCs w:val="15"/>
                              </w:rPr>
                              <w:t>ijksinkoopsamenwerking</w:t>
                            </w:r>
                            <w:proofErr w:type="spellEnd"/>
                          </w:p>
                          <w:p w14:paraId="7152DFB0" w14:textId="77777777" w:rsidR="00CC115B" w:rsidRPr="00927C34" w:rsidRDefault="00CC115B" w:rsidP="00621881">
                            <w:pPr>
                              <w:rPr>
                                <w:color w:val="FFFFFF" w:themeColor="background1"/>
                                <w:sz w:val="15"/>
                                <w:szCs w:val="15"/>
                              </w:rPr>
                            </w:pPr>
                          </w:p>
                          <w:p w14:paraId="135C5428" w14:textId="77777777" w:rsidR="00CC115B" w:rsidRPr="00927C34" w:rsidRDefault="00CC115B" w:rsidP="00621881">
                            <w:pPr>
                              <w:rPr>
                                <w:color w:val="FFFFFF" w:themeColor="background1"/>
                                <w:sz w:val="15"/>
                                <w:szCs w:val="15"/>
                              </w:rPr>
                            </w:pPr>
                            <w:r w:rsidRPr="00927C34">
                              <w:rPr>
                                <w:b/>
                                <w:color w:val="FFFFFF" w:themeColor="background1"/>
                                <w:sz w:val="15"/>
                                <w:szCs w:val="15"/>
                              </w:rPr>
                              <w:t>Bezoekadres</w:t>
                            </w:r>
                          </w:p>
                          <w:p w14:paraId="581547B0" w14:textId="77777777" w:rsidR="00CC115B" w:rsidRPr="00927C34" w:rsidRDefault="00CC115B" w:rsidP="00621881">
                            <w:pPr>
                              <w:rPr>
                                <w:color w:val="FFFFFF" w:themeColor="background1"/>
                                <w:sz w:val="15"/>
                                <w:szCs w:val="15"/>
                              </w:rPr>
                            </w:pPr>
                            <w:r w:rsidRPr="00927C34">
                              <w:rPr>
                                <w:color w:val="FFFFFF" w:themeColor="background1"/>
                                <w:sz w:val="15"/>
                                <w:szCs w:val="15"/>
                              </w:rPr>
                              <w:t xml:space="preserve">Rijkskantoor Beatrixpark </w:t>
                            </w:r>
                          </w:p>
                          <w:p w14:paraId="436C1DE1" w14:textId="77777777" w:rsidR="00CC115B" w:rsidRPr="00927C34" w:rsidRDefault="00CC115B" w:rsidP="00621881">
                            <w:pPr>
                              <w:rPr>
                                <w:color w:val="FFFFFF" w:themeColor="background1"/>
                                <w:sz w:val="15"/>
                                <w:szCs w:val="15"/>
                              </w:rPr>
                            </w:pPr>
                            <w:r w:rsidRPr="00927C34">
                              <w:rPr>
                                <w:color w:val="FFFFFF" w:themeColor="background1"/>
                                <w:sz w:val="15"/>
                                <w:szCs w:val="15"/>
                              </w:rPr>
                              <w:t>Wilhelmina van Pruisenweg 52</w:t>
                            </w:r>
                          </w:p>
                          <w:p w14:paraId="25C30CA4"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2595 AN  Den Haag</w:t>
                            </w:r>
                          </w:p>
                          <w:p w14:paraId="46C8C97E" w14:textId="77777777" w:rsidR="00CC115B" w:rsidRPr="00927C34" w:rsidRDefault="00CC115B" w:rsidP="00621881">
                            <w:pPr>
                              <w:rPr>
                                <w:color w:val="FFFFFF" w:themeColor="background1"/>
                                <w:sz w:val="15"/>
                                <w:szCs w:val="15"/>
                                <w:lang w:val="de-DE"/>
                              </w:rPr>
                            </w:pPr>
                          </w:p>
                          <w:p w14:paraId="1FE6BF6A"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Postbus 20011</w:t>
                            </w:r>
                          </w:p>
                          <w:p w14:paraId="724A1AC6"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2500 EA  Den Haag</w:t>
                            </w:r>
                          </w:p>
                          <w:p w14:paraId="1FF212E5" w14:textId="77777777"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418500" y="8550"/>
                          <a:ext cx="3662045" cy="150876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12F47787" id="Papier 2" o:spid="_x0000_s1026" editas="canvas" style="position:absolute;margin-left:-70.85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LomRLAMAABwHAAAOAAAAZHJzL2Uyb0RvYy54bWysVduO0zAQfUfiHywj&#10;8cam913Cpqh0Aa3ETVw+wHEmidnENrbbdPl6ZuxmL/AAAh7qju3x8Znxmcn580PfsT04r4wu+PRk&#10;whloaSqlm4J/+fzqyRlnPghdic5oKPg1eP58/fDB+WBzmJnWdBU4hiDa54MteBuCzbPMyxZ64U+M&#10;BY2btXG9CDh1TVY5MSB632WzyWSVDcZV1hkJ3uPqRdrk64hf1yDD+7r2EFhXcOQW4ujiWNKYrc9F&#10;3jhhWyWPNMRfsOiF0njpDdSFCILtnPoFqlfSGW/qcCJNn5m6VhJiDBjNdPJTNFuh98LHYCRmZySI&#10;1n/ELRvi7U2nqleq6+LENeW2c2wvMGsv56vtZEOJyu65ZUgjp8P0P+BDAroMFp/R25sH9f9G9FMr&#10;LMT4fS7f7T84pipUGWda9Cimz3AI7IU5sDnRo7vR6ZNFt3DAZfKM4dg3Rl55ps22FbqBjXNmaEFU&#10;yG4aA7tzNOF4AimHt6bCa8QumAh0qF1PgPhsDNEXy+nibImqui74bD5bnM6XSU9ES6LD7OnTSXSQ&#10;5DE7XSxPo+IwkSOUdT68BtMzMgruULDxKrF/40PK+ehCN2tDb4TrIu/0vQXEpBV8FZ8T+xRHOJSH&#10;Y2pKU11jUM6kGsCaRaM17jtnA+q/4P7bTjjgrLvUmBgqltFwo1GOhtASjxY8cJbMbUhFtbNONS0i&#10;p9Rrs8Hk1SqGQtQSiyNPVMr63CqZ4+8oGbR+kczvmwCeCjvinhpJ/0cYvXBXO/sE69CKoErVqXAd&#10;ewo+AJHS+w9KUiJpcqu+xai+TV0CdNTpGK5V4CWm4M5ij10nwJUPjx8dNs/iQMnARqawvbEGGtDg&#10;AFwFrMTTrVNf94hGGhqvTAQEJegnDXuLUhn1e989o+k99mWn7FjcZB/zhHx/329Tj7owcteDDqnp&#10;OugwCqN9q6znzOXQl1ChfC+rWFDYKIKDIFuSaI2K/Yhkk5pvNiLLW2LEOen2tjiOdTZfTLGKUp2d&#10;LbHgov7HIpuvVrPJYskZFdl0OTk7Xf1TkUVeiUk0kViUa+zAsQkePxfU4+/Oo9ftR239AwAA//8D&#10;AFBLAwQKAAAAAAAAACEABHMTt3L9AgBy/QIAFAAAAGRycy9tZWRpYS9pbWFnZTEucG5niVBORw0K&#10;GgoAAAANSUhEUgAADpIAAAYBCAYAAAAEL+lfAAAACXBIWXMAALiMAAC4jAHM9rsvAAATmGlUWHRY&#10;TUw6Y29tLmFkb2JlLnhtcAAAAAAAPD94cGFja2V0IGJlZ2luPSLvu78iIGlkPSJXNU0wTXBDZWhp&#10;SHpyZVN6TlRjemtjOWQiPz4gPHg6eG1wbWV0YSB4bWxuczp4PSJhZG9iZTpuczptZXRhLyIgeDp4&#10;bXB0az0iQWRvYmUgWE1QIENvcmUgNy4yLWMwMDAgNzkuMWI2NWE3OWI0LCAyMDIyLzA2LzEzLTIy&#10;OjAxOjAxICAgICAgICAiPiA8cmRmOlJERiB4bWxuczpyZGY9Imh0dHA6Ly93d3cudzMub3JnLzE5&#10;OTkvMDIvMjItcmRmLXN5bnRheC1ucyMiPiA8cmRmOkRlc2NyaXB0aW9uIHJkZjphYm91dD0iIiB4&#10;bWxuczpkYz0iaHR0cDovL3B1cmwub3JnL2RjL2VsZW1lbnRzLzEuMS8iIHhtbG5zOnhtcD0iaHR0&#10;cDovL25zLmFkb2JlLmNvbS94YXAvMS4wLyIgeG1sbnM6eG1wTU09Imh0dHA6Ly9ucy5hZG9iZS5j&#10;b20veGFwLzEuMC9tbS8iIHhtbG5zOnN0UmVmPSJodHRwOi8vbnMuYWRvYmUuY29tL3hhcC8xLjAv&#10;c1R5cGUvUmVzb3VyY2VSZWYjIiB4bWxuczpzdEV2dD0iaHR0cDovL25zLmFkb2JlLmNvbS94YXAv&#10;MS4wL3NUeXBlL1Jlc291cmNlRXZlbnQjIiB4bWxuczppbGx1c3RyYXRvcj0iaHR0cDovL25zLmFk&#10;b2JlLmNvbS9pbGx1c3RyYXRvci8xLjAvIiB4bWxuczpwZGY9Imh0dHA6Ly9ucy5hZG9iZS5jb20v&#10;cGRmLzEuMy8iIHhtbG5zOnBkZng9Imh0dHA6Ly9ucy5hZG9iZS5jb20vcGRmeC8xLjMvIiB4bWxu&#10;czpwaG90b3Nob3A9Imh0dHA6Ly9ucy5hZG9iZS5jb20vcGhvdG9zaG9wLzEuMC8iIHhtbG5zOnht&#10;cFJpZ2h0cz0iaHR0cDovL25zLmFkb2JlLmNvbS94YXAvMS4wL3JpZ2h0cy8iIHhtbG5zOnRpZmY9&#10;Imh0dHA6Ly9ucy5hZG9iZS5jb20vdGlmZi8xLjAvIiB4bWxuczpleGlmPSJodHRwOi8vbnMuYWRv&#10;YmUuY29tL2V4aWYvMS4wLyIgZGM6Zm9ybWF0PSJpbWFnZS9wbmciIHhtcDpDcmVhdG9yVG9vbD0i&#10;QWRvYmUgUGhvdG9zaG9wIENDIChNYWNpbnRvc2gpIiB4bXA6Q3JlYXRlRGF0ZT0iMjAxNy0xMS0y&#10;MVQxMjo0MzoxOSswMTowMCIgeG1wOk1vZGlmeURhdGU9IjIwMjItMTAtMTBUMTY6MDg6MTQrMDI6&#10;MDAiIHhtcDpNZXRhZGF0YURhdGU9IjIwMjItMTAtMTBUMTY6MDg6MTQrMDI6MDAiIHhtcE1NOlJl&#10;bmRpdGlvbkNsYXNzPSJwcm9vZjpwZGYiIHhtcE1NOk9yaWdpbmFsRG9jdW1lbnRJRD0idXVpZDo2&#10;NUU2MzkwNjg2Q0YxMURCQTZFMkQ4ODdDRUFDQjQwNyIgeG1wTU06RG9jdW1lbnRJRD0iYWRvYmU6&#10;ZG9jaWQ6cGhvdG9zaG9wOjc3MjJjMTgwLTUyZDctMjA0Yy1iNzQ2LTM0OTI4MmMxNTllZCIgeG1w&#10;TU06SW5zdGFuY2VJRD0ieG1wLmlpZDoxMTcxMDI4ZS03OTQ5LTQ3MjEtYTliZC02ODE0OTI4N2Rk&#10;YzciIGlsbHVzdHJhdG9yOlN0YXJ0dXBQcm9maWxlPSJXZWIiIHBkZjpQcm9kdWNlcj0iQWRvYmUg&#10;UERGIGxpYnJhcnkgMTUuMDAiIHBkZng6Q3JlYXRvclZlcnNpb249IjIxLjAuMCIgcGhvdG9zaG9w&#10;OkNvbG9yTW9kZT0iMyIgeG1wUmlnaHRzOk1hcmtlZD0iVHJ1ZSIgdGlmZjpPcmllbnRhdGlvbj0i&#10;MSIgdGlmZjpYUmVzb2x1dGlvbj0iMTIwMDAwMDAvMTAwMDAiIHRpZmY6WVJlc29sdXRpb249IjEy&#10;MDAwMDAwLzEwMDAwIiB0aWZmOlJlc29sdXRpb25Vbml0PSIyIiBleGlmOkNvbG9yU3BhY2U9IjEi&#10;IGV4aWY6UGl4ZWxYRGltZW5zaW9uPSI0MDAwIiBleGlmOlBpeGVsWURpbWVuc2lvbj0iMTUzNyI+&#10;IDxkYzp0aXRsZT4gPHJkZjpBbHQ+IDxyZGY6bGkgeG1sOmxhbmc9IngtZGVmYXVsdCI+V2ViPC9y&#10;ZGY6bGk+IDwvcmRmOkFsdD4gPC9kYzp0aXRsZT4gPGRjOnJpZ2h0cz4gPHJkZjpBbHQ+IDxyZGY6&#10;bGkgeG1sOmxhbmc9IngtZGVmYXVsdCI+UmlnaHRzOiBCeSBtaW5pc3RlcmlhbCBvcmRlciBvZiAx&#10;NiBKdW5lIDIwMDggKEdvdmVybm1lbnQgR2F6ZXR0ZSAyMDA4LCBuby4gMTE1KSwgdGhlIFN0YXRl&#10;IG9mIHRoZSBOZXRoZXJsYW5kcyAoTWluaXN0cnkgb2YgR2VuZXJhbCBBZmZhaXJzKSBlbnRlcmVk&#10;IGEgY29weXJpZ2h0IHJlc2VydmF0aW9uLCBhcyByZWZlcnJlZCB0byBpbiBzZWN0aW9uIDE1YiBv&#10;ZiB0aGUgQ29weXJpZ2h0IEFjdCAxOTEyLCBjb25jZXJuaW5nIHRoZSB1c2UgYW5kIGFwcGxpY2F0&#10;aW9uIG9mIGNlbnRyYWwgZ292ZXJubWVudCdzIGdlbmVyYWwgcHVycG9zZSBSaWprc2xvZ28gYW5k&#10;IHZpc3VhbCBpZGVudGl0eSwgaW5jbHVkaW5nIHRoZSBmb250cyBSaWprc292ZXJoZWlkIFNlcmlm&#10;IGFuZCBSaWprc292ZXJoZWlkIFNhbnMuIFRoaXMgcmVzZXJ2YXRpb24gZG9lcyBub3QgYXBwbHkg&#10;dG8gcGFydGllcyB0byB3aG9tIGNlbnRyYWwgZ292ZXJubWVudCBoYXMgc3VwcGxpZWQgdGhlIFJp&#10;amtzbG9nbyBhbmQgdGhlIHZpc3VhbCBpZGVudGl0eSBmb3IgdXNlIGluIGNhcnJ5aW5nIG91dCBh&#10;Y3Rpdml0aWVzIG9yIHNlcnZpY2VzIGNvbW1pc3Npb25lZCBieSBjZW50cmFsIGdvdmVybm1lbnQu&#10;IEFueSB1c2UgaW4gYW55IGZvcm0gb3IgYnkgYW55IG1lYW5zLCBlbGVjdHJvbmljLCBtZWNoYW5p&#10;Y2FsLCBwaG90b2NvcHlpbmcsIHJlY29yZGluZyBvciBvdGhlcndpc2UgaXMgcHJvaGliaXRlZCB1&#10;bmxlc3MgcHJpb3Igd3JpdHRlbiBhdXRob3Jpc2F0aW9uIGhhcyBiZWVuIG9idGFpbmVkIGZyb20g&#10;Y2VudHJhbCBnb3Zlcm5tZW50LiBUbyBvYnRhaW4gYXV0aG9yaXNhdGlvbiwgeW91IHNob3VsZCBh&#10;cHBseSB0byB0aGUgR292ZXJubWVudCBJbmZvcm1hdGlvbiBTZXJ2aWNlLjwvcmRmOmxpPiA8L3Jk&#10;ZjpBbHQ+IDwvZGM6cmlnaHRzPiA8eG1wTU06RGVyaXZlZEZyb20gc3RSZWY6aW5zdGFuY2VJRD0i&#10;eG1wLmlpZDo3ZjhjNDRlNS0zNDBkLTQ0MGUtYTJmZS1mNWUyNzhlZThiY2IiIHN0UmVmOmRvY3Vt&#10;ZW50SUQ9ImFkb2JlOmRvY2lkOnBob3Rvc2hvcDo1YmM3NTU2NS0wZjNjLTExN2ItOWY4MS1iNDY4&#10;OGEzZDgyYTYiIHN0UmVmOm9yaWdpbmFsRG9jdW1lbnRJRD0idXVpZDo2NUU2MzkwNjg2Q0YxMURC&#10;QTZFMkQ4ODdDRUFDQjQwNyIgc3RSZWY6cmVuZGl0aW9uQ2xhc3M9InByb29mOnBkZiIvPiA8eG1w&#10;TU06SGlzdG9yeT4gPHJkZjpTZXE+IDxyZGY6bGkgc3RFdnQ6YWN0aW9uPSJzYXZlZCIgc3RFdnQ6&#10;aW5zdGFuY2VJRD0ieG1wLmlpZDplM2JjNzI3YS1mM2IxLTRhMDAtYmJiNi1iMjljOGNkYWQ1MjAi&#10;IHN0RXZ0OndoZW49IjIwMTctMTEtMjFUMTI6MzY6MDkrMDE6MDAiIHN0RXZ0OnNvZnR3YXJlQWdl&#10;bnQ9IkFkb2JlIElsbHVzdHJhdG9yIENDIDIyLjAgKE1hY2ludG9zaCkiIHN0RXZ0OmNoYW5nZWQ9&#10;Ii8iLz4gPHJkZjpsaSBzdEV2dDphY3Rpb249InNhdmVkIiBzdEV2dDppbnN0YW5jZUlEPSJ4bXAu&#10;aWlkOjgzNzM3ZmQzLTRmMWMtNDZjMi1iNGE1LWNlZmI5OTQzZTJiYSIgc3RFdnQ6d2hlbj0iMjAx&#10;Ny0xMS0yMVQxMjo0MzoxOSswMTowMCIgc3RFdnQ6c29mdHdhcmVBZ2VudD0iQWRvYmUgSWxsdXN0&#10;cmF0b3IgQ0MgMjIuMCAoTWFjaW50b3NoKSIgc3RFdnQ6Y2hhbmdlZD0iLyIvPiA8cmRmOmxpIHN0&#10;RXZ0OmFjdGlvbj0iY29udmVydGVkIiBzdEV2dDpwYXJhbWV0ZXJzPSJmcm9tIGFwcGxpY2F0aW9u&#10;L3gtcGhvdG9zaG9wIHRvIGFwcGxpY2F0aW9uL3ZuZC5hZG9iZS5waG90b3Nob3AiLz4gPHJkZjps&#10;aSBzdEV2dDphY3Rpb249InNhdmVkIiBzdEV2dDppbnN0YW5jZUlEPSJ4bXAuaWlkOjI3NjdjMzY5&#10;LWE2NjItNGZiNy04OTc1LTA5M2ZlNGIwNGY3OCIgc3RFdnQ6d2hlbj0iMjAxNy0xMS0yMVQxMjo0&#10;MzoyNyswMTowMCIgc3RFdnQ6c29mdHdhcmVBZ2VudD0iQWRvYmUgSWxsdXN0cmF0b3IgQ0MgMjIu&#10;MCAoTWFjaW50b3NoKSIgc3RFdnQ6Y2hhbmdlZD0iLyIvPiA8cmRmOmxpIHN0RXZ0OmFjdGlvbj0i&#10;Y29udmVydGVkIiBzdEV2dDpwYXJhbWV0ZXJzPSJmcm9tIGFwcGxpY2F0aW9uL3gtcGhvdG9zaG9w&#10;IHRvIGFwcGxpY2F0aW9uL3ZuZC5hZG9iZS5waG90b3Nob3AiLz4gPHJkZjpsaSBzdEV2dDphY3Rp&#10;b249InNhdmVkIiBzdEV2dDppbnN0YW5jZUlEPSJ4bXAuaWlkOjlmM2QyNGJjLTA1ZGMtNDg1ZC05&#10;NmMyLTg3Yjc2NzA3ZTZmMSIgc3RFdnQ6d2hlbj0iMjAxNy0xMS0yMVQxMjo0MzoyNyswMTowMCIg&#10;c3RFdnQ6c29mdHdhcmVBZ2VudD0iQWRvYmUgSWxsdXN0cmF0b3IgQ0MgMjIuMCAoTWFjaW50b3No&#10;KSIgc3RFdnQ6Y2hhbmdlZD0iLyIvPiA8cmRmOmxpIHN0RXZ0OmFjdGlvbj0ic2F2ZWQiIHN0RXZ0&#10;Omluc3RhbmNlSUQ9InhtcC5paWQ6N2Y4YzQ0ZTUtMzQwZC00NDBlLWEyZmUtZjVlMjc4ZWU4YmNi&#10;IiBzdEV2dDp3aGVuPSIyMDIyLTEwLTEwVDE2OjA4OjE0KzAyOjAwIiBzdEV2dDpzb2Z0d2FyZUFn&#10;ZW50PSJBZG9iZSBQaG90b3Nob3AgMjMuNSAoTWFjaW50b3No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MTE3MTAyOGUtNzk0&#10;OS00NzIxLWE5YmQtNjgxNDkyODdkZGM3IiBzdEV2dDp3aGVuPSIyMDIyLTEwLTEwVDE2OjA4OjE0&#10;KzAyOjAwIiBzdEV2dDpzb2Z0d2FyZUFnZW50PSJBZG9iZSBQaG90b3Nob3AgMjMuNSAoTWFjaW50&#10;b3NoKSIgc3RFdnQ6Y2hhbmdlZD0iLyIvPiA8L3JkZjpTZXE+IDwveG1wTU06SGlzdG9yeT4gPHBo&#10;b3Rvc2hvcDpUZXh0TGF5ZXJzPiA8cmRmOkJhZz4gPHJkZjpsaSBwaG90b3Nob3A6TGF5ZXJOYW1l&#10;PSJLbGVpbmRvY2h0ZXIgRG9jaHRlciIgcGhvdG9zaG9wOkxheWVyVGV4dD0iUmlqa3Npbmtvb3Bz&#10;YW1lbndlcmtpbmcgTWluaXN0ZXJpZSB2YW4gQmlubmVubGFuZHNlIFpha2VuIGVuICBLb25pbmty&#10;aWprc3JlbGF0aWVzIi8+IDwvcmRmOkJhZz4gPC9waG90b3Nob3A6VGV4dExheWVycz4gPC9yZGY6&#10;RGVzY3JpcHRpb24+IDwvcmRmOlJERj4gPC94OnhtcG1ldGE+IDw/eHBhY2tldCBlbmQ9InIiPz4f&#10;LP0oAALpgElEQVR4nOzbAQlCQRQAwach7CMWMcSPYQeTCOaxxJlCDpeZBFtgT2utAfh3l9vxnJn7&#10;7g4AAGZm5vp5Pd67IwAAAAAAAAAAAACAmfPuAAAAAAAAAAAAAAAAAAAAfsN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MCXvXuPj6K6/z/+hmAAIyARImY8aAooaBQKWlAqCioISsU7VivWa6W/&#10;0mqLlRattbRatepXq1YrKlYrVq1YrFS0aLEoaKGgqahAoxwHMGIQMI1Bgr8/ZkEuuezunNnZ3bye&#10;j0ceSnbmM59ksmcuez7zAQAAAAAAAAAAAAAgT1FICgAAAAAAAAAAAAAAAAAAAAAAAAAAkKcoJAUA&#10;AAAAAAAAAAAAAAAAAAAAAAAAAMhTFJICAAAAAAAAAAAAAAAAAAAAAAAAAADkKQpJAQAAAAAAAAAA&#10;AAAAAAAAAAAAAAAA8hSFpAAAAAAAAAAAAAAAAAAAAAAAAAAAAHmKQlIAAAAAAAAAAAAAAAAAAAAA&#10;AAAAAIA8RSEpAAAAAAAAAAAAAAAAAAAAAAAAAABAnqKQFAAAAAAAAAAAAAAAAAAAAAAAAAAAIE9R&#10;SAoAAAAAAAAAAAAAAAAAAAAAAAAAAJCnKCQFAAAAAAAAAAAAAAAAAAAAAAAAAADIUxSSAgAAAAAA&#10;AAAAAAAAAAAAAAAAAAAA5CkKSQEAAAAAAAAAAAAAAAAAAAAAAAAAAPIUhaQAAAAAAAAAAAAAAAAA&#10;AAAAAAAAAAB5ikJSAAAAAAAAAAAAAAAAAAAAAAAAAACAPEUhKQAAAAAAAAAAAAAAAAAAAAAAAAAA&#10;QJ6ikBQAAAAAAAAAAAAAAAAAAAAAAAAAACBPUUgKAAAAAAAAAAAAAAAAAAAAAAAAAACQpygkBQAA&#10;AAAAAAAAAAAAAAAAAAAAAAAAyFMUkgIAAAAAAAAAAAAAAAAAAAAAAAAAAOQpCkkBAAAAAAAAAAAA&#10;AAAAAAAAAAAAAADyFIWkAAAAAAAAAAAAAAAAAAAAAAAAAAAAeYpCUgAAAAAAAAAAAAAAAAAAAAAA&#10;AAAAgDxFISkAAAAAAAAAAAAAAAAAAAAAAAAAAECeopAUAAAAAAAAAAAAAAAAAAAAAAAAAAAgT1FI&#10;CgAAAAAAAAAAAAAAAAAAAAAAAAAAkKcoJAUAAAAAAAAAAAAAAAAAAAAAAAAAAMhTFJICAAAAAAAA&#10;AAAAAAAAAAAAAAAAAADkKQpJAQAAAAAAAAAAAAAAAAAAAAAAAAAA8hSFpAAAAAAAAAAAAAAAAAAA&#10;AAAAAAAAAHmKQlIAAAAAAAAAAAAAAAAAAAAAAAAAAIA8RSEpAAAAAAAAAAAAAAAAAAAAAAAAAABA&#10;nqKQFAAAAAAAAAAAAAAAAAAAAAAAAAAAIE9RSAoAAAAAAAAAAAAAAAAAAAAAAAAAAJCnKCQFAAAA&#10;AAAAAAAAAAAAAAAAAAAAAADIUxSSAgAAAAAAAAAAAAAAAAAAAAAAAAAA5CkKSQEAAAAAAAAAAAAA&#10;AAAAAAAAAAAAAPIUhaQAAAAAAAAAAAAAAAAAAAAAAAAAAAB5ikJSAAAAAAAAAAAAAAAAAAAAAAAA&#10;AACAPEUhKQAAAAAAAAAAAAAAAAAAAAAAAAAAQJ6ikBQAAAAAAAAAAAAAAAAAAAAAAAAAACBPUUgK&#10;AAAAAAAAAAAAAAAAAAAAAAAAAACQpygkBQAAAAAAAAAAAAAAAAAAAAAAAAAAyFMUkgIAAAAAAAAA&#10;AAAAAAAAAAAAAAAAAOQpCkkBAAAAAAAAAAAAAAAAAAAAAAAAAADyFIWkAAAAAAAAAAAAAAAAAAAA&#10;AAAAAAAAeYpCUgAAAAAAAAAAAAAAAAAAAAAAAAAAgDxFISkAAEAWKGpfqIHl+6u8R2ncqQAAAAAA&#10;AAAAAAAAAAAAAAAAgDzSJu4EAAAAWrpLTj1KV188Sm0Ld5MkVSxfpUumPKzltirmzAAAAAAAAAAA&#10;AAAAAAAAAAAAQK6jIykAAECMxo0epCnfPXlbEakklfcs1YxbLlNJ5w4xZgYAAAAAAAAAAAAAAAAA&#10;AAAAAPIBhaQAAAAxaVvYRpO+PbLB10qKO2j8mUdnOCMAAAAAAAAAAAAAAAAAAAAAAJBvKCQFAACI&#10;Sb8DjIo7FTX6+rDDe2cwGwAAAAAAAAAAAAAAAAAAAAAAkI8oJAUAAIhJmbdXk6/37F6SoUwAAAAA&#10;AAAAAAAAAAAAAAAAAEC+opAUAAAgJp9t2tzk63WbPs9QJgAAAAAAAAAAAAAAAAAAAAAAIF9RSAoA&#10;ABCT5Surmnz97co1GcoEAAAAAAAAAAAAAAAAAAAAAADkKwpJAQAAYlKxYpVWfbS+0dfnLlqWwWwA&#10;AAAAAAAAAAAAAAAAAAAAAEA+opAUAAAgRtNmvtLg9+s2fa6pM+ZlOBsAAAAAAAAAAAAAAAAAAAAA&#10;AJBvKCQFAACI0V2P/0OV/tpdvn/7oy+qat3GGDICAAAAAAAAAAAAAAAAAAAAAAD5hEJSAACAGNVt&#10;2qxJdzy1w/cq/bW65ZEXYsoIAAAAAAAAAAAAAAAAAAAAAADkkzZxJwAAAJCPBpbvr3Gjj1DfA4za&#10;FbbR+k9rtXDpSj3xwiItqKjcYdk5r7+jquqNKinuIEl64oVFqq/fssMyRe0LNWboVzVy8MHqZUrU&#10;pqC1Pl5fo+fnL9U9T87VhprPMvazAQAAAAAAAAAAAAAAAAAAAACA3EEhKQAAgGOXn3OsJl0wcofv&#10;GUnlPT2NG32E5i56V5ff/Ljsh+skSW0L26ht4ZenZUXtC3dYd+yIw3TtpaNV3Klox5jditXvQKNx&#10;o4/QmCvu1nJbFc0PBAAAAAAAAAAAAAAAAAAAAAAAchaFpAAAAA4d2bfHLkWkOxvS/wC98uCVevjZ&#10;17TkXavTjxugTnu03/b6JacNUU3tJlVvqNGYY/pp4CFlTcYrKe6gadedryEX3bxLJ1MAAAAAAAAA&#10;AAAAAAAAAAAAANCyUUgKAADg0NgRhyW1XNvC3XThmMENvtamoLUmjhue0nZ7dS9RvwP21cKlK1Na&#10;DwAAAAAAAAAAAAAAAAAAAAAA5LfWcScAAACQT0qKO8S27baFu8W2bQAAAAAAAAAAAAAAAAAAAAAA&#10;kJ0oJAUAAHBo4VupdQStqt7Y4PfrNn2u9Z/WJh1nc/0WVfprU9o2AAAAAAAAAAAAAAAAAAAAAADI&#10;fxSSAgAAOHTPk3O16qNPml1u5tw3NPBb16v8jJ/rkikP7/CaXVOtg0//uXqf+jONu+ZBrVxT3Wy8&#10;qTP+qdVr16ebNgAAAAAAAAAAAAAAAAAAAAAAyFMUkgIAADi0oeYznXLF3Vr41vsNvr74HatzfjpV&#10;F/78IVWu+liSdll25YfrtKHmM9XXb9GseRU6+qKbddO02apeX7NLvLpNn+vWh1/Qtfc84/6HAQAA&#10;AAAAAAAAAAAAAAAAAAAAOa9N3AkAAADkm8pVH2vk9+5Q7/27qd+B+6qkcwetWrteC996f1vxaCpq&#10;ajfppodm6/bpczSgz34q8/ZSUbu2Wr12veYtXqHqDbsWmAIAAAAAAAAAAAAAAAAAAAAAAEgUkgIA&#10;AETm7ffW6O331jS7XHGnoh3+XdSusMHl6jZt1itLVuiVJSuc5AcAAAAAAAAAAAAAAAAAAAAAAPJf&#10;67gTAAAAaOn22qmQdOd/AwAAAAAAAAAAAAAAAAAAAAAApItCUgAAgJjt07XTDv823YpjygQAAAAA&#10;AAAAAAAAAAAAAAAAAOQbCkkBAABiZvbetXB0ny6dGlgSAAAAAAAAAAAAAAAAAAAAAAAgNRSSAgAA&#10;xKx7t85JfQ8AAAAAAAAAAAAAAAAAAAAAACBVFJICAADEzHTbtSNpQ98DAAAAAAAAAAAAAAAAAAAA&#10;AABIFYWkAAAAMSsr7ZLU9wAAAAAAAAAAAAAAAAAAAAAAAFJFISkAAECM2ha2UUlxh12+X+btFUM2&#10;AAAAAAAAAAAAAAAAAAAAAAAg31BICgAAEKPGOo+WeXQkBQAAAAAAAAAAAAAAAAAAAAAA4VFICgAA&#10;EKPGOo82VmAKAAAAAAAAAAAAAAAAAAAAAACQijZxJwAAANDSFBS01qjB5Tr9uP4a0r9Xg8sUdyrS&#10;vAeu1JzX39G0ma9qua3KcJYAAAAAAAAAAAAAAAAAAAAAACAfUEgKAACQQUf27aFbf3iGyrzmO472&#10;6l6iXt1LdOlpR+mJFxZp8p1Pq3pDTQayBAAAAAAAAAAAAAAAAAAAAAAA+aJ13AkAAAC0FBPPG64Z&#10;t1yWVBHpzk4/rr/m3Hu5+h6wbwSZAQAAAAAAAAAAAAAAAAAAAACAfEUhKQAAQAZM+vYJmjhueKgY&#10;pV331IxbLlPv/bs5ygoAAAAAAAAAAAAAAAAAAAAAAOQ7CkkBAAAiNnxQH11+7nFOYhW1b6tp152v&#10;toVtnMQDAAAAAAAAAAAAAAAAAAAAAAD5jUJSAACACBUUtNYvxp/sNGaZ10UTxg5zGhMAAAAAAAAA&#10;AAAAAAAAAAAAAOQnCkkBAAAiNHxQH5V5XZzHHTf6COcxAQAAAAAAAAAAAAAAAAAAAABA/qGQFAAA&#10;IEJD+h8QSdyS4g4q71EaSWwAAAAAAAAAAAAAAAAAAAAAAJA/KCQFAACIUFH7wshid9yjfWSxAQAA&#10;AAAAAAAAAAAAAAAAAABAfqCQFAAAIEJ1mzZHFnvDp7WRxQYAAAAAAAAAAAAAAAAAAAAAAPmBQlIA&#10;AIAIVaxYFUncuk2fa5mtiiQ2AAAAAAAAAAAAAAAAAAAAAADIHxSSAgAARGj2q29FEvcfi5ZF2u0U&#10;AAAAAAAAAAAAAAAAAAAAAADkBwpJAQAAIrR67XrNmlfhPO69T77sPCYAAAAAAAAAAAAAAAAAAAAA&#10;AMg/FJICAABE7NrfzVTdps+dxZs9/y3NXbTMWTwAAAAAAAAAAAAAAAAAAAAAAJC/KCQFAACIWOWq&#10;j3XVHU85iVVVvVFX3Py4k1gAAAAAAAAAAAAAAAAAAAAAACD/UUgKAACQAY88+5ruffLlUDFqaut0&#10;zk+nqmrdRkdZAQAAAAAAAAAAAAAAAAAAAACAfNcm7gQAAAAyqafpqsMO2k/7l3ZRaddOO7xWvb5G&#10;FStWad7iFVq9dr3zbU++62nV1Nbp8nOPS3ndquqNGnfNA1ry7gfO85KkAX26a0Cf/dSre4naFn55&#10;ili3abPsmmots1Wat3iFNtR8Fsn2AQAAAAAAAAAAAAAAAAAAAABANCgkBQAAea+sdC9dMObrGj3k&#10;0F2KRxszd+Ey3fLIC3plyQqnuVz/wN+0zFbpph+cpqL2bZNaZ/E7Vhf+/CHZD9c5zaVtYRuNG32E&#10;xp9xTNK/lwVvVuqJvy/S9OdeV92mzU7zAQDkn1atWsWdApBXjPH2lnSAJE+SSfzXk7SvpL0ktZPU&#10;UVJ7SYVNhOpurW+jzRYAUsMYBwAAAAAAkF24XwMAAAB86Ysvvog7BQAIrRWDGYB8UHLsjx6QdH7c&#10;eQDILvt06aSrLz5Rpx/XP+0Yjzy7INFJdJPDzILi1rsmfVMDDtqv0WU212/RHY/O0Y0PzVZ9/Ran&#10;2y/vUap7Jp+rXt1L0lq/qnqjbnnkBU2b+arz3ADkhaFVf7/5pbiTQPwoJAXSY4zXXtJXJfVLfB0q&#10;qbek5J7+0bQvJLW11v/cQSwASBljHAAAAAAAQHbhfg0AAADQPGqvAOQDCkkB5AUKSQHsbPSQQ3XL&#10;D89Qpz3ah461oKJSY6/6vfNi0oKC1jp31EBNvmjULnkueLNSk+54ShUrVjndpiQNLC/T9BsuSroj&#10;alMWVFTqwmsfUtW6jQ4yA5BHKCSFJApJgWQZ43WRdIykIZIGKZiw0yaiza2x1t8notgAsAvGOAAA&#10;AAAAgOzC/RoAAAAgddReAcgHUV38AwAAxOaSU4/SlO+e7CxeUHh5sU6feI/qNm12Fre+foumzXxV&#10;T835t64cN0LjRg/Sqo/W6/oH/qYZLy52tp3tuSwi3Rpvzr1XaMwVd2u5rXISEwAAoKUwxjte0k0K&#10;nu6eqcrrDzK0HQAtHGMcAAAAAABAduF+DQAAAAAALVvruBMAAABw6YKTBzstIt1qYHmZbv3hmc7j&#10;StKGms80+a6ndeT5N+rIb98YWRGp2buzpv7sPGdFpFuVFHfQjFsuk9m7s9O4AAAALcDBkvoqcxN2&#10;JMnP4LYAtGyMcQAAAAAAANmF+zUAAAAAALRgdCQFAAB5Y2B5WSRFpFudflx/LVtZpVsfeSGS+PbD&#10;dZHElaSi9oV65JcXqqS4QyTxS4o7aNp139bx429Tff2WSLYBAABymzFeoaQekvZOfMuX9F9r/fr4&#10;smpcruWbAibtIDJ5/L5B7mCMAwAAAAAAyC7cr3GE+68AAAAAgLAoJAUAAHmhbWEb3X7lWWpTEG3D&#10;9Ynjhmu5rdLMuW9Euh2XCgpa697J56p3WbdIt1Pes1RXnHOcbnpodqTbAQAAucMYr42ksZLOl3SU&#10;pMKdFtlgjDdL0h3W+vMynN4uci3fNH0QdwLILy3kfYPcwRgHAAAAAACQXbhfEwL3XwEAAAAALkVb&#10;aQEAAJAh40YfoTKvS1rr2jXVmrdkhSr9tc0u26agte6ZfK5GDzk0rW01pKh9oQb06a4xQ/vp+EF9&#10;1NN0dRZ7axHp8YMOanbZzfVbtHDp+1pQUama2rq0tjfh7KEq6RxN11MAAJBbjPEGS/qPpD9IOla7&#10;Tm6QpI6SzpL0T2O8x4zxijOY4g5iyvcFSX+RlMmW7kzagTO59j5HxjHGAQAAAAAAZBfu1+QQ7r8C&#10;AAAAAFxr9cUXX8SdAwCEVnLsjx5Q8OQ1AC1QQUFrLZl+tUqKUytgrKmt04QbH9uhu+iQ/r1016Rv&#10;Nhtrc/0W3TRttm6fPkf19el9xtLTlGjSBSdo+KA+alu42w6vrfpovabNfEV3Pf4P1W3anFZ8s3dn&#10;3fWTb2pgeVmzy86aV6GJtz6pqnUbJUkdi9rp6otP1LjRR6S83dsfnaMp9z2b8noA8srQqr/f/FLc&#10;SSB+rVq1ijsFxMQY72JJd0lqk+Kq70o61lo/oxNL4s7XGK+7pEskXSypJEysJBxnrf/3iLeBFiDu&#10;9w1yB2McAAAAAABAduF+Tfbj/isAAED2ofYKQD6gkBRAXqCQFGjZRg4+WNOu+3bK653706maPX/p&#10;Lt/fp0snPX/3D5IqTK3012rqjHmaNa9C9sN1SW973ElH6PoJp6hNQdMN4petrNK4ax7UcluVVNyC&#10;gtY6rM9+GjO0n84d9bVdClQbMnXGPE2646mGX/vZeSl3X62q3qi+Y3+RdoEtgLxAISkkUUjaUhnj&#10;nS7p8RAh3pA0yFq/1lFKTcqmfI3xCiWdKukySUPCxmtEb2v9dyKKjRYim943yB2McQAAAAAAANmF&#10;+zXZifuvAAAA2YnaKwD5gEJSAHmBQlKgZbv9yrM0dsThKa2z4M1Kjf7BnY2+3nv/bpr12++pqH3b&#10;pGOu/7RWGz6t1YKK93T5b/7UaCfRC04erBsmnJJ03KrqjRr5/25vtFC17wH76tYfnqFOe7TXPl33&#10;bLY4dXtzXn9H5/x0aqNFn2Wle2nBHyYlHW+r0d+/UwsqKlNeD0DeoJAUkigkbYkSTzGvkJRaq/hd&#10;/dpa/yoHKTUpm/M1xjtY0nhJ31L4/La3h7V+jcN4aGGy+X2D3MEYBwAAAAAAkF2M8coVFJRyvyZG&#10;3H8FAADIXtReAcgHyVcZAAAAZKnBfXukvM702f9q8vW331ujyXc9nVLMTnu0l+lWrJGDD9bmRgoz&#10;+x6wr6Z89+SU4pYUd9C9k89t9PVe3UtU3tOT6VacUhHpqo8+0fhf/bHJzqGVqz7WwrfeTylfSToy&#10;jX0CAADywg1yM8Hk+8Z4JQ7iNCdr87XW/4+1/ncleQom77zpKC4TdhBW1r5vkDsY4wAAAAAAALKL&#10;tX4F92uyAvdfAQAAAACRoZAUAADktI5F7WS6Fae8XjLFkY88+5pmzn0j5dgzXlzcaHHm1RedmFKx&#10;51YDDtpPIweXN/jarHkVqqmtSznmFb95XNUbmv/M5l9LUy8kLe9ZmvI6AAAgtxnj7SfpLEfh2kka&#10;6yhWg3IlX2v9jdb6v7PWP1TSUZLei2I7QDJy5X2D3MEYBwAAAAAAkF24XxMf7r8CAAAAAKLWJu4E&#10;AAAAwuieRhGpJC2zVUktd/nNf9KAPt1V2nXPpJbfXL9Ftz86p8HX9unSSUMG9Eo2xV2MHXGYZs2r&#10;2OX7NbWbNHXGPE04e1jSse55cq7mvP5OUsu+t+rjpONuVdq1U8rrAACQLGO89pL2llQiqaukLpL2&#10;3Omro6S2kvZIfLWR1ElSq+1CtU8ss1VBYllJ+lRSvaTPJdVI2izpY0lrJVVJ+ijxtXzrl7V+rbuf&#10;MieNlduHlg2XdLvDeDvLtXxlrf9PY7z3Je0f5XaAJuTc+wa5gzEOAAAAAAAgu3C/JuO4/woAAAAA&#10;iBSFpAAAIKd13KN9yutsrt/SaMfQnW2o+UwX/vwhzbjlMrUt3K3Z5e/600uqbKTw8rCD9kspz50d&#10;2bdHo6/d+sgLGjO0X1KFtQsqKnXtPc8kvd10up2WdO6Q8joAAEiSMV4rSftK+oqkHpLKEv/eV5JJ&#10;/LcoA6nssd3/d0n8t/GDsfSFMZ6V9Kak+Ymv16z1N0SUXzYa6jjeIY7j7SzX8gWyAe8bAAAAAAAA&#10;AIgG918BAAAAAJGikBQAALQ4VdWp1XMsXLpS469/VPdMPldtChp/+OPMuW/o+gf+1ujr+3QJ16Wz&#10;UxNFszW1mzT2qvs045bLVFLceBHnspVVuvDah5IupAUAIErGeAdJ6iept6SDJR0oqZekwhjTSlcr&#10;Sd0TXycmvveFMd6/Jc2U9LSkxdb6X8SUXyYc7DheieN4O8u1fIFswPsGAAAAAAAAAKLB/VcAAAAA&#10;QKQar4QAAADIU6Vd90x5nZlz39C5P52qVR99sstrdZs+160Pv6BLpjzcZIFm/ZZoizeX2yqN/v5v&#10;NW/xigZfnz3/LY3+/p2qWrcx0jwAAEjBHyU9IulqSacq+IA8F4tIG9NKUn9JP5O0SNJKY7ybjfHK&#10;400rMl0dx4v6AWi5li+QDXjfAAAAAAAAAEA0uP8KAAAAAIgUF4oAACDjitoXamB5mXrv301F7dtK&#10;ktZ/Wqu331ujBRWVqtu0OelYVdXpFUUWtS9UTe2mlNaZ8/o7GnjeDTplaD8d3KNU9fVbVLnqY836&#10;Z0VSxZkNFaGmYvVH65tdpnLVxzrlh3drQJ/uGty3h0y3YlVVb9Sc19/WwqUr09pux6LGO6E2ZuWH&#10;61JeZ58unXTYQfuppynZ1vm1at1GLXzrfVWsWJVyPAAAstC+kn4o6YfGeP+QdIukmXnUpdT1A8tS&#10;P6FITa7lC2QD3jcAAAAAAAAAEA3uvwIAAAAAIkUhKQAAyJje+3fT5ecep1GDD1bbwt0aXKamtk7T&#10;Zr6qmx6anVSh5+q1n6SVi9m7WG+/tybl9eo2bdb05/6V1jbnLV6hzfVbthVJprz+kuVJL7tw6cq0&#10;C0d3Zrp1TnmdVAp8+x6wr66+6EQNGdCr0WXsmmo9OPNV3fvnl1MqNAYAIIsdnfhabIw32Vr/r3En&#10;5EC1pL0dxqt0GKshuZYvkA143wAAAAAAAABANLj/CgAAAACIlOsnGAEAAOyioKC1Jl80SnPuvUKn&#10;DO3XaBGpJBW1b6vxZx6jOfdcod77d2s2dk3tprS6kvbqXpLyOmFtqPlMT7ywMO31H372NYfZJC+d&#10;39XylVVJLTf+jKM167cTmiwilSTTrVhXX3yiFjx0lQaWl6WcDwAAWayfpGeM8Z4zxusRdzIhves4&#10;XtQnP7mWL5ANeN8AAAAAAAAAQDRc339d4DgeAAAAACDHUUgKAAAiVVDQWvdOPlcTzh6WUifOMq+L&#10;Zv32exo5uLzZZRcufT/lvA7uUZryOi7cNG22amrrUl5v5tw39MqSFRFk1Lx+B5iU16lY4Tf5etvC&#10;Nrr9yrN07XdGp/R3Udp1Tz11y2UaPeTQlHMCAGSliyTdJCn5ttv5a7ikN43xvmuM1yruZNL0suN4&#10;UXdpzbV8gWzA+wYAAAAAAAAAouH6/uuzjuMBAAAAAHIchaQAACBSN//gtLSL/orat9W0687X7Vee&#10;pZ6m8a6YC99KvZD0sIP2SyunsOyH6zT++ke1uX5L0ussW1mlCTdOjzCrxpm9O6u4U1HK681b3HDR&#10;a0FBa40ecqjm3HOFxo44PK2c2hS01j2Tz6UzKQDkAWv9f1nrX2mt30vSIZKukbQo5rTi1F7SbyU9&#10;YYy3R9zJpOFxh7Hel/S8w3gNybV8gWzA+wYAAAAAAAAAosH9VwAAAABApNrEnQAAAMhfww4/UOeM&#10;Ghg6ztgRh2vsiMO1+qP1+u+qtZKkmto6nfvT+yVJc15/R5MvPjGlmAP6dFdBQWvVp1DQ6cqseRUa&#10;e9Xvddekb6qkuEOTy86e/5bG/+qPqqndlKHsdjTwkNSLNRe/Y7Wh5jNJ0pF9e2jiuOGSpHaFbdR7&#10;/24qat82dF5tClrrzklna/C3b1Tdps2h4wEA4metXyGpQtIvjPG6Sxoj6RRJQ9TyHoR1qqQexngj&#10;rfVXx51Msqz1FxvjvShpqINwv7TWr3cQp1G5li+QDXjfAAAAAAAAAEA0uP8KAAAAAIgahaQAACAy&#10;ky9KrbizOft07aR9unaSJFVVb9z2/YoVq1Tpr1WZ1yXpWEXt26rfAftq4dKVTnNM1txFy3Tk+b/W&#10;hWMG6/TjBqhX9y87rtZt+lzzlqzQtJnzNWteRSz5bTWkf6+U15k17z/b/r/THu00uG8Plylt071b&#10;scaNPkL3PvlyJPEBAPGx1l8p6XZJtxvj7SXpGwqKSkdIKnS0mc2SVkqykqokrZdUk3itUNLukvaU&#10;ZCTtK6nx9ujR6CvpZWO8Y6z1P8jwtsO4QtLrCnfP6WVJU92k06xcyxfIBrxvAAAAAAAAACAa3H8F&#10;AAAAAESGQlIAABCJI/v2UHnP0qSXX/jW+1pmq9TvAKPeZd2aXX7uond3+PeMFxfr8nOPSynHYYf3&#10;jq2QVJI21HymWx/5u2595O/qWNROnfZoL0latXZ9LJ1SGzKk/wEpr/PECwu3/f+CN9/T5votalPQ&#10;dCO5zfVb9Pz8t1RTW6dhh/dWcaeipLZ14cmDKSQFgDxnrf+xpAckPWCM95Kko0OGHCapUpJN5UnM&#10;xnjFkvpJOkzScElHyV1Ra2N6SHreGO/rid9D1ks8LfsKBYXA6fAlnWWtn5GToVzLF8gGvG8AAAAA&#10;AAAAIBrcfwUAAAAARKnpGf0AAABpOmVov6SXnTpjnkZ+7w5NuPExDb30lqQKAx9+9rWd/r0g1RQ1&#10;7PADU14nKhtqPpP9cJ3sh+uypoi0vEepShMdYJM1d+Ey2Q/Xbft39YaaHQpLG1JTW6dTrrhb4655&#10;UOOvf1RDLrxZlf7apLZX5nVR7/2bLzwGAGAra/0XrfXfS6WINLFetbX+HGv9G631j5NULOlsSXMi&#10;SfRLvSU9aYy3W8TbccZa/w5JEyV9keKqb0s62lp/tfusGpdr+QLZgPcNAAAAAAAAAESD+68AAAAA&#10;gKhQSAoAACIxsLwsqeWqqjfq2ntmbvt3ff0WTb7raU1/7vVG13nk2QV6ZcmKHb5nP1yn2fPfSinH&#10;AQftp326pFYo2ZIcP+iglNeZ+vS8Xb53/f1/U/X6mgaX31y/RWOvuk8LKiq3fa9q3UZNue/ZpLc5&#10;pH+vlPMEACAsa/0aa/3p1vrHKij2fEypf6CfrKMlTYkodiSs9W9W0Ll1eRKLf67gydqHW+uvaG7h&#10;KORavkA24H0DAAAAAAAAANHg/isAAAAAIAoUkgIAAOfaFrZR77LkukTOef1t1W3avMv3L//N47rn&#10;ybm7fP+JFxbpR7c92WCsu/70j9QSlTR6yKEpr9NSjB5ySErLV/prGyzmXb12vc756VSt+uiTHb5f&#10;vb5GY6/6/Q5FpFvNnv+WNifZmbW8Z2lKeQIA4Jq1/jvW+mMl9ZfUdCvu9E00xjsqotiRsNZ/QVIf&#10;SadLmi7pPUlbO8FWS3pZ0mRJX7HW/761/qdx5LlVruULZAPeNwAAAAAAAAAQDe6/AgAAAABcaxN3&#10;AgAAIP+UptDls9L/uMHv19dv0dV3/UX3z5inI/v1UFG7tlq49H0tXLqy0VivLFmheYtXaHC/Hklv&#10;f/SQQ3Xvn19OevkwSjp30FkjDtPAQ8pU1L6tNnxaq3mLV2jGi4tVtW7jDssO6NNdY4b2U5+ybioo&#10;KNDqjz7RzLlvata8iozkWla6l8p7eimtc+sjL6i+keLPhUtXauB5N2j4oIO0T9dOWv3Res2e/1aD&#10;RcSSVLdps1Z/9IlMt+Jmt5vMMgAAZIK1/mJjvEGSJkm6Vm4f4NVK0j3GeIda6zd8AM1CiVyfTHxl&#10;vVzLF8gGvG8AAAAAAAAAIBrcfwUAAAAAuEQhKQAAcG6frnsmvezqtZ80+Xrlqo9VuarhYtOG3PTQ&#10;bA3ud1nSyw88pEz7dOmk1WvXJ71OOkYPOVS3/PAMddqj/Q7fHzm4XFdfPEo3TZutOx//h0q7dNKt&#10;PzpDQ/ofsEuM048boIVvva9x1zy4S+Gpa2NHHJ7S8pX+Wj3+wqIml6nbtFkz574RJq0GpVK4DABA&#10;1BIf6P/CGG+xpD9K2sNh+D6SLpV0p8OYAAAAAAAAAAAAAAAAAAAgz7nsjAEAAJCyfbrs6TTeK0tW&#10;aPb8t1JaJ9WiyVSNHFyuqT87b5ci0q3aFu6myRefqBm/uUzP3/2DBotItxpw0H566pbL1LGoXVTp&#10;SpJOP65/Sstfe88zjXYjjVqbAk5pAQDZx1p/pqTjJG1wHPqnxniFjmMCAAAAAAAAAAAAAAAAAIA8&#10;xqx7AAAQq6L27usgrv3dM9qcQlHj2BGHOc9hq5LOHXT7lWcltezAQ8pU3Kmo2eV6dS/RlO+eHDa1&#10;Rh3Zt4dMt+Kkl5+76F3NmlfhPI+OjRTeAgCQK6z1F0gaI6nOYdh9JJ3rMB4AAAAAAAAAAAAAAAAA&#10;AMhzFJICAADnamqTr5Uo87o43/5yW6W7/vRSSjkc2beH8zwk6ZLTjmq0E2kYpx83QGbvzs7jStK4&#10;0Uckvezm+i266vYZznPoWNQu6d/bx+trnG8fAABXrPVflPQDx2G/4zgeAAAAAAAAAAAAAAAAAADI&#10;YxSSAgAA51Z/tD7pZct7lEaSw62PvKCVa6qTXj6V4slUjB5yaCRx2xS01ilD+zmPW9K5g0YNPjjp&#10;5e/600tabquc59HvQJP0slXrNjrfPgAALlnr/07S4w5DHm6M19thPAAAAAAAAAAAAAAAAAAAkMco&#10;JAUAAM5VrduYdFfSMq+LSjp3cJ5DTe0m/eSOp5JefvSQQ3fJo2NROw0s319H9u2hvgfsq4KC1E6d&#10;Oha1i6Tj6lZ9Uyi23KpjUTsd2beHjuzbQ+U9Snf5mc4acZjaFu6WVKyVa6p100OzU84hGf0O2Dfp&#10;ZSv9tZHkAACAYxMkuXz6wekOYwEAAAAAAAAAAAAAAAAAgDzWJu4EAABAflr87gca3LdHUssOGdBL&#10;T7ywyHkOs+cv1YwXF2tMEp072xS01oVjBuv6B/6mnqZEV188SscPOkhttiu0rF5fo6kz5un26XNU&#10;t2lzszFLijuGSb9ZxZ2Kkl629/7dNOmCE3b5maqqN2razFd1+/Q52ly/RZeeNiTpmBNufCyp30M6&#10;hn4t+SZrS979IJIcAABwyVp/jTHeFEm/dhRyuKQpjmIBAAAAAAAAAAAAAAAAAIA8RkdSAAAQiVcW&#10;r0h62dFDDo0sj6tuf0rV62uSWnbc6CN0wZjBevHeyzVycPkOBZdSULg5cdxwzbpjQlJdVIvaF6aV&#10;s2ujhxyq5+/+foM/U0lxB00cN1zP3/UDTTh7mEqKk+sOO3XGPL2yJPl9nIrijkUaWF6W9PLzUvhb&#10;AwAgZndJ+sRRrCOM8do7igUAAAAAAAAAAAAAAAAAAPIYhaQAACASs+ZVJL3ssMMPjKzosnpDjSbe&#10;9mRSyxZ3KtIN3ztFbQt3a3K58p6lmn7DxWpb2HRz99UfrU86z3TU1NY1u8yQ/r10z+Rzm/2Zepd1&#10;06Rvn5DUdleuqdaU+/6a1LLpOGVYv10KXhtTsdzX6rXR/p4BAHDFWv9TSfc6CtdGUn9HsQAAAAAA&#10;AAAAAAAAAAAAQB6jkBQAAESiYsUqvV25Jqll2xbuprEjDo8sl5lz39DMuW84jVnes1QTzxve5DJV&#10;6zaqqnqj0+1ub8k7HzT5etvCNrr9yrOSLspM1oQbH1NN7SanMbd3zsiBSS/7yKzXIssDAICIPOAw&#10;Vl+HsQAAAAAAAAAAAAAAAAAAQJ6ikBQAAERm6tPzkl72gpMHR5iJNPHWJ1W9vsZpzEtPO0rFHYua&#10;XGbGi4udbnN7zRXHjht9hEq77ul0m1NnzNMrS1Y4jbm9geVlKu9ZmtSyNbV1evz5hZHlAgBAFKz1&#10;35aUfOv2pn3FURwAAAAAAAAAAAAAAAAAAJDHKCQFAACRmf7c60l35OzVvUQjB5dHlkv1hhpNvO1J&#10;pzHbFu6mkV9vOufbH52jmto6p9uVgiLSt99ruuPr2OGHOd3myjXVmnLfX53G3Nn4M49OetlHnn1N&#10;G2o+izAbAAAiM9NRHApJAQAAAAAAAAAAAAAAAABAsygkBQAAkanbtFnXP/C3pJefeN7wCLMJii+b&#10;6+KZquGD+jT5etW6jbr2Hle1IomY1Rs1+c6nm1ymuGORynt6Trf7kzueUk3tJqcxt1feozTpYuL1&#10;n9bqxmnPRZYLAAARS75te9MoJAUAAAAAAAAAAAAAAAAAAM2ikBQAAERq+nOva/E7Nqlly3uWaszQ&#10;fpHmM+n2p7T+01pn8Xrv363ZZabNnK9pM191sr2a2jpd+POHtHrt+iaXK+9Z6mR7Wz3xwiLNnr/U&#10;acyd/WL8yUkvO+W+Z+lGCgDIZQscxdnTURwAAAAAAAAAAAAAAAAAAJDHKCQFAACRqq/foit+87g2&#10;129JavnJF41S28I2keVTtW6jptz3rLN4pV07JbXcVXc8penPvR5qWzW1dRp71X1aUFHpLK9krP+0&#10;ttkOqGGNHFyuwf16JLXsgopKZ4W5AADEwVp/raQPHYTq6CAGgBgZ47WNOwcAyARjvDbGeHsa4+0e&#10;dy4tHfsC+Yxzq13xOwEAAAAAtHTGeK3izgEAAADIFtFVaQAAACRUrFil6++fpasvPrHZZbt3K9bl&#10;5xynGx74W2T5TJv5qsYOP0wDDtovdKy2hbsltVx9/RZNuPExVVVv1ISzh6W8narqjbrw5w8lVUTq&#10;2pT7nlX1hprI4he1L9Qvxn8jqWXXf1qr8b/6Y2S5AACQQe9J2jtkjHYO8gAQEWM8I2mQpEMk7Z/4&#10;8iTtpeD92zax3NZVNkr6RFK1pNWSVkp6R9Jbkv6VKEIHgKxkjLeHpP6S+knqI6mHpO4KxrwuOy0r&#10;Sf/TjuPdcgXj3WJJ/7HWr89M5vmHfYF8xbnVtqLQPpJ6S9ov8bWvgt9B58RXe0mddlpPkj6TVCdp&#10;raQ1knwF16UVkt6U9Ja1/qYM/BgAEhIPdfiqpAGSDpL0FQXjWhclxjRJn0uqkbRB0jpJ/018LVcw&#10;li3LcNoAsA3jGAC0PMZ4RQrG/b4Krk+/IslIKpZUJKmDpHpJn0par+CafOvY/7ak1xVcf26OILcC&#10;Bcelryf+21tSmYIH87ZNXBuvl1QlaamkJZJmSZpvrf+F63wAAACAbEUhKQAAyIg7pr+owf16atjh&#10;Bza77ISzh+mZuW+oYsWqyPKZfNfTmvXbCaHj2DXVKS0/5b5nVVW9Udd+Z7TaFCTXHL7SX6tzfnq/&#10;ltuqpLfz8Xo3hZ8Vy1fp4WcXOInVmInnDVf3bsVJLTvhxsdkP1wXaT4AAGTIe5IGhozR3kEeABwx&#10;xuskaZSkkyUNkbRPiiE6JL6MgkkYO8d/W9Kzkp6SNI+JDQDilJiYNUjSaElDFUwgK0ghxO6Jr30l&#10;Hb7TazXGePMlzZY0y1r/zfAZ5y/2Re5IFPkOUjDJ/kAFEy67KJjQ2ElSKwWFvf9TMNHeKphgv0xB&#10;od+/rPXrMp95PDi3kozx9pV0TOJrkIJJsKm8v7fXLvHVSUGB+c7qjPH+KWmOpL9Z6y9KczsAmmCM&#10;10PSKZJOUvC+TqZr8PYPghiyU7wqSfMk/U3SE9b6qX1oBQApYhyL33bXgMcqeMhKH0l7StpD0hcK&#10;iqRWKSiQmifpL9b6G2JJFkDOS3TyHCjpREkjFDy8rLnr0gIF156dFDzcrN9Or9ca470m6XkF4/+/&#10;rfW3pJlfG0kjJZ2p4Ni0ZzOrbM2rl6RvSLpa0lvGeBOt9Z9NJwcAAAAg17T64ous+0wMAFJWcuyP&#10;HpB0ftx5AGhax6J2mvXbCerVvaTZZSuWr9Lx429TfX1a9wqTMvVn52n0kENDxZi7aJlOn3hPyuuN&#10;GdpP904+t9nllq2s0ilX3K2qdRtTil9WupcW/GFSynnt7PSJ92juougeBDuwvExP3XJZUkW1tz78&#10;gq6PsFMtAKeGVv395pfiTgLxa9WqldN4xngvSTo6TAxrfbdJpckY7x5Jl4SNky0/z/YSnYL2V9Ad&#10;p7u+7JRTqqBDTicFE7ob84m1fueI09zGGK+bgg+Me+jLp+Z7kkoUdPbZ+qFyU/az1l8ZZZ5bhX0f&#10;xP03Y4zXU9IRCp4GfZCC33U3fVnEIgXFE+sUPBF6kYInQv8ziidUh2WM11pBgcNlko6XtFuGNr1U&#10;0q2SHojj95Jr7/PGGON1VpCz0ZfdvNor8YRyBU9Q39kfrfVnO9p+kYL3QrmCSX/7J3LpquAJ7rtv&#10;t/inCrqI+ZIqE1+vK3ha+n9d5JMNGOOynzHeAEnnSRqr4FiZCe9IelzBmJc3f+9hsS9SY4xXrKB4&#10;s7u+PN/zFIy7WztadlIw/jf0wJbLrfVvS3GbWydbfkPSMEmHKf0iQCk4DsyX9JKkx6z1l4aIlZVa&#10;6rnV9ozx9pN0tqQzFEzQjcs7kh5W8DvxY8wjLVlwntdFQWH/wQoKgLtvl0expMLtFv+fgnO89xX8&#10;LS5QcG7wvotcXEh0wz1Uwd9kHwXX0N0VHH8668v36tbOtx8q+HneU1DE8pqkxdb6n2c08SxhjNdO&#10;0jclXSBpcISb2izp75IeVFCMlfXnl1nwXs2ZazJjvE+i3kYaTrLW/2c6K2bBz3ODtf4NLgMa410l&#10;6SqXMZNhrb9n1NtgHNtR4triAAX3wjJybZHYbpmk70s6N7GdZG2UdKOkX6d7LOZ+TeZx/7XlHeuz&#10;TeJ9821J31LwO4vSaknTFdzrSOpJ94lrru8q+Ky11EEOK63193MQBwCQ56i9ApAP6EgKAAAyZkPN&#10;Zxp3zYN65v++q+JODd0P/lJ5z1JdfdEoXXvPM5HlM+X3f9XIweVJdwZtyMK30pvLMePFxeqzfzdd&#10;fu5xjS5TU1uncdc8mHIRqSRVrvpYVdUbVVLc1GcHTZu3eEWkRaQdi9rpzklnJ/X7nzn3DYpIAQD5&#10;ptZBjPUOYqRtu4mkAxJfhyiYhJH+CUhgTcj1G2SMt5uCHAcomPx6sILJA2EnU3yh4ENuNMEY78eS&#10;LlbD3Y92tnUCjyfpOElXSlptjHeftf410WWZPGO89pIuVTB5a/8YUugj6V5JVxjjnZ/s5IpU5dr7&#10;vCGJn+FgBZ3I+igoIjpQweSX3ZtYtTGLFXTmSyeX9gq6RRynoLPYIZKSvSDdI/G1l4J9sn1cK+kJ&#10;SX9WlnZUy3f5NsbtLPFk/7Ml/T9JX4shhQMlTZY02RhvtoJir+da4t86+6J5iXO+vgq6XfRTMGYe&#10;pNQmWofN4UAFky3PktvzhLYKJm8fLelnxniLJT2ioNDvY4fbybiWcm7VFGO8IyVdoaDDV/o3rN05&#10;UNIvJF1jjPcHSTda678Tc047yLLzvD0VdME5VsF5XjLnBFvtrqAws5eCc4PvJWL+R9KTkh621o/u&#10;Rn0DEkXdAxQUdg9V8h3ntu98e8BOr9UY4/1NwXnrTGv9GncZZ6dEJ+rvJ766ZmCTbRR0iRoh6UZj&#10;vF9Jut9af1MGtt2oLHuv5vI1WXMPOYtDmDlncf887SKKGffP5VRLH8cS1xaHKriu+KpiuLZI5FEq&#10;6XoFxVzpFGR2UHBeN9QY7yRrfRefTeSEXLhfw/3XBi1WyzzWZwVjvKMlTVRwLZCpIvB9JF0u6fLE&#10;vY7bJT1qrf9ZA/l1VPD+/IEaLkROV0YeFgsAAABkAwpJAQBARi23VRp3zYN64qZL1Law6QfKjz/z&#10;GM1dtExzXo9mfkrlqo/1/Py3NHJwedoxZs59I+11b3xotk4/rr9Mt+IGX7/3yZe13FalHX/WvAqN&#10;G31E2uvfMX1O2usmFf/HY9W9kZ99ewsqKjXhxumR5gIAQAw2OIiR0SdhJ560PkTSUQqePN9f0XQI&#10;cjLBwRivk4JJ9oMlfV3BJIxkJr6mqqqldlVJ0XlKbTL1zvZRMGkt1iIrY7wCSedL+pmifwp3MnpL&#10;+qcx3qXW+veHDZZr7/OGJIp3jkh8DVIw8Sq2++CJiVQnSjpHQXFBQ50oQm9GiYk2kiqM8X6j4Mn9&#10;sU4Yb2HyYozbWaJo8QJJkxRPYVdDhie+Fhvj/dxaf0bM+WQE+6Jxicntxyg4fh2p4JwvisKAZHI5&#10;TsFYPCpDm+yX+LrOGO8+Sddb6+fUA07y/dwqGcZ4X5H0G0ljMrG9NOymYPwZZ4x3l6SrrfVjeahR&#10;Fp7nFUk6VcF53rER5HJw4usaY7znFHTPe8nxNrZJdFEerKAI/jQF5ycuFSXiniZpnTHePZJ+m4sd&#10;b5uTOG5/V9LVynCx0fZpSLpb0pXGeFdk8jidhe9VrsmAFLXUcSxxbXG0gmuLIyQdrpiuLRL5tFKw&#10;H65XUNwW1jBJd0i6yEGsXJF192u4/xpJPhzrHTDGGyjp1wrRfdiRfpLul/QLY7yfSZq2tTOwMd5o&#10;BccGL4LtfhBBTAAAACArUUgKAAAybkFFpcZf/6jumXxus90o75l8roZfdpsqV335UP2CgtYaNbhc&#10;xw/qI9OtWHWbPteSdz7Q1BnzUu7eefujc9IuJJ23eIUqVqxKa11Jqq/fomfnVejS04Y0+PpTLy5O&#10;O7YkTZ0xT+eMGphWx9VlK6vSKuAd0r+XxgztpzKvy7b9Mv2513fYf5I0/oyjk/q9L1tZpXFXP6ia&#10;2ry5/w4AwFYuJn6scxCjScZ4hQomdR+vYFJ+JjrjfJjuiol8r1GQ72HKTL42A9vIB6UOYrznIEba&#10;jPHKFUxgODzOPBrQRtJUY7xaa/1HU105197nO0s8gfx0BZP3j5W0t6vYYRjjdVfQMfACZXbSZbmk&#10;BxR0C7zcWn9mBrfdkuX8GLczY7xvSLpRQQeJbNRP0lPGeC9L+r61/r9jzicy7IuGJSau3i9poKSC&#10;TGyziVyGSbpJwQTgOLRX0MHw4sRk1utzodNfvp5bpcIY7zuSblM0D7xxrUDB39lZia6ts6LeYBaf&#10;5/WUNEFBEXTYTlHJGiFphDHei5Iut9Zf4iqwMV4XSRcmvnq5ituMzpKukvR9Y7zrJd2cL93RjPGO&#10;kDRVQTeubFCm4Dj9pKTvWOuvdb2BLH6vck0GpKGFjmMHKviZBynma4utjPH2kvSgpJMch77AGO83&#10;1vpLHcfNVllxv4b7r9HgWO+GMd7eCh5udE7cuezEk3SfpMuM8c5TsJ9/GOH26EgKAACAFoNCUgAA&#10;EIuZc99Q8e1P6abLT2tyuU57tNe0676tkd+7XTW1m1RWupfumvRNDThovx2WG3Z4b11y2lGafNfT&#10;euTZ15LOY+HSlVq2skq9upeklP/m+i2act9fU1qnIRs+/azR12pq60LFfvu9NXrsudd1zqiBKa/7&#10;yLMLUlq+qH2h7pr0zV2KQ4cd3lvfO3uY7vrTS7r+gb+pvn6Lhh1+oCZffGKzMauqN+qUK+5W9Yas&#10;n/cGAEA6Ch3ESP+JFsnbXdJPMrCd7YV5Uvbukn7qKpEkZWI/5DRjPCNpTwehFjqIkbLE0/+vknSt&#10;3Lx3o/J7Y7z51vqVKa6Xa+/znfVXMNkvKyQKC65WMPEmzsmHPST9xRjvaUkXWOtXx5hLXsv1MW5n&#10;iUl4v5U0Ou5cknSUpH8Z492moEve/2LOxxn2RbP2UdCBNDbGeH0UFJA2f6MrM9opOBc+J9FRc3bc&#10;CTWkBZxbNSsxkfx+Zd9E3WSUSHrWGO/Xkn5qrV8f4bay7TzvAEnXKZhEH9d53lBJi4zxblEw1jb+&#10;AUMzjPF6Sfqxgr/DuLqttVfwOx1njHeWtX5WnA+lI9EJ61cKulS1ijmdhpwm6QhjvDOs9V9xHDvb&#10;3qv5ek32nrKnM70kva9w1/aLFTyQJC5RFIu8LekzZXZMdXZfsoWPY/so6AyZFRLnHM8omgc8tJL0&#10;TQXjZF7Lsvs13H91KI+P9RmXKND8P7l5r0RlgKQKRX9sopAUAAAALUYmnm4EAADQoGnPvKprf9f8&#10;w/l6l3XT1J+NU09Topn/9/92KSLdqqh9W936wzM17qQjUspjRhqdP299+AUtXBr+PmKZ1/iDEUuK&#10;wz/MfPJdT2vZyqqU10ulG2rbwjaafsPFjXYYbVPQWhPOHqa7J31Tvffvpqk/O6/ZLqlV1Rs15oq7&#10;U+4wCwBADnHRkTRfCxhdTnDIBD/uBHLA1x3FmesoTtKM8TpI+rOCiXTZXOggSUWSfh53EknKtfd5&#10;s4zx9jLGu0vBxNHzlCUdLCSdLGmxMd6guBPJYzk7xu3MGO/bCiZm5Urh4latJV0h6d/GeHF1hHSK&#10;fZHdjPF2M8b7mYICiGwpIt3e/pKeM8b7TaJgMWtwbrWtiPQJ5WYR6fZ+LOlpY7zd404kasZ4xcZ4&#10;d0t6S9JZiv88r7WkH0l61RivR6orG+P1NMabLukdBV1I4yoi3V4PSa8Y410WdyLpMMYrk/SKgmNg&#10;NhZfbVUq6SVjvHPjTiQKLeCarK+kaQ7yCeMLSX+T9A1JX7HWfztErP6SRkn6p4vEUvCppLOt9e93&#10;Hdhaf7qk/STdIGm96/gNmC/pMBeBEuPYq2Ici50x3kAFx5Qou4QfHmHsbJI392vSxP3XzMm5+6/G&#10;eB2M8f6k4Nxiz5jTSUYmjk0fZGAbAAAAQFagkBQAAMTqrsf/oXuffLnZ5YYdfqBevPfypIorp3z3&#10;G+ppku8wOuf11D7nXFBRqZsecvNA/wF9Gi6KlaSB5WWh49fUbtK4ax5MaZ2K5b5Wr03+882J5w1P&#10;KtcxQ/vp+bu/r6L2bZtcrqa2TuOueUDLbeoFsAAA5JCODmK87yBGNvow7gRSZONOIAeMcBDjC0l/&#10;dRAnacZ4+0paIGlMJrcb0lnGeJ3iTiIJufY+b5Ix3vmSlkm6TNkzgWl7RtIcY7xvxJ1InsrJMW57&#10;icljjyvojhf+qVbxOUDSfGO88XEnki72RfYzxvuKpHnK/m6aUlAI8IIxXvI3SiPEudU2v1HuFYk3&#10;5kRJzyQ6mOUlY7xzJL0r6TvKvvO8fpIWGOMl1UEtURD7WwUT789S9hUKFUq6yxjvV3EnkgpjvGMl&#10;/UtBUVwu2E3SH3K1aLcxLeGazFp/g7X++Qq6Ime649nHkm6W1NNaf6S1/kxr/S1hAlrrf2GtP8ta&#10;/yhJQxQUqEatQtLhiYLPSFjrV1nrT1LwYI+fSFob0aYelHSMtf7qsIG2G8e+GjZWhuTlOCZtKyKd&#10;LanxJ1G7kRXXBxmQ8/drQuL+a2blzP1XY7zeCjrtnhF3LlmGz/oAAADQYlBICgAAYjf5rqc1c+4b&#10;zS7XtnC3pOK1LdxNky44IentL373A9Vt+jzp5QeWl2nM0H5JL9+YI/v2UJnXpdHXx44I/zDQgoLW&#10;umHCKSmts6DivaSXLencQZeedlTSyze3DzfXb9ElUx520u0VAIAs1/jTJJL3HwcxmrNZ0kcZ2M72&#10;wjwp+3NlPl86kjYhMal8jINQs631M7ZvjfF6Kujs0CdT23SkUMEEzFTk2vs8axjjdTXGe0bSA5I6&#10;x51PM9pLesIYL18KV7JCro5x29tu8tjpcWw/ArtJutMY7/fGeG3iTiYV7IuUVUvaEEHcRhnjjVAw&#10;yT6XOvgcpaDLX8pdC11qYedWjTLGO0PS/3MVL0sMlfSwMV62FSWGkii6fErSw4q+mCOMvSQ9b4w3&#10;rLEFjPFabTfx/rvKzon325tkjPeLuJNIRqLQeJak4rhzScNdxniXxJ1EWC3xmsxa/0lJ5cpM4eUC&#10;SedL2tdaf6K1/n+j2Ii1/svW+iMVFGT/SUHhlmsPSRoUsotq0qz1P7HWv15Sd0kT5K44ZYukK6z1&#10;v22tXxc2GOPYNuskbXQUKy3GeP0VFJG6eABlc3LhIXShZOH9Gu6/pqklHuujZIx3jIJrc9ddjz9X&#10;8PDbJYmv/0oKfZzKMApJAQAA0GJQSAoAALLC+Ov/qIVL3TXVGjm4XB2L2iW1bH39Fi1bmVr3yzuu&#10;PCtUx9CCgta6+qJRTS7Tu6ybxo44LO1tSNIN3ztFQ/qndg84lU6gpx/XP+kC32RMuv0pPT9/qbN4&#10;AABkMReFpIsdxGiStf6nCp6kPE7Sa1FvLyHtCQ7W+jXKfL4UkjbtG3IzOWmqgxhJMcYrlfR3SV6m&#10;tunYwaksnGvv8wYskHSxMjAmbs8Yb5CCSTEnZnK7Ie0m6bFEhwu4kXNj3PaM8Y5XNJPHssFFkmYa&#10;4+0edyLJYF+kzlr/DUmlki5VMB5H7XQFnWiyfeJqQ3pI+keimDPjWtq5VWOM8Yok3eoiVhY6XdLE&#10;COLGdZ53WGKbYzK53RDaS3raGO/QnV8wxttHQbHZA8qtIqHJxngXxJ1EUxKd8B5WcI4d1ueSXpV0&#10;i4Ji829K+paCjlu/lvS0go6Qrt1tjOfieoZrsuQ5uSZLdKEcpeDvpdZFYtupVXB9MsBaf5C1/jRr&#10;/c8cb6NB1vr/ttY/S1JvSfcreG+4cIm1/rjEfcOMstavtda/Q1JPSd9W0BU6XZ9KOsFa38n5BOPY&#10;l6z1lyg4Vx0v6c3QWaUocZ4+S5kpIpUy/ECemGTV/Rruv6anJR/ro5Doljpbbt4bX0iaI+n7kg6V&#10;VGStv7+1fr/EVw9Ju0v6ioLjwUOKuWC/GXVxPeQPAAAAiEOrL76I4kFuAJBZJcf+6AEFT8MEkMNK&#10;OnfQnHuvUElxByfxxl3zgGbNS65R18O/vEDDBx2UUvya2jqNveo+LaioTDm3KeNP1iVJdPLMxDZ2&#10;ds5PpyZdzJnO760xjzy7QJf/5nEnsQDEbmjV329+Ke4kEL9Wrdw2JDHGe0nS0WFiWOvH3iXFGK+D&#10;wk/W2CRpD2t9VxOqkmKMd7iCyUBjFXTniUJpYkJcaNvle5akti5iNqC3tf47EcXeRdj3QabfA8Z4&#10;cxV0wgrjfUk9rfU3O0ipSYkJ/v+U1C/qbUXoZmv9tCfy59r7fHvGeEcomKR4lqLL/XIFE7GmRbiN&#10;qK2SdKi1fhSTOENhjMscY7wz5W7S8Pa+UNCxcaGkfyt44MInkv6nYKJasaQySYdIOkyOCrSa8KKk&#10;k6z1/xfxdtLGvnAjcQwYL+lM5e74HDVf0hHW+hnrssG51ZeM8X4s6QYH+WSrTQqKjiqiCJ7B8zxf&#10;wXle+4i2EaX3JX3VWn+dJBnjHSfpj5K6xppV+uokHW6tn/GCnuYkiq/uchBqqaTbJf3JWr+6mW22&#10;VtAR+9uSzpG0h4PtS8H9qcOs9Ze5CMY1WdKcXZMlutr/QcH5nAujrPVnOYoVijFedwXj2OCQoQZY&#10;6y9ykFJoiffyqQoKLk2Kq99pre+ksznjWNOM8Y5ScG1xmtxfp0nS5db6tyW2VSLpFQUPf8mU56z1&#10;T0hlBe7XuMX912ZxrHcsUUT6hMKPaZsl/V7SLdb6y1PMYXdJ50n6iVI/Bu7sVQVdurceSzoo+Nm6&#10;KL1ruWXW+geEzAkA0EJQewUgH7SJOwEAAICtqtZt1Pjr/6jpN1ysNgXhG6f3MiWapeQKSavXp/4Q&#10;2qL2bTX9hos04cbHNHPuG0mt07GonaZ892SNHXF4ZNsoal+om35wuk4/rn9Sy++spnZT0sv22b9b&#10;WtvYWcXyVbrqjqecxAIAIAf0dRBjfqaLSCXJWv91SeOM8X6koLvUZQr/ge/OnD31d6d8L1SQb3dX&#10;8RM+cBwvbyQ6+YSdsCNJN2WwwOpeRVPo8JmCv5W1CiZEb5BUpGCiQ0cFT+Z2NSkm1MVUrr3Pt2et&#10;/6qkV43xfqjgPX+ppP0db+abkgYo5O85ZqUKJnqeE3ciuSxHxzhJkjHetyQ9KLd/x68r6NQxw1r/&#10;wxRy2V/SyQrGm3KH+Ww1VNIsY7wTrPVdd2sKjX3hznbHgMv15TGgzPV2cpynYB8caa2fqS5ELf7c&#10;StpWOPEdB7k05gtJqxX8PtYp+P18JmlPfTmZ1lPwO4pKoaQHjfG+Zq2/xXXwDJ3njVVQ4JKr53n7&#10;SbpT0jeN8SYo6ICbqz+LFDwM6gFjvIHW+vVxJ7OVMd5ZCn7PYbwnaZKCwquk3i+J5RZIWmCM9xNJ&#10;1yoocioImUtHJbpmubjPxDVZ0pxdk1nrv22Md6Sk5xScb4V1lILOiLGz1l9pjOeia9oJkrKikDTx&#10;Xn7CGO+mNFZ/wEUOjGPNs9Z/WdLLiSLPiyVdIvf3lLc+cHKWMltEKknvZnh7GZUL92u4/9osjvUO&#10;JR4w46KIdK6ky6z130pn5cSDxX5njHe/pB9Lmqz0r9trJZ3ZUKGuMV57SXtJKlFwLWwU3CP4ioLx&#10;toeCh6vtkF6aeQAAAAA5iY6kAPICHUmB/DJl/Dd0yWlDQse5adps3fTQ7KSWnXbd+Ro5OP05ck+8&#10;sEg3TXtOlasafqDgPl066ZSh/TT+zGPS7rg6b/EK3fvnuZrz+juq29TwZxYjB5fr2ktPUpnXJa1t&#10;SKl1JF34yE9kuu18jzU1m+u3aPhlt6lixapQcQBkFTqSQhIdSRuT+ID95pBhJlvr/9JFPmEY4xVI&#10;+oaCp2cPcxEzyn2UyHe0gnyPdREzhqepv6Qcefq7Md7TCv4+wqhU0PU1+aedpMkY7wxJf3IUboGk&#10;vyvowPUfSdZav9EbsYniAiOpj6QjJR2R+O/uaWz759b616axXmO55dT7fHuJ3+soBRMTT5AU+zEg&#10;y5xirT8j7iS2xxgXPWO8cyQ9JHeT8V6QdF1iom0oxnhDJf1MIc/3GvG0pNOyrBCFfRGhxDFgpIIJ&#10;uaMU7zFgraQaBYV9mxRMdu8oqXNM+Tyt4BgQ6YfEnFvtkM+RkuaFibGdWkmvJeL9W9KbkiqTOZYk&#10;Orv1lzRc0umKplPl2db60yOIuwPO85r0uKQz4k7CoSus9W+NOwlJMsYbouB4G2YS/q0K7umE7tBt&#10;jPc1SY/JTfGG0+vIrXivNsvZNZkx3rkKOpOG9W9r/fSeVOuYMd5XJK1wEOpla/3wHzw7Yow3QNK/&#10;UlztTWv9Qx1sm3EsDYl7YycpuLYYrvBj2eUKOsI+I+n4kLHSca61/iOprMD9mmhx/zWvxXr/1Rjv&#10;YAVdjzuGCPOFpOsk/cLlvRxjvH6SZih4IE463pZ0vLV+yg97NcbrJumr230ts9b/SZp5AABaGGqv&#10;AOQDCkkB5AUKSYH80rGonV558MdpF1xulUoh6dz7fqTeZeG7ay54s1KL37Xa8OlnKmpfqH267qny&#10;HqXq1b0kdOytamrrVLFilSr9tbJr1kmSyry9dGTfnirtGv7BvJPvfFr3/jm5OYcuCkmnzpinSXQj&#10;BfINhaSQRCFpY4zxpks6K2SYryWeWp01jPH6SPqupAsktU83TgYnOPRRMLnhQuVAvlvlyqQdY7wj&#10;FExQCCtTE9G7SapQ8KTqdK2RdLekqdb6voOc2iooeD5Z0ilKfqL/j6z1fxN2+43klFPv8+0lJqBe&#10;JunbCref88kKBZPiMtoNsymMcdEyxhupYKKqi8LFDyRdbq3/hINYOzDGO1XB5GTXHV9usta/0nHM&#10;tLAvMrsvEt1Wv6Pg3C/cDcfG1UtarKDAb5GkZYmvqsbGWWO8jpIOVDBp8XgFE4bD3WhLXqSFWZxb&#10;7bLtn0u6JkSItZKeVFAE/KK1/mdh8knkVKigO86vJIW/Mf6lpZLKo+hK2hjO8/Lex5L2t9b/NM4k&#10;EseS15R+AfZGSd+y1n/aWVKSjPE6S/qbpK+FDLVJwXt3WfisGsZ7tUHOrsmM8fZQ0H2uXchQX0jq&#10;Zq1fFTansIzxrpDk4v5GvaTiDHZkb5Ix3g0KOrGl4nJr/dtCbnd/MY6FZozXU8G1xXeUfrf3KxR0&#10;QT/bVV4p6m2t/04qK3C/JnO4/5p3Yrv/mhhfX1e4rsefSzrfWv+PbrLakTFeV0lzJKX71P8Vko5J&#10;p5gUAIB0UXsFIB9QSAogL1BICuSfS047SlPGnxwqxvjr/6gnXljU7HL7dOmkJY9dHWpb+WTWvAqN&#10;u+bB5Jb97fc0oE+6DwiU6jZ9rgHf/JWq1m1MOwaArEQhKSRRSNqQxJOl10hKv324tFJSWSYn5qYi&#10;VyaVbEW+7hnjtVLQIemIkKFelHRs1N2yJMkY7/eSLkpz9U0KJuDf5KIbQ0OM8XZT0E3325JOVNNP&#10;dv+mtf6jUeSxXT4vKcv/DhtjjNdOwYSyr2Zws/UKiiqWKhjD35e0TtKnCjrUFSqY7Osp6MLRX8EE&#10;yrQni6XgUmv9ezOwnaTkwt9WLo5x0rauN3OVXje+nf1R0nes9SO7mDfG6yTpXklnOg4d22TQrdgX&#10;22R8X7i4nthJjaSnFBT3PW+tvz5MsMTx/iQFE4abO96HVSdpgLX+f6IIzrnVLtubpaA7Tyq+UFBU&#10;cbekv1nrfx4mh8YkCpr/oPBdm7Y3wlo/uSc8OhTTed6HCorI30t8rZG0XkEH4noFY30nSftK6qmg&#10;aKSP3HWjdmWzguL3dyT9V8HPtVpB0dDnCn6eDgoKZvZXMBl9kIKfJROusdb/RYa2tYtE4fU/Fey/&#10;dKySdIK1/pvusvqSMV6RgvHi6yFDPWWtf6qDlJrENdkunF2TGeP9SW46Ep9nre+iu2koxnhzJR3l&#10;KNxp1vp/dhQrFGO8dyX1SmGVzyV51vofhdgm45hjIa8tVkkqdZdNSqyk/VK9F8H9mszLhd95YzjW&#10;7yKW+6/GeE9JGhMixBYFx88ZThJqRKKY9CVJB6UZ4m1JR1rrr3OWFAAATaD2CkA+aBN3AgAAAA2Z&#10;/rfXdfVFo9S2cLe0Yyx86/2klhs3OuxnCfnl+EEHqax0L1Wu+rjZZRe8WRmqkPSpFxdTRAoAaGkG&#10;K1wRqSQ9kq1FpEDC2Qo/YWeTpMsyVER6oIIignT8V9KYqCbSbZUoHPizpD8b4/WS9CNJ56nhTiPJ&#10;XQi1UNb6nxnjRd2FZJOCiWuzFUyCWWKtX5tKgESBywgFncLOkFTgOMetrjLGu4/jSkpyaoyTJGO8&#10;vSXNUPjCxS0KOvNF1sVwq0RB3lmJyeO3y13Bze+N8RZG3aWmMeyLHcS6L0KqkHSLpMdddshLHO+f&#10;kvSUMd5XJf1MQffMKLRVsA++7voYwLlVg3qnsOznkh5SUEibUqeodFjrbzDGO0XS/ZLGOQp7voLz&#10;oIzK0HneagWFLs9JetVaf2WqAYzxSiSdqqCTWV+36SWtRkHnn79LWiDp39b6dakGMcbbS8G56rkK&#10;7ndE5fvGeL+21t8U4Taa8iulX3zlK+iStNxhPjuw1q9JvI9fV1AYka5TjPEOt9Z/3U1mDeOabBcu&#10;r8mmy00h6XAFDxmIjTFeF7kdV0YqOPbHyhjvEKVWRCpJz4QpIk1gHMsu6RSRvqXg4RVvSapS8OCK&#10;Akl7KnhYxVcVPOShuaK4x+MukIxQzt2vyVcc63eR8fuvxngXKVwRqST9IOoiUkmy1v/IGG+0pIUK&#10;xrRU9Zb0hDHecGv9eqfJAQAAAHkq2550CQAAIEnaUPOZ/rEo/Xlky1ZWJVUIObC8TBPOHpb2dvJR&#10;m4LWumfyuSpqX9jssrPnLw21rVnzKkKtDwBADnIxETz2jgBAY4zxiiW5KGr5aSYmzidcrfQmibwl&#10;aVDUhQ47s9ZfZq1/qaSvKOgQt/PkiLczmQ+2+ULBxKXzJXW11h9mrX+Dtf78VCcxSUGBi7X+M9b6&#10;ZyuYZPqw23S3KZN0XESx804ujnGJbuiPKeiEFsbnksZmonBxe9b6d0o6JbF9F/aQ9IfE7yWj2Be7&#10;iG1fhPAfBV0bD7XWf8BlEenOrPX/ba0/RkG3TBvRZo5QUDzpGudWuzJJLvdHSQdZ61+UwXNhJSY0&#10;X6JgIrYLYxJdiPLFpwoKbY9R0BHuAmv9x9IpIpUka/0qa/3fKSj4GK3o3uM7+1TBOeVIScXW+t+w&#10;1v+/xPlqykWkkmSt/7G1/u+s9b8uaYjc/Q3tbC+57ZqbNGO8oyRdkebq6xV06I2s+Gora/21kk7X&#10;rmNYqiY5SCcuXJNJf5XkonBnRKKzX5xGy+2cthEOY4VxZhrr3B9mg4xjOe1fki6TZKz1D7bWP8da&#10;/5fW+r+31v+Ttf6j1vp3W+v/0Fp/mKRiBcfLGWr89/h4ZlLPrFy8X4O0cKxPgjHevgoefhXGw9b6&#10;d7jIJxnW+v+VdGGIEMMkTXGUDgAAAJD3KCQFAABZ65XFK9Jet1f3Ej31m8t0/KA+KijY9ZSnbWEb&#10;jT/zaD1x0yVq08DrLV2/A41m3vb/dGTfHg2+XtyxSN8bO1T3Tj431HbmhdjHAADkGmO8QgVdOsJ4&#10;wVo/3JMcgGjdLKkkZIx/KPxEh6QY43VVet06PpF0koOOEGmz1l+dKHooV9ARSZJWW+tXx5VTC1Wj&#10;oENfT2v9Edb606z1nT5x31q/0lr/W5JOkBTF39ylEcTMVzk1xiX8VNLRIWNskXSGtX4sE06t9f+i&#10;YEKxqwLGgZIudxQrFeyLXcW1L9LxjqS+1vozM9mdxlr/WQXH+qg6aP3SGK+5rkVJS3Ra5NxqO8Z4&#10;bdV8Ye0SSYMTxQGRF2o0JNHp8UJJaRUU7qS9go5YuW6NpJ8oKN640Fr/Hy7f/9b6X1jrPyPpYAUF&#10;H1FZKmm8pFJr/W9Z6/8tis6e1vovSzoqsa3PXMdXUDCQUYnx8X5J6RTUbZF0irX+f9xm1Thr/YWS&#10;fh0yzMnGeJ6LfDKIa7KERFG4i3OGrgqK3eM0xnE8Y4xX7jhmOk5Jcfk1Cjphp4VxLGf9VdLXrPUP&#10;Tzyw4YNkVrLW/yxxvXKKgqK4aQoK77Z6S0En8nyUi/drkDyO9am5TVKHEOu/L+m7blJJnrX+nyU9&#10;FSLElcZ4Q1zlAwAAAOSzNnEnAAAA0JjqDTWh1h/cr4cG9+uhVR+t19xF78quWaeCgtbq1b1EQ/r3&#10;Uqc9nM2RykvlPUs145bL9HblGi2oqFRV9Ua1LWyjfgcaHdm3R+gC3JraOm2oiWI+CQAAWetMhZ/M&#10;EHYiDRAZY7yTJH07ZJiPJJ2b6IqUCd+WVJjGej+21q90nUw6rPXflnSCMd45ko6PO58WpF7SPZKu&#10;s9b/MBMbtNZ/zhjvawomFB7kMPQoY7z26Ty5vyXJxTHOGG+QpGschLrMWv9pB3HSZq3/F2O8SxWy&#10;G892fm6M95i1fka6wLEvmpTRfRHCZ9b6YbsjpcVaf4Mx3umSrpM02XH4UgUTWm9zFO98cW61s6Zu&#10;Qm9SsF9/ba2/2cG2QrHWf8cY7/eS/p+DcMdIeslBnDh8pqCI4PooOw9vZa2/MfEev1fSBQ5D1ybi&#10;/SlT5x6JQtu7jfEWKiiO3cdh+OHGeHtkYp9sZ5Kknmmu+zNr/RddJpOkKQr2e7c012+dWP8XzjKK&#10;DtdkDXtMbgqvR0ha5CBOyozxdpc0PILQwyVVRBA3KcZ4vRU8PCAVfwh5jsA4llv+I+k71vr/DBso&#10;cW59vjHenZJ+L6mvpP/L5ENxMiUX79cgaRzrU2SMd4yk00KGmeC6UDcFVyrorNzcw5ga0lrS743x&#10;+lrrMxEJAAAAaALttwAAQNZa/6mbe6ilXTtp7IjDNXHccF1x7nEaPeRQikhT0Lusm8aNPkITxw3X&#10;hLOHaUj/Xk66uLravwAA5AJjvFaSJoQM8y9r/Rdc5AO4lujsOTVkmC2SvpnsU/YdOTONdd5T+J/V&#10;OWv9R6z1z487jxbiDUmHWet/N1OTmLay1n9PQVHLCodh20ka5jBe3snFMS7RAW+q0pt4tb3fWuvf&#10;6yCl0Kz1H5B0h6Nwu0u6wVGsJrEvmpWxfZHLEp0Lr1bQ6c+1K43x0in+bAjnVrva2Mj335U0yFr/&#10;l9lQRLqdmxUcs8I63EGMOPxbUj9r/Z9msmAxUah+qaTnHYYtlPTnOAoirPVfk3SspLUOw+4maajD&#10;eE0yxitTMJE9HXMlXe8wnaQlihN+HjLMBcZ42T6XiGuyxj0vN53UTnAQI13DFfxOXBsVQcxUpNO1&#10;Pe2HtzCOZf04tr16BT/zV10UkW7PWv91SQMlXSvpQZexs0Eu3q9B0jjWpyfs/ZUXrfX/4iSTNFjr&#10;L5f0cIgQB0i63FE6AAAAQN7KpZsmAACghSnuVBR3CohQadc9404BAIBMOk3hJ9Ly4SeyUmJi1iMK&#10;33H3J5ksljbGK5HUP41VH4qrIxmyxtes9RfHtXFr/VUKJsDWOAw70mGsvJKrY5yCzjNhOycskXSF&#10;g1xculLBZEIXzjbG+6qjWE1hXzQvU/si51nr3y1pouOw+0g6K2wQzq0alvjZ6nb69pOSBljr/zuG&#10;lJpkrf++3HQSPcBBjDgMstZ/J44NJwqKz5VU7ShkgdLvQheatf5SBeeYnzsMG0WHwsb8QlLbNNb7&#10;XEE3uTjHtQcUrpBwf6U3nmcS12SNSPztPe4g1JHGeB0cxEnHmIjifj3R7TQup6a4/PxEp/R0pTuO&#10;bRLjWCZ9KGmYtf611vouj5nbWOvXWev/3Fp/UxTx45LD92uQHI71KTLGG6GgcDyMq13kEtLNIde/&#10;yhhvTxeJAAAAAPmKQlIAAJC1eu/fLe4UEDH2MQCgJUh09wn7BPc/uX4aOeDQTxQ8oTuMB6z1f+0i&#10;mRQcJ6lVGuvNcZ0Icou1/s7FIHHk8K6k7zkMeYTDWPkm58Y4Y7z9Jf04ZJhNkr4V1UTWdFnrfybp&#10;bLkpSmml8J1umsS+SFrk+yKfWOvfLPfdhC5zEINzq8ZtXxj4M0lnZLLbZRpcFCDtb4zXxkGcjIq7&#10;wMJav0rpd49rSG+HsVJmrf8vhT8Obi8j56zGeIdK+maaq9+cKKKNTeJ65cGQYeLu3NgkrsmaNd1B&#10;jDbKTOe0HRjjFUgaHVH4torhZ5IkY7wekvqluFqYbqRhxrHfMI5lzCIFXUjnxp1Ijsq5+zVIHsf6&#10;tIR96NSr1vrznGQSgrV+haTXQoToKDf3OAAAAIC8RSEpAADIWkf3z9WHliNZQ/r3ijsFAAAy4ScK&#10;1wXkE2VfBypAkmSMN1LhCz/+Luk7DtJJVbqdz2KdTAdsZa3/gKSXHYUrN8bbzVGsvJHDY9yNktqF&#10;jHGttf6bLpJxzVr/LUm3Ogo32hjvEEexGsK+SF7U+yLfXCbJZTfLI4zxwhaccW7VuGUKiq7Pt9a/&#10;zlr/i7gTasZzDmK0kbSHgzgt0TRJKxzF6u4oThi3KdxE8O0dnCgyi9pPlF5h/HoFx/5skHYBWkKk&#10;HbPyRRZfk/1TknUQZ4SDGKn6uqTiCOPH8TNJ0hkpLl8r6bEQ22Mcy/5x7AVJx1jrr447kVyUw/dr&#10;kGOy+Fi/A2O8gyQdGzLMb13k4kjYh2J83xgv7P04AAAAIG9RSAoAALJSQUFr3fTQbI254m6Nver3&#10;mvL7v6pi+aq400IIdZs+1xMvLNSEG6drzBV36/SJ96hiBfsUAJDfjPEGSpocMsxl1vq+i3wAl4zx&#10;ekn6o8LdY/yXpFNj6vxzUJrrbXSaBRCOqwcNFEoqdxQrL+TqGGeM91WlPkl5Z+/LXXFgVH4p6UNH&#10;sSJ5YAf7Ii08PCVJiY6w5yroWOvK2JDrc27VuDclnW6tPy3uRJJhrV8pycU1aEcHMVoca/3Nkm5y&#10;FG4fR3HSliic/r6jcO0kHegoVoOM8XpKOjPN1W+21v/EYTpps9Z/W9LbIUJ8zRivg6t88lzWXZMl&#10;3ncuupKe4CBGqsZEHD+u4sJTU1z+SWv9DelsiHFsm2wfx0601m8J58HO5er9GuS0rDvWN+DikOvX&#10;SHraRSKO/C3k+ntLOs1FIgAAAEA+opAUAABkpfr6LZo59w29smSF5rz+jm6f/qKGXXqLLv/Nn7S5&#10;fkvc6SFFy1ZWaeglt2r89Y9q+nP/0itLVmjuomV6ZYmrB6sDAJB9jPH2kvSopDDdMh6y1ncx8Qtw&#10;KvH3/VdJe4YI846kUelOjHPggDTXo7MSsoa1/r8kzXEULt33RN7J8THuVw5i/CRRpJa1Er/X6xyF&#10;O8sYL4quR+yL1EW1L/JSoiPsDQ5Dhp1kyblV4yZa6/8l7iRS5KKDZJGDGC3VdEl1DuJ4DmKEZq0/&#10;X0HXLxfCdk9uzveUXhe/zyTd5TiXsMKMO60l9XWVSD7L4muyMN0stypLFGxl0pgklvlM6RcY9kgU&#10;WmaMMV53SYenuNoDITbJOBbI6nGMAsb05Pj9GuSoLD7WS5KM8VpLOitkmKet9Wtc5OOCtf5ShX+4&#10;0bdc5AIAAADkIwpJAQBATnnk2dc08bYn4k4DKVj10Sc65Yq7tdxWxZ0KAAAZY4y3u6Q/SyoLEWaB&#10;pEvdZAS4Y4zXTsHTqcNMJlwh6Thr/Y/cZJWWzhleD4jK/zmKs6+jODktl8c4Y7y+Ct81aImCB2Hk&#10;ggckrXUQp72kbzqIsw37Im3O90UL8CtJ1lGs8kShQ7o4t2qEtX5t3Dmk4S0HMT53EKNFstZfL2mm&#10;g1B7O4jhiqsO25F1WTXG20PSt9Nc/TFr/WqX+TjwYsj1+zvJomXIumsya/2FCoqlwspYV9LEOfT+&#10;SSz6nMJ1XM10p9UzUlz+PaX5/mUc2wXjWB7J5fs1yAtZd6zfzmCFP0cO2wE0Cv8Kuf7QLO9MDQAA&#10;AMSGQlIAQE7re8C+eviXF6jvAcx1bEkeefY1zVtMJ8tcce09z6hq3ca400AGTTxvuKaMP1ltC9vE&#10;nQoAxCJRRDpd0pAQYVZKGpPtHajQ8hjjFSjoajE4RJgVko6x1v/ATVZp65jmevu7TAJwYJakdQ7i&#10;tPibK3kwxl3pIMZvrPW/cBAnconCrNsdhTvXUZyt2Bfpc70v8pq1fp3cdL/d6vgQ63JulV/S7fS2&#10;vc0OYrRkLiZz7+kghit/k+SiaCPKc9azJKU72Xyqy0QcmS8pzLnEAFeJtADZek0Wpthyq+EOYiTr&#10;5CSXm6FwnSozXUh6aorLPxDiOoBxbEeMY3kiD+7XIPdl67Fekk5yEOPvDmK4tijk+oUK9zktAAAA&#10;kLcoJAUA5KzijkV65JcXanDfHqr0XTzwHrnkjulz4k4BSbBrqjXjxcVxp4EMq1q3UZecdpRu+N4p&#10;cacCABlnjNdZweTI0SHC+JKOtdZf4yYrwA1jvFYKJpV9I0SYNyQdmSUTdnZLc70jnWYBhGSt/7mk&#10;pxyEKnEQI2fl+hhnjNdN0pkhw6xWMDEzl9wraYuDOAON8fZzEId9EZ6zfdGC3C93XUmPDrEu51b5&#10;5T0HMXKiGD6LuZjM3clBDCes9eslPekgVJRdVs9Lc70PJc1zmYgL1vqfKFxHyp6OUsl7WXxN5qKQ&#10;dJgxXqGDOMkYk8QyWyT9xVr/35LSve4aaozXNs11U2KMVyrpiBRW+ULSQyE2yTi2I8axPJDr92uQ&#10;H7L4WC+Ff+jDCmv9VU4ycetdBzHCFJ8DAAAAeYtCUgBAzpp0wQkqKe6geUtWaEMNjZpamn8sWqbq&#10;9TVxp4FmPPFC2IcEIhfNXRjc0z9n1ECV9yiNORsAyBxjvIGSFko6KkQYX8FTsZe7yQpwIzFh5y5J&#10;40KE+aekIdb6VW6yCu3zNNc7w2kWgBsuOlYVOYiRk/JkjLtAUpuQMe621t/kIplMsdb/UNJsR+HC&#10;TErdHvsiPFf7okVI/K3c6ShcmKJOzq3yi4sHG613EKPFstZ/T+kXSW2VbqfgqDzjIEaxgxi7MMbr&#10;rvQ7Fv3FWt/FwxSisDTEulF2f81HWXdNZq3/tsJ389pd0tcdpNOkxHvwq0ksOtdavzrx/zPT3Nzu&#10;Cnf/NhWnSWqVwvJzEuN/yhjHGsQ4luPy5H4N8kfWHeuN8TpIOjRkmCUucomAiwdmHeIgBgAAAJB3&#10;KCQFAOSs04/rL0nqvncknxkjy9XXb9E/Frl4AB2i9I9Fy+JOATEo7vTl5x9bx2oAyGfGeG2N8SYr&#10;mJBQFiLUvyUNpIgU2Wa7CTvfCRHmaUkjrPWzaTJ5urkcZIw3wmkmQHj/dBCjvYMYOScfxrjEz3CB&#10;g1B/dBAjDg87ijMqbAD2RfbsixZomqTNDuL0MMZLt4Mh51b5xXcQo95BjJYu7KTudk6ycOefCt+9&#10;OpWCrFScEmJdF91joxKmk1+pMR5zipKXrddkLrrcZ+I4fXKSy23fDS5McfrIEOum4rQUl38gxLYY&#10;x3bFOJbD8uF+DfJONh7rD1f4OeBvuEgkAi6uSelMDQAAADSAmyUAgJxk9u6sovZtJUm9y7pp4nnD&#10;Y84IcVj41sq4U0Azlrzr4iGByCX7dOmkW3545rZ/l/ekIymA/GWM18oY71RJb0n6hcJ1npoh6Shr&#10;fRcfjALOGOMVSPqDwk3YuUXSadb6/3OTlTOrQqx7izFetk3KRgtmrb9aUmXIMG1d5JJL8miMGyip&#10;R8gYC6z1V7hIJgZ/kZsCuqOM8cJ2EmVfZM++aFGs9ddIetZRuHS7mXBulUes9WslfRYyxkZH6bRk&#10;i0Oun1UPCkkUcVSEDJNusXtzTg2x7qvOsnAvzMPK2kja21Ui+S6Lr8mmO4hxgoMYzRmT5HIztvv/&#10;OZJq0txe5MWxxnglSq3z6XpJfw6xScaxXTGO5ag8ul+DPJKlx/qw3UglKVuf4P+JgxgcAwAAAIAG&#10;8CEsACAn1dRu2uHfE8cN18jB5Zr+3Ot6ZckKLbNVqtu045yl4o5FMt06q7RrJxV3KlJplz13ibtq&#10;7Seqqt6oSv9jLbdVUf4IcODt99bEnQKaUOmv3eW9iuxT1L5QPU2JenUvUUnnDtuK9Leqqa1T9YYa&#10;rfpovVZ9tF72w+oGx9d+B+6r4wcdpNOP669Oe7Tfbn3+BgDkH2O83SWdI+lySX1ChquT9CNJd1rr&#10;fxE2N8ClxN/6H5V8V4idbZY0wVr/bndZOfWe0p9ocZCk30q6yFk2QHhvKlxn7BYlz8a4sx3EeNxB&#10;jFhY6280xpsv6eshQxVJGiBpQYgY7Ivs2Rct0VOSvuEgTi9JL6ex3nvi3CrfbFT6HS3TLezBjsJO&#10;6i50koVbFXIz4d0ZY7yOkganufqH1vrZ/NTT1SHX7+AgRkuSdddk1vorjfH+qXDnZ4ca4+2TKKBx&#10;zhivWNKQJBb99/bvN2v9z4zxnlfyRajbO9gYr3vE799TlVqDh+mJBzmkjHGsSYxjOSbP7tcg/2Tb&#10;sf5ABzHCPBQqSnUOYnRwEAMAAADIOxSSAgByUvWGGr1duUa9y7pt+155z1JN6fnlveT1n9Zqw6e1&#10;alu4m0qKU783VFNbp3lLVmjWvP9oxov/phgqC1X6a+NOAU2oXMX+yVa99++mU4b20/GD+qi8p5fy&#10;+pvrt2j1R59IkvbpuqfaFDT+OfjcRcvSTRMAsooxXqmkYySdImmkgsntYS2UdL61fthuHIBzxnhd&#10;JT0t6Yg0Q1RJOtNa/x/usnJuscIVW1xojLfWWv8qR/kAYb0TdwK5Ig/HuHQnV27vaQcx4vSCwhcv&#10;SkFH0TDFi+yL7NkXLdHfHMXpnuZ6i8W5Vb7ZKKlrmuuG6maKbbK5sCddS+NOoAFDJRWkuW62dnDa&#10;KuwHNbs7yaLlyNZrsukKf342XNI0B7k0ZJSSm7/2VAPf+4vSKySVgp/pvjTXTcZpKS7/QIhtMY41&#10;jnEsh+Th/Rrkn2w71rsoas3KQlJr/VpjUp/LshPmxwMAAAAN4EQZAJCzptz3Vz38ywsbfb3THu13&#10;6IqXqqL2bTV80EEaPuggXXvpSZo281Xd/ugcbahh/kO2sB+uizsFNKGqemPcKWAnfQ/YV1dfdKKG&#10;DOgVKk6bgtYy3YqbXa7SX6uHn2XOJ4DsYox3TBMvt5bUUUGRaLGCD2C/Iqm/JOMwjXWSfiLpXmv9&#10;LQ7jAk4Y4/WS9FcF3ajS8bqk06z1rbusIjHfQYwfG+N1l3SxtT5dlxA3nuKShHwb44zxDpG0X8gw&#10;vrX+chf5xGiOpGsdxBmQ7orsi21i3xctlbX+GmO8f0v6ashQ6RaScm6Vf8Lc4P3UWRYtWz4Wkmbj&#10;cW5YiHVXOMsiGh+FXJ8CrNRk6zXZ45JuV2rdMXc2QtEVko5JcrkZDXzvWUlfSGqVxnZHKaJC0kSX&#10;1WNSWOUta/0wH6gxjjWOcSxH5Nv9GuStbDvW7+sgRthxNhLGeGHOW7Za7yAGAAAAkHdcnGwDABCL&#10;2fOXavKdT2tzffRz7zvt0V4Tzh6muVN/pAF90p1HgyhQrJi97BoKfbPJpG+foFm/nRC6iDRZK9dU&#10;65yf3q+6TZszsj0ASMGLTXz9XcGT7R9WMLnqcgVdpVwVkdZI+rWkXtb6v6OIFNnIGG+wpFeU/oSd&#10;OyUdlSMTdv4h6XMHcc6WtNAYb5CDWEAYftwJZLs8HeNGOIjxdwcx4rbYUZzyEOuyLwKLHcUJsy9a&#10;slcdxEi3IJpzK2yPG/durI47gQh8GHcCDTgyxLofOMsiGhtCrl/oJIuWIyuvyaz1qyQ9HzLMcEcF&#10;HTswxmsn6YQkFv2vtf6bO3/TWv9DSa+luflhxnhRNWA4Rak1dwjTjVRiHGsK41gOyNP7NchP2Xas&#10;38tBjHoHMaLQ0UEMOkUAAAAADaCQFACQ0+7988s6feI9WrayKiPbK+26p5646VIN6Z+ZQiw0r26T&#10;i7lJiML6T2vjTgEJ904+V5efe5zaFGTm9P+JFxZp2CW3aLnNzNgMADngY0nXS9rfWv8qa/2P404I&#10;aIgx3umSXpDUJY3VP5F0qrX+/7PWr3OaWESs9f8nabajcAdKesUY715jvH0cxQRStTbuBLJZHo9x&#10;xziI8ZKDGLGy1t8o6b8OQh0QYt1jHGz/JQcxYpUl+6IlW+gghpfOSpxb5aUwDz/i5rAD1vq1kjbF&#10;nYdja+JOYHvGeLsrXCfnbO++m62FAfkqm6/JHgu5/l6KpmP8sZKKkljuqSZe+0ua2+6kcAWYTTkt&#10;hWU3S/pDuhtiHEOuy+P7NchP2Xasbx82QOI+TjZKp9v4zvg8FgAAAGhAVE9WAwAgaW0L26jfAUZ9&#10;D9hXvbqXyHTrrLaFu217vW7T57Jr1mnZyiotefcDLX7X7tDh7pUlKzTkops1dsThuvbSk9Rpj9D3&#10;yZpU1L6tpl13voZceLPsh3RcjNvKD9fJdCuOOw00YEMNc4WywfgzjtaYof0ysq15S1bo6jufVsWK&#10;Vbu8VtK5gwYeUqa+B+yr0q6dtE/XPXd4vXp9jeyaalWsWKXF71gttx9lJGcAiNh8Sb+T9Ji1Pk+9&#10;RVYzxvuRpBuV3ofzr0j6prX++26zyoiHJJ3oKFYrSRdL+pYx3j2Sfm2tn48dhJC9OIluRL6OccZ4&#10;BZKOchDKReFZNlgs6SshY+xhjLd3orNR0tgXu1ismPYF9C8HMdqFWJdzq/wSpgPY/5xlgXWS9o47&#10;CYey7YO1vpIKQqyf7X/rfFCTWdl8TfZnBfcpw3RnPEHS627S2WZMksvNaOK1mZJ+meb2R0iam+a6&#10;DTLG66SgQDZZs0Ke8zKOIWfl6/0a5LVsO9a76NqZrbo6iME9BAAAAKABFJICAGJRUNBaww4/UOeO&#10;Gqgh/XupqH3bpNetqa3TrHkVeuKFRZrz+juSpPr6LXrk2QWa89rbuvfqczWwvCyq1CUFxaRTvnuy&#10;xl3zYKTbAYAwSjp30KQLToh8O5vrt+imabN16yMv7PD9jkXtNHbE4Tr9uP7qd6BJKaZdU62Zc9/Q&#10;w8++RmdTALmmUtK9kv5kre+iExMQqUThy+2Sxqexer2k6yT90lo/V7sDzJD0gaR9HcZsJ+n7ki41&#10;xvuDpDut9Zc4jA80Zn3cCWSbFjDG9Vb4CWObJb3tIJds8K6jOPtKSnUiN/tiR3Hui5bOxd9QhxDr&#10;zhDnVgh8EncCeeQT5VchabY9aOvQkOvfbox3u5NMkA+y9prMWn+9Md5fJZ0SIsxwSb9wlJKM8VpL&#10;+kYSi1YpKBhrkLX+m8Z470vaL400Rkr6aRrrNeUbSq1g9/6Q22McQ85pAfdrkL+y7Vhfr5BzwI3x&#10;9rTW/8RNOk65uAaqdBADAAAAyDut404AANCyFBS01tgRh+mVB67UI7+8UCMHl6dURCoFRZynHzdA&#10;02+4WHPuuULHD+qz7bXVa9drzBV3a+bcN1ynvovjBx2kks5h5tTAhZraurhTQCNWrsm2B4u3POeM&#10;GrhDh+cobK7fokunPLxDEWlR+0JNPG+4Fv7xp5ry3ZNTLiKVJNOtWOPPPEavPHilpl13vsp7lLpM&#10;GwCi1E7S/RSRIhcY4xUpmOyfzoSd/0r6urX+dbk8Ycdaf5OkmyMK305BF63FxnhzjfHOMsYL0/kD&#10;aM6WuBPIJi1kjBvgIMY7ibEwH1hHcfZJYx32xY7i3BctWuJvKGzxbdrnK5xbYTvZ3t0sl2Rb4WVY&#10;n8edwE7K404AeSXbr8mmh1z/iES3TVeOkFSSxHJ/sdZv7nc7M80cvmqM57pY//QUlq2S9NeQ2zsk&#10;5PpARrWQ+zXIX9l2rK9xECNMV+souZgg8o6DGAAAAEDeoZAUAJBRj91wsW6/cqzKvC5O4pX3LNUj&#10;v7xQU392njoWtZMUdCedcON0LX7H1XylhrUpaK1p152vsSMOU9tCmnzHpXq9i/uiQH4pK91L1156&#10;ki4cMzjybV1959M7FO8P6d9L8x64UhPHDVenPdo72cbIweWaffcPdPpx/Z3EA4CI7SNpmjFeq7gT&#10;AZpijNdN0lxJJ6Wx+kOS+lnrz3ebVWzuVjAJKUpHKZiw+YEx3k3GeAdGvD20TLVxJ5AtWtAY5+Ii&#10;qcJBjGzhO4qzVxrrsC92FOe+gLQy5Pp7hFyfcytInJegEdb62fahTu+4E0Beyfaxb6bCFZwUSDrW&#10;US6SdHKSyz2VxDJ/CZHHiBDr7sAYbw8FnVuT9bC1ftgCe86DkDNa0P0a5K9sO9Z/6iBGNwcxotDd&#10;QYwlDmIAAAAAeYdCUgBAXhg95FA9f/cP1NMEDy2tqd2kC3/+kOo2Rftg4wEH7afbrxyrJdOv1sTz&#10;hm8rZgWAOJT3KNW0687Xgj9M0vgzj1FJcbRdk2fPf0tTn5637d8XnDxY02+4WKVd93S+rTYFrVW3&#10;abPzuAAQkRMk/TjuJIDGGOMdJGmBUi96+UTSWGv9cdb6G50nFpNE56zLMrS5rpJ+JOltY7yXjPG+&#10;ZYzHhSScsNavizuHbNDCxjgXE4bfcxAjW6xyFGfPNNZhX+wozn0Bdx1h09s451YI5MqxNBdwjhet&#10;HnEngPyR7ddk1vq1CroAhnGCg1S2GpPEMp9K+nsSy/1D6R97XP5MJynoop6sBxxsk3EMOaGF3a9B&#10;nsrCY/0HDmLs6yBGFA4Ouf4Xkha6SAQAAADIN7RPAwBk1LzFKzSkf69IYpd5XTTjlss05oq7tdxW&#10;yX64Trc/+qImjkvloZ/pKe5UpInjhuuS047SHY/O0T1/fpmCpxasbtPnqqoOPsNYtXa9NtdvkSRV&#10;VW/cpbh5/ae12vDpZw3G2adrJ7Up2PG5H8WdilTUvq0kaa+ORSpqX6i2hbtFXjCI7FZWupeu/c5o&#10;jRxcnrFtbq7foqvvfHrbvy859ShN+W6yD49Oz4I3KyONDwCOTTHG+6e1/j/jTgTYnjHeMEl/ltQp&#10;jdXnSvqT24yyg7X+bGO8eyRdmsHNHp34+j9jvIcl/d5a/80Mbh/IOy1wjOvjIIargr9s8JGjOOl0&#10;Y2Rf7CjOfYEsKODj3ArKgr/DPJJtXY/yhjFeG7npdJTP/hd3AnDuUUnnhFjfSffOREFZMpMGZiVT&#10;tGOtv8kY7zlJp6eRznBjvNbW+lvSWHdnp6Ww7L+s9SvCbIxxLCmMY1mgBd6vATLlPUkDQ8bI1uPI&#10;oSHX/4+1frWTTAAAAIA8QyEpACCjnnhhoSaOG75LcZwrJcUdNO268zV8/G2qqd2ke56cqwlnD1Xb&#10;wt0i2d7OOu3RXpMvPlEXjBmsKfc9qydeWJSR7SJam+u3aPVHn2jV2vVa9dF6VVVvUPX6/2n12k/0&#10;8foa1dRukl1TrbpNm1W1Lr75MQUFrVXapZOK2rdVcacilRR30F6dilTcsUimW2cVdypSaZdOKu26&#10;p4o7FUWeT319feTbaOmKOxZp0gUn6JxRAyMbVxsz48V/q3LVx5KkYYcfGHkR6ZzX3471/QUAaSiQ&#10;9EdjvH58UIks8zdJ6V4gfUPStZJ+5iyb7PJ9SQMkHZbh7XaW9D1J3zPGmy/pPknTrfVrMpwHkA9a&#10;zBhnjLeb3Ez0yqfixc+bXyQpKf0NsS8aFMu+wDZhJ8u76rDCuVWWMMZrJclIOkBB17ISSd0UdHTd&#10;J/HvtpLaJ/5bmPj/MCh+RC7oquD+DRq3Ke4E4NxsSesUHC/T0d0Yr7e1/tsh80j2Q6WnUoj5jNIr&#10;JN1L0uEKOiWmzRivvaSRKaxyf5jtJTCONY9xLDu0mPs1QIb9x0GMQxzEcMoYr52kg0KGed5FLgAA&#10;AEA+opAUAJBR9sN1euy513XOqPQeiFZTW7etG2NjenUv0eSLTtSkO57ShprPNHPuGzr9uAFpbS9d&#10;pV331F2TvqlxJx2hibc9qbffW5PR7SN11etrtMxWadnKKtk161S5aq3smmqt+mi9Vq9dH3d6Samv&#10;3yL74bqklm1b2EZm72J179ZZpluxykr3UpnXRWWlXVTm7eWk+HrVR7nxe8tV40YfockXjVKnPcLO&#10;6UrPtJnzJUkdi9rprknfTGqdZMbwxtw0bXZa6wHAzqz1WzX1ujFea0n/kPR1B5szkqYZ433DWv8L&#10;B/EAF8Ke6F1jjFdhrf+4k2yyiLV+nTHeyQqect8jpjQGJb5+Y4z3oKS7rPXfjSkXIBe1pDGum6Qm&#10;z2uS5DuIkS3iKhJjX+yqxRbsZYmwk+U/c5EE51bxSEy4PUzSkZL6Seot6UBJu2c4Fbp/IRd4cSeQ&#10;A3hiaJ6x1v/cGO9xSZeECDNCUthC0jFJLPO5pGdTiPlXSVskpfPk1REKWUgqaZSkZJ/kW6egO2xY&#10;jGPNYxzLDi3pfg2QSa87iPFVBzFcO0LBQ47CmOkiEQAAACAfUUgKAMi4n/1upoYefqBKu+6Z0no1&#10;tXU6/rL/0ysPXtnssuNGH6FHnl2gihWrNHv+0qQLSaf8/q966sXFqt4QdJmUgo5/Re0LVVLcQb26&#10;l+hr5WUaNbg8qY6OAw8p05x7r9Bdf3pJNz00W3WbNieVB6Kz/tNaVaxYpYrlvpbbj1Sx3NeylVXa&#10;UONkflTOqNu0WcttlZbbqgZfLyvdSz27l6iXKVF5z1L13r+bepftk/Gul9hVT1OiO648SwMO2i/p&#10;dRa/Y/X8/KWqWOGr0v9YNbV1qlq3cduYVNK5g9oWttEjv7xQvcu6NRtv/ae1WlBRKUm6ctyIpMbD&#10;BW9Wavrs13XrD89MOu+t7nlyrhYuXZnyegCQDmv9LcZ4F0h6Q1I7ByFPknSFpN84iAVki2nGeMut&#10;9f8ddyKuWeuvMsY7QdLf5aa7XLo6KejiNcEYb4akG6z1X4sxH6AlyZUxbl9HcdY6ipMN4rq5w77Y&#10;Vcu60ZZ9NoRcf6OTLMS5VSYY4xVKOkbSCQqKR/srO7r5fhJ3AkASSuJOIAc4OyYgq0xXuELSEyT9&#10;X7orG+OVSvpaEovOsdZP+qm11vprjfFeUXoPCBwp6bo01tveaSks+2dr/U9Cbk9iHEsG41j+yJX7&#10;NUAmLVD6D1HYqr8xXltr/TpHOblwbMj1qxQ81AoAAABAAygkBQBk3IaazzTumgc145bLUupMt+qj&#10;9Vpuq7Tqo0+aLUJtU9Bal5x2lCbc+JgWvFmZ9DYO7unp9ukv7vC96g01qt5QI/vhOi1culLTn/uX&#10;Jt3xlCaeN1wTzh7WbMw2Ba014exhGj7oII2//o+qWLEq6XzQPLum8Q6cNbV1WvzuB1ryjtWCikpV&#10;LF+VdMfOlq5y1ceqXPWxnp+/dNv32ha2Ue/9u+mwg/bTwT1KdVif/ZIqOoQ7l5x6lK6+eFTSHWOr&#10;qjdq/PV/1NxFy5pebt1GFXcsUs/uyX3evLWItGNRO40bPSipdea8/k6T79fGvLJkha6955mU1wOA&#10;MKz1lxnjXSPpRkchrzfGezlfJioj521W+HuC7SU9bYz3NWv9NQ5yyirW+suN8QZLel5BB6c4tZJ0&#10;iqRTjPFmSppkrf+fmHMCsllLGuO6OorzuaM42cBVp5lUu2myL3YV175AoGPI9T9xkcRWnFu5Z4zX&#10;WcFDi0YrKObpEG9GQM7qFHcCQEz+IWm1pH3SXP9oY7x21vrpPjzk5CSXm5FG7JlKr5D0a8Z4xdb6&#10;1WmsK2O8tpJOTGGVB9LZTgMYx5ArWtL9GiBjrPXXGeO9KmlwiDC7Kzh2/t1NVk6MCbn+dGt9OlID&#10;AAAAjaClFAAgFkve/UBjr7pP1euTnwv04uvvSJLq67cktfwpQ/upqH2hVq9dr5ra5B6cNmrwwSrp&#10;3Pyci7pNmzXlvmc1bearScWVpN5l3TTrt9/TOaOSecAq0rH+01rNmlehyXc+rWGX3KKeJ1+tU664&#10;W9fe84xmzfsPRaQh1W3arCXvfqCpM+bpit88riEX3aye35isc346Vbc/OkcL33o/7hTzVlH7Qk27&#10;7nxN+e7JSReRStK4ax5otoh0q9OP7590x9nlK4NOtqOP7ptSPgsqKrX+09qkl5/z+js656dTkx73&#10;AcCxWyS5KvzcTdJjicm+QNyuchTHSPpzYqJc3rHW/0DSQAUTELPFaElvGOP91hgvbIEIkK9a0hjn&#10;6rwin7qzFDmKsynF5dkXu4prXyDQKuT6SXf+ShbnVuEZ47U2xhtljPe4pDWSHpJ0higiBcKgAKt5&#10;PNQhD1nrb5H0WIgQ7SUdFWL9ZApJv5D0lzRip/tk0taSjk9zXUkaruQf5mHlrliHcax5jGPZoSXd&#10;rwEyzcVTuU9yEMMJY7xDJB0cMsw9LnIBAAAA8hUdSQEAsVlQUanjL7tN904+VwMO2q/JZauqN+qW&#10;h19QcccimW7FScVvW7ibhg86SH+Z+4bqNm1Oqvtp28LddPm5x2nSHU8ltY2pM+Zp3Ogjklp2a/xb&#10;f3imepkSOuw5UrlqrW59+AXNnv+WFr/7AQVnGbah5jM9P3/pts6lHYvaadjXemv4oD6q27Q55uzy&#10;Q0nnDnrqlsvUK8luoVstfOt9LVy6MqllOxa104SxzXdY3tnY4YclvWzvsr1Vt2mzrr1npm794ZlN&#10;Lru5fovueHSObnxoNu9pALGx1q83xrtQ0kJJhQ5C7i9pqqRTHcQCwrhFwdOlxziIdYSCD+TPdxAr&#10;61jrbzDGO1nSDyRdLykbJii1lvRdSacZ411grT8r7oSALNOSxrg9HcXJp6fzuzhnk6RUn0S2p6Pt&#10;si92xVPh0hO2oGCVkyx2wrlVeozx9pD0HUnjJZXFnE4q8qk4HvmrnYMYRdb6/3MQB8i06QqOyek6&#10;QUG38ZQY43WSNDSJRRdY66d8TmLt/2fv3uOjKM/+j38kGEwDRCJEZLzRFJBDo1CQgqaiUASh5SdW&#10;rCg8xYpKi5V6qD7SYouHFiueii1WPOIDigoKoqBIQdEoiFDQlINAo9xOxIDBAGkMEvz9MQFBctjD&#10;7M7u5vt+vfJSNnNf95XM7uxkdq77ctcZ42wB2oU7Fu9nirTAdlgY2z5RXczrBx3HJFk0pOs1IvE2&#10;A/gz0S0qdYkxzo3Wuolwk88vohy/xFp3nS+ZiIiIiIikKHUkFRGRQNnPdvKTa//OuLtmUeTuqHGb&#10;TVtLGHr9g5TuKmfYud3Dij/lpotZ+tD1ZGeFvgj+qCFn0Kd7h5C2Dbew64CxPzuHa4aH8hmZ1Gf2&#10;4tVMevwVVq3fqoKzBLCr/EvmLl3D2ElPU7JT9wpFq0l6Y2ZPHhPRsSY7KzOkDssAd183jJzs0JsX&#10;XHVhH5Y8dB29Tg393rXB+Xk0zzyGmQve5eYpL7CvltfrwoJC+l11L5Mef0WvaREJnLVuIXCbjyEv&#10;MMb5tY/xRMJmrfs13gfx//Ep5ChjnBt8ipVwrHW/tta9D+gOLAs6n0O0BhYY49xrjJMWdDIiiaKB&#10;HeP8KsDa5VOcRPAdn+KEW7yofXGkoPaFeKLtSPqpL1nUQOdWoTPGOdYYZyLwCTCZ5CoihdQqjpfU&#10;dawPMfxaPEEkrqx1VxDd300DIhx3HqG9buZGGB8i74A+0Bgn7PMoY5yj8Tqdh+qJcOeow7E+xNBx&#10;TGKugV2vEYkra91PgEVRhjkeGOxDOlExxjkWuCLKMH/2IRURERERkZSmQlIREQlcVdV+Zr36Hmf+&#10;4i6G3fgQD81ZxpKVG1hYUMh19zxHvzH3stmWRNQxr0n60XTKbR3WmMZpjZh+22X069mx1m3S0hpx&#10;zfC+PDRhZFixD3XTqEg/XxORhmJQfl7Yx7ADcp2WLPjbNfTo3LbWbZqkN+a+Gy5iaN9uYcVunNaI&#10;vPZOWGOapB/N9SP7A/DYvALyL/sLU599nWWrP2T+sve54+GX6fU/kxj1hyfY8NG2sGKLiMTYXcBa&#10;H+PdY4zTw8d4ImGz1v0CuAio9CnkXcY4g3yKlZCqV7A+BxiBfzc8+eE6YGF1Rw8RoUEd4/wq1Mvw&#10;KU4i8Kugs+bV7mqnfXGkoPaFeFpEOd71JYs66NyqdsY4RxvjXIf3e/kj0XeYFZHYah50AiJReDqK&#10;sXnGOCdGMG5oiNvNjSD2AS9GOO4EoGsE435E6Odfb1jrJtK5D+g4JnHSgK7XiAThbh9i3OxDjGiN&#10;BUJfAf1Iy6x1/+lXMiIiIiIiqUqFpCIikjCqqvazbPUmbpn6IsNvfoRRf3iCmQtWULl3H2lpjXjg&#10;f4eH1TEvGpkZTZh155U8NGEkvfJyaZLeGIATWmYxasgZLH3oem658sc0Tov8rfTzsv/6la6IpKjS&#10;svKoxrdtnc38v/6aqeMvoU/3DmRmeIsK57RoxojBvVj2yG8ZMbiXH6mG5KoL+xws0i8q/pyJD73E&#10;sBunMfrWJ5kyaylFxZ/HLRcRkVBZ634FXAbs8ylkOvCsMU58TmxFamGtuxr4jU/hGgFPG+N08ile&#10;QqruoPUU0BkYA2wOOKUDzgUWqZhU5Bs6xoXl6KAT8FFLn+J84lOccGlfHCmofZHscqIcv8WXLOqh&#10;c6sjGeOcDXwA3Ev0BcFB2xt0AiJx0jjoBESiMCvK8WGtmmyMk05o3c7WW+tujCwlAN4CyiIcOzCC&#10;McPC2PaxCOLHmo5jEje6XiMSG9a6i4GVUYY5wxgnvO4OPjLGOYHoi1lv9CMXEREREZFUp0JSEREJ&#10;TFqIRZhN0hvz4PhLGZSfF+OMjnRB327M/+vV2IV3UvLPu1n7zC1MvvbCiDsEHmr6/Hd8yFBEUlnB&#10;2i0UudE132ic1ohh/Xswe/IYil76MyX/vJvC2X/kvhsuItfx677O0HN59I8/59zenUPaPi2tUcjv&#10;FSIisWStuwavM6lfvgs87GM8kYhY6z4EzPQpXBbwojFOst/wXi9r3b3WutOAjsBPgdeDzQiAH+B1&#10;z0qlbnYiUdExLmSptLhFJB2Rvq0KKPYhTiS0Lw4X5L5Idm2iHB/Xgk6dW4ExzneMcabi/ewdYzzd&#10;J9XzPATcBIwEzgN6ALnA8XhFrE2BN6KYRytpSkMRbfG+SGCsdQuBwihCnBfm9n0Jrfvl3PBT+Ub1&#10;woALIxweVndDY5w04P+FuPluYE7YGcWejmMSV7peIxIzfhRR/s0YJ6iFzu4mumtjj1jrvutXMiIi&#10;IiIiqUx3ZYuISCDamxxWzfw9U266mK6n1H5f0aD8PJY8dD1D+3aLX3JxsLCgkCmzlgSdhogkuKqq&#10;/Vx1x4yoO5MmksyMJsz802juu+EizPE1f6bXJL0xQ/t247Wp1zJtwkgVk4pIorgN+LeP8S42xvml&#10;j/FEIjUGWOdTrA54HXfTfIqX0Kx191vrvmCt2xc4DZhGsDfMn0FidrYQCVIqH+O+8ilOovw8fjjB&#10;hxhbrXWrwhyjfXGkoPaFeKJZBfFrYJNfiYSjoZ5bGePkAauBX8Ug/D68YtBbgR8Drax1jbVuX2vd&#10;X1rrTrbWnWmt+6q17mpr3Y+sdUusdb+w1k2dC5IitfPjfcb4EEMkSE9FMbZ/mH8fnR/idi9Eksy3&#10;zI9w3JnGOOEUsZwDtApx22dj8P6q45gkq1S+XiMSCGvdN4DnowzTGfidD+mExRhnJHBpFCG2EX03&#10;UxERERGRBqNx0AmIiEjDk9OiGbPuvII2rbIYPrAnwwf2pMjdwar1H1Pkfg5ArnMcZ3ZtT5tWWQFn&#10;GxsT/j6Pqqr9QachIklg7Yef8OjcAm4cNSDoVHw1YnAvRgzuxap1H/Pe+o/ZtedLMjPS6ZTbml55&#10;uWRmNAEgr30bbh0zhAlT5wWcsYg0dNa6lcY4VwAF+Lcw1/3GOAXWuh/4FE8kbNa65cY4FwHvApk+&#10;hOwP3Av8xodYSaP6dTzGGOdm4HLg18DJAaQy3BhnkbXu4wHMLZJwUvwY59cNyMcDH/kUK2h+FC9G&#10;ciOr9sWRgtoXDZ4xTg4QTfeQzda6gXeSbCjnVsY4w4DpwHd8DFuBV4AzB1hsrbvLx9giqWa3DzH8&#10;6MItEqRngT9HOLYF0BNYXt+GxjhHEVohqQu8F2E+h1qIV2QZbmHZ0cCPCL0r6rAwYsdigQodxyQp&#10;pfj1GpEgXY33PhbNzXZ/MMZ5y1r3nz7lVCdjnG7AP6IMc4W11TccioiIiIhIvdTaR0RE4m7q7y6l&#10;bevswx7LdVoyrH8Pbhw1gBtHDWBY/x4pW0QKULyjLOgURCSJlO5K3QYAPbqcxJgL+3DjqAGM/dk5&#10;9OvZ6WAR6QFXXXgWQ/qcFlCGIiLfsNZdjnczgl+aAM8Z4zT1MaZI2Kx11+GtAu+XcdWF1w2Ote5O&#10;a917gHZ4N0i+FkAa91cXkYgIKX2M8+vikh8Ff4niZB9ibIhgjPbFkU72IUYk+0K8bjzR+JcvWfjk&#10;W+dWQ0mhcytjnOuB5/CviPQDYDRwvLXuCGvd5wMuIv0iwLlFQvWFDzHUyU+SmrXuFmBFFCEGhrhd&#10;T6BNCNvNtdb9Oop8AO8cAngrwuHnhbKRMU4jQu+y+qG17tsR5lOXL3yIoeOYBCKFr9eIBMZadxvw&#10;yyjDNMLr8nuqDynVyRjnFLy/86MpKL/HWvdln1ISEREREWkQVEgqIiJxdfnQfPp0j/ZeluRmt5Wq&#10;G6mIhGXT1pKgUwjcvTdcRHZzPxakFRGJ2h+BzT7G60j0K+2KRM1adybwkI8hpxrj9PExXlKx1t1v&#10;rfuite4AoAvwKPBVnKZvDkyM01wiSSFFj3GlPsUJ5WbuZPE9H2JEUkSnfXGkoPaFQLQ3eq72JQuf&#10;VZ9bzUuVcytjnDuAe3wK9y7wY6Crte5j1rp+dCYTaSj86FqU50MMkaA9HcXYkIouCb3gcm6EedRk&#10;foTjQv2Z8gl9MZiYdDdHxzFJcil6vUYkUNa6s4C/RRkmG3itultoTBjjnAG8CbSMIswS4GZ/MhIR&#10;ERERaThUSCoiInGT3TyT8b8I9XOX1LWisCjoFEQkyaxa/zH7GngBelbTDCb+8idBpyEigrXuf4HL&#10;gahXxj/ECGOcX/gYTyRSv8G/4oGjgdnGOCf7FC9pWeuut9a9AjgJuBP/OtfV5XJjnOPjMI9IMkm1&#10;Y9xnPsU50ac4gTLGScdboCNaKyMYo31xiID3hURfSBpp5664SfZzK2OcCcDvfQhVDPwP0Ntad4Ef&#10;3dtEGiA/VnD8vg8xRIL2HBDph1A/MMZpEcJ2Q0PY5gvgjQjzqMmLEY47yRincwjbXRRivP3A9Ahz&#10;qY+OY5IKUu16jUgiuB5YFGWM44E3jXFCXQwiJMY4RxnjXA0sBXKiCLUeGGatu8+fzEREREREGg4V&#10;koqISNxcP7I/WU0zgk4jKmV7KliycgOzXl3J7MWrWFFYRNmeirBiLCz4d4yyE5FUVV6xl2WrPwxr&#10;TJG74+Dx6oWla1iz0SZ9Meqw/j3IbXNc0GmIiGCt+yYw1eewfzPG8aNzk0jErHUr8W6C+8KnkK2A&#10;ecY4TX2Kl9SsdT+11h0PGLzuxntiOF0T4MoYxhdJOil4jLM+xTnFpzhB6wQ0jjLGTmBTBOO0Lw4X&#10;5L6Q6ApJK0miAt5kPLcyxvk5cHv06fAM8D1r3RkJXEAa3gcnIsHw4z28pTFOSiwGIQ2XtW4x8HqE&#10;wxsB/evawBinA15H8fq8ZK3rW8dxa91NwMYIhw+s65vGOEcRWnEswCvWup9GmEd9dByTpJeC12tE&#10;Alf9fnoR8G6UoZoCc41xnjDGiaZzKADGOD3xzjn+hvd3dqQ+BgZY6+6MNicRERERkYYo2g9yRURE&#10;QpKZkc7FA08POo2Ibd1Wyi1TX2TR8nVU1VCI1fWUE+nXsxPD+nenQ9vaF0wrKd3NgoLCWKYqIilq&#10;+vzl9OvZqdbv76vaz5KVG5i7dA3LVm2iZOfuI7bJadGMy4fmM+6SfjROS741ZRqnNWLsz87hxvvn&#10;BJ2KiAjAzcCPgZN9ivcd4FljnJ7VXU9FAmGt+5/qDrkv+BTyNOD/jHF+msA3uceVte5u4DZjnAeB&#10;PwBj8FbL99slwB0xiCuStFLsGLcN+Irojx/Rdi9MFN18iLEswv2ofXG4bj7EiHRfNGjGOI2B7lGE&#10;eNtad69f+cRLspxbGeP8AHg4yhz2AVdb606LMk48VAadgEgItgF7gfQo4/QCPok+HZFAzQL6RTj2&#10;PLyuprUZGmKcuRHOX5f5QMcIxg0C7q/j+73wFrMIxeMRzB8qHcckJaTY9RqRhGCtu8sYZwBeZ9If&#10;RBluFHChMc79wDRr3ZAXMjDGORoYDFwB/CTKPAC2AD+y1tX7loiIiIhIhFRIKiIicTG07/eTthvp&#10;isIiht/8MOUVtd9Ds/bDT1j74SfcN3Mxfbp3YPTQfAbl5x2x3cSH5tdYiJpKclo0o0eXtmQ1zeDz&#10;snLeXrulzt9dMmuS3picFs3IzsokM6MJOdnNOKb6sSbpR5OZkU52ViYAmRlNDv7/AW2Pb1HvHOUV&#10;e/l8V/lhj326/YuDnSXtNm+BvdJd5ZRXVFK2p4KyPV9SUrqbyr1fYT9L3QX42ptW5LV3OCa9MUXu&#10;56z50FK5d1/QacXMwoJCVnxQRK9Tcw97vGxPBY/NLeDRuQU1Fo8eqmTnbu58/BWWrd7EzD9dTmZG&#10;NIs8BmNY/+5MmDovpfe1iCQHa909xjhX4X0A65cuwBS8D1NFAmOtO9cY5x7gBp9CDgVuA27xKV5K&#10;sNbdDlxjjPMA8CCR37BZmy7GOCdb637kc1yRpJYqxzhr3SpjnA+BaDuatzfG+U4KLGThxzH0n5EM&#10;0r44QmD7QugFZNa7Ve0W+JVIEBL53MoYpznwNNEVeVQAP7XWfSWKGCJyCGvd/dXv4Ud+oBee8wCt&#10;fijJbg7wdyJbjGFAPd8/P4QYXwKvRjB3fV4CfhvBuD7GOBnWurV12L4oxDifAy9GMH9IdByTVJIq&#10;12tEEom1bpkxTl/gKUJ7P65LU2AC8DtjnLfw3rdXAR8CO/H+Zv0O0BJoB3QCzsL72/zYKOc+YC3w&#10;Y2td16d4IiIiIiINkgpJRUQkLgblR3sfVTBKy8oZdcsTYRVCLlu9iWWrN5HXrg03X34eA3p3AWD+&#10;sveZvXh1rFLlvhsuYsnKjcxf9n7M5qiLOb4Fd1x9Puf27nJYp8PKvV/xwtI1TJ6+KGmKGrObZ9Km&#10;VRYntMqiTatjyWnRDNO6BdlZmRyXlUlOi2ac0OrYpOnoWLangl17Ktj62U5Ky8opKd1NSeluPt3x&#10;BcXbyyjeXsanO75ImoLfQfl5XDfiR3TrePhCv6Vl5Ux5egkPPf9mYAXb02+7jIfmvMnba7fEJP64&#10;u2ax6MFryWqaQXlFJVOffYOH5ixjV/mXYcV5e+0WJj70EpOvvTAmecZSZkYT+nTvwGvL1wediogI&#10;1rqvGeM8gr+Fn6ONcV631p3hY0yRSNwM9AbyfYo3wRin0Fr3GZ/ipQxr3Q+Ncfrjdc+6F/BzFaZz&#10;gCd8jCeSKlLlGLeR6IsXG+HddPxu9OkE6hwfYkRTnKV98Y1zfIihQrnI/CjK8Snxe0/Qc6u7gO9G&#10;Me9XwFBrXT8XMoq11F5RU1LJBqIvwBroRyIiQbLWLTXGeZXIOoWdaIyTZ61b+O1vGOPkAGeGEOM1&#10;a909Ecxdn7eAUiA7zHHH4L3vL6zl+0NDjDMzDh3fdRyTVJIq12tEEoa17n+NcS7EK6q+Be/6UzQa&#10;AX2qv+LpZeBSa91dcZ5XRERERCTlqJBURERiLi2tEfld2wWdRkSmPL2E0m91gwxV4ZZiRv7+Mfp0&#10;78Cw/t0Z/8ALPmf3jeaZxzCsf3daZTcLpJC0V14uM/50eY1dZ5ukH83wgT3pdoqhzxV3xz23mmRm&#10;pJPbpiW5TkvM8S28/7ZugTk+m7atW9AkPZLFdhNXVtMMsppmYFrX/RlpaVk5W7eV8umOMorcHdjP&#10;dlLk7mDrtp0UFe9IiG66PTq3Zfptl9X4veysTCb+cgj9ftCJUX94PO6FsTktmjEoP4+yPRUxKyQt&#10;Kv6ckb9/jOEDT2fSY6/U24G0LtPnv8NVPz2LDm1zfMwwPlRIKiIJ5rfAYKCNjzH/YYyz0lp3o48x&#10;RcJirbvPGOdi4F9AK5/CPm6Ms8laN3Yr7CQpa92v8V77bwPzgJN9Ct0dFZKKHCGFjnGrgZ/6EOcc&#10;krh40Rjnu8BJUYbZYK27KYrx2hckzL5oyKIpJN1cU/FHskqkcytjnF54Ra3RGJNkRaQAurlXksW/&#10;gGFRxjDGOKda637gR0IiAXqayApJwetKWtO5xP8Djgph/NwI562TtW6VMc4CYGQEw8+jhkJSY5we&#10;hL5AxOMRzBsuHcckZaTQ9RqRhGKtWwVMNMZZDDwKnBJwSuHYj9dd+HZr3eBvWhIRERERSQEqJBUR&#10;kZjrfHJrMjOaBJ1GRF5YuibqGAc6lMbSuEv60ST9aE7vHO19WuHr0bkts+68os59vGj5OqbNeTOO&#10;WXnM8S3olNuaDiaHXKclnXJbk9umJTnZzeKeSzLIzsokOyvziE6fBxS5O9hkSyhyd7DZbmfT1hI2&#10;FG2LuNg6EoVbirn94ZcZNeQM2tZSGNunewdm3XklQ69/MK7Frz26tAVgWP8eTHl6KZttSUzmWVFY&#10;xIrCIl9izV26hhtHDfAlVjz1yssNOgURkYOsdcuMca4CXvIxbCbwjDFOb2vd8NpOi/jIWtc1xhmB&#10;150q2lWqwesGNc8Yp6e17jYf4qUca933q4sN/kn03SQg+u54IikrRY5xq3yK0x+vW16yGuRDjHlR&#10;jte+8CTCvmiQqrt9RdO1Z5ZfuSSSBDm3inZ1xVnWuvEoQhFpqPx6D/8f4CafYokE5UWggsi6eZ+H&#10;1wn8284PYez+6rljZT6RF5LWJNSizX9Z666JYN5w6TgmKSVFrteIJCRr3beMcboCNwA3AlkBp1Sf&#10;ImCUtW78bzgTEREREUlhKiQVEZGYa5+E3e4Aird/wac7yoJOo15D+pzG2J+dA3iFgPGU3TyTR//4&#10;81qLSPdV7WfcXbOYvTj2izvmtWtDn+4d6JTbmk4nt6ZzbuuU6ywatFzH6+L6baVl5az/aBsbirax&#10;4aNtrNlo2WxLYtIRtHLvPh6YtZTH5hUw5abhDOlzWo3b9crL5Y6x58e0E/C3tWl1LACN0xox/bbL&#10;uOD6B6PqGBoPq9Z/HHQKEUnGLqoiktqsdV82xpkJjPAxbFfgfuCXPsYUCZu17mvGOLcBE30KeSLw&#10;gjHOOda6lT7FTCnWuiXGOD8C3iH0Dhe1cXxISSRlpcAx7h28m66jvbHyh8Y4TZL4uDzchxgzohyv&#10;feFJhH3RUF0CpEUxPiULSSHYcytjnH7AD6OYrwwYG8V4Eanfcvx5D/8fY5zfWevu8yEnkUBY6+4x&#10;xnkRuDiC4X2McTKsdSsOPGCM0xRvoZT6vGWtuyOCOUP1KrCP8O+RO8UY57vWuv/51uMXhDg+XgtB&#10;6DgmKScFrteIJKzqBWz/ZIzzD2AMXlFpzau4B2cfMAW4xVr3v0EnIyIiIiKSalRIKiIiMdf2+BZB&#10;pxCRouLPwx6T06IZee3bkJPdjBNaHkvjtMM/rymvqKR0Vzklpbsp3l5GUfEOKvdG9llMk/TGXD+i&#10;P9dc0u+weZo3PYZde+LTuOqOq88/WDxXk/EPPB+XIlKAqy48i+EDe8ZlLjlcdlYm+V3bkd+13WGP&#10;b9pawoaPtrFq3ccUbilmzUbLrnJ/npvlFXu56o4ZLHzgmlo7qI4ems/cpf9iReFHvsxZn+zm3xRy&#10;d2ibw4K/XcO4u57h7bVbooqZ6xyHaZ1NZkY6bVoee8Q2ZXsqKN1VfvD3Hc4xpXh74hfL1yQzownN&#10;M4/x7fkkIuKT3+DdGHW8jzHHGOMssdZ91seYIpG4Ha/D1bk+xesNTANG+RQv5VQXPPwUWAHUvHJP&#10;aLQCh0j9kvYYV90Z/V9AjyhDZeD9/H52WI8LY5y2RNeFEeADa93CaAJoXyTOvmjAIumydcC71rr/&#10;9i2TBBTgudW1UcwFMNlad2eUMYKyJ+gERELh43t4a2Awse2qKBIPs4iskLQJcDZeB8EDBgLHhDA2&#10;pqvCVr/OXye0otZvGwg8eOAfxjinAh1DGLcXeCqC+cKm45iksKS9XiOS6IxxjgJ6AecAiXZT30vA&#10;Tda664NOREREREQkVamQVEREYi5Zu0Iekx7e2+R1I/oz/vLzwp5nQ9E21nxoWbV+Kys+KGLDR9vq&#10;3N4c3+JgF9Kc7GZHfD9eRaR57dowrH/3Wr9fuLmY6fOXRzVHZkZ6TLpaSnx0aJtDh7Y5h3UNLXJ3&#10;ULilmBUfFLH2w09Y86GNuJi6qmo/19/zHEumXV/rNpOu+Sn9xtwbUfxwFe/44rB/t22dzdx7f8Wi&#10;5euYuWAFS1ZurPNnzcxIp+sphvyu7eja8URO73xS2F2Gy/ZUMOjXD7DZloS0fZMwj3OJJKtphgpJ&#10;RSShWOt+boxzNTDb59APG+OsstaNfGUCkShZ6+43xrkUWIN/HS5/boxTaK072ad4Kcdad60xzmRg&#10;QhRhsvzKRyRVxfAY94G17t0+xavLIqK/YRi8IrSkK17Eu8n9qChjPOxHImhfJNK+aFCMcfKA06MI&#10;Mc2vXBJZvM+tjHFOAH4cxVx7galRjA+UuplJknkNf97D/xcVYEnyWwjsAppHMPY8Di8kPT/EcXMj&#10;mCtcLxFZIekgDikkBS4Kcdw8a93wV62OnI5jknJS4HqNSEIyxjkD+CuQSCv17wfmAXdZ60Z3o5mI&#10;iIiIiNQree8cFxERibHcNi3D2n5hgbdYfptWWTRJb0x2VibHZWWS26ZlncVgnXJb0ym39cFumuUV&#10;lWz4aBtbt+2kcu9XlJaVk52VSXZWJp1Pbo1pnV1rrA1FdRehRqNXXi59unegfdsccrKbYerpNDv1&#10;udfDniOvXRt6nZrLD/JO5vTOJ7H1s51ccP2D9Q+UpJHrtCTXaXmwuHRf1X4KN7usKCzi3cKPWPFB&#10;ESU7d4ccr3BLMQVrtpDfrV2N389r34aFf7uGsj0V2G07KdxSzMK3CsOaI1S1vf4G9O7CgN5dqNz7&#10;FeuLtrHZlvDl3n2UV1SS1TSD7KxM2h6fTafc1mHNV+TuoHhHGZ9u/4J9VfspLSvHbtuJ/aw05Bht&#10;WqmuQETET9a6c4xxZgPDfAzbHHjWGOdMa91KH+OKhMVad4cxzs+AN/DvmuKdxjjrrHVf9ileKrob&#10;r5NV0wjHN/IvFZHUFaNj3F+McdbH4Rj3IjDehzj/zxinqbVu0nSQM8ZJA8ZGGea/wHQf0gHti0Ta&#10;Fw3Nb6IY+znwtF+JJIF4nlsNC3P7b3s5ibuRiiSbBcDNPsQ50xjnHGvd132IJRIIa93K6uubl0cw&#10;fOCB/zHGaQz8JIQxa611P4pgrnC9CNwfwbi+xjjp1roHVj6+IMRxj0cwVzR0HJOUlOTXa0QSijFO&#10;OvBn4HqiXwjMLzvx3jMfiNP5gIiIiIiIoEJSERGRWmVnZTJueF8enVcQUlfMDR9tq7Wb6Akts+jW&#10;8UT69exEv54d6ywGzcxoQo/OJ9Gj80lh53ygmNVP7U0OU8dfQreOJuQx+6r215tLWlojup1yIvld&#10;23Fmt3b06HwSWU0zDttm62e6TybVNU5rRLeOhm4dDWMu7AN4BZIrCot4e+0WCtZswdbzPFhYUFhr&#10;ISlwxGtp0jUXMG3OMm5/ZAFVVfuj/yGqrfnwE0pKd9fYKRi87swHftZw7avaz4rCIpa+u4EVhR9R&#10;uMWNultvp5Nbc1X171xERHx1NdAPqP2EL3zdgcnAOB9jioTNWvdtY5z/Be7xKWQj4CljnN7Wuut9&#10;iplSrHXLjHHmAKMiDBHdSaNIA5LEx7h3gU+BE6KMkwGMAB6KOqP4uQA4OcoY0611d/mQC2hfnBxl&#10;DD/3RYNR3fVyZBQhHrTW/a9f+SS6OJ9bDY5wjgMWRzk+SOpGKsnmbeAz4HgfYt1mjHO2te7XPsQS&#10;CcosIisk7WSM09ZadyvQB6h7VWLPCxHMEzZr3SJjnHVAlzCHNgV+CCwxxukE5IUwphhYFOY80dJx&#10;TFJWEl+vEUkYxjjH43UA7x3C5mvxFl8YBPw/4Bif09mJ9/7/HPBPa92vfI4vIiIiIiL1UCGpiIhI&#10;HSZc+WOuG9mfRcvX8fba/7DigyI22ZKwi88+3VHGpzvKWFjwbwC6nnIiwwf2ZFj/7kcUT0aqvKKS&#10;R+cW+BLrgOzmmcy991e1FsbVZkPRpzUWuXU6uTV9uneg3w860isvl8yMJn6lKinkQNfSA1167bZS&#10;lqzcSMHaLSxbtYnSXeWHbb+isCis+I3TGjH2Z+fQJP1oxj/g3+fTVVX7uXfmYu68JtTFiOtXuLmY&#10;mQtX8MKSNUf83OFqnnkM3ToaeuXlcm7vzhEVtIqISP2sdUuMccYBM3wOfY0xzlJr3bjcXCVSh/uA&#10;s4ChPsVrDrxojNPLWjf01uoNy6tEXuzwhY95iDQESXeMs9bdb4wzE/itD+FuMMZ52FrXv1WXYuuG&#10;KMdX4XUn9IX2RVR83RcNzB+I/KbOcuABH3NJFjE/t6ru0ntWhHMc8G6U44MU3YVMkTiz1q0yxnkO&#10;+LUP4c7CK/D/Px9iiQRlCbAdaBXB2IHAw8D5IW4/N4I5IvUi4ReSApyH9zu5KMTtp1vrVkUwT8R0&#10;HJMGIOmu14gkCmOc7+ItcFD76uzfmAVcZq1bCTxhjNMUOKf662zgVCCcG732AR8BK4G3gALggyS6&#10;3iUiIiIikpJUSCoiIjFXsnN30ClEJTOjCRf0/T4X9P0+4HUGLHJ38OmOLyjeXkZpWfnBosmyPRW8&#10;tnwdRcWf1xlz7YefsPbDT5j40HxGDu7FVT89i1ynZVR53nj/HN9/16OGnBF2ESnAJrsd8ApR+/2g&#10;o1c82rNTRLFETOtsRg05g1FDzgBgzUbL0pUbWbJyI++t/5gid0dEcUcNOYP7Ziz29XUzff47DM7P&#10;o0/3DlHFWVhQyNRn3wirSLZfz450PcXQOK0RADnZzWjeNIM2rbLIbdMy5V5/9XWqFREJkrXuTGOc&#10;4cBPfA79mDHOGmvd8FZREPGRte7XxjiXAauB7/oUtj3wrDHOeda66l50pPejGKuTJpEwJPEx7v/w&#10;p3ixA15nyTk+xIopY5yfEFoXhbo8Za37Hz/yOYT2RWRisS9SnjFOF+DKKEL8zVq3xK98kkg8zq06&#10;AJlRzAPgRjleRMLzf/hTgAVwjzHOS9a6+ntMklJ1UeIzRPaaOA+vkHRoCNsWWeuujWCOSM0Hbo5g&#10;3HnATYRewPZ4BHP4QccxSVlJfL1GJFDGOG0IvYj0KWDkoR2prXX3AC9Vf2GM0wg4CTgFOAHIAprh&#10;3Ye+G/hv9VcxsAXYqteXiIiIiEjiUSGpiIjEXPH2L4JOwVeN0xrRoW0OHdrm1Pj9ouId9RaSHlC5&#10;dx+Pzi3gieris+tG9CevfZuw8qnc+xU3P/ACsxevDmtcKMLN5YBOJ7dm/v1X06PLSQeL2kT80q2j&#10;oVtHw3Uj+x8s3o5E47RGtG+b42shaVXVfkb94XEe/eMo+vXsGNbYfVX7mb14FVOeXspmG/49fKOG&#10;nMGg/LywxyWjktLkXqBARBqMXwL/xvsQ1S/HAk8Z4/Sx1v3Kx7giYbHWLTPGGQa8Q3irT9flR3gr&#10;y1/jU7xUUhzF2H/7loVIA5GMxzhr3feNcQqAfB/CTTTGmZfIN3kZ4zQm+u6VXwG3+ZDOYbQvIhKT&#10;fZHqjHGOAv4OpEUYYhcNtwtsPM6twrswWDN1RhKJI2vdd41x1gJdfQjXCvgbMMKHWCJBeZrIihJ/&#10;ZIzTE2gbwrZzI4gfjeXADiDc1Z1PNcbpA3QPYdsCa91NYWfmAx3HJNUl4/UakSAZ42TgFYCGUkT6&#10;Jl4n0q/r2qi6k2hR9ZeIiIiIiCQpVXaIiEjMFbmhFVWmilXrtoY9pqpqP/OXvU+/Mfcy7MaHmL/s&#10;fSr31l8bsLCgkL5X3cfMBe9Gkmq9srMiWzS9c25rep2aqyJSibmsphkM698j4vHHRfgcr0t5xV6G&#10;3/ww4+6aFVK31OLtZUx5egndLr6dcXc9E1ERKcCajZ9ENC4ZbYrwdyQiEk/Wui5wQwxC9wYmxSCu&#10;SFisdf8FjPM57K+Nca7yOWaNjHEcY5wB8ZjLB9GsovGBb1mINCBJeoyb4lOcPGCMT7Fi5VdEX6T1&#10;sLXuZj+SqYH2RXhiuS9S2RjgnCjG32ptCBeuQqRzqyM4UcxxQIYPMYKyK+gERCL0dx9jXWqMM9rH&#10;eCLx9g5gIxiXBUwOcdsXIogfseril5cjHP5QiNs9FmF8v+g4JiktSa/XiATlr8D3Q9huF3CJFrAV&#10;EREREWk41JFURERibrMtobyikswMvxYFTFx2Wymlu8qjirFs9SaWrd5EZkY6fbp3oFdeLqZ1NtlZ&#10;mZRXVPLp9jIKtxSz6J11fLqjzKfMa/bdNuEuyNowrdloyWqaQa4Tn9/Xpq0lPDavgIljfkKT9KPj&#10;Mmeq6nRya+Yvez8msWe9+h6zXn2PXnm5nNm1HR3atuKEVscC3rFiQ9E2VhQWsWp9+MXnNVlR2HAW&#10;fdxQtC3oFEREQvUYcDFwrs9xbzDGecNad77PcUXCYq07zRjnLGCkj2H/ZoyzwVp3mY8xa/JL4H+N&#10;ca6y1n0ixnNFq3kUY5f7loVIA5OEx7jZwBZC6zJQn9uNcZ611t3uQyxfGeO0Bf4UZZidwB98SKc2&#10;2hehi/W+SEnGON/D65oTqY3AAz6lc4DOrQ7nx4XibOALH+IEYX/QCYhE6P+AO4Acn+I9aIzzobXu&#10;mz7FE4kba92vjXGeAv43guFnh7DNduDtCGJH60VgVATjOoWwTTnwXASx/aTjmKS8JLxeIxJ3xjgD&#10;gStD3Hxi9eK4IiIiIiLSQKiQVERE4qJwSzG98nKDTiPmFhT827dY5RV7WVjwbxb6GDMcXU85kRNa&#10;ZQUyd6LbV7WfJSs38NKy91n0znpKd5Uz6ZoLGB2nQtIObXNY8FYhm7aWMOvOK9X5NQrn9u7M5CcX&#10;xXSOFYVFcSnyXLX+Y0rLyiPuJJxMVq3/OOgURERCUn3D1RXAOsDvA/TjxjjdrHUbTktqSVS/BLoD&#10;XXyKdzQwxxinp7XuRz7FrMmo6rkeN8Yx1rq3x3CuaJ0U4bj/Aq/7mIdIQ5Q0xzhr3f3GOHcAj/sQ&#10;rgXe8XGIte7XPsTzhTFOGjAdaBZlqPHWup/7kFKNtC/CEtN9kYqMcVoAc4FjIgzxNXBlDDqN6Nzq&#10;cH5csO0I/MeHOCISImvdL41x7gXu9Cnk0cB8Y5yzrHVD7WgcOGOc4/A6Sl5vrftFwOlIsGYRWSFp&#10;KOZb61bFKHZdFgF7gfQYxH7OWjeazudRqz6O3QdM8imkjmOSqJLmeo1IvBnjNAb+FuLm24F/xDAd&#10;ERERERFJQKo6EBGRuFjxQcPolPfSsrVBp+CbMRf2CTqFhDR9/jt0u/h2Rv7+MWa9+t7BDrSlZdF1&#10;og3XgDO6sGz1Jm75+7y4zptqunU0nNnVjwYhwavcu49Fy9cFnUZcrNlog05BRILTNOgEwmWtu5XY&#10;3HB1HN6NDU1iEFskZNa65cAwvK4LfmkJvGiME5PXvDFOJ8Ac8tBtxjhPGONEWpARa2dEOG6Rte6X&#10;vmYi0sAk4THuSaDQp1g/Bn7tUyy/TATOiTLGW8DDUWdSP+2L+sVrX6QMY5zvAPOA9lGEedDvjlI6&#10;t6pRZYRzHOpMH2IEReegksymANt8jJcFLDHG6e5jzJgxxrkEWA/8AsgPOB0JmLXuGrxO5rEwN0Zx&#10;62StuwdYGqPwfiwk44e/ouOYjmMpLgmv14jE02WEft1grrVuRQxzERERERGRBKRCUhERiYuG0j1u&#10;1JBkvrfjG2d2bcew/knxWVBczV/2PjfeP4eSnYEuJgvAmV2/C8Cj8wpYWODXfYkN0x1jzyctBbq6&#10;5rRoxpA+pwWdRsyVlO5ms90edBoiEpzmQScQoanAshjE/QFaKVgSgLXueuAqn8OeCswwxjnK57gA&#10;vWt4bBTwpjFObgzmi9aFEY5LlBsYRZJaMh3jrHX3Azf4GPIeY5yEWGnMGGc4MCHKMP8FLq/+PcWU&#10;9kW94rYvUkV1EekLwFlRhFkP3ORPRofRudWR/LiAfIEPMYKiBY8kaVXfSP8Hn8O2BN4wxhnsc1zf&#10;GOP80BjnLeApoFX1w10DTEkSx1MxiFkOvBaDuKGaH4OYWwBfF+uIlI5jOo41FMl0vUYkzq4LY9uC&#10;mGUhIiIiIiIJK/nvmBcRkaRQsGZL0CmErHLvVxSs3XLwa0PRtpC7TQ7t243s5pkxzjC2clo0Y9qE&#10;kUGnkXC2bivlurufDTqNg3rnfffg/19393MhP0fttlImTJ3HisKG0SU4FHnt23D3tZHeP5Y4hvXv&#10;TmZGaPdo2W2lrFr/8cHjXOFmN8bZ+aehLEwgIrVKykJSa92vgSuAWKzqe5kxzvgYxBUJi7XuU/hf&#10;2Hw+8CefYwJ0quXx04HVxjjDYjBnRIxxugL9Ihj6H+Aln9ORBGeM0zjoHFJVMh3jrHUXAc/5FO5o&#10;YJ4xzqk+xYuIMU5/vA6f0RpnrbvJhzgh0b6oU1z3RbIzxskGXgEGRBHmS2B4decev+nc6kg2gjm+&#10;7XvGOOf4ECcIJ1cfL8QfKXWOlyTnrI8C//I5ZlNgvjHObcY4R/scO2LGOL2McV7CK4D7due+kwJI&#10;KaklyfM7XLNiEPOVMLp8x0Isrpc8UX0NOFHoOObRcSzFJdP1GkkNif5eb4zTA+gSxhCt4C0iIiIi&#10;0gAl9B82IiKSOnaVf0nx9i9o0+rYoFOp14wF7zL+gReOeLx55jF0zj2BrqecSJ8eHTi7eweapB/+&#10;GUnjtEZ063giS1ZujFe6vspp0YwX7v0VOdnNgk4loeyr2s/Vk55mV3mQn2ke7oRWWWQ3z6R0Vzml&#10;u8oZd9csZvxpdK3bbyjaxtTnXue5xaupqtpPbpuW9MpLxIYAwRgxuBflFXuZMHVe0KlErNepNe9P&#10;u62UJSs3sqKwiMLNxWyyJVRVHd7wo0l6YzY8f2vIhahBWrPxk6BTEJGAGONkAscHnUekrHU3GeNM&#10;AO6JQfg/G+N8Ya37YAxii4TjWrxOud19jDneGGeTta6f3TXruonsWOA5Y5yn8IpcPvdx3rAY46QB&#10;f4tw+H3q8tYgNQ06gRR3LclxjAMYh1codZwPsY4Flhjj9LfWXetDvLAY45wHPI9XSBmNWda6j/qQ&#10;Uri0L44U1L5IStXFw88D7aMMdaW17vs+pFQTnVsdaUOE83zbJGOc/CQ9r/sjsDjoJFJEqp3jJfzP&#10;Y6273xjnSmAFkOZj6EbALcD/M8a5zFp3jY+xQ1ZdAPFTvG5VNXWVPiA7PhmllIR/fofLWvdDY5zV&#10;+Pt30JEfxMeRte7Hxjhr8a9b5dfAEz7F8kX1cewqYDk6jknqu5bkuV4jyS/R3+uHhLl9Ui7gKyIi&#10;IiIi0VFHUhERiZui4sDuEQnLstUf1vj4rvIvWVFYxLTn32Tk7x+j00//yNhJT7Hig8M7OyZDIVZN&#10;2pscXrj3V3RomxN0Kgln0mML6+3gaVq3iFM23+jQttXB/1+0fD3T579zxDZrNlpG/eEJ+lxxN7Ne&#10;fe9gAeFmWxK3PJPFVReexeRrLyQtLTlPkZukf7NGTHlFJY/OLeDcX91PjxF/5sb75zB78Wo2fLTt&#10;iCJSgMq9+1i2OjkagXy644ugUxCR4Ph1Y0+Q/op3E2Is/M0Y5/IYxQ5XetAJpLiEWfH/26x1K4Fh&#10;wBc+h37IGCeaDlzfFsrNHpcCG4xxfmGME9QJ4u3ADyMY9yHwkM+5fFuyv86PCjqBGMkMOgEf6Bjn&#10;A2vdbcAvfQzZElhmjDPIx5j1qi7gmA9kRBlqLV53+LjTvjhCYPsi2RjjNDLGuRZ4l+iLSO+21p0R&#10;fVa10rnVkTYDuyKY69t6Azf5ECcs1c+/UcBpUYT5YUDdaFPxPC8VzvEOlRQ/j7XuKmByjMJ3Bd4z&#10;xnncGKdtjOY4gjHO6cY49wFbgWeou/gq1lLxtQpJ8vyOwFM+xtoHvOxjvEjN9zHWImvdhFsF1Vr3&#10;PeDuGIXXcSz5r42FS9dr4i/Zn2N6rw9GuH/znhqTLEREREREJKEl513yIiKSlMorKoNOISRle0Lr&#10;OllesZfZi1cz5Nq/0++qew8WoBZudmOZXkwMys9j4d+uURFpDZat3sTU596ocxtzfAsG5efFKaNv&#10;5DotD/v3zQ+8wPxlXmOBZas2MfT6Bxkw9q8sLCg8YmyRuyMuOSabUUPOYM7kMZzQMivoVMK2duMn&#10;VO79isnTF9H14tsZ/8ALrP0w9M+ty/ZUxDA7/xRvLws6BREJTv+gE4iWtW4V8AtgbwzCNwIeNcaJ&#10;+03GNTgx6ARSXJugE6iLtW4RcJnPYY8GZhvj+HVz2HdC3K4l8Biw0hjnXJ/mDokxzh+B8REOv8Fa&#10;9ys/86lBsr/OU/WP34Q+PoQooX+GJDnGAWCtOxv4u48hmwMvG+PcaYwT0xtIjXEyjXEeBqYBjevb&#10;vh4lwFBr3fLoM4uM9sVBge+LZGGMcybeAjT3AcdEGW4WsS9E1LnVt1T/7bc0wvm+7U/GOCN8ilUn&#10;Y5w0Y5yfAavxOqtFu3riA8Y4fnRkDkcqnucl9PlRBJLp5/kDsCpGsdPwzis3G+M8YYxzlt8TGOMc&#10;Y4xzrjHOPcY4G4GVeF3bTggxRCxXJE3F1yok1/M7HM/idd30w1Jr3S98ihUNPwtJn/Axlt9uQcex&#10;WEn2a2PhSujjWzJdrwlDsj/H9F4fjM5hbj80FkmIiIiIiEhii/ZDXxERkZST1TT8e3MKtxQz7MZp&#10;9OjcNmk6rwJkN89k4i9/wvCBPYNOJSGVlpVzzV9m1djB8YC0tEZM/d2lZDWNtiFD+Mzx2Yf9u6pq&#10;P6NvfZKcFs0o2bm7zrGFm4tjmVpSO7NrO5Y9+ltumTqPWa++F3Q6IXtozpvMWLAC+9nOiMbnZDfz&#10;OaPYaJykHWNFxBcXB52AH6x11xvj3AbcEaMp/mKMcxJwbRwKyY5gjNMOMPGet6Go/v2eHHQe9bHW&#10;nWeMczfwWx/DNgOWGOP8xFp3SZSx6j5ZPlJ3YJExzgrgL8CL1cUBvjPGaQX8A/hphCGestZ9yceU&#10;jpDsr3NjnGygQ9B5xMgpQScQDR3jfDvGHep64PvAmT7FOwr4X+BcY5xx1roFPsU9yBjnJ3hd3L/r&#10;Q7g9wGBr3Y98iBUt7YvE2RcJyxinH97N/uf4FHI+MMpa16/Cj9ro3KpmLwLnRzj2UI2A/zPG+S7w&#10;51j8roxxWgM/B8bgz2v+gNbAY8Y4Q+PwPEzJ8zxjHIfQi7WTRdKcs1rrflVdXP0e0RdW1+ZoYBQw&#10;yhhnE16nxsXAG9a6e0INYoxzFJAL9Kj+Oh3vvCOaD69WRzG2Vqn4Wj1E0jy/w2Gta41xCoiss/e3&#10;zfUhhh/eAz4Djo8yzhfAC1FnEyM6jsXsOHYKSXxtLFy6XhOT6zV10vXXhJbo7/Xhvq91McY531p3&#10;XkyyERERERGRhKRCUhERiZsgCu0iMaTPaSws+HdEY1et3+pzNrGRltaIkYN7Mf4X55GdlRl1vMq9&#10;X7Gi8COKt39BTnYz+vXs5EOWwRs76Sk+3VF398OxF51Nr7zcOGUUmvqKSA9sU7anImlel/Upr6hk&#10;/rL3aZzWiK6nmKi762Y1zWDKTcMZMagX4x94gcItiV94W7qrnNJdkTX1aJ55DPld2/mcUWwkS8Gr&#10;iPjLGKc/0CXoPHz0F7xVfk+PUfyxQFdjnGHWuttiNEdtronzfA1NMv1+xwNnAPk+xswAXjLG+R9r&#10;3TlRxNke4bhewPPAVmOcJ/EKC9ZHkcdBxjgtgF/iFQVlRRimCPiVH/nUI5mehzUZhdc1IxX9IOgE&#10;opRMz61EPsYdZK271xhnKF5nQz8vXnQH3jLGeQ74k7Xu2mgDGuOcgVdANyjaWNUqgPOtdWPVfScs&#10;2heJsy+i0NgYp5G1bu0rzkWg+gbhS6u//LyoOh8YZq2718eYtdG5Vc2eA6YA0V+A94rHbwP+nzHO&#10;jda6r0cbsLpT6FC8ItsBxO6+gf+Hd0y5LUbxD5WK53nJfn5Xk15BJxAOa93/GONcDCwk9s+vDnid&#10;9q4FMMb5GNiIdzzaU/21D++8MRPv+ObgFfecBKT7mEsV8KqP8Q6Viq/VA1LxNXvATPwpJE2IQhVr&#10;3f3GOPOBK6IMNdNat9KPnGJFx7GY+E2M4iYqXa/x+XpNCJLpd14TvdcHJ5Lf+4PGOKusdT/xPRsR&#10;EREREUlIKiQVEZG46WCiK+yKl6F9v8+9M/7JZlsSdCq+S0trxOD8PCZcMZhcp6UvMV9bvo7r7n7u&#10;YPHimV3bpUQh6UNzlrFk5cY6t+l6yomMv9yve+rib7MtoUfnk4JOwxelZeWMu+uZg//u070DU8df&#10;GnXRYa9Tc1ky7XpmvbqS+2YsTqqOw+G4fmR/mqQfHXQaIWmfJO8lIuIfY5yjgclB5+Ena919xjgj&#10;8FZE9+Om4prkAx8Y44yx1n0+RnMcxhjnVLwiVokBY5xuwNVB5xGq6uf5z4A1QCsfQ2cAs41x/oBX&#10;MBNJMUfdJ/r1awtMACZUd1pYBLwBrAyn05oxzgl4HcfOB4YQXaehCmC4te6uKGLUK9lf59UFE+OD&#10;ziOGBgadQKR0jDvIj2PcYax1txvjDABex7tB108XARdVdyd6FFgYziIWxjg5eMe/K4DePuZVAcS1&#10;W0gotC+S3veAUmOcd4B3gA+BzcDH1rohFVJWd8dsVx3rh8BZ1f/22yy8TqTxKCIFnVvVyFp3tzHO&#10;Y/h7E/jpwFJjnH8B/we8EmrxrTFOW7zOyPlAP7xC9KN8zK0utxrjWGvdx2M1QQqf5yXt+V0dBgSd&#10;QLisdV8zxhkDPBLnqU+q/grC7FgUE6Twa/WAVHzNHvA88ADR3Wf2rrWu61M+fniJ6AtJY/be5icd&#10;x/xjjHM6Xhf3BkHXaw7y/XpNbXT9NeEl+nv9XsIvyj8BeN0YZ7C17ocxyElERERERBKMCklFRCQu&#10;2ptWvnS+jIfGaY147I8/Z9A1UyiviNe9NrHVJL0xw/r3YNzwvr4VkAIUrN3Cz//wBFVVMbtOHojC&#10;zcVMfOilOrfJzEhn2oSRNE5rFKesoGxPBbv2VADQJP3okDqP1qVwc3HKFJJ+27LVmxh+88MsevBa&#10;X/bR8IE9Gda/BwsLCpny9BLWfpg6izGe27szV13YJ+g0QpZoHYBFJC4mAd38CmaMczOwBFhlrVvl&#10;V9xwWet+aIxzPfBQDKdpCcwxxnkauD6W3UmrO/48ByTHygRJprro4HmS7FqetW6xMc6leKv/+33i&#10;fBvQ3xjnF9a6/wlz7Ls+5tGh+utqAGOcXcB/AAuU4HVaqMTbd42BHKANXscxv1bI2I9XLOLnz3WE&#10;ZH+dG+Ok4RVc+HkTWcIwxskHOgadRyR0jKtRNMe4I1jrbjbGOQ8v1zZRZ3ek/OovqoubVgH/Bj4C&#10;vgDK8Aq6jgVOBLriFTD9AP+LmHYBQ6x1l/kc1xfaF0kvCziv+usgY5yvgdLqr/9WP7wH7z0zA2gO&#10;ZAPRrXgWmsnA/1rrfh2HuQ7QuVXtJgFXAsf4EOtQ36/+utcYpwz4APgE73dUiffc+w5wHF6Hr+8C&#10;LXzOIVyPGOPstdad6XfgVD3PM8ZpClwcdB5+Msb5IUl6zmqt+2j1eeukoHOJg0q8TsK+StXX6gHJ&#10;/DdZKKx1S4xx/kl0BTRzfUrHL68BXxL5+/QH1rqrfMwnpnQci54xTmu8a2Op2mnxMLpeUyNfr9d8&#10;m66/JrYkea//BO/vv3C1A1Yb4/wZmGKtu8fftEREREREJJEk1R/6IiKSvC7o+/2gUwhLp9zWvHDP&#10;rxj5+8eiLtYLkjm+BaOGnMHIwb1iUsg78R/zU66ItLyiktG3Tq/357pj7Pm+FuXWpGxPBbMXr+a1&#10;5et4b93H7Cr/0tf4m7amXtfdQxVuKWbmghWMGnKGL/EapzViSJ/TGNLnNFat+5jpL73DC0vXULl3&#10;ny/xgzC0bzceuOniuBZER6tHl5M4oWUWn+4oCzoVEYkDY5zxwA0+hz1wo8wuY5w38YpKlwDvx3IV&#10;6ZpY604zxhmM1zEnli4BhlR/AHy/tW6Fn8GrO1jNx6cP0I1x5gGLgcWhdtdJZcY4BlgA+LKagjHO&#10;k3j76xVr3Zj/sWOtu9gY5zZgYgzC9wH+bYzzAHCXte6OEMe9g1dIkxWDnJrjFb93i0HsmuwHrrDW&#10;fS6WkyT767z6JqYngUE+xXsa+Cde/h/5EdMHfqz0380YZwqwEHjd7/eLmugYV6dIj3E1stYtNMY5&#10;G++1F8tVpQ4UNwXBAv/PWndNQPOHRPsiJR2FV7B3XIA5fAmMttZ9KoC5dW5VC2vdT6v/DrvNj3i1&#10;yMLrcJvoGgEzjHGOt9a916+gMTrPWwz8MwHO88biFf5HxRhnBvAK3vlRVOcTPvidDzHifs56gLXu&#10;ncY4kPpFWOOtdTf5GVB/k4UssOd3iJ4iukLSF/xKxA/Wuv81xlkCDI4wRFJ0Iz2UjmORq+7u/jLe&#10;Ih1+xJuDtyDLcuA9a91yP+L6Rddr6uTr9ZoDdP31iHh6r4/MeiIrJAXIBP4E/K8xzmy8vyH+Bfwn&#10;3p+fioiIiIhIbB319dfxXJBWRCQ2cn7028eBy4LOQ2qWmZHOiifHk5MdjwXX/VVaVs519zzHwoLC&#10;oFMJWWZGOkP7fp9hP+pOfrd2MZvn0+1ldB1++xGPn9m1HXPv/ZUvcxSs3cIF1z8Y0rZTbrqY4QN7&#10;Rj3nuLtmMevV9+rcZkif03j0jz+Peq66zF/2PjfeN4fSXbH7zKjrKSfy0l+vpkl6Ui5oeRi7rZQe&#10;I/58xOPn9u7MzD+Njtm8ZXsqmL/sfZ559T1WFBbFbB6/ZWakM+GKHzN6aH7QqUTk0bkFjH8goe43&#10;kCP1Lfnn3a8HnYQE76ijImtqZIzTDHgAGOVrQnXbCbyOV1T6OvDveHTxqV5hehU+3ZARgm3AfcCD&#10;ftywYYzzfbxuAm2jjVULF687wIEbHj7zewJjnNeBsyMdb63rd/eug4xxzgGewb/uSofaCywFXgRe&#10;tNaNWct1Y5xGeDdGDIjVHHg/z/N4N3S9B3xS16rZ1TdrXBPDfOLhK+CyWBeMJPvrvPo4O4vYPf+2&#10;4OX/T2CJtW5pjOaplTHOcOBpn8N+ifd+uBBYYK272ef4OsaFJ6xjXF2McY4H5gG9/EsvISwHLohl&#10;B3a/aV/EX7TnfQns38Al1rofBJWAzq1qZ4xzNLASrwNwsqkiNh23zrXWXRxtkDie5y0GlsbzPM8Y&#10;pyPeTdsZPob9Gu884hW8c5d3rXWrfIxfJ2OcS/CK0PwU83PWmhjjXAU8iP9dzhLBY9a6vn6oor/J&#10;IhbI87suxjhZwGdAkwiGb7TW7eRzSlGrfj0/FMHQrwDHWne7zynFhY5j4THG6YPXJTIW1y/AW8zk&#10;A2AFXnHpO8CGoAq3dL0mLL5cr9H113rpvT5Exji/wysG9dN/ge3AF8BuvL8Tm1D/3yrNqPvvycZA&#10;0xDm3w/sqP76DO/5sA7vuPkva93kXfldRESSkmqvRCQVqJBURFKCCkkTm18FfkFatvpDJv7jJQq3&#10;FAedSo2ym2fS7wcdGdLnNPr17BiXwsDaijyTuZB09uLVjJ1U930MJ7TMYtmjvyWrqZ/3bxxu/rL3&#10;GX3rkzGLf6jMjHQ6ndz6iOdM47RGtGmVRfPMDLp1PJEhfU4L6XnV49LQrkkP6XMaE385JKKca1Jb&#10;Iak5vgWrnvq9b/PUpXh7GfOXvc9Ly97nvfUfJ2S33ibpjRnWvwfjf3FeUhb3H7Cvaj/DbnyIt9du&#10;CToVqZ0KSQUIv5C0esXi/wFuB06MRU5h2I73gfTwWE9kjHMaUEBoH5j6ZRcwE3jCWvfdcAcb46Tj&#10;dRL5Pd6HvfHyAd7NDq8Bb1jr/jfagIlYSFpdTP0n4Nd4Ha7i4V94xSwvWuv+y+/gxjgtq+eI12v7&#10;K2vd9DryycVbnTuSmx8TwefAxda6/4zVBKnwOjfGOReYhk/dIkLwNbCa6puygLesdb+M5YTVXQ0X&#10;4m+RQU224HWieBlvv0T8c+kY54s6j3H1McY5Bm/Rjiv8SylQfwVustbdG3Qi4dK+iK8ULCTdj/c7&#10;/12s32/qo3OruhnjtMMrCsiORfwY+QAYgXezdisf495nrXt9tEECPM87cAN+Qaxed8Y4Dl6BRYdY&#10;xD9EKbAI71zyFWvdklhNZIzTD3iJJDpnrY8xziC8gonmsZojANPxulv7VmCsv8l8Fbfnd12quyj+&#10;NIKhf7HWvdnvfKJVfcyNpJDtBWvdSH4PCUPHsfoZ43wH7/rFOOJfdLsb7/xxBd5iPe/GYpHFQ+l6&#10;jS/Cul6j668R0Xt9HYxx8vD2b0NRDryJdxx5PpZ/04iIiByg2isRSQUqJBWRlKBC0mDltWtDdlYm&#10;y1ZvOuzxzIx07hh7PiMGp86i+is+KOLReQUsLCikcm+wi5p1PeVEzu7egXN7d6FHl5NonBbfzy5W&#10;rf+YQb9+4IjHk7WQtMjdQb8x91JeUft9bmlpjZg9eQz5XWPX6XVf1X66XXw7JTujbhDmm04nt2bc&#10;JX0Z1r9Hvdvm/Oi3IcUcPvB0ptzkX11ObYWknU5uzbJHQ8vJT6Vl5SxZuYElKzeybNWmwPfnCS2z&#10;GDm4F6OGnJHUBaSHKq+oZMwdM1i0fP1hjzfPPIYL+n2f6fPfCSgzqaZCUgFCLyStvqn2YuAq4KRY&#10;5hSuWHabPFT1jTsvEcwq8Gdb6y4LZcPqYt+RwB+JXxfV2rxurds32iCJVEhqjJMBjMG7ecTPm7XD&#10;Za11fV/93BjndLwP9Y/xO3YtGtXVWdgY54/AxDjl4qflwEWxWrE/FV7n1e8rtwGX+p9SWFZb69b/&#10;h1QEjHGOAn4F3EP8XlMHLLHW/VG4g3SM85cf7z/GOJcCU4Gs6DMKxKfAlda6LwedSLS0L+IjxQpJ&#10;/wWMsdZdGXQiB+jcqm5xvPnYD88Bl1vr7jHGGQHM8CnuX4DxdZ2j1yeBzvOWWuv28zto9fNkBvFf&#10;XOtroIW1bpmfQavPWa8G7ib+heYRnbOGwxinA97rJRk7Dh/qa7zCoT9E8/o8VAK9VvU3mc+McYbh&#10;Pe/D1dtad4Xf+fjBGGcV0D3MYUOsdV+KRT7xpONYzao7yv8C79z2hGjj+aiPte6bfgfV9Rp/hXK9&#10;RtdffaX3+m8xxlkJnO5zPsmgCq9D8OREulYiIiKpR7VXIpIK4rmSkYiIpKh+PTsy4cofU+TuoGDt&#10;Fj7dXoZp3YIBvbuQnZUZdHq+6nVqLr1OzaVsTwULCwpZWFDIstWb6iw+9ENaWiPy2rWhV14u+d3a&#10;cWbXdjHtiBmKrqcYsptnUrqrPNA8/LCvaj9X3TGj3v045qdnxbSIdGFBIQ/NeTPwokP4pvBw+MDT&#10;Ma2TaaH8w/Xr2TGQebOzMhnWv8fB4ttNW0tYtnoTKwqLWLXuY+xnO2OeQ26b4zi3dxeG9DmNXqcG&#10;/fmT/zIzmjDjT6NZs9Hy9totfLl3H51zW9OnewcyM5qokFQkiRjjvAIMDDqPoFnrLjTG+TnwJPEv&#10;Jg1pPmOcm/BWIzexTSdk8VoVPeaqV7e/FbicxOhSFJN9bK37njHOZcBTxOd5ngV8Ucf37wDOAgK5&#10;+TICe/Fuvr/dWverWEyQ7K9zY5zuwG+AS4CjY5JReNJiEdQY54d4N0j2iUX8EIT1c+kYFxvGOMda&#10;634RTQxr3aeMcZYBDwI/8SWx+HkMr/Pl50En4gftCwmDxbuh/Qlr3f0B5/JtOreqg7XuG8Y4PyE+&#10;XRkjtRO4zlp3+oEHrHVnGuP8P+BnUca+2Vr3L5EOTsDzPF/f641xTsI7X/ofv2OH6Ch8/hvbGOcc&#10;vOKCs/yMG4aYnIsfylp3kzFOb+B24HqC2XfRcoFfWOu+5kewBHyt6m8y/72M1ykxnFVLP8XrrJio&#10;5hNeIelnwCsxyiWudBw7kjHOzcA1QBs/4vnM19e+rtfERn3Xa3T91Xd6rz/SHcBcn/JIJmnARcBF&#10;xjjz8P62LQo4JxERERGRhKRCUhERidomWwJArtOSXKdlwNnER1bTDIYP7MnwgT3ZV7WfVes+ZkVh&#10;UXWR2Fbfiiv79uzITaMGkNeuDU3SE+Ea7DcapzViwBmdmfXqe0GnErWJ/5jP2g/rXnA+r10bJlz5&#10;45jMv2j5Ou587BUKtxTHJH448tq14bqR/RmUnxf3LrexMKTPaUGnAECHtjl0aJvD6KH5gNexdEFB&#10;IXc+/golpf4UDnc6uTWndzmJH+SdTH7XdkldAByObh0N3Toe/jmbX79TEYmbTkEnkCiqb9A9CphO&#10;Yt6080fgO0EnkaJygPi3UQ+Ate4zxjiNiU/RdJ0db6x1q4xxhgIvAlF3t42x14Gx1rrr69swSsn+&#10;Ol9C8nbzC8dLJNfPqWNcbPjS1au6A9+Q6iKhu4EOfsSNofeAa611C4JOxG/aF1IPC9wLPGitWxl0&#10;MjXRuVX9rHWXGOOchdclxfduS1GoAp4AfmetW1LD968Evk9kx6VyYJS17pzI0wNS/zzvr8D5QSfh&#10;s7mk9j4DwFr3S+BGY5zn8LqLx6QjVgxUAVOAP1rr+nlBPdVfqwck299kvrHWraguzhgZxrC5fnW7&#10;jZEX8a6HhOpJa919sUom3nQcO8LNNJzXt67XxEZ912t0/TU5JO17vbXuPGOc14Bzg84lQOcD5xnj&#10;XGut+4+gkxERERERSTQqJBURkagtW72Jyr1fJVyhY7w0Tmt0sFPpAZ9uL2PNh5aCNVtYsnIDm+32&#10;iGIvXbmRj9wdXDeyP8MH9vQrZd+Y42NbqHZ657asmvm7kLaNtPvtkpUbmfb8m3Vuk5mRzkMTRvpe&#10;WLlpawnjH3iBZas31fj97OaZdGjbiuZNMzguK5Pyir0sWbkhJh1wc9scx4Qrf5wwhZd+yckOZ0Hk&#10;+Cgp3c3kJxcx69WVVO6N7HPmJumN6ZWXS5/uHeh1ai557dqQmeHLPcQpYWFBYdApiEjq+DTeE1rr&#10;zjDG+Rx4hvBW9o9GqDeiJ9rNDTXd4CxJoLpoejvwNLFZ7f5zvJug6n2OWOvuMcYZDNwPjIlBLtFa&#10;g9cZYF6cbrrU69xfyZ5/bdR1sA6JdIwLh7Xui8Y4C4ArgN+ROJ0xDliPd7Pl7AS/CT1q2hfyLW8C&#10;fwfmJEPBgs6t6metu8oY53TgH8BPg8jhEF8DzwK3WOvWfJEasNbdVd1N9W3guDDirweGWeuuiy7N&#10;hFQadAI+2wUk/DEmTHE9Z7XWfdcY5wfAZXidoxPt/fuAr4D/AyZZ624OOpk40N9ksfEUYRaSxigP&#10;v/wLr6ulE+L2j8Uwl8DoOJbwvsTrBiwRSqDrNbr+6q9kz7820b7X/wLv/a2VD7kkqybAg9Wdt0db&#10;61YFnZCIiIiISKJQIamIiEStvGIvD815k3GX9As6lYRxQqssTmiVxaD8POB8itwdzF26hucWr2az&#10;De86ZlHx54y76xmmz3+HKTcNp0PbnNgkHYHKvV/FNH6T9KNj2lWxpHQ3Y//8VL3bTRwzxNff+76q&#10;/Uybs4xJj79yRCFhWlojxg3vy/CBPY/o8LtpawkLYlAgN/aisxl/+XkpWQy+r2p/0CkcZtarK5nw&#10;93nsKv8y7LFpaY0Y0LszQ/qcxqD8PBWO1mJf1X6mPvt60GmISPL6L15nmsXAImvdfweRhLXuQmOc&#10;nsAsoFsMp9oCXGOt+059GxrjZMQwj1B9DawCFuAVLnwQcD6ppgJ4A5hf/RVT1rqLjHG+D/wNGOJT&#10;2N14nXzusdb9IoxcvgR+aYwzF6/ooaNP+UTqa7zj0N+A+fEqctDr3Bdf4xWovIRXoLIq2HR8tRXv&#10;55oJ1Pu+kYAa7DEuHNVFav8wxnkEGA78GugVi7nC8DresfnFhlS0qH3R4BXidaycUVdxX6LSuVX9&#10;rHW3Axca4/wUuAtoF+cUdgLTgamhPsesdT80xvkxsAhoHsKQfwA3WOv+N/I0E8p+vjlPfd5a9/2A&#10;8/HDF8CrwGy810ZCdjsO0xa8c9ZZ1rrL4z25te5+4DFjnBl4hVi/JXE6jH8CPApMs9YtDjqZGNLf&#10;ZPGxGK/AJZTFBXYBS2ObTnSsdb82xnmJ0BbBWG6tuyHWOQVFx7GEU4J37jUXeNVad0+w6cREg7pe&#10;o+uvvtB7fQisdV1jnCF478GJ8LwL0igg2xhnmLWu/6v2i4iIiIgkIRWSioiILyY/uYh+PTuR175N&#10;0KkkpFynJdeN7M91I/tTsGYL055/M+yOeavWb2XA2PuZfO0whvXvHqNMD7evaj+vLV9HSeluhvbt&#10;RlbTw68vvrd+a1zyiJWxk56idFd5ndsMys9j1JAzfJuzvKKS0bc+yZKVG2v8/q1jhnDVhWcd8fi+&#10;qv2MnfQUVT4XRo7/xXlcN7K/rzETyar1Hx9RkFu4uZgVhUX06d4hboXZ5RWVXHfPc8xduibssdnN&#10;Mxk1pDejh/4wITusJpo7Hn6ZouKgF+MWkTCdgXdTfO/q//YgPp049wEbgLXAu8AK4F+J8iGite7G&#10;6hXgbwAmAJG1X6/ZFuBu4FFr3ZBWBrHWrTDG6Q4MBX4E/ACI9SoU5Xg30b+N96H5UmvdHTGeMygf&#10;470WLsD7/X4faBTjOT8DVuI995fh3QgX1+e/te5W4P8Z45wL3AREcmK6H3gLrxvGzGhuqLLWfcUY&#10;Jw+vM9S1ePsknjbhdSN+zFq3KM5zp8rrvDcwDO+51Btv1fFYKgc+wMt9OV7+22M8J0Af4H+A/wec&#10;EqM5ioD38I4Py6IsltAxLgGOceGoLmKcAcwwxukK/Bz4GXBiPObH6wb0FPBEinaxC5n2RcI5Ffgx&#10;MBDvfdKvc/RteO+F/8Rb0CYlOis19HOrUFjrPm+M8yJeoca1wPdiON2XeIU/z+HdMB52gae17gpj&#10;nP7Ay9Te2eYjYIy17qJIE61FvM/zdgPv4702lwOvW+vGsgvpr6rnGop3bSQW50qfAavxzo3ewjs/&#10;imUX0n54N22fD5wUg/j7gQ/55pz1DWvdD2MwT9iqzzunVS8I0R+4EvgJcEycUynGW5hgNvBWnLow&#10;6W8y//j5N5mvrHW/MsaZTWiFly+Fev0xYPMJ7ed5PNaJJAIdx7gQOJf4HMcO2Id3/roK75j2NrA2&#10;xoug6HpNnK/X6PprRPReH6Hqv98G4BWjh7L4QyobAkwBfhl0IiIiIiIiieCor78OfNFVEZGo5fzo&#10;t4/jfdAuAcpp0YxZd16pYtIQFW4uZvKTi8IuKAW48ecDuHHUgBhk9Y0lKzcwfsoLBwuy2pscXnvw&#10;Nwe7INptpfQY8ecjxp3ZtR1z7/1VTHPzw5Snl3DHIwvq3OaEllksnXY92Vn+1W0Mv/nhWotIAS4e&#10;eDr33fAzGqd98xlN5d6vGDvpaeYv8/8z4hGDe3HfDRf5Fi/nR78NabvhA09nyk3DfZu3tudjv54d&#10;mXXnlQf//drydfz8D08cLMgd1r87E8cMiWmBZknpbobf/DCFW8JbHLd55jGMu6QfYy48KyW7xcbC&#10;5OmLmPyk3/eoSYT6lvzz7teDTkKCd9RRR0U0zhinNd5K5+2rv47Hu0m1Jd6HnS345sPp5sChE+3F&#10;W8V6F1AGlAKf4t10YvGKKLcAHybJTUwY47TE60I1msiLBnYBL+Ld2PBq9ery0eTUBO8m59Pw9tHJ&#10;ePuoFd7+ysTbRzXdXLQLr/trBV4nnB3VX5/i3XT8EbAO+CjaPENhjPM6cHak4611I3ui18EYJxPo&#10;ivc7PgUweM//1tX/PQbvd3zoInF7gCrgK7ybK/bhdYf4HG/1+q3VX5uAdXG62SIsxjgn4d2YkQ90&#10;ARy813hjvNfzf/EKLT4C1uPdcFRgrRuTVSSMcdrhFT78CDgL+I7PU+zEK2R/FXg5UW56PiDZX+eH&#10;5N+1Ov/v4r1+DrynZFTnXtPNTgeeb9/Ov/iQ/NdX5x/oBXZjnDZ4N/2dine8aA2cAOQA6UDTbw0p&#10;x/vZduF1oSrB+7lcvPfHzcC/rXXLYpizjnEJcIwLlzHOUXg3lQ4G+uLdLOjXcbEK78a5xXidF96N&#10;xzlAstK+iJyf533GOGlAJ6An3/zt8l2895hj8Y6/adWbV+Adc0vxjrdb8Y6564A11Tcyp7yGfm4V&#10;CmOcs/C6EP8EaBtluK/xnmMFeK/phX4tSGCM8128m5FPPeThvcC9wB3WunWv3hj9/E2q5z4N71zi&#10;JLxziBP45lzi0NfgoXbzzXne53jneJ/jdTkrqv7aaK37USx/hroY4xyLV0z6fbyfzwHa4J3HHsOR&#10;i2/tx/u5vsA7x/us+svFO7fbDKy31t0W++xrVv2c6QXk4R0vD/w8OdR8Tl6B9zPtwnttf4Z3zvoJ&#10;3vneZrxzvqTpeGuM0xTvvXsw3nHQ70Uhvsb73azG6+z2etBdE/U3WeL+TeYHY5yz8TrW1+dn1rrP&#10;xTidqFV3CdxB3ecnFUBra91d8ckqsTTQ41g6h18bOwnv+HXcIV9w5GcUB1QAlXjHtEq81/yBaxmf&#10;4n1esRXvdR/45xW6XhP/6zW6/qr3+jikjzFOLt5ng73jMV+C+4W17hNBJyEiIslNtVcikgpUSCoi&#10;KUGFpImjSXpjrhvRnzEXnnWw4PDbSkp38+jctxg15AzatDo2vgkmoII1W7jx/jlstiVhjbvqp2dx&#10;x9Xn+55PaVk5N94/p8aixUO7V978wAs8NrfgiG2SoZB01bqP+cm1f6+3u+fsyWPo072Dr3MP+vUU&#10;VtXTybXTya0ZPTSf9m1z2FC0jWlzlsWsw2JaWiPefvymI7p2RirRCkkBljx0/cEC917/M+mI32Xz&#10;zGO44+rzGT6wp2/5HFBSupuh1z8Y9ut7xOBe3HLFYF+LmJPV3KVrSEtrxKD8vMMKrA9VuLmYiQ/N&#10;Z9nqTXHOTuqgQlIBIi8klZoZ4zTCu1G9X/V/TwGy8W5qOPCmUYb3wbSLd3PGGryVmt+L04rtSScR&#10;C0kl8RjjNMYrFjkN6Ih349iJeDeLtMC7mfvQm2IOFLUfuFH9Y7ybpj7Ge22+a637nzj+CCIivqo+&#10;LnYBugGd8W4YNHg30mVz5E104N0YuJ1vFvdYB/wLWB2vbqupSPsidDrvSxw6t6qfMc6BQuXTgXZ4&#10;N5WfgPc7ycS7Sb8c7++/crwbrTcD/8G74fpda90vYphfBnA3XifNZ4HfW+tuidV8IqnGGKct3mv8&#10;VLzj4cl8U6jz7Q8GKvG6CpfhvX/vwCtoKcJ7zW8GPkjl93BJPNXXKS3e+/aB9+jd1f//X7z3pwrg&#10;ymR5bhrjzAXOw3tfPVDMXl79tQd401r3nsASTDA6jomIJI/qxbB+BUykYXcn/QLoZK37WdCJiIhI&#10;8lLtlYikAhWSikhKUCFp4snMSOfc3l3o0bktWU0zALDbdrKisIiCtVuoqtrPgN6dmfGn0QFnmhj2&#10;Ve1n0mMLmfrcG/UWNx7q0MJOPyxbvYlr/jKLT3fUvPBdXrs2LJl2PZu2ltDnirtrzDXRC0nL9lTQ&#10;76p7sZ/trHO7sRedzcRfDvF9/sLNLkOu/TvlFXt9jx0pP3/WRCwk7dO9A7Mnj2HVuo8ZdM0DtcYY&#10;lJ/HfTdc5FvxZnlFJef+6q9hFZGa41sw5X+Hk9+1nS85JLtNW0voN+ZeKvfuI7t5JgPO6Mz32rU5&#10;+L5S5H7O22u3sKKwKOBMpQYqJBVAhaSSHFRQICIiEhvVnSkygP9a6ybOhZAGSPvCo/M+Ef8Z47RK&#10;xM5SIsnOGOeooLtviYhEQ8cxEZHEY4zTDO/+yrF4iwA0RNOsdccEnYSIiCQv1V6JSCpoHHQCIiKS&#10;msor9jJ36RrmLl1T6zaLlq9n7tI1DO3bLW55JarGaY245cofc3aPUxj756co2bk7pHGTHn8F0zqb&#10;Yf27RzX/vqr9TJ6+iPtmLq5zu8ItxVTu/Yob758TVsFrIrnx/jn1FpHmtWvD+MvPi8n8ee0dsptn&#10;JlQh6QtL18SkaDZRLFu9iVmvrqz3d76woJA1Gy3TbhlJr7zcqObcV7WfUX94Iqwi0nN7d2bq+EsP&#10;FkkKjH/gBSr37gOgdFc5s159L+CMREREREREJFTWupV4nWckYNoXIhIrKiIViQ0VX4lIstNxTEQk&#10;8Vjr7jbGWQJkATcCzQNOKQi/MMa5zVrXDToREREREZGgNAo6ARERadj++I/5VO79Kug0Ekaf7h1Y&#10;9OBvyGvXJuQxN94/mw1F2yKes7SsnOE3P1xvEekB37voNt5euyXi+YI0ff47dRY3AzRJb8zU8ZfS&#10;JP3omOXRKbd1zGJH4tMdZWzaGnrBYzK68f453PHIy/Vu9+mOMoZe/yAPzVkW1XyTHlvIstWbQt7+&#10;uhH9mfmn0SoiPcTCgsKwfociIiIiIiIiIiIiIiIiIiIi8g1jnAxjnDHGOKuAQuB2GmYRKcDRwFVB&#10;JyEiIiIiEiQVkoqISKA+3VHG9PnLg04jobRpdSzz/3p1yB0Ryyv2MnbSUxEV5BZuLubcX90fVrHW&#10;rj0VYc+TCDYUbWPiQ/Pr3W7imCExL/QcPrDnYf/ObXMc44b35aEJI3nh3l8x/bbLGHvR2TTPPCam&#10;eRyqcEtx3OYKQuXefSF3ga2q2s8tU19k7KSnKK8Iv1lHwdotPDBraUjbpqU1YvK1F8asA24ymzx9&#10;UdApiIiIiIiIiIiIiIiIiIiIiCQdY5xjjHFuBD4G/gF0DzilRHFx0AmIiIiIiASpcdAJiIiIPDH/&#10;Ha668Kyg00gomRlNmD35Ki6/9UleW76+3u0LtxQzefoiJlz545DnmL/sfcbdNSvk4rpkVrn3q+qi&#10;wLp/1gG9OzN6aH5E8cPpYDqkz2n069mRz8vKueWKH9OnR4cjthmUn8dVF57FkN/8HfvZzrBzCtfm&#10;FO9IGonZi1ezaWsJM/80mpzsZiGNKa+oZNxfZoW0bVpaI6ZNGMmQPqdFk2ZKKlizJeWLm0VERERE&#10;RERERERERERERET8ZowzBHgAOCnEIduA3wH/Z627L2aJ1cEY5zvAMUAO0BY4FTgL+BHQ1MepOhrj&#10;nGKt+6GPMUVEREREkoY6koqISOA22xJWfFAUdBoJp0n60UybMDLkzqR/f+4NNoVYDHjfjMWMvvXJ&#10;lCsi3bqtlDUb7RGPT5g6r96itJwWzZhy0/Cw51y17mPuiqBz4vTbLmPh38bVWER6QJtWx3LH1eeH&#10;HTsS9rPSuMyTbNZ++An9rrqXws2hFTXeN2NxyIW/d15zgYpIazFz4YqgUxAREQlVedAJiIiIiIiI&#10;iIiIiIiIiBjjNDPGmQG8SOhFpE8Dnax1Hw+qiBTAWve/1rql1robrHUXWeveY607FK+w9H+A932c&#10;7oc+xhIRERERSSoqJBURkYTw2vJ1QaeQkDIzmjDjT5fT3uTUu21V1X7GP/BCndvsq9rPdfc8y6TH&#10;X/ErxYSxr2o/o299ktG3PknZnoqDjy8sKGT6/OX1jp/yv8PJzsoMe95NtoTH5hWEXMR7QJP0o2mc&#10;Vv+pWL+eHcPOKRL7qvbHZZ5kVLJzN0Ou/RtLVm6sc7sidwd/f+6NkGJeN6I/o4ac4Ud6KWnJu3X/&#10;rkVERBJIYB+oi4iIiIiIiIiIiIiIiAAY43QCVgIjwhh2o7Xupda6ZTFKK2rWuhXWujOA7sBvgEof&#10;wvbyIYaIiIiISFJSIamISBx1Ork1Z3ZtF3QaCWnNh58EnULCymqawfTbLiMzI73ebZet3kTBmi01&#10;fq+8opJRf3icmQve9TvFhDDpsYWs/fAT7Gc7GXfXMwAUb/+Ca/4yq96xlw/Nj6pgs7xiL4N+PYVp&#10;c96kvOLI65WVe79i1bqPeWjOMm68fw6jb32Sodc/yNDrH2TUHx5n/AMvHFb8eqgm6UfTvGlGxLmF&#10;qnh7wl4TTgjlFXsZ8ftHmfXqylq3ueORBVSFUJB7bu/OjL/8PD/TSylF7g5Kd6m527elpTVixOAf&#10;kBZCAbqIiIStcdAJiIiIiIiIiIiIiIiIiETCGKc38BYQzs1PV1vr3h2jlHxnrVtlrTsF6AvsijKc&#10;buAUERERkQZLN8qJiMRRr1NzufHnA+gx4k9U7lXjmkMVuTuCTiGhdWibw303/Iyr7phR77Z3PPIy&#10;C/827rDHSsvKGfWHJ1hRWBSrFANVvP0LHpi19OC/FxYUMvXZ11lY8G92lX9Z59hOJ7fm1jE/iXhu&#10;0zobgF3lXzJh6jz++NB8Op/c+mDxZ2lZOZtsSY0Fhu1NK77rtMQc34Jj0ms+LdtXtZ9dtRSZ+imU&#10;QuWGrqpqP+PueoZde77kqgvPOux7hZuLmb/s/XpjmONbMHX8pbFKMSUU71BRc00u6NuNO6+5gLlL&#10;11BesTfodEREUk3TKMbWfbIpIiIiIiIiIiIiIiIiEiPGOL2AV4HmYQy701p3aoxSiilr3XeMcS7E&#10;+5kjXYn7uz6mJCIiIiKSVFRIKiISR5u2lpCT3YxRQ85g2pw3g05HkszQvt1YsnIDs159r87tVq3f&#10;SsGaLeR38xZPKyndzdDrH2SzLYlHmoFo0+pY7hh7PhOmzjv42MSHXqp3XJP0xkwdfylN0o+OeO5e&#10;ebnktjmOouLPAa/YsHBLca3bm+NbMHpoPkP7fp82rbJq3Ka8opJNW0t4e+0WZsSpg+xxWZlxmScV&#10;TJg6j63bSrnj6vMPPjb1udfrHZeW1oipv7uUrDh0mE1mNXX1FRh70TmUlO5WEamISOL5IugERERE&#10;REREREREREREpOExxmkPvEJ4RaRvAhNik1F8WOsuNsb5O3BNhCGy/cxHRERERCSZqJBURCSOOue2&#10;BmDc8H7MemVlvZ0SG5LMjCZBp5AUbh97Pm+s2sSn9XTsm/b8m+R3a9cgikgPONAh8tBi0vpMuGIw&#10;ee3bRDVv47RGTBr3U0b8/tEau44e0DzzGMZfPohRQ86gcdqRC+Kd+6v7KS0rp3RXeSCFYmk15CS1&#10;m/a8txjAHVefT0npbl5YuqbeMaOH5tMrLzfGmSU/FTUfaVj/7uS1b8O+qv00SW+sruYiIv6reXWP&#10;0HzhVxIiIiIiIiIiIiIiIiIioTDGyQReBI4NY9hXwGhr3aqYJBVftwFXAsdEMLapz7mIiIiIiCQN&#10;VQyIiMRR11NOBCAnuxnjLx8UcDaJpVvHE4NOISlkNc3g1l8OqXe7RcvXsWz1Js791f0Nooj0gKsu&#10;PItrhvcNadt+PTsy5sI+vszbr2dHHvvjz2meeeS1ybS0RowY3It3/288o4fm11hECl7xnP1sZ2Dd&#10;Btu0PDaQeZPZtOffZMLf5zFzwYo6i4gBclo0Y/wvzotTZsmt08mtaZKu9W4OaJ55DBOuGAx4hevd&#10;TjEBZyQikpKaRTH2C7+SEBEREREREREREREREQnRXUDnMMc8aK27KRbJxJu17g4g9G4Dh0vzMxcR&#10;ERERkWSiO7RFROLo0E50o4fms2TlBl5bvj7AjBLHxQN6Bp1C0hjatxuPzn2LFYUf1bpNVdV+Lr75&#10;4XqL21LRLVf+mJKdu3nm1fdq3Sa7eSZTbhru67yD8vNY9dTvmbt0DWs+tByTfjSdTm7Nub270KZV&#10;/U2uhvbtxpKVG33NKRw52dHUTzRc055/M6SixwlXDlbn5RBlZjRhQO8uzF/2ftCpJIQHf3cpbVod&#10;e/DfPTq3ZUVhUXAJiYikGGOcxsBxUYT4wqdUREREREREREREREREROpljHMmMDbMYXuBO2KQTpBe&#10;AS6OYNzXficiIiIiIpIs1JFURCROmmceQ67T8rDHpk0YeVhxaUPVp3sH8ru1CzqNpHLzL+rvaNsQ&#10;i0gByisqeXvNljq3GfnjXmRnZfo+d1bTDEYNOYP7bvgZk665gFFDzgipiBSgcEux7/mEIxa/j4ai&#10;cu++Or+f164NwweqWD4cN//iPNJq6d7bkNwx9nzO7d3lsMd6dDkpoGxERFJWy/o3qdMXfiQhIiIi&#10;IiIiIiIiIiIiEqK7Ixgz11p3u++ZBOtfEY773NcsRERERESSiDqSiojESYe2OUc8lpnRhNmTr2LC&#10;1HlMn788gKyCl9OiGVNuimRhsIYtv1s7+nTvwLLVm4JOJRDlFZUsWbmRDUXbAGjfthX9enYiq2kG&#10;193zHPaznXWOn/L0Ema8vIJBP8xjSJ9Tye/ajibpR8cj9VrNemUlAE3SG9OvZ0fO7d2F0zufRPu2&#10;OTROa8S0OW8yYeq8mM2vQtLYuXHUgKBTSDod2uZw5zUXcOP9c4JOJRDZzTN54H8vPqKIFKCDOfJ8&#10;QkREouJEOd71JQsRERERERERERERERGRehjj/Ag4I4KhT/qdSwL4JMJxn/qahYiIiIhIElEhqYhI&#10;nJjW2TU+3iT9aCZfO4xhP+rBfTMXs2TlxjhnFhxzfAtm3XklbVodG3QqSem6Ef0bXCFp2Z4KJj+5&#10;iOnz3zmiC6RXgNmJhQWFIcUq3VXOzAUrmLlgBdNvu4xB+XmxSDlk+d3akd+1PRcPPJ2sphlHfL9v&#10;z44xnb+kdHdM4zdUuW2OC/y5laxGDTmDfVX7mTB1XoPpsJzdPJPhA0/nupH9azwOAORkN4tzViIi&#10;Ka9TlOMj/YBaREREREREREREREREJFzXRDBmP/CG34kkgPIIxzWsG+5ERERERA6hQlIRkTg5Jr3u&#10;Q26vU3OZdeeVlJTupmDtZtZu/ITSXeUUby9jXwwLaD7d/gVle76kdFek11UiM3zg6dw+9vxaC2W+&#10;rbyiksfmFnDNJf1inFnyyO/Wjrx2bSjcUhx0KnGxav3HXD7xST7dUVbj9yv37qu1iHRo326M/8V5&#10;THv+TWYsWHFYEeqoIb0TotBv+m2/qPP79R1DovXvzS4X9O0W0zkaoqsu7BN0CgmlpHQ385e9z+ih&#10;+SFtP3poPp1yW3PjfXPYbEtinN3hzPEtyGqaQfMQ36cikdX0GLKaZtDe5NCjy0n0ysulcVqjOseo&#10;e7CIiO/aRzlehaQiIiIiIiIiIiIiIiISc8Y4xwKDIhi6xlp3j8/pJILmEY5b42cSIiIiIiLJRIWk&#10;IiIJJie7GRf0/T4X9P1+XOctr6ikyN3Bho+2saLwIwrWbGaz3e7rHGlpjRjQuws3/nwAee3bhDxu&#10;X9V+xt31DAsKChkxuJeKaA4xasgZ3Hj/nKDTiLl9VfspKd3NzD9dfrD4eM2HnzDpsVfqLS4zx7dg&#10;8rUXktU0g0nXXMB1I/rz6Ny3eHRuATnZzZk4Zkg8foSorfkwtjUKLyxdw82XD6q3iE1Cl5mRzvCB&#10;pwedRkKZ9epKJj3+CjnZzRjS57SQxuR3bceyR3/L7MWrmPL0Ut8LSpukN6ZH55PI79qOrh1PpIPJ&#10;Iddp6escIiKS0L4X5XjrSxYiIiIiIiIiIiIiIiIidTsPSI9g3Dq/E0kQJ0Y4rsDXLEREREREkogK&#10;SUVEBIDMjCbktXfIa+8wrH8PAIrcHcxduoYZC1ZgP9sZRex0bvz5AIb2/T5tWmWFNba0rJzLb32S&#10;t9duAWBBQSEjB/eKOJdUM6x/dyZMnXdYh81U1Dit0RFdQ03rbHp0bku34Xcc9nhOi2aU7NwNeMXL&#10;0yaMPKzzbU52M8ZfPoixPzuHsj0VZGY0if0PEKV9VfuZNmdZTOewn+1k+vx3Qu4UKfUb0ue0pHh+&#10;xdPcpWuoqtrPVXfM4JYrBjP2Z+eENK5xWiOGD+zJ8IE9WfFBEdOef5P5y96PKpdze3fmgr7dGJSf&#10;p/0kItKw/SCKsV8DH/uViIiIiIiIiIiIiIiIiEgdfhjhuB2+ZpE4+kQw5r/AO34nIiIiIiKSLFRI&#10;KiISJyWlu4NOIWy5TkuuG9mf60b2Z2FBIZOnL6JwS3HYcbKbZzJ8YM+wO4nOXbqGP/5jPp/uKDv4&#10;2EvL3lch6SEyM5rQr2dHFhb8O+hUYq7I3cGMBSt4e+0WSkp306ZVFl1PMTRvegy79nx5cLtJ4y4g&#10;p0UzCtZuoXNua3p0OanGeFlNMw4rME1U+6r2M/Ef81lR+FHM55owdV51F82eMZ+rIThQlC+ektLd&#10;B99Dqqr2M/Ghl3h77RZuH3t+WB1Ae52ay6c7yiIqJE1La8RF/btz3Yj+Sdt11G4rDToFEZGUYYxz&#10;PFDzyWJoPrLWrfArHxEREREREREREREREZE6nBbhuEpfs0gcQyMY84o+3xMRERGRhkyFpCIicbJp&#10;a0nQKURlUH4e5/buwswFK7j94ZfZVf5l/YOq2c920nX47QzpcxqD8vPo071DrQV8pWXlLCgo5LG5&#10;BTUWrb63Tg1/vm1In9NSvpB05oIV3PzAC4d1XrWf7ayxuHLiP+azZNr19Do1N44Zxkbh5mImTJ13&#10;sCNvrFVV7WfcXc8w8R8vkescR7eOhknXXBBWjOEDTw9pu155yb9/6tI88xjO7Nou6DQSyorCoiMe&#10;W7R8Pf9cuZEL+nZj+MCenNm1HY3TGtU4ftPWEpas3MjsxatY++EnYc/fo3Nb7rvhZ3TKbR322ESy&#10;ySb3+YSISII5J8rxhX4kISIiIiIiIiIiIiIiIhKCDhGOy/Y1iwRgjNMZODuCoU/6nYuIiIiISDJR&#10;IamISJzYz3ZSUrqbnOxmQacSscZpjRg15AzO7d2Z0bc+yar1W0MeW7l3H7MXr2b24tUAtDc55DrH&#10;cVx1l9LPy8qx23ay4aNtdcbZVf4lm7aW0KFtTuQ/SIo5t3cX0tIaUVW1P+hUYmJhQSHX3fNcyNvb&#10;z3Yy5o4ZzPjT6FoL0sorKsnMaOJXir4q21PBa8vX8cLSNby2fH0gOZTuKqfyq6+YctPwsMdGMiYV&#10;DTijS63Pv4ZqVS0LAVRV7T/4/pCZkU6nk1uT67SkcVoj9lXtx24rZdPW7ZTuKo9o3rS0Rlw/wuuu&#10;nQr7ZNW60N97RUSkXoOiHL/OlyxERERERERERERERERE6ndshOPy/EwiQUyKYIwLLPA7ERERERGR&#10;ZKJCUhGROFpYUMioIWcEnUbU2rQ6lvl//TXj7pp1sDA0XJttCZsj7KpmPytVIekhsppm0O2UE8Mq&#10;7E0mCwsKufkX59GmVRbZWZnYbTuZuWBFjR1rD1iyciPDb36YKTddTJtWxx72vblL13DdPc+S06IZ&#10;Q/t+nyF9TiWvvRPjn6JmpWXlvLf+YzZvLWHDR9so3Fxc58/lt6suPIuZC1ZQXrH3sMezm2cy/fbL&#10;9DqLQp/ukS4CmbrsZzvr3aa8Yi+r1m/17XiWmZHOtAkjObd3F1/iJYKFBWp+JyLiB2OcNOC8KMO8&#10;70cuIiIiIiIiIiIiIiIiIiE4JsJxPYxxsqx1y3zNJiDGOD8Gzo9g6P3Wul/5nY+IiIiISDJRIamI&#10;SBxNn/9OShSSgteddOr4S8lunsm059+M69wlpbvjOl8yyO/aLmULSWvqcNmhbSuG3TitznHLVm+i&#10;18/vZEDvLnQ6uTX2s1LeWLWJT3d410SLKj7nvpmLuW/mYszxLRiUn8eQPqfRo8tJMetaWFpWzqLl&#10;61iyciMrPig6mEsQmmcewy1XDGbUT85g8pOLWLXuY3KymzGgdxcuH5pPVtOMwHJLBfld2wWdQsL5&#10;vCyyjqKRysxIZ9adV9IrLzeu88ZSwZotcS02FxFJcT8Cjo8yxtt+JCIiIiIiIiIiIiIiIiISgv8C&#10;34lgXDowHHjI33TizxjnRGB6BEO3AQ/6nI6IiIiISNJRIamISBwVbilm1qsrGT6wZ9Cp+GbiL4dg&#10;P9upDmkB69HlpKBTiJvSsnKu+cszNX7PHN+Csj0V7Cr/EoDKvfuYv+x95i+ru1mU/Wwn055/k2nP&#10;v0l280wG/TCPAb07069nR5qkHx1Vvvuq9rOwoJCZC1bwxupNVFXtjyqeXwac0YUm6UfToW0O0yaM&#10;DDqdlJLdPBPTOjvoNBq0tLRGTJswMqWKSAHufHxh0CmIiKSSy6Ic71rrfuRDHiIiIiIiIiIiIiIi&#10;IiKhKCOyQlKA8cY4j1vr7vUzoXgyxmkJLASOi2D4H61147sCuoiIiIhIAlIhqYhInE34+zx65eWS&#10;67QMOhVfeJ1JL2HQrx9gw0fbgk6nwep2igk6hbi57p7nauzkmZmRzuzJY8jOyuS+mYt5dG4BlXv3&#10;hR2/dFc5MxesYOaCFWRmpNOnewcG5ecxoHcXsrMyw4q1ZOUGxk95gaLiz8POI9Z6dG44xcfx1qNL&#10;26BTaPBu+vkAzu3dJeg0fHXfjMWsKPwo6DRERFKCMc4JwIVRhnnLj1xEREREREREREREREREQrQZ&#10;OCHCsScBE4Hf+ZZNHBnjtAJeAvIiGP4u8Ii/GYmIiIiIJKdGQScgItLQ7Cr/khG/f4yt20qDTsU3&#10;mRlNmDr+UtLS4vO20qZVVlzmSSYntMqieeYxQacRcw/NWVZr99vJ1w4j12lJVtMMJo4Zwoonb2b4&#10;wNOjel6WV+xlYcG/GXfXM3T66R8Z8pu/c9+MxazZaOsZV8m4u2Yx/OZHErKIFCDXiWRxPglFB5MT&#10;dAoJ6bgwC7Ej1aNzW665pF9c5oqXR+cWMOnxV4JOQ0QklVwLpEcZ458+5CEiIiIiIiIiIiIiIiIS&#10;qjVRjv9fY5yf+JFIPBnjdAJWAD+IYHglcJm17n5/sxIRERERSU7qSCoiEoDNtoQBv/or9/32Igbl&#10;R7JI1jdKSneTk90srDGVe7+iYO0W3l6zhfUfbaPI/ZzKvV9Ruquc7OaZNEk/mlznOLqdYujTvQO9&#10;Ts2tN2Ze+zZcfdHZTJm1NNIfJWS5bVKjm6vfcp2WrP3wk6DTiJnCzcXc8ciCGr83rH93hvXvfthj&#10;bVody5SbhjP2onO4/ZGXeW35+qhzWFFYxIrCIiY9/grz77+6xtdGeUUlw29+hBWFRVHPF0uN41T4&#10;3RClSsdpv7WPQ4FtWlojptw0PKTnd3lFJYuWr+Pdwo8o3OxSvL2Myr372Fe1n8yMdHKym5HrtKTr&#10;KSdydvdT6JTbOqxcSsvKycxIp0n60ZH+OJRXVHL7Iwt4bG5BxDFERORwxjitgbFRhvkamO9DOiIi&#10;IiIiIiIiIiIiIiKheh24JorxjYBnjXHOt9Z9zZ+UYssY5wrgfiDS1cuvt9aN/qYxEREREZEUoUJS&#10;EZGAlO4qZ9QfnuDMru0Y+7Oz6dezU8iFXeUVlSxbvYnZi1ez4oMiCp64iaymGfWOW/FBEdNfeof5&#10;y96ncu++WmLvBbxi19eWr2fyk4tob3K4fmT/Iwr1vu2aS/rxxPx32FX+ZUg/RyRyWjTDtM6OWfxk&#10;1rZ1dsoWkpZXVHLVHTNqfN7mtjmOyddeWOvYTrmtmfmn0RSs2cIdj7zMqvVbo85n1JAzaiwi3Ve1&#10;n1F/eCLhi0gBitzP6VP3S1oiZFq3CDqFhNSt44kxn2PUkDPo0LbugtXSsnLunbmYmQtWHHzPO2Kb&#10;XeXYz3ayav1WZi9eDXjHmuEDezJicK+QFnBYUFDInY+9wojBvRiU/z26dTQh/xylZeXMenUlU599&#10;g5Kdu0MeJyIiIZkENI0yxtvWutv8SEZERERE4iot6ARERERERERERKKwECgn8qJKgAzgZWOcq611&#10;H/YnLf8Z43TAKyAdHEWY/7PWnepPRiIiIiIiqUGFpCIiAXt77RbeXruF5pnHkN+tHXntHEzrFuRk&#10;NzvYxcxuK6W0rJyi4s9Zs9FSuKWYqqr9AEy/7bJ6i0hXrfuY2x9ZwNtrt0SU42ZbwthJTzF36b94&#10;aMJIMjOa1LhdVtMMxlzYh8lPLoponlD0+0HHmMVOdtlZ0VwjTGzT57/DZltyxONpaY149I+jan1O&#10;Hiq/WzsW/m0c85e9zx0Pv0xR8ecR5dI88xjG/+K8Gr839dnXWbZ6U0Rx423Jyg2MGnJG0GmkpJwW&#10;4XWJbij6dO9Ak/TGtS5kEK20tEZcP6J/ndu8vXYLl098ktJd5WHHLyr+nEmPv8K9Mxczemg+143o&#10;X+f778jBvXiloJD7Zi7mvpmLyW6eSY8ubel8cmtM62xyspvRvHp8aVk5JaW7KXJ3sGr9x74UvIuI&#10;yJGMcc4FLvMh1PM+xBARERGR+Kt79SkRERERERERkQRmrVthjDMXGBFlqKOBacY4A4Fx1rrFUSfn&#10;E2OcE4AbgauB9ChCvQVc6UtSIiIiIiIpRIWkIiIJYlf5lyws+DcLC/4d8phze3dmUH5erd8vr6jk&#10;9kcW8NjcAj9SZNHy9Vxw/YO8cO+vai3cGz00nymzlsSsUGho324xiZsKUrl4rV/PTkx+ctER3QMn&#10;jvkJee3bhBVrSJ/TGJSfx/T573DfjMVhd/sbPTS/xqLdktLdMS2i9tui5espcneQ67QMOpWUE0qH&#10;6IYoM6MJA3p3Yf6y92MSf0if0+rsFPra8nX8/A9PHFyIIVKVe/cx9dk3mP3aaiZfd2Gd78O3jz2f&#10;f67cSFXVfkp3lfPa8vW8tnx9VPOLiEhkjHFygOk+hNoL/J8PcUREREQkjoxxsoH2QechIiIiIiIi&#10;IhKlPwOXAkf5EOtC4DxjnLuBKda6pT7EjIgxzmnAWGAUcEyU4QqBn1jrVkadmIiIiIhIimkUdAIi&#10;IhK5ujqvFbk7GPTrB3wrIj1gzYefMO6uZ2r9fnZWJgN6d/F1zgPamxz69ewUk9iS2DrltmbWnVeS&#10;3fybAs4BvTsz5sI+EcVrnNaI0UPzKXjiJm78+QCapIe2tkZaWiNGD/1hjd+LZQF1tNLSjjzlq6ra&#10;z9hJT1FeoWumEj+Xn58fs9gjB/eq9Xtbt5Vy1R0zoi4iPVTJzt2M+sMTTPj7PPbVEjfXaclF/bv7&#10;NqeIiETGGOc7wDzgBB/CPWutu92HOCIiIiISX/+DPhcVERERERERkSRnrbsOeMrHkJnAH4GtxjgP&#10;GuP09jF2nYxxTjbG+Y0xzkpgLTCG6ItIPwD6WeuWRZ2giIiIiEgKUkdSEZEk1enk1vToclKN31tR&#10;WMSoW56gdFd5TOaev+x9Fi1fV2vB6NC+3WLScW785ef5HjMZlO2poHBLMZu3llBSuhv7mbf4W5P0&#10;o8lp0YwTWmWR67Rk/UfbAs40tnrl5fL2Ezfx0Jw3KdziMuWm4VHHzGqawY2jBjBqyBnc8cjLPLd4&#10;dZ2FZvld29XY8bBy71fMemVl1PnEwpA+p3HjqAEM+vWUIzq6rlq/leE3P8L02y6rscuqRGZFYRHr&#10;P9pGkbuD7aW7D3a9zcxoQqsWzch1WtLBtKJT7gk0rqHIN5Xld2tHn+4dWLZ6k69xs5tncmbXdrV+&#10;f/wDLxzx/PfLtOffxH62k6njL6mxW/eIQb2Y9ep7MZlbRETqZ4yTCbwA+PWh9wM+xRERERGRODHG&#10;ORb4XdB5iIiIiIiIiIj45DpgINDSx5iZwC+BXxrjfAwsBP4JvGOt6/oxgTGOA+RXf/UD8vyIe4i3&#10;gcEqIhURERERqZ0KSUVEktSQPqfV+Piq9R8z/OaHY1Ywc8Dk6YtqLSTt17MjaWmNfO381q9nx1p/&#10;5lRUuNll/rIPeG35Ogq3FAedTsLIzsqMSUFxTnYzptw0nLEXncPEh+azZOXGGrer7Tn4xupN7Cr/&#10;0ve8opXb5jim3HQxmRlNmHLT8Bo7Mq4oLKLvVfcy9XeXkl9HIZ6Ebuykp0PaLjMjnTO7tmNQfh6D&#10;8/MaTDHvpGsuoN+Ye33t4DvgjM61FuUWbi7mteXrfZurJgsLChnx+8eYPXnMEXn0OjWXE1pm8ekO&#10;fU4hIhJvxjgnAbOB030K+bK17rs+xRIRERGRODDGOQp4BMgJOhcRERERERERET9Y6243xvkV8FyM&#10;pjiJ6qJSAGOcT4H1wCagCPgc2AbsAb6s/gLIAo4CsoHjgRMAB+gEdAGOjVG+AE8Dl1vrJt4NXCIi&#10;IiIiCaRhtUASEUkhfXp0OOKxrdtKGXXLEzEvIgVY++EnbCiquQNmZkYTup1yom9z5bRoxr03XORb&#10;vERVtqeCR+cW0Gf03fQbcx/3zVysItI465Tbmll3XsnsyVfR6eTWR3y/V15ujeNiXaQWqZsvH3Sw&#10;Q+KQPqcx995fkdeuzRHb5WQ3IyvzmHinV6uS0t30uPRPtR5jUkV5xV5eW76e6+95ju9ddCujb32S&#10;Zav87dSZiDq0zWHimCG+xqyrG+msV+PTLfjttVsYd9esGr93dg3v2SIiEjvGOI2NccYA7+NfEenX&#10;wHifYomIiIhIHFQXkd4HXOhTvJuMcc4xxmnmRzwRERERERERkUhZ684Gbo/TdCfgdRAdA9wJPAzM&#10;B5YC7wD/qv56vfqxOcBU4BbgcuBMYldEug+4ARihIlIRERERkfqpI6mISJL6dqFm5d6vuOwPT1Cy&#10;c3fccli0fB2dco8stgPo0fkkVq3fGvUcmRnpPDrx57RpdWzUsWoy69WVDMrPI6tpRkzih6KkdDdT&#10;n32dGQtWJGRXy4aoT/dTWDLtep55dSWTHnuFkp27ycxIr/X5vmrdx3HOsH6ZGekMzv/eYY/1ystl&#10;ybTr2VC0jcItLmlpaeS1a0OHtonVkGH6/Hewn+2keMcXtf7OU01V1X7mL3uf+cveJ69dG665pB9D&#10;+pxWa5fNeIjl8XH00HyK3B1Me/5NX+J1O8XU+r2FBYW+zBGK2YtX0/WUExlzYZ/DHu96imHWq+/F&#10;LQ8RkYaqugPpz/A+xPa71frD1rof+BxTRERERGLEGOc7wGPAxT6G/Uv1f782xlkPvFv99R6wxlr3&#10;Kx/nEhERERERERGpzx+BVlR3Dm2AtgD/Y637TtCJiIiIiIgkCxWSiogkIXN8C5qkH33YY5MeeyXu&#10;3StXra+9eM6vwrTRQ39YaxfIaO2r2s99MxaT1TSDQfl5MZmjLmV7Krhv5mIenVtA5d59cZ9f6tY4&#10;rREjBvfiJ31O476Zi2vtFLmvaj/rP0q8zpl57doccZw4oFNu64Qt0CzbU8H0+d713Q1F2+jXs1PA&#10;GcVf4ZZixtwxgzvbHMfEXw4J5PgEMH/Z+9htO7lx1ICYxJ/4yyHMXbom6gUQ0tIa1fp8Li0rx362&#10;M6r44brjkQX069npsPfBDm1bxTUHEZGGxBjnAuBGIBeI1QnOR9VziIiIiEgSMMb5AV4R6ffq2zZC&#10;RwFdqr8uq35srzHOv4CVeMWlK4GN1rpfxygHEREREREREWngrHW/NsYZC3wO/D7ofOLoa+BvwO+s&#10;dfcEnYyIiIiISDJRIamISBIyrbMP+/eGom085FNXt3AUuZ/X+r32PhWSPjr3Lc7t3TkmxaTT5iyj&#10;qPhzVq37OK6FWpV7v+Lvz77B1GdfVwfSJJDVNIOJY4ZQtqeixu/bbaVUVe2Pc1b1y3VaxiRu2Z4K&#10;3l67hSJ3B+UVe6nc+xVN0o+medNjaNPqWHLbHEeHtjm1FrHWZV/Vfm68f87BwsI1H37id/pJpaj4&#10;c0b94Qny2rXh9rHnk9/N78ZqdVu1bitvr93CiME/iElX6Al/n+dLF+22x7eo9XubbEnU8cNVuXcf&#10;19/zLPP/+uuDj53Q8ti45yEi0oCcBJwRw/iVwHBr3V0xnENEREREfGCM0xbvpskrgEZxnj4d6FX9&#10;dcBs4KI45yEiIiIiIiIiDUj1IlYTqhe4egQ4NtiMYm4FMM5a992gExERERERSUYqJBURSQGTHn8l&#10;kEK20rLyWr/XpmWWL3OUV+xl+M0PM+vOK30tJi3cXMykx18B4ldotK9qP7MXr2LSY6/w6Y6yuMwp&#10;/slqmlHj42lpjbj3hotonNaIyr37KCndTfGOLyjcXMyGj7alTLfZhQWFPDTnTd5euyWk7XPbHOd1&#10;Pj35BPLat6HTya3r7FRc5O5gwtR5vLZ8/cHHSkqjLzJMBYVbirnghgc5t3dnbrnix3HpJltaVk7p&#10;Lu8YP+6uZ5h155U0TvPn/st9VfuZ+I/5PDavwJd4J9RR5BrUc2hF4UcsLCg8uEjBMen6s0tEJEnt&#10;B0ZZ664IOhERERERqZ0xzhnAVcAlQJOA0zlU+CutiYiIiIiIiIhEwFp3jjHOauBx4Oyg84mBLcAt&#10;wKzq4lkREREREYmA7mgWEUlyhZuLWVhQGMjcdXWS86vgCLxi0qHXP8jEMT9hzIV9oo5XUrqb0bdO&#10;P1jgF49CoyUrN3DHwwso3FIc87kkvtq2zmbk4F41fq9y71esKPyIRe+sY/bi1QcL8+KhyN3hS5yt&#10;20q5etJTrCj8KLz5iz+nqPhzFhb8++BjaWmN6GByaNMqi5zsZgcf37S1hFXrt/qSbyp7bfl6lqzc&#10;yPCBPRn/i/MO+x36rXj7Fwf/f9nqTUz8x3zuuPr8qOOWlO5m3F2zWLJyY9SxDsjMSK/1e+UVlb7N&#10;E67J0xfFtdu1iEgD9p8YxT1QRPpMjOKLiIiIiH8WAv6sbCgiIiIiIiIikqSsdYuMcfoCFwP3AG0C&#10;TskPG4C/ADOsdVNjNX8RERERkQCpkFREJAnt2lNx8P+nPb8swEzip6pqP7dMfZGFBf9m8rUX1tnZ&#10;sC4lpbsZev2DFBV/fthjsbJq3cfc/siCkLs41qR55jF0zm1NrtOS7OaZZGY0wX5Wyudl5RRuLlZ3&#10;0wTWJP1o+nTvQJ/uHZj4yyEsLChk2pw3WVFYFPO5C7cUU7n3K5qkR974YEVhEaMnPlln0Xg4qqr2&#10;s+GjbWz4aFtI28eyUDIe0tIa0fnk1rRvm8NxWZlkN8+kZOduSsvKKXJ3sP6jbWF3k66q2s/MBSuY&#10;vXgVY356Ftdc0q/WbrnRKCv/8rB/T3v+Tdq2zuaqC8+KOObMBSu4/eEFvhdUx+Ln90PhlmJWrfuY&#10;Hl1O4vM6OniLiEh0rHVfNMaZANzhY9jPgeHWuot9jCkiIiIiDU94F35ERERERERERKJU3a1zljHO&#10;PGA0cBNggs0qbF8DrwJ/BxZY6+oai4iIiIiIT1RIKiKShDbZEvZV7aeqqor5y94PLI+cFvEv8np7&#10;7Rb6XHE3Iwf34safDwir0GzrtlKG3/wIm21JDDP0rNlouW/mPyPuFtv1lBMZ0uc0+vXsSF57p85t&#10;7bZSFhT8m7lL/6WujgmscVojhvQ5jSF9TqNgzRYmP7koqgLj+pRX7OWFpWsYPrBnROO3bitl1C1P&#10;xLWL6rdd0LdbYHNHqkl6Y4b0OY2hfbuR37UdmRlNat22vKKSFYVFzF/2AQvfKgzrd125dx9TZi3l&#10;ifnvMObCPlx14VkxL6icMHUeW7eVMvGXQ8LqOr2woJDJ0xfFrCNz8fbai+mDLjKd/c/V9OhyUsjF&#10;0yIiEhlr3T8Z42zB+zA5O8pwzwHjrHV18BYRERGRSGwEFgMvAa8Hm4qIiIiIiIiINFTWuhXA34xx&#10;/gEMAy4DzgVCv+Ej/lYDTwOzrHU/CToZEREREZFUpEJSEZEkVLl3HwsLCmmc1ojyir2B5XFCq6xa&#10;vxfL7mtVVfuZPv8dZixYwQV9uzH6/Hx6dDmpzjHLVm/iqttn1FioZVpHe6/5NxYtX8fUZ9+IqEAw&#10;MyOd4QN7MuonZ9Apt3XI40zrbMZceBZjLjwr6gJWiY/8bu3I7/armBeUTp6+iEH5eREV0425o+bX&#10;S7z06d6BQfl5gc0fruaZx4Rd0JmZ0YR+PTvRr2cnJl97IQsLCnl0bkFYz4dd5V8y+clFTH3udUYM&#10;7sWYn57lyzGttoUCpj3/JpttCVPHX0p2Vmat4yv3fsULS9cwbc6bMSsgPaC8orLW75njW8R07vos&#10;eKuQiWN+wtylawLNQ0SkIbDWnWWMswRvVeUxQNMwhu/DKyC9x1p3VSzyExEREZGYuh4YDOQDoV9Y&#10;jZ4FPsC7yXE18Ja17vY4zi8iIiIiIiIiUidr3X3ALLwupQ7wM+DHwFlAepC5AZVAAfAaMNdad0PA&#10;+YiIiIiIpLyjvv7666BzEBGJWs6Pfvs43qpZEkdX/fQs7rj6/Bq/N3/Z+4y+9cm45dLp5NZc0Lcb&#10;P+lzGh3a5hx8vLyiktsfWcBjcwtqHTt84OlMuWl4xHMXby9j9uJVzFywgqLiz8Men908k9FD833t&#10;KLhmo2X8Ay8E0qH0zK7tmHvvr+I+bzJbsnIDdzy8wNeCuwPPq7E/O7vOrpg1mfXqSsbd9Uyt389p&#10;0YwRg3vR69STaZJ+NOUVlbz7QRHPLV7Npztq7w4ZqjO7tmPmny4PK2+7rZQeI/4c9dzhSktrxNUX&#10;nc01l/Tz7fVbuLmYyU8uiqggPC2tEf16dmTk4F6c27tLWJ1DD1W59yvMoPG1fv+EllncOe6Cw4p9&#10;K/d+xYrCj3hh6RrmLv1X3BY6yG6eyYYXbq3xe/uq9tPh/AmBLrrQgPUt+efdrwedhATvqKOOCjoF&#10;aYCMcf4/e/ceX0V17n/8I4FEGiESIWLGheZwp6lQkIKmpoWDULSpUFGjcMSKQsVClRaPHrFixWKh&#10;RYuKByoqHrCoUPGHBUUKFhuVIhQ0yr1Rxh0xYjBAGhIJ/v7YAbnksvdc9uwdvu/XKy8xe9ZaT7Jn&#10;z0xm1rOe5oQTCQYAvYD/AM6qebkK2AdsA94HVgGv2Hboi9hHKiIiIiJeM8Y6F+gMdKr5age0IXw9&#10;eBZwOvANoFktzQ8QnsB4ACgHvgBKgT3AbuBjIAQUAdtqKnuIiIiIiIiIiCQcY6xUoB9wEdC75utM&#10;n4fdDWwE/gmsJrwol+6viIhIwlDulYg0BkokFZFGQYmkwZj/wI0M7Nut1temPvkKDy1YGeOIwszZ&#10;rej/nS6Ys1sxZ/EblOzdX+/202+7kpF5F0U1RlFoDyve3sxrb39AwaadVFcfjjrOIxUMnST6RWru&#10;kgKmPPGXmCZRKZHUueUFhcyYv5JN2z523Eef7CyGDehJ/qALSUmubT5cwy695eE6Y8jLvYCZd1xT&#10;6z57qPowz726jvv/uMxRNdOMVi24fcQARuZdFHUCZBCJpL26tuOhX1wdVQXhaLhJKIVwguXg72bT&#10;v3dn+vfuHPVxpv/oGQ0mN/fv3ZmLu7fnzU07WVtYFFjCZuEL95KRXnsV1ZG/eorlBe/HOCJBiaRS&#10;Q4mkEk+MsU6z7ZBuhImIiIiIiIiIiIiIiIgcwxjrNMILcnUAOtZ8ZQKtgbNr/vsNoCVw4kPgasIL&#10;cx0kvKBriPCCXEe+tgMbbTtU4vsPIiIi4iPlXolIY9A06ABERCQxpbdM5Xs9O9b5+qZtdgyjOZ79&#10;6V7mLX0r4u1z6/k5DlUfxt5dyna7hB27Sli/eRcbt9rYn+51HF9KclPG/PgSTysY1mXUkBwu7duV&#10;8dOe481NO30dKx5UVn3pOHnS7bjvbN5FUWgP+w5UkJ6WSsd2GWS3z4wqnsE52QzOyWb9Bx/x4uqN&#10;rFq3hR32Z/W2yWjVgl7d2tG/dxcu7duNzDZprn6WotCeOpNIu3c6l9mTRtSZ5Nk0qQnDayphjp4y&#10;v9Z9LimpCR1NBvanpaSensI5bdLo0dkcTXYM4v2LVlJSE+64fiDjru3vuOJnJLI7ZDLv1zewcavN&#10;5NkvR/0ZLt1XzoJla1mwbC1JSU3Ibp9Jn+wsumS1pWtWW8zZ6XUmXwJc2rdbg4mkq9ZtZdW6rVHF&#10;5Yf1mz86rjrqsYb0+7YSSUVEBAAlkYqIiIiIiIiIiIiIiIicrOY52kc1X39taHtjrBSgOVCmZ3Ai&#10;IiIiIolDiaQiIuJIfdUOK6u+pCCBkhYv/sk0MlufnHxXdqCCfeUHPRsnKakJVw3oyaSbLq83ectr&#10;7dqms2j6GGY9/zpTn3rFUfXUeFRaVk56Wupx33tx9UbyB/U+advyikpfqr4W7ihmzp/XsHTNu7VW&#10;YkxJbkr/3p3JH9SbS/t2izjpsFe38+jV7TzgCsoOVLDDLqH4szLKKyoBSG2eQmabNLIyW5/0O3Cr&#10;vs/u2Ku/H9HPkJHegkXTxzBmynyWrnn3+NdatWD5o+N8q8Lrtw4mg1l3XUuPziZmY/bobFgy4xZW&#10;rdvClD8uazC5szbV1YfZtO3jWpOEz2mddtL7Wll1qMFqzvFk1bqtdSaSXpbzTTJatUion0dERERE&#10;REREREREREREREQkXtl2qBKoDDoOERERERGJjhJJRUQkainJTRl79ffrfH3Vuq1UVh2KXUAuVVcf&#10;dlVhNBL9e3dm0k2Xk90h09dx6tI0qQnjr+1P/95dGD1lPjvskkDi8NK8l99i7FXfOy6heemad8lu&#10;bx33e95StJvP95WT0729Z2Pv2l3KfbNfPilJ8kSVVYdYXvA+ywveJyvzLG4fMYBhA3pFVcUy7Yzm&#10;9Op6Hr26uo06Mh+G9tT52oVd20XcT9OkJsyeNAJOSCb9ZE8Zi1ZuYGTeRa7iDMLIvL5MHpMXWBJs&#10;/95dyO3ZiUUr1zPlj8s8S4z8ZE+ZJ/0EacVbHzB13NBaP1spyc0Yf21/Js16KYDIRERERERERERE&#10;RERERERERERERERERIIXeRaDiIhIjbFXfb/eiprzl62NYTTxLbt9Joumj2bhgzcHlkR6XDwdMnnt&#10;8Z8z/LLvBB1KVA7VUkW1ZWpzpj75ynHfK6+oYu5LBcd9b97Lb7HvQIVnccx6/nVyfjKtwSTSExUV&#10;f874ac/Rf/QM1mzY5kk8fqgvOTHaSrpNk5ow845ryG5//L7vpKJmkFqmns68X9/A9NuGBV5JtWlS&#10;E/IH9Wb9s//DnT/5AS1TTw80nnjxyZ6yej9XI/P6ck4tladFRERERERERERERERERERERERERERE&#10;TgVKJBURkaiYs1sx/tp+db5u7y5l1bqtMYwoPmVlnsXMO65h1ZwJ5PbsFHQ4x0ltnsJDv7iaOZNG&#10;JEwS2str3mXX7tLjvteraztmvfA3CjbtPO77i1aup7SsHIDyikoWvrqOMg8SSXftLiXv548yefbL&#10;rirubvlwN8MmziH/zj+yfVf8VYZtmdq8ztecxJvaPIXZk0aQktz06PdSmjWtp0V86ZOdxZq5v2Rw&#10;TnbQoRwnJbkZE0YM4M2n/5vRV15y3O/3VDV3SUGdr6UkN2PKrVfEMBoRERERERERERERERERERER&#10;ERERERGR+KFEUhERicr02+uvyDf7z29QXUv1SL9kZZ7F7cMHkNEqukqJfulyfltm3nENBU//N/mD&#10;egcdTr2G9OvBqjkT6N7p3KBDadB3srPI+/ljxyUyZnewSEluyvjfLqS8ovLo9yurDjFv6VsALHz1&#10;HcorqlyPv7ygkP6jZ7B+8y7XfR2xat1Wcm/6HeOnLaQotMezft3KbFN31cZoq7Ae0bFdBuPz+x/3&#10;//EuKakJE68fyIszbiGzzZlBh1OnjPQWTBl7BesX3M3oKy8htXly0CEBcHH39ozL70dSUuz+3Hjt&#10;7c0U7qi72m1e7gXk5V4Qs3hERERERERERERERERERERERERERERE4oUSSUVEJGKjf3wJ/Xt3rvP1&#10;XbtLjybwxcLgnGxWzZnAXTf+gI3P3cP8B25k2ICeMU+kSkluypB+PVj44E2smftL8gf1pmkMk6fc&#10;aNc2neWPjmfsVd8LOpR6ZbZJI7tDJkMnPM6Wot0ANE1qQo9OBvvTvUya9dJx289dUsCh6sOu98dD&#10;1Ye5/49/YeSvnmZf+UFXfdWmuvowC199h4t/Mo3RU+ZTsHFnw43qUVn1JSve/uCk6q3R6N7Z1Pna&#10;3CUFR6u9Rmv0lZccrYCb27Ojoz5iJaNVC5578GYmjhyYMJ/lIwmlGxfew9RxQ8lunxnzGI4k9hc8&#10;dQdLZtzCPTdfzst/uDWmif7Tn1lR/+u3Xck5retOlhYRERERERERERERERERERERERERERFpjJoG&#10;HYCIiCSG7p3O5Z6bL6t3mylPLKOy6lBM4hn940uY/NO8o0leTZOaMLBvNwb27UZl1ZcUbNrJa29t&#10;5m8btrHD/szz8Vumnk7/73RhYN+uDM7JrrdKa7xrmtSEyT/NI7dXJ8b+5llK9zlLFPRSSel+MtKP&#10;Tz4bmXcRI95+ksHjZrLwwZvpk51F907nsrawiAXL/kF2e4uS0v3h9nv303/0DLZ8GE46tXfvjTqG&#10;sgMVjLrvGdZs2O7+B2pAdfVhlqzeyJLVGzmndRqX5WST26sj2e0zMW3T62xXFNrDlg93s3Hrx6wt&#10;LGL95o+orDrExd3bs2TGLY5iubBrO1KbJ9dayXVf+UHufORF5kwaEXW/aWc0J+973bF3l5JltXYU&#10;Wyzk9uzIrLuuO2n/SxRpZzRn1JAcRg3JoSi0hyWrN7Jq3Vbe2fyR59WiU5sn06vreeT27MjAvt3o&#10;ktX2pG16dT2PZY+OI//OJ9hhl9TSi7eWFxSyZsM2cnt2qvX19LRU5twzgiETHo9p9WwRERERERER&#10;ERERERERERERERERERGRIJ321VdfBR2DiIhrGf/5y6eAG4KOo7FKb5nKisd/Trt6EtpWrdtC/p1P&#10;xCSe0T++hCm3XhHx9mUHKlhbWMSWot0U7iymKLSHotCeiCtMZrRqQZZ1FtkdLLqc35ZeXduR3cFy&#10;Gn5cK/7sC8ZMWcDawiLHfbhJYjyiKLSHOX9+gzt/8gPSzmh+9Pu9rnsA+9O9pDZPZsEDo/i8rJxR&#10;9z1Tb18ZrVow+ac/ZNiAXhGPv31XCSPunktR8eeOfwavpCQ3JaNVC9LTUkltnkJJ6X4qq77E/rT+&#10;5NhZd13HsAE9HY058eHF9VZznXnHNeQP6h11v+s/+IikpCb0qKfqqVP27lJ6Df+N4/ZJSU244/qB&#10;jLu2f8JUIY1GeUUl6zfv4p0PPuL9ncVs31WC/WlprQnDtTmndRod22XQsV0GHUzG0eNgpL+rktL9&#10;DJnweEySSTuYDFbPuZ2U5GZ1bjPr+deZPPtl32M5xfUr+evvXg86CAneaaedFnQIIiIiIiIiIiIi&#10;IiIiIiIiIiIirij3SkQaAyWSikijoERS/yQlNWHx9DFc3L19nduUV1SSO+p3DSa2eeHGK3J4cPxQ&#10;T/qqrPqSktL9fF5WTvnB45Op0lJPJ+2M5pzT5sxGmVRWn0PVh5n65HIeWbjaUXsvEkkB5i4pYOaf&#10;VjH99isZ2LcbADP/tIopTywDwvtmR5NxtOpoXabfdiUj8y6KeNxV67Yy6r55ESfYxauMVi0oePqO&#10;4xJxI1UU2sPFP5lWZ8XGpKQmvPyHW+nV9Ty3YXrGTSJpRqsWzPqf68jt2dHjqOJf2YEK9h2oYFct&#10;x++MVi1IbZ5MZpszPRmrpHQ/g382MybnirFXfY/JP82rd5vx0xay8NV3fI/lFKZEUgGUSCoiIiIi&#10;IiIiIiIiIiIiIiIiIolPuVci0hicWpkxIiIStYd+cVW9SaQQrl4Yi8SgS/t2jaoSaUNSkpth2qbT&#10;o7Mhp3v7476yO1iYtumnXBIpQNOkJtxz8+UseOBGWqaeHlgco4bk0LFdBiPufpLx0xZSdqCC/EG9&#10;Sap5T6qrDzeYRAqQZZ0V8Zgz/7SK4XfPTfgkUoCSvfuZs/gNR22zrNbcetX36ny9uvowI+95ml27&#10;S52GFzdye3Zk1ZwJp2QSKUDaGc0xbdNPOgbmdG9Px3YZniWRAmSkt2DhgzeT2jzZsz7rMvvPbzRY&#10;WXnGL66mT3aW77GIiIiIiIiIiIiIiIiIiIiIiIiIiIiIBO3Uy44REZGITbx+IPmDete7zcJX17Fo&#10;5QbfY+lyflvmTBpxSiZ2BuXSvt1YNWcC3TudG1gMM++4hpapp7Pw1XfIHfU7Vq3bQmbrtKj6yMps&#10;3eA25RWVjJ36LFOeWFZnFc5ENHPhKkpK9ztqO3HkQLLbZ9b5esne/eTf+QTlFZVOwwtUUlITJl4/&#10;kIUP3kxGeougwzlldGyXwdx7Rx5NCPdLdfVhRt8/n9Ky8jq3aZrUhPkP3EgHk+FrLCIiIiIiIiIi&#10;IiIiIiIiIiIiIiIiIiJBUzaOiIjUavhl32HiyIH1brOlaDd3PfKi77GkNk9m7r3Xk9o8xfex5Hjt&#10;2qaz/NHxjP7xJb6PVVpWzsw/raJwR+jo9zLbnHm0Cu0ne8oYP+25qKrfJiU1wbRNr3ebXbtLyfv5&#10;YzFJiI61yqpDzHr+dUdtU5KbMffe6+utSrvDLmHUfc9wKMGSbzNateC5B29m4siBSk4PQP/enZkw&#10;fIDv43yyp4yxU5+td/9MO6M5i6aPJqOVkolFRERERERERERERERERERERERERESk8dLMeREROUle&#10;7gVMv21YvduUHahg5K+eoryiyvd4poy9go7tVDEuKE2TmjDl1iuY9+sb6k0qdCs9LZXBOdnk3/kE&#10;/UfPYPbiNygp3U/+oN4M7NvVUZ8NVSNdXlBI/9EzKNxZ7Kj/RDB/2VrKDlQ4aptltWbBb0bVWz1y&#10;1bqtTJ+3wml4MdcnO4sVj/+c3J4dgw7llHb7iAH0yc7yfZxI9s/MNmfy4oxbfD2+iYiIiIiIiIiI&#10;iIiIiIiIiIiIiIiIiARJiaQiInKcPtlZzLrr2nqr9B2qPsyo+56hqPhz3+PJy72A4Zf18X0cadjg&#10;nGxWzZlA907n+jZGx3YZvDjjFj4vK+eeWS/RPf9+ht89l127I69Ceqws66xav19Z9SWTHnuJkb96&#10;mn3lB92EHPf2lR90VW21T3YWcyaNqHebhxasZMXbHzgeIxaSkpowLr8fL864hcw2ZwYdzimvaVIT&#10;HrvrWlKbJ/s+1kMLVjb4GejYLoMFvxkVk3hEREREREREREREREREREREREREREREYk2JpCIiclR2&#10;+0wWPngTKcnN6t1u4sOLWLNhu+/xtEw9nanjhvo+jkSuXdt0lj86nrFXfc+3MTq2y+C1x2+jg8mg&#10;uvowr729mS0f7nbUV20VSde+V0S/0Q8x589vuA31qIxWLejVtR15uReQP+hCxuf3Y+L1A5l4/UBG&#10;5l3E4Jxv0uX8tvVW9vTTvKVvuWqfl3sBU8ZeUe8243/7HKVl5a7G8cs5rdN47sGbuefmy+tNkpfY&#10;atc2nUk3XR6TsW7//fOsLSyqd5s+2VnMvXdkYJ9TEREREREREREREREREREREREREREREb80DToA&#10;ERGJDx1MBgsfvJnU5in1bjfzT6tYsOwfMYnpnpsvJyO9RUzGksg1TWrC5J/m0f87XRj324V8sqfM&#10;8zEy0luwZMYtDJnwODvsEsf9ZFlfJ5IWhfYw/ZkVrqpzApizW9HnW1n06noePTqfSweTQdoZzSNq&#10;W15RydrCIpaueY/lfy+kdF9sEi+3fLib9R98RK9u5znuY/SVl7B9VwnzXq49KbV0Xzl3PvJig9VL&#10;Yy0v9wKm33Yl6WmpQYcitRiZdxGLVq5n/eZdvo5TWXWIUZOf4cUZt9CxXUad2/Xv3Zk5k0Yw6r5n&#10;fI1HREREREREREREREREREREREREREREJJZO++qrr4KOQUTEtYz//OVTwA1Bx5GoMlq1YNmj42jX&#10;Nr3e7Zas3sjoKfNjElP3Tufy2uO3xWQsca7sQAVTnljG/GVrOT25KdntLX6Y+y3GXJkbVT+lZeWU&#10;V1Se9P01G7Zz++9fcBzfwgdvIvX0FOa9/BYvrt5IdfXhqPtISmpCTvf2XNq3GwP7dj0uOdWNyqov&#10;eXH1Rh6av5Ki4s896bM+o398CVNurb+qaEMOVR9m6ITH663s+OLvbyGnR3tX4zhRdqCCux55kcId&#10;xWz5cDfntE5jyq1XkJd7Qcxjkehs3GozcOwfYjJWB5PBkhm3NLhIwZzFbzBp1ksxiakR61fy19+9&#10;HnQQErzTTjst6BBERERERERERERERERERERERERcUe6ViDQGSiQVkUZBiaTOpTZPZvkj4+mS1bbe&#10;7dYWFjFkwuOOEvGcWPrwrfT5VlZMxhL3yg5URFyVszaVVV8yf9k/mLN4jadJlSnJTamsOuSobZfz&#10;2zL8sj4M7dfD18q4h6oP89yr67j/j8t8rVB6Tus0Nj13j+t+ij/7gtxRv2Nf+cFaX4+HJPDyikpS&#10;kpvRNKlJoHFI5MZPW8jCV9+JyVh9srPCSeYNVOC+/49/4ZGFq2MSUyOlRFIBlEgqIiIiIiIiIiIi&#10;IiIiIiIiIiKJT7lXItIYKJFURBoFJZI6k5TUhMXTx3Bx9/qrB27fVcLAsQ9TXlEVk7gG52Qz79c3&#10;xGSseLJ9VwlFxXuwd+/lk8++oGTvfg5WHaKkdP/RbTLbpNE0qQnntD6TzDZpmLat6GgyMA1Uk00k&#10;K97+gDmL32DNhu0xHzspqQl5uRcw5seX0KvbeTEdu7SsnNt//wLLCwp9G2P5I+M8+blmPf86k2e/&#10;XOfrSgQPJ0eHP9OfUxTaQ0npfvaVV1B2oIKyA+Ek3KZJTchsk0ZKcjMyWrXAtG1FltWajiaD9LTU&#10;gH+C2Cop3U+v4Q84TvyO1uCcbObee32DycZjpz7LopUbYhJTI6REUgGUSCoiIiIiIiIiIiIiIiIi&#10;IiIiIolPuVci0hg0DToAEREJziN35DeYRFpSup9hE2fHLIk0KakJk266LCZjBamy6ksKNu3kzY07&#10;WVv4IYU7Q65+xy1TT6dHZ0Of7Cwu7tGeC7u2IyW5mYcRx87Avt0Y2LcbhTuKmftSAVcN6Mmnpft4&#10;c9O/WPWPLdif7vV8zKSkJlw1oCe3Dx9AltXa8/4jkZ6Wyrxf38DsxWuYPPtlX6r/rlq31ZNE0lFD&#10;cpj1/N8o2bu/1tfnvfzWKZdIWlK6n1XrtvCPwg/ZuNVm84e7Xb2H57ROo0fnc7m4e3u+17NTg1Wj&#10;E11GegtG5l3EnMVvxGS85QWFTHrsJR4cP7Te7WbekU9J6f5AEttFRERERERERERERERERERERERE&#10;REREvKKKpCLSKKgiafQmXj+QiSMH1rtNeUUlQyY8zqZtH8coKsgfdCEz78iP2XixVF5RyYurN7K8&#10;oJA1G7b7WnkvtXkyuT07kpd7AYNzskltnuLbWLFm7y6lYNNO5i19i/Wbd7nub9iAnky8fmBgCaS1&#10;WbVuK6Pum+d5Anevru1Y/uh4T/q6/49/4ZGFq2t9LbV5Mlv+fF/CJjNHqii0hyWrN7KsoND34+Q5&#10;rdPIy72AvNwLGm2SbqyrkgJMHTeUUUNy6t2m7EAFg3/2CDvskhhF1WioIqkAqkgqIiIiIiIiIiIi&#10;IiIiIiIiIiKJT7lXItIYKJFURBoFJZJGJy/3Aubee32D242eMp8lqzf6H9AxCp66g47tMmI6pt8K&#10;Nu5k3stvsbygMKYJUkekJDdlaL8ejPzhRZ5Uo4wH5RWVXHzDND7ZU+a4j+z2mUy/7cq4/Z2sLSwi&#10;/84/eppMmpTUhB0v3e9JYvHa94rIu+2xOl9/ccYt5DRQ8TgRVVZ9ycJX32Hhq+s8SWR2wpzdivxB&#10;vRmZdxEZ6S0CicEvk2a9FLOqpBD+TCx4YBT9e3eud7ui0B4uveVh9pUfjFFkjYISSQVQIqmIiIiI&#10;iIiIiIiIiIiIiIiIiCQ+5V6JSGPQJOgAREQktrqc35aZd1zT4HbT562IeRLp4JzsRpNEeqj6MAtf&#10;XUf/0TMY+ovHWbJ6YyBJpACVVYdY+Oo7DB73CP1Hz2DRyvUcqj4cSCxeWV5QeFwSaW7Pjtw/9kdM&#10;GfsjkpLqv7xJSW7K5DE/ZMXjt8VtEilAn+wsFj54MynJTT3rs7r6MAWbdnrSV4/O59b7+qattifj&#10;xIuS0v1M/t+lfHPYfUx8eHFgSaQA9qd7mf7MCrrn38/Yqc9SuKM4sFi8Nj6/v6f7fEOqqw8z6r55&#10;bN9Vf7XRLKs1c+75rwaPLyIiIiIiIiIiIiIiIiIiIiIiIiIiIiLxSDOhRUROIanNk5n36xsarEa4&#10;at1Wpj+zIkZRfW18fr+Yj+m1IwmkOTf8lvHTnqNwZ3wleBXuLGbs1D+Rc8NvWfjquqDDcawo9DkQ&#10;ToxeMevnLJo+ho7tzmbG/L9SXU+SbEarFrw26zbGXv19miZAQlif7CweuSPf0z7/8V6RJ/2kJDcj&#10;o1Xd1TC32/Un5iWKktL9TJr1Er2GP8CsF/4WVxUpq6sPs2jlBvqPmcHIXz3dKBJKM9JbMLRfj5iO&#10;WV5Rxaj7nqG8orLe7fr37syE4QNiFJWIiIiIiIiIiIiIiIiIiIiIiIiIiIiId+I/g0JERDwz/bZh&#10;ZFmt691m1+5SRt//fzGK6GvdO50b19UhI7Fq3RZyR/2O8dOeo6j486DDqVdR8eeMn/Yc/UfPoGCj&#10;NxUqYyk9LZXunc5l+aPj6NHZsLygkOF3z6V0X3m97Ur27ueHP3+U/Dv/yIz5KynYtLPB5LGgDenX&#10;g3EeJll7VZEUqLdyZEnpfs/GCUJl1ZfMmL+Si2/4LXMWvxFYReFILS8opP+YGYyftpDiz74IOhxX&#10;Rv84N+ZjbvlwN7f//oUGt7t9xAAu7t4+BhGJiIiIiIiIiIiIiIiIiIiIiIiIiIiIeKfu2f8iItKo&#10;5OVewLABPevd5lD1YW6d+qdAKu6NufKSmI/plV27S7nj4cWsWrc16FCiVrizmKG/eJwh/Xrw4Lih&#10;pKelBh1SRPr37szgnG+S2jyFktL9jJ36bL2VSI+1r/wgq9ZtPfp+JSU1oev5bRl95SXkD+rteaxr&#10;3yvitbc/YOO2j9m+q4RP9pQB4QrBXc5vS//eXRjSrwcd22XU2cddNw7mzU07Wb95l+t4CncWU1n1&#10;JSnJzVz3VV/ibnlFlev+g7JmwzYmPrQ47hPCa7Pw1XdYuuZdbh8+IGEq754ou0MmfbKzWFvoTfXc&#10;SC1ZvZGBfbvVe65smtSEmXdcQ//RM+KqOq2IiIiIiIiIiIiIiIiIiIiIiIiIiIhIfRJvZrmIiEQt&#10;vWUq02+7ssHt5ixeE/PEHQjHl5d7QczHdetQ9WFmPf86OT+ZlpBJpMdasnoj3/mvqSxd827QoUQk&#10;y2pNZpszAZi7pOCkpEVzdqt6q2Ueq7r6MIU7iykKeZc0WFK6n6lPLqf7NfeTd9tjzFy4mjUbth9N&#10;IoVwouX6zbuY/swKcn4yjSETHq+zOmw4eS0/4p+pPpVVhyjcUey6n+27SupNFk3EBMbyikrGT1vI&#10;sIlzEjKJ9IjyiiqmPLGMgbc8zPoPPgo6HEduHJITyLh3zvxzgxVd27VNZ8qtV8QmIBERERERERER&#10;EREREREREREREREREREPJN4MfxERidqUW69osNJkUWgPU596JUYRHS9/0IWeVEeMpV27S8n7+aNM&#10;nv0ylVWHgg7HE/vKDzLqvmcYO/VZyisqgw4nYqvWbTn674u7t2fRtDGsf/ZuDkVYofSInB7tXcdS&#10;dqCCKX/8C72GP8BDC/56XOJoQ97ctJOhv3icYRNnUxTac9LrHdtlcPvwAa5jBJi5cHXUv58TzXv5&#10;rXpfz2yT5qr/WNu41SZ31O9Y+Oo7QYfimcKdxfzwtseY+uQrrt/vWLss55ukt4x9heR95Qe54+HF&#10;DW6XP6g3fbLP9z8gEREREREREREREREREREREREREREREQ8okVREpJHrk30+wwb0bHC7ux55MbCE&#10;yPxBvQMZ16lFKzfwvZt+x/rNu4IOxReLVm4g/84ngg4jYqVl5aQ2T2bmHdewZMYt5PbqSPFnX1Ad&#10;ReJcRqsWXNzdXSLp0jXvknPDNGYuXO3qs7Rmw3Ymz3651tduvfp7mLNbOe77iOUFheT9/NEGKy/W&#10;ZeNWm7lLCurdpoPJcNR3EDZutRk87hHsT/cGHYrnqqsP89CClQz+2Ux27S4NOpyIpSQ3i+jc5YcV&#10;b29mxdsfNLjd9NuGkZSAlXdFRERERERERERERERERERERERERETk1KOZzyIijdz9Y69ocJuCjTtZ&#10;tW5rDKI5Wa+u7eiS1TaQsaNVWfUlt//++ZqKnVVBh+Orwp2hoEOIWI/OhoUP3nxcQnJR8edR9TH2&#10;6u/R1GFCWHlFJeOnLWTUfc9Qsne/oz6OlZLclPvH/qiO15oxceRA12MArN+8i9xRv2PW869TWfVl&#10;xO3WFhYx4u4nG0zU7dXtPLchxkxR8edRJR4nok3bPqb/6Bm8FkGCZLzIH3RhYGPf89hLDVZx7ZLV&#10;lqsCSnYVERERERERERERERERERERERERERERiYYSSUVEGrHBOdn06Gwa3G76MytiEE3thvT7dmBj&#10;R6P4sy/44c8fY8GyfwQdSkxkt7eCDiFiM++4hj7ZWcd9ryi0J+L2Xc5vy6ghOY7GLgrtYfDPHmHh&#10;q+84al+bwTnZtGubXufrwwb0IivzLE/G2ld+kMmzX6bXdb9h+rwVbN9VUue223eVcPvvn2fIhMcb&#10;TJhtmXo6F3Zt50mMsdD1/MRIZndrX/lBht/9JNPnBXfMj0Z2B4vs9pmBjF1U/DmLVq5vcLvbhw9Q&#10;VVIRERERERERERERERERERERERERERGJe02DDkBERPwzPr9fg9usfa+INzftjEE0J0tKapIQ1dw2&#10;brUZcfeTnlSbTBTjrm1434kXqc1TTvqevXtvRG1bpp7O3HuvJyW5WdTjri0sYuQ9T1O6rzzqtvXJ&#10;6d6+3tebJjVh1JDvMmnWS56NWbJ3P9OfWcH0Z1aQ0aoF2R0yyUhvAcDnZeVsKdqN/Wlkv1OA/B/0&#10;dvQ7DUqXrLYM7NuVFW9vDjqUmJj+zAoKdxYz665ra/38xJO83Aso3FkcyNiznv/bcZWOa5Nlteaq&#10;AT09TSYXERERERERERERERHxizFWM6BrzVcHIAvIBNrUfLWo+Tr2YV81cADYU/P1IbAdeA9407ZD&#10;H8cofBEBjLGaAh0Jf47PJ/w5bgucTfhznAq0JPxZPnFV3LKar08Bm68/y+uA7bYd+sr/n0BEJLEZ&#10;Y50JdCd8LfUfhI/FbQgfi1sCacAZHD9H/zCwH/gMKAH+RfgYvBH4h22HdsckeBERERE55SmRVESk&#10;kere6Vx6dTuvwe3mvlQQg2hql9O9PelpqYGNH4nlBYWMnfos5RVVQYcSE13Ob8s9N1/GpX27nfRa&#10;Sel+Zi5cxV0/+UHcJ58VFTdckTSjVQvmP3AjHdtlRN2/n/tFSnLDl2fXDLqQ+5/4C5VVhzwfv2Tv&#10;flat2+q4fWrzZMbn9/cwIu+s3/wRq/6xlYkjB5702uxJI5j+zArmLX3rlPi8Ly8oZNjE2cz79U+O&#10;Jg3Ho2EDejL1qVcCGXvLh7sp2LiTnB71J3ffeEWOEklFRERERERERERERCQuGWOdBfwn8F3gYuAC&#10;jk8SjUQS4YSINKA90OeY13YBDU9MEBHHjLEyCH+Oc4C+wLeAZIfdHfkstwNOXFW3BeGkcREROYYx&#10;VjeOPw47ufZpwtfH4A6Er8uO+CcQ/9U4RERERKRRUCKpiEgjNeKyPg1uU15RyfKCwhhEU7sh/XoE&#10;NnYklqzeyC1Tn6W6+nDQocREyzNOZ8mMW2pN7l1eUMikx17C/nQvhTuKWTR9DE2TTly4Mn7Yu0vr&#10;fT0v9wKmjhvqKIFu6Zp3GT1lvm/7RSRJjGlnNGdwTjZLVm/0JQY3Jo/Ji8vExMIdxQybOJvyiiq2&#10;fLibSTddRpbV+ujrqc1TmDwmj6zM1kx8eHGAkcbO+s27GDLhcZbMuCUu3zMA0zad7p3OZdO2YBay&#10;XvTXDQ0mkvbobMhunxlY5VQREREREREREREREZFjGWN1AYYBeYQTxU7zcbhtPvYtcsoyxvoWcBXh&#10;z3GPGAz5L9sOKYlURAQwxkoCvk/4eupywPg85L987l9ERERE5CglkoqINEJJSU3Iy72gwe1Wrdvq&#10;S0XDSF2Wkx3Y2A2Zs/gNJs16KegwYmrfgYN886r7yG6fSdestgCUHahg/Qe7KNm7/+h2b27ayZNL&#10;Chh95SVBhdqg4s/KTvpeestUBl7UldE/ziW7Q6ajft/ctNPXJFKA197+gFFDchrcbmDfrnGXSDr6&#10;x5cwMu+ioMOo1fhpC48m6S5d8y5L17xL907n0rFdBk2TmlBeUcXGrTb2p3sDjjS2dtglcZ9MellO&#10;dmCJpMv/XshDv7iqwe2GDeipRFIREREREREREREREQmcMdb5wOYYDqlEUhGP1XyO343xsO/FeDwR&#10;kXj2X8BTMRxPiaQiIiIiEjNKJBURaYT6ZGfVWlXyRGs2bI9BNLWLNMYgLHx13SmXRHpEdfVhNm37&#10;uMGkrYWvrovrRNL1z97Njl0lfL6vHIB2Z7fCtE131efGrTbD757re4XaVeu2suLtDxjYt1u9213a&#10;wOuxNi6/H/fcfHnQYdRq41a71iS/SPb1U0G8J5MO6deDqU+9EsjYpfvKKdwRIruDVe92l/btxuTZ&#10;L8coKhEROZYxVhpwPXAF4VXZzwL2Ax8BK4D/s+3QxqDiE2/ofRYRN3QMERERSQw6Z4uIJKwdQQcg&#10;Ip6IdeKqiIh8TYmkIiIiIhIzTYIOQEREvJfTvX1E263/4COfI6nbpX27BjZ2fZaueZfbf/9C0GHE&#10;vc/Lymv9/vZdJUx54i8xjuZkTZOa0CWrLTnd25PTvb3rJNLiz75gxN1PHq1o6bcxU+azdE39z2nS&#10;zmhOl/PbxiSe+pizWzH/gRsDTyItO1DB2KnP1vraqVZl1IkjyaSldXy2g5RltSYr86zAxl9b+GGD&#10;23Rsl8E5rdP8D0ZERI4yxjrNGGsc4QnFM4H/JDzJGKAFkA1MAP5pjPV/NROSJcHofRYRN3QMERER&#10;SQw6Z4uIeK4CiOVKqkokFfHeQaAkxmOqIqmIyNd2A/tiOJ4SSUVEREQkZpRIKiLSCPX5VlZE223+&#10;cLfPkdRtcE52YGPXZW1hEeOnLfS94mRjkNmm9nkar739Ae98sCvG0firvKKSEXc/Scne/TEcs4pR&#10;9z3DxTdM48klBXVu1yUruETSLue3Zeq4obz59B0NVk+NhX0HKli65t1aEyE7mowAIko8O+wSRv7q&#10;aSqrvgw6lJMEec7YYUf2jPbCbuf5HImIiBxhjPUN4CXCE4wjmUA8Avi7MVYbXwMTT+l9FhE3dAwR&#10;ERFJDDpni4h4z7ZDn9p2yAA9gcnAOz4Pud3n/kVOObYd2g2cA3wHuI/w5/grn4dVRVIRkRq2HXoF&#10;aA0MBB4DbJ+HVCKpiIiIiMRM06ADEBER72W3z2xwG3t3aWAJk+bsVnRsF1+JXcWffcGoyc+4rjiZ&#10;lXkWXbLaktnmTNJbpgJQsnc/pWXlFIX2sPnD3Y0iUXVov2+f9L3Kqi+Zu6TAdfXPeDN+2nMU7iyO&#10;6ZhZmWeRP6g31wzqXWfSLjhPkOzVtR1zJo1gbWERG7d+zA67hKLQHnZ9urfW/TMpqQlZma3p2K4N&#10;F3dvz/d6dgo0ibUulVWHmL34De668QfHfb9LVluy22fG/H30Q3rLVDq2a0OW1ZqMVi1ISW4GgP1p&#10;Kbt276VwR4h95Qcd97+2sIiJDy9m5h35XoXsif7f6cKsF/4WyNhFoT0Rbdfl/LYNVhIWERH3jLGS&#10;gZeBflE2zQaeN8b6T9sOJf4FeSOn91lE3NAxREREJDHonC0i4i/bDv0T+CdwnzGWBVwOXAH0B073&#10;aJjDKPFBxBc11znrar4mG2OdDQwm/Fm+lMgW4YjUQVRdWETkOLYd+hJ4rebrZ8ZY3yZ8LfUj4OSJ&#10;c84dBj7ysD8RERERkXopkVREpJFJbZ5Melpqg9t9XkvVvljJ7dUpsLFrc6j6MCN/9bSjipPpLVPp&#10;/53OXNq3KzndO5CR3qLe7SurvmTj1o9Zs2E7ywsKEzKxrYPJYGRe35O+P/XJV7A/3duoEkkfmr8y&#10;ZolhKclNGdqvB9cM7E1Oj/YRtWlof6uLvTv8Ppm26Qwb0Ou418orKo+r6pnaPCWiY0q8mPXC6wzt&#10;1+OkRNfJP81j2MTZAUXlXEpyU/r37sylfbuR0709WVbrBtsU7gjVHGPeZ21hUdRjLnz1Hbp3Mowa&#10;kuMkZF/0yT6flOSmVFYdivnY5RWVEW2XZZ3lcyQiIlLjD0Q/yfiI7wM3Ak94Fo34Re+ziLihY4iI&#10;iEhi0DlbRCRGbDsUAuYAc2qqQV9KOAnicuBsF13vsu2Qu5WaRSQith36FHgaeNoYqxmQQ/gzfBnQ&#10;zWX3H9h2qNplHyIijdoxi3RMNsYyhK+lriD892kzV12Hk1ZFRERERGJCiaQiIo3MkSqYDSk/GNzz&#10;nNyeHQIbuzaT/3cpm7Z9HFWbS/t2ZcRlfejfu/PRioCRSEluRp9vZdHnW1lMHDmQ7btKWLBsLfOX&#10;rXVVRTBWUpsn8+S915/0My9d825g1QL9MmfxG0x96hXfx+lyfltG5l3EsAE9STujeVRtU5KdXcqV&#10;7N1PSen+WhNRU5unkNo8xVG/8aCy6hA33vcMS2bcctzPl9uzI7cPH8BDC1YGGF3kunc6l5F5FzG0&#10;X4+o34/sDhbZHSzGXv19ij8rY9HK9cxb+hb2p3sj7mPSrJfok51FdoeGK1zHQkpyM3K6t2fVuq0x&#10;H7v4s7KItjunzZn+BiIiIhhjfR/4qctufoEmGsc1vc8i4oYxVj90DBEREYl7uu4XEQmObYf+DbwE&#10;vGSM1QQYCCx32J0qGIoEoCbh6PWar4nGWOcD04FhDrt8z5PAREROEbYdsoHHgMeMsdKAx4FrHXan&#10;6u4iIiIiElNNgg5ARES8FWmFwqZJwZ0C+vfuEtjYJ1qzYTtz/vxGRNumJDdl1JAc1j5zJwseGMXg&#10;nOyokkhr07FdBpN/msf7i+5lytgryGjlrMJkLGS0asHCB28+qdLjopUbGD1lfkBRubdrdymVVV8v&#10;7Hao+jCT/3cpk2a95Ou4g3OyefH3t7Bm7i8ZNSQn6iRSCMfq1Iq3P3DcNt7tsEsYMuFxdu0uPe77&#10;d934A8blO13gPjYu7t6eF39/C689fhsjLuvjOqk3s00a46/tz/pn72ber2+gT3ZWRO2qqw8zesr8&#10;4z4bQbu4e2SVer3m5LMpIiK+meZBH12MseJrZRs5kd5nEXHjtx70oWOIiIiI/3TdLyISB2w7dBj4&#10;wkUX2zwKRURcsO3Qh8ABF12861EoIiKnHNsOlQH/dtGFEklFREREJKZUkVREpJGJNLHRnN3K50hq&#10;l90+M26ScsorKrn9d883uF1SUhOuGtCTSTddHnGibrRSkpsx+spLGJnXl9mL32Dmn1bFVYXSXl3b&#10;Mffe68k8puJeSel+Js9eyqKVG4ILzAMfFu9hzJT55A/qTdmBChYsW0tR8ee+jHVkX7p9+ACyrNau&#10;+/skwkqJtXnu1XcYcVkf1zHEqx12Cf1Hz+C+n+ZxzaDeR5Pn77n5cnp0NoyftpDyiuAqM5+oe6dz&#10;mTwmj5we/iVLDs7JZnBONqvWbWHKH5dRuLO43u132CVMffIVJv80z7eYopETUCLpOW3SAhlXRESO&#10;Z4z1HaC3R91dhKolxCW9zyLiho4hIiIiiUHnbBGRuOMmKV/HYJH40dVFWyWSioi4Y7loq0RSERER&#10;EYkpJZKKiDQy5RWVEW2X2eZMWqaeHvNkxaAqytXmofkrsT/dW+82vbq2Y+q4ofTobGISU0pyM8Zf&#10;25/8Qb2Z8sRfWPjqOzEZtyEZ6S1Ys2E7AOUVVazZsI1V67ZSWXUo4Mjc63L+OazfvIv1m3f5Ok5u&#10;z45MGXvFSRVd3SjdV+647drCIjZutWO2bwdhX/lBbv/9C0ybt4LLcrLp3vlcACqrDpHSrFlcJJKm&#10;t0zlnpsvY3gMk3r79+5Cbs9OzFv6FlOfXF7veWD2n98gf1BvT/dbp7p3NqQ2T475+9b1/OB/dhER&#10;AWCYh32d42Ff4i29zyLiho4hIiIiiUHnbBGR+OLmAb4SSUXiRxcXbd/zLAoRkVOTEklFREREJGEo&#10;kVREpJEpLYs8sex7vTqxdE1sFxbs1a1dTMerS1FoD4+98Lc6X09KasJdP/kBY6/+/tFKhrGUkd6C&#10;mXfkc82g3oz/7cIGE179trzgfZYXvB9oDH7JSG9BXu4Fvn0WWqaezpRbryB/kFcLrH9t+64SV+3v&#10;euRFlj863qNo4tcne8qY+1JB0GGcJC/3AqbfdiXpaakxH7tpUhNGDclhcM43GTv1T7y5aWet21VX&#10;H2bSrJdYNH1MjCM8WdOkJvTqet7RpPZYye3VKabjiUjsGGM1A+o6CFfadqgilvF4zRjrdOD0Wl7a&#10;b9uh6ljH44FcD/v6hod9ibf0PouIGzqGiIiIr4yx2gBtgNY1X+nHfLWo+WoJpAFnAM1qvpd0zH8B&#10;koHmx3RdBVQAh4F9wF6gBNgDFAM7ga3ANtsOhXz7AWNH52wRkfjipiLpVs+iEBHHjLHOIXwN6sRn&#10;th361Mt4REROQW5WKFciqYiIiIjElBJJRUQamWgqFA7p1yPmiaR9s/8jpuPVZfLsl6muPlzraxmt&#10;WjB38vX0yc6KcVQny+nenjVzf8nk2UuZt/TtoMNptKaOG0rxZ194XpW0y/ltmf/AjbRrm+5pvwCH&#10;qg+zfvNHrvpYv3kXs55/nbFXf9+boCQi6S1TmX77leTlXhB0KGS2OZNF08cwfd4KHlqwstZt1mzY&#10;zpoN28jtGXxCZZ/srJgmkma0ahFxJe1PPvvC32BEpEHGWC0IT3rqALQjPLn3bMIP7o5M9G1B+F5I&#10;ywa6ewkY4lesMfIi8IPaXjDm6KK4BwlPUt5f8999wOeEJyyHav77cc2/d9h2yHk5dPc6e9hXqYd9&#10;ibf0PouIGzqGiIiII8ZYTYBzgSzA1Hy1q/neOUAm4b8r/Xq2nlzzBdAKOK+eWEuBtcCbNV9/t+1Q&#10;lU9x+cXLG406Z4uIuNfRYbtqoMjLQETEsa4u2qoaqSSMBhaJPWXZduiLoGM4lRljJRO+Z+CUEklF&#10;REREJKaUSCoi0siUV1RRWlYeUYW7wTnZdDAZ7LDdVTWM1Dmt0zinjdNFEL1TuKOY5QWFtb7WwWSw&#10;8MGbfEn8cyq1eQrTbxtG/95dGPfbhewrPxh0SI1ORnoLlj86noJNO7F3l5J2RnPanZ1OvzEzHPfZ&#10;JzuLhQ/eRGrzFA8j/dqbm3ZSXuF+ftD9Tywju4NFbk+nz4glGhd3b8+su64ls82ZQYdyVNOkJtx1&#10;4w9o17YVv3x4ca1J9tPnvRYXiaTdO58b0/HGX9s/4qrUxZ+V+RyNiBxRU2nzQqAn0INw0khH3D2g&#10;O1EPD/uKOWOsdGBABJseqVqaEWG/IcKTShbZdmiu8wgdOdPDvmJb3lqicaaHfel9Fjn1nOlhXzqG&#10;iIg0QsZYbYEuhCfadyH8t2R7wgmkzQIMLRrpwOCaL4B9xlivAEuAl2w79O+gAotCKw/70jlbRMQ9&#10;pxVJP7Lt0JeeRiIiTrlJJI3t6vMi7owE/hh0EHHotKADOMW5qUa637ZDezyLREREREQkApHNihYR&#10;kYSyPcLE0KZJTZh++5UkRZgk41aPGCcA1WXWC6/X+dqce0bEVRLpsQbnZLNqzgSy22cGHUqjldO9&#10;PfmDejM4J5svyisc95OVeRbzH7jRtyRSgIWvrvOkn+rqw4z81VOsLdSCwX67ffgAFk0fE1dJpMca&#10;flkfbsi7qNbX1hYWsfa94PeRC7vWWYzBc9ntM7lxSE7E2xfuLPYxGhE5whjr14SrZr4B/AH4CXAx&#10;3iaRApxnjBX8CijOXY0/i4dZhKuc5vnQd0O8Wk3lMOGqPRKf9D6LiBs6hoiISJ2Msa4HPgFWA7OA&#10;8YSTMTuROEmktWlJ+G/AZ4FiY6xHjLG+GXBMDdE5W0QkTtTcAz3LYXMl84vEj84u2iqRVBJJt6AD&#10;EKmFm4l8qkYqIiIiIjGnRFIRkUYommSfnO7tuW9MbOaBd+9kYjJOfUpK97N0Td33wfP/+48UxfFC&#10;X+3aprP80XHkD7ow6FAavdTTkx21S0pqwtx7R5J2RnOPI/ralqLdvLh6o2f9lVdUkX/nH3nt7Q+i&#10;brtmw3YO1VLBUr6W2jyZBQ/cyF03/iDi6pZBmLP4DeYuKaj79T+/EcNoapeelso5rf3P68po1YK5&#10;914f1fu1aavtY0Qicox2xG6Cb/cYjeOHa4IOwAefedTPCtsOqYx0/NL7LCJu6BgiIiL1id8bc95J&#10;A34GFBpj/dkYK14nWeucLSISP5xWIwUlkorEEzcLibznWRQi/usUdAAitXBTWUOJpCIiIiISc6fC&#10;AzMRkVPOm5t2RrX96CsvYcrYK3yvTBoPFUkXrVxPZdWhOl8v2bufsVOfjWFE0UtJbsbMO/Jj8p6d&#10;ys5KS3XUbmTeRWR38K9qbGXVl4yd+izVHidvlldUMfzuJ5n8v0uprPoy4naLVq5n5p9WeRpLY5KV&#10;eRYrZt3GpX3jdc5WWOGOYu6dvbTebZYVFFJaVh6jiOrm97nEnN2KF2fcQpbVOuI29u5Sioo/9zEq&#10;EQlIQiaSGmNlAt8LOg4f/NOjfh71qB/xh95nEXFDxxAREZGvDSWcUPqkMdaZQQdzAp2zRUTiR0cX&#10;bXd4FoWIuOW0IulhIPrVpkWC0zXoAERq0dZFWyWSioiIiEjMKftERKQRKti0k/KKyqjajL7yEhZN&#10;H0OX893c2zhZestURuZdxPJHxtG/dxdP+3Zi0coNDW6zfvMu1n/wUQyicWf0lZew4IFRpDZ3VjlT&#10;6mfapkfdJimpCROGD/AhmrBD1YcZO/VPFO4s9m2MWS/8jX6jH2J5QWGD25aWlbPs74XMev71qJJP&#10;TxV9srNY/uh4OrbLCDqUBs19qaDB5OTq6sP1VnSOlTmTRjDzjmvI7dnR02T6pKQmDL+sD6vmTIj6&#10;PVtW8L5ncYhIXEnIRFLgauC0oIPwwQoP+lhj26G/eNCP+Efvs4i4oWOIiIjI8U4DfgJsNsa6Iuhg&#10;jqFztohI/HBTkVSJpCJxwBirJWA5bL7TtkP/9jIeEb8YYyUD5wcdRxxaE3QA4vgYDEokFREREZEA&#10;KJFURKQRqqw6xIurN0bdLqd7e1bNmcDce693nKCTktyUPtlZ3D58AEsfvpXCRfcy/bYr6dXtvKj7&#10;8lpRaE/ECXgFUVZ1DUr/3p1Z/sh4Mlq1CDqURqmDiS6ZbGDfrmSke/deLFm9ke27SgDYuNVm2MTZ&#10;MUnk22GXMPJXT9N/9AzmLX2LktL9J21TFNrD8Lvnsq/8IPvKD7K28EPf40okwwb05MUZt5DusLJt&#10;rL25MbJn/fGQSJqS3Iz8Qb1ZNH0M779wL7MnDSd/0IVkZZ7lqL/0lqmMGpLDm0/dwUO/uIq0M5pH&#10;3ceS1V4VURCRCHhbkrt+PWI4lpfyfeq3AvgrcA8w2acx6vMn4OSLksjtB0Z5FIv4R++ziLihY4iI&#10;iNTnDeARoCjoQALQFlhijPUHY6ykoINB52wRkXjS3kXbbZ5FISJuOK1GChD8w1+RyHVC851PVA2M&#10;DzoI4RwXbZVIKiIiIiIx1zToAERExB9PLilgxGV9om7XNKkJebkXkJd7AeUVlRRs2smWot0UFe/h&#10;k8/KOFh16Oi2pyc3JSO9BebsdDq0y6CjaUOXrHNo6mGFOC+t2bA94m2Livf4GIm3umS1ZdWcCQyb&#10;OJstH+4OOpxGpWO7NuywSyLefnBOtqfjt2nVgpyfTPO0z2gU7ixm4sOLmfjwYrqc35aM9BakNk/G&#10;3r33pKTssgMVAUUZf8bl9+Oemy8POoyoFBV/HtF2RypepzZP8TmiyKSnpTK037cZ2u/bQHg/3LTt&#10;Y7bvKqEotIfSfeUUf1Z2XJuz0lI5p3UaWVZr+mSfT3YHN4tDhpO812/e5aoPEYnKaOBRoC9wcc1/&#10;3Ux2qs83jbGSbDtU7VP/njPGag9E/0dA7SqBt4HXa77etu3QQY/6jppth0qNsSYBf3DQ/EvgGtsO&#10;qUpCnNP7LCJu1BxD7gEedtBcxxARkUbOtkM7CU+wHW+M1Q24vObru0A8JFfGwnigozHWsCArT+m6&#10;X0QkrjitSFoNfOhhHCLiXDcXbd/zLAoR/3UKOoA4NMe2Q5uCDkKUSCoiIiIiiUWJpCIijVThzmKW&#10;FxS6SmxLbZ7CwL7dGNjXzX3n+BFNImnTpMSaN5KR3oLlj44j/84nWFt4Ki6o7o9eXc9jecH7EW/f&#10;JzvL0/FzerQnf9CFLHz1nVpfT0luyqSbLueeWS95Om5ttny4u85E5aSkJvTqGnzV4aAlJTVhytgr&#10;GDUkJ+hQopaU1ITq6oaL/FVXH2ZtYRH9e3eJQVTRSzujObk9O5Lbs2PMxnxowV9jNpaIgG2HDgEb&#10;ar5mARhjZRBOKL2o5qs38A0Phjud8EreH3jQV6xc7UEf7wETgDeDnFhch0eAC4iu8sw+IN+2Q8v9&#10;CUl8oPdZRNyYCXwLHUNERKQeth36gPDfetONsVoBg4AfAoOBdA+HKq35Kq/j9RZAm5r/xspg4GVj&#10;rMttOxTk6oC67hcRiQ9OH6h8ZNuhLz2NRESccvPgVhVJJZHE5ySF4JQCk4IOQgAwDtt9hRbmEBER&#10;EZEAxGfJOBER8cTUJ1/hUASJQaeKdz74KOJtszLP8jESf6Q2T+HFGbeQl3tB0KE0Gr26RZ4cmZLc&#10;lCyrtecxzPjF1dz1kx+Qknz8+h8pyU2ZftuV3JDXl5app3s+bjTuuH4gmW3SAo0haElJTZgzaURC&#10;JpECdDQZEW+7cevHPkaSWNZs2MbygsKgwxA55dl2qMS2Q//PtkN32Xbo+0Aa8D8edd/do35i5ToP&#10;+vjYtkMr4zCJFNsOfQXcDPw3EMmE51eAHppknFj0PouIGzqGiIhItGw7tNe2QwttOzQCyAAuc9ll&#10;f8LJoUm2HTrLtkMdbTvUo46v9rYdagmcAXwbuB54DIh8dUNn+gHzjbFO83mcOumcLSISPGOsM4Cz&#10;HTaPfAVnEfFbVxdtVZFUEknnoAOIM5NsO1QadBACQFuH7T627VCVp5GIiIiIiERAFUlFRBqxLR/u&#10;5qH5K5k4cmDQoQSu7EAFn+wpi3h7N5Vcg9Q0qQmzJ42gzWMv8eRLBUGHk/Au7NqOlOSmVFYdanBb&#10;c7aXC9V/rWlSE24fMYDRV17Cmg3bKSndT8szmvO9nh1JT0sFYNSQ7/LQgpW+jF+f1ObJ3PmTHzDm&#10;ytyYjx1PUpsns/DBmz2vSBtL/Xt3rrPi7Ine31nsczSJobLqS+6cuSToMESkFrYdOmSM5XTl1xN1&#10;B/7kUV++MsbqBnhxEetFNVff1Ew2nmaM9QwwknDloG6EJ2pXAzuB1cAzth16O7BAxRW9zyLiho4h&#10;IiLilG2Hqo2xQi67edO2Q5VRjlsObKz5+j8AY6z/AK4GRgN+3Hj8MeHqNff70HdEdM4WEQlcexdt&#10;t3kWhYi45TSRtBz4l5eBiPhMFUm/9i4wJ+ggBIyxTgdaOWyuY7CIiIiIBEKJpCIijdyMBSvp/53O&#10;9OoaeWXFxmiHXRLxtvmDLvSlsmSsNE1qwoPjh3JWWirTn1kRdDgJLSW5GX2ys1izoeFFdTPSW/ga&#10;S2rzlDoTnMdf24+la96Naj/3wtRxQ8kf1DumY8abjFYtWPjgzWR3yAw6FFfGXv195i9by77ygw1u&#10;WxTaE4OI4t+dj7wY88+ciETFqxLRiVSR9FqP+mnpUT++su3QbuC3NV/SSOl9FhE3dAwRERGH2rlo&#10;+2m0SaR1se3Qv4AHjbGmA0OB3wAdvej7GPcaY71q26F/eNxvVHTOFhEJTAcXbVWRVCQOGGM1w3lS&#10;+Pu2HTrsZTwiPvMikXQbsAZ4HygGyoB9QIUHfUfqImCWyz7G2Xao2otgxDU3k4WUSCoiIiIigVAi&#10;qYhII1ddfZiR9zzNskfH0a6tPxUTE0HxZ5FVI+2TncXUcUN9jiY2Jo4cSHpaKpNmvUR1te7/O3Vp&#10;324RJZIGKbV5CvN+fQMjf/V0TBPbxk97jtOTmzGkX4+YjRlPOpgM5v36Bjq2ywg6FNcy0luw4Dej&#10;yL/zj5RXVNW77a7dpTGKKn7NWfwGC5YFOr9OROphjJUGfMuj7np41E8seJVIerpH/YiIiIiIiCQi&#10;46LtR55FUaNmcvAiY6z/B/wCuA9o5lH3ScAcY6wLbTt0yKM+RUQkcbhZoCC+H56KnDo6Eb6mc+I9&#10;LwMR8ZMx1jk4Xwh1P+HqnU/YdmiLd1FFzxirCfCEy26es+3QGi/iEU8okVREREREEk6ToAMQERH/&#10;lezdT/6dT1BSuj/oUAJTXlH/IuApyU0Zn9+PF2fcQmrzlBhF5b9RQ3KYM2kEKclaO8KpgX27RrRd&#10;u7atfI6kfh3bZbB6zu3c9ZMfcE7rtJiN+8uHFlF2IJaLM8aH7p3OZcmMWxpFEukRfbKzWDHrNi7u&#10;Xv+itZFULW3Mlq55l3tnLw06DBGp30XAaR711dYYK+4P9sZYvXC+6viJvuFRPyIiIiIiIonoPBdt&#10;d3kWxQlsO1Rl26GpwMVAyMOuuwMjPOxPREQShyqSiiS+zi7aKpFUEonTff1poL1th34ZdBJpjZuA&#10;Xi7a/xuY6FEs4g3LRVslkoqIiIhIIJRVIiJyithhlzD4ZzNZ+ODNjSrxKVL27r21fr/L+W0Zflkf&#10;hvbrQUZ6ixhHFRt5uReQkd6Ckfc8Tem+8qDDSThZVmuy22dSuLO43u0+Lwv+d5uS3IzbRwzg9hED&#10;2L6rhC0f7qb4sy/Yd+AgpfvKjyZUf15WTnlFFZ989gW7Pt3rqmLtvvKDPLmkgNtHDPDqx4h7/Xt3&#10;Zu691zeqpPMjOrbLYMmMW1j/wUcsWrmBhSvW1VqhtOxABWlnNA8gwmDNev51Js9+OegwRKRhOR73&#10;1x14zeM+vXadh301zotiERERERGRyLRz0da3RNIjbDv0jjHWRcBfcVdJ7lh3GWPNs+3QVx71JyIi&#10;icHpwnSH8KEKt4g40s1F23c9i0LEf9EmkpYDN9h2aJEfwThhjNUKeMBlN1NtO2R7EY945hwXbZVI&#10;KiIiIiKBUCKpiMgpxP50LwPHPsysu65jcE520OHEhYz0FvTodG6jTSI9ok92Fkv/cCsj7p5LUfHn&#10;QYeTcPJyL2gwkbS2ZLsgdWyXEVHS+KHqw2wp+oQ1G7az4u3NvLlpZ9RjLXx13SmTSDryhxcxdfxQ&#10;miY1CToUX3XJakuXrLakNGtW67697xRLJC2vqOSuR15k4avvBB2KiETmux73F9eJpMZYTYCrPezy&#10;dA/7EhERERERSTRxnUgKYNsh2xjrUuAt3E1aPaIT0J9wcqqIiJw6nFYk/dC2Q4c8jUREnOrioq0S&#10;SSWRRLOvfwH8wLZDa32KxalfA61dtC8CfudRLOIdJZKKiIiISMJRIqmIyCmmvKKKkb96mvxBF3L/&#10;2CtOmUSg1ObJtX5/zYbtrNmwnazMsxh+WR+GDehFZpu0GEcXGx3bZbD80fGMnjKfNRu2Bx1OTK19&#10;r4ii4j306npe1BV5iz/7ghdWbmhwu9I4qEjqRNOkJmR3sMjuYDH26u+zfVcJ059ZwZLVGyPuo6j4&#10;c7bvKmnU1Y6TkpowZewVjBridZG7+FKwcSfPrVjH0jXv1pscfU6bM2MXVMDWvlfE7b9/gR12SdCh&#10;iEgEjLGaAn087ra7x/15LQc418P+vuFhXyJyCjHG6sDXx6OPbTu0I8h4RERERByK+0RSANsOfWSM&#10;dRWwBvBi1bvRKJFUROSUYYzVHOf3FLd5GYuIuOK0Iuknth3SCuSSSCKtSFoBDI63JFJjrG8Bt7js&#10;ZoJthw56EY94ynLYrty2Q5qEIiIiIiKBUCKpiMgpauGr77Dirc1MGDGAkXl9SUluFnRIvkpPS633&#10;9aLiz5nyxDKmPvUK/Xt3Jn9QbwbnZDe6qoPpaaksfPBmps9bwcyFq6iuPlzntubsVtif7o16jH0H&#10;KtyE6Kldu0sZM2U+6zd/PX8nf9CFzPjF1RG9txu32oy4+0lK9u5vcFv701JXscaLju0ymDNpBMMG&#10;9GT8b5+jdF9kCbJvbtoZaCJp8Z4yR+3SW6ZS+eWX9SdNtk5jzj0j6JOd5TS8uFb8WRmLVq5nwbK1&#10;EVcsbmzHxtoUhfYw/ZkVLIogkVxE4kpPwOuVUnp43J/XrvO6Q2OsFrYdavgCSEQEMMZKBSYDtwNJ&#10;Nd++HXg4oJBEREREHKlZnCjTRRcxSyQFsO1QgTHW74GJHnQ3yBgrybZD1R70JSIi8a+9i7ZaOEok&#10;DhhjnUa4srwT73kZi0gMRFqR9HrbDr3tayTOPMrX986deM22Q0s8ikW85fQegqqRioiIiEhgGv8M&#10;cBERqVPpvnImzXqJXtf9hlnPv56wFRUjkZHeIqLtqqsP89rbmxl13zNkD7uPyf+7lO27GtcCYE2T&#10;mnDXjT/g5YdvpYOpPfGvg8ngtcdvc9R/SWn85BwsXrmByqpDx31v4avvMOH3zzfYdt7St8i77bGI&#10;kkghXO13S9FuR3HGo4F9u7H0D7eS0Sqyz07Bpp0+R1Q/p8evgRd1ZdZd15FUR2Lk8Mv6sGbuLxtd&#10;Eumh6sMsLyhk+N1z6TX8AaY8sSziJFJzdiufowvWxq02Y6c+y8U/maYkUpHE9F0f+uxijFV7efuA&#10;GWMlAVf60HWKD32KSCNkjPUj4APglxw/EWZdMBGJiIiIuJKJu8m9H3kVSBQeALyoJpUG9PWgHxER&#10;SQxKJBVJfO2A+ldUr5sSSSVhGGOlAOdFsOlM2w4t8jueaBlj5QO5Lro4BPzco3DEe0okFREREZGE&#10;o4qkIiJCyd79TJ798tFqnHm5F3Bp326kneF1MafgmLPTo25Tuq+cWS/8jVkv/I1eXdsxMu8ihvbr&#10;0Wiqt/bqdh5r5v6SRSvXM3dJAZu2fUxSUhMuy8lm6rihpDZ3li9Rsnc/lVVfxsXv6fYRA7h9xICa&#10;xLA/scMOJwUvfPUdenU9j5F5F53Upii0h7seeZFV67ZGPd6qdVvoktXWddzxomO7DF6ccQtDJzze&#10;YELtpq12jKKqXfFnziqSAgzOyeaZX9/Avf/7MjvsElKbJ3Np326Mz+9Pdgc3BQjiT1FoD/OXreW5&#10;V9+JOEn6RKZt9MfTeLd9Vwkvr3mXF1dvZMuHjSchXOQUleNDn02BbwL/9KFvty4F2vjQ7xnAHh/6&#10;FZFGwhjrLGAWcHUtL1cTn8dMERERkYYYF20rbDsU87+jbDtUZow1E7jPg+5ygAIP+hERkfjXwUXb&#10;7Z5FISJuRFqhsTbvehaFiP8603DBnM3Af8cglqgYY6UC011286hthzZ7EY/4QomkIiIiIpJwlEgq&#10;IiJHVVYdYnnB+ywveJ+kpCb06HQuvbqeR69u59HRtKFju4yIkgPLDlSwwy5h49aPqa4+zOgrL4lB&#10;9PULx970pOqUkVq/eRfrN+9i0mMvcdWlvRj5w4saRcJg06Qm5A/qTf6g3iclf9q7Sx33WxT6PK5+&#10;Pz06G+ZMGkH/MTOOfu/OR14kI70Fg3OygXAVwgXL/8H8ZWuprj7saJyFr77D2Ku/70XIcaNjuwxm&#10;/c91XHPnH+v9vRQVf07ZgYrAEtCPJAlHa9fuvQBc2rcbl/btFjdJ0F6qrPqSZQXvM2/pW7zpQeXY&#10;rnHy2bZ3lzJ3SQG9up1Hl/PbkmW1pmkdlWWPVVK6n+12CYU7Qmza9jFr3yvC/nRvDCIWkRjxI5EU&#10;oDvxmRR1jU/9nuFTvyLSCBhjDQaeoO4JEu/bdujfMQxJRERExCvtXLTd5VkU0XsSuJeGJ1c3pKsH&#10;sYiISGLo6KKtEklF4oObazclkkoi6dTA618BN9t26GAsgonS/wDnumhfAkz2JhTxmjHWN4AWDpsr&#10;kVREREREAqNEUhERqVV19eGjyZP8+Y2j309vmUp6WioZ6SffB/nksy/4vKycfeVf35vL7dkxLhJJ&#10;AXp0MqwtLHLVx77yg8xdUhBOXmpkVUpP/Bk2u6jKV7gzFFgiadmBCuYtfYv1mz8iJbkZuT07kpd7&#10;AdkdMjmndRqf7AlXrqyuPszIXz3NOa3TKK+oPG6/dWrLh7uZt/StWiudJrLcnh0ZNSSHOYvfqHe7&#10;Tds+Jrenm+fOzhXuKHbUruiEIgGN4bN8hL27lKeXvuWq+mhtundy85zDW7Ne+Ntx/39O6zTOSkul&#10;5QkJzdXV1RR/VlZTMdnZggIiEv+MsToCZ/vUfXef+nXMGCsF+LFP3Z/uU78iksCMsZoDM4CfNrDp&#10;P2IQjoiIiIgfznPR9iPPooiSbYc+NsZ6G7jYZVduqlqJiEhicVqR9EsCPOeJyHGcJpJWE67eKJIo&#10;GtrX/8+2QwUxiSQKxljtgV+47OZ/bDtU5kU84gs3k2eUSCoiIiIigVEiqYiIRKV0Xzml+8ojrv6X&#10;2SbN54gid3H39q4TSY91JNF28v++TP6gCxk1JAfTNt2z/oO2/gPnC6hv3Poxwwb08jCayJSU7mfI&#10;hMeP2z+XrN7I5P9dypRbr6g1gexIYqlXJs9eyjlt0hjYt5un/QZt4vUDWbJqY70JiRu32oEkkh6q&#10;PkzhzpCjtp/sKcPeXdqoPrsr3v6AeUvf4rW3/Xn+l9O9vS/9RuucNmee9L1P9pR5/pkWkYTidsJs&#10;fXr42LdTlwEtfepbFUlF5Dg1yfqLgW9FsPk7PocjIiIi4pdErUgK8Ffc/118jheBiIhIQnD6sOdf&#10;th3Sip0i8cHpIiDbbDtU6WkkIv6qryLpQWBSrAKJ0sNAiov27wBPeROK+CTTRVvvJjCKiIiIiESp&#10;SdABiIhI49bBZAQdwlH9e3f2pd/SfeXMeuFv9Br+G4bfPZdV67b4Mk4sHao+zKKV6x23f3PTTg+j&#10;idyUJ/5Sa5LzvvKDjJ/2HKX7yn2PobyiihF3P8mwibOZ+uQrPDR/JYeqD/s+rhMLX13HkAmP0+u6&#10;Bxh+91xeXL2xzlibJjWhV7f6F+RfXlDoR5gN2rTVpryiynH7RSs3eBhNMMoOVDBn8Rv0+a+pjLj7&#10;Sd+SSLPbZ8ZN0m3TpCaYs1sFHYaIxJccH/u+wMe+nbrGx75TfexbRBKMMdYwYD2RJZECrPMxHBER&#10;ERE/JXIiqRc3OVt40IeIiMQ5Y6xknJ/ztnsZi4i44rQi6XueRiHiv/r29YdsO2THLJIIGWMNBn7o&#10;sptxth2Kz8lGcoSbxZhUkVREREREAqOKpCIi4qsuWW2DDuGoPt/K4pzWab5Wq3vt7c289vZmupzf&#10;ljFXXsKwAT1JSW7m23h+mbf0LexP9zpuX7izmOLPymJakba8opIXV2/0fZyWqaczakgOwwb0IrNN&#10;GkvXvMvUJ185ab9as2E723eVMOeeETRNir+1O8ZOffa4BEr707289vZmHjq/LbePGECPTudSWXWI&#10;zR9+wpoNO1iy+p8NJmuu37yLVeu20L+308VPnVm1bqur9o89/zoj8y4iPS3xcmaKQnuY+1IBC5at&#10;dZVMG6m83PjKo8rukOnqWCUijc4lEWzzFnCRg77TjbFMvDyMNsY6A/hRBJuuB5yUiT/dQRsRaWSM&#10;sZKAacCEKJodRJPRREREJHElciLpNg/6OMODPkREJP79B84LD+zwMhARccYYKx1o47D5u17GIhID&#10;dVUk/Rz4bSwDiUTNgg1/cNnNM7YdetuLeMRXlsN2IVWGFhEREZEgKZFURER8dWHX+isYxtqIy/ow&#10;/ZkVvo+z5cPd3P77F5j65CuMGpLDjUNySDujue/jeuHNTTuZ8sRfXPezdM27jLkyknwOb2z5cDeV&#10;VYfIH3QhP8y9gNTmKezYVcK8pW9RuLPYdf9JSU0YNSSHidcPPO69zB/Um6H9ejB/2T9Ys2EbZQcO&#10;cnpyUy7u3p6ReRfF5fu+YNnaOqtwbvlwN2OmzHfc96j7nmHquKEM7dfjaBL1xq02S1ZvZPB3s+mT&#10;neW477q4rYS6r/wgI3/1NAsfvInU5ikeReWvwh3FPLRgJcsKCqmOUcXbpKQmXDOod0zGilSvruex&#10;vOD9oMMQkThgjHUWEMlKBq8AbQEnJ6TuQFwkkgJ5QCQXGbOBOQ76VxUakVOcMVYLYCFwWZRNN9l2&#10;6EsfQhIRERGJBeOibdCJpO5vgsNXHvQhIiLxr4OLtkokFYkP3Vy01SJwkjCMsTKp+5nV72w75F8l&#10;AecmAB1dtN8P/LdHsYi/nFbXUDVSEREREQmUEklFRMQ33TudG3cV/kbmXcTMhauorDoUk/FK9u5n&#10;6lOv8NjzrzPmylxGX3lJ4ImF85etxd5dytB+3z6uYuzGrTaL/rqBuUsKPElMW7L6nzFNJD1UfZip&#10;44YyakjO0e/ldG9Pbs+OjJ4yn03bPnbcd3rLVObcM4LcnrXf601JbsaoITnHjR3P2qS3YO6915N2&#10;xukUhT6nYNNOlq5515P3vbyiivHTnmPiw4vJaNWC4j1lVFcfpoPJYNLNl3sQ/fG2FO32JFF4bWER&#10;uaN+x/hr+zM4J5uM9PCziPKKStYWFrFg2T+YOm7o0e8HZf0HHzFz4WrXybNOXJaTHdMqw5HI6d4+&#10;6BBEJH5cHOF264EeOEsk7QG87KCdH66LYJti4K8O+4+vi3gRiSljrPMIH++yHTT/h8fhiIiIiMRE&#10;zUIaZ7roIuhE0gMe9PFvD/oQEZH45+bhihcVsEXEvc4u2qoiqSSSuvb1z4FHYxlIJIyxLOBul91M&#10;se3Qbi/iEd+d67CdEklFREREJFBKJBUREd/07x1JUajYykhvwci8i5iz+I2Yjruv/CDTn1nB7MVr&#10;GHNlLuOv7Xe0WmOsffJZGQ8t+CsPLQjnFZzTOo1P9ni/SN/6zbvYUrT7uGRVP/XJzjqu2mVJ6X7u&#10;euRFlq5x9xwko1ULXpxxCx3bZbgNMW4M7Pv1AqW5PcMJ1kWhPYy67xlPkjIBKqsOYX+6F4DU5snM&#10;mTSCpklNPOn7WPNefsuzvuxP9zLx4cVMfHgxKclNST09hdJ95Udfnzzmh56NFa0tRbuZ+tQrgSSQ&#10;HnH78AGBjV2XXt3O8+0YJiIJ57sRbrce6AUMdTDGBQ7aeM4YqxUwMIJNFwJOV4lIjBLdIuI5Y6xv&#10;E67e7PQPoHUehiMiIiISS+1ctP0KsL0KxEUMbu3zoA8REYl/qkgqkvi+6bDdfuAjLwMR8dlaal8c&#10;9t+2HfJiMR2vTQPOcNF+G/CwN6FIDGQ6bKdEUhEREREJlPez+UVERGrkD7ow6BBqNWH4AFqmnh7I&#10;2EcSSr/zXw+6TnD0ip8JWLNeeN23vutTdqCCIRMe9+R3POt/rmtUSaR1ybJas2j6GMzZrRz3kVRL&#10;omhuz46smj2B7A5O75/WrexABQtf9WeeemXVoeOSSINSXlHJpFkv0W/MjECTSIdf1seX99ALQ/v1&#10;CDoEEYkPkSSShmpW8N3ocIweDtt57cdAcgTb/cnFGC1dtBWRBGWMlQu8jvMkUlAiqYiIiCQuN4mk&#10;u207VOVZJM608KCPPR70ISIi8a+jw3ZfEnwFbhEJc1qR9D3bDnmxAIlITNh26N+2Hfqwlq+SoGM7&#10;kTHWd4HrXHZzWxz8bSmRc1pZISaJpMZYpxtjafFgERERETmJKpKKiIgvcnt2JMtqHXQYtUpPS2XK&#10;rVcwftpzgcXwyZ4yRt33DPmDLmTGL672pVJjXWKZHPfCyg3cPnxAzPeFh+avZIft/r5xbs+O5PZ0&#10;+iw1/i18dR0LX30He3cpAB3bZdCxXcbRSqLRuPGKHO776Q/ZXLSbouLPSW2eTNfz22Lapnsd9lFz&#10;Fr9BeUXs7qEfrDoUs7EAtu8qYcTdcykq/jym454ovWUq99x0WaAx1Gdk3kXMeuFvQYchIgGqeQDW&#10;K4JN/1Hz340Oh+pgjJVq26GgVxq4NoJtdth26B1jrPMdjvENh+1EpAHGWKfF42QtY6wfAs8DzV10&#10;s5/wiumNijFWG8ILFnyHcLWHDoSTbc86ZrP9hCt4fQx8CGwC3gH+btuhiljGeyJjrGQgDUglvBDB&#10;N4CDQAXhpJfKAMOTKCX6/igiEufOc9E2HpJq0jzoY6cHfYhInNK1pBzDaUXSf9l2qNrTSETEqa4O&#10;273naRQ+itf7qH7ReTqxGWMlAY+47OYvth1a7kU8EjPnOmwXq4qkTwLXGmMBlAMlhI8dO4E3gTW2&#10;HUqI+wA6Rkpjp31cRERiTYmkIiLii9uHDwg6hHrlD+rN8oL3A63wB7Dw1Xc4WHWIOZNGxGzMXTVJ&#10;g7FQXX2YhxasZOYd+TEbE2DVuq3H/X9q82SyMltzsOoQRcV7qK4+XGu7jFYtKNm7/+j/Z7bxYu5N&#10;5CqrvuSdzZHNOepoMshId77I/J0zX+TJlwqO+56TBNIj7rn5MlKSm9Gjs6FHZ+O4n0iVlO5n9uI1&#10;vo9zrKLiPTGrTlsU2sPQCY8ftz8GZdb/XEd6WmrQYdQpy2rN4JzswI/nIhKoC4FIVlNdD2DboV3G&#10;WKVAtKsdnAZ8C3g7ynaeMcY6G+gXwaYLa/77hcOhTnfYzjVjrBaEf8+dCT8gySL8kOQcwhOjW1J7&#10;pZ0yoBT4BNgOvAusAt617VDtF3/O4kupicvUxJRRE1eLE+L6siamEsAGtgBbbTv0b69iqSW2c4BL&#10;gT5At5o4j8QG4d/PR8AGwlUnl9h26IBf8dQn3t9nN4yxvkH4IV8fwhU+2hPeX1oTTuBrVvPQHsL7&#10;yReEf67dQIjwA/wtwD+BD2LxcxljXUm4inEzl129Ey/vg1vGWOcCw4GhhN/P0xpocuQYYBF+76+p&#10;+f5BY6y/Ak8BS/1aTd4YK43wogrdCe93nQhPYsmkgepkxlifAoWEF1xYDhS4eR9rjpOXA4OBnoQ/&#10;1+mEH25vA5YAj7l5qN2YjyG1SbT9MdaMsSzgYsL7Q1bNVzvgDMLXNC0J/86qCR9zPyOc8LUZeB94&#10;C9gciwnxxlgZwPcJv4/dgP8A2vD1dem/gc+BrYTP1fNtO/SR33H5qebz+m2gB+HPa3vCn9WzCb83&#10;Zxyz+SHgAOHP6V6gmPB7ZRO+htlFOHlhd4zCP8rFNeBmYJuuAROGm4qk8fBZbeVBHzs86OOoeD5n&#10;6287b+n3Gb8S/VpS+5b3jLGa4nzxhO1exhIUXaPqGjVoNZ/DboTv5XQlfC/HIlzZ7sg10hH/Jvwe&#10;HiD8N+2emq/zHQ4fN4mkiXgf1WuJfp6W44wmfF5xqgq4zZNI4lhjOQcDGGO1xPnCnEVexlIbY6wm&#10;wMBjvpXK1/dO+wE31Wz3T2CqbYde8DumaCX6MVJ/y0hDtI9rHxcRCdJpX311yizcJCKNWMZ//vIp&#10;4Iag45Cwi7u3Z8mMW4IOo0HlFZUM/tkjbPkwkHtKx5k6biijhuTEZKzu19zPJ3vKYjLWEcsfGUev&#10;bm4WdI9O7qjfseXD3SQlNWHK2CsYmXfR0aqvlVVfsmrdVpaueZflBYWUV1SRktyUCcMHcHH39uTd&#10;9tjRfjqYDN58+o6YxW3vLqXX8N9EtO3MO64hf1BvR+Os/+AjBo9zuxji8RY8cCOX9u3maZ/1GT9t&#10;IQtffSdm4wFMvH4gE0cObHhDlw5VH2bgLQ9TuLPY97EaMummyxh/bf+gw2jQ9l0l5N70uzqTxCUQ&#10;/Ur++rvXgw5CgnfaaQ3d63bPGOu/gQcj2HSwbYdeqWnzV8DJAe6nth2a7aCdJ4yxxgEzI9i0q22H&#10;thhjnUn44Wq05tl26AYH7aJmjHUe4ffie8BFhCeMeLnjtLXt0KcOYzsd6Avk8HWC1vlAE4exfEX4&#10;wfblth1632EfJ8bYGhgBjCT6SQoVhB8o/ca2QyEv4qlLPL/PXjDGag9cBQwhnNye5FHXB4DVwF+A&#10;RbYd8rxUvTHWj4BFuE8iBfitbYfudBjH2YQfNHau+coGCm079CsP4oomjv7A7YQTIb0+idnAfcBT&#10;bie21Uy4GQD8J+GktG+6ju5r79p2qLuDmL4BjAd+QXjCX32KgIG2HYooWaWxH0PqYoz1n4QnkMX1&#10;/hhrNcmYVxDeJy7GXeLXEf9p26FVHvRzkppE7+sJTwiJZDLIsaoJn6t/aduh2N7Mc6hm8sgAwpM0&#10;vg9cgPf7bynhyc/vEU6ELwT+6dXEE10DnrqMseYT/qw68TvbDk30Mp5oGWNdw9eLCjk13LZDz7qI&#10;IS7P2fpce0u/z8SQKH/bHEv7VmzU3MNwunDAw7Ydut3LeGJB16i10ucjxoyxugB5hPfD7+I8+cit&#10;79l2KLarNR8jke+jekn3fBoXY6x0wudWN4v7OL63Hs8awzm4LsZYXYEPHDStsO3QN7yO50TGWH0J&#10;L6AXqSXANfGQiK6/ZQBdqzVq2seBBN/HlXslIo2BKpKKiIinkpKa8OC4oUGHEZHU5iksmj6GIRMe&#10;Z4ddEmgsU59czrABPUk7w9/nBUWhPTFPIgW4/fcvsGrOhKPJnH7r860stny4m7t+8oOTEnRTkpsx&#10;OCebwTnZHKo+zCeffUF6WiqpzcOFzI6tbLjDLmHe0rcYmXdRTOKOlb9tcL9gcFJSk+OS9kZPmc/M&#10;O/LJy73Add8NKdi0M+ZJpEfGjcVssEUr18dFEunoH1+SEEmkAB3bZTBqSA5zFr8RdCgiEoxIV+NY&#10;f8y/N+IskTTqxBqPRVLmfZNth7a4HMfXi1JjrG8B1wE/JJws5pd90U4yNsbKIpyckkd434qk2m2k&#10;TiOcKBdZCfp6GGOdD9wJ3IjzBMDmwFjgemOsO2079FhDDaIRz++zF4yxkglPehpHeDVTP5xBeF/M&#10;Ax4xxloMPGjboU1edG6MNRjvkkgBuhpjTa7l+8mEqwhQM9aZhCfVtALOIpwEVttnrdSjuBpkjNUP&#10;mIp/7yWEP/9PADcZY4207dC2qBqHk9GGEj4X9CP8e/XDJ9E2qJn89iSRJ/RlAYuNsXrXNTGlsR9D&#10;6hPj/XGUMdYN0e6PsVazevR1hCea5uD95IqWDW8SHWOsswifq0e76D+JcHWAS4yxBth26GOv4vOS&#10;MVYSMIhwwuzlHF89wg/phJPUvnfM9w4ZY60H/l7zVWDboc8i7VDXgFLDuGjr+v31QBcP+iiItkG8&#10;nrMT6HN9HnAXcf65TqDf5/mc4sfJRPjb5riOtG8FoaOLtglTkVTXqA3S5yMGjLEswr+Xq/H3Oika&#10;78Z6wMZwH9UruufTaD2AuyTSYmCKR7EErjGcgyNkNbxJrf7laRR1uyrK7YcAjwE3ex9KZBL4b5kf&#10;El4kIl6v1RLivsOpIIH3cf09IiLSCCmRVETkFDQ4J5v+vTsz8eHFnvc9YfgAumS19bxfv2Skt2D5&#10;o+MYM2U+q9ZtbXD7Xl3bsX6z93NC9pUfZOmadxlxmZ9/J8KKtzf72n9dtny4myl//AuTf5oXk/FG&#10;XZHDopXrG6zy2jSpCaZt+nHfm3XXtUye/TLzl62luvowdz7yIqnNUxg2oKefIcdUaVk5AOktU5ly&#10;6xXk5X6LlORmrC0sYvjdT7LvQEW97S/u3p6BfbsyefbLR79XXlHFqPueoU92FqOvvISBfbuSkuzV&#10;fPSvlR2oYPxv3S6s78zawiJKy8pJT0v1dZy5S6KerxWR9JappJ1xOkXF9S/AemRBgERLoL7rJz/g&#10;tbc+aPDni1bL1NNZPWcCF/9kGpVVhzztW0TcM8Y6jcgSSYtOeEC40eGQPRy2c80Yqx3hqlsN8eJE&#10;eboHfdTKGGshcI1f/Z+g4Qv8GsZYVxB+iObvBTlsse3QfqeNjbFaEZ5QMAbvVms/A3jUGOs7wI22&#10;Hap222G8vs9eqJn4NIbw/nJODIduRjiB8BpjrCeAX7jcly4BFuNdEinAj2q+vOJ7wlTNw8WHCE+S&#10;iJW+wD+Msa6y7dBrUbRbQnjVdr/9I9INa87DdwO/JvrEvgsI79PP1NJvoz2G1Ceg/fEinO2PsXYN&#10;8Dsf+0/zoc9LgF961FdnYKkxVl/bDlV61KdrNSt8/xS4BcgMOJymhK/j+hCujFxGeOGCeuka0Ntr&#10;wEbATYXjeEgkdZuc8Ilthz6KpkE8nrP1ufb8bzv9PhPkOJlgf9to3wp23+rgom3c/P1UF12jRkWf&#10;D58YY30XmEg4sSQ2K21Hxrbt0BexGqyx3Ef1gu75NF7GWD0ILyLmxn/bduiAB+EEqjGcg6PkdHKk&#10;74mkxlhNCC9iEK1Rxlj323Yopvc49LdMnXSt1khoH6+T9nERkQDF080KERGJkdE/voQO7TI87/fi&#10;7u25fcQAz/v1W9oZzVn44M1Mv+1KMlq1qHWblOSmTLrpMqaMvcK3OF5e4//ij4tWrm94I5/MeuFv&#10;ESXreqFLVltm3pF/tMpoNFKbpzD9titZv+BuZk8awYThAygp3UdZA8mVicS0bUVSUhMWTR/DsAE9&#10;SUluxvZdJYya/EyDSaSpzZOZMvYKxl79fSaP+SEpycevS7K2sIiJDy1m9p/9qQw5ftpz2J/u9aXv&#10;hlRXH2ZZTbVav5SU7mfTNn/my2e2SWPpH35G/96d69zm4u7tWT17QsIlkUL4szv33pEn7ZNunZWW&#10;immbHpNquyLiSBfCK8025MSLoI0Ox/tWTdJMEK6NcLtnj/l3rVXeIuBHMsURsVx1JprKrEPx/2EI&#10;wDqnDY2xric8YW8s3j0MOdb1wPMe7ePx+j67Yoz1I+B9YCaxnfx0rNMIrwj9jjGWo8mfxlidgZfw&#10;ufqwB3xbCckY6zRjrFuBQmL74PaINOAvxliDomgTq/NPRImkNSvLzwXux3lsda2K3iiPIXVJ0P2x&#10;sfG8IqkPegB3BB0EhCvEGmM9DNiEjwFBTw6szYYIt9M1oLfXgAmrZpLluS66CDSRtCb+fi67edVB&#10;m3g8Z+tz7e3nWr/POD9OJvC1pPat4Pat9i7a7vAsCo/pGtURfT48Zoz1fWOsN4E3CC+2Fm/zMt+L&#10;1UCN5T6qWwl8npYI1ByjHsXdZ/1NYIE3EQWjkZ2DoxHPFUkH4Owex2nAhR7HUqcEPkbqWi1Br9Vi&#10;Tft4g7SPi4gESBVJRUROMee0TiOnR/ujFQm90sFkMGfSCJomxdu98MiNzLuI/EEXsnTNu7y56V/8&#10;K7SH1ObJXNj1PK4Z1JvMNmk8NH+lb+O/80FUi31HrXBHsW8JapEaff//sfzR8XT0IZH5RG6TvjLb&#10;pDG0Xw9vgokzA/t248Piz8nuEL5/W1n1Jfl3/pGSvfUv8nRO6zTm3DPiaLuxV3+fkXkXsWbDdsoO&#10;VJCS3IyOpg3ZHZzeL63fQ/NXstznRM6GzFv6lq+Vg9cWFvnWd+HOYg5VH2bhgzezat0WXnt7M5uL&#10;dpPaPJmu57flh7kX0KOz8W38WMjukMmsu65j9JT5VFcf9qTPIwsvDOnXg0Ur/Xi+ICIufTfC7U5M&#10;JN1MOMkyOcrxziA82SqISVORrBz75rGrxNp26N/GODovx3tyWaS2BR1ALaJ+IGKMdSbwv8Sm0s+P&#10;gXuByTEYyyu+v8/GWGcRnvR0nd9jRaETsMoYq7dthz6NtJExVgawHGjlW2Te+ApY40fHNSuj/x/w&#10;Az/6j0Iz4EVjrO/YdijYP3SO905DG9Q8OH0K+C+XY/Vy2d4LgZ4rtD/GjdpXlos/E4yxfm/boX8H&#10;MbgxVirhlch/gY8V7D0S3Gp6tdM1YPw7B3fPzf29ud+wHsBZLvv4swdx+Cne/r7T59pb+n06oGvJ&#10;iGjfOpnTZKoqwgkicUXXqK7o8+ERY6wuhKtMBX08bojviaSN6T6qWzpPnxKuA3JctP8KGGfboa88&#10;iiemdA52nCQfi0TSm1y0jcmCezpGRkTXaglM+3hEtI+LiARIiaQiIqeY/t/pAkB6WipZmWdRVPy5&#10;6z47mAyWzLiFjPREmXNVt5TkZgwb0IthA06ey3io+jDzl631bex95QcpLSsnPS3Vl/7n/NmXObhR&#10;2Vd+kJG/errR7C+JKstqzdRxQ4/+/8JX3zmpymdq82R6dT2PzDZppCQ3o0/2+eTlXkBKcrMTtkth&#10;cE627zEvWb2RqU+94vs4Ddm07WMKNu4kp4ebBZvrVhTa40u/RyxYtpaJIwfSv3cX+vfu4utYQcnL&#10;vYD7xuQxadZLnvSX27MTAN/r2ZGU5KZUVh3ypF8R8YyjRFLbDh0yxnoPZwks3YlxImnNRJSeEWz6&#10;J4+GjL6se+Ri+UDct2qGLkT1QMQYqzuwBDjfj2DqMMkY62XbDjWYTFaPRvM+G2P1JvwexOMq2gaY&#10;TYSr2BpjpQD/D8jyMSavrLLt0Cded2qM1ZNwNVY3Fce81Bz4kzHWhbYdqmxg290xiMe27VAk40zF&#10;fRIpQJs6vt9ojiH1SfD9Mda8WSmobn5MkHoZuJXwJIO69vVonQlcBizyqL+IGWMNAx7GebWFWEvo&#10;SfoJfA2YyNq5aFtu26FSzyJxJs9l+33ACgftTolzdh30ufaWfp9R0rVkxLRvnayjw3Y7bDvk93V5&#10;VHSN6po+Hy4ZY51OeHL5LwhP0o937/rZeWO6j+p6MJ2nGz1jrBbANJfdPGHboYRcyVrnYMD5sc7X&#10;RFJjrEzcHet8T7jXMTJiulZLUNrHI6Z9XEQkQIlbNk5ERBzJ6f4fR/893IOqetntM0+ZpMB5S986&#10;KdnOa+UV/vytVhTawwtxUklvh13C8Lvn+vazSvQKNu087v/7ZGexceE9LJo+hpl35DP9tisZNqDX&#10;SUmksfLa2x9wy9RnAxm7NrNeeN23vvcdqPCtb4DZi9d4XpE6Ho2+8hLm3ns9Kcnu1s1JSW56tDJx&#10;SnIzenRK7IqtIo3UxRFuV9tN6I0Ox+zusJ0bkayoeBh43qPxzvSon9r8CMgHngPqL4fu3vYotp1P&#10;uAKPnyfKQ8CmSDc2xroCKCC2D0MAkoA/uOwjXt/nqBhjDSdcFTMeJz8dcYUxVqRJ8Q8D7m8ExMav&#10;ve7QGOvHwN+Jnwe3R2QD4xvayLZD+YQrKNxB+NjgR+JGgw9tjbGuAv7bo/HqumBvFMeQ+iT6/hiA&#10;R4HBhM/Vfqzu4/mNTdsOHbLt0Czgm4QnN3hlgId9NcgYq40x1gvACyTO5ECIfIKgrgG/5sU1YCI7&#10;z0XbXZ5F4YAxVhNgpMtuFjicSBaP52x9rr/mxedav8+vxc1xspFcS2rf+lrM9q2ac8Z/NLhh7WK6&#10;sF59dI3qCX0+XDLGupDwe3oniZFECj5WJG2E91EdayTnaWnY3bjb37+o6SOhnALn4Gg4/Yz7XZH0&#10;Fpyfl77CQYXAaDSSY6Su1b4Wt9dqQdE+HjHt4yIiAVMiqYjIKabL+W2P/nvUkBzOaZ3muK/8QRey&#10;9A+3JlQS6cw/rXKUwLilaDdTnviLDxEdr+zAQV/6fWjBSqqr42eR2E3bPib/zieUTBonUpsnH/13&#10;y9TTmffrG0g7o3mAEX1tzYbtjJ4yP67239fe3kzBxp0Nb+hAyV5/51vtKz/I2KnPcsjB73P+srVs&#10;31XiQ1T+yMu9gKUP34o5u5XjPsb8+JLjznHZHeL52afIqccY62ygQwSb7rDt0Be1fH+jw6GDSCS9&#10;NoJtXrPtkFcH6tM96uckth3ab9uh52oSotoAlwNPAJ95PNRXwLYo4lpp26ErgdaEq/nMBbw+8W2M&#10;dHK2MdYthB/QpHocQ6QuNsZynKgSr+9zNGreg/n4+Hnw0FUNbWCM9V/AT2MQixdm2nZojZcdGmPd&#10;SHhyS3z8oXOyu2tWsa+XbYe223Zoum2Hvgu0BUYBSwGvbibUO0nEGKsz8KRHYwGU1fbNxnAMqU9j&#10;2R9jybZDh2079ErNudoinMzs5XvnR0VSAGw79BnwY+BBj7q8wKN+GmSM9Z+EK9YMi9WYHtlHhIkO&#10;ugY8iatrwATnpiJpoImkhBPM3Vacf8RJo3g8Z+tzfRK3f9vp93m8wI+TjeVaUvvWSWK1bxmcJxbE&#10;RSKprlE9o8+HQ8ZYpxlj3Qa8BXQLOJxoHAK2+NFxY7uP6kZjOU9L/YyxOgETXHYzueaeUcI4Fc7B&#10;UWrb8Ca1KvI0imMYY6USTiR16h+2HdrjVTwnaizHSF2rnSSurtWCpH08KtrHRUQCpkRSEZFTjGmb&#10;fvTfqc1TeHLy9cclkUXUx9mtmPfrG5h5Rz6pzVO8DtFXC5atZeafVkfVZkvRboZNnE15RZVPUX0t&#10;7Qzv761v3Gqz8NV3PO/XrbWFReT9/DFKSv1eqFwaMrDv18+4Bl7UjfS0oP7uPt7SNe9yzZ1/jMln&#10;L1qTZy/1pd9YHFNXrdvKmCnzqaz6MuI25RWVPDR/Ja+9/YGPkXmvR2fDmrm/ZPSVl5CUFN2fPn2y&#10;s7jzxsHHfa9NKz1XE4kz341wu7pWmd3ocNyYJpIaY30b6BzBpgvr+L6TlSJjMuHDtkOVth1aZtuh&#10;m4FzgFzgIeBDD7r/yLZDUSdW2XbooG2HXrbt0E01MX0X+B3eVKyL6KLcGGsCMIvg79u5edh8VDy+&#10;zw0xxvop4fcgUXyrvheNsToC/xujWNyah/tJOMepecA4F3efqWrCK4WvI5zEcMCD0I6VBlwfTQPb&#10;DpXYduhJ2w79CDgLGEr49/e5izjqTCQ1xmpGuNrYGS76P1GDk1IS8RhSn8a6P8ZSzb4/DegC9CM8&#10;WdXtSmW+/rFn26GvbDt0F/C4B925TRZrUM3E6HuAFTifFBek9bYdiqpqc5xcA/6CRnQNmICMi7Yf&#10;eRaFM26vnZbbdmiz2yDi7ZwdJ5/rRvO3nX6fxwnsONkYryW1bx0nFvtWJIvy1cWL98QxXaPqGjXg&#10;8QEwxvoG8Dzha5ymAYcTrc22HYr84XCEGtt9VDca43la6vQH3FUifh94zKNYfHcqnoMj5GQV8k9s&#10;O1TheSRfu5nwswKnvFxE8jiN8RgZJ9dqp9LfMnFN+3jUtI+LiAQs6AOriIjE2IlVBnt1PY+lD//s&#10;uEqldelgMpgy9grefPoOBudk+xWibwp3hCgq/pyHFqxk+rwVDVbkq6z6kpl/WsXgcTN9rxLol0PV&#10;h7nrkReDDqNOhTuLGTLh8YSqctgYDc7Jpn/vcH5KVmbrgKMJm7ukIO4qkR5r07aPmbf0Lc/7TW8Z&#10;myTepWveZfDPHomosuqu3aUMmzgb+9O9vLh6o//BeSy1eUr43PXUHYzMu6jBxROSkppw45AcFk0f&#10;TdMTkk8z2ziv4i0ivsiJcLu6Ekk3ORz3PGOsMx22deKaCLapAuq66DvkYMyYH/BsO1Rt26E3bDs0&#10;wbZDWUBPYI6LLl2vrl5T/azAtkMTbTvUCfgm8D/APxx2WW+lPzg6Oev3Dvv32uU1k6M8E4/v84mM&#10;sS4ngSZx1GjoIvKbgKfvpQ++AEbbdugG2w5Ve9WpMdb1uJvM9jpwNXCWbYfa23boO7Yd6ky4emEP&#10;wpOGvJr4cYPThrYd+rdth5bYdugG4GzCSaXR+or6H9zeifeLKUS1EnwiHEPqc6rsj7FSk5z5um2H&#10;/gvo47K7Mz0IKRLjgUKXffhWPRWOToz+E/BrvHuGWEW42sIm4G/AP2v+HcK7isrHquv6PyIBXgP+&#10;zmH/XvP8GjBBJGRFUmOsi4FBLrv5lRexHCveztn6287bz7V+n8EcJ0+Fa0ntWzHZtzq6aBtYIqmu&#10;UXWNShxcoxpjnQO8gfeV+PYRXnhjU03/mwj/3bgb8DLx8z0P+wIa7X1UR06F87SEGWPlAT9w2c3P&#10;bTvk5NldzOkcXDtjrLMAJ6vE/8vrWI4wxmoO3OGii8+BZz0K5zinwjFSf8sEf60WJO3jjmgfFxEJ&#10;WKKtjiUiIi6VHag4KZk0u0Mmq+ZMYNW6LbxS8D7v7QhRWlZOavMUTNtW9Ohk6N+7M726nRdQ1N6Y&#10;8+c3jv57+jMrWPjqOvIH9abPt7LIygwvyHWo+jBbPtxNwcadLFm9MeYJpBnp3hZAmLN4Des3BzaP&#10;JSI77BIG/2wmT04eSW5PN88vxY25917PqPueCTqMcPLzzBeZ97L3SZpeu/+Pf+HSvl3JbHOmZ33G&#10;shps4c5ihv7icXp1bUde7gX0+VYWGTUVNw9WHaJwZ4jX3t7M0jXvUlkVfo6xadvHrP/go4Q8H2RZ&#10;rZl+25VMHvNDVrz9Af8o/JDNRbuxd5cC0LFdBt07GfIHXUiWVXtCtSooi8SdSBNJa70Jbduh/cZY&#10;O4H2DsbuTvjhpq+MsU4Dro1g05dtO1Tm8dgpth1yW93LMdsO/dMY6yVgtMMutnkZD4Bthz4APjDG&#10;mk648lm0D83rfZBijHUD8TM5C8IPwf8T8KcUO/H3PhtjdSM8KcLphIhdwP8D/k54VfFdth3aV9P3&#10;NwgnaWcSXvk+G7gEuNDFeEf4uYK13zYB/wfMse2Qpxdbxlg/AJ5y2Px9YIxthwpqe7FmBfNNwG3G&#10;WI8Bi3Ff0eBCYyzLtkMhN53YdqjaGMt20HRbXecSY6xsYJKbuOrgNikkro4h9UnQ/THTtkPFLvuJ&#10;FbeTsHxNzjzCtkOHjLF+CbziohvfJisYY6UBfyHy6+y67CV8/bASWAvsrG+RAGOsFsD5hK/LuwIX&#10;ET5HnulwfE8nCOoa8JSRcImkxlhNgBkuu3netkMRVQBwI97O2fpce0u/T/8l6LWkF3/baN/ynpuK&#10;pFEtBOQVXaPWTp+P2DLG6gCswl0Vewgv+vgG4ap+/wQ22XZodwNjtwayCCeCXwBcibPP8rsO2tQX&#10;l+6j1kjQ83Qi3fOJG8ZYKcDDLrtZbNuhv3oQju90Dq7XOQ7b+ZZICozBeVwAv7PtkNfVDxP1GKm/&#10;ZaJ3qt5P1D6ufVxEJGEpkVRE5BRj7y4lrYN10vebJjVhYN9uDOzbLYCo/Ld9VwkvrNxw3PfsT/cy&#10;/ZkVAUV0svSWqaQkN/Osv+27Spj6lJt5abGzr/wg19z5R+656TLGXv39oMM5JaU2T2H+A6MoKd0X&#10;WAwlpfsZPWU+b25quEpmPNhXfpA7Hl7M/AdGedZnEBUv12/eFVXC+eTZS1n6h5/5GJG/UpunMLTf&#10;txna79tRt/1kj6c5WiLiQs1Egl4RbPoV9T8g3IizRNIexCCRFOhLZBOaF/owdnPCN/2DlOGi7VbP&#10;ojiZRfQPQ/4NbK7rRWOsy4C5boLySV/8fyASF++zMVYzYD7gZHWftwmvyP2qbYcO17aBbYf+TXg/&#10;+IRjjks1K1cPAkbU/NfJZKiGLub+TniSWRvgrJr/ZhBegf8bQDKQRPhnt4DaV9VwZj/hVcT/TXhF&#10;612EEwE2Am/YduhjD8c6yhirO/ACzn6fvwXuse1QRFUfbDu03RirP1AAdHIw3rG+Dyxw2QfAuQ7a&#10;1LrwQs2iBrMJ7yde8yJxJS6OIfVJ4P2xH97sj76rWSDkIHC6wy68XdmtfisIV13Ictj+3x7GcpQx&#10;VhvCE6OzXXTzBuEJlUsj3Wch/P4Rro7zHrCkJp6FwDUO4/BjgiDoGrCxS7hEUuBnuKvIXA78t0ex&#10;RCIez9n6XHtLv08fJPC15Pfx7lpS+5Z3nNwHhXDlMCcLFrmia9SI6PPhM2OsbwGv4i45Zxvhyp1/&#10;su3QZ9E0tO3QHmAP4fs2zxpjdcFZIqlnFUkb+X3UqCTweTph7vnEmV8C/+Gi/cGaPuKezsENOnni&#10;ZWR8SSQ1xjoDdwtBfki44qGnEvgY+X30t4wTp9z9RO3jgPZxEZGEpURSEZFTTMGmf5FdSyJpY3ao&#10;+jDjpy2kurrW+9BxI8s6y7O+DlUfZsyU+UerCCaC6urDTJ79MmsLP2TmHdecVDlX/Nc0qYmn1TWj&#10;sWbDdsb+5tmYVwF2a8Xbm5m9eA1jrsz1pL+sTC/n7PtjbeGHzFv6FiPzLgo6lJgr2JgYSc4ip4g+&#10;hJOeGrKtgQp3/yScXBWtCxy0ceK6CLY5ALxcz+tOL4LTgC8ctvWKm4nGrqrcNcDJJPMNda2wXLN6&#10;+0Iif8jyEeH3/B1gN+FEQAvoD/wA50k0tenuYV91iZf3+W4g2pUmvgQmAI/VrAobNdsOfQ48S3gi&#10;2LmEqzSNJ/wZjFS9FQVqJpz9OZKOjLH+DAyNYmyA+2079Kso2/jGGKsV8CJwRpRNK4Cf2HbouWjH&#10;tO3QHmOs6whP6jst2vbH6IU3D2+dHKfqWv33J8DFLmKpzyoP+oiXY0ittD/G1G7C1QqciElFUgiv&#10;Im6M9Qpwi8Mu/Kie4nZy4HrgF7Yd8nKhFaerHe7Dv2pZugZspIyxUoF0F13EPJHUGOubwIMuu5lk&#10;26EPPQgnUvF4ztbn2lv6fXpM15JHad/yjtOKpDvqSvjyi65RI6bPh49qKpH+lfCibE78i/A9x+c9&#10;/Ax902E7zxJJacT3UaOh8/SpxRjLAP/jsptpMf4bzBGdgyMSbxVJ7yS8iKhTE2w75Ok9Rx0jj9K1&#10;WiOlffwo7eMiIglKiaQiIqeYRSvXM+bKS4IOI6YmPrwoqmp7QenYzs08iuNN/t+lFO4s9qy/WFpe&#10;UEjuKJtZ/3MdOd2dLowrieJQ9WGm/PEvzP7zG3Gf7F2XybNfpk92Fj06G9d9eZlQ7qc7H3mRLllt&#10;6ZPttIBK4incUcyWD3cHHYaIfC3ShJaGVpnd6HD8Hg7bRcwYKwkYFsGmSxp4uLcPaOUgBC9vqjvl&#10;ZoWFbZ5FcTInD0TqqvTXCvh/RLZ6+xpgCrCyjsk2jxhjZQAPEVkSciRicbIP/H2umQQSbTWmKuAy&#10;2w791YsYAGqqc/7KGGsGcBtwO5ElN/3dqxiA3g7afODh+K7UVM+cT/T7bgXwQ9sOOU5stO3QemOs&#10;54B8p33gfDLgiTypSFpzjHKbpFKXD2w75MWNi8CPIXXR/hhzn+I8kTSWFUkBNrho+7lnUQDGWGnA&#10;azibHHiQ8PnzUS8TC4yxmgJdHDZf73RScgS8vAZMR9eA8cRNNdLDgC8V1utijHUmsBhwsxLjG8BM&#10;TwKKXDyes/W3nbf0+/SQriWPo33LAzX7lNNEUl//djqRrlGjomtUnxhjtQNex1kS6SHgAWCqbYcq&#10;PYypOc6qIZbZdsiTqsIu7qMOdnNuOlHQ91F1nj4lTSecnOLULvy7z+oZnYMjFjeJpDXnq1+46GKR&#10;bYde9Coe0DHyBPpbphHSPn4c7eMiIgnKSTltERFJYJu2fcyS1RuDDiMmDlUfZtJjL7FgWV1FNeLL&#10;N9tnetLPopUbmPPnNzzpKyif7Clj6ITHufORFymv8OzZisSZwh3FDLzlYWa98LeETSKFcDXdUfc9&#10;Q0mp+2qqKcnN6HJ+Ww+i8ld19WHy7/wjawuLgg4lZqY88ZegQxCR40W6Mso7Dby+0eH436x5cOmn&#10;7wORnBSe9Wn8eCgP7/SkeKBmIolfPKn0d8xDpoZWTykGrrTt0PdsO/RafQ+9bTtUYtuh4cA0BzHW&#10;JhYXJvHwPt9P9MnTt3qZRHos2w59YduhyUBnwquu1ucj2w5t8mJcY6y2OEtA9L2qYxTGAZdF2eZL&#10;4EceTWZ73GV7N4ksbvo5RO3nxCk4r7rRkD951E88HEPqov0xtj510bZ5zSIeseIm1hKvgjDGSgZe&#10;wNlK2luBC207NNOH6lSdgWYO2za0kIwbXl4D/h+6Bownbo53n9h26EvPImmAMdbpwBLCnxOnPgXy&#10;Y11Zjvg8Z+tvO2/p9+ktXUu660v71sksnC8c51c1zZPoGjVqukb1gTFWS8KVjSwHzYuAvrYdmuxl&#10;EmmNrjib6+nJvcMaTu+jepZEeqyg7qOi8/QpxRjre8A1LruZ6HXFR6/pHBwVJ89RIHyO8No0nF/j&#10;fQaM9TCWI3SMdNeX/paJf9rH3fWlfVxEJA4okVRE5BR058wX2b7LszlHcam0rJwRd89NqITKrllO&#10;Fyz72vrNH3H775/3IJr48OSSAnJH/Y6CTTuDDkU8VFn1JdPnreDSsQ8nbOXcE9mf7mXUfc9wyIOE&#10;2C5ZiXHfobyiiiETHmfukoKgQ/HdzD+tYtW6rUGHISI1jLGaABdFuHm9K4rYdigE7HEQRgruJu5G&#10;4toItvkcWOnT+JGs3u03p8lL2z2N4mROHojU9rD65zT8kOn/Ad+y7dCfoxzvTuDVKNvUJhb7QaDv&#10;szHWucCIKJv91bZDT3gxfn1sO7TbtkPXAoOpO+noaQ+H7OWgzWHiJJHUGKsrzh4G3mLbIa+OpX/H&#10;2XnliLM9iiPa49S7th06eOw3jLF6AT+Nsp9SYBkwGRgDXAUMJbwy8s8Ir/z7GrCf8ARVL8TluUL7&#10;YyB2u2wfy2sfNytReTmJfxZwqYN2qwlPjH7fw1iO1c1F23ibpK9rwMTgZvLULs+iaEBNBarnge+5&#10;6OZLYJhHVcGjFY/nbH2uvaXfp0d0LXkS7VveaGhCbn1iWZFU16jR0efDYzWLDD0HfMtB8zeAXrYd&#10;8us9d1IhEOA9LwbXfdQwnadPLTWLyj7ispvXbTuUCBO5dA6OnJMJfpWEE6A8Y4x1Kc6TnL8CRth2&#10;6DMPQ9Ix8mS6VmtktI+fRPu4iEiCUiKpiMgpqHRfOUMnPE7hjsaRwHWiRSs3cPEN0xIu6ad7J6cL&#10;loWVlO5n5D1PU1l1yKOI4oP96V6GTnic8dMWUlpWHnQ44lLBpp30G/0Q059ZkdBVSGuztrCICR4k&#10;cvfqmjgLgFZXH+auR15k2MTZFIXc3KOKXzP/tIopTywLOgwROV42kd2kPUxkFUcj2aY2TlbkjUjN&#10;qr8/jmDTRT5Wv3G6eq2XWjts53dSW7Qn6722HTpu8rMxVk/gtw20ewAYYtuh0ijHo2b1zfGEHwS7&#10;4XflXQj+fR4NRFuFbqpHY0fEtkOvAD2ANSe8dBD4Xw+HutBBm3+dmIAYhJpFBuYSTvSPxkzbDs31&#10;Ko6a1dbfctHFGR6FEu0NhnXH/k/N73MWkT0/qCY8wXIwkGHbocttO3SfbYfm2HZokW2Hlth26Dnb&#10;Dj1m26EJth0aCLSy7dBHUcZYl6CPISfR/hgYt6vmpXkSRWSSXbT1ZBK/MdZYYJSDpkuBH9h26Asv&#10;4qiD08nREF+T9HUNmDjiPpHUGOtMYDmQ57KrG2079Hf3ETkSd+ds9Ln2mn6fHtC1ZK20b3mjg4u2&#10;MalIGufXqN900VbXqPH/+TjWfcAPHLRbCgyw7dBej+M5VqCJpOg+qs7Tp6ZbcJZYfkQ14WNgXIvz&#10;c3A83ifKdNDmX/VVzouWMdbphO/hOzXVtkMrvIoHdIysg67VGhHt47XSPi4ikqCUSCoicooq2buf&#10;weNmMmP+Siqr/Jp7Hlur1m3h0lseZuzUZyndl1gJh13Ob0vaGc1d9ZGR3oIh/Xp4E1AcWvjqO3zn&#10;v6Yyb+lbnlR9lNgqKd3P2KnPMnTC4+ywG2dF5NTmyQy/rI/rfi7sep4H0cTWmg3bufgn05g06yWK&#10;PysLOhxPFIX2kH/nH5VEKhKfvhvhdltsOxTJReFGh3H4lkgKDAJaRbDdsxFs4zTB6xsO23nJaZlu&#10;v1eUifaByDvH/o8xVgrwDHUnkRwmvCrpJDcPlW07tI1wZcB4F/T7PDLK7UsIr7AdU7Yd2g305/jV&#10;z39X832vfMdBG79WGY/WWCKvVn3Ee8AdPsTiZnJeM7eD11TOiHYiy7oT/n8Uke0PzwHtbTuUb9uh&#10;V2w7VB3JYJFuF6GgjyG10f4YDLcr5sVyNWk311muE0mNsfoCDzto+hrhSoZVbmNogNMJmnvxN8lB&#10;14CNl5tEUq8WRqiTMdY3gbdxV4kUYKxth+Z7EJJT8XjO1ufaW/p9ekPXkifTvuWNji7a+p5ImgDX&#10;qBc4bKdrVBLi8wGAMdblwN0Omr5MbPZDpwnNXiWS6j6qztOnFGOsNsCvXXbzuG2HvPoM+iIBzsHx&#10;eJ/IUSKpxzHci/OFQpYDv/IwliN0jDyZrtUaF+3jJ9M+LiKSoJQdLyJyCqusOsSDT73Ck0sKuGbQ&#10;heQP6k3HdhlBhxWVyqovWbRyA3OXFFC4M3ErrPb5VpYn/Uy59Qoy0lv4kviUlNSEqwb0ZPjgPvTq&#10;dh5Nk5pQWlbOirc/YNbzf2PLh17OX67dvvKDTHx4MfOXrWXK2Cs8+72JfyqrvmT24jd4aMFKyiv8&#10;vn8cduy+2qPzuaQkN6O0rJxV67Yw6/m/+XKsyGjVgkXTx9Aly+l8qK9ld8gkJblpwlUXrq4+zJzF&#10;bzB3SQF5uRcw5seX0KtbYiXFVlZ9yd82bOe5V99hWUFho6uaK9KIRJpIGukqsxsdxtHDYbtI5Eew&#10;TQiIpJKM00TSWCZT1KWNw3bxVpH0xAStu6h/0s/PbDvkVZXJJcDlLtrv9yiO+gT2PhtjXUD07+eb&#10;NSu9xlxN8t14Y6xPgGsJr77qpV4O2vj9eWuQMdZZwP1RNqsCRth2qNKHkEI+9BmNtkR/3/8fR/5h&#10;jJVOw9UiSghXNPtLlOP4Ia7OFdofA+V21apYXvu4qUjqagKcMVYLYAHRTxZ5F7gyBpMDAbo5bLfe&#10;y8oOtdA1YOMVlxVJjbFOA24GHsJdAvpXwO22HXrck8Cci6tzdg19rr2l36dLupask/YtbzhNNDgI&#10;fOxlICfSNaor+nx4xBgrA3jKQdO3gGtitB86TSQtdDuw7qPqPH2KegA400X7z/EnWc8zOgc75mRi&#10;kGeJpMZYFwITHTbfBlzn8WKPOkbWTddqjYT28TppHxcRSVBKJBUREUr27ueRhat5ZOFqzNmtmPzT&#10;PPJynS6qGRtr3yti4Yp3WLL6nzFLTvNTr65u5qocb/y1/WnXNp3bf/+8Z7+brMyzmD1pBD06m+O+&#10;n56WSv6g3gwb0IuH5q9kxoKVMUm82rTtY/Jue4wh/Xpw109+QJbV2vcxJXpL17zLlD/+haLiz2M2&#10;pjm7FXMmjTgpgTE9LZVhA3oxpN+3mfX860x96hXP9tXunc5lwQOjyEhv4Ul/KcnN6NX1PN7ctNOT&#10;/mKtuvowS1ZvZMnqjXQ5vy35gy5kSL9vk9kmLejQ6jVmynxWvP1BoziniJwCciLc7h8NbwLAPx3G&#10;4csFszFWc+CKCDZ9zudJGCk+9t0gY6wzXMTgW8UaY6w0ok80OfpAxBirO/Wvav9Ljyd4v+Gy/b89&#10;iaIOcfA+D3TQpsiDcV2x7dBUY6xHbTvkNFH8JMZY5wJnO2j6gVcxuDCF6Cf0zLDt0Ls+xAKwz0Xb&#10;SCppN8Q0vMlx/s3x7+ODwFn1bL8e+JFthwJfzSsOjiG10f4YnE9ctvfmj/rInOmw3UHcH3dnAv8R&#10;ZZu9wBDbDvk+UcIY63ScJzlEupBM1HQN2OjFXSJpzUT9PwDfd9nVl4QnrD3vOigX4vGcrc+1t/T7&#10;9IyuJU+gfctT7R222+FzIiToGtURfT48N5foF74oBn5s2yHfr5+NsVoCTlbw/dC2Q26O50foPqrO&#10;06eUmkS9m1x2M8m2Q3u9iMdHOgdHyRjrbJxV8/MkkbTmOfIzQJKD5p8Bl9l26AsvYjmBjpEn0LVa&#10;o6N9/ATax0VEEpsSSUVE5Dj5g3ozOCc76DBqVbgjxNI177Hw1XV8sqcs6HA8ldPd6bO72g3p14MO&#10;JoNR981zncTXJzuLufdeX2+SXNOkJkwcOZAuWW0ZPWV+zKr4LVm9keUFhYwaksPtwweQdkbzmIwr&#10;9Vv/wUdMnr2UtYUfxnTcDiaDJTNuaXBfHX9tf7Ks1p7sq/mDLmT6bVeSkuzkPnHdcrq3T9hE0mNt&#10;+XA3k2e/zOTZL5PbsyND+vXgspxs0tNSgw7tJHffdBm7dpeyfrNvhSRExAPGWIbIJ/m+E+F2WwlP&#10;yj89ynDaGmOdbduhT6Ns15AfAZEcKJ/1eNwTBX2wdlPme7tnUZws2gQtqHkgUlNRaBZ134+bY9uh&#10;3zsNrA47CK926rTymd8rggT9Pvdw0MaLiVeu+TBJ4zsO27muaOCGMVYHwpW6olFM+IGvX9zsI194&#10;MH60kwo3HFl93BirD/VPkFoN/DAWEyQjFPQx5DjaHwP3mcv2saxI6rQq3z9tO/Sl00GNsQYBNzho&#10;eoNth2I1AbgLzibCgY+T9NE1YKNV8/44eX+P8PRGkjGWRbhizU1AE5fdfQJcbduhv7sOzL24OmfX&#10;0OfaW/p9uqRryTpp3/KO0ySMHZ5GcQJdo7qiz4dHjLGuA34YZbPDQL5th3b7EFJtnFbk8yp5oYeD&#10;No3mPqrO06eWmmPkI8BpLrrZCMzxJCCf6Bzs2DkO23lVkXQa0NVBuwrCSaSeT0TSMbJOulZrJLSP&#10;10n7uIhIAnP7AEpERBqRh35xFRNHDqRpUvycHuzdpTw0fyUX3zCN/mMe4qEFKxtdEqk5uxWmbbrn&#10;/WZ3yGTVnAkMG9DTcR8dTAbzH7gx4kqLebkX/H/27j8+iuL+H/hLAgkxQCBAgKyDpPy2UagUUVGq&#10;1B/Flq9YtUWlYrVqtdWqLVZatFq1WLVqscWP1l9YUFRQLC34g4LFRkUEg0Z+CDTAuAECJiQQQ0IC&#10;3z/2giG5S3ZnZm/37l7Px8OHkNzMvrmb3ZnbnfcMJp77TeXjqaitq8fMl/6DEZfei5kvvY3aOuX5&#10;dKSpxN6Nq+56DuNueDTuSaQA8PCvLvbUVp+YNglpite7Llkd8cS0SZhx60TjSaQAcOpws8nlYbB8&#10;9Ubc8qeX8fWL78LkO57BvCWrQnW+9u2dg3kPXItRBflBh0JErXO7G2kDgDVuXhhJnvlEMZ5hiuVa&#10;8wMXr9kope3nJCQgvrtyRdNPsZyU0vZzNW2vuxWVSmnbkT9fBuDUGK9bAeAG5ahiiLTvzzWq0E3K&#10;aUs/xXKmPufjFcqEe5t1dSMUy603GoV3d8P7RJLf+nyd0Bnk2m2/pE3HeHz9BwAghNUOwF8Re4LU&#10;fxCuJFIg+GtIc2yPwdLdJTeeYx/VCWcrVA8ohJUF4HGFos9Iaf9D9bgKvq5R1s/xMceAyUt1J5FG&#10;RhJJhbBOEMKaBWfXpmug/wz/3wCGhySJFAhfnw3wvDaN76c+jiWjY9syQAirN4BOisV9SyTlGFUb&#10;zw8DhLByADyiUPR+KW3dXY28UE0kVX320Vyq30dlP51aLgdwsmYdN0ppx2cFfgXsg7UElkgqhDUe&#10;wM8Vih4A8P+ktN0uwuwVr5HReR2rbedYLbTYxqPj9xEiogTGHUmJiAgAcM33T8dl540KOgwAQG3d&#10;Aby6rAhzFn2AFcXxWsQsOGNPGuJb3VmZGZg59VKMG12AqTNeRVmF+8UWu2R1xJx7r2x1l8/6hoNY&#10;uPxjvPjGSny4diuqqvebCFtJVfV+3Pn4P/H4/Hcw9crv4KKzRoQqKTqZlZXvxfRnXsfcN1bGbTfa&#10;aMb/4q8AgPy87hgzYhCuOn80huTHXux+/JgTcOvl52D6M697Os45Jw/F/TddiLyeXXXCbdU3h/ZF&#10;VmY6qmvqfDtGUBoaDmJx4adYXPgppjwyHxPO/AYmjTsJI47zunGSeVmZGZh975UYc9WDSbdoAVES&#10;cZtIulZKu8ZDvUUARnoPB8MAvKlQLiohrGy4W/l8rodqVVej9LpDq2mqE2M+MxpFS14fiHwIAEJY&#10;nQE8EOM1uwBcKKXtV8evs+K6blJOW4L+nHMVyujsphRmKisCbQ0yqVAI6zgAP/RYbDOA2T6E05RO&#10;MpqJ1cC9rgC8MvL/axA7oXgtgPNDlkQKBH8NOYztMXhS2tVCWDUAYt/Ial0i7Ej6vsYxfwPvOxaX&#10;AfilxjFVFCiWq5DSNrWzQzQcAyYvnRtSe6W0K1QLR5J6LgZwKfQnKTeqBvBbAH9p3HE8JELTZzfB&#10;89osvp8aOJZsFduWGaq7kQL+Xos5RtXD88OMe+D9O9pnAO7yIZbWnKBYzlQiacreR2U/nVqEsLoA&#10;+KNmNS/EOdFcBftgdZZiOa0JkEJY+QBmKRStB3CRlPYSnePHwmtkq7yO1Rp3auRYLUTYxlvF7yNE&#10;RAmMiaRERATRqxtuv/q8oMOA3FGOx195B3NfXxloQmK8jR+jes/f2zHGnDgQ9zy5CLMXrXCV7Pfo&#10;ryci3+oR8/dl5Xsx+Y5nsGqdkUXXjdm+uxI33v8iHp69BNOu/m5c3t9UVbmvBg889yZmLXwPtXX1&#10;QYdzWEnpFygpfQ+zF63AjRPHYuqV34n52psnnYUVxSVYunJDm/X26ZGNu346HhPOHG4w2ugy0jtg&#10;3OgCzFuy2vdjBam6pg5zFq3AnEUrUNA/D1dNGI2LzjrRl11e3crulIl7fnY+rrrrucBiIKJWneby&#10;dSvbfskRijy+vpHpHUknAEh38brnPdSpuspDlmI5UwYrlltnNIqWvD5Y/yDy/1sRe+LM1U1W3/SD&#10;ajIxAGw1FkV0QX/OXRXKnGjo2GGjkkz/qfEovPkVYu+eGcs9Utp+f3nRSUYz0bY9J5IKYeUC+EOM&#10;31fBSSIN40orQV9DmmJ7DIftAL6mWDaeiaSqiWvvqRSKTDRTmeh3q06SnCLVnSb83OkJ4BgwmXmd&#10;8NSUpxvjQljpcFbaPwPAmXC+35pcCXEhgJ9LaYfrhr0jTH12I57XZvH91MOxZGxsW2b01yjry46k&#10;HKMawfNDkxDW1+EsrOXVjVLa8Z7QotoOPzZ0/K4KZZLlPir76dRyB4BeGuW/BDDFUCy+YB+sTWVH&#10;0jKdnQmFsDIBvASgm8eiBwBc7vMusrxGxsaxWnJgG4+NbZyIKIExkZSIiHDLpLMCTdopsXfj4TlL&#10;8PKS1YHuZhgE0asbxpw4MC7Hyu6UiQduuhDXX/wtTH/mdSxc/nHM9/uy807CuNGxF3arrqnFhFse&#10;wyZZ5le42kpKv8BVdz2Hgv55mDL5nFb/PeRN5b4aPDH/HTw+f3mok74bGg7i4TlL0DG9PW6edFbM&#10;1824dSLGXPUgyqui37fN7dYZN14yFpPHnxzXa+VFZ52Y9ImkTRVvLsXNf3oZ059+PZD3u6nxY07A&#10;sEHHYM1nnwdyfCKKLrIyodsVIuKVSDpcsVwsl7h4TZGU9nrDx42mUxyO0ZqhiuVCtyOpEFYvADfH&#10;+P0sKe3XNGNqi86KpH4/EAn6c1YZbAwSwjpWSjtpHhYJYX0N3icgAM4ulYEQwrIATPJYbCeAOT6E&#10;01y+Rlmv/Vc0x3h4bbmU9mYhrKcRuw38VErbl4nDBgR9DQHA9hgyZVBPJM02GUgbVG4GbtRIDvsD&#10;gAyPZYoA/F3xeDpUb+D5PUmfY8DkZTyRNLJAQ284ffIQON9jC+BMgO2ocbxY3gUwVUp7uQ91mxKK&#10;PrsZntdm8f1UxLFkm9i2zNDZkXSjsSiOxDGqPp4f+h4AkOaxzCIp7Td8iKUtKslUtTB3DqfkfVT2&#10;06lFCGsogF9oVnOPzwkwJrAP1qOyI6nu7n9PAvimxzIH4OxE6lsSKa+RbeJYLcGxjbeJbZyIKIEx&#10;kZSIKMV1yeqIi84KZiHA8spqTH/mddc7ZCajay8cE/dj5ls98MS0SZA7yjF70QdYuHwNNsldh38/&#10;4czhuOf681ut44n574Q6ibSp4s2lmHzHsxgxtC+m/eS7GD1cZ9Hd1FZbdwAzXlgW+gTS5u5/7k38&#10;8NyRyOsZfU5obk5nzLr7Ctz4x7koKf0CAJCR3h6jh/XHD88difNGfz2QhMaxI4egoH8eijeXxv3Y&#10;QSqr2ItpM1/DX196G7df/d3A+qhrLzwd109/IZBjE1FMp8D9bi1eHxB+DOAQvK8mOUQIK0NKu9Zj&#10;uRYik42/7eKlc3WP5ZIfE5y9GKJYru1txvV43ukPwF2IvsNrKYCbdANywc0ut7H4vZtR0J/zPqgl&#10;Dv0EwO2GYgiDEYrlgtyR9Dp4n8D2NyntA34E04zqKukHobjbYDNeVgBeKYR1CoAfx/j9PCntMA+K&#10;g76GNGJ7DI/tGmXjsiOpEFY3ADkKRV9XPN4JAH6oUHSqlHZcb9gKYXUC0E+xeNgm6XMMmDh0EklP&#10;FML6CM73yK5wnrvnQm2SvYrXATwspf1mnI6nIyx9dlP8bmcW3091HEu2jn2wGaqrGn8ppW18xU2O&#10;UY3h+aFBCOtkAOMUik4zGYcbQlg5UNsBb53B3bBS9T4q++nU8mfozaf+H4CHDMXiC/bBRuQplPmf&#10;6sGEsKYBuNRjsRoAF0tp/0v1uC7xGtk6fk9OfGzjreP3ESKiBMZEUiKiFDf+W8MCSZCa+8ZKTPvr&#10;awmVjGZafl53TB5/cmDHF71zMPXK72Dqld9B5b4aVO2rQVZmBnKyo31XO9LC5R8f8feszHSMOXEg&#10;hvTrg9ycziivrIbcWY4331sXc5fHeFu1bhsu+OVjOHVYf0y5/BwmlHpQW3cAsxa+jxkvLEVZxd6g&#10;wzlCQf88jDlxIPr0zEZtXT3Kyvdi1bqtWLXuq+/uDQ0HsbiwGFdNGB2znlEF+Vjx96mQO8oBAH16&#10;dkX7NLe5Sv6ZdvV5mHjbk0GHEYjtuytx/fTnMWvhu3jolz/AwL65cT3+uNEFyEhvj9o6U89XiciA&#10;01y+rh5OYqhrUtr7hLA2AhjkMaY0ODfpTWwh/X24u0/jNaFH9UIW2I6kQljZUJsYA/ifSOrlgchm&#10;OO/jtTF+/ysp7T3aEbWt7QF+bL6trBmSz1l1AtTPhLD+LKW921AcQVNNJI3H7sgtCGF1gDMJzYtD&#10;cFbtjofhiuXel9Ku1DmwEFY6gF4eiqwGMDPG7/YBuEEnHj+F5BrC9hg+OzXK6qxE7YXqblBvKZb7&#10;PbwvlvKhlLZS4qqmofAeayO/J+l7mfjFMWBi0Ukk7QVv/a4JpXC+E/5NStvv7z5GhKXPjoLf7czi&#10;+6mAY0lX2AeboToG3WQ0iq9wjGoGzw89dyqU+YeU9keG43BDdUc+T89J2pBy91HZT6cWIawLAJyt&#10;Wc3NJhae9Rn7YH29FcooJZIKYf0IwN0ei1UB+K6U9n9VjulWAlwjhymWM3mN5PfkBMY27gq/jxAR&#10;JTAmkhIRpbixIwfH9XiV+2pw4/0vYnFhcVyPGzZpae0w49cTA0nijSa7UyayO2W6fv3GyG6kBf3z&#10;cMMlY2Pu2FhbdwCPz38H0595PTS7zr67ZjMTSl0KcwLpkH69Mf2GC2J+fqW7KvHUgv/i6dcKUV1T&#10;h/JKdwnNorfKpiD+GTtyCC477yTMWfRB0KEEZkXxFpxz/SOYfsMFmHjuyLgdNyszA6OH9cfSlQkx&#10;J48oVcReEeBInyg+qC2C90RSwLlJbyKR1M1qsoVS2l5XOtynEgwCTCSF+m41NfBxJUghrDQAloci&#10;HwK4FdFXKn0P8dtdVueBiJ8ra4bhc94Fb59po24ApgO42lAcQVNNJF1rNAr3JsB70sYyKW3fH/AJ&#10;YQ2Atx1Bm/qHgRC8tueTEXvS2R+ltHfoheOrMFxDALbHsNFps3HZkRTAcQplDgBY5rWQENZQAOcr&#10;HO8BhTImqK6iXiGlrbyzQ1s4Bkx6Oomk8fIpnGTyV+B8JwzHjXb3wtJnH8bz2iy+n1omgGPJ1mJg&#10;2zJH9WGo8URSjlHN4PmhRwhrJIBzFYomWjs0mUiaivdRJ4D9dEoQwsqE/k6ib0hph/q9ZR9szDEK&#10;ZTzHI4T1/wA85bHY5wDOk9L+xOvxFExAuK+R/RSL87uMumS7nzgBbOOtxcA2TkSU4ILfZomIiAI1&#10;elj8kug2bivDOdc9wiTStHZ4YtokjCrIDzoUZaJXN0y/4QK8+dhNuODM4TETYjPSO+DGS8ZiwUPX&#10;IS0Euzs21ZhQetlvn0LxptKgwwmV+oaDeGpBIUZc+gdMm/la6JJIRwzti8V/uaHVJOC8ntm4/erv&#10;YsVzUzF+zAmha39ePHDTRRg/5oSgwwhUdU0dbrz/Rdz8p5dQH8ek9JMS+DpNlGyEsNoDGOXy5arZ&#10;90WK5VRXezxMCMuCux1Xn9c9lgcZcTxWc0MVy30mpX3IaCRH6gNvi7JJAFfF+N1NPsfalMpK8QCw&#10;W0rbz4FgGD7njRplfyKEdZGhOIJ2okIZKaVdZTwSd65QKDPPdBAxfFex3CF433E6Gq/JMGfG+Hkp&#10;9CdP+S0M1xCA7TFsEmFHUpVr7n+ltFUWB/mVQhkJJ1ktCKo3P/ze6YljwOTmZeX8ePsCwGMAZgH4&#10;DM51apAQVpDf1VSEpc9uiue1WXw/1V2hUCaVxpJsWwYIYXUH0FWxuM59k1g4RjWD54eeXyqUWe33&#10;7m6tUN2R1GQiUSreR71CoUwq9dPJZArUE3IAoB7ATUYi8Rf7YE2RxKlchaKeEkmFsL4L53riZXeK&#10;jwCMilMSKcBrZFs4Vkt8VyiUYRuPjW2ciChkuCMpEVEKy+3WGTnZOousuLeiuASTb38W5VXudgVM&#10;VgX98/DATRdixHGqiwOGw1uP3YSsTPfzVUYV5OOe68/H1Edf9TEqNW+9vw5vvb8O40YXYMrl56Bg&#10;QF5gseTmdMarD13n6rUDhcq9ydbVNxzEvCWr8PDsJSgp/cJ4/SZ0yeqIp353uev2l5vTGU/97nJU&#10;7qvxOTL/tE9rh8enTcKwl97GjBeWoqp6f9AhBWbOog+wfVelpzagI8jrARG18A24Xx1Q9QFhkWK5&#10;4YrlmpoI4Kg2XtOA+D18AOKXTBGN6o41nxmNoiWvCVpjAHSM8vMXpbTjst24EFY3eHvQ3NR6k7FE&#10;EYbPWXfr8WeEsNZKaQe1M6c2Iay+AHIUiq4zHYsbQli5AM7xWOwQgNd8CCeaKxTLLVHYcToaldXQ&#10;o7lLSvtLQ3X5JfBrCNtjKOkkksZrR9JvKJTxfEMt0j5/pHCsWVLa9QrlTFDZrRXwf5I+x4BJSgir&#10;I4CeQcfRiu4Aot0srhfC+gjA+wCWwtn5Jsw3PwPvs6PgeW0W30+1GDiWbBvblhkDNcoaTSTlGNUo&#10;nh/qcfQFoJLU+LipGBSo7spnMpkope6jsp9OHUJYxwKYqlnNn6W0Q/1dmn2wMbkA0hTKuU4kFcK6&#10;EE6il5c+cwGASVLacZmUyWukKxyrJTC2cVfYxomIEhwTSYmIUli8EmRWFJdg4m1/Q3VNXVyOFxaz&#10;fn8F9tfVo7buAABg+CCBIfm9A47KDJUErsnjT8ET85eHNkFxcWExFhcWY9zoAkz7yXkY2Nd8omZb&#10;MtI7xHWX4EaJkEDa6Gc/OAN5Pbt6LpfdKdN8MHHUPq0dbrxkLK698HQUrtmMsnJnkauc7CwsW7kB&#10;Ty0oDDjC+Fm6cgMm3vYkXn3oOrT3eafZof2S45pNlCRO9fDaeCeSau9ICieRtC1LpLTLDBzLrfis&#10;OBOd6kTjsE2OPSnGz+/WDcQDnUHtJmNRRBeGz3mFZvlOABYLYY2W0v7cREABUEloAgJKJAVwMbzf&#10;014ppV3qRzBNCWGdAvXFBf5sKAyv16loyuDsfBZ2YbiGsD2Gzw6Nsr4voiGEdRS8jx0PAZivcLgf&#10;Q21SxN8VypiiOjk6bJP0OQZMHIm62mN7ACMj/90AoEYIazGAvwF4U0r7YJDBRRGGPrs5ntdm8f1U&#10;w7Fk29i2zBigUdZ0TByjmsPzQ93V8J4EtB/B7uKosiPpF1La2w3GkGr3UdlPp44/IXpii1tlAH5v&#10;KBY/sQ82w1IoUwfA1bVBCOsmOG3Sy0SY3wG4O467+QG8RrrBsVpiYxtvG9s4EVGC83fmNRERhVqf&#10;ntm+H6PE3o2r7nwu5ZJIAWDuGx9i/JgTMPHckZh47kilJNLtuyqxvmQHqmtqfYgwvtqntcPk8acE&#10;HUabFhcWY8xPHsSN989Fib076HB8t7iwGGOveQg33v9i6JNI0xKkDblRVr4XxZtLPZ/bGekdMHbk&#10;kMPXlfy8Hnj5Lb+fRYfPiuISXD/9ed+PI3qrbM5FRD4Z7fJ1dVBcZTsyqUIlUbNrZBVzJUJY/QF8&#10;08VLVSeqqO4op/PgXNdQxXJh25E0mtektD81UI9bOjssGd11IoowfM7L4Vw3dPQFsEQIK8y7WbXm&#10;BMVy8WzHTX1focwy41FE9xvFckUAFhmKwcR16q9S2olwEyIM1xC2x/DRWXSjq6kgWjEY3nc+/cDr&#10;BBQhrHYArvV4nMZj+T2eikoIqyvUd1UO2yT9aDgGDCcTn20YZMLpkxYD+EwI66dCWKqr6/shDH12&#10;czyvzeL7qYZjybaxbZmhs4KtscmyHKMax/NDgRBWGoArFYq+JqW910QMXglh9YazU71XJncjBVLv&#10;Pir76RQghPVtABdqVnOblHaViXj8wj7YKJWVyLe0teCTEFaGENbfADwM93P69wA4X0r793FOIgV4&#10;jXSDY7XExjbeNrZxIqIEx0RSIqIUltejq6/1V9fUYvIdz6KsIpB76oFbXFiMyXc8o5QE+ub7a3H2&#10;dY9g2MS7MeYnD2LA+bfjoimPY+4bKw/vcJqIzj75uKBDcKWh4SDmvvEhTv3x/bj5Ty8f3v0xmSxd&#10;uR5jr3kIk+94Fuu36GzYET+jCvKRkx3k5mh6SuzduPP/FmLEpfei4OK7MPaahzDk+7/DjffPRemu&#10;PZ7re3fNZlxwy2Ooqt5vPtgEsGBZER6evcT344he3Xw/BhG5crrL1xVJaesMlj5SLKezK+klLl5T&#10;C2CBYv2qkzt835UrmsiEZ9UJbn7vkGjigchdBurwoo9G2Q3GomgmLJ9zZILH6waqGgxgaYJMgmpO&#10;NZHU7x2AWxDCygEwRqHo24ZDaUEIayyA7ykWv8PgRA/VyTWN9gN4zEQgfgrDNSTSHr+lUPRtE8dv&#10;TYjaYxB0dlvxmuCpwu2YtqmXFcqMAZCvUC7I3YhVd5mokNL+n9FIWuIYMHklSyJpU/3h9OXrhLAu&#10;DjqYMPTZMfC8Novvp0f8buMa25YZqjuSfimlbRuMg2NUs3h+qDkXQJ5CufmGjq9CdYLFGpNBpNJ9&#10;VN7zSQ1CWO0BPKpZzQcAntWPxnfsg81R2ZF0c2u/FMI6FsB/AfzEQ50rAZwopf0PhXi08LuMaxyr&#10;JSi2cdfYxomIEhwTSYmIUlhujr9zw6fNfC1hEtT88tb76zDmqgexfLW7RdqKN5Viwi2PYdJvn8aa&#10;zz4//POGhoNYvnojbrz/RYy49A94Yv47qG9odcGyUBrYNxc5XRInEbCh4SDmLFqBEZfdi2kzX0Pl&#10;vpqgQ9JWWLQZE255DBNvexLFmz1taBG44YN050QHo8TejRvvn4tTf3w/Zr78H8idFYd/V1tXj7lv&#10;fIhRl9+H6U+/7qqN1dYdwPSnX8eFUx5P2UT9Rvc/9yZWrd3q6zGyO2X6Wj8RtU0I62twv8Lrh5qH&#10;K1Isp5NIOtHFa/4lpV2pcQwVR8f5eI0GAEhTLBv2HUnfkdJWTVZWpfNAxNiuE1GE6XN+wlA9BQD+&#10;I4SVaINW1UTStUajcOe7ANp7LNMAZxKGb4SwOkJ90tESKe2FBsPRvU69IqW9y0gk/grDNeS7CjGk&#10;WnuMOyntLwFUKxY/SgjL75tWKomkKhOWL1UoAwBBfv6qEwT93ukJ4BgwmSVjImmj/gBeEsJaIISl&#10;0x50haHPjobntVl8P73jdxt32LbMGKhYznQ8HKOaxfNDjUo7rAfwhqHjq1C9d2d6R1Igde6j8p5P&#10;argBwFCN8ocA3Jggybnsg81RWYwgZmKrENbZcGL+psu6DgF4EMBpUtolCrGYwO8y7nCslrjYxt1h&#10;GyciSnBeOzsiIkoiGen+dQNLV67HnEUf+FZ/IpE7K3DRlCcwYmhfTDjzGxg97GsY2DcXGekdUF1T&#10;ixJ7N1YUb8G8Jauwat22Nusrq9iLaTNfw7ML38Ojt/4QI447Ng7/itbV1h3AosJPMW/JKqz4pOTw&#10;DokDRE9cfNYIXHPh6cjKzAAA5FvdUV6lOqcvGLV19Xhi/juY+/pKXHvhGNx4yZnISO8QdFierC/Z&#10;genPvI7FhcVBh6JsQN/cw39eX7IDM+YuxZvvrT3c3vLzuuPsk4/DxHNHomCAyv1bs+obDmLGC0vx&#10;8JwlqK2rb/W1tXX1eHjOEjzxynJMOPMbOOfkoRjSrzfyrR4AgLLyvVi/ZQfefG8t5i1ZnXDnkF8a&#10;Gg7ihvtfxLInbvbtnOzCRFKiMBjt4bW6DwiLFMsNVykkhHU83D0MfUGlfk0dhLDaSWnHe/WSIYrl&#10;tktp+73Cgu4Dkf8zEoU3Ol8W/HwgEqbPeRGc3Y50Jo00GgrgbSGss6S0txioz1dCWEdDbWeSL6S0&#10;vzAdjwtnK5TZKKW9z3gkR3oIartD1AL4ueFYdCfgzTYShf/CcA1hewyvUqhPlu8M9URUN07z+Pr/&#10;eu1PhLAyAFzk8TgA8KmUtlQoZ0qBYrlEmKTPMWB4CY2yK+EkhzfeOGoPoBOALADdAHSN/L8XnDbU&#10;N3K8gXCuNfFyPoAxQlgTpbTfjONxG4Whz46G57VZfD+941jSHbYtM1R3JDUWD8eovuD54ZEQViaA&#10;CQpFCyO7cQZFNZnKj0TSVLmPyn46yQlh9QJwp2Y1s6S0VxgIx1fsg41TSUJqkUgqhHUUgKkA7ob7&#10;zaAkgMultN9WiMEkXiPd4VgtcbGNu8M2TkSU4JhISkRExtU3HMTUGa8GHUborFq3zVWiqFubZBm+&#10;d9NfcctlZ+HmSWehfVowG40vXP4xpv31NWzf3XKTrE1yF6Y/8zpmL1qBufddjYF9c33fCddPVdX7&#10;8cBzb2LWwvcwZfI5uOy8UYG9726V7tqD+555HS8vWY2GBNzFtqm8ntkAgKcWFGLazNda/HtKSr/A&#10;E6+8gydeeQfjRhfg7uv/H/r2zgkiVGzbUY5r75nt+ZyvrqnDnEUrMGdR6J85hMYmWYa/vvQf3DLp&#10;rKBDISL/eJlwH9SOpKqrgrvZjXQvgH8p1q+rC4A9cT6m6iSUDUajiE5novkuqO0opkv1gcjnUtp+&#10;JtKE5nOW0j4khHUbgNcMVdkfwLtCWOOktNcYqtMvx8H9JIWm4r4baWRihcrDWz8mzR0mhHU5gOsU&#10;i/9GSttYm44kBut8ASoD8JahcPwW6DWE7TH0dkE9kbQLgB0GYzlMCKsvgHyPxWYpHOoMOMlrXgWR&#10;YNZUWCcIAhwDJjOdCU9bpLRr4UzGarS7rUKRPqQfnO+QJ8D5vts0IdUP3QAsFsKaIqX9kI/HiSY0&#10;4/5meF6bxffTA44lPWHb0iSElQ2gu2JxkztDnwGOUU3j+eHdd+As+uHVYgPH1qGSMAD4cP8uFe6j&#10;sp9OGdPh3ANStRfAbYZi8dsZYB9skspCjkckkkbGZ88B+H8e6pgN4AYp7T0KxzeG10hPOFZLQGzj&#10;nrCNExEluHBnPhARUUJ6ekEhSkqD2Jwk9TQ0HMQDz72JyXc8g+qa2rYL+GDMiQNx+9Xn4dRh/WO+&#10;Ru6swAW3PIZtO8qRnQS7+5VV7MWUR+Zj9BV/DO0On5X7anDP3/6FUZffh7lvfJjwSaQAkJHeAbMW&#10;voepj74a89+TlZmOqyaMxvUXfwt5PbvGN8CIFcUlOOe6PxtNHKfWzXzpbZSV+70JHREFyG0iaQ30&#10;J0dsBPClQrkBQlidFMq5SSR9TUq7RqHuRns0yh6tUVaV6o41641G0YwQVhb0ErSejUw0jzfVyfF+&#10;r6oZqs9ZSvsfMJuw3QfAciGsMwzW6QfVyRhBTDz6OoDeCuV8+8ImhPVdAE8pFn8DwCPmogGgv/rv&#10;XCnteiOR+C/oawjbY7iVapT1c/WzcR5fvx/AywrH8TIJralFiuVMUe2TPjAaRTMcAyY9rURSlUJS&#10;2oektEuktF+T0r5bSvtcOLuXng7gj6r1utAOwJ+EsO7zqf5Ygu6zW+B5bRbfTyUcS7rAtmWM6m6k&#10;gNlEUo5RDeL5oUy1Hb5u6PiqjlcoY/u1K1YK3EdlP53khLBGAbhCs5q7pLR3GggnHtgHm6VyfTic&#10;SCqEVQBnUWS3n0s5gB9Iaf8o6CTSCF4jXeBYLaGxjbvANk5ElByYSEpEREbV1h3AjBeWBh1Gynnr&#10;/XWYeNuTgSSTZnfKxEVnjcCCh67DvAeuQX5e9IVtyyr2Yuw1D2HuG7obhYVHSekXmHzHsxj/i79g&#10;1dqtQYcDwNkR+KkFhRj1o/swY+4y1NYlyjzgtk367VO47dHYux1PPPebWPHcVEy/4QKMOj4/kN1i&#10;VxSXYOJtf0N5FReiiqeq6v14fP7yoMMgIh8IYXWD+x1MPtJNgJHSboDaipFHweOEjsjD6q+5eOkc&#10;hXhMyQjgmGHdsUY3QevvRqLwTnVlTZOTBaMJ4+d8LYAKg/V1AfCmENbFBus0TfVzWGc0Cne87E7d&#10;1KdGo4gQwroQwDwA7RWKbwVwqZS26dV+dFb/BYDYX7bCJ+hrCNtjuO3SKKuzG0VbzvX4+leltCsV&#10;jqMyQbAeQKFCOSOEsHoC6KlQdLeUtt835DgGTG5xTySNRkq7Tkr7v1Lat8H5jngKgGcBHDB1jCZ+&#10;LYR1tw/1xhJ0nx0Nz2uz+H56x7GkO2xbZgzUKGtysizHqGbx/PBICKsdgPMUiu6Dj4kBbRHC6gu1&#10;BY/87v+T+T4q++kkFrkWPArnmZ6qDQBmmIkoLtgHm5WnUKYEAISwLgWwAu4X+ngdwPFS2ioLzfmF&#10;10h3OFZLXGzj7rCNExElASaSEhGRUQuXf4yyCu4KF4QVxSW47LdPoz7AnSfHnDgIS5+4BWefHH1+&#10;SFX1/jhHFB8rirdg3A2P4vrpz6N0157A4njz/bUYfcUfMfXRV5MykbG6pi7qTqRpae0w49YfYsat&#10;E5Gb4+fmIa0r2iAx8ba/obqmLrAYUtmshe+hts6P+XVEFLBT4f6B7ipDxyxSLDfM4+t/6OI1uwH8&#10;WyEWU7IDOOZgxXJ+J5KqPlgAgA1S2ioJyloiq4HmKhb3+4FI6D5nKW0bwGTD1XYA8JIQ1q8M12uK&#10;6sR+X3cAjmG0YjnbZBBCWEcJYf0SwEsAOipUUQlgnJR2ucm4InQSSfciwMlBCoK+hqi2x88NHR+A&#10;kfa4B/61xyBt1yjry9hHCKs9gLM8FntO4ThDABzjtRyAT6S0axTKmfJ1xXJ+7zIBcAyYtISwekFv&#10;4ZwthkI5QmTH0veltH8MoB+ABwGYvtk4TQjrR4brjCXoPjsantdm8f30jt9t3GHbMkNnR9KNJgLg&#10;GNUXPD+8G654/FWRxSeDcpxiOV/vlSf5fVTe80luPwYwUrOOm6S0E2JSAvtgs4SwOgDo5bHYbgD7&#10;hbD+DGfh4KNdlKkBcD2A86S0Sz0ez2/8LuMOx2qJi23cHbZxIqIkwERSIiIy6qkFiTTvMPm8u2Yz&#10;7vnbvwKNISszA7N+/2OMGKq7+FDimbdkNUZdfh8emPVmXBPa1pfswEVTHsek3z6NktIv4nbcsHj4&#10;lxdj4rm69/v1VO6rwVV3Pcck0gBVVe/Hy0tWBx0GEZnnZdVHU9ueFymWc51IGln1eKKLl84P+IF0&#10;ZjwPJoR1DNRWWAfCvSNpUKsFD9Ioa3LXiSOE+XOW0l4I4E4fqn5ACGuGEFaaD3XrUJ2MFsSOpKcq&#10;ljM2iSuyEvo/4CR0qNxXrwHwPSltv94/nUTSJQk0ASoM1xDV9mhsMoGh9jjex/YYpDKNsn7tSHoa&#10;vLXbbQDeVDiO12TVRisVy5lyvGI5UwvJtIZjwOSle/N6i4kgWiOlXSqlPQVAAZydSEz6mxDWCMN1&#10;HiEkfXY0PK/N4vvpHb/buMO2ZUZ/xXL7pLR3GIqBY1TzeH54N1axXDwSg1uj2g79vleezPdRec8n&#10;SQlhZQOYrlnNP6S0TX838xP7YLO8JpECzgKOywDc6PL1HwAYLqX9mJT2IYXj+Y3fZdzhWC1xsY27&#10;wzZORJQEmEhKRETGlNi7sWrdtqDDSHmPv/IO1peYeranpn1aOzz1u8uRkd4+0DiCUFtXjweeexMn&#10;/eg+LFhW5OuxKvfVYMoj83HmtQ9h+WojCwMnnHGjCwJPIgWAB557E3JnRdBhpLwX3zCVQ/aV6ppa&#10;43USkSdeVn009YDwI8Vywz289nQAfVy8bo5aKEfQWeVAZYVLHaq71dQB2GoykCh0ErReMhaFNwM1&#10;yvo52SjMnzMA/B7ALB/qvQHAPCEsNytO+04IqyOAfIWiB+AkOMWNEFZXAF9TKHoIgPaXYyGsdkJY&#10;VwIoBvA9xWoaH9z+VzeeVqisLt9okbEo/BfoNYTtMSHovM9+JZJe6PH1j0tpH1Q4zhkKZQBzC7Ko&#10;Ut1poshkEDFwDJi8Qp9I2khKe6OU9jgA1wDYb6jaDACzhLB0dmVtS1jH/TyvzeL76QHHkp6wbZmh&#10;uiOpyYmyZyiW4xg1Np4f3p2hWC7oZCrVdhivXZOS6j4q++mkdxeAnhrlawHcYiiWeDlDsRz74Ogs&#10;hTL5cP+s+04Ao6W0Q7nzHa+RnnCsloDYxj1hGyciSgJMJCUiSmFyh9mkJ7+T5sidhoaDePyVd4IO&#10;A3k9u2LSeaOCDiMw23dX4pp7ZmP8L/5iPLG3vuEgZi18D6N+dB9mLXwPDQ0qcwuTw9QffyfoEFBd&#10;U4tZC98LOgwCsKK4BKW7Ko3WWV5ZbbQ+InJPCCsdwEkuX74P5nbI+wSASud6fGSnUTcucfGazwEU&#10;KsTR3JcaZbMNHN8L1d0RP5PSbjAaSUuqE823Sml/YjQS91Qnbh8CUGIykGbC/Dkjssrz1QAW+lD9&#10;BABLI6vJBm0Q1O4Nb4nH59DMiYrl9khp16seVAjrKCGs78GZOPMUgFzFqioAnCmlvVQ1Fpd0EmLe&#10;MhaF/4K+hrA9hp/OTRjVnfNiEsI6CsAFHoocAPCk4uFOUywX9C47quf1p0ajiI5jwOSlM+GpTEpb&#10;53uWEintvwH4FoDdhqr8OoDbDdUVTdB9diw8r83i++kNx5LusW2ZoTpZ1mQiKceo5vH88CDynUy1&#10;HQadTFWgWG690ShiSML7qOynk5QQVgGAn2tW85CU9mYT8cQR+2Cz3CwQrGOtzrUkDniNdI9jtcTE&#10;Nu4e2zgRURJgIikRUQqrN5x8tqiw2Gh9pO7dIpPP99R9b8wJQYcQuBXFW3DmtQ9h2szXULmvRru+&#10;VWu3YtzPZ2DKI/NRXpXaCW4DRE8Mye8ddBhYtW4rauvCfD83tbz1/lqj9VXX6GzkR0SaRsDZJcWN&#10;jxR3bWohMiFYZbXXLAD923qREFYHABe5qO9FU/8mDYmyI2k8VudVfSCyxGgU3qhOFvxcStvPLbnD&#10;/DkDAKS0D8A5T/2YBDUKwHtCWDorn5qg+jlsNBqFO8MUy1WpFBLC6iaE9VMAa+G0gW8oHh9w3q9T&#10;pLRXaNThlup1aruUdjx2+zUl6GsI22P4hW1H0lHwtmPBPCntMq8HEcI6FkAvr+XgLKBiakEWVSo3&#10;EGthNsEhFo4Bk5fOAgyBTR6S0v4AwFiYSyb9pRBWnqG6mgu6z46F57VZfD+94VjSPbYtTUJYnaA2&#10;PgQMXYs5RvUNzw9vBkFtwcQD8HeX9FZFFq1USaaKa9xJdh+V/XTymgEgTaN8KYB7DcUSF+yDfaGy&#10;U6EXM4Wwevh8DB28RrrHsVpiYht3j22ciCgJtA86ACIiCs723XuM1VVeWY01n31urD7SYzpJWNXQ&#10;fsEn+YVBQ8NBPDH/HSxYWoR7fnY+Jpw53HMdlftqcM+TizB70YqU3oG0qYF9VRfh8qa+4SDap8Ve&#10;fyUs5xs5lq5cj8njTzFWX6onbBMFzMtKuaZXBi8CMESh3DC0nWT1bQDdXdT1gsLxTYt3IqnqKsPx&#10;WGFd9YHIv41G4U2bic0x+L2qdpg/58OktOuEsC4CMAfukr+96A/gXSGs86W03zVct1uDFMsFseq6&#10;6u4LB9y+UAjrGDjX5+8D+A6AdMVjNvVPAJOltMsN1OWG6s5qQbVBVUFfQ9gew2+nRlnjO5ICuNjj&#10;6x9TPM4oxXLbpLQDW0FJCKsf1CZ1r4vTDtmJOCkmrGPAsNFJJN1iKggVUtqfCGFNALAMQAfN6joC&#10;uAPAT3XjiiLoPjsWfrczi++nNxxLuse2pU81HsBcIgbHqP7gGNWbkxTL/S/ghR7zAWQqlNsUp3Z4&#10;WBLdR2U/nYSEsC4GcKZmNb+S0k60SQPsg81TeW7sRQ8AfwZwmc/HUcVrpHv8LpOY2MbdYxsnIkoC&#10;TCQlIkphX1Sau8+1ojiwRbgpiuGDW58/unD5x9i+qxLXXHh6m3XV1h1A4ZrNWPrBBhRvLoXc4Xzv&#10;zEjvgIIBeRg3ugDjx5wQNdGuSyeVZxvJq6xiL665ZzbmvrES9990Ifr2znFVbsGyIkz762soq9jr&#10;c4SJJbuV9lVWvhdzFq1A4ZrNKLGdBfoz0jtgYN+eGDH0WIwbXeAqEbW6phbXT38Bs35/RczXFPT3&#10;srEI+a2wyNw9nLJynnNEAfOSSLrK8LGLAExUKDcMwLw2XnOpi3o+k9I2/W9S0TXOxwvljjVCWEdB&#10;PUErEVfW/J/RKFoK5eccTWQS1EQATwK4wnD1PQAsEcK6WEr7X4brdmOAYrkgHpipJr22uOkhhNUR&#10;wDFwVg8/AcDxAE7WOEY0dQB+C+BPUtqHDNYbkxBWNzg7Y6tItJ0Kgr6GsD2GnJT2fiGsKqjtLmp0&#10;R1IhrDR4G1N+LKX9juLhVFcs97vfb8twxXLFJoOIRnMMGOSkmLCOAcMmYRNJAUBKu1AI69cAHjJQ&#10;3RVCWL/xYcJZ0H12C/xuZxbfTyUcS7rAtmWM6vd+wFwiKceohnGMqmSEYrm2Foz02/GK5QKZuJMk&#10;91HZTycZIayjATyoWc1/Acw1EE68sQ82T/U7rheXCmG9JKX9WhyO5RWvkS7wu0xCYxt3gW2ciCh5&#10;MJGUiCiFlZtMJP2EiaRhctFZJ7b6+3lLVmNxYTFKd+3B1Cu/g4z0Ixcur284iHfXbMa8JauwcPnH&#10;qK6JvuDcJlmGBcuK8Gj/PMy972rk5hy5cUNj0ikdaenKDRj94/sx9cffwTUXjom52+W2HeW49ZH5&#10;WLpyQ5wjTAzbdlRE/fncN1Zi6qOvRm23m2QZFhd+inueXIQBIhcXn3UiJpw5HPlWjxav3bitDNfe&#10;MxvFm0uxdOV6jB0ZfYHB3JzOGDtyMD+nkKiq3o+N28qM7FhbVl5lICIi0nCqh9euNHzsIsVyw1v7&#10;ZeShwfku6jH5UHqfRtm47UgqhNUFQJ5icb93rOkFtZ1+PpXS3mU6GDeEsDoD6KlY3NRkwRZC/jlH&#10;JaXdIIR1JYA9AG4yXH0mgFeFsK6U0p5tuO62JFIiqepuVgOEsFYBSIOzink2gG7GooruQwA/ltKO&#10;x8SVpo7RKPuesSh8FpJrCNtjYtiBECSSwlld3Eub1Znc+HXFckFPjh6uWM638UoTHAMmt4ROJI34&#10;M4AfQX2CcKMMAJcDeEQ3oEYh6bOj4XltFt9P74Yqlku1sSTblhmqE2UBc2NEjlHN4/nhnWo7DHp8&#10;rLorVmCT3ZPgPirv+SSfqdD77ncQwI0JmqjLPtg8rzuSHgJwlMJxZgph/UdKe49CWT/xu4w7HKsl&#10;LrZxd9jGiYiSBBNJiYhSWOmuSmN1FX32uXYdA0RP5OY487VK7N3YvttcfKlkzIkDMW507OcKRRsk&#10;Fhc63yNnvvwfzH3jQ5xzylCIXjmorTuAjbIMy1dvjJk8Gk3x5lJMuOUxLP7LDUfsEln0mVT/hyS5&#10;2rp63Pn4PzFvyWrMuHUiCgZ8Na+mvuEgZi18D/c8+S9Pn0OqKd5ko77h4BGJuG+9vxY33v+iq/Kb&#10;ZBmmP/M6pj/zOgaInvjmccdC9MpBfcNBrFq3FYVrNqOh4SAA4IFZb8ZMJAWAO68dj8I1m1FbV6/3&#10;j0pBaWntMLRfb3TplImGhgasK9mBqur9WnUWby41k0jKXYCJAiOENRjOKtNuVMH8g82PFMud0Mbv&#10;vwt3CQovKB4/Gp3OKW6JpNBbydfv1RyOVSxnOsHZi69plPXzgUiYP+eYIhNFbhbCsgE8YLj6DgD+&#10;LoSVI6U9w3DdrVGdUBrXB2aRnTZzFItnAWh9lSVz9gC4A8BMKe2GOB2zKdUJUQdhfldvP3mdrNOU&#10;9jWE7TGhlEFtde9sw3H8yMNrbQDubmhE19Y4NJZEnSAYj53KOQZMUkJYGXAmPanaYigULVLaB4Ww&#10;bgXwloHqfgSDiaQI77if57VZfD89iIwluysWT7WxJNuWGaoLSO2T0t5hKAaOUc3j+eGdakJm0OPj&#10;hEskBRL3Pirv+SQfIax8AFM0q/mblLbq88KgsQ82SAirKwCvE1D+A2d+/mkey+UBeBjAjz2W8w2/&#10;y3jCsVoCYhv3hG2ciChJMJGUiCiFmUzUXF+i9jwpI709Jo8/BddffAbyeh45V6tog8QTr7yDeUtW&#10;mwgxJYhe3TBz6qUxf19dU9siya68qhpz3/hQ+9ibZBkenrMEd147/vDPFhd+ql1vsiveXIqzr38E&#10;N04ci1smfRvbdlTgxvvnYtW6bUGHFnpV1fuxfPVnhxM8a+sO4OYHX1aqa5PchU0y9sJXq9Ztw8Oz&#10;l+DmSWdF/f2Q/N544KYLXSexEpDTJQu3TDoLF511InKys4743dKV6zHjhWV4d43ahldrNkhccOZw&#10;7RhNLrhARJ55eai2yvRqwFLaZUJY2wH08Vi0rxBWNynt6NtmAxNd1PGRlHYgOy9GYTqZojWqq3yW&#10;xWFVXtUErSAnGKhOFgT8nWwU5s+5TVLaD0auDc9AbbXV1vxZCOtoKe37DNfbQmTlVZXkiUMASgyH&#10;0xadFePjoRbAYwDultIuDzAOoVhuq5R2jdFI/KWaSGrqGsL2mDi2K5YztiNp5Fp7gYcif5bSVlpN&#10;TAgrE+oTOIJeBW6kYrl4TNLnGDB56V7Pt5gIwgQp7SVCWCsAjNKs6htCWD0N7gwQ1nE/z2uz+H56&#10;w7Gke2xbZvRXLGdknMUxqm94fngQSfzprVh8p86xDVDddT4U4/oEvI/Kfjr5PAwgQ6P8HgDTzIQS&#10;X+yDfaGyWFI5nIT69xTKXiGE9YKU9psKZf3Aa6R7HKslJrZx99jGiYiSRLu2X0JERMlM7tD/blFe&#10;WY3yqmrP5YYNOgaFz9yKe64/v0USKQAMHywwc+qlmPfAtcjt1lk7zmQ3QOQ671VO9PeqdNceXDTl&#10;cazfYmoR2ZZmLXwPtXUHAABl5XuxcPnHvh0rmTQ0HMTDc5bg1Cvux9hrH2ISqQezFr5/+M8vL1nt&#10;6w6S0595HQ/PXoL6yC6lzU08dyQe/uXFSEvjELstY0cOxrvP3oprLjy9RRKp8/shWPDQdZhx6w+R&#10;lZnuuf6S0t0mwoTcESsPjIjiYLSH1/q1k1qRYrlh0X4ohNUJwPdclJ+reFw/xHNHUtXkoHjsUqn6&#10;QCTIXf50VtZUW8nBnTB/zq5Iac+Bcy77MfCcLoR1sw/1Nqc6mVRKadcajaRtYX14Ww3grwAGSWnf&#10;HIIHt6qJpMVGo/Bf0NcQtsfEoZoIZfIG5CVwViN3Yy+AJzSOla9R1swXaAVCWMfC2WVBRTx2yEi1&#10;MWAqra6u2m822mIiCIOeNFDHUQDONlBPo6D77FhS7bz287sdwPfTK44l3WPbMkN1sqypcRbHqP5I&#10;tfNDd4yqc2z/JlW0QQirO4BBisXjvQhcTAl2H5X9dBIRwjoXwPma1dwupR1Yf6SJfbB5SomkUtrv&#10;A5iveMwnIwvVhQGvke6l2ljN7/sO8cI27h7bOBFRkuAsdyKiFFdqYFdSlYSd8WNOwD///DP07Z3T&#10;5mvHnDgQi/5yAwaIXJXwUsL4MSdg8V9uQL7Vo8XvKvfV4In572DMVQ/6nqBYXVOHwsgOgtOfeR0N&#10;MRLuKDq5swK1dfVBh5FQFhcWY9XarQCAt95f6/vxpj/zOsb/4i9YujL6RnGXnTcKCx66Dn16xHMD&#10;t8RyzfdPx+x7r4qaQNrcxHNHYuEjP/e8mECJ/YVqeEfYvnuPkXqISEnSJZICmAB3iZmmE0l1BmSZ&#10;xqJom+qONWFd6f8g1NuQCQMVy5X7vANQmD9n1yKrQJ8Bf3YmeEgI63If6m2qn2K5IFa8CdvD260A&#10;fgXAktL+uZR2WFYBUn2f/P8SZVbQ1xC2x8RhK5YztiMpgOs9vPYJKW2dm7Q6EyHKNMrq8jLmb2qX&#10;lHaV0UiiS7UxoP6DgsShcz3fKaW931gkZrwEoMFAPScaqKNR0H12LKl2Xu8xGUgUfD+94VjSPbYt&#10;TZGdyI5RLG4qEYNjVH+k2vmhO0bVSaYy87BRjc5u86HaNSmB7qOyn04SQljpAP6sWU0xgP8zEE5Q&#10;2Aebp5Lc35jwdRuAAwrlBQCTOy/r4DXSvVQbq+0xGUiA2MbdYxsnIkoS7YMOgIiIgiV3lGNUgc79&#10;c2Cbxx3bxo4cjMenTUJ7D7v29e2dg6lXfgdX3fWc1/BSwoihfbF89UbkZGehoaEBpbsqIXdUYNW6&#10;rShcszmuyYnFm0qRkd4BcxatiNsxKbVNeWQ+3nzsJhRvKo3L8Vat24aJtz2JPj2y8a0RA/H1/nnI&#10;zemC3JzOh8+/ggF52G4gUT/ZZGWm456feVv8s2BAHuY9cC3G3TAD1TV1rsqU7tqjEF1LXvs3IjJD&#10;CCsX3h7IfeBTKEWK5YbH+PlEF2X/68ODAJ2Hp/FcGUF1x5p1RqOITmXHoq1S2tXGI3FPdcdJv1fV&#10;DPPn7ImU9mohrFMBvAH1XT5ieVIIS0ppLzNcb6N+iuU+NxmES6orkJtUBeAfAOYAeEtK20Sihmmq&#10;E4QTLZE06GsI22PiCHRHUiGskxB7cZHm9gP4k+Yh+2mUDXJ3jdMVy20xGUQrOAZMXjqTw7aYCsIU&#10;Ke0qIawPoZdwAKgnf0YTdJ8dC89rs/h+esOxpHtsW/pU4wHM7VLeT6Msx6ix8fzwJiF35QNwmmK5&#10;XVLa+4xGYkAc7qNuk9J+W7Me9tPJ4xdQ2z2yqRuktBN5Bfh+GmXZB0en8n25HACktDcJYT0O4OcK&#10;dVwvhPWygWucLl4j3eNYLTGxjbvHNk5ElCSYSEpElOJMJMmUlbufmz6qIB9P/e7yNpNIK/fVYOHy&#10;j7Fs5QZs3FaG6ppaVO6r0Q01ad35+D+DDuGwh+csCToESjHFm0sx/Id3o6xib1yPu313Jea+8WFc&#10;j5noqmvqMOyHd6N9Wjvk5nTG8MEC3zv9BIwe3vo9myH5vTH3vqsx8ba/uUomrarej9q6A8hI76AV&#10;b4kd5HMSopTmZcXZCiltv1bYLlIsd0LzHwhh5QA410XZ5xWP6ZeMeBxECKsD1CeQhHVH0i2mg/BI&#10;dcVpU5MFW0iAz9kzKe3/RSZB/QvASINVdwAwTwjrGz6tMquaPBHEirfdAzgmAJQC+DeA1wAsktIO&#10;+w0JlQe3QAiTtGMJyTWE7TFxqK40dbQQVpqBSRpediN9Ukp7u+bxLI2yiTg5Ol477Kj0lyXGo/Am&#10;dGPAkEqqRNKIt6GfSKqyw0oLIemzY+F3O7P4fnrDsaR7bFv6wpBIyjGqPzhG9aaXYrlDCHZH0pMV&#10;y4V2srvP91HnG7iPyn46CQhh9QFwu2Y1YUja08U+2DydHUkB4PcAJkNtEbu/CWENk9L+UqGsKbxG&#10;usfvMomJbdw9tnEioiTBRFIiohQnd5a3/aI2VO3b3+Zrcrpk4ZoLT8eNl4xtM4l0+eqNuObu2Siv&#10;CnIhGlLldsdAIpPinURK6hp3apU7K7Bq3TY8taAQY0cOxlO/uxxZmbHzlUYV5OPNmTfhnicX4c33&#10;16Kh4WCrxykr3wvRO0c5zvqGg9xVlig4p3p47SrfonBuDFcDyPJYrkAIq32z1YovRNv3YOoBzPd4&#10;LL8dHafj9If6Par1JgOJQeWBSLwmj7UghJUO9cnxfk42CvvnrERKe5cQ1pkAXgFwjsGqcwC8KIR1&#10;ug+rn/dTLKeamKWjRxyOcRDONb8IwDsA/i2lnTAJlhGqiaRbTAbhszBcQ9geE4fqjqSAM6Frj2ph&#10;IaxcuNuJHgAOAHhA9VhN5CqWqwpqh43I5M4CxeJbDIbSmoSapB/iMWAYJWMiabGBOroYqAMIR58d&#10;C7/bmcX30xuOJd1j29Kns+OfqaR+jlH9wTGqN6q7S1VJabf+INInQlhHw9szkqaCThpuVcjvo7Kf&#10;Tg5/hFqiXqMaAFMMxRIk9sEGCWGlQTORNHL9ux/A3Qr1DABwL4CbFcqawmuke/wuk5jYxt1jGyci&#10;ShJMJCUiSnEltv5CimNOHIi0tHaQO8tRW1eP0l2V6J6dhS6dOiI/rwdGHHcsRhXkt5lA6sSzG5Pv&#10;eIbJiEREKWTpyg249p7ZmH3vVa2+bmDfXMz6/RUoK9+L5as/Q/GmUpRXVaOs3Ekkzs3pjC5ZmRC9&#10;uyEn22ve15HkDv2FFohI2ekeXutbIqmU9kEhrDXwPmkjHcAQHDmR100ywb+ltMs8HstvpiYSt2WI&#10;Yrl6+Dw5RgirI4CeCkWDnLRzLIC2v3xF5+eDnNB+zrqktKuFsMYDeBbAJQarPhnArQD+YLBOQD2R&#10;9HOTQbikOumlUTWcNrQHzkSgbXD+HZ9H/lwMoFhKO2FXshLC6gWn7/GqVkpbJ9ku3sJwDWF7TBw6&#10;O3x2hUYiKYCfw/2u7k8b2nm6j2K5IFdPOlej7BZTQcSSgmPAVJsUk4yJpCZWyNeZcN1UGPrsFnhe&#10;m8X3UwnHki6wbRkzULFclcHviRyjGsbzQ4nK+wUAVQaOrepbcP+dsrlQ30MFQn0flf10govsePsj&#10;zWr+KKW91UQ8AWMfbFZfqN1/r2j294cAXAe1RQ5uFMJ6UUr7fYWyJvAa6UIKjtUCSw70Adu4CynY&#10;xlPtnjkRpRgmkhIRpTgTiTKjjs/HqOPzDUQDzFr4HpNIiYhS0Jvvr0OJvRv5VtsLveXmdMZFZ43A&#10;RWeN8C0eEzt2E5F3QliZAE70UGSlX7FEFEFt9e/hiCSSCmHlATjDRZnnFY7jxn6Nsh2NRdG6oYrl&#10;NsVhdeRjFcsF+UBEZ9cJExPQYwnz56xNSrtOCOsyOJMtfmqw6tuFsF6Q0jbZplSTJ4JIJFVOaJfS&#10;PspkICGm+nmaSF6LpzBcQ9geE4fO4hzKiVSRsez1Ll9+AOYWCshRLBfIDjsR4zTKxmNSZ6qNAVNt&#10;UkwyJpKa6NczDdQBhKPPjobntVl8P73TWayrnZT2IQMxJAK2LTNUYzJ5X4hjVPN4fnjXXbFckO1Q&#10;Z6dOaSwKH4X0Pirv+SQwIax2AP6iWc1WAPcbCCcM2AebpbpY0u6mf5HS/lII6w4ATyrU1Q7AM0JY&#10;w6W0axXj0cHvMu6k2ljNz2fK8cY27k6qtfFUu2dORClGNcueiIiSROnuIBcUa6nos5bzUnO7dcbZ&#10;Jw/FxHO/iYnnfhOnDuuPjHSuhUBElChEr24YP+aEw9fxEUP7Rr2Or1oXngU+S3eFq38kSiEjAXTw&#10;8Pp4JJKqOKHJny9C2/df9gN4TfFYbdFJJD3aWBStU30Iu8FoFNGpTjIPcndZnQciYdyRNB6fsxGR&#10;B4XXA/g/g9V2BDDdVGVCWBlQn0QXROKhTkJXV4NxhNkxiuUSYnJhE2G4hrA9JojIhKo9isV1Jo1c&#10;AffX2KcM7UYKqMccxMQzCGGlAThLowqdHWfd4hgwSQlh9YBewuQWQ6GY9qWBOkzdDAtDnx0Nz2uz&#10;+H56p7Prb7aB4ycKti0z+iuW22gwBo5RzeP54V1CtcOI72iUTZh7PSG8j8p7PontagDf0Kzjl1La&#10;NSaCCYGEuvYlQB88WLFctJXLnwXwqWJ9QwDcoVhWF7/LuMOxWuJiG3eHbZyIKIkwC4eIKMU1NBxE&#10;Wfle5ObofB8yLyO9PSaeOxKTv3cyCgZYLX5fXVOLOYs+wP2z3kBVtc7ceCIi8suIoX0x7Sffxejh&#10;LecsVNfU4s331+HRF5aieHNpANG1Tu6oCDoEolR1mofX7jY4+T6WIsVyw5v8+VIXr18kpR3GDPZ4&#10;fUlQ3bHmM6NRRCcUy+0xGYRHX1Mst19K2zYayZHC/DkbI6V9SAircTc6Uyvq/0AI6w4pbRPvRS/F&#10;cvUAdho4vledAjhmolG9TiXM5MKIMFxD2B4Ty04AXRXKKY1/hLDaA/ily5d/CeD3KseJQXWCYFAT&#10;JM+A+u4YQHwm6XMMmLx0diMFwptIWmWgjgMG6gDC0WdHw/PaLL6f3nEs6Q7bliYhrHSo93cmdxXi&#10;GNU8nh/eJVQ7FMIaAvVFOQCg5artIRay+6jspxOUEFY3APdqVrNUSnu+iXhCIqGufQh/H2wskVRK&#10;u0EI6zYACxXr/LUQ1nwp7dWK5VXxGukOx2qJi23cHbZxIqIkwh1JiYgItXWm5gfo+5rVA+ecPBSF&#10;z9yKB266MGoSKQBkZWbgmgtPx+K/3IjcbuFKgiUiImDy907Bwj//PGoSKeBcxy84cziWPnELnpg2&#10;CTldsjBA5MY5ytiqa4JcbJgopXlJJF3lWxRfKQbQoFBuGAAIYfUDMMrF659XOEY8dIzTcVQnx8Rj&#10;K2vViXd7TAbhkequEyYnC0YT5s/ZqCYr6s82VOVRkfpMyFMst1NK+6ChGLzICOCYiUb1wW2iPQAN&#10;wzWE7TGx7FAspzrZbhLc98EPS2mbnOSWaBNdLtYoewDxWcGcY8DkpZNIulNKO6yrWpp45r/bQB1A&#10;OPrsaHhem8X30zuOJd1h29L3Naj3CyUG4+AY1TyeH94l2rVXpx0CCZZICoTqPmqitRX6yj0AumuU&#10;bwBwo6FYwoJ9sFkq33FrpbS/jPYLKe1/AnhbMZY0AE8LYXVQLK+K10h3OFZLXGzj7rCNExElESaS&#10;EhFRqPzq8rMx+96r0Le3u8XGBvbNxdz7rkZGOjfZJiIKi1OH9cf0Gy9A+zR3XzcmnDkcy5/6VczF&#10;A4JQ3xBEngRRahPCagfgFA9FPvQrlkZS2jUANigUzRXC6g1goovXVgFYpHCMeDja7wMIYVlQ3/k0&#10;HrvppdIDkf8ZjaKJBPicjYtMgroKwDJDVV4qhJVmoB7lRFIDx1ahk9CeZSyKcFNNJN1lNAofhega&#10;wvaYWFQTST23tchupNNcvvwLAA94PUYb0hXL7TEZhBuRvuz7GlXsiPSxfuMYMHnpJJJuMRWED0xM&#10;FNZOcA9Rnx0Nz2uz+H56x7GkO2xb+gZolDWZSMoxqnk8P7xTHZfsMXR8r36gUXa/lPYXxiKJo5Dc&#10;R2U/nYCEsIYBuFazmr9KaX9qIp4QYR9slsqOpBVt/H6KSiARwwBM1SivgtdIdzhWS1xs4+6wjRMR&#10;JRFm3RAREbIyw7OoTl7Prp7LFAzIw+Txp+CJ+e+YD4iSTm63zkckHuf1zEZa2lfPEbIy09E9+8jv&#10;+Glp7ZDXo2vU+jLS2yM3x/0zqNyczshIV1scrryy2vUuifUNB7F9V2XU31XX1KK8qrrFz7ftOPJe&#10;ZvPjlVdVo7qmzkPElIrS0trh4V9e7DqJtJGX8ygewhYPUYr4OoCuHl7/gU9xNFcE4DiFcsMAXOLi&#10;da9FElb9UqVTWAirs5T2XlPBRKHyALYRE0mbEcI6CuoPRDabjKWZsH/OvpDSrhPCugDAajg7gujo&#10;CeAkAO9p1tNbsVy55nFV6dyw6ILE23VThep1KqjPVEVYriFsj4lFNQFeZUdSL7uR3i2lHf2GjbpM&#10;xXK+LxoSxRlw+jRVpYbiaAvHgMlLJ5HUZHKNaV0N1GHi3xeWPjsantdm8f30jmNJd9i29KnGA5hd&#10;NIFjVPN4fninusGGavtVJoQ1BECBRhUJew8VCMV9VPbTCSZyjZkBZ4dGVbsA3GkkoHBhH2yIEFZn&#10;AH0UirZ6711K+0MhrLlwtyBxNL8VwnpFSrtYsbxXvEa6w7Fa4mIbd4dtnIgoiTCRlIgoxfXpkY2c&#10;7MRfGOf6i89gImmS6dMjG+3T2iEnOwtZmRlHJHj26dEV7dPaHZHEmd0pE106OfdDs7M6Ijvy54z0&#10;DkwI84GTqLrn8N9Ld1ce3sFx+649qG84eEQya+W+GlRVOzkyjQmrZeV7UVt3IPK7/fH9B5BvRg/r&#10;j3yrR9BhaCsYoLpZFxFpGO3x9at8iaKljwBcqlDuEgAnuHjd8wp1e6G7xXIGAD8TSXV2SYjH5BiV&#10;nf7qpLTrjUfijgX1h11+PhAJ++fsGyntSiGsSwAUQv9e7GnQTyRVmfQAODvoJZrsoAOIE9UdSRMp&#10;kTQZriGp0h7DRHVHUk+flRBWOoDbXb58C4DHvAbkI9UdKnRcoVk+XpP0OQZMXqr9JhDuRNJjDNTx&#10;mYE6wtxn87w2i+9nfKXSWJJtS1++YrkGhOP7E8eosfH8iJ8gVmK/XLN8wicwhPA+qlup1E+HyQ8B&#10;jNGsY5qUdls7R6YS9sEtDVIs5+be+28BXAhAZSeCdADPCGGdLKXdoFA+nlLpGsmxWmpiG28d2zgR&#10;UUgxkZSIKMWdd5rOoobhkdczGwX981C8OV7PaciN3G6dkZWZjj49ux5OBM3p4iSG9unpJIqK3jkA&#10;gL69ugHA4b9TuDX97AAzn1t1TW1kF9Q6fFFVffjvlftqULVvP8oqnMTTbTsqUFt3AGXle7lLagiN&#10;H+MmZyr8Rg/rjy5ZHZnkTBRfXhJJd0ppx2tiRJFiuckuXrMLwL8V64+XTgB2+1h/P8Vy+6W0/Yyr&#10;0bEKZfzcYbYtOrtO/M9YFC31UywXr8/ZV1LaHwhh/R7A7zWr+rqBcLoplkukpMNGKrsKJhQhrDSo&#10;Jwcn0iSpforlwnQNSfr2GEJliuW8flbXwv1uKVOktMN0E0N1dx4lQljdAFysWY1qgrBXHAMmL5XP&#10;ttEWU0H4QHVya1NrDNTRT7FcPPpsntdm8f2Mr1QaS7Jt6VPdJWaHlPYBo5Go4Rg1Np4f8RPvdtgB&#10;wJWa1XxuIpaghew+qlup1E+HghBWFoAHNav5CMCTBsJJJuyDWxqqWK7NhTmltP8nhDUTwC8Uj/FN&#10;ALcAeECxfLyk0jWSY7XUxDbeOrZxIqKQYiIpEVEKy8pMxw0Tzww6DGNGHHcsE0njQPTqhtyczsjJ&#10;zkJuTmfk9eiKnOysw3/P7dYZ2Z0yuQsoeebsPOt9IajG3VG/qKxGVXUNSndVOkmmldUor6rGth0V&#10;KK+sPpx4Sv4aNsjEBgjBy0jvgFsmnYU7H/9n0KEQpZLTPLw2XruRAuqJpG7MD8kErdZ08rn+forl&#10;VJNDXBPCyoXaKpVBDjh0HohsMRVEFP0Uy/n+OcfRH+Gsru022Sia4w3EoboCTFCJT4cAHKVYtofJ&#10;QEIqD0CaYtlESg7up1jO9DWE7TGxbFcs53rihxBWZwB3uHz521La89RC8k3XOB9vEvR39vF9cjTH&#10;gElPNbkGCPd7ZWKivInv2f0Uy/k67ud5bRbfT2UcS7aBbcsY1b5OdfxsWtc4H49jVP+E4fw4CLXE&#10;qHjvLPX/APTSrCMpEkkjgriPyn46sUyDs8uYjp9LaR80EUwS6Rrn4yVCH6y6aFObiaQRd8O53qn2&#10;O3cLYb0mpf2ZYnm3eI1sA8dqCY9tvA1s40REyYeJpEREKSotrR1mTr0UeT27Bh1Km1at3YrZiz/A&#10;ik9KUF5VjZwuWRh1fD6uOn80CgbkHX5dnx7xvp+ffESvbhC9c5DXMxuil/P/Pj2zkdutM/J6dmVy&#10;KIVS4+6obnZFbUw63bazAmXle7F91x6U7qqE3Fnu/H9HBZNNNfVt8jnUNxzEvCWrsGBZEdaV7EBD&#10;w0HkWz1w9slDMXn8KcjulBlgpG275sIxWLVuGxYu/zjoUIiSnhBWHrxNOF3hUygtSGnvFsKyof9Q&#10;OprnfaizuXrN8h2NRBFbP8Vy8VjpX3XiXZDJwToPRLYai6Klforl4rWjg++ktOuEsO4F8JRGNboT&#10;ygD1HUm/NHBsFVVQn0QhTAYSUjqruKRCIqnpawjbY2LZpVjOy82vW+FuokgDgBvVwnGlGkCWQrmu&#10;huOISQjrKAA/NVAVx4DRhXUMGCpCWOkAemtUscVQKH44XbP8Wilt1etmU/0Uy/l9bvO8NovvpxqO&#10;JdvGtmWG6u7bpneG5hjVLJ4favZC7dob74kn10X5WS28TdbfZiiWwAV0H5X9dIIQwhoAZxdGHXOk&#10;tN81EU9IsQ82Z4hiOVf33qW0vxDCmg7gPsXjZAB4SgjrWz4nRvMa2TaO1RIb23jb2MaJiJIME0mJ&#10;iFJQQf88TL/xAowqyA86lFZV7qvBlEfmY8GyoiN+Xl5ZjU2yDHMWrcCVE0bjnuvPR/u0dsjryUTS&#10;tmRlpiM/rwfyrR7Iz+uOfpbz576RBFKiZOcm6bS6phZyRwVKSndj245ybCn9AiX2bue/UrcLB6au&#10;nGznmcTGbWW46q7nsH7Lkffuyyr2YkVxCWa8sBR3/XQ8LjtvVBBhutI+rR0enzYJX39hKR6eswS1&#10;dbq5WETUCi+7kQLx3ZEUcHYlNZ1IKgEUGq4zmn2a5cO6I6npyW3RqD4QqTQahTeqD0R2SWn7mSjY&#10;T7FcPD7neJoLYAbUJnEAZs5H1UTSoHYk1Zn80MdYFOGlOkEYAPaYCiIO+imWM30NYXtMLKWK5Vzt&#10;SCqEdSyAX7qs8zEp7U8U43FD9ctqZyGsdCnteFzjzwNwXLOf1QEoATDYQz3x2K2cY8DkdQzUdxcA&#10;QjqBSAirK4ARmtUsMRAKEJ4+uzme12bx/VTDsWTb2LY0CWEdDfUdcUyPszhGNYvnR3xlC2F1kNL2&#10;feK7ENY3AXw7yq/+DaeNumViUZAweRHxvY/KfjpxPAIgXaP8PgC/NhNKaLEPNsdLLE1VeHjtDAA/&#10;h/qikadFys9QLO8Gr5Ft41gtsbGNt41tnIgoyTCRlIgoSQ0bdAzyemajct9+AEDH9PYo6J+HMSMG&#10;YcyJAwOOzp2GhoM45+ShqNpXg6UrN0R9zdMLCrHF3o3Z914V5+jCrUtWRwzsm4uCARaG9OuNfKs7&#10;Cvpb3FGUyIWszAwMye+NIfktNyiorTuAEvsLbJRlWF+yA+u37MDGbWUtkiVT3ap1W3HRlMdRXRP9&#10;GUOXrI6YeO5I9LN6oL7hINqntYtzhO61T2uHWyadhasmjMbC5R9j9bpt+J/91dy2vJ7ZWFxYHPPf&#10;SkSuJUIi6XcN1/miz6vDmqI6UaNNQlgZUH+4st1kLDGoriAa5MoDgxTL+bZifQJ8znEjpf2lENar&#10;ACYpVmFi9STVFYSCuo9cBfXkV9WHmolE9Tp1QEq71mgkPgnZNYTtMbGoTiRze/PsTwAyXbzuCwB3&#10;KMbiVg3U+4g8xGeXxVuj/OxFAGd5rCceuylzDJi8dK7F20Pcd34HgO7NtX/oBhGyPrs5ntdm8f1U&#10;w7Fk29i29Om0lZ3GonAkwhh1SpSfcYxqThjOj0qot8NeAD43GEss0RLaPlM4tulzOFBS2tVxvo/K&#10;fjoBCGF9F/rP6u6V0rZNxOMXIax2AMYj+kJI26S0V7dRRSL0waG/TxTZNVV1gqXruKS0a4Swbgfw&#10;jOKxAOAPQlgLpbRLNOpoDa+RbeNYLbGxjbeNbZyIKMkwkZSIKEllZWbgqd9NDnVyTltysrNw0Vkj&#10;cNFZI7Bq7VZMeWQ+ije33Exg6coNuOVPL6FPj9TckbRLVkcMHywwYuixGD74mEjiqOpis0TUmoz0&#10;DoeTTMePOeHwz2vrDmBdyQ6sWrcNn24uRdEGGfV6lQpWFJfgqjufi5lYeeWE0Zj64+8gu5Ob+bbh&#10;kd0pE5POG4VJzXZQLd5Uileb7ZxNREpGe3htqZR2vDP4i3yoc64Pdfqho4916+ykF48V1lUf/Ow1&#10;GoU3qg+1t5gMopmwf87x9l+oT4AysQuC6mrtfu9OHEsZ1NuQ6mrhiUR1lfIqo1H4q59GWdPXELbH&#10;BCKlfUAIaze878jU5o6kQlhnA7jQZX23Sml72YVARTmAlqthuXMMfJ4gKIR1MoAxUX41B8CPPFYX&#10;j0n6HAMmL9UJT0C436sfa5bfBeBtA3GEedzP89osvp9qOJZsG9uWvjBdixNhjPqtKL/iGNWcMJwf&#10;u6D+3lnwOZFUCGsQon+3nAngBx6r83uH9yDE8z4q++mQiyxc84hmNZsAPKwfje++A2BBjN/dDaCt&#10;RNJE6IMT4T5RX7hbRC4ar3E9B+BmACe09cIYsgA8KYR1lpT2IcU6WsNrZNs4VktsbONtYxsnIkoy&#10;TCQlIkpS767ZjCmPzMMDN12klEw6b8lq1Dc04IIzhyMjvYMPEXoz4rhjsfgvN+DmP72MeUta3hOb&#10;+8aHAUQVjC5ZHTH2pCEYPaw/Rgzti4IBVtAhEaW8jPQOGD5YYPjgr+ajVdfUYkVxCVat3Yblqzfi&#10;w3Vb0dCQCBvP6Rn/i79G/XlWZjqemDYJZ598XJwjiq3E3o25b3yIy847CX17e9+ca+O2Mky87W8p&#10;8bkS+UkIqxOAYR6KfOBXLK34yHB9G6S0472rqio/t7T/mkbZeEyMUX0gEshORUJYFtST/baajKWZ&#10;sH/O8dbWJI/W7DFwfNVdhrsbOLYKnd0UBglhdZDSNpGAG1aq16lESiTN1yhr+hrC9ph4dsFwIqkQ&#10;VgcAf3ZZ1zLo7Sbglk5bHwBncq6f/hDlZx9CrV/zOykX4BgwmensELDFVBAmCWEJAGdrVvN3Ke0G&#10;A+GEedzP89osvp9qOJZsG9uWvjyNsqYTMThGNYvnhxqddj0QwApTgcQwHS13HKwE8DSAuzzW9YWR&#10;iMIlnvdR2U+H381w+getOqS0A7kuevTzVn631kV59sFm6CSHeep/pLQPCmHdCuB1jWOOBfATAH/T&#10;qCMWXiPbxrFaYmMbbxvbOBFRkmEiKRFREpuz6ANU7duPGbf+EFmZGa7KlFdW47ZHX8WCyO5qM15Y&#10;hlm/vwID++b6GKk7GekdMHPqpahvOHg4vlSRn9cdE878Bs45eShGHKezmCwRxUtWZgbGjhyCsSOH&#10;YMrkc1BdU4ulKzdgcWExFhcWx9yxMxmlpbXDU7+bjLEjw7MQ21MLCnHn4wtRW1ePpxb8F3f9dDwu&#10;a7bbaGuKNkhM+u3TKKsIcvE0oqRxMoA0D68PYgWR/8FZLdFUUmU8dyP9UrO8atKZG/00yu4xFENr&#10;VB+I1BiNwr1BGmX9fCDST6PsHkMxhInOtvV7DBxfdaWoPgaOrULn/WoP57z41FAsYcQdSVu3x1AM&#10;jdgeE892AEM9lslu4/e/cVlnLYBrfdoFoDmdCYJDjEURhRDWOQDOjPKrB+D9swE4BowmrGPAMEq6&#10;RFIAU9Ay+cCrJ0wEgnD12c3xvDaL76cajiXbxralTyeR1PT3RI5RzeL5oUYnuVJ1ByNXhLBOBfD9&#10;KL/6C5wFjtr6btpcMi7IF8/7qOynQyySDDJNs5rXpbT/aSIePwlh9YezI2ksfieSsg/+is574Xkh&#10;AyntN4Sw/g3g2xrH/ZMQ1mIpbdM7avMa2TaO1RIb23jb2MaJiJKM9y3qiIgooSxc/jHGXPUgFhcW&#10;t/q6svK9eGDWmzjpR9OPSNLcJMsw+Y5nUR+i3dYe/uXFEL26BR2G77pkdcRVE0Zj6eM3Y8Xfp2Lq&#10;ld9hEilRAsvKzMD4MSdg5tRLsf6Vu/DU7y7HmBN9fQYZGj+7+FuhSiItLNqMqY++itq6egBAVfV+&#10;3PynlzH2moewcPnHrfZ5lftqMP3p1zHuhkeZREpkzmiPr4/7Tp6RBIA1BquMZyKp7soF7lakUdNP&#10;o2w8VvpXHXxXG43CPZ3OdpuxKFrqp1E2Hp9zvFVqlDXxEDJdsVxQA1dbs7zXPibRCMVyOu0w3vpp&#10;lDV9DWF7TDxlCmVi7kgqhPV1OImkbtwlpb1R4fgqtmuUHWYsimaEsNIA3B/lV5sAzIP3CYKH4rRz&#10;CMeAyUvn5voWU0GYIoTVF8BPNav5h5T2BhPxIFx9dnM8r83i+6mGY8m2sW3pU11sCDCfSMoxqlk8&#10;P9ToJNIcbyyKZoSwjoKTNNXcfgCPACjwWOUBKe3wTOgxJ573UdlPh9sD0Fv09ACAXxiKxW83IPZi&#10;QQ0A1ruog32wGTpJSKrJvLcC0FmUrjOAxzXKx8JrZNs4VktsbONtYxsnIkoy3JGUiCgFyJ0VmHzH&#10;sxC9umHc6AIMye+N9mnOWgIl9hdYUVyCFcUlaIiROLNJlmF9yXYUDLDiGXZMWZkZuGXSWbj5Ty8H&#10;HYovMtLb48aJY3HNhacju1Nm0OEQkQ8y0jtg/JgTMH7MCSjeVIp7nvwXlq40NWcrXLIy03HDJWOD&#10;DuMI/3zn46g/L95ciqvueg45XbIwZsRAjBja9/B1uHJfDVat24bFhcWHE1CJyJjQJ5JGFAE4zUA9&#10;q6W03TzoDYuYyRQG9NMou8dQDFEJYaUD6KVY/IDJWDwYoFF2h7EoWuqnUXaPoRjCRGcSwEcGjq/6&#10;JbOvEFZXKe09BmLwovVVsdp2GsztshUqQlgZUL9OcUdSNWyPiUelf2snhHW0lPYRu7oLYbUD8BTc&#10;JeR/AuBBhWOrKtEoO9JYFC3dgOgTEO+X0j4ohOV1Zwffr10JOgbUWezBzzFgGCXbjqT3QX23+UbT&#10;TQQS0U+j7B5DMbSQoOd1WL/b8f3Uw7FkK9i2jNF5mG96rMUxqiEJen6EZYz6P42yo4xF0dK1AE6N&#10;8vPHpbR3RxYx8uLLtl+SkOJ5H5X9dEgJYY0BcIlmNY9IaX9mIh4/CWHlAPhJKy/ZJKXtZvFY9sFm&#10;qOyQ2khpsSQp7dVCWM8DuEzj2OcJYV0upf2cRh3N8RrZigQdq4Xxu0yQ2MZbwTZORJScmEhKRJRC&#10;5M4KPPHKO0plszJb34iovuHg4eTUeJhw5nD86pH5MZNfE9WQfr0x+94r0bd3TtChEFGcFAzIw9z7&#10;rsacRSuS8ro2bnRB3JPi2+qTsjq2Pu+3vKoaC5YVHbFDNxH5I7L6bLQJE7FsldLe5Vc8bSgyVE88&#10;dyM14Wgf6+6nUXaPoRhiUd3lDwhup7/+GmWZSBo/Ol/2Vhg4/pdQP69HA/iXgRi80N2F9dtCWEdF&#10;dpZONmHaacZP/TTK7jEUQyO2x8SzU7FcF7SciHsT3E0krgfwYynteE6Q0Jkg2F0I6zgp7bXGogEg&#10;hHUMgN9H+VUJgFmRP3udkBePydGJOAb8mkbZVJsUkzSJpEJYE6A/mfoVKe33DYTTqJ9G2T2GYogm&#10;Ec/rsH63A/h+6uBYsnVsW2bkaZTdaywKB8eo5iTi+RGWMapOImmeEFY/Ke0tpoIBACGsPAB/jPKr&#10;agD3RP7sdUfSZE0kjed9VPbTIRR5hvioZjU78NW5FXbXo/WdV932i+yDzVBdFKFeSltnXPVbABcB&#10;aH2iZuseFsJ6U0rbVJ/Ka2TrEnGsFsbvMkFiG28d2zgRURKKX8YPERElrIL+eci3esT8fXVNLW68&#10;fy5q6+I3PyorMwMDRW7cjhcPfXpkY8FD1zGJlChFXXbeKDz8y4uDDsO4YYN05rd7V7ypFHc9vrDV&#10;14wb7fX5KxH5aBhafyja3Eq/AnGhyEAdh5B4iaQdfay7n0bZPYZiiEVnknlQK2uGZYJWc/00yu4x&#10;FEOYeN1RoFEVgLcNHF+nfZ5j4PhebQJQq1E+D/7uIBEknQe3TCRVw/aYeFQTSTs3/YsQ1glwv2vf&#10;76W0VykeV5XO5GgAONtIFBFCWEfB2b21c5Rf3ymlXRdZxdzr2MXPBU4acQyYpCI7u3j57tncVlOx&#10;6BLC6g1gpmY1tQBuMxBOU/00yu4xFEM0PK/N4vupjmPJ1rFtmaHzQGafsSgcHKOaw/ND3WbN8t82&#10;EkVEk3bYJcqvH5LS3h35s9cHmfFoh0GI531U9tPhdC2AEzTruE1KO/T3QoWwOgH4RRsvc7tjHvtg&#10;TUJYWVC//16uc2wp7a0A/qJTB5xEfN37Bk3xGtk6jtUSH9t469jGiYiSEBNJiYioTbdd+Z1Wf79g&#10;WRHmLVmNCbc8hm07vN0PWV+yAzNfehtX3fUczr7uEYy49F5MuOUx3Pl/C7G+pPUxeU62zryP8Ln4&#10;rBOT7t9ERN5MPHckcrtFu3+euFrbjbS+4SBeXVaEa+6ZjbHXPHS4D5j66Kt4ddlHqK7xdp9uwbIi&#10;jL/pL5i9aAUq99XEfN2I447FOSd7XdCSiHwy2uPr4z0pv6liODtM6SiU0pYmgvFgj2b5aJNatAlh&#10;dQTQS6MKnYc5bug8EDE98c4t1Qci+6S09xuNJCIBPucgqE5A+5eUton3Q2eV7osjq8DHjZR2A4AP&#10;Nav5oYlYTBDCGiKEZephsk4iqemdZnwRtmsI22NC2q5Y7vAX80g7fB5Auoty7wH4g+IxdayD3jj1&#10;fFOBRNyC6IsPfApgduTPAwHEtU9xiWPA5KXTb243NA7TJoSVAWABgD6aVf1BSnujfkSOsPXZzfC8&#10;NovvpyJDY8mJJmIxwYexJNuWpsj3dZ1VmOtMxRLBMao5PD/U/Q9678EEQ3E0+jWAaJNvdgH4E3A4&#10;4eo4w8dNVHG7j8p7PuEjhNUd+juJvg/gOQPhxMNtAGLv8OBwm0jKPljfII2yWomkEfdC//nuBUJY&#10;Rlay53eZNnGsluDYxtvENk5ElISYSEpERK2aPP5knHNy7PvU1TW1eGj2EgDAqnXbMPrH9+Puv/0L&#10;pbsqY5aprTuAV5cV4ezrHsGYnzyIOx//JxYu/xhrPvsccmcF3l2zGTNf/g/OvPYhTH/69Zj1lFdW&#10;q//DQigjvUPQIRBRCGSktw86BKNiJXSWle/FuJ/PwLX3zMaCZUUo3lx6uA94akEhrr1nDoZ8/3e4&#10;8f65KNoQO+eqvuEglq5cjwm3PIZr7pmN6po6VNfUYeZL/2k1rod++YOkS9olSlCneXx9YImkkYkH&#10;6zSrmWMiljiLvSKAHkuzvN9fBnQeiMT94YIQVk8AnRSLm3ioHUvYP+e4EsJqD/UJRU8bCkM1qQpw&#10;EhbGGYrDi6Wa5a+IrCAeqMh5ugDAy0JYJlZL19lpJvSr8EeE8RrC9phYVHckbbqQxh/hbheUagCX&#10;RyadxFVknLpWo4ozhLB0zzcAgBDWaMTevfVXUtoHI38eolC9LwucNMMxYPLS+Wy3mApCRyRBaBb0&#10;dzj4CMB9+hEdIYx9diOe12bx/dSjO5acnMRjSbYtfT0AHKVRXmfhqRY4RjWK54eiyGe7RqOKc4Sw&#10;upqIRQjrTMROivutlHbjBJtjAXi91mcrBxZSAd1H5T2fcLkXQDeN8ocA3CilfchQPL4RwhoKYIqL&#10;l37qpj72wUaoxNNIuy+T0q6Acw7omhlJyjaB32Vi41gtObCNx8Y2TkSUhJJrljoRERk1fswJmH7D&#10;91t9zZRH5kPurDj899q6ejw6dxkenbsMA0RPFAywkNutMzqmt0dZxV5s3FaG4s2lqK1re/GzhoaD&#10;eHjOErRPa4cpk49cnKy27gA2yjK1fxgREcXNp5tLW/ysuqYWE255DJvauI7X1tVj7hsfYu4bHyK3&#10;W2cMG3wMcnM6I69HV5Tu3oOy8r1Y8UkJqqpb3neaMXcpRg/vjzEnDoxad25OZ8x74FqMu2EGqmtM&#10;L7RNRB4kTCJpRBGA4xXL1gOYby6UuOnoU715muX9TtLQ2bEoiFUqVVfVBAxPFGwmFJ+zENbPAJRL&#10;ab9goj4Nl0KtbRVJaS8xFIPuF+lpAP5pIhAPlgK4XaN8VwBXAZhhJBoFkYeWbwEYHPnR1QD+rFnt&#10;sRplEyWRNBTXkGbYHhPLDsVyXQFACOv7AG50WeYWKe1NisczoQjACYpljwJwDYDf6QQghJUPZ5JK&#10;tNXy/iml3XTFQJUddo4SwkrzOVmXY8DkldCJpJEk0r9Bf5ejLwFcIqVt+mZYGPvsRjyvzeL7qYdj&#10;yVaq1ijLtuVoaxezIBSBY1QTeH7oWQ1gtGLZdABXAHhEJwAhrOMAvIrou+19BOCpJn8vUDyGkXaY&#10;4vdR2U+HhBDWN+D0ATqekdJeaSIePwlhpcPZlTO9jZfWA/jMQ9VFYB+sY3DbL4nJVBLSowB+Dr3n&#10;AD3gXJMuMxAPr5GtVK1RlmO18GAbb6VqjbJs40REIcUdSYmIKKoJZw7H49MmoX1a9K6iuqYW109/&#10;HvOWrI5Zxya5CwuWFeGJV97BjLnLMPeND7Fq3TZXSaRNPTRnCUrs3Uf8bOnKDWhoOBijBBERhcWb&#10;761DfbPr9QPPvdlmEmlzZRV78db76zBn0Qd44Lk3MWfRB3jr/XVRk0gBZzGCyXc8g4XLP45Z55D8&#10;3nhz5k3o0yPpFuolSghCWMfC22TTTVLaQa8AWKRR9t9S2rtMBRJHfl0ktVYzltLeayqQGHQmmu8z&#10;FoV7Og9wom8fbkbgn7MQ1hAAfwLwvBDWbbr1acSRA2dXOxUmd4zaqFl+lBDWJCORuPc+AN22cIcQ&#10;ls4K9sqEsL4O598wrMmPJ5qoWqNsoiSSBn4NiYLtMbGojr06C2ENAvCsy9e/JKX9hOKxTHlHs/zP&#10;hLA6qxYWwjoGwOuInsBQB+CmZj9TnZDXW7GcWxwDJq+ETSSNnJvzAfzYQHVXSmlvMFBPc2Hssxvx&#10;vDaL76cejiVjY9vSpztO8mOCL8eoZvD80PNfzfI3RRK9lAhhDYDTDqPdZz8E4LomO/IBiomkAPoo&#10;ljuM91HZT4eBENZRAP4CvV22qwBMNROR72YCONHF6z6T0j7goV72wXoGaZQ18iw7srPsNANVXSqE&#10;9f8M1MNrZGwcqyUHtvHY2MaJiJIQE0mJiOgIGentcff1/w9PxEgirW84iMWFxRh7zUOtJpGa1NBw&#10;EDNf/s8RP3t8vu49LyIiiofyqmosLiw+/PfaugOYtfC9uBy7uqYOV931HK6f/nyLBQkaDeybi7ce&#10;uynmzqVE5KtE240U0EsknWMqCI90d5rJNBJFS8foFI7syOMnnRV+va2cY4bOxG0/4w3D5/wIgIzI&#10;n6cLYc2L90O8yL/j71Cb1FAI4CWD4ZhIHHgkshhAXEhp7wfwimY13QE8ZCAcT4SwrgawAi1Xv1Vd&#10;Df6I6jXK7jFw/HgIwzXkCGyPiUVKux5qyaR94HzObibMbQDwE4VjmPa2ZvnuAJQmCkcmB76N2JPs&#10;7pHS3tzsZyo7TQB61z43OAZMXjqf7RZTQXgVSWpfAeB8A9X9Xkr7RQP1RBO6PrsJntdm8f3UwLFk&#10;q9i29PXULO/H/LG3NctzjOrg+aFnmWb5YwFcp1JQCGswnHYYq408KqW9otnPVNuhzgT/Ro8ghe+j&#10;sp8OjcsAnKpZx51S2t5WtQ6AENZ9cHavc2Otx+rf9vj65lK9Dx6iUfYLY1EAz8PZuVrXY7rXc14j&#10;W8WxWhJgG28V2zgRURJiIikRER1h2k++i2svHHPEz0rs3VhcWIypM17FiEvvxeQ7nkVJqcn7Hm1b&#10;/N+vkpAKizbj3TXN7ykREVFYTX/69cO7kv5n9UZU1+jmNHkzb8lqjLr8Pky45THMfOltrCguQeW+&#10;rxYRy83pjHkPXIsh/fxeNJqImkmlRNL9AF4zGIdrUtpfalaR0fZLlHjZjTYa5ZWQXdKZeLPHVBAe&#10;6Lyffk4GCvRzFsL6BoBzm/34QgCrhbDG6tTtIYYOAJ4DcJ5C8QYAP5PSPmQwpCIDdXQH8KoQVjy3&#10;dTeRjH9F5GGq74SwBgthvQXgCQBZUV6is6L+4cNolPV7V2dTwtpXsD0mFpVE0t8B+LqL130J4MI4&#10;7JTeJintTQA+16zmViEsN7tgHCaENQrOJJX+MV6yBs12hInsLqK6s4Pfk/Q5BkxezSdSeVFiLAqX&#10;hLDShLBugjNhdKiBKp8CcKeBemIJa58N8Lw2je+nPo4lo2Pb0hdtxy8vupoIoimOUY3h+aFBSnsX&#10;gE80q7lHCCvfSwEhrHMBvIfYE9m3AfhtlJ+r7kiqlUjK+6iHsZ8OUGQHzAc0q1kHZ0fT0BLC6iiE&#10;NQvArz0U+9TLMdgHawt8R1IAiOxYfauBqvIAPGmgHl4jo+NYLXmwjUfHNk5ElITaBx0AERGFy+0z&#10;X8PDs5cgKzMd1TV1KK+qDjokAEBZxV5s31WJnOyjMeWR+UGHQ0REHmySZXh49hJMmXwOVq3dFlgc&#10;765puRCB6OXcAyrdXYmGSLIrEcXNaI+vDzyRVEq7XAhLwvuDyX9JaVf5EVNbDCR6dTURRxQ6K0EC&#10;QC/49OBBCKs7gKM1qghipUqdBzi9hLDaRR5Imxb053xZjJ/3A/BvIaznAUyR0i7VOEZMQli94awY&#10;faZiFfdLaa8xGBLgXEtroZ8k/g047+EEKW3dCSluLIUzwU53d4X/E8L6Ukrbl12ihbD6Avg9gEkA&#10;WttZa6fmcbKgd30OpE9SEPQ1JBa2x8RSCu+7GrgdB/xUStvTRD6f/QvAtRrl28NZKGB0W9d2Iaz2&#10;AG4EMB1AeoyX1QO4Skr7QLOf90X0iS1umEioi4pjwOQVmZSqursJEOdEUiGs0wD8CcBJhqp8HsC1&#10;hhcnaS6UfTbPa7P4fhrDsWTLY7FtmaG7UmZvOGNn0zhG1cDzw5jXAByvUb4TgNeEsL4lpV3R2guF&#10;sDIB3A4nQSzWBh8HAVwupb2vWdk0qI9bdca7AO+jNmI/Hazbod+f3RTlGh8akcTsmQAGeyyqcv+J&#10;fbACISwB9XgAg4mkACClvUQI6w20TPb36vtCWD+X0tZJtOY1suWxOFZLLmzjLY/FNk5ElKS4IykR&#10;EbVQXlUNubMiNEmkjf5Xuhu3PfoqNsmyoEMhIiKPHpqzBCuKSyB3Gr1vrk3urIDcWcEkUqI4E8Lq&#10;Cm8rax8C8KE/0XhWpFDmBdNBeNBJs3xHI1G0lKtZXndiTGt0VzDe1/ZLjNNZWbMz1Fe6b0vQn3Nb&#10;E48uBbBZCOuRyEM3I4Sw2gthXQNncofq5KdCODviGSWlvR/ObggmjICzK8EPDdUXk5R2A5yECl3t&#10;APxdCOt+ISxjOy4LYZ0qhPUMgE0AJqP1B7eA/uIIuu01URJJg76GRMX2mHBUdiR1469S2n/3qW5V&#10;Lxuooy+Ad4SwRkb7pRBWOyGsCQBWwjkPYk0OBIBpUtrR2tcQjfhO1SjbFt1rK8eA4XU81CeBHoIz&#10;gcx3QlijhbBeB/AOzCWRPgknSaHBUH2xhLLPBr/bmcb30wCOJaMfVrM825ZD9x7gKCNRtMQxqh6e&#10;H2a8ZKCO4wH8VwgratKSEFa6ENaPABQDmIrW52T+UUr7P1F+/jWoL/6m2w55HxXsp4MkhDUYwE2a&#10;1bwmpf2mgXCMEsLqJIQ1UQjrHQD/hvckUgBYq1CGfbAand1IAcOJpBG3wrk/oesRIayzVAvzGhn9&#10;sJrlOVYLEbbx6IfVLM82TkQUUtyRlIiIEsb1f3ge23dXBh0GEREpaGg4iMt+81TQYRBReJwG4CgP&#10;r/8sqB09o/gIwHgPr6+Cs+pvUPprlvcrkbSHZvnTAbxqIpAodCfC7DcShTfdNMuPA/CxiUCaCfpz&#10;djMBoSOAXwD4WWTi/iwAi6S0v/R6MCGsngAugbPyts65JwFc5OPK6a8AOMNQXT0BzBXCuhnAwwD+&#10;IaVd46agENZxcK6nT0lp73ZR5EkAdwDorhpsxFEApsBZgfseAC9Iadd6rUQIqwDAdwH8CMDXPRZ/&#10;y+vxmkmVRNKgryGtYXtMHH7slvJv6E9u9MPbAMqgn9DVD8B7QlivAvgHgC8idY6E086OdVHHEgAP&#10;xPidzm4RZwhhdZbS3qtRRyy6k2I4BgyvizXKlkpp1xmLpJnI+PFiAD+F3i5Z0dwhpX234TpjCWuf&#10;ze92ZvH9NIdjySOxbZmRrVl+LIDHTATSzNvgGFUHzw8DpLQ/EcLaALXkraaOA7BGCOsFAG/A2VG9&#10;F4DRcNqhm50UVyB20qPXa3BTY4Swukpp71Esz/uoX2E/HYw/A+igWccsIazhBmJR1R7Owg5dAFgA&#10;BgL4JpyFgnQSieoBfKZQ7m2wD1ahu8up8URSKe2PhbCeg5M4piMNwHwhrHOktFco1sFr5JE4Vks+&#10;bONHYhsnIkpSTCQlIqKEwSRSIqLEVlUdxP0hIgqp73t8fZhWTS7y+PoFkR0Ag/INzfK6k9Bi0X34&#10;cpEQ1q+ktP3YUjoRH4h00Sz/MyGsGW4TAD0I7HMWwuoI4GgPRdoD+F7kvzohrPcALIezi8AGAJ8D&#10;2Nf4kE8IKwtOwslgACfCScw8Ffr3W3cD+I6U9g7NelozH07SZ1sr1XoxCsBcAF8KYRXCuW6XwJk0&#10;UQ8gE047PRbOxLRT8NXkuhfh/LtbJaX9pRDWvQAeMhRzfwDPAPizENZrcHYv+AjAVintnY0virSl&#10;HAADAAyHc10dC/VrxT7o71R9jGZ5Pya3+iG0fQXbY0IpM1zfBgAXS2nXG65Xm5R2gxDW0wBuM1Bd&#10;GoCLIv95ZQP4USvnns5OExkArgDwqEYdsXAMmISEsDIB/ESjilIhrPamznkhrE5wdnUfDWfceTK8&#10;LbLkxj44u5D6tZhCNGHts3lem8X30xCOJVtg2zIjU7P8+UJYlpS2bSSaCI5RtfH8MOdvAB40UE8H&#10;AJdH/vNqJ4ALW0l6PEE5Kieuq6Cwixbvox6J/XT8CWH9PwDnGqjqFQN1hNE6lWRp9sHKBmqWrzAS&#10;RUu/BXAh9Heh7wJgkRDWOCntD7wW5jWyBY7VkgzbeAts40RESYqJpEREREREREQUN0JYfeCsNO1F&#10;IieSBv2g/v/pViCElaGyQmYbvExMiUYAuBTAbAOxNKf7QGSfkSi80U34FXASC39qIJamgvycdSbk&#10;pwP4VuS/IwMSlka1bdoN4Bwp7bV+HkRKuzSyerjKpI+2HA3g7Mh/fngUzsQQnYl1zXWBs5Lvjxp/&#10;EPmca+C0I9M7M88wsMu2znXqkJR2ENcpFWHuKwC2x0Sx3WBdOwGMk9L2a0KYCY8D+DXMJ6a5tR/A&#10;hDYm8upMEASA3wphzZHSNr3DA8eAyel6uNsZKpaRAPYLYZUC2ArnOvBF5L9KOG2+cQXMGgC1cCbY&#10;doaT0NMZTtvqB2fi2CAA7TTiactHAC6R0t7g4zGiCWufzfPaLL6fZnEs+RW2LTN0E0k7wElAm2gg&#10;luY4RlXH88OcZwDcDf1zRdUBAD9oI1n7OM1jTBXCek5Ke5fHcryP2hL76TiJJM48EnQcIafTztkH&#10;e6cbj/EdSQFAStsWwvo9gPsNVJcD4G0hrB9KaS9UKM9r5Fc4VktObONfYRsnIkpSfj6oIiIiIiIi&#10;IiJq7kF4vxH+UyGsB4WwxgphZfgRlFtS2iUA3N503wVgiY/htEoIqwDAmQaqukUI6wQhLJMPmnUn&#10;GgPAn4SwhIF6mtN9IBLEDmWdDdRxrRDWQ0JYJnepDOxzjqwSajoB2k+fAxgrpf1RnI7neXcCHx1y&#10;+8LIbmDXA/BjN+LmMmH+wW0JgHsN1KOzI2noJ5A1Eea+gu0xcZjakbQKwHmRsWBoSWlvAfBSgCFc&#10;JaX9YRuv0Z0c3QvAfCEsE9eIpjgGTDJCWEPgJAvoSoMzgeg0OLt/XANgKoD74Ex4fiby31wArwKY&#10;F/n7TAB/BPAzAN+FMxnVr2fz9QD+AODkAJJIgfD22TyvzeL7aRDHkkdg2zJDd7IsAPxQCOsGA/Uc&#10;gWNULTw/DIkkGD1nqj4F10hpL2/jNbrtsDuAeV7bIe+jtsR+Oq5+BSA/6CBCTjmRlH2wksGa5b8w&#10;EkV0jwBYZ6iuTAD/EMK6VwjL04ZUvEYegWO1JMQ2fgS2cSKiJMVEUiIiIiIiIiKKCyGs6+DsMuLV&#10;QAC/BPBvAOVCWP8QwvqZENbXjAboXpHL182LPGiIu8hN7Rkws8rwHwCsAbBdCOvvQliThbDyNOs0&#10;8eAlF8BSIax+Bupq6ljN8ntMBOGRqSTfmwF8KIR1jqH6gv6cfd3Z06AVAE6S0v4kXgeU0n4fTpJD&#10;0NYC2OalgJR2IYDp/oTjq1o4O098aaAunSSLPQaOHy9BX0PaxPaYEFrb8cCtGgDjpbRXG6grHn4P&#10;D0n6Bt0ipf18ay8QwsoB0NPAsc4A8J4Q1ikG6mrEMaC5MWDghLByAfwTwe04FU8rAIyQ0v6tlHZd&#10;QDGEtc/meW32vOb7afg6ybHkYWxbZtrWAQN1AMAMIay7vCYUuMAxqhqeH2avvXfB2R0v3qZJaT/b&#10;2guEsDoAGGrgWGMArBTCOs1jOd5HbYb9tP8iC8n8Jug4EkCxZnn2wS4JYWVCL2nqoJT2Hp0YWiOl&#10;fQDO4lYmk9t+A+B9IazjPcbCa6SDY7Ukup/YFNv4YWzjSdrGiYiYSEpEREREREREvousZv8XA1Ud&#10;DWB8pK7NQlifCWHNEMIa58OK77EUuXzdC34GEUskiXQmzOxG2lQvAJMAPAvAFsL6VAjrESGs7wph&#10;dfJYV7mhmAYA+EgI6xqDE9x0d8EJInl4t8G6hgN4QwhrvRDWHUJYpwphpSvWFfTn/G9Dx/fTAwBO&#10;l9LeHsCxf4Xgd6e8WUpbZRLL7wAsNh2Mjw4CuMzF6utu6UxmCfoz9yLoa4hbqd4ew26nZvkaAN9z&#10;sXNMaEhpr0X8d9r5g5T2wy5eZ2JidKMTALwrhPWeENavhbDGCGHp7MTFMaC5MWCghLD6A1gOoH/Q&#10;sfhMwvl+doqU9scBxxLWPpvntdnzmu+nP9dJjiXZtobDTNsyufvVHXASCsaYqpBjVGU8PwxeeyP3&#10;3x41Fp07f5TSdrMj1CAApu5ZHAfgHSGslUJYt7lsh7yPGh37aX89iNRY/EeXVqI3+2BPBkEvAcnU&#10;d+OYpLT/C+CPhqsdAee7+F+EsLwk9vIaybHacCTJ/cQY2MbZxocjuds4EaUwJpISERERERERkW+E&#10;sHoIYT0PZ3dMP+5DDARwA4BFcHYrHenDMZr7yMVrJID/+h1Ic0JYvQG8BmdFWr8dB+AXcHb6KRfC&#10;ustD2f8ZjKMrgMcBrBfCukUIq5dqRZGV3/voBCOlvU+nvKLNPtQ5GM4q/YUA3lWsI+jP+WkEs9K2&#10;G1sAfEdK+9bIKtJxJ6W9FfG5VsRyn5T2myoFpbQbAPwQwAdmQ/JFLZwHt/MN1qnz4HavsSj8F/Q1&#10;xBW2x9DbBfW+oDGJdKnBeOJlCuIweS3ibint37p87WAfjn8ygPsA/AfAHiEsz8n2HAMewcQYMBBC&#10;WEcJYV0BYBX8aWthUQrnO/AAKe05iotymBa6Ppvn9RG0z2u+n0cwep1M9bEk29YRdNvWerPhYASA&#10;/whhLRfCukIIq4uBOjlG9YDnxxFMXnvvhHNfLh7+KKV9m8vXHufD8b8JZyctN+2Q91GjSPV+2k9C&#10;WGcC+EHQcSSAAwA2GaiHfbA7gzSPHa/3+HYAywzXmQbgZwBKhLD+GHne3KpUv0ZyrHaEhL2f2Bq2&#10;cbbxJpKyjRNRamMiKRERERERERH5QgjrNgCfAbgkTofMAJAVh+MUuXjN3HhP6I283+sAfDeex43o&#10;AOBYD69/24cY+gP4E5xJx6os6N0vq9Uoq+Mtn+tXXQ3/bZNBRLj+nKW01wF40ocYdNQB+AOAr0tp&#10;vxF0MFLaL8KZQBdv/wfgNzoVSGnvBXAOgBVGIvLHDgBnSGnPNVWhEFZ3OLtzq0qkHUnf9qFOE31F&#10;C6naHhNBZLLHLoWiZQDGJmgSKaS0d8FJNPPbFCntOzy83o/J0c2pjOU4BozOj12cfSGE1QfAewCe&#10;AaCz61eYfQLgCgD5Utp/kdKuCziept72oU7dPpvndXSq5zXfz+iMXCdTfCzJthWdStt623QQEafD&#10;6V9n6FbEMapnPD+i07r2Sml/CeBqODs2+ek2D0mkAHC8b5F8JWZ74n3U2FK8n/bTt4IOIEGsl9LW&#10;3s2NfbBrQzSPVaFZ3pXI/c4LYX4hEcB5zn4rgJ+6jCWVr5Ecq0WXMPcT3WAbZxuPIqnaOBGlLl7M&#10;iIgoVNLS2qFvr27o07Mr+vbuhpwuWejSKRN5PZ25H6J3zhGv79ur2xF/319Xj7KKIzfXqK6pRXll&#10;NQCgrHwvauvqUV5VjeqaWmzbUYGqfTX4orIa23dX+vgvIyJKDBnp7ZHbrTPyemajS6dMdM/OQm63&#10;zshI74Cc7CxkZaYDaHk97hgp11R1TR2+qKo+/PeqfTWo3FeD6po6lFdWo6xiL8orq1G6aw/kjooW&#10;128iSgrTgw7AJ58CqEfr91WCeGCfSO/3XABuVySOJ8+7AzSz30gU3v0dzvuZFtDxYwnD53wzgJMA&#10;DAs4jgMAnoWzE4EfK6Eqk9K+SwgrDc4q1n47CKdN/NFEsr2UdqUQ1lgAz8GZOBEm8wD8VEr7C8P1&#10;HqNZPpESScNwDXEtRdtjotgBINfD6z8BMD6yc3PCktJ+XgjrNADX+VD9lwAmSWm/6rGc7oQ8v3AM&#10;mPiOBjAq6CB8sA/ONfxvUtphXu0+jH02z2uz+H76LIXHkmxb5rwDoARAftCBtIZjVE94fvhESnuJ&#10;ENadAH7vQ/W1AC6X0n7JY7kCH2LxivdRY0jhfpqCt9ZUReyDXUmUHUkhpV0hhHU2nMVE+sfruDFi&#10;SdVrJMdqKYJtXBnbOBFRiDGRlIiIAiN6dcPwwQIjhvbFgL65GChykW/10K53YF8v88KOVLprD7bv&#10;rsS2HRWQO8ohd1Zg47YybNpWxgQnIkoKaWntItfb7sjP6wHROweidzf07ZWDPj2zkd0pM7DYqmtq&#10;UWLvxka5C2s2SBRvLsWqdVtRXROmDRaIiAAp7QNCWJ8i9oSKDVLaq+MZU6KR0i4WwnoOwOVBx9KM&#10;0Cy/z0gUHklpbxLCegTAL32ovhKKidFh+JyltKuFsL4F4BUAYwMIoRLOg8UHpbS3BXB8V6S07xDC&#10;2gDgMQCd23q9onUAfmI6CUJK+0shrIsB/BxOQn08dqZuzXoAv5LS/pdP9etepxLm5kYYriFepWB7&#10;TBQ7AJzg8rUvArg6stJ4MrgJzoQPkzvWrwMwUUr7Y4Wy8dhpQgXHgC0pjwEDYgcdgEF7AbwOYD6A&#10;f0hp1wQcT5tC2mfzvG5J57zm+9mS8etkio4l2bZaUmpbUtoNQli3APCawBGEm8Axqhs8P1oyee29&#10;B8BgAJcZqg8ANgD4QaK2Q95HbV2K9tMUvE8M13cT2Ae3Zqhm+bglkgKAlPbnQlinAvgHAl5cK0Wv&#10;kRyrtZRo9xNdYxtXwjZORBRiTCQlIqK4ycpMx9iRQ3D2yUMxelj/FrvZhUFez67I69kVI4Ye2+J3&#10;lftqsEmWoWjD51i/ZQeKIklODQ0HA4iUiKhtOV2yMOK4vhjarzeGDRYYKHIxoG8u2qe1Czq0qLIy&#10;M1AwwELBAAsXnDkcAFDfcBBrNkgsX70RC5d/jOLNpcEGSURhdQjAu3AmGXwQp2MWIXYi6QtxiiEs&#10;PgLwGpzECy9ugLPa8EkGY1kJ4BmN8rora9ZrltfxGzirJY83VN9mADMBPC2lvUejnsA/58hKsecA&#10;uB7A7wB0NxhLNA0A/gNn5fx5iTD5HwCktOcIYb0D4GEA3zdY9TY4D1WfktI+YLDewyK7mz4qhPUa&#10;gBkAzvfjOG34FMD9AJ6X0vbzWqD74DaRdiQFQnAN8SrF2mOiKHPxmv0AbpDSftLvYOJJSrtOCOsH&#10;ABYAOFuzukMA/grgVpW+TQgrA0DLm65mlAFYDGAh1BIKOQb8iqkxYFxJae8Xwvoc+jt3B6EBzvfL&#10;fwN4C8A7Utq1gUakJmx9Ns/rr5g4r/l+fsXX62QKjiXZtr6i3baktBcIYd0F596HSR/C2enGCI5R&#10;XeP58RXj114p7UNCWJPhtKFJmtUdAvB/cNqh5wnzkXY4QDOGWHYAWATgX3DRDgO+j/qylHZQO1e5&#10;koL9NAXvU5OVsQ9uU8LsSNpISrtMCGsMgPsA/AKAiclAi6C2sEmqXSM5VvtKQt5P9Ipt3DO2cSKi&#10;EDvq0KFDQcdARKQt99u/egbAFUHHQdEV9M/DNReejvFjTkBWZkbQ4RhVW3cAxZtKsaK4BCuKS1BY&#10;tBlV1Wr3tqdcfg6mTD7HcIRElGhGXHov5M4KpbIDRE+MHj4Aowr6YcTQY43s8hw2JfZuzF60ArMW&#10;vqd8vaW4OLPs3w++HXQQFLy+fY8ZBeDbcFavPhlmV2bcA2eCwRsAXpPSjmumuRDWTXCSraIZIqW9&#10;IY7hAACEsE6D8143vt9+Db4/B/BfOO//v6S0pWpFQlid4LyPVwE4SqGKegDvwWkH86W016vGkgyE&#10;sNIA3A7g1wA6KlSxFs7D9XkAVkQeiJmIKzSfsxBWFpzJYZMAnAozD9UBoARAIZxJWa8n+kMkIawT&#10;4KyqezGArgpV1MDZSevvABbGe1KTENbJAG6D/w9xa+Ds0vAsgH+bOmfoSGG6hqhgewyeENb9AKa0&#10;8pJ3AFyTzOOIyBjhfgC3KFZRCCfR9iONGI6Ccx78Gs5YVYcN4H04i8gsB/CBlHbKrvYX1jFgvAlh&#10;tQPQH8AIAAVwdhIZBGAg/Ptu5FU9gI0APoazIM9KOO03kBX6TUv0PjtMeF6blcjvJ8eS4RbWtiWE&#10;dQmAhwD0VqyiFs747w0Ar0hpbzIRV3OGxqg3Smmv1oiBY1SfhPX8aC7SBqYCuBtq9wnfB/ALKW3l&#10;BS6btMN7ob87385ITO/DWaRktep7x/uobWM/rU4IqyPUrg2pZp8f99Z5nyg5CWENh9OXjIP37+T7&#10;ALwM4C86Y6tm8fAaGWKJMlYLM7bxcPOzjTP3ioiSARNJiSgpMJE0nESvbrjnZ+dj3OiCoEOJm8ad&#10;85au3IClK9dj1bptrssykZSIAG+JpFmZ6Tj75OMwduRgjDlxEPJ6ZvscXXhU7qvBzJf+gxlzl3Jn&#10;6HBiIikBAI466qtnVE0m9Q6DM6m3L5xd1QScJKWOABovZAcAfAmgGs6N8Z1wkhc/A7ABzir4nwX5&#10;EFAI63gAdwHo1uy/jVLaI4KKq5EQVns47/dQOLvCfA3O6uG9Iv/vDiAdzuSPzlGq2Adn5dztALbC&#10;ed8/BfC+lPZWH+IdCGAigDEAvg7nvewI5/OvAbAXzi56NpwVH9fD2bVnVaLs9hhPQli5cN7PMwF8&#10;A0APfJXIXQUnEXsngP/B+Ww/gvMAZLvPcYXqcxbCygZwGoAT4Zwr/eBMsuwOoEuzl1fCmUhZAWBL&#10;5L8SOEkAH0pp7zIdXxhEVgU/Bc77NAzOtaQ3nPbUCc614ksApQA2ASiGM/m/MAw7CAhhfQ3ADwBc&#10;AuAEQ9VuBPA2nMlub0lpf2moXmpD2K4hXrE9BkcIawqcyXHNfQFgGoDHU2XyRWThkT/D6fvachBO&#10;8sCDUtpLDccxBMAFAEbBOZ974qvvAoDT71bC2UFCwhmzNP73cbwXkUkUYR0DhoEQVk8430H7wBnL&#10;9MBXY77MyP+Pjvy5M5z3rUOTKjoBaB+j+ho448TG/zeOjXbA6ZN2Rv6+GUBJKuwalOh9dpjwvDYr&#10;kd9PjiXDLYxtK5Kg8304i/yNgtMHdoOTVFAJYD+ca3IZnPuuW+BMlF0DYI2U9gG/YosSK8eoSSyM&#10;50eMOL8B4FEAo128/CCAJQD+JKX9puE4RsBph9+A0w674sh2WAPnPdsDZyxlw7kntw7OWGqLyXia&#10;xMX7qK1gP02Jin1wcopckybAWQRgOIBcOPc6GuA809kL5xpdAmfs918Ay/16psNrZLglylgtzNjG&#10;w82PNs7cKyJKBkwkJaKkwETS8Bk3ugAzp16SdDuQelVWvhdvvr8WC5YVoXDN5laTnZhIqkfuKD/8&#10;5+qaOnxRVX3477V1B1BWvveI15dXVqO6pu6In9U3HMT23Xui1r+/rr5FHdFEO1Y8tE9rhz49u7p6&#10;Xaxkw4z0Dsjt1jKPpE/PbLRP+2qB0ebHap/WDnk9vqozKzMDOdkmN5xLLW0lkuZ0ycK40wpwwZnD&#10;ceqw/kd8Nqlo1bqtuOw3T6O8yTlPocBEUgJwZCIphZ8Q1lGpkkRB5BbPi+QRSSA5FU5i7EA4SbEC&#10;TmJI05sXB+FMotgFJ+ljK5zJtOvgrGSedJPdKP7YHuNLCOsyALOb/KgGzo55DyTyzic6hLDGwJnc&#10;cjqcxUey4EwkswGshrOzxDwp7Z2BBUlERERRcSxJyYpjVAoDIayTAPwIzoIYje1wL5zr6Edw2uEr&#10;TFpqifdRHeynKRGxD6Z44TWSkh3beGpg7hURJQMmkhJRUmAiabh0yeqINS/envJJpM2VV1bj1WVF&#10;eHj2EpRVtEw0TJVE0sZEy/qGgyjdXQkA2L5rD+obDqJyXw2q9jkLnMmdTmJo0wTOqn01qNznLEhe&#10;XVPHxLEEIXp1++rPvXMAHJnQmpWZgZwuTuJpY9JqdqdMdOmUiY7p7ZHbrTPS0tohz0WibDKIlUh6&#10;9slDce2FY5g8GsXcN1bixvtfDDoMOhITSQkAE0mJiChxCGF1ltKO/6pARFGwPRIRERGRKo4liYiI&#10;wov9NBFRbLxGUrJjG08OzL0iomTQPugAiIgo+RQMsJhEGkVOdhaumjAaC5d/HDWRNNFU19SivLIa&#10;ZRV7UbmvBmXlew/v8lm6ew9q6+pRuqvycOJobV19Uvy7ybumSZGt7bTpRlpk99PGXVE7prdHbk5n&#10;dMnKRHanTOTmdEZWZjr69OyK7l2y0KVTx6RJQL3+B2dg9LD+QYcRSiOGHht0CERERESU4PjglsKE&#10;7ZGIiIiIVHEsSUREFF7sp4mIYuM1kpId2zgREYUFE0mJiMi4gv55QYdAGsrK96J01x6UVexFWfle&#10;bN9VidLde5yk0XLnZ2UVTmIoUbw1NBw8nIxaUvqF63I5XbKQk52F3JzOyOuZjZwuzp9zczpD9M5B&#10;Xo/sSBIqk+AT0cC+uchIb8/rEhEREREREREREREREREREREREREREVEUTCQlIiLjhuT3DjoEakVZ&#10;+V6UlO5Gib0bckcF5M5ybNtRge279mDbzgo0NBwMOkQi48qrqlFeVY1NsqzV13XJ6oi+vXPQp2c2&#10;+vbOgejVDaJ3DvLzuiPf6sFE0xAb0q831nz2edBhEBEREREREREREREREREREREREREREYUOE0mJ&#10;iMg47kgavNq6A9i4rQwb5S6sL9mBTbIMJfZulJTuRnVNXdDhEYVWVfV+FG8uRfHm0qi/z+3WGflW&#10;dwzJ74P8vO4Y0DcXx/e30KdndpwjpeaOH2AxkZSIiIiIiIiIiIiIiIiIiIiIiIiIiIgoCiaSEhGR&#10;cUO5I2lc1dYdQNFnn6Nog8Sazz5H8aZSbJRl3FmUyAdlFXtRVrEXK4q3HPHzLlkdMTS/D4YNOgbD&#10;Bx+DYYMEBvbNDSbIFDW4X6+gQyAiIiIiIiIiIiIiIiIiIiIiIiIiIiIKJSaSEhGRUUP69UZGeoeg&#10;w0hq1TW1KFyzGctXbcSK4hIUby5l0ihRwKqq92NFcQlWFJcc/lmXrI4YPbw/Rgw9FmNHDkbBACvA&#10;CJMf318iIiIiIiIiIiIiIiIiIiIiIiIiIiKi6JhISkRERnEHPn+U7qrEwuUf463316JwzWYmjhIl&#10;gKrq/Vhc+CkWF36Ke55chNxunTH2pMEYN7oAY0cOZtK9YQX984IOgYiIiIiIiIiIiIiIiIiIiIiI&#10;iIiIiCiUmEhKRERGDRt0TNAhJI36hoN46/21mLXwPSxduSHocIhIU1nFXsx940PMfeND5HTJwgVj&#10;h+Oa75+OfKtH0KElhexOmejTIxvbd1cGHQoRERERERERERERERERERERkW8OHToUdAhERERElICY&#10;SEpEREZxR1IzFhcW487/W4iS0i+CDoWIfFBeVY2nFhTiqQWFmHDmcEz7yXno2zsn6LASXsGAPCaS&#10;EhERERERERERERERERERERERERERETXTLugAiIgouRT0zws6hIRWXVOL66c/j8l3PMskUqIUsWBZ&#10;Eb71kwexYFlR0KEkvKH9egcdAhEREREREREREREREREREREREREREVHocEdSIiIypktWRwjuqKds&#10;+eqNWFFcguWrNwYdChHFWXVNHa65ZzY+XLcVZRV7gw4nYQ0bLIIOgYiIiIiIiIiIiIiIiIiIiIiI&#10;iIiIiCh0mEhKRETGDM3vE3QICW1FcUnQIRBRwJ6Y/07QISS0gSI36BCIiIiIiIiIiIiIiIiIiIiI&#10;iIiIiIiIQoeJpEREZEzBgLygQyAAaWntkJ/XA3k9s5HXMxt9enRFdqeOyMnOQlZmBnKyswAAWR3T&#10;0T3yZwC48/F/YuHyj4MKmyg0Hp82Cd8c2vfw37ftrDj8Z7mjHPUNB7F9VyUq99WgrGIv5I5yyB0V&#10;3Ek0BIbk90ZGenvU1tUHHQoRERERERERERERERERERERERERERFRaDCRlIiIjBnSr3fQIaSc/Lzu&#10;KBhgYcTQvhjQNxdD+/WG6J2jVFdWZrrh6IgSU25O5yPOoyPOqWH9Y5arrqlFib0bG+UurNkgUby5&#10;FKvWbUV1TZ2f4VIzQ/r1xprPPg86DCIiIiIiIiIiIiIiIiIiIiIiIiIiIqLQYCIpEREZM2zQMUGH&#10;kPRyumRh7EmDMXbkYIw5cRByczoHHRIRRWRlZqBggIWCARYuOHP44Z8Xb7KxdOUGLF25ASuKS9DQ&#10;cDC4IFPA8QMsJpISERERERERERERERERERERERERERERNcFEUiIiMmZg39ygQ0hKGentMW50ASad&#10;NwqnDuuP9mntgg6JiDxoTC698ZKxKK+sxqvLijD3jZVMdvTJ4H69gg6BiIiIiIiIiIiIiIiIiIiI&#10;iIiIiIiIKFSYSEpEREYMELnIyswIOoyEkN2po6vXdcnqiGsvHIPJ40/hzqNESSInOwtXTRiNqyaM&#10;xopPSjDz5f9gcWFx0GEllYIBVtAhEBEREREREREREREREREREREREREREYUKE0mJiMiIofm9gw4h&#10;YeT17NrmayaPPwXTfnIesjtl+h8QEQVi1PH5GHV8PlZ8UoIpj8zH+i07Wn19Vsf0OEWW2Ar65wUd&#10;AhEREREREREREREREREREREREREREVGotAs6ACIiSg5fZ+KOayOG9o35u9xunTHvgWvxwE0XMomU&#10;KEWMOj4fS5+4BTdMPDPma7Iy07nTpkvZnTLRp0d20GEQERERERERERERERERERERERERERERhQYT&#10;SYmIyAjuSOre+DEnILdb5xY/HyBy8eZjv8CYEwcGEBURBal9WjvcfvV3MXPqpUhLazlEv+y8UWgf&#10;5ecUXcEALm5ARERERERERERERERERERERERERERE1Iiz0YmIyIgC7kjqWkZ6Bzz8q4uPSBbL6ZKF&#10;eQ9cg7yeXYMLjIgCd9FZJ+Ke688/4mcDRC6mXH5OQBElpqH9uLgBERERERERERERERERERERERER&#10;ERERUSMmkhIRkbYuWR0heucEHUZCOfvk4/D07y5Hl6yOAID7bryASaREBAC4asJonDqsPwBgVEE+&#10;Fjx0HbI7ZQYcVWIZNlgEHQIRERERERERERERERERERERERERERFRaLQPOgAiIkp8Q/P7BB1CQho3&#10;ugAf/H0qnlpQiAlnDg86HCIKkalXfgdyRzkuOmtE0KEkpIEiN+gQiIiIiIiIiIiIiIiIiIiIiIiI&#10;iIiIiEKDiaRERKStYEBe0CEkrJzsLEyZfE7QYRBRyIwqyMeogvygw0hYQ/J7IyO9PWrr6oMOhYiI&#10;iIiIiIiIiIiIiIiIiIiIiIiIiChwTCQlIiJtQ/r19qXeyn01qNpXAwAoq9iL/a0kBPXt1e3wn/v0&#10;7Ir2ae18iYmIiKJres2u3FeDyur9MV/bvUsWsjLTAfh3zR7SrzfWfPa58XqJiIiIiIiIiIiIiIiI&#10;iIiIiIiIiIiIEg0TSYmISNuwQcd4LlNeWY2Nsgwbt5VB7qiA3FmO0l2V2L5rDyr37Ud5VbV2XDmR&#10;RKW8ntno0ikT3bOzIHrloE/PbOT1zIbolYN8qweTTomIYiivrMa2HeWQOytQumsPtu+qRHlVNbbt&#10;qEDVvhpU7qtBWcVeIzt/il7dkJOdhdyczsjr2RWiVzfkWz2Qn9cdA/vmIiO9g6f6jh9gMZGUiIiI&#10;iIiIiIiIiIiIiIiIiIiIiIiICEwkJSIiAwb2zW3199U1tVi1bhtWfFKCos8k1mz4HGUVe32Pq7yq&#10;GuVV1ZA7K1p9XZ8e2Ria3xv5Vg8MELkYkt8bQ/v1Rk52lu8xEhGFwcZtZdgUSe4v3lyKEns3Suzd&#10;qGplV1HT5M6KmNfrtLR2GChyMXzwMRgx9FicOqx/m33P4H69/AiTiIiIiIiIiIiIiIiIiIiIiIiI&#10;iIiIKOEwkZSIiLTk53VHVmZGi5+X7qrEwuUf463312JFcYmR3er8sn13JbbvrgRWbjji5zldsjB8&#10;8DEY0q83Rhx3LAr65yHf6hFQlP77olJ/F1iiZFBdUxt0CL6prTuAdSU7sGrdNny6uRSfbLKxfsuO&#10;UF+jAaCh4SDWb9mB9Vt2YO4bHwIAcrt1xtiTBmPc6AKMHTm4xY6lBQOsIEIlIiIiIiIiIiIiIiIi&#10;IiIiIiIiIiIiCh0mkhIRkZYh+b0P/7m+4SAWLv8Ysxa+h3fXbA4wKjPKq6qxdOUGLG2SYNolqyOG&#10;DxYYMfRYDB98DEYV5CfNzqXbd1UGHQJRKMgdre9inEiKN9ko+uxzrF63DUUbJNZt2YGGhoNBh2VE&#10;WcVezH3jQ8x940NkZabjorNGYPL3TkHBgDwAQEH/vIAjJCIiIiIiIiIiIiIiIiIiIiIiIiIiIgoH&#10;JpISEZGWgv4W6hsOYtbC9/Dw7CUoq9gbdEi+qqrej+WrN2L56o2Hf5af1x0jjjsWowryMWJo34Tc&#10;Ba+27gA2yrKgwyAKhfVbdgQdgpLqmlqsKC7BqrXbsGrdVqwoLkF1TV3QYcVFdU0dZi18D7MWvocx&#10;Jw7EtJ+ch+GDBfr0yHZ2nCYiIiIiIiIiIiIiIiIiIiIiIiIiIiJKYUwkJSIiLfUNBzHmqgexKYWT&#10;EEtKv0BJ6ReYt2Q1AGfX0m8edyxOHdYfo4f1R8GAPGSkdwg4ytatKN6C2rr6oMMgCoWlH6wPOgRX&#10;ysr3YtW6rSgs2ox312xOqt1GdSxfvRHnXP9nXDlhNPr27sZEUiIiIiIiIiIiIiIiIiIiIiIiIiIi&#10;Ikp5TCQlIiItD89ZEnQIoVNVvR9LV27A0pUbAAAZ6e0xYuixGD2sP04d3h/DBx2DrMyMgKM80uxF&#10;K4IOgSg05M4KLF+1EWNGDAw6lCPIHeX4cN1WvLvmfygs2oRNclfQIYXa0wsKgw6BiIiIiIiIiIiI&#10;iIiIiIiIiIiIiIiIKBSYSEpEROSz2rp6vLvG2TEQzwFpae0wfNAxhxNLRxXkB5pYumrtVixc/nFg&#10;xycKo+nPLMapw/ujfVq7wGIosXdjRXEJ3l2zGYVFmyF3VgQWCxERERERERERERERERERERERERER&#10;ERElLiaSEhERxVlDw0GsWrcNq9Ztw4y5ywAABf3zcOqw/hh1fD5GFeQjN6dzXGIpK9+L66c/j4aG&#10;g3E5HlGiWLVuG6b99TXcd+MFcTtm8SYbhWs2Y9W6bXi3aDPKKvbG7dhERERERERERERERERERERE&#10;RERERERElLyYSEpERBQCxZtLUby5FE+88g4AQPTqhlHH52PE0GMxYmhfFAywjO+MWLypFFfdNQsl&#10;pV8YrZcoWTz9WiFqDxzAPdefb3zX4PLKany4bitWrd2GVeu2YtW6raiuqTN6DCIiIiIiIiIiIiIi&#10;IiIiIiIiIiIiIiIigImkREREoSR3VkDurMC8JasBABnp7TGkX28MHywi/z8GA0Qusjtleq67aIPE&#10;068V4uUlq7kTKVEb5iz6AG+9tw43XjIWF511InKyszzXUWLvxvotO7CuZAc+3VyK4k02E7iJiIiI&#10;iIiIiIiIiIiIiIiIiIiIiIiIKG6OOnToUNAxEBFpy/32r54BcEXQcRDFW06XLORb3ZFv9UBej2x0&#10;6ZSJ3JzOR7ymvuEg5I4KbJJlWPFJCcoq9gYULVFiS0trh4L+eRg+WED06hb1XNu+qxJlFXtRumsP&#10;5I4KlJTuRm1dfUAREwXqzLJ/P/h20EFQ8I466qigQyAiIiIiIiIiIiIiIiIiIkoqnP9PRERERCq4&#10;IykREVECK6+qRnlVNVat2xZ0KERJr6HhINZ89jnWfPZ50KEQERERERERERERERER0f9n777DLCvK&#10;xI9/h5yDZIqCliCiCJgVE+hPd805J4xrXsW4oq45YMaw6645BzAHzKw5IJhAkqTikIUh55nfH+cO&#10;NjOdblWde8/t/n6epx9x+r5V7/S5VXUbznteSZIkSZIkSQu21rgTkCRJkiRJkiRJkiRJkiRJkiRJ&#10;kiRJUjc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CwklSRJkiRJkiRJkiRJkiRJkiRJkiRJWqQsJJUk&#10;SZIkSZIkSZIkSZIkSZIkSZIkSVqkLCSVJEmSJEmSJEmSJEmSJEmSJEmSJElapCwklSRJkiRJkiRJ&#10;kiRJkiRJkiRJkiRJWqQsJJUkSZIkSZIkSZIkSZIkSZIkSZIkSVqkLCSVJEmSJEmSJEmSJEmSJEmS&#10;JEmSJElapCwklSRJkiRJkiRJkiRJkiRJkiRJkiRJWqQsJJUkSZIkSZIkSZIkSZIkSZIkSZIkSVqk&#10;LCSVJEmSJEmSJEmSJEmSJEmSJEmSJElapCwklSRJkiRJkiRJkiRJkiRJkiRJkiRJWqQsJJUkSZIk&#10;SZIkSZIkSZIkSZIkSZIkSVqk1hl3ApIkSZIkSZKkpSPGsAWwL7A7sCswBWwDbA9sBmwObMJN//31&#10;CuAy4ALgfOBU4GTgj8DvUmrOHUny0pi5fqSlLcawLrDX4Gt34ObAjrT7wDbApoOvdaeF3QBcDlw4&#10;+Dqddg/4C/CrlJqzRpS+JEmSJEmSJEmSpDGykFSSJEmSJEmS1JkYw62A+wB3A+4C7JIxzFq0BXKb&#10;0xbO7D/te8cCtytMU+ol14+0tMUYtqLdA+5Ou3b34aZFoguxNv/cA3YD7jzte2eSt69IkiRJkiRJ&#10;kiRJmjAWkkqSJEmSJEmSqokxrA0cADwKeCAQO57y1I7Hl0bG9SMpxnBL2j3gwcAdgWUdTndSh2NL&#10;kiRJkiRJkiRJ6hELSSVJkiRJkiRJNT0Z+MQI57MQTouJ60dawmIMU8DfRjilhaSSJEmSJEmSJEnS&#10;EmEhqSRJkiRJkqSJEWPYHHgK8FBgP2Ar4DLgDOAHwGdSav44rvw0FhbCLWJ9XPOz5HQJcDrwvUFO&#10;x48ypwKuH2lpO2XcCWjp6OOZLkmSJEmSJEmStJRYSCpJkiRJkiSp92IMy4AXAG8CNl/t25sCew++&#10;Do4xfBZ4QUrNJaPNUgPnApcCm41oPgvhFqE+rvl5ctoc2Hfw9coYw38BL0upuWrIaVw/0tJ2FXAW&#10;sNOI5rOQVJ3r45kuSZIkSZIkSZK0FK017gQkSZIkSZIkaS4xho2AbwCHsebN5zN5EvCLGMM2nSam&#10;GaXUHAlsDdwP+BCQOp7SQrhFpo9rfsiclgHPA3466L62YK4faWlLqTkvpSYCtwNeDxzd8ZQndzy+&#10;lrg+numSJEmSJEmSJElL1bKVK1eOOwdJKrbtfV72CeCgcechSZIkAA48/8fvOmrcSWj8li1bNu4U&#10;JC0CMYb1gCOBAzPCjwLuk1KzompSGlqM4bbAQ4GHALetOPQKYIOUmusqjqkx6uOaL8zp28BDUmqy&#10;/2OM60da2mIMAXgg7T5wb2CDSkOvADZMqbm20njSTfTxTJckSZIkabHw/n9JkiTlsCOpJEmSJEmS&#10;pD57P3k3nwMcADy9XirKlVJzbErN61NqbgfsDLwA+CFQWsCWLIJbdPq45ktyehDwuJLJXT/S0pZS&#10;06TU/E9KzQOBrYCHAR8Hzisc+kyLSNWxPp7pkiRJkiRJkiRJS5aFpJIkSZIkSZJ6KcZwAPCcwmFe&#10;WiEVVZRSk1JqPpRScz9gG+ALBcOdWikt9UCM4UB6tuYr5fQfNXIB14+01KXUXJlS842UmmcAOwL3&#10;LxjulEppSWvwc7wkSZIkSZIkSVL/WEgqSZIkSZIkqa8OrTDGLWMMu1cYRx1IqbkEuLJgCAvhFpd3&#10;VBij9pqvkdNtYgx7VhjnJlw/0tKWUrMCWF4wxEmVUpFm4ud4SZIkSZIkSZKknrGQVJIkSZIkSVLv&#10;xBjuBNyx0nB3rTSOuhEKYi2EWyT6uOYr57R/pXFW5/qRlraSIjs7kqoTfTzTJUmSJEmSJEmSZCGp&#10;JEmSJEmSpH56VMWxdqg4luqzEE7QzzVfM6dYcazpXD/S0rZbQayFpOpKH890SZIkSZIkSZKkJW+d&#10;cScgSZIkSZJUU4xhWUrNynHnMZ8Yw4bA3YE7AbemvQl8O2DTwde6wCXAWcBvgO8A30ypuWEsCUuj&#10;d8+KY21UcSzVt31BrIVwi0cf13zNnLp6sKfrR1raSjqSnlgtC+mm+nimS5IkSZIkSZIkLXkWkkqS&#10;JEmSpN6LMWwC7APchvZm6ZsDOwLbAJsAGwLrAxsMXr8q9BJgBXABcCFwDnA+cBJwHHB8Sk0zwr/H&#10;tsDjgfsD91qV7xw2H3zdGngGcFqM4d9Tar7VaaJSP+xZcayLKo6limIM69Hu5bkshFs8+rjm+5jT&#10;jVw/koA9MuNuAE6rmYg0zS0qjuXneEmSJEmSJEmSpEosJJUkSZIkSb0z6NZ5b+B+tAWX+wDLMoba&#10;fPC/WzLLzawxhn8AvwB+CHw1peacjHnmFGP4F+DZwEMo+/cxNwe+GWN4VUrNO6okJ/XXFhXHOrni&#10;WKqrpJviZSk1F1bLROO2RcWxaq35LSqNA93sQ64fSbkdSc9IqbmuaibSP21ZcSw/x0uSJEmSJEmS&#10;JFViIakkSZIkSeqNGMOjgccBD2D+bp21bAU8dPC1DfD6Dub4CLBLxfHeHmM4MaXm6xXHlPrmaurs&#10;AyuAX1UYR93YsSDWboqLSx/XfB9zms71Iy1hMYbNaX+XyWFxnrrU9/NTkiRJkiRJkiRpSVpr3AlI&#10;kiRJkiRN82XgEYyuiHSSHRZjWG/cSUgduqDSOD9Iqbmk0liqb6eCWAvhFpc+rvk+5jSd60da2nK7&#10;kYKFpOpW389PSZIkSZIkSZKkJclCUkmSJEmSpMkUgfuPOwmpQ8dWGueDlcZRN7YviLUQbnHp45rv&#10;Y07TuX6kpW2PgthTqmUhranv56ckSZIkSZIkSdKSZCGpJEmSJEkSrAS+SNsRtQsHA98Ebqg87r0r&#10;jyf1yQ8qjPGzlJrvVBhH3QkFsRbCLS59XPN9zGk614+0tJV0JLWQVF3q+/kpSZIkSZIkSZK0JFlI&#10;KkmSJEmS+uTMMcx5DHC7lJrHp9Qc38UEKTVfTal5KLAr8BHawtUadqo0jtRHXwAuK4i/DHhGpVzU&#10;nR0KYi2EW1z6uOb7mNN0rh9padutIPakallIa+r7+SlJkiRJkiRJkrQkWUgqSZIkSZJ6I6VmF2Av&#10;4CXAkcDVHU/5aWD/lJo/djwPACk1Z6bUPAe4D3BphSG3qjCG1EspNRcBr8kMvw54bEqN3bb6z0I4&#10;ATeu+ddmhney5vuY02pcP9LSltuR9Abg9Ip5SDfh53hJkiRJkiRJkqR+spBUkiRJkiT1SkrNCSk1&#10;70upuT+wJfCvwHuB2t1CPwcclFJzTeVx55VS81PgQcCKwqFGnrs0Yh8APjZkzKXAQ1NqvtdBPqov&#10;ZsatxCKYxegw+rfm+5jTKq4faWnbIzPujJSa66pmIq3Jz/GSJEmSJEmSJEk9YyGpJEmSJEnqrZSa&#10;q1Nqvp9Sc3BKza2BXYBnAd8uHPpk4NkpNSuLk8yUUvNz4AuFw1xWIxeprwZr9FnAK4GrFhByJLCf&#10;N59PlO0z485Kqbm2aiYauz6u+T7mNI3rR1qiYgybANtlhp9cMxdpJj0/PyVJkiRJkiRJkpakdcad&#10;gCRJkiRJ0kKl1JwJfDTGcCxtR89cr0ipubJSWiU+DzyxIP7MWolIfTW4Cf3QGMOngacC/wLcCtgG&#10;uAH4O/BT4NMpNb8ZW6IaWoxhA9rO0zlOrZmL+qOPa76PObl+pCVvt4LYE6tlIc2hj+enJEmSJEmS&#10;JEnSUmYhqSRJkiRJmkQ7FcSeDXyzViKFjimMP61KFtIESKk5F3jH4EuLw44FsRbCLXJ9XPM9y8n1&#10;Iy1tuxfEnlItC2kBenZ+SpIkSZIkSZIkLVlrjTsBSZIkSZKkDDsXxP4wpWZFtUzKLC+MP7ZGEpI0&#10;JhbCSflcP9LStkdB7MnVspAkSZIkSZIkSZI0MSwklSRJkiRJkygWxP61WhblNiiIvYHyjqaSNE6h&#10;INZCOC11rh9paSvpSGohqSRJkiRJkiRJkrQEWUgqSZIkSZImUUlH0jOqZVFu+4LY36TUXFktE0ka&#10;vR0KYk+rloU0mUrWj4Wk0uTbLTPuevr1+5AkSZIkSZIkSZKkEbGQVJIkSZIkTaKSjqRnVsui3J4F&#10;sd+ploUkjUdJIdzfq2UhTSYLSaWlLbcj6ekpNddXzUSSJEmSJEmSJEnSRFhn3AlIkiRJkiRlKOlI&#10;2qdC0rsWxH69VhKSNCYhM+6KlJrzq2YiTR7Xj7RExRg2BHbKDD+pZi4ajxjD7vzzPXBWSs0p48xH&#10;kiRJkiRJkiRJk8GOpJIkSZIkaaLEGNYhvwvXdcC5FdMpdZ/MuN+n1PytaiaSNHo7ZsbZTVFy/UhL&#10;2W4FsRYcTrAYw8YxhncCJwA/HXw9aLxZSZIkSZIkSZIkaVLYkVSSJEmSJE2aHYC1M2NTSs3Kmsnk&#10;ijHsDNwhM/zjNXORpDGxEE7K5/qRli4LSZegGMNDgA8AO6/2rd+PIR1JkiRJkiRJkiRNIAtJJUmS&#10;JEnSpIkFsWdWy6LckzPjLgY+WzMRSRoTC+GkfK4faenavSD25GpZaCRiDFsBHwYeM8O3bwCOHW1G&#10;kiRJkiRJkiRJmlQWkkqSJEmSpEmzegeWYaRqWRSIMawFPDsz/L9Sai6vmY8kjVqMYSNg08xwC+G0&#10;pLl+pCVvj4JYC0knSIzh/sBHmf3hAcel1Fw5wpQkSZIkSZIkSZI0wSwklSRJkiRJk6akkLQvHUkf&#10;Td7f4wrg/ZVzkaRx2Kkg1kI4LXWuH2lpy+1Ieh1wRs1E1I0Yw4bAe4DnzPPS340gHUmSJEmSJEmS&#10;JC0SFpJKkiRJkqRJEwtix96RNMawDHhVZvh7U2rOr5mPJI3JbJ21FuK0allIk8n1Iy1tu2XGnZpS&#10;c33VTFRdjGEP4AjgNgt4+dEdpyNJkiRJkiRJkqRFZK1xJyBJkiRJkjSkkkLSPnTgeQywX0bcBcC7&#10;66YiSWOzQ0GsHRW11Ll+pCUqxrAesHNm+Mk1c1F9MYZHAX9gYUWkAL/vMB1JkiRJkiRJkiQtMnYk&#10;lSRJkiRJk6akkPTMallkiDGsD7wtM/xVKTXLK6YjSeMUMuOalJprqmYiTR7Xj7R07Ur+g4JPqZmI&#10;6okxrA0cChw8RNjVwF+6yUiSJEmSJEmSJEmLkYWkkiRJkiRp0uR24AFI1bLI83Lg5hlxvwE+UTkX&#10;SRqn7TPj7KYouX6kpWz3glgLSXsoxrAp8EXgAUOG/iml5roOUpIkSZIkSZIkSdIiZSGpJEmSJEma&#10;GDGGDYCtM8OXp9RcVjOfYcQYdgMOyQi9FnhWSs3KyilJ0jjtlBlnIZzk+pGWst0KYk+qloWqiDHs&#10;Anwb2Dsj/HeV05EkSZIkSZIkSdIiZyGpJEmSJEmaJCXdSM+slsWQYgxrAR8HNsgIf2NKzV8rpyRJ&#10;47ZjZpyFcJLrR1rK7Ei6SMQYbgscCWybOcTvK6YjSZIkSZIkSZKkJWCtcScgSZIkSZI0hFgQm6pl&#10;MbwXAffMiPsd8I7KufROjGGdGMMW485D0khtnxk3kkK4GMMGMYb1RzGXlMH1Iy1de2TGXccYH6yj&#10;m4ox3BM4ivwiUrCQVJIkSZIkSZIkSUOyI6kkSZIkSZokJYWkY7lxOsawH/D2jNBLgMel1FxfN6Px&#10;iDGsB9we2B+4DXBL2g6z2zD4d1QxBoBraP/upw6+/gL8Evh9Ss3VI09cUld2yowbVUfFjwOPH+xL&#10;VwDnA6cDfwd+BfwspebvXScx2Ds3BzYG1gM2Aq4GrgLOTam5pusc1EuunzGJMSxLqVk57jwWyj1k&#10;djGGbYC7A3cCbk3b6XNbYKtpL7sMuBQ4i/Y9/CfgaOAXKTVXjTLfaXI7kp6aUnND1UyUJcbwIODL&#10;wIYFw1wGnFQnI+WY4D2kqkk7FyVJkiRJkiRJWuosJJUkSZIkSZNkogpJYwybAF8EcrpyPTOl5rTK&#10;KY1UjGFj4OHAI4H70hYxzGd92htwtwXuMu3Pr40xfBv4CvCNPtx4O+i2tjvt+3IH2pw3BzYdfK1y&#10;HW1x7Pm0nXFPAE5Mqbmyw9x2oP2Z3xm41SDPVbkBXAScARxD2w3p6yk1l3eVz1xiDJvSFhfvSZvn&#10;zWl/ljvQ5rwZN/15rnIJ7d/jHOBk4M/AT4A/p9SsqJif17myGMNm5BdPdL4vxhjWAu437Y82pn1f&#10;3hw4EHjm4HXHAm9LqflK4Xyb0xba70vbae4WtIWCOzLze3967HnAX2k7WH8P+GXJ+3/wfn8gcH/g&#10;drTv+ZvRFkGcBHwd+FDJHtzHNR9jWGeQz61of/43BwKwHe3ff4tBbtNdNvg6G2hofz6rrsVJNfeh&#10;1XJ1/XQoxrARbVHQnWnX4260+//WtEWY6w4KZKHd95fTvjfPpX0f/J12/z8WOL6r98FqOS+pPaRE&#10;jGEn4Im0n0/vBCybJ2TVWR9o3xOPHfz51TGGHwOfAL6VUnNtNxnf1GCv2iUz/OSauYzL4Ay5LbAf&#10;7RmyG+37bDva82OTaS+/Hric9uy4mHa/PpP2c9oZg38+NaXm3BGlT4zhkcAXgHULhzp6FPvLfPp4&#10;pndp0veQHJN4LkqSJEmSJEmSpNktW7nSB0RKmnzb3udlnwAOGncekiRJAuDA83/8rqPGnYTGb9my&#10;+e6pHF6M4X8ZFCBkeEJKzRdq5jOXGMMy2iLSx2SEvyel5qWVUxqZGMOtgBcDT2BhxaPDuhB4H20h&#10;wvIOxl9DjGED2sLWu/HPYo0pYK3MIVfS3rz+wJSa4yrluDXwJOCptDfXD+Mq2huZ35pS09TIZzYx&#10;hl2AewP3Au5Ke0NyzQ1j+5Sa8zJz8zqPQIxhL+D4jNCrUmo2qp3P6mIMdwF+PUTI14HHLrQIYFB0&#10;8f+A+wAH0HaxquXPKTX7Dhs0KBJ4EfBS2sKAuZwG3C+l5pQFjt27NT+4BgcC96Rd7/sBG1TMaZeU&#10;mk4eYLHU108XYgy7AY8GHgbcAVi70tCXAz8FvgMcnlLzjxqDLrU9pIYYw31oP5s+kLr7D7RFiW8A&#10;PtF1gdTgvZr7c3tfSs1LauYzCoPi5P9H++CMA4B9qH8NLwL+Mvj66+Dr2NoPA4kxPAQ4nPIiUoB3&#10;pNS8KjOP7WgLAfccfO0N/DWl5nULiO3dmT4KMYZ7Ay9hwveQhZq0c1GSJEmSlirv/5ckSVIOO5JK&#10;kiRJkqRJUtKRNFXLYmEOJq+I9EfAKyrnMhIxhn1pb4J9aMdTbQ28GXhpjOGVwEdTaqr/19IYw81p&#10;/y4PAu5OXmfZ2SyjfT8XFxrFGKaAVwFPJ//G9A2B5wFPiTG8KqXmQ6V5TRdjuA1tYfGDaG9W78ql&#10;GQVlq67zg2kLyrzO3Qvzv2RGp1bNYnaPHvL1DwM+BDxrthcMOgY+HHgcbQHjernJzeOcYQMGBVYf&#10;B3ZeYMjNgSNiDHecrfivj2s+xrAtbSewhwH3oE4hz0xuoO1615Ult366EGNYjzbXF9J2WevCJrRn&#10;y4OBD8QYjgDenlLzp2EHWmp7SC0xhgOBt9HdNYb2nP8o8IwYw0EpNSd1ONceBbET05E0xrA28C/A&#10;U2gL9zaZO6LYzWgLI+817c+ujzH8AfjF4OuXKTUX5E4QY7g/9YpIAfaKMbx+hj9fj7ZLJIO5tgC2&#10;HHxtRbtOZ/qse9FsE/XxTB+VEe8hz4wxPLXjPWT2JCbsXJQkSZIkSZIkSXksJJUkSZIkSZNkoTeo&#10;z6STzmAziTH8K3BoRugptF25bqicUqcGxTlvpS1wq9+KdnZbAv8DPDXG8MSUmjNqDBpjeCjwH3R7&#10;wzDACSk1l+UGxxi2pC2o/TfqdYnZBPhgjOFOwNNrvBdjDF+kLd4ahRMX+kKvc93rPKTtM+M6L4SL&#10;MaxF3kMAnhFjeNMcXSi/TttJrWu/W+gLB52zDwHeyPB79z60BW2fnmHc3q35GMOTgU+S3114GGen&#10;1Fzf4fhLcf1UMyiU+Tfa/X+HruebZl3aNfPYGMNHgZcOeTZ8nSWyh9QwePjCe2kLlUflrsDvYgyP&#10;Tqn5YUdz7F4Qu+DPSOMy6Lr+HOC5wI5jTmcd2s+Id6bttHsJbVHm0GIM9wCOoO4DDB4y+KrlrJn+&#10;sI9n+iiMaQ+5C93vIWuY4HNRkiRJkiRJkiRlGMVNE5IkSZIkSbXkdiRdQbfdwW4UY9gH+DLD/3uX&#10;C4EHpNTM2g2mj2IMB9He9PsMRltEOt3dgGNjDPeuNN7D6b64EOD3uYExhqfQ/tyfR73iwumeAnx5&#10;UCRSKrfoKccJQ7zW61z3Og+jzx0V/x+wU0bcMuAO83x/FBZUBDbo9vYx4E3k5zZb58k+rvmtGN1/&#10;D+m6GHIprp8qYgwPAY4DDmO0xTLTLaPtvnp0jGGYosCltIdkizEsizE8H/groy0AW2Vz4Dsxhn/p&#10;aPzdCmJPqZZFZTGGHWIM7wMS7Xtq3EWkMzkmJyjGsCfwDdqu8H32t1n+vI9nemeWwB5yExN+LkqS&#10;JEmSJEmSpAwWkkqSJEmSpIkw6Mq3SWZ4193BAIgx7AR8G9h0yNCrgIem1JxcP6tuxBi2jDF8FfgE&#10;md15KtsSODLG8KhxJzKEoQsMYwxbDDoDfQrYpn5KN/EI4D87nqO2k8adwAy8zmvKvVF9FIVwzyyI&#10;3axaFvmOnu8Fg8LhTwBPK5zr9oXxNfRxzXddSOr6GVKMYasYw+doi7n6UqRyC+AnMYbtxp3IaiZ2&#10;Dxl0s/wu8EFg45pjD2ld4Gsxhr07GDv3/XstbZFmr8QYNo4xvJl2f/p3YIMxpzSXPwwbEGPYFvge&#10;7e8pfbYS+Nm4k2DMZ/oS2UMAz0VJkiRJkiRJkpYyC0klSZIkSdKkyOlwtUrXRR2rCl2/x/BdU28A&#10;HpdS86v6WXUjxnA72q48Dx93LqtZF/h8jOFB405kgYYqMIwx7AscCzy2m3Rm9JoYQ2mXuJVVMlmY&#10;2bopjdNSuc7DyO001mkhXIxhR8q6T503x/fOLRh3oVJKzULmeRvw5ArzzVbkvNTXfNefOZbi+skW&#10;Y7gj8GfgCV2MXygCH1nga5fSHjK0wWfTY4F/rTVmoQ2BL8QY1q887h6Zcaek1KyomkmhwcNfTgQO&#10;od8FpKsMVUg6uPbfBG7eTTpV/SSl5pxZvrckzvQltIesOhf/xOSfi5IkSZIkSZIkKYOFpJIkSZIk&#10;aVLsXBDbaQeeGMNGtJ1Ih+0ashJ4akrNN+tn1Y0YwyOAXwBTY05lNusCXx7cDJzrs8BXgSvqpDSj&#10;62lv4F2QGMNDgV8y+p/72sD7C8d4CPA44EvAZcUZzW2Yrr5e53+qcZ2HkftggK47Kj6Xdg/JsZI5&#10;ioZTah5H22npFbTXuIvCjHmLlmMMjwZeWWm+dWb58z6u+Q8B9x3871ndpQPAGR2Pv+TWT64YwxNp&#10;u+zlFt+OwkNjDPN25lxie8hQpn02LXnoTBf2Bl5Ua7AYw1rArpnhp9TKo1SMYZsYw1eArwBh3PkM&#10;YdiOpO8D7txBHl144xzf6+OZXtVS2UPgJudin9fegs5FSZIkSZIkSZKUx0JSSZIkSZI0KYbt9Dld&#10;Z0UdMYYNaYtI988If35Kzecqp9SZGMPzgCNoO6T02YbAETGGLXKCU2p+lFLzSGBr4MHAx4Dz66UH&#10;wB9Taq5ZyAtjDM+lLXjcuHIOC7V/jOH/5Qan1FyWUvOlQRHMNsADgY8CF9RKcGAlcNIQeXmdb6ro&#10;Og9p+8y406pmMU2MYWPaQrhcv0upuXCuF6TUnJxS886UmrvT/gyeAXwLuLpg3unmLAKLMewJfLzS&#10;XACXzPSHfVzzKTXXDdb8C2gfTHFH4C3AcZVzgo4fXsESXT/DGuypn2UyOh0+eiEvWip7yDBiDE+n&#10;LUjs62fTQ2IMm1YaK5JfrN2LQtIYw31oOwQ/aty5DOlShvgZxhieDDynu3SqOiyl5mezfbOPZ3pN&#10;S2kPWYznoiRJkiRJkiRJGp6FpJIkSZIkaVLsUhB7ZrUspokxrEfbneXAjPDnpdT8V+WUOhNjeBVt&#10;J7dJMQW8s2SAlJqrU2q+nVLzTGAH4O7Au6jTLefohbwoxnAw8GHG/+/xSgqEbpRSc01KzXdTap5F&#10;+zO9J/Be4PQKw5+RUjN0MY3X+SaqXOcFyOkOeE5KzVXVM/mnZwFbFcQPVVyVUnN+Ss3HU2oeMpj3&#10;4cCngH8U5DBrEViMYV3a82qTgvFXN2/hX0/X/MqUmqNTal6TUrM3sAfwMtpuZCsq5NXJZ45plvz6&#10;mU+M4Tm0e+qkuM2wAUtlD5nLoCjqY5SdnTfQduv9PW0R2+UlOc1gc+AplcbavSB2LJ0eV4kxLIsx&#10;vBb4AfnF8OP0h5SaBXUBjjHsAfx3x/nU8ing4IW+uI9neomltIcshXNRkiRJkiRJkiQtzDrjTkCS&#10;JEmSJGmBdiqIrd4dbFBEejhtJ8NhTVoR6UuAtxUOsxL4KXAk8BfgXNrOizsAtwX+Fbhd4Ryre2aM&#10;4dMpNT8vHSilZgXwy8HXy2MMtwIeCjwMuFPGkHN2/QKIMbyUtqCxDx4YY9gopebKWgOm1NwA/Hzw&#10;dXCM4ba03ZuenTnkCRVy8jpXvs6rizFsBayfEXpq7VxWGXSWfkXBEP8APp8bPPh5fx34eoxhbdpz&#10;5WtDDrOSuQuXXwXsm5Xg7IbqcNfHNT/I6xTg3cC7Ywzb0v7830hewSZ0WEjq+plfjOGBTNaDL6Cw&#10;E/VS2UOmizE8hbKiqKMG8T9IqbmxM2qMYRmwD/A02r2pRpfCg6jzntyjIHZshaQxho1oi8UfW3HY&#10;a4GGtlPocmAz2mLArWkLq2t3XPzDEK+9NbBR5flrWw68IqXmf3MH6OuZvlBLaQ9ZiueiJEmSJEmS&#10;JEmanYWkkiRJkiRpUuxcEFu1qGNwQ/QRtMWPw1gBvGDCikifBrynYIgbgE8Ab0upma2Q5XDgkMEN&#10;yK+jLdqr5bAYw+0W2kVooVJqjgeOjzG8E7iG4TvZ/G6ub8YYDqI/xYXQFi7dB/hWVxOk1BwbY/gG&#10;+Tegn1QzH/A6d2SHzLjOCuGAfyM/L4B3pdRU6UCVUnNDjCHn4QcnTS9kmC7GsDfwmrLMZlRU9NHT&#10;NX8+8LFB566cQtLLUmqW183qJlw/cxgU/3+B/O5yZwLfpO1OexxwZkrNpYOxN6LtDLcjbae0vYF7&#10;AHcomG+Vat1il8IeEmP4V9rPljmOA/4tpeaXM31z8HnxT8CLYwwfov28X9oZ7w4xhh1Tas4uHKek&#10;I2l20W6JGMPmwHeAuxUOdTHtZ5MfAb8F/j4oZJxt3k2BKWA3YC/grrTrdYvM+YcpJO2zPwGfAf4n&#10;peaymgP38UyfzYTuISGlphk20HNRkiRJkiRJkiStzkJSSZIkSZI0KWJBbLVC0hjDxrQ3Mh84ZOh1&#10;wEEpNdW6bnUtxnAf4CMFQ/yF9u98zEJenFJzLPDwGMMjaG/u3axg7lX2o+0o+fUKY80kMPyNslcC&#10;f5vtmzGGBwAfK0mqI3eh2wJDgG0LYk+slsWavM71hMy4TgrhYgybUFYgdTrw/jrZ3CinA/eM3W8H&#10;nbE+AqxXlNHM5upeuFB9XfObZMZ11o10wPUzey7rAp8FNs0I/w1tF9rvDzpTr2HQ9fNK4BymFZUN&#10;usT+C/Ckwf/mFM/Uft8s2j0kxrAv8BXyfs7vAF6bUnPdQl6cUnNyjOHetF3Kb5Ex33QHAp8rHGO3&#10;zLhrgZzi4iIxhm2An9AWl+X6OfA+4FsLvW4AgyLJvwy+vj7I54vkd0UdppD0F8AjgW1ou6NuQ3vW&#10;bUzbqXQ9YG3avSrQdlGt5TLgatq96h+0e8tJwB+Bn6fUnFVxrpn09Uy/0QTvIQcw5B7iuShJkiRJ&#10;kiRJkmZiIakkSZIkSeq9wU3sOTfFA1yZUnNRpTy2pu2qc6chQ68CHpNS8+0aeYxCjGFX2k6h62YO&#10;8SngOSk1Vw8bmFLz1RjDSbQ3n2+TOf90/0l3haQ5nXKPma2L0qBrzBdZ+A23ZwDfpi3GOJf2BvUA&#10;3Ju2Y+4GGfnNZt+KY82m5Ab0ou6I8/A619O3joqvoi30yHVwSk3trkk577fZut8+Ddi/IJe5/KTC&#10;GH1d8xtnxnVd+OD6md0hwG2HjLkOOBj4UG7n8pSafwCfBz4fY9iJthvfi2i7tC3Un3PmnsOi3ENi&#10;DFsCX2P4Qu+rgKel1HxpyDhSai6MMTyBttB22bDx09ye8kLS3I6kp8xWCNaVCkWkfwBemlLzf/Wy&#10;4laZcZcyREfXlJoLga8u5LUxhq8CDx8ynzel1LxuyJhR6euZDizJPcRzUZIkSZIkSZIkrcFCUkmS&#10;JEmSNAm2I7+gsUpRx+AmyO8z/E3IFwMPSan5RY08RiHGsCHtTbZbZA7xxpSa/yzJIaXmrzGG+9F2&#10;IsrtDLfKfjGGu6TU/KZwnJnkFGvM1vVrS+CbLKxrzM+ANwM/muUm3w/EGLYF3gs8ISPHmdy80jhz&#10;KenKdFK1LNbkda6nN4VwMYadgZcWDHF4Ss3XauUzTZVugoP32tvL05nR8Sk1Z1cYp69rPrcj9pIp&#10;JO3T+okxROCVQ4ZdCzwgpebHNXIAGHT7e12M4T3Ai4GXsLD3Uu3PiItuDxk8VOazDH9GXQU8KKUm&#10;u/A9peYPMYYvAY/LHQO4dUHsqr9/biFpl3vlGmIMmwM/JK+I9GratfzBmsWvMYZ1gFtmhv8ht6Bu&#10;Ae6YEXN89Szq6euZvuT2EM9FSZIkSZIkSZI0m4U+8V6SJEmSJGmcdimIPaN08kH3wF8xfBHpGcD+&#10;k1REOvBeYJ/M2NeWFpGuklLzR+B5NcYCnlJpnNVV6fo17ebm3eaJPRt4ZErNvVJqfjjXje0pNeen&#10;1DwRODQjx5lsX2mcLua4fHCjcle8zvXkdpc+rWoWrUPJ7+Z6AfX2p9UN+367HvjjDH/+Zup0dZ7J&#10;FyqN09c1n1tIWvyZYx6un5m9KSOX59cslpkupWZ5Ss3rgT1pu0/P5YyUmj9VTmEx7iEvBB4wZMx1&#10;tA9zqdE9+b8K43M+R0wXyF9vC+6mWSrGsB7wFfK6m58I3CGl5rAOOqjuSf5Dif5QM5FVYgzbk7en&#10;d965s0Bfz3RYenuI56IkSZIkSZIkSZqRHUklSZIkSdIkiAWxqWjiGO5O2z1wyyFDjwEemFJzbsn8&#10;oxZjeDDwb5nhH0ypeXPNfFJqPhNjeAzwoMKhHh9jeHFKzbU18pompzBgphvS/535b27+JvC0lJqL&#10;hpzvVbQ39P/LkHGryy2sGkZuwcrJVbNYk9e5npyOitfQFtdWE2O4L/DYzPCVwJNSai6omNJ0w77f&#10;/pxSc/X0P4gx3B54zpDjXAT8hrYI+pzB/78eWJ+2y9hutB3m7gJ8ZsixZ9O7NR9j2AhYlhnex46k&#10;i3r9DDrGP2nIsB+n1Hy0xvxzGXwGfHyM4VPAJ4HtZnjZJzuYelHtITGGvch7WMJzU2p+lBE3k18A&#10;F5LfcXGmaz+M+R5AMZdRdiT9MHDfjLifAo9IqVleN50bDfswoOk6KSQFbp8Rs4J+F5L27kyHpbeH&#10;eC5KkiRJkiRJkqS5WEgqSZIkSZImQUkhaXZRR4zhEcDnGL6bxzeBJ6TUXJE79zjEGLYA/jcz/CfA&#10;i6slc1MHA/9K2b/L2gK4G+2N6jUNW6xxcUrNTW6WjjHcDnjHPHFvoe32Omtnytmk1KyMMbyI9sbz&#10;3OIoGM2/S8y9ubrrm+q9zvXsmBFzas7PZDYxhg1oi11yvS2l5ge18pnBsB3Kfj/9/8QY1qL9+621&#10;gNgbgMNpb9r/YUrNDfMFxBjWXsjrFqiPa36TgtiuC0ldP2t6NrD2sDlUnH9eKTVHxhj2A74E3HPa&#10;t64G/ruDKRfNHjLI5WO0xajDOCyl5mNDxswqpWZFjOHXwIMzhyjZVwB2L4gdSUfSGMPzgGdkhH4L&#10;eFQHD3uZbu+C2K4KSe+QEXPq6kXfPdO7M32J7iGei5IkSZIkSZIkaVYL+Y/AkiRJkiRJ4zbyQtLB&#10;zdBfYfgi0vfQdtSZqCLSgXeT1zHpPOCJFQuLbmJQkPelCkPldEiaz7AFhkdP/z8xhvWBTwPrzfL6&#10;FbTdcF5TUgiUUnMS8N3c+BHaPjPuxKpZrMnrXE9WIVzlHP6T/KKc7wGvq5jLTcQY1mb4n9HvV/v/&#10;zwDutIC4LwG7pdQ8LqXmyIXu4ZX3+j6u+UVXSFo5h76tn6cO+frzqf9QiXkNurDdG/jAtD9+V+3O&#10;9YtwD3kecNchXg/wF+AVQ8YsdNxc6xbOvUdBbOeFpDGGuwDvywj9Id0XkQLcJjPuYrr7+S1kja3u&#10;uOpZ1NXHM30p7iGei5IkSZIkSZIkaVZ2JJUkSZIkSZOgpJA0DTVRDMuANwGHDDnPDcALUmomsoNG&#10;jGF/4OmZ4U8ewQ2f7wGeWDjG/YBXV8hlumELDFcv1vgP4NZzvL7me+rrwAML4i+rlMdctsmM61tH&#10;Uq/z7HKKDKoVwsUY7gC8PDP8JNpu050UzQ9sz/D/3v53q/4hxnAz5u8qdT7w9JSa7ww5Txf6uOY3&#10;y4xbATQ1E5mB6+em+ezD8Pvzr1JqVtTKYRiDv/uLYgznAI+n7UJd26LZQ2IMW9F+Jh/GtcCTUmqu&#10;6SClrtf3XHKLt68GzqqZyOpiDJsCn2P4Ytk/A48cQREpwK0y4/5Qs6Pzam6fEdP1591SvTrTl+Ie&#10;4rkoSZIkSZIkSZLmY0dSSZIkSZI0CUbSkTTGsC7wcYYvIr0UeOAEF5GuBbw/M/xTKTU/rJnPTFJq&#10;jgGOLxxm30FnyCpiDJszfMHRjQWGMYZ9mfu99rKUmv/KyW0WPy+Mv7JKFrOIMWwC5F6fzjoZeZ3r&#10;iTFsR15XtiqFcDGGDWk7w66dEX4B8ICUmuU1cpnDsOfdldx0b3w7sNUcr/8DcNs+FJH2dc2TX0h6&#10;dkrN9VUzmcb1M6P7ZcScVjmHoaXUvA24W0rN1R0Mv5j2kDcDWwwZ856Umj93kAu0n/dzXVE4926Z&#10;cad0WAi5ymHArkPGXAw8LKWm84eUxBg2IL8Q9w81c1klxrATsF1GaOnvQp3p6Zm+FPcQz0VJkiRJ&#10;kiRJkjQnC0klSZIkSdIk2KUgdkEdSWMMGwPfBA4acvwzgP1Tar4/ZFyfPAm4Q0bcP4CXVc5lLl8o&#10;jF+H/I5EM8kpcP493Nj59sPM3jXsf1Jq3p2b2CxOoe2yk+sftRKZRU6nvVVOrpbFmrzO9eyQGVer&#10;o+KhwF4ZcVfRFsH9vVIecxn2vDtmVYfHGMOdgWfO8dqfAvdMqTk7N7nK+rrmN8mMW/CDKzK5fta0&#10;X0ZMSSFPNR0W0C2KPSTGsDvwrCHDzqYtHOtKyXtneeHcuYWQpxTOO6cYw78w/O9OAAel1IyqeO2W&#10;5BXAQ0eFpMCdMuP+WjWLunp1pi/hPWS/jLEX+7koSZIkSZIkSZKmsZBUkiRJkiT1WoxhPfI6tgCc&#10;l1JzzQLm2AY4CvjXIcf/LXDnlJrjMnLrhUEX1tdlhr82pebCmvnM48gKY+xbYYxVdh7y9Wen1DSD&#10;f34isP8sr/st8MLsrGYxKBQ5q2CIC2rlMoupzLiUUlPa6WsuXud6xlYIF2N4MPCCjNDrgIek1Bxd&#10;msMC7TTk638HN3aW/hCwbJbX/R/woJSaTjsLD2kqM67rNb91ZtyiLSTt8fq5TUbM5tWz6JfFsoe8&#10;ieGL/w7peG+4riC2mf8lM4sxbE9+gXtnhaSDh/B8JCP0Eyk136ydzxxuXRDbVSHp7TPjTqiaRV1T&#10;mXFdnelLdQ/xXJQkSZIkSZIkSXOykFSSJEmSJPVdYPab2uczb1FHjGE34NcM35HzK8CBKTXn5STW&#10;I88AdsuI+zvwv5Vzmc8xwMWFY+R0U5vNsAWGRwPEGDYF3jnLay4AHplSU9JRci4lnV667kCW2y32&#10;pKpZrMnrXE/IjCvqWhZjuDnwqYzQ64FHpdT8qGT+IQ3bAff3g/99NrMXphwPPLRnRaTQ3zU/lRl3&#10;Rs0kZuD6WdO2GTElXfMmQRd7yHGMcA+JMdwKeOyQYX8HPttBOtNtWhBb0pE3txspdLtfvprhO+Ce&#10;D7y0g1zmsndm3MUpNbU6Oq9u2N87Ac7o4Tk+XW/O9CW+h3guSpIkSZIkSZKkOVlIKkmSJEmS+m7Y&#10;G+Knm7OQNMZwB9oi0mELKd8GPDal5qrcxPogxrAO8IrM8Dek1FxfM5/5pNSsYNA5q0BuIc5Mhr15&#10;flXur2D2G3afNa2bZRcuLYjtukhqz8y4v1XNYk1e53pyOiqeX9IdKsawIfBlYMshQ68DnjzirmmQ&#10;UQQWY9gWeOss37+UtgDskrK0OtHXNT+VGdfHjqSLff1skRFzu9pJ9EwXe8jDRryHvIzhHyLz5hF8&#10;Lt2sILZk38p54MsqnXQkHRSY5xSEviKlpvShMMPK7UjaVTdSgDtmxBxXPYu6+nSmL+U9ZIuMsRf7&#10;uShJkiRJkiRJkqaxkFSSJEmSJPVdSSFpmnXQGP4VOArYZojxrgOellLz6pSalQV59cUjgZtnxJ0E&#10;fK5yLgt1bGH8jlWyaA3dqTLGsB3wklm+/6mUmm8U5jSfkk44XReS5naL7V1HUq/zrHIKuUu6uAF8&#10;lOE7f11H20nxi4Vz59hpiNdelFLzd+DtzF7o95yUmk4KiSro65rfNTNu1s8clbh+1rRuRswtYgzD&#10;PiBgkkz0HhJjCMCThgw7j9F8Ls35zLzK7+d/yaxKOpKeXBA7l7cC6w8Z80fgM/VTmVduR9JOCklj&#10;DLsyfHE+tN3F+6wXZ7p7iOeiJEmSJEmSJEmam4WkkiRJkiSp74Yt4ppuxu5gMYaDgG8CGw8x1sXA&#10;/VJqPlmQT9/kdBIC+OCgO+g4/LUwvmYh6dBdv4DXMPP77mzgxaUJLcB6BbFdd9u7ZWbciVWzWNOw&#10;e5DXeXY56+/U3MliDK8BnjBk2FXAw8fQiXSVYW7k/32M4a7A02b5/uEpNV+okFNX+rrmpzLjut4j&#10;XT9rujwz7plVs+iXSd9DnsvwhVD/m1JzXRfJrCa3s+UK4NcF8+6RGXdlSs1ZBfPOKMawD/DYjND/&#10;GPXvDzGGTcjf07vqSHr7zLi+dyTty5m+1PcQz0VJkiRJkiRJkjQnC0klSZIkSVLfVS0kjTG8GvgE&#10;w91g+nfgrik1RxXk0isxhjsAd8wIvQz4ZN1shpJdFDOwRY0kBoZ5b/4d2AT4t1m+/7KUmuXFGc1v&#10;mOLp1XXWqTLGsDmwQ2Z410VlwxQMe53ntn1GTNaajzE8GXjTkGGX0j4w4Ds5c5aKMawHbDdEyDHA&#10;h2f53uXAC4uT6khf13yMYR2G6+g4XdeFpK6fNeUWzDw/xrB11Ux6YNL3kBjDugxfzLSStnPuKOyX&#10;GfeblJpLCubN7UjaVSfZNwLLhow5OqXmyC6SmcdeDJ/rKn0rJD2hahYV9eVMn4A9ZN/MuGH2EM9F&#10;SZIkSZIkSZI0JwtJJUmSJElS3w3b9XG6dOMgMawdY/gg8JYhx/gzcOeUmq6L1UbtuZlxH0+puaxq&#10;JsMpLSTdoEYSMYa1gTBEyNHAK5i5gPnXwBdr5LUAJQWGXRZJ5XYxuooO8/I6V5dToDf0mo8xPAT4&#10;2JBhZwF3T6n5xbDzVTTMew3gLsxe2PSOlJpzy9LpVC/XPO17dO2MuMtTai6uncxqXD9ruiAzbkvg&#10;bTUT6YlJ30MexnCFsAA/Tanp8gEIAMQYdme4bq/TlXbo3S0zrnohaYxhL+ChGaHvrJ3LAuV2gLw4&#10;pab0d47Z5BaSHl81i7r6cqY/jH7vIVOZ4cPsIZ6LkiRJkiRJkiRpThaSSpIkSZKkvispJD0TIMaw&#10;AfBl4PkZY2wPXFOQQ+/EGDYGHpsZ/umauWQ4n7ZzTK6NKuWxA7DOEK9PwDNm+d6LU2pK/k7D2Dwz&#10;7sKOC4j3yow7qeOfnde5kkFR7rYZoUMVcsQYHgAcznBdp4+lfWDAX4aZqwPDduA+cJY/Pxt4T2Eu&#10;Xevrmp/KjOu0G+kI188Dmaz1c3JB7DNjDI+qlkk/TPoeclBGzOG1k5jFAzPjVgJfyJ00xrAVsEVm&#10;eMn6mM3LMmIS8NXaiSzQPplxXXUjBbhdRkxKqbm0eib19OVMPygjZrHtIZ6LkiRJkiRJkiRpThaS&#10;SpIkSZKkvhv2pvhVrp3WSem/gUdkjrMt8MrM2L56GHkdC09MqTmmci5DGdxs/I+CIYYpjpnLsO/L&#10;ezJzN9QvpdT8rkI+84oxbEn+3/+EmrnMILeT0UlVs1iT17mebcnr9LjgQrgYwyOBrzPc3//rwD1S&#10;as4eLq1O5HScnMkbUmqurDRWV/q65qcy4zotJGV06+drTNb6Ke0W/4kYw62qZNIPE7uHxBi2Be43&#10;ZNhK4BsdpDOTgzLjfpRSU7I/7FEQW7WQdHCNnpwR+qmUmutr5jKE3PXdSSFpjGFn4GYZoX+rnUtl&#10;Yz/T3UNu5LkoSZIkSZIkSZLmZCGpJEmSJEnqrUHnzC0yw9O0f96hMJWDYwylY/RJzk3gAJ+rmkW+&#10;i8adAMMXGN5plj9/U2kiQ8jpZrfKKdWymFnuDehdF7h6nesJGTHX0nbGm1eM4cW0naeHKYL7T+AR&#10;KTVXDJ9aJ3IfnDDd+cCnKozTtb6u+anMuDNqJjED18/MflsYvwnwvRhDrQLMcZvkPeTRDNcBHOD3&#10;oyhijjHcFdgvM/z9hdPvXhBb+0x/GnkPqvhM5TyGcevMuK46kt42M26xFpLWPNPdQ1qei5IkSZIk&#10;SZIkaU4WkkqSJEmSpD4ruSF+eueOtxXmsRGjLQTrzKBb4X0yw79SM5cCV407AeoUa3wjpea4CuMs&#10;1DYFsVW7Ws1gr8y4vnUknYnXubV9RszpKTUr5npBjGH9GMP/Au9l4f++eznw0JSaNw66HPdFjffb&#10;h1JqrqkwTtf6uuZ3zYzruiOp62dmP6MtmC2xM/CjGEPJ3tkXk7yHPCIj5qfVs5jZqzPj/gh8t3Du&#10;3QpiqxWSxhjWAv4tI/R3KTVd79szijFsQX6X3q4KSffJjBvl58gcfTjT3UNanouSJEmSJEmSJGlO&#10;FpJKkiRJkqQ+K7kh/saOpCk1RwE/KszloBjD3oVj9MGDGL5bC7QFKV13ghuF6yqNU6NY4w0VxhhG&#10;SVfdE6tlsZoYw7rkF0p03aHJ61xPTkfFv8/1zRjDLsAvgGcOMebvgdul1HwzI5+ulXZ/uhr4rxqJ&#10;dKnna34qM67rQlLXzwxSai4Fjqww1J7ATxZB0cxE7iExhpsB98oIPapyKmuIMdyb9rNzjtdVKLbO&#10;7Uh6ZUpNUzj3dPcEbp4RN84O2bndSC9OqTm1aib/lFtI2tvfwfpwpg/2kHtmhB5VY/65jHoP8VyU&#10;JEmSJEmSJEnzsZBUkiRJkiT1Wa2OpACvLUkEWBt4e+EYffCwzLgaN6TWsrwg9spKOZQWGP48pebY&#10;KpksXEmBYbWuVjPYnXZ95eh7R1Kv8z/tmBEzayFHjOG+tB3D7rDAsVYC7wLunlJzWkYuo1D6fvtq&#10;Ss0FVTLpVp/X/FRmXNeFpK6f2f1PpXH2Bv4vxlBajDlOk7qHPJDh94QbaAuhOxNj2AD4QGb4j1Jq&#10;vlUhjT0y42qf50/IjKvxM8iVW0jaVTdSyC8kPb5qFnX14Ux/IMM/KGkx7yGei5IkSZIkSZIkaVYW&#10;kkqSJEmSpD4ruWnxJkUdKTW/AUo7aD1w0FVkIsUY1gbukxn+/Zq5FNq4IPbqSjmUFmv8d5UshrNL&#10;QWyXBYa3zIw7J6XmsqqZrMnrXE9OgesahXAxhmUxhlfTFrdvtcBxEnDvlJqXp9Rcm5HHqJTeqP/Z&#10;Kll0r5drftBVLafzJ3RfSOr6md13qdepdi/gqBjDVKXxRm1S95D7ZsScnFJzefVMbuo9wK0y4q4B&#10;XlAph9yOpNXO8xjD+sCjMkKPS6lJtfLIsHdmXCeFpDGGjci7nv9IqflH7Xwq6sOZ7h5yU56LkiRJ&#10;kiRJkiRpVhaSSpIkSZKkPqvZkRTg9bRdtUq8M8awrHCMcbkzsHlG3Ergp5VzKbFuQWytG5ZjQewF&#10;wBGV8hhGboHhWSk1V1TN5Kb2yow7sWoWM/M615NT4HSTQrgYw+bA14G3sPB/t/1ZYJ+UmqMy5h+Z&#10;QYHJzQqGOB/4YaV0utbXNR/J+28mK4Cmci6rc/3MIqVmJfCqikPuBvwqxrBvxTE7N6l7yOAzdU4R&#10;2F9q5zJdjOEpwHMzw1+dUlO8Xw3W7EILvldXs3vzAcCWGXE/qJhDjl4VktIWFOacMX3uRgpjPtPd&#10;Q9bkuShJkiRJkiRJkuZiIakkSZIkSeqzah1JAVJqjgW+XDAmwO2AJxaOMS45N9kCnJBSc0nVTMqU&#10;FPIWF5LGGDamrFjjkyk115TmkSG3MLvLLpWQ38nohKpZrMbrXN32GTE3FsLFGPYGjgYessDYi4DH&#10;pNQ8OaVmecbco1ba/faLKTXXV8mke71c88BUZtw5KTXX1UxkBq6fOaTUfBP4TsUhdwB+FmM4oOKY&#10;XZvUPeTW5L2//1o7kVViDA8EPpYZ/n3gfZVSye1GCnULSRe6b6zuuxVzyJFbSPq7qln8U24+o3hw&#10;Solxn+nuITPwXJQkSZIkSZIkSbOxkFSSJEmSJPVZ7Y6k0HYlvaFgXIA3xxjWLxxjHO6WGdfVDdW5&#10;crqqrnJRhflLizU+UyGHHLmdKmsWI8ykr90Jvc517ZgRcxpAjOEJwG9ZeFHNkcBtUmq+kjHnuJR0&#10;vwX4WpUsRqOva34qM262zxs1uX7m92/AxRXH2wz4QYzh0RXH7NKk7iF3z4w7rmoWAzGGRwKHA+tk&#10;hJ8BPCGlZkWldPYoiK35cIicQtLrgV9WzGEoMYZtgG0yQi9MqTmjdj4DuWff36pmUd+4z3T3kNkt&#10;9XNRkiRJkiRJkiTNwEJSSZIkSZLUZ7mFXBel1Fwx0zdSak4APpufEtAWar2wcIyRijGsDeyfGf7b&#10;mrmM2QUVxsgt1AM4MaXmLxVyGMqgu+a2meFdFxjumRnXdVGZ17mSGMO6wHZDhl0IXB1jeD/wOWCj&#10;BcRcBTwPeEBKzdlDzjduJUVglzHGgp0MfV3zu2bGdVpI6vpZmJSaBnhq5WHXBb4cY3hZ5XG7MKl7&#10;SO5DTs6qmUSMYVmM4aXAl4ENMoZYDtw/pabGA0tWKelIenKNBGIMtwR2ygj9S0rNVTVyyHTrzLgu&#10;H56TW3DZdTfuUuM+03P3kKbS/ECVPeQSKu8hnouSJEmSJEmSJGkmFpJKkiRJkqReGnSSybkJEyDN&#10;8/03ANdljr3KITGGmxWOMUr7ABtnxh5dM5EK1iuIPb/C/CWdKsfV4e0WBbE1u1rdRIxhJ2DTzPA+&#10;dyT1Ot/UsEVw0BY2/RR40QJf/ztgv5Sa/0qpWZkx37iVFIH9KKWm9EwbiZ6v+anMuK66163i+lmg&#10;lJpv0Xaer+2dMYbDBg/l6KtJ3UNyH3JSrQhs8DvHN4F3kfffTa8CHpxSU7tz5G6ZcZen1JxbKYf/&#10;lxn3+0rz57pNZtwfqmZxU7fKjOttR9KenOm5e0i1YvRKe8iDOthDlvq5KEmSJEmSJEmSZmAhqSRJ&#10;kiRJ6quc7jerzNkdLKXmNODjBeMDbAEcUjjGKN2+ILbr4p1hbVkQe16F+UuKNb5cYf4cexTEdnn9&#10;c7sYXUv3xVte53pCRszNWXiXqdcDd0up6bp7bpdKzrzvVsuie31e81OZcZ12JMX1M6w3Ap/qYNwX&#10;AofHGBbS3XUcSs6ssewhMYYtyOsEvBIoLpSMMawVY3g68FfgQZnDrCoA+0VpPjPI7Uha88EQB2TG&#10;jfshNLkdSf9YM4lVYgwb0O7Lw7qO7s+YEmM9091DFmypnouSJEmSJEmSJGkGFpJKkiRJkqS+KukG&#10;OF9HUmi7kl5dMAfAC2MMOTcFj8NtM+POTam5tGomBWIMG5LfqRbqdJ/JfW+ekVLzlwrz58i90Xsl&#10;cFrNRFaT253ppJSaG6pmsiavcz07dDg2wPEpNdd3PEfXSs68H1bLont9XvNTmXFdF/m4foYw6Kj6&#10;LOBbHQz/MOAng+5zfVNSSDquPeR2mXHLS96zMYZlMYYH0RY7fgzYNnOoi4EDU2p+kpvLPHIfDlGz&#10;kPTumXG/q5hDjtyz5riqWfzTLcj7b/Knj+DsKzHuM909ZAGW8LkoSZIkSZIkSZJmYCGpJEmSJEnq&#10;q5Ib4uct6kipOQf474I5ANYF3lo4xqjkFpL2rUPZVoXxp1fIIbfg60cV5s6VW4xwVkrNNVUzuanc&#10;wsdRvC+9zvXkdIsaxodjDFt3PEfXct9v56TUdN2ps6ZervkYw3rAjpnhC3l4RQnXz5BSaq4DHkU3&#10;RTN3Bn4dYyjpAN2FSdxD9s2My3rASYxhyxjDc4Djad8buZ+NAU4G7ppS89uCMWYVY9gE2C4zvMp+&#10;GWPYJTOHFcDfauRQYJ+MmGuoW4Q7Xe7Zd3LVLOob95nuHrJAS/RclCRJkiRJkiRJM7CQVJIkSZIk&#10;9VVJIelCb4h/C3BFwTwAj4sx3LFwjFHI7hhTNYtyNyuMP71CDrnFGj+uMHeu3TLj/l41izXlvi9P&#10;qJrFzLzO9dyy4/G3Bt7f8Rxdyz3zflU1i+71dc3vDCzLjO26I6nrJ0NKzbW0RTOHdzD8bsCvYgz7&#10;dzB2rkncQ/bOjLtuoS+MMewUY3hqjOEbwLnAf1G+pr4N3CWl5sTCceaSe55DvWLIO2fGnTlYf2MR&#10;Y5gCNs8I/VuH3T9vkRnX9eezUuM+091DhrAEz0VJkiRJkiRJkjSDdcadgCRJkiRJ0ixyi7hggd3B&#10;UmoujDG8DzikYC6AdwIHFI7RmRjDduTdUA3dF8gMa5uC2GuBpmTyGMMy8os1JrFT5alVs1jTuDsZ&#10;zcjrXF3udR7GE2IMX06p+cYI5qoqxrAlsHFm+Eg6WVXUyzUPTGXGXZFSc1HNRGbg+smUUnNtjOFx&#10;wEeBgyoPvzXwoxjDo1NqvlN57KFM8B6SW1y3xkNgYgwbADvRdvDdB7gNcJeCOWZyLe3vDO9OqVlZ&#10;cdyZ7F4QW6uQNLfbYtefKeazX2bcX2smsZrc69n3QtJxn+nuIUNaKueiJEmSJEmSJEmanYWkkiRJ&#10;kiSpr0oKSYcpfnwX8ALyCy0B7hVjeHBKzbcKxujSXgWxF1TLoo6tCmJPrNBpaDtg3Yy441JqxvKz&#10;jDFsSn4Bbq1ihDXEGDYDdswM77o7ode5rmE7N60krzvkh2MM/5dSszwjdpx2Koj9dbUsOtbzNb9r&#10;ZtwoHrbg+imQUnNDjOHpwHLgxZWH3xD4Wozh6Sk1n6089jAmdQ/J7Wa4e4zhD8DatJ/fNwe2rJbV&#10;zI4GnpZS02Wx4XS5D4YAOLlSDrce8/y59suM6/Kz0KIrJO3JmZ77O+5S2ENmtUTORUmSJEmSJEmS&#10;NIu1xp2AJEmSJEnSLHK7Ad4AnL3QFw8KJt6ZOdd074gx9PWhXbkFMgDnVcuijl0KYv82xvl/X2Hu&#10;XCXXv8ub6ku67J1YLYuZeZ0riTFsAWw7ZNj/Ab/ImG5H4L0ZceOW++CEFcAfaibSsWELIqfres1P&#10;ZcZ1Wkjq+qkjpWZlSs1LgJd3MPy6wGdiDC/qYOyFmrg9ZNBF9WaZ4RsDtwP2pV27XRaALQdeBNxl&#10;xAVguYWHl6fUnFsph30y4ya1kLTLzte5hcFdP+ijxFg/xw/2kNwHDC2FPWROIzoX/72DsSVJkiRJ&#10;kiRJUiELSSVJkiRJUu/EGNYmv8NJk9F18v3APzLnW2Uv4OmFY3SlpLtr3wpJb14QW6OQNPdneWyF&#10;uXPlFiMAnFotizXldhE6fwQd87zO9eQUGlxE/o3tB8UY7pcZOy65D044I6XmqqqZdCu3kHQUa34q&#10;M+6MmknMwPVTUUrNu4AnAdd1MPz7Ywyv6mDchZjEPaTks+koXAO8D9gtpeYDFTraD2u3zLgqxZAx&#10;hg3Jf6hGqpFDgTtmxnVSSDroGL9dRuhKuv18Vmrcn+PdQyro+Fx83xjPRUmSJEmSJEmSNAsLSSVJ&#10;kiRJUh/tAKydGTv0zcspNZcDb86cb7o3xBg2qTBObSU32l5QLYs6pgpij6kwf+7PcpxdA0s6Vf69&#10;WhZryi0q67ozIXida8oqhEup+Q1wROacHx0UbkyK3CKw3nS2WqA+r/mpzLhOO5Li+qkupeZzwIOA&#10;yzoY/m0xhpd0MO58JnEP6WsR2BXAh4BbpNS8JKXmojHlkftwiFrdQEse3HJhpRyGFmPYhfyHEXXV&#10;STW3KDil1FxbNZO6xn2mu4dUskjPRUmSJEmSJEmSNAsLSSVJkiRJUh/l3hAP+UUdHwHOLpgXYHvg&#10;ZYVjdGGngtguupOUmCqIrVHkl3PT8grgjxXmzrVHZtxFHXcBzO1k1EnHqNV4neu5RUbMqpvuX0Xe&#10;HhSBt2fEjUtuMcTxVbPoXp/X/FRmXNeFpK6fDqTU/AA4gG66rr8nxvCUDsadyyTuIX0rAjuD9jN8&#10;SKl5QUpN12t7VoNuoLmf3WsVQ5Y8nOL8SjnkuFtm3AUpNZdWzeSfpjLjxvYeXKBxn+nuIRUtwnNR&#10;kiRJkiRJkiTNwkJSSZIkSZLUR7sUxGbdtJlScxXwpoJ5V3lZjGGHCuPUtG1B7PJaSZSKMSwj/2bs&#10;81JqmhppZMSckVJzRYW5c+V2QuqySyXkdzL6W9UsZuZ1rien0OAigJSaU2iL/HM8L8ZwQGbsqOUW&#10;DE1aIWkv13yMYX3aTug5ui4Ucf10JKXmGGB/4JQOhv/oiH9+k7iH5HaNrOlS4LPA/YHdUmrenVJz&#10;yZhzgvzzHOq9n6cKYsfWkRS4R2bc6TWTWM1UZtxZNZPowLjPdPeQykZwLh7YwbiSJEmSJEmSJGlI&#10;FpJKkiRJkqQ+GkdHUoCPA6cVxANsDLy+cIzaSgpJ+2QK2DAz9heVcsjpfnN6pblz5XaV6uImYgBi&#10;DOsCu2eG97Uj6em1kxhS767zQElHRYA3Apdlzv2/MYaNMmNHKffMG0VRdRU9X/Mjf3jFEFw/HUqp&#10;OZW2aOb3lYdeFzgixjCqjnmTuIdsNaZ5zwY+AzwK2D6l5skpNUem1Nwwpnxm0odC0lAQO85C0rtn&#10;xp1aNYubyt0HetvRsidnuntIBzo+Fw8f4bkoSZIkSZIkSZJmYSGpJEmSJEnqo7EUkqbUXEtbdFHq&#10;GTGGnC5iXdmmIPbSalmU27cgdpyFpF3enD6nGMN65N/A3mWnyt2AdTJjT6iZyCy8zhXEGNamsBAu&#10;peYC4NDMFHYH3pIZO0q5Z97pNZPoWJ/XfG4R9ko67Bjn+hmNwc/oQOAHlYe+GfClGEPu+34Yk7iH&#10;bD2COVbQFq19GXghcKuUmpBS85SUmiNSaq4aQQ45cgv0oF6RXu5DaC5Nqbm+Ug5DiTHsAOydGX56&#10;xVRWN5UZd3bNJCrrw5nuHtKRRXIuSpIkSZIkSZKkWfgv6iVJkiRJUh+VFJKmwrk/C7wCKCkEXZu2&#10;cOPBhbkUizFsTMG/A0qpWVExnVIlhaQ/L508xrABeUW5pV1uS+xC/sPkuiyMvGVm3PV0/PNcgte5&#10;y4LhnYH1MuIuXu3/vwd4LrBjxlgvijF8KaXmNxmxnYsxbEfez+iawY3+k6K3a578Ip9zUmquq5nI&#10;alw/I5JSc0WM4cHAJ4HHVxz6LrSfKd9accybmOA9JLdQcZUraPeH5cBVtA+SOWvwdSbwV+CvKTVX&#10;FM4zDntkxl1a8ZrukBl3SaX5c/xLQezptZKYwVRmXGcPKqigD2e6e0iHJvlclCRJkiRJkiRJc7OQ&#10;VJIkSZIk9VFuZz0o6EgKkFJzfYzhjcAXSsYBHhRjuFdKzf8VjlNqkzHPX9M+mXEXAcdWmH+XzLhx&#10;FhiWdLU6pVoWa8ot1D5lBJ2ultp17rKQNLfQ4MLp/yel5soYw+uAj2aMtRbwiRjDfik112Tm06Xc&#10;867orBuDPq/5qcy4rq+B62eEUmqujTE8kbYQ7jkVh35tjOELKTVdnRG5e8gZVbMY3ma5gSk1y2om&#10;0kO5Z3rNz203y4wb5wNo7l8Q2+V6yF2jfS4k7cOZnr2HAGul1KyslMeiNcHnoiRJkiRJkiRJmkPu&#10;U+olSZIkSZK6tFNm3OUpNat34srxJeCPFcZ5V4xh3De7FxWSxhj6VIi6X2bcDyt1Vs29Efz8CnPn&#10;Kikw7GNH0hOrZjEzr3M9e2bGXTTDn30SOC5zvFsCr8uM7VrueVfafXvU+rzmpzLjui7Ec/2M2KCw&#10;6HnAf1ccdgPgbRXHW13uHjLuIrVNcwNjDFtUzKOPdsuMO7liDrlFemMpOI8xrA38v4IhzqmVy3Qx&#10;hvWBrTLD+/zAiD6c6dl7CLB5tSwWuQk9FyVJkiRJkiRJ0hwsJJUkSZIkSb0SY9gA2DYzvEphzeCG&#10;yf+sMNQdgMdVGKdEyU22AOtUyaJQjGF7YNfM8CNrpZEZt7zS/Dlyf2ZXp9Q0VTO5qdxORidVzWJm&#10;Xud6qhXCpdTcALyqIJdXxhhuVxDfldz326QVkvZ5zU9lxnVd5OP6GYOOimYeE2O4RcXxppvUPaRP&#10;DyrpjRjDeuQ/0KJmR9LcQtKrKuYwjAPI76IKHRWSAttlxl0PnFczkcr6cKa7h4zIBJ6LkiRJkiRJ&#10;kiRpDhaSSpIkSZKkvsm9IR4qFnWk1HwT+G2Fod46uCl8Uq0/7gQGDsiMWwF8t1IOuTf2L680f47c&#10;rlY1ixFmktvJqOsOgOB1rinnOl+TUnPlTN9Iqfk2cFRmLmsDH48xrJsZ35XcM6/LAuAu9HnNT2XG&#10;dV1I6voZk2lFM5+tNOSywXhdmNQ9pC+fL/tmV/L/2+1pFfOYtCK9RxfEXkd3XeV3zIw7L6VmRdVM&#10;6urDme4eMkITdi5KkiRJkiRJkqQ5WEgqSZIkSZL6pqSQtHbByWsqjDEFvKDCOLlKi1i3rJJFuXtl&#10;xv08pabWzeFLqcDw1KpZTBNjCOR3yh1FBzWvcz05HRUvnuf7L89JZGBf4D8K4ruQe+ZdUDWLDvV5&#10;zccYNiS/Y1wfO5IutfXTmUHRzDOAn1Ya8gkxhrUrjTXdpO4hGxTEblwti/7ZvSC2ZiFp7u8Pyyvm&#10;sCCDdfWIgiHOHaz3LmQXklbNoqIenenuISM2QeeiJEmSJEmSJEmag4WkkiRJkiSpb3rRkRQgpeZH&#10;wP9VGOo1MYYtKoyTY6PC+L4Ukt4jM+6IijlMVIFhjGEZ+QWGf6+Zy2pyiqNWsZB0NX29zjGGTYEd&#10;MkIvmuubKTVHA1/MSqp1SIxh74L42nLfb3P+nHqmz2v+5gWxneXm+umHlJprgYdTp+h+G+BOFcZZ&#10;3aTuISXdBDerlkX/5J7nAKfXSgLYMDOu9PeOHAfQrq9cZ1fKYybbZ8aNe33OpS9nunvIGEzIuShJ&#10;kiRJkiRJkuZgIakkSZIkSeqb3BvioZuijldXGGNL6nQ3zXF9YfzYC0kHnW9unRG6AvhKzVQyYq5N&#10;qSm9BrkC+TdZd1lIWtJtaxSFpF7nOm6RGbeQ4olDgOsyx18P+ESPOiDlPjyhz0Umq+vzmp8qiO2y&#10;I6nrpydSai4BHk/55ymAu1cYY3VLYQ9Z3ebjTqBDucXtNzCaz0jzye1kWuKgwvguC0lzHggA8I+q&#10;WdTV5zN9oRbzHtK5CTgXJUmSJEmSJEnSHCwklSRJkiRJfbNTQWz1oo6Uml8BR1YY6gUxhpLOZ7ku&#10;L4zfsUoWZR6aGfeDlJpzK+axS0bMVRXnH1ZJV6saXWZmM5UZd3VKzYU1E5mF17mOvTLj5i2eSKk5&#10;Ffhw5vgAdwAOLoivYlCMl1tkcnHNXDo2lRk3ijU/lRl3ZUpNl4U+rp8eSan5HfDGCkPlPBRjVkto&#10;D1ndYu4mmPtAnXNTanILxGsa6X93jjFsCTy6cJiavyusLveBPH0u9J7KjBvV5/iFWMx7yEj09VyU&#10;JEmSJEmSJEnzs5BUkiRJkiT1TU4R1ypddTmp0ZV0feDQCuMM65rC+JIOsbU8LDPuU7USiDFsS17X&#10;xytq5ZChpMDw9FpJzGAqM+78mknMxOtcVW5HxYUW570JuCRzDoA3xRhyc6xlRyC3s2Ofi0xWN5UZ&#10;1/maJz+3LruRguunj95BefH9bWokMs0k7yErC2K3rpZF/+R+7j6nahb5thjxfE8ivyv7KmfVSGQW&#10;N8uMu7ZqFnVNZcbVPtPdQ8avj+eiJEmSJEmSJEmah4WkkiRJkiSpb2JBbCeFpCk1xwJfqzDUo2IM&#10;96wwzjBKOyWWFPYWizFsARyYEXoBda7ZKrk39o+zO1RJgeEZ1bJY01RmXJcdo1bxOtdzy8y4BRU3&#10;DbpBvi1zDmgLTz4WYxjnvyMv6cA97iKwYUxlxo1izU9lxnW5dsD10zspNdcCbykcZrsauUwzyXvI&#10;pQWxJb8r9F3u5+7anR5zH5CxRc0k5hJjWAY8p8JQfexIemXVLOqayoyr/XN2Dxmznp6LkiRJkiRJ&#10;kiRpHkvmP/JLkiRJkqSJkVvIde7gZsauvIayzierHBZjWKfCOAtV0nEMyorUang4kPPz+kRKTWk3&#10;1uly35elP/8SudfugpSaLm9gn8qMq10kMROvcz17ZsZdPMRrD6Osk9jdgRcUxJcqKdRfXiuJEZjK&#10;jBvFmp/KjOu6I6nrp5++RFkH6k1qJTIwyXvIioLYHapl0SMxho3I75RYu9vj9Zlxm8YY1quayewe&#10;ANxqtT+7FjhxyHG67H6dW0i6GDuS1j7T3UP64Yv061yUJEmSJEmSJEnzsJBUkiRJkiT1Roxhc/Jv&#10;Juy0qCOl5njgcxWG2pcRFl6k1FxMWVeb29TKJdMzMmJuAP67ch65nWtyb8Sv4RaZcZ2tpRjD+uTf&#10;vH1OzVxm4XWuYNAlbI/M8AV3yUupuQp4beY8q7w1xnDzwjFy5b7frqtcKN+ZCVjzU5lxrp/WONfP&#10;yKXUXEFZt/PNa+UyMMl7SEk3wdyHPvRdyd/rvGpZtK4qiN2xWhZze8UMf/YlYLMhx+myO+/NMuNG&#10;+dChBevZme4e0gODh9L06VyUJEmSJEmSJEnzsJBUkiRJkiT1SclNnV13BwN4A22RYqk3xhhG2Qkl&#10;FcRuFmOYqpXIMGIMtwTulhH6lZSa0yqnk/vevKxqFsPJLUQ6vWYSqynpnnZBtSxm53WuY2dgw8zY&#10;YQs6Pg38OXMugI2Bjw6K90Ztp8y4kuKJUevtmo8xbAJskxne5WcO10+//aIg9rpqWbQmeQ8p6QKZ&#10;27G37/q0X5YUV+a+LxcsxnAX4J4zfOtzDF/o2GUhaW531r52aezTe9Q9pD/6dC5KkiRJkiRJkqR5&#10;WEgqSZIkSZL6JLezEoygkDSl5hTg4xWG2hT4YIVxFqqkkBTgdlWyGN6zMuPeVTWLVm6B4Vg6fsUY&#10;Avk3oZ9RM5fV7FoQe2G1LGbnda6j5Ab9oQo6UmpWMHNXsmHcG3hm4Rg5ct9vfSgCW6g+r/mpgtgu&#10;P3O4fvrtmILY5bWSGJjkPaSkg+YtYgzrVsukP0o6edYuhizZf3evlsXs3jrDnx1N3hq7uCyVOW2c&#10;GbdV1Szq6dOZ7h7SH306FyVJkiRJkiRJ0jwsJJUkSZIkSX3S946kAG8Grq0wziNiDI+uMM5CnFQY&#10;P1PHn07FGDYHnpER+r2Umj/Uzof89+ZVVbNYuFsUxHZZYDhVELu8Ug5z8TrXccuC2KGLYVJqvg/8&#10;uGBOgHfHGDrvoraaSe4muFBTBbHLK+Uwm6mC2C4/c7h++u3sgtjltZIYmOQ9pOTnuA5l519flRSS&#10;1r6mJUV/JXvYvGIM9wMOnOFb7wT2yhhyeVFCc8stVhy2q+qoTBXELq+UwyruIf3Rp3NRkiRJkiRJ&#10;kiTNw0JSSZIkSZLUJyUdSUu7bi5sktScCXy40nAfiDGMouPMsYXxB9RIYkjPBTbPiDukdiIDu2TG&#10;XVE1i4Ur6WjXZYHUVEFslx2jVvE611Fyc35u8corgJUF824KfKQgPkfumXdJ1Sy6NVUQ2/Wan8qM&#10;WwmcVTGP1bl++q1k/R1XLYvWJO8hTWH83apk0S8lxdi1C0nPKYjdt1oWq4kxrA0cOsO3TgEOZ/hC&#10;0pUpNV12lV8vM26PqlnUM1UQW/tMdw/pjz6di5IkSZIkSZIkaR4WkkqSJEmSpD6ZhI6kAG8BLqsw&#10;znbA/1QYZz7HFMbvG2MIVTJZgBjDhsDBGaFfTakpLZqdKZ/1aK9Vjutq5jKE3Qtiz62WxZqmCmKX&#10;V8phRl7nqnI6gq2SVWiQUnMM8PmCeQEeEGN4SuEYCxJjWJ/891sfugku1FRB7PJKOcxmKjPu3JSa&#10;Gp3JZ+P66beSgttqn1EWwR7y18L4u1fJol9KPmvXvqanFcTesVoWa3ohMxeqHppSs4Lhu6F2vRY2&#10;zIzbOcawRc1EKpkqiF1eKYdV3EP6oxfnoiRJkiRJkiRJWhgLSSVJkiRJUp/0viMpQErNhcC7Kg33&#10;iBjD0yqNNZvjgNJuO4+okcgCvQjYZsiY64BXdpALlL0vx9X1a7eC2CVZSIrXuabcTlrXp9SUFOkf&#10;Qvle994Yw/aFYyxEnzrPdWmqIHZ5pRxmM5UZ1/WDK1w//XazgtjfVsti8veQ0i5094kxLKuSSX/s&#10;WBBb4wE305UUkm4VY7hVtUwGYgw7AW+c4VunAZ8a/POwhfhXFiU1v6sKYvvYMXOqIHZ5pRxWcQ/p&#10;j76ci5IkSZIkSZIkaQEsJJUkSZIkSX2SW8h1TUrNeVUzmd97gFpzHhZjGLaDzoKl1FwD/KJwmMfX&#10;yGU+MYYdgNdkhB6WUnNK7XwGSjrljqtT5a4FsUu1kNTrXEGMYWPy9/KLSuZOqTkD+GDJGLQ3w3+4&#10;cIyFKClc7kMR2EJNFcQur5TDbKYy486omcR0rp+JcOvMuEuBoyrmMel7yCmUFS7vCNy5Ui59UVIc&#10;fHm1LFqnFsbft0oWA4OCv48Bm87w7den1Fw76Cw/7OeijYqTm1tJ9+qqP8NKpgpil1fKYRX3kP7o&#10;y7koSZIkSZIkSZIWwEJSSZIkSZLUC4MbhHNvoO66O9gaUmouB15XabhNgK8MCki68t3C+LvGGPat&#10;ksnc3kb78xhGA7yhg1xWKSkwrH1j/0LlFhhenlJzddVMBmIMGwDbFQxR2ilvPl7nOm5REFtUCDfw&#10;FsqLFR4eY3h0hVzmUlIEVrvzXCcmYM3nrp8uP3O4fvrvPplx3xk82KOWid5DUmpuAI4uHOaxNXKp&#10;IcZwyxhDdlFajGFtYNuCFEoKFmfyN+D6gviH1kpk4GDgfjP8+XHAZwf/vAewduV5S5V0PH3M4H3R&#10;C3070yvtIY+rkUsNpXvImPXlXJQkSZIkSZIkSQtgIakkSZIkSeqL7YD1MmNTzUSG8DHgr5XG2hv4&#10;n0pjzeTICmP8e4UxZhVj+BfgqRmhL0qp6bIooqTAsKtivVnFGLZh+GLcVWoUIs0mFMZfUSWL2Xmd&#10;6yjprlycV0rNxbTFcKU+HGPYqsI4synpPNeHboIL0ds1H2PYDNgyM7zLQlLXT4/FGNYhv3jx4zVz&#10;YfI7kgL8pDD+oI4fwrIgg/P467QPhcntcLk1sKwgjZKCxTUMiruOLxjigBhD6RkAQIzhbrQPmpnJ&#10;y1JqVgz+OWf/3CwvqwU7pyB2B+D+tRKpoI9neuke8tRFtIeMRc/ORUmSJEmSJEmStAAWkkqSJEmS&#10;pL4ouSF+5B1J4cZOKAdXHPIJMYZXVRzvRik1xwN/KRzmKTGGPWrks7oYw9bAJzJCD0+p+WrtfFZT&#10;8t4ceYEh+V32oHIhwmp2LIy/oUoWs/M617FnQWytAtcPAGcUjrE1cFiFXGazS0FsX4rA5tPnNT9V&#10;ENvlZw7XzwxiDM+PMTy+1ngFnkDeWfHHlJofVc6l5OEHfdlDSovAtgCeUSGPbIMCsB/Srt0IPCtz&#10;qK2rJVXPHwtilwHPLk0gxnBz2gK7dWf49rdTaqY/KOdWGVMs67jr5/mF8a+pkkUdfTzTl+we4rko&#10;SZIkSZIkSZJyWUgqSZIkSZL6ouSG+LEUkgKk1PwQ+FbFId8aY3h0xfGm+1hh/NrAoTUSmS7GsIy2&#10;I8kOQ4aeBzyndj4zKHlvXl4ti4UrKYi8qloWayrqZNRx11nwOtdyi4LYKoVwg05qNYovnhBjeEiF&#10;cWayGLoJzqfPa36qILbLzxyun9XEGG4JvBv4fFcP21hgHjcD3pEZ/vaauQwshj3kN0DpOn9djCG3&#10;u3CRGMOtaf8O+07748dlDrd9YTpdPNDi54Xxz48xbJobHGPYCTiSmYtsrwVevNqf5Rbil/7s53Jy&#10;YfydYwxPqpJJuT6e6UtyD/FclCRJkiRJkiRJJSwklSRJkiRJfVFyQ3yqlkWef6feDdzLgM/FGA6s&#10;NN50nwOuKxzjYTGGx9RIZpo3AQ8eMmYl8JSUmn9UzmUmJZ0Dr6+WxcKV3OjdZb47lQR33DEKvM61&#10;3LIgtuZ6/jxwbIVx/qujAoOSM295rSQ61uc1P1UQ2+VnDtfPmt4HrD/457fFGA4fddHP4L34GfIK&#10;zn4JfLluRsAi2ENSaq4GSrvKbwW8p0I6Q4kxPAv4LWt2B98nc8htyjLq5L/3HlUYvxWQVeQ2KCI9&#10;itmL69+cUvP31f4spyMplK2l+ZxYYYz3xRhKPqPW0rszfQnvIe/Dc1GSJEmSJEmSJGWykFSSJEmS&#10;JPVFyU28Y+tICpBScxrwtopDrgt8vXYxaUrNhbSdP0t9ZNAJpViM4YXAIRmhb02p+UGNHBagpFPl&#10;8lpJDGHHgtgub0IuyQsgu6vVAnmd6xh7R0WAlJoVwCsqDLUj8NEK46yu5MzrujtvLX1e81OZcVcN&#10;ztKuuH6miTHcFviX1f74kcAxMYZ7lyQ2RA7rAp8GHpARfgPw/JSalXWzAhbPHvK5CmMcNCjK6lyM&#10;Yc8Yww+B/wE2nuElyzKHnqnr5jC2KIxfQ0rNKcBZhcO8IsZwu2ECYgx3pi2w222Wl/yJ1boZxhiW&#10;kb9/dllI+scKY2wFfC3GsHmFsUr09UxfUnuI56IkSZIkSZIkSSplIakkSZIkSeqLiS0kHTgUOKni&#10;eJsB3+nghtC3Ut6VdAva3Eo707wcOCwj9PvAf5bMvVAxhq2AjQqGGEenypKCyO1iDF39O8OSDpoA&#10;21XJYgZe5zpiDJGZb4pfqGqFcAApNT+i3S9KPSLG8IIK4wAQY9iYsqKfSyul0rXernnyC0k7+7zh&#10;+pnRE2f58yngxzGGz8UYSoubZhVj2J72Z/CEzCEOTan5U8WUgEW3h/yEOuvqv2MMs71fisUYdo4x&#10;fBI4Dvh/c7z0vMwpcrr61YyfzXcK49ehLYKc93eGGMM6MYaDgZ8xe9Hi9cAzUmpW/11mZ/L3z70y&#10;4xbiD8A1Fca5Le2eV/S7V6G+nulLbQ/xXJQkSZIkSZIkSUUsJJUkSZIkSX0xW9eZhTijWhaZUmqu&#10;Bmp3MtkQODLG8NhaA6bUnEmdrqS7Ar+MMdx62MAYwwYxho/RFt8O60TgcSk1N2TE5ijtUnR5lSyG&#10;U3Lz8KbA3rUSWc22hfG3qpLFzLzOdZR0U4TKhXADrwBqdD16X4xhrhv/h1FSBAz9KgKbS5/X/K6Z&#10;cV1+3nD9rGm+zuxPAP4eY3hfjKF0Xd1oUND2bNqCn9zu8L+ku4deLJo9ZPB57t0VhloL+EyM4dAY&#10;w/oVxgMgxrB/jOETwCnAU4G15wn5Q+ZUm2TGrXLnwvjZfKXCGDsDP48x3HGmb8YY1ooxPAz4Pe17&#10;Yb05xnpNSs1MP+NbFuS3f0HsnAa/H/660nC3p+06We33wiH18kxfgnuI56IkSZIkSZIkSSpiIakk&#10;SZIkSRq7GMN65Bc1/SOl5qqa+eRKqfkZ8N+Vh10X+GKM4c0xhvluPF2o11Kn4GRn4A8xhoMH13Be&#10;MYb7AX8Enp4x37nAA1JqlmfE5iq9AffqKlkMZ8vC+PtXyWJNWxfG36NKFjPzOtdR2tWreiFcSs2f&#10;gU9XGGpt4IgYQ41inUVTBDaPPq/5qcy4Ljugu37WtJDisA2Af6ctnPlWjOFRMYasDtMxhm1iDC8C&#10;TgA+AtwsZxwgAY+aoWtiLYttD/ko8I8K4ywDXg4cF2M4KLcYLMawd4zhlTGGv9IWPh1E+3l8IX6Y&#10;MyeweWbcKvcujJ/NUcD5FcaZAn4dY/hKjOHJMYYHDK7Rh4BTga8B+80zxo+Ad87yvZL984AYw6YF&#10;8fP5asWxtqH9vfA3MYbHxhg2XGhgjOFWg/d17tnc5zN9Ke0hnouSJEmSJEmSJKnIOuNOQJIkSZIk&#10;CXgwc3efmUuXRR05Xg7cj/xuZ7M5BLh7jOGglJrTSwZKqbkgxvBS4BMV8lqftgvMi2MM/wscDpyY&#10;UrNi1QtiDFsADwCeDdwrc55LgX9NqTm1LN2hTWKB4WaF8c+PMRzWQYH2VoXxj4oxvGz6e6sir3Md&#10;exTGX1wlizUdAjyS8o5vmwHfjTHcP6XmdwXj7FSYx2WF8aPSyzU/OJNyi7a6/Mzh+pkmxrABMEzh&#10;yzrAgwZf18YYfg38DPgrbTfzs4DLU2quGYy/MW036j2B2wEH0HYmLP3vZhfSfl45t3CcuSyqPSSl&#10;5soYw1uA91Qacjfaz7jvjzF8g7aQ61jgjJSa81a9aPAeuxmwO20R421pCzJzPxNcDnwhM3bBBYGz&#10;eGiMIaTUNIXj3ERKzQ0xho8Dr6ow3NrAowZfw2qAJ89xHpR0JF2fttDvAwVjzOUI4L3M34lyGHcG&#10;vghcGWP4JW0Xy9NoHyhwPe37aTNgF9qfzV2B7QexX6Ldp4bVyzMdls4e4rkoSZIkSZIkSZJqsJBU&#10;kiRJkiSNVYxhVeePXKlWLjWk1FweY3gy8HNgrcrD3wv4y6obZVNqri0Y61PAY6jXlTACbxx8XR5j&#10;OAO4EtiWtuCh5ObpS4H7pdT8qTjL4ZUWGF5eJYvhlHa1irQ3vD+nQi7TZXXCmSYCTwA+WyGX1Xmd&#10;6ygp5IAOOioCpNQ0MYY3AodWGO5mwFExhsem1Hwrc4yS99vKlJpxvN9y9HXNTxXEdllI6vq5qWUF&#10;86xH+5lpjYdXxBgKhp3XhbSfV47vchIW5x7yAdpivn0qjrkZ8OTBF3Dj9b+K9v21QcW5AA5Lqcnt&#10;9lpaSLou7YNdHlc4zkw+ArySsjVZ4mrgYfMUoZXun4fEGD6XUtNFZ+ezYwxfI6+Adj4bAfcdfHWt&#10;r2f6KkthD/FclCRJkiRJkiRJxWrfzChJkiRJkjSs59N2Vcl1txjD/8QYHhFjKO3QV0VKza+A/+xo&#10;+E2AtwGnxxheGmPYOmeQlJqVwFOAM2omN7AJcGvgjrSdcEqKSC8E7ptS89saiWUoLTC8vkoWw9m0&#10;whj/FmN4T4yhZvek0hvQAd4dY4gVxlmd17mOPQvj/1Eli5m9D/hbpbE2BL4ZY3hzjCHnYY0l3QRz&#10;i5TGoa9rfqogtstCUtfPNINuyddUmnMUzgLunVJz7AjmWnR7SErN9cDzgC66jq9uQ+oXgJ0GvKUg&#10;vvThEACPjTG8sMI4N5FSczrw5drjDuEZKTVHz/OaWxXOsR1wRIyhxrk1k3d3NG6OlZlxfT3TgaWx&#10;h3guSpIkSZIkSZKkGiwklSRJkiRJYxNjuA/wnsJhtgKeBRwB/CPG8LMYw3/EGG476HY6Lm8Fjuxw&#10;/B2AdwFNjOFHMYZDYgy3GGaAlJoLgQfT06IC2iLXu6XU/G6MOexSGL+8RhJDqvW+fwlwdIzhfpXG&#10;q3Fj97bAT2IMUxXGms7rXHidYwwbUlaQuyKlZnlJDnNJqbkOeDZ1CwwOAX4TY7jNkHElRRTLC2JH&#10;ra9rvmSsTgpJXT+zmpQOZr8F7pRS85cRzbco95CUml/SPixl0lwDPCal5sqCMa6rlMthMYY3ZD7k&#10;YC5vJL8AscTBKTWfn+sFMYabAdtUmOsA4NcxhrtWGOsmUmp+Axxee9wMx5N/jvX1TL/REtlDPBcl&#10;SZIkSZIkSVIRC0klSZIkSdJYxBgeBnwLWLfisOsA96At4jwGOCfG8MkYw+NjDFtVnGdeKTUrgCcC&#10;J3U81XrAfYA3Aw8YNnhwc+eDgKsq51XqZ7Q3n3b985tPadeccXSqvLDiWPsB348xnBBjeF2MYf8Y&#10;w3qZY11UKafdgWNjDM+uWCjhdS6/zregrLi11vtjVik1vwDeUXnY29O+Hz8YY1hoIUtJwWBfC/9n&#10;0tc1P1UQmyrMPxPXz8zr58eV5+vCO4F7pNScM8I5F/Me8p/A98adxBBWAE9cQMfM+dTsKPw62iLt&#10;e9YaMKXmeODTtcZboLem1Lx3Aa/bq+Kc+wC/ijH8OsbwyhjDPWMMNbrFAryM8a+/l6TU5BYE9/VM&#10;X91i30M8FyVJkiRJkiRJUhELSSVJkiRJ0kjFGDaLMRwGfA3YsOPptgOeCnweOD/G8MKO57uJlJqL&#10;aIs0axZ8VZdS83PgQODicecy8F7gvik1548ziRjDurSdX7Ol1FxeKZ1h/L2DMfcE3gD8EvhV5hin&#10;1kuHLYCPACfEGA6OMWyXO5DX+SZKrvNQHZFn0Hkh3MBrgZ9WHnNt4PnAaTGGd8QYtp/n9SWFy5cV&#10;xI5aL9c8sGtm3LkpNdcWzDsX18/M6+fjjKcL4kKcDvxrSs0rBh1bR2nR7iEpNTcAjwXG2Y1+oa6h&#10;LQA7osJYJ1QYY7rbA/8XY/hZjOGgGMNmFcZ8OaPba96UUnPIAl+7Zwfz3wV4O/B/wPIYQ0nxNgAp&#10;NWfQdnYel7en1PygIL6vZ/pNLIE9xHNRkiRJkiRJkiQVsZBUkiRJkiSNTIzh1cDJwEgLOgfWAkba&#10;lRQgpeZk4P6MvwPNnFJqfgvcFfjbGNM4B3hgSs3BHRbrDCNQ9u/PrqmVyJB+2PH4ud2DjqqZxMBu&#10;wLtpb0bP5XWe2bDX+ZaF842kkH1QYPBI6hftAGwMvAJ4zmwvGHTH3qhgjl6fJas5qoMxa6z5qcy4&#10;MwrmnI/rZ4b1k1LzN+CjHcxV4lrgrcCtU2q+P+rJl8IeklJzGXA/4LfjzmUO5wIHpNR8sdJ4R1Ua&#10;Z3X3AD4BHFY6UErNBYzmd7iXp9S8bojX36qzTP6pyn9PT6n5EvD6GmMN6b+BVxeOcVSFPFZX40xf&#10;w2LeQzwXJUmSJEmSJElSKQtJJUmSJEnSKL0F2HbcSYxaSs3RtDezdt2Z9MqS4JSaE4E70d5sPEor&#10;gf8FbpVS890Rzz2X0u5DV1fJYnifAW4Y09xzqVVsUZvXuY5J6ahISs3FwH3ppqvrfHYqjO99Edg0&#10;fV3zU5lxZ9ZMYjWun9m9BPjTiOaay3X887PKISk1RZ+5CiyJPSSl5hLg3kCNbp+1HQ7snVLzm4pj&#10;/hw4reJ4nUip+TzwXx0NfyXwiJSadw0ZV1qIP1IpNW8A3jSi6VYA/wE8L6WmtItlX8/0GS3yPcRz&#10;UZIkSZIkSZIkZbOQVJIkSZIkaQQGHT/vDpzYwfCXAc+mvZGzSErN5Sk1zwUOBI4vHW8BfgrcPqXm&#10;2Sk1y0cw3zBiYfzlVbIYUkrNKcD7Ohr+EjJvJE+p+Svw6brpVOF1XlPOdd6rcM6RFcIBpNScBezP&#10;6LtVlb7fLquSxQj0cc3HGG4GbJoZ3mUhqetn9rmuAO4F/KTruWZxCfABYPfBZ5VxFKBPt5T2kCuB&#10;RwMvAq4YczrQduJ9UErNo1Nq/lFz4EG334NrjtmhFwPfqTzm34C7ptR8LSN2FB1Jqxp0XH0S3a7H&#10;vwH3SKl5e4Ui0l6e6fNZrHuI56IkSZIkSZIkSSqxzrgTkKRKfjHuBCRJknSjc8edgLSaFbS/M3wD&#10;+NI4E0mpOTHGcEfgg8BTKgx5A/BJ4DUpNVXXXkrNUTGG2wCPAV5L3Zu0VwLfBt6eUvOriuPWVtqp&#10;8voqWeR5NW2HuwdXGu/vwIeBjxcW/L6QtnPUnWokNfB74BMF8V7nfyq5zhPTUXGVlJrzYwz3BN4O&#10;/Dt1Hrz4XeYuwi0tApuIboLT9G3NTxXMa0fSaUa5flJqLokx3A94HvCfwFYV5prLDcD/0X7G+kpK&#10;zbg6T89kSe0hgwK4D8QYvgEcBjx0DGkcBxwKfD6lprMzP6Xm6zGGN9C+x2s6mrYDYhUpNdfGGB4D&#10;fJ22O3GJlcCHgFek1Fw1bHCMYX1gl8IcZnM+8D3gW0BTe/CUms/FGH4OvBd4RMWhzwTeBnwspea6&#10;iuNC/870eS3WPWTM5+LhOetVkiRJkiRJkiT1w7KVK4sfQipJkiRJkrSGZcuWrfFnMYa7APcA7gnc&#10;Gdimo+lPoS0e/Snwndpdg2qIMRwAvJ62m8iwzgc+DxyWUnNaxbRmFGNYBtwNOAh4OHCzzKH+CnwZ&#10;+ExKzelVktOsYgxr0xYBvxLYIGOI42lvoD8c+G2NbkaDvDahvWn+GcCaG8X8rgd+DXwfOCKl5oQa&#10;eU2qvl7nSRNj2A94C3B/hn9fXg58BfhgSs0xlVObeH1a8zGGRwBHZIY/PKXm67lzL2ajXD8xho1p&#10;O/k9ibYrao0CVoDTgF/Sdlo8sodd0sWNv0u8iu6Lwa4CvkpbNPXjUZ6NMYbHA+8Bts8c4hra9/L3&#10;ga8OOphXN/j8cSj5nVR/CbwwpebYghyW0b4XXgncJXecgQb4DfA74GfA71JqVhSOuSAxhn2AF9B2&#10;z9wiY4irgCOBzwDf6rLguU9neo7FuId4LkqSJEnS0uX9/5IkScphIakkSZIkSerETIWkq4sxbAPc&#10;mrbb5S5AoL1pekdg08HXusBG08KuBy4ZfF0AnA0k4CTagqg/pdSMvDNXrkHXz0cDdwf2pP37r7r5&#10;8xrgH7Sdfk8C/gz8HPh1Ss0No88WYgxrAfsA96a9dreg7fC2KbD54GVX0Ra7nkFbPPo74KcpNV12&#10;c9MsYgzbAo8DDgRuC2wNbDz49qXAcuA84FTgROBY2oLCczrOa49BXvekfS9tSVsIedXg67JBfg1t&#10;p8wTgD8Cf7ALzpr6ep0nTYxhV+BhtDfi7wdsS7u/3UBb8HYZcDHtzfV/on1owc961rGwl/qw5mMM&#10;BwPvzgy/vYXCcxv1+okxbE77+el2wF60n0e2p+3MttlqL7+E9nPVxcDpg6/TaD9bHZ1Sc0FODhqP&#10;wXvtMcDjaT+X1nAycBRt0dQPU2qurDTu0GIMG9B2qbwP7cN3dqDdM5fRvpev5p+ft8+ifT8fT7uu&#10;/tRBJ8q5cr078H7adTifFbQFhO9KqflJ5TxuSfvAmzvTnjHb8M/fTeCfvz+eT/u746nTvv6cUnN2&#10;zXxyDDqs3pV2X9sX2JV2T9sY2IR2H72S9vffU2h/z/o18MtRfw7pw5leYrHuIZ6LkiRJkrS0eP+/&#10;JEmSclhIKkmSJEmSOrGQQlJJkqRRiTF8EHh+Zvi2FlVMnhjDsqXaaXmpGDyYZn/aArw9aIvvIm3h&#10;3frTXrqCtmBq1YNozqAtvvwbbfdJ13eBGMM9aQvz7gHsRlv8eDltIeExtJ0ND0+pOW9sSUozWGp7&#10;iOeiJEmSJC0e3v8vSZKkHBaSSpIkSZKkTlhIKkmS+iTG8G3ggRmhV6fUbFg7H0ndizFsmlJz2bjz&#10;kDSZ3EMkSZIkSX3l/f+SJEnKsda4E5AkSZIkSZIkSRqBqcy4M2omIWl0LACTVMI9RJIkSZIkSZIk&#10;LSYWkkqSJEmSJEmSpKVgKjPuzJpJSJIkSZIkSZIkSZIkjZqFpJIkSZIkSZIkaVGLMWwNbJwZbiGp&#10;JEmSJEmSJEmSJEmaaBaSSpIkSZIkSZKkxW6qINZCUkmSJEmSJEmSJEmSNNEsJJUkSZIkSZIkSYvd&#10;VEGshaSSJEmSJEmSJEmSJGmiWUgqSZIkSZIkSZIWu10LYi0klSRJkiRJkiRJkiRJE81CUkmSJEmS&#10;JEmStNhNFcRaSCpJkiRJkiRJkiRJkiaahaSSJEmSJEmSJGmxmyqITbWSkCRJkiRJkiRJkiRJGgcL&#10;SSVJkiRJkiRJ0mI3lRl3VkrNNTUTkSRJkiRJkiRJkiRJGjULSSVJkiRJkiRJ0qIVY1gb2C0z/JSa&#10;uUiSJEmSJEmSJEmSJI2DhaSSJEmSJEmSJGkx2xlYLzP2xJqJSJIkSZIkSZIkSZIkjYOFpJIkSZIk&#10;SZIkaTHbsyD25GpZSJIkSZIkSZIkSZIkjYmFpJIkSZIkSZIkaTHbuyD2pGpZSJIkSZIkSZIkSZIk&#10;jYmFpJIkSZIkSZIkaTG7U0Hsn6plIUmSJEmSJEmSJEmSNCYWkkqSJEmSJEmSpMVs/8y4C1Nqzqya&#10;iSRJkiRJkiRJkiRJ0hhYSCpJkiRJkiRJkhalGMPOQMgM/0PNXCRJkiRJkiRJkiRJksbFQlJJkiRJ&#10;kiRJkrRYPaAg1kJSSZIkSZIkSZIkSZK0KFhIKkmSJEmSJEmSFqsHFcT+uloWkiRJkiRJkiRJkiRJ&#10;Y2QhqSRJkiRJkiRJWnRiDJsB98kMXwH8vGI6kiRJkiRJkiRJkiRJY2MhqSRJkiRJkiRJWoweC2yQ&#10;Gfv7lJpLaiYjSZIkSZIkSZIkSZI0LhaSSpIkSZIkSZKkxegZBbFH1UpCkiRJkiRJkiRJkiRp3Cwk&#10;lSRJkiRJkiRJi0qM4S7AnQuG+E6tXCRJkiRJkiRJkiRJksbNQlJJkiRJkiRJkrTYvLYg9gLgl7US&#10;kSRJkiRJkiRJkiRJGjcLSSVJkiRJkiRJ0qIRY7gT8ICCIb6aUrOiVj6SJEmSJEmSJEmSJEnjZiGp&#10;JEmSJEmSJElaFGIMawMfLhzmiBq5SJIkSZIkSZIkSZIk9YWFpJIkSZIkSZIkabF4PnD7gvgzgR9X&#10;ykWSJEmSJEmSJEmSJKkXLCSVJEmSJEmSJEkTL8awH3Bo4TAfTalZUSEdSZIkSZIkSZIkSZKk3rCQ&#10;VJIkSZIkSZIkTbQYwzbAEcD6BcPcAHysTkaSJEmSJEmSJEmSJEn9YSGpJEmSJEmSJEmaWDGGzYFv&#10;A7sWDvXZlJqzK6QkSZIkSZIkSZIkSZLUKxaSSpIkSZIkSZKkiRRj2Iq2iPROhUOtBA4tz0iSJEmS&#10;JEmSJEmSJKl/1hl3ApIkSZIkSZIkScOKMdwS+CawR4XhvpxSc3yFcSRJkiRJkiRJkiRJknrHQlJJ&#10;kiRJkiRJkjQxYgzLgOcB7wQ2rDDk1cB/VBhHkiRJkiRJkiRJkiSpl9YadwKSJEmSJEmSJEkLEWM4&#10;EPgt8EHqFJECvC2l5rRKY0mSJEmSJEmSJEmSJPWOHUklSZIkSZIkSVJvxRg2BB4JPBfYv/LwJwOH&#10;Vh5TkiRJkiRJkiRJkiSpVywklSRJkiRJkiRJvTEoHN0XuD1wP+C+1Os+Ot21wGNTaq7uYGxJkiRJ&#10;kiRJkiRJkqTesJBUkiRJkiRJkiSNTYzhG8DmwEbAzsB2I5r6ZSk1x45oLkmSJEmSJEmSJEmSpLGx&#10;kFSSJEmSJEmSJI3TQ8Yw58dSaj4whnklSZIkSZIkSZIkSZJGbq1xJyBJkiRJkiRJkjRC3wD+bdxJ&#10;SJIkSZIkSZIkSZIkjYqFpJIkSZIkSZIkaZxWjHCuzwGPSam5YYRzSpIkSZIkSZIkSZIkjZWFpJIk&#10;SZIkSZIkaZyeP4I5VgBvAJ6cUnPtCOaTJEmSJEmSJEmSJEnqjWUrV64cdw6SJEmSJGkRWrZs2bhT&#10;kCRJEyLGcH/gM8BWHQx/Om0B6S86GFuSJEmSJEmSpJHy/n9JkiTlsCOpJEmSJEmSJEkaq5Sa7wF7&#10;Ah8Grqs07KXAa4FbW0QqSZIkSZIkSZIkSZKWMjuSSpIkSZKkTtiRVJIk5YgxBOD5wJOAmDHECcBH&#10;gU+m1PyjZm6SJEmSJEn6/+3doU0EURSG0cu6rWEzhhowKPqmBAogWDJZi8MjMOghM5N8OUc/cQv4&#10;vzwAzmb/DwDAFkJSAAAAYBdCUgDgP5bl9jAzTzPzMjPP8/tj6ePMXP88+5qZz5l5n5m3mXld1/vH&#10;wacCAAAAAMBh7P8BANhCSAoAAADsQkgKAOxhWW6Xmbmu6/377FsAAAAAAOBo9v8AAGwhJAUAAAAA&#10;AAAAAAAAAAAAiLqcfQAAAAAAAAAAAAAAAAAAAPsQ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gSkgIAAAAAAAAAAAAAAAAARAlJAQAAAAAAAAAAAAAAAACi&#10;hKQAAAAAAAAAAAAAAAAAAFFCUgAAAAAAAAAAAAAAAACAKCEpAAAAAAAAAAAAAAAAAECUkBQAAAAA&#10;AAAAAAAAAAAAIEpICgAAAAAAAAAAAAAAAAAQJSQFAAAAAAAAAAAAAAAAAIgSkgIAAAAAAAAAAAAA&#10;AAAARAlJAQAAAAAAAAAAAAAAAACihKQAAAAAAAAAAAAAAAAAAFFCUgAAAAAAAAAAAAAAAACAKCEp&#10;AAAAAAAAAAAAAAAAAECUkBQAAAAAAAAAAAAAAAAAIEpICgAAAAAAAAAAAAAAAAAQJSQFAAAAAAAA&#10;AAAAAAAAAIgSkgIAAAAAAAAAAAAAAAAARAlJAQAAAAAAAAAAAAAAAACihKQAAAAAAAAAAAAAAAAA&#10;AFFCUgAAAAAAAAAAAAAAAACAKCEpAAAAAAAAAAAAAAAAAECUkBQAAAAAAAAAAAAAAAAAIEpICgAA&#10;AAAAAAAAAAAAAAAQJSQFAAAAAAAAAAAAAAAAAIgS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j6AfUvIZ9iofi+AAAAAElFTkSuQmCC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8LomRLAMAABwHAAAOAAAAAAAAAAAAAAAAADoCAABkcnMvZTJvRG9jLnhtbFBLAQItAAoA&#10;AAAAAAAAIQAEcxO3cv0CAHL9AgAUAAAAAAAAAAAAAAAAAJIFAABkcnMvbWVkaWEvaW1hZ2UxLnBu&#10;Z1BLAQItABQABgAIAAAAIQC/h0s04AAAAA0BAAAPAAAAAAAAAAAAAAAAADYDAwBkcnMvZG93bnJl&#10;di54bWxQSwECLQAUAAYACAAAACEAqiYOvrwAAAAhAQAAGQAAAAAAAAAAAAAAAABDBAMAZHJzL19y&#10;ZWxzL2Uyb0RvYy54bWwucmVsc1BLBQYAAAAABgAGAHwBAAA2B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5148;top:23247;width:29909;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5BB4FF0A" w14:textId="246316A8" w:rsidR="009B79E9" w:rsidRPr="00D951A7" w:rsidRDefault="009B79E9" w:rsidP="009B79E9">
                      <w:pPr>
                        <w:spacing w:line="276" w:lineRule="auto"/>
                        <w:rPr>
                          <w:rFonts w:eastAsia="Calibri"/>
                          <w:snapToGrid/>
                          <w:color w:val="FFFFFF" w:themeColor="background1"/>
                          <w:sz w:val="16"/>
                          <w:szCs w:val="16"/>
                          <w:lang w:eastAsia="en-US"/>
                        </w:rPr>
                      </w:pPr>
                      <w:r w:rsidRPr="00D951A7">
                        <w:rPr>
                          <w:rFonts w:eastAsia="Calibri"/>
                          <w:snapToGrid/>
                          <w:color w:val="FFFFFF" w:themeColor="background1"/>
                          <w:sz w:val="28"/>
                          <w:szCs w:val="28"/>
                          <w:lang w:eastAsia="en-US"/>
                        </w:rPr>
                        <w:t xml:space="preserve">Antwoord op </w:t>
                      </w:r>
                      <w:r w:rsidR="00D951A7" w:rsidRPr="00D951A7">
                        <w:rPr>
                          <w:rFonts w:eastAsia="Calibri"/>
                          <w:snapToGrid/>
                          <w:color w:val="FFFFFF" w:themeColor="background1"/>
                          <w:sz w:val="28"/>
                          <w:szCs w:val="28"/>
                          <w:lang w:eastAsia="en-US"/>
                        </w:rPr>
                        <w:t xml:space="preserve">het </w:t>
                      </w:r>
                      <w:r w:rsidRPr="00D951A7">
                        <w:rPr>
                          <w:rFonts w:eastAsia="Calibri"/>
                          <w:snapToGrid/>
                          <w:color w:val="FFFFFF" w:themeColor="background1"/>
                          <w:sz w:val="28"/>
                          <w:szCs w:val="28"/>
                          <w:lang w:eastAsia="en-US"/>
                        </w:rPr>
                        <w:t>Subgunning</w:t>
                      </w:r>
                      <w:r w:rsidR="00066025" w:rsidRPr="00D951A7">
                        <w:rPr>
                          <w:rFonts w:eastAsia="Calibri"/>
                          <w:snapToGrid/>
                          <w:color w:val="FFFFFF" w:themeColor="background1"/>
                          <w:sz w:val="28"/>
                          <w:szCs w:val="28"/>
                          <w:lang w:eastAsia="en-US"/>
                        </w:rPr>
                        <w:t>s</w:t>
                      </w:r>
                      <w:r w:rsidRPr="00D951A7">
                        <w:rPr>
                          <w:rFonts w:eastAsia="Calibri"/>
                          <w:snapToGrid/>
                          <w:color w:val="FFFFFF" w:themeColor="background1"/>
                          <w:sz w:val="28"/>
                          <w:szCs w:val="28"/>
                          <w:lang w:eastAsia="en-US"/>
                        </w:rPr>
                        <w:t>criteri</w:t>
                      </w:r>
                      <w:r w:rsidR="00D951A7" w:rsidRPr="00D951A7">
                        <w:rPr>
                          <w:rFonts w:eastAsia="Calibri"/>
                          <w:snapToGrid/>
                          <w:color w:val="FFFFFF" w:themeColor="background1"/>
                          <w:sz w:val="28"/>
                          <w:szCs w:val="28"/>
                          <w:lang w:eastAsia="en-US"/>
                        </w:rPr>
                        <w:t>um ‘Kwaliteit’</w:t>
                      </w:r>
                    </w:p>
                    <w:p w14:paraId="49A8F847" w14:textId="77777777" w:rsidR="00416535" w:rsidRPr="00430219" w:rsidRDefault="00416535" w:rsidP="00621881">
                      <w:pPr>
                        <w:rPr>
                          <w:sz w:val="28"/>
                          <w:szCs w:val="28"/>
                        </w:rPr>
                      </w:pPr>
                    </w:p>
                    <w:p w14:paraId="724986DE" w14:textId="77777777" w:rsidR="00CC115B" w:rsidRPr="00F05D36" w:rsidRDefault="00CC115B" w:rsidP="00621881">
                      <w:pPr>
                        <w:rPr>
                          <w:sz w:val="16"/>
                          <w:szCs w:val="16"/>
                        </w:rPr>
                      </w:pPr>
                    </w:p>
                    <w:p w14:paraId="09C7F301" w14:textId="77777777" w:rsidR="00CC115B" w:rsidRPr="00F05D36" w:rsidRDefault="00CC115B" w:rsidP="00621881">
                      <w:pPr>
                        <w:rPr>
                          <w:sz w:val="16"/>
                          <w:szCs w:val="16"/>
                        </w:rPr>
                      </w:pPr>
                    </w:p>
                    <w:p w14:paraId="56C226AF" w14:textId="56241BCA" w:rsidR="00CC115B" w:rsidRPr="00927C34" w:rsidRDefault="00416535" w:rsidP="00D66685">
                      <w:pPr>
                        <w:rPr>
                          <w:color w:val="FFFFFF" w:themeColor="background1"/>
                          <w:sz w:val="15"/>
                          <w:szCs w:val="15"/>
                        </w:rPr>
                      </w:pPr>
                      <w:proofErr w:type="spellStart"/>
                      <w:r w:rsidRPr="00927C34">
                        <w:rPr>
                          <w:color w:val="FFFFFF" w:themeColor="background1"/>
                          <w:sz w:val="15"/>
                          <w:szCs w:val="15"/>
                        </w:rPr>
                        <w:t>R</w:t>
                      </w:r>
                      <w:r w:rsidR="00D951A7" w:rsidRPr="00927C34">
                        <w:rPr>
                          <w:color w:val="FFFFFF" w:themeColor="background1"/>
                          <w:sz w:val="15"/>
                          <w:szCs w:val="15"/>
                        </w:rPr>
                        <w:t>ijksinkoopsamenwerking</w:t>
                      </w:r>
                      <w:proofErr w:type="spellEnd"/>
                    </w:p>
                    <w:p w14:paraId="7152DFB0" w14:textId="77777777" w:rsidR="00CC115B" w:rsidRPr="00927C34" w:rsidRDefault="00CC115B" w:rsidP="00621881">
                      <w:pPr>
                        <w:rPr>
                          <w:color w:val="FFFFFF" w:themeColor="background1"/>
                          <w:sz w:val="15"/>
                          <w:szCs w:val="15"/>
                        </w:rPr>
                      </w:pPr>
                    </w:p>
                    <w:p w14:paraId="135C5428" w14:textId="77777777" w:rsidR="00CC115B" w:rsidRPr="00927C34" w:rsidRDefault="00CC115B" w:rsidP="00621881">
                      <w:pPr>
                        <w:rPr>
                          <w:color w:val="FFFFFF" w:themeColor="background1"/>
                          <w:sz w:val="15"/>
                          <w:szCs w:val="15"/>
                        </w:rPr>
                      </w:pPr>
                      <w:r w:rsidRPr="00927C34">
                        <w:rPr>
                          <w:b/>
                          <w:color w:val="FFFFFF" w:themeColor="background1"/>
                          <w:sz w:val="15"/>
                          <w:szCs w:val="15"/>
                        </w:rPr>
                        <w:t>Bezoekadres</w:t>
                      </w:r>
                    </w:p>
                    <w:p w14:paraId="581547B0" w14:textId="77777777" w:rsidR="00CC115B" w:rsidRPr="00927C34" w:rsidRDefault="00CC115B" w:rsidP="00621881">
                      <w:pPr>
                        <w:rPr>
                          <w:color w:val="FFFFFF" w:themeColor="background1"/>
                          <w:sz w:val="15"/>
                          <w:szCs w:val="15"/>
                        </w:rPr>
                      </w:pPr>
                      <w:r w:rsidRPr="00927C34">
                        <w:rPr>
                          <w:color w:val="FFFFFF" w:themeColor="background1"/>
                          <w:sz w:val="15"/>
                          <w:szCs w:val="15"/>
                        </w:rPr>
                        <w:t xml:space="preserve">Rijkskantoor Beatrixpark </w:t>
                      </w:r>
                    </w:p>
                    <w:p w14:paraId="436C1DE1" w14:textId="77777777" w:rsidR="00CC115B" w:rsidRPr="00927C34" w:rsidRDefault="00CC115B" w:rsidP="00621881">
                      <w:pPr>
                        <w:rPr>
                          <w:color w:val="FFFFFF" w:themeColor="background1"/>
                          <w:sz w:val="15"/>
                          <w:szCs w:val="15"/>
                        </w:rPr>
                      </w:pPr>
                      <w:r w:rsidRPr="00927C34">
                        <w:rPr>
                          <w:color w:val="FFFFFF" w:themeColor="background1"/>
                          <w:sz w:val="15"/>
                          <w:szCs w:val="15"/>
                        </w:rPr>
                        <w:t>Wilhelmina van Pruisenweg 52</w:t>
                      </w:r>
                    </w:p>
                    <w:p w14:paraId="25C30CA4"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2595 AN  Den Haag</w:t>
                      </w:r>
                    </w:p>
                    <w:p w14:paraId="46C8C97E" w14:textId="77777777" w:rsidR="00CC115B" w:rsidRPr="00927C34" w:rsidRDefault="00CC115B" w:rsidP="00621881">
                      <w:pPr>
                        <w:rPr>
                          <w:color w:val="FFFFFF" w:themeColor="background1"/>
                          <w:sz w:val="15"/>
                          <w:szCs w:val="15"/>
                          <w:lang w:val="de-DE"/>
                        </w:rPr>
                      </w:pPr>
                    </w:p>
                    <w:p w14:paraId="1FE6BF6A"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Postbus 20011</w:t>
                      </w:r>
                    </w:p>
                    <w:p w14:paraId="724A1AC6"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2500 EA  Den Haag</w:t>
                      </w:r>
                    </w:p>
                    <w:p w14:paraId="1FF212E5" w14:textId="77777777" w:rsidR="00CC115B" w:rsidRPr="00885688" w:rsidRDefault="00CC115B" w:rsidP="00621881">
                      <w:pPr>
                        <w:rPr>
                          <w:lang w:val="de-DE"/>
                        </w:rPr>
                      </w:pPr>
                    </w:p>
                  </w:txbxContent>
                </v:textbox>
              </v:shape>
              <v:shape id="Afbeelding 4" o:spid="_x0000_s1029" type="#_x0000_t75" alt="Afbeelding met tekst&#10;&#10;Automatisch gegenereerde beschrijving" style="position:absolute;left:34185;top:85;width:36620;height:15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877"/>
    <w:multiLevelType w:val="hybridMultilevel"/>
    <w:tmpl w:val="1DC205BE"/>
    <w:lvl w:ilvl="0" w:tplc="0D7CB1CA">
      <w:start w:val="100"/>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77470C"/>
    <w:multiLevelType w:val="hybridMultilevel"/>
    <w:tmpl w:val="705E56C2"/>
    <w:lvl w:ilvl="0" w:tplc="5A7CB006">
      <w:start w:val="2"/>
      <w:numFmt w:val="bullet"/>
      <w:lvlText w:val="-"/>
      <w:lvlJc w:val="left"/>
      <w:pPr>
        <w:ind w:left="1080" w:hanging="360"/>
      </w:pPr>
      <w:rPr>
        <w:rFonts w:ascii="Verdana" w:eastAsia="Times New Roman" w:hAnsi="Verdana"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6C26715"/>
    <w:multiLevelType w:val="hybridMultilevel"/>
    <w:tmpl w:val="A11E8EC8"/>
    <w:lvl w:ilvl="0" w:tplc="210E8246">
      <w:start w:val="1"/>
      <w:numFmt w:val="bullet"/>
      <w:lvlText w:val="-"/>
      <w:lvlJc w:val="left"/>
      <w:pPr>
        <w:ind w:left="720" w:hanging="360"/>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FE532A"/>
    <w:multiLevelType w:val="hybridMultilevel"/>
    <w:tmpl w:val="6D885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90691F"/>
    <w:multiLevelType w:val="hybridMultilevel"/>
    <w:tmpl w:val="071043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5F78B4"/>
    <w:multiLevelType w:val="hybridMultilevel"/>
    <w:tmpl w:val="FAE608A8"/>
    <w:lvl w:ilvl="0" w:tplc="08C4BEF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C248A2"/>
    <w:multiLevelType w:val="hybridMultilevel"/>
    <w:tmpl w:val="44DE8C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E5E6E2E"/>
    <w:multiLevelType w:val="hybridMultilevel"/>
    <w:tmpl w:val="305EE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0511928"/>
    <w:multiLevelType w:val="hybridMultilevel"/>
    <w:tmpl w:val="D250F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B41850"/>
    <w:multiLevelType w:val="hybridMultilevel"/>
    <w:tmpl w:val="E2F20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E015D6"/>
    <w:multiLevelType w:val="hybridMultilevel"/>
    <w:tmpl w:val="FAD2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575300"/>
    <w:multiLevelType w:val="hybridMultilevel"/>
    <w:tmpl w:val="EB76A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C4025C"/>
    <w:multiLevelType w:val="hybridMultilevel"/>
    <w:tmpl w:val="8FC4C71C"/>
    <w:lvl w:ilvl="0" w:tplc="9998EEE2">
      <w:numFmt w:val="bullet"/>
      <w:lvlText w:val="-"/>
      <w:lvlJc w:val="left"/>
      <w:pPr>
        <w:ind w:left="720" w:hanging="360"/>
      </w:pPr>
      <w:rPr>
        <w:rFonts w:ascii="Verdana" w:eastAsia="Times New Roman"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8E035F"/>
    <w:multiLevelType w:val="hybridMultilevel"/>
    <w:tmpl w:val="031A7D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E147B4"/>
    <w:multiLevelType w:val="hybridMultilevel"/>
    <w:tmpl w:val="459855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AE122A5"/>
    <w:multiLevelType w:val="hybridMultilevel"/>
    <w:tmpl w:val="B950A38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145510"/>
    <w:multiLevelType w:val="hybridMultilevel"/>
    <w:tmpl w:val="521093EE"/>
    <w:lvl w:ilvl="0" w:tplc="4BFE9FBA">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E83AC7"/>
    <w:multiLevelType w:val="hybridMultilevel"/>
    <w:tmpl w:val="3852EE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3881B95"/>
    <w:multiLevelType w:val="hybridMultilevel"/>
    <w:tmpl w:val="B8949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1914DA"/>
    <w:multiLevelType w:val="hybridMultilevel"/>
    <w:tmpl w:val="21CE28A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39B10B47"/>
    <w:multiLevelType w:val="hybridMultilevel"/>
    <w:tmpl w:val="88DA9A50"/>
    <w:lvl w:ilvl="0" w:tplc="8DBE1CF8">
      <w:start w:val="1"/>
      <w:numFmt w:val="bullet"/>
      <w:lvlText w:val=""/>
      <w:lvlJc w:val="left"/>
      <w:pPr>
        <w:ind w:left="1500" w:hanging="360"/>
      </w:pPr>
      <w:rPr>
        <w:rFonts w:ascii="Symbol" w:hAnsi="Symbol"/>
      </w:rPr>
    </w:lvl>
    <w:lvl w:ilvl="1" w:tplc="CF602982">
      <w:start w:val="1"/>
      <w:numFmt w:val="bullet"/>
      <w:lvlText w:val=""/>
      <w:lvlJc w:val="left"/>
      <w:pPr>
        <w:ind w:left="1500" w:hanging="360"/>
      </w:pPr>
      <w:rPr>
        <w:rFonts w:ascii="Symbol" w:hAnsi="Symbol"/>
      </w:rPr>
    </w:lvl>
    <w:lvl w:ilvl="2" w:tplc="E6E0D6BA">
      <w:start w:val="1"/>
      <w:numFmt w:val="bullet"/>
      <w:lvlText w:val=""/>
      <w:lvlJc w:val="left"/>
      <w:pPr>
        <w:ind w:left="1500" w:hanging="360"/>
      </w:pPr>
      <w:rPr>
        <w:rFonts w:ascii="Symbol" w:hAnsi="Symbol"/>
      </w:rPr>
    </w:lvl>
    <w:lvl w:ilvl="3" w:tplc="5F2EDFA6">
      <w:start w:val="1"/>
      <w:numFmt w:val="bullet"/>
      <w:lvlText w:val=""/>
      <w:lvlJc w:val="left"/>
      <w:pPr>
        <w:ind w:left="1500" w:hanging="360"/>
      </w:pPr>
      <w:rPr>
        <w:rFonts w:ascii="Symbol" w:hAnsi="Symbol"/>
      </w:rPr>
    </w:lvl>
    <w:lvl w:ilvl="4" w:tplc="A23E99B0">
      <w:start w:val="1"/>
      <w:numFmt w:val="bullet"/>
      <w:lvlText w:val=""/>
      <w:lvlJc w:val="left"/>
      <w:pPr>
        <w:ind w:left="1500" w:hanging="360"/>
      </w:pPr>
      <w:rPr>
        <w:rFonts w:ascii="Symbol" w:hAnsi="Symbol"/>
      </w:rPr>
    </w:lvl>
    <w:lvl w:ilvl="5" w:tplc="8BCA56B6">
      <w:start w:val="1"/>
      <w:numFmt w:val="bullet"/>
      <w:lvlText w:val=""/>
      <w:lvlJc w:val="left"/>
      <w:pPr>
        <w:ind w:left="1500" w:hanging="360"/>
      </w:pPr>
      <w:rPr>
        <w:rFonts w:ascii="Symbol" w:hAnsi="Symbol"/>
      </w:rPr>
    </w:lvl>
    <w:lvl w:ilvl="6" w:tplc="DBC0E97E">
      <w:start w:val="1"/>
      <w:numFmt w:val="bullet"/>
      <w:lvlText w:val=""/>
      <w:lvlJc w:val="left"/>
      <w:pPr>
        <w:ind w:left="1500" w:hanging="360"/>
      </w:pPr>
      <w:rPr>
        <w:rFonts w:ascii="Symbol" w:hAnsi="Symbol"/>
      </w:rPr>
    </w:lvl>
    <w:lvl w:ilvl="7" w:tplc="4DA0816A">
      <w:start w:val="1"/>
      <w:numFmt w:val="bullet"/>
      <w:lvlText w:val=""/>
      <w:lvlJc w:val="left"/>
      <w:pPr>
        <w:ind w:left="1500" w:hanging="360"/>
      </w:pPr>
      <w:rPr>
        <w:rFonts w:ascii="Symbol" w:hAnsi="Symbol"/>
      </w:rPr>
    </w:lvl>
    <w:lvl w:ilvl="8" w:tplc="6018E328">
      <w:start w:val="1"/>
      <w:numFmt w:val="bullet"/>
      <w:lvlText w:val=""/>
      <w:lvlJc w:val="left"/>
      <w:pPr>
        <w:ind w:left="1500" w:hanging="360"/>
      </w:pPr>
      <w:rPr>
        <w:rFonts w:ascii="Symbol" w:hAnsi="Symbol"/>
      </w:rPr>
    </w:lvl>
  </w:abstractNum>
  <w:abstractNum w:abstractNumId="23" w15:restartNumberingAfterBreak="0">
    <w:nsid w:val="3C820C1F"/>
    <w:multiLevelType w:val="hybridMultilevel"/>
    <w:tmpl w:val="BBCE81EE"/>
    <w:lvl w:ilvl="0" w:tplc="EAB0FF4E">
      <w:start w:val="1"/>
      <w:numFmt w:val="bullet"/>
      <w:lvlText w:val="-"/>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5CC46FC">
      <w:start w:val="1"/>
      <w:numFmt w:val="bullet"/>
      <w:lvlText w:val="o"/>
      <w:lvlJc w:val="left"/>
      <w:pPr>
        <w:ind w:left="14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5E6FEC8">
      <w:start w:val="1"/>
      <w:numFmt w:val="bullet"/>
      <w:lvlText w:val="▪"/>
      <w:lvlJc w:val="left"/>
      <w:pPr>
        <w:ind w:left="21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BFEF6FA">
      <w:start w:val="1"/>
      <w:numFmt w:val="bullet"/>
      <w:lvlText w:val="•"/>
      <w:lvlJc w:val="left"/>
      <w:pPr>
        <w:ind w:left="28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528EB6E">
      <w:start w:val="1"/>
      <w:numFmt w:val="bullet"/>
      <w:lvlText w:val="o"/>
      <w:lvlJc w:val="left"/>
      <w:pPr>
        <w:ind w:left="36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2D8EA6A">
      <w:start w:val="1"/>
      <w:numFmt w:val="bullet"/>
      <w:lvlText w:val="▪"/>
      <w:lvlJc w:val="left"/>
      <w:pPr>
        <w:ind w:left="43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4763928">
      <w:start w:val="1"/>
      <w:numFmt w:val="bullet"/>
      <w:lvlText w:val="•"/>
      <w:lvlJc w:val="left"/>
      <w:pPr>
        <w:ind w:left="50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B44EE82">
      <w:start w:val="1"/>
      <w:numFmt w:val="bullet"/>
      <w:lvlText w:val="o"/>
      <w:lvlJc w:val="left"/>
      <w:pPr>
        <w:ind w:left="57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E1E2344">
      <w:start w:val="1"/>
      <w:numFmt w:val="bullet"/>
      <w:lvlText w:val="▪"/>
      <w:lvlJc w:val="left"/>
      <w:pPr>
        <w:ind w:left="64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FF0CEC"/>
    <w:multiLevelType w:val="hybridMultilevel"/>
    <w:tmpl w:val="23745C6C"/>
    <w:lvl w:ilvl="0" w:tplc="FFFFFFFF">
      <w:start w:val="2"/>
      <w:numFmt w:val="bullet"/>
      <w:lvlText w:val="-"/>
      <w:lvlJc w:val="left"/>
      <w:pPr>
        <w:ind w:left="720" w:hanging="360"/>
      </w:pPr>
      <w:rPr>
        <w:rFonts w:ascii="Verdana" w:hAnsi="Verdana"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842741"/>
    <w:multiLevelType w:val="hybridMultilevel"/>
    <w:tmpl w:val="39584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F32EA8"/>
    <w:multiLevelType w:val="hybridMultilevel"/>
    <w:tmpl w:val="1BA28038"/>
    <w:lvl w:ilvl="0" w:tplc="1382D3E2">
      <w:numFmt w:val="bullet"/>
      <w:lvlText w:val="-"/>
      <w:lvlJc w:val="left"/>
      <w:pPr>
        <w:ind w:left="19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9" w15:restartNumberingAfterBreak="0">
    <w:nsid w:val="4F274AB4"/>
    <w:multiLevelType w:val="hybridMultilevel"/>
    <w:tmpl w:val="BF3250F2"/>
    <w:lvl w:ilvl="0" w:tplc="0413000F">
      <w:start w:val="1"/>
      <w:numFmt w:val="decimal"/>
      <w:lvlText w:val="%1."/>
      <w:lvlJc w:val="left"/>
      <w:pPr>
        <w:tabs>
          <w:tab w:val="num" w:pos="360"/>
        </w:tabs>
        <w:ind w:left="360" w:hanging="360"/>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B960C8"/>
    <w:multiLevelType w:val="hybridMultilevel"/>
    <w:tmpl w:val="DB861DC6"/>
    <w:lvl w:ilvl="0" w:tplc="096E3B52">
      <w:start w:val="1"/>
      <w:numFmt w:val="bullet"/>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tentative="1">
      <w:start w:val="1"/>
      <w:numFmt w:val="bullet"/>
      <w:lvlText w:val=""/>
      <w:lvlJc w:val="left"/>
      <w:pPr>
        <w:tabs>
          <w:tab w:val="num" w:pos="1800"/>
        </w:tabs>
        <w:ind w:left="1800" w:hanging="360"/>
      </w:pPr>
      <w:rPr>
        <w:rFonts w:ascii="Wingdings" w:hAnsi="Wingdings" w:hint="default"/>
      </w:rPr>
    </w:lvl>
    <w:lvl w:ilvl="3" w:tplc="0413000F" w:tentative="1">
      <w:start w:val="1"/>
      <w:numFmt w:val="bullet"/>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717A85"/>
    <w:multiLevelType w:val="hybridMultilevel"/>
    <w:tmpl w:val="36D26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8B190D"/>
    <w:multiLevelType w:val="hybridMultilevel"/>
    <w:tmpl w:val="84FE88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3241B49"/>
    <w:multiLevelType w:val="hybridMultilevel"/>
    <w:tmpl w:val="FF3087E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6603CF4"/>
    <w:multiLevelType w:val="hybridMultilevel"/>
    <w:tmpl w:val="28DCF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D3402D"/>
    <w:multiLevelType w:val="hybridMultilevel"/>
    <w:tmpl w:val="7818BCD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6C140756"/>
    <w:multiLevelType w:val="hybridMultilevel"/>
    <w:tmpl w:val="2EE68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B314A2"/>
    <w:multiLevelType w:val="hybridMultilevel"/>
    <w:tmpl w:val="E360911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9" w15:restartNumberingAfterBreak="0">
    <w:nsid w:val="6FF01835"/>
    <w:multiLevelType w:val="hybridMultilevel"/>
    <w:tmpl w:val="41744D10"/>
    <w:lvl w:ilvl="0" w:tplc="53623CF8">
      <w:start w:val="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A81A50"/>
    <w:multiLevelType w:val="hybridMultilevel"/>
    <w:tmpl w:val="5BA2A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CF62A9"/>
    <w:multiLevelType w:val="hybridMultilevel"/>
    <w:tmpl w:val="44B081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255795"/>
    <w:multiLevelType w:val="hybridMultilevel"/>
    <w:tmpl w:val="9174A0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5336AB0"/>
    <w:multiLevelType w:val="hybridMultilevel"/>
    <w:tmpl w:val="17F8F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5B64F1"/>
    <w:multiLevelType w:val="hybridMultilevel"/>
    <w:tmpl w:val="7F2E8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7" w15:restartNumberingAfterBreak="0">
    <w:nsid w:val="7B705CDD"/>
    <w:multiLevelType w:val="hybridMultilevel"/>
    <w:tmpl w:val="63D8BFBE"/>
    <w:lvl w:ilvl="0" w:tplc="38B4C454">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8" w15:restartNumberingAfterBreak="0">
    <w:nsid w:val="7E316433"/>
    <w:multiLevelType w:val="hybridMultilevel"/>
    <w:tmpl w:val="6F54540A"/>
    <w:lvl w:ilvl="0" w:tplc="117AE7AC">
      <w:start w:val="80"/>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20460828">
    <w:abstractNumId w:val="46"/>
  </w:num>
  <w:num w:numId="2" w16cid:durableId="991328512">
    <w:abstractNumId w:val="28"/>
  </w:num>
  <w:num w:numId="3" w16cid:durableId="410810489">
    <w:abstractNumId w:val="30"/>
  </w:num>
  <w:num w:numId="4" w16cid:durableId="223182792">
    <w:abstractNumId w:val="12"/>
  </w:num>
  <w:num w:numId="5" w16cid:durableId="1589578008">
    <w:abstractNumId w:val="40"/>
  </w:num>
  <w:num w:numId="6" w16cid:durableId="264315714">
    <w:abstractNumId w:val="4"/>
  </w:num>
  <w:num w:numId="7" w16cid:durableId="522666369">
    <w:abstractNumId w:val="31"/>
  </w:num>
  <w:num w:numId="8" w16cid:durableId="1046293697">
    <w:abstractNumId w:val="27"/>
  </w:num>
  <w:num w:numId="9" w16cid:durableId="156462234">
    <w:abstractNumId w:val="42"/>
  </w:num>
  <w:num w:numId="10" w16cid:durableId="1490826310">
    <w:abstractNumId w:val="26"/>
  </w:num>
  <w:num w:numId="11" w16cid:durableId="418671893">
    <w:abstractNumId w:val="6"/>
  </w:num>
  <w:num w:numId="12" w16cid:durableId="2061661294">
    <w:abstractNumId w:val="29"/>
  </w:num>
  <w:num w:numId="13" w16cid:durableId="2065056176">
    <w:abstractNumId w:val="38"/>
  </w:num>
  <w:num w:numId="14" w16cid:durableId="819659007">
    <w:abstractNumId w:val="39"/>
  </w:num>
  <w:num w:numId="15" w16cid:durableId="1878547063">
    <w:abstractNumId w:val="14"/>
  </w:num>
  <w:num w:numId="16" w16cid:durableId="1894539588">
    <w:abstractNumId w:val="24"/>
  </w:num>
  <w:num w:numId="17" w16cid:durableId="508254357">
    <w:abstractNumId w:val="18"/>
  </w:num>
  <w:num w:numId="18" w16cid:durableId="82582319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363874">
    <w:abstractNumId w:val="7"/>
  </w:num>
  <w:num w:numId="20" w16cid:durableId="348652053">
    <w:abstractNumId w:val="19"/>
  </w:num>
  <w:num w:numId="21" w16cid:durableId="1373656451">
    <w:abstractNumId w:val="45"/>
  </w:num>
  <w:num w:numId="22" w16cid:durableId="1568764330">
    <w:abstractNumId w:val="8"/>
  </w:num>
  <w:num w:numId="23" w16cid:durableId="364839752">
    <w:abstractNumId w:val="43"/>
  </w:num>
  <w:num w:numId="24" w16cid:durableId="477916536">
    <w:abstractNumId w:val="36"/>
  </w:num>
  <w:num w:numId="25" w16cid:durableId="1178497822">
    <w:abstractNumId w:val="48"/>
  </w:num>
  <w:num w:numId="26" w16cid:durableId="691760587">
    <w:abstractNumId w:val="35"/>
  </w:num>
  <w:num w:numId="27" w16cid:durableId="334845751">
    <w:abstractNumId w:val="11"/>
  </w:num>
  <w:num w:numId="28" w16cid:durableId="794953838">
    <w:abstractNumId w:val="47"/>
  </w:num>
  <w:num w:numId="29" w16cid:durableId="1194349197">
    <w:abstractNumId w:val="25"/>
  </w:num>
  <w:num w:numId="30" w16cid:durableId="193540902">
    <w:abstractNumId w:val="3"/>
  </w:num>
  <w:num w:numId="31" w16cid:durableId="962463194">
    <w:abstractNumId w:val="13"/>
  </w:num>
  <w:num w:numId="32" w16cid:durableId="289020913">
    <w:abstractNumId w:val="21"/>
  </w:num>
  <w:num w:numId="33" w16cid:durableId="93090143">
    <w:abstractNumId w:val="22"/>
  </w:num>
  <w:num w:numId="34" w16cid:durableId="330958801">
    <w:abstractNumId w:val="5"/>
  </w:num>
  <w:num w:numId="35" w16cid:durableId="915213287">
    <w:abstractNumId w:val="44"/>
  </w:num>
  <w:num w:numId="36" w16cid:durableId="2060744595">
    <w:abstractNumId w:val="1"/>
  </w:num>
  <w:num w:numId="37" w16cid:durableId="1375350903">
    <w:abstractNumId w:val="20"/>
  </w:num>
  <w:num w:numId="38" w16cid:durableId="1362516380">
    <w:abstractNumId w:val="32"/>
  </w:num>
  <w:num w:numId="39" w16cid:durableId="1727142528">
    <w:abstractNumId w:val="9"/>
  </w:num>
  <w:num w:numId="40" w16cid:durableId="349915693">
    <w:abstractNumId w:val="33"/>
  </w:num>
  <w:num w:numId="41" w16cid:durableId="1098793988">
    <w:abstractNumId w:val="41"/>
  </w:num>
  <w:num w:numId="42" w16cid:durableId="965502830">
    <w:abstractNumId w:val="37"/>
  </w:num>
  <w:num w:numId="43" w16cid:durableId="307055985">
    <w:abstractNumId w:val="17"/>
  </w:num>
  <w:num w:numId="44" w16cid:durableId="1543442002">
    <w:abstractNumId w:val="2"/>
  </w:num>
  <w:num w:numId="45" w16cid:durableId="729695733">
    <w:abstractNumId w:val="23"/>
  </w:num>
  <w:num w:numId="46" w16cid:durableId="1340427273">
    <w:abstractNumId w:val="34"/>
  </w:num>
  <w:num w:numId="47" w16cid:durableId="1122530941">
    <w:abstractNumId w:val="10"/>
  </w:num>
  <w:num w:numId="48" w16cid:durableId="884872284">
    <w:abstractNumId w:val="15"/>
  </w:num>
  <w:num w:numId="49" w16cid:durableId="13892993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A0F"/>
    <w:rsid w:val="00002BF5"/>
    <w:rsid w:val="00003D3B"/>
    <w:rsid w:val="00004263"/>
    <w:rsid w:val="00004BEB"/>
    <w:rsid w:val="00005401"/>
    <w:rsid w:val="000055CA"/>
    <w:rsid w:val="00006C8F"/>
    <w:rsid w:val="00011F5B"/>
    <w:rsid w:val="00012B5C"/>
    <w:rsid w:val="00012C70"/>
    <w:rsid w:val="00013977"/>
    <w:rsid w:val="00014FFD"/>
    <w:rsid w:val="000152B4"/>
    <w:rsid w:val="000158B1"/>
    <w:rsid w:val="000222B0"/>
    <w:rsid w:val="00022D4E"/>
    <w:rsid w:val="00023769"/>
    <w:rsid w:val="00025526"/>
    <w:rsid w:val="000261F1"/>
    <w:rsid w:val="00026432"/>
    <w:rsid w:val="00030ADE"/>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47D"/>
    <w:rsid w:val="00051FD8"/>
    <w:rsid w:val="0005216E"/>
    <w:rsid w:val="0005238E"/>
    <w:rsid w:val="00052CF7"/>
    <w:rsid w:val="000552B7"/>
    <w:rsid w:val="000567B9"/>
    <w:rsid w:val="000574AF"/>
    <w:rsid w:val="00057612"/>
    <w:rsid w:val="00060525"/>
    <w:rsid w:val="0006095D"/>
    <w:rsid w:val="00060994"/>
    <w:rsid w:val="00060E38"/>
    <w:rsid w:val="000614CC"/>
    <w:rsid w:val="00061870"/>
    <w:rsid w:val="00061974"/>
    <w:rsid w:val="00061AD9"/>
    <w:rsid w:val="00063317"/>
    <w:rsid w:val="00063620"/>
    <w:rsid w:val="0006597B"/>
    <w:rsid w:val="00066025"/>
    <w:rsid w:val="00067099"/>
    <w:rsid w:val="00067563"/>
    <w:rsid w:val="00070B38"/>
    <w:rsid w:val="00070F22"/>
    <w:rsid w:val="0007137B"/>
    <w:rsid w:val="00071590"/>
    <w:rsid w:val="00071E75"/>
    <w:rsid w:val="000721C4"/>
    <w:rsid w:val="0007222D"/>
    <w:rsid w:val="00072C50"/>
    <w:rsid w:val="00072FF4"/>
    <w:rsid w:val="00074173"/>
    <w:rsid w:val="00074494"/>
    <w:rsid w:val="00075400"/>
    <w:rsid w:val="00075BC3"/>
    <w:rsid w:val="00076DF6"/>
    <w:rsid w:val="00077564"/>
    <w:rsid w:val="000775C3"/>
    <w:rsid w:val="000823A8"/>
    <w:rsid w:val="0008348C"/>
    <w:rsid w:val="000856EA"/>
    <w:rsid w:val="00087DE0"/>
    <w:rsid w:val="00090A2C"/>
    <w:rsid w:val="00090F3A"/>
    <w:rsid w:val="00093F38"/>
    <w:rsid w:val="0009427E"/>
    <w:rsid w:val="0009543F"/>
    <w:rsid w:val="0009544C"/>
    <w:rsid w:val="00095FD6"/>
    <w:rsid w:val="00096A11"/>
    <w:rsid w:val="000977C9"/>
    <w:rsid w:val="000A0363"/>
    <w:rsid w:val="000A2C71"/>
    <w:rsid w:val="000A3009"/>
    <w:rsid w:val="000A3308"/>
    <w:rsid w:val="000A4109"/>
    <w:rsid w:val="000A7D16"/>
    <w:rsid w:val="000B0C71"/>
    <w:rsid w:val="000B1008"/>
    <w:rsid w:val="000B1E23"/>
    <w:rsid w:val="000B2341"/>
    <w:rsid w:val="000B4A71"/>
    <w:rsid w:val="000B5B95"/>
    <w:rsid w:val="000B7EC3"/>
    <w:rsid w:val="000C664A"/>
    <w:rsid w:val="000C78FE"/>
    <w:rsid w:val="000C7EA8"/>
    <w:rsid w:val="000D0D8E"/>
    <w:rsid w:val="000D2358"/>
    <w:rsid w:val="000D3A02"/>
    <w:rsid w:val="000D3AD1"/>
    <w:rsid w:val="000D3E48"/>
    <w:rsid w:val="000D40DB"/>
    <w:rsid w:val="000D49E0"/>
    <w:rsid w:val="000D57F4"/>
    <w:rsid w:val="000D6822"/>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2B1"/>
    <w:rsid w:val="001043FF"/>
    <w:rsid w:val="001045D4"/>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3762"/>
    <w:rsid w:val="00134691"/>
    <w:rsid w:val="0013585F"/>
    <w:rsid w:val="00137B25"/>
    <w:rsid w:val="00140772"/>
    <w:rsid w:val="00140AA9"/>
    <w:rsid w:val="00143969"/>
    <w:rsid w:val="00143FE7"/>
    <w:rsid w:val="00144839"/>
    <w:rsid w:val="00145163"/>
    <w:rsid w:val="00145492"/>
    <w:rsid w:val="001463A2"/>
    <w:rsid w:val="00147368"/>
    <w:rsid w:val="00147D44"/>
    <w:rsid w:val="0015187F"/>
    <w:rsid w:val="00152444"/>
    <w:rsid w:val="00152449"/>
    <w:rsid w:val="00153830"/>
    <w:rsid w:val="001577C3"/>
    <w:rsid w:val="001615C7"/>
    <w:rsid w:val="00164B49"/>
    <w:rsid w:val="00167456"/>
    <w:rsid w:val="00171530"/>
    <w:rsid w:val="0017595A"/>
    <w:rsid w:val="00175CE4"/>
    <w:rsid w:val="00175F55"/>
    <w:rsid w:val="00176912"/>
    <w:rsid w:val="00176D8E"/>
    <w:rsid w:val="001805B9"/>
    <w:rsid w:val="001842BF"/>
    <w:rsid w:val="00185FEE"/>
    <w:rsid w:val="00187E4B"/>
    <w:rsid w:val="00187F4A"/>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3D2D"/>
    <w:rsid w:val="001B42BE"/>
    <w:rsid w:val="001B5C12"/>
    <w:rsid w:val="001B6C0D"/>
    <w:rsid w:val="001B6E73"/>
    <w:rsid w:val="001B78B9"/>
    <w:rsid w:val="001C07B5"/>
    <w:rsid w:val="001C19DB"/>
    <w:rsid w:val="001C6F68"/>
    <w:rsid w:val="001C7465"/>
    <w:rsid w:val="001C780A"/>
    <w:rsid w:val="001D0B1A"/>
    <w:rsid w:val="001D1726"/>
    <w:rsid w:val="001D2DFF"/>
    <w:rsid w:val="001D49FB"/>
    <w:rsid w:val="001D4FA7"/>
    <w:rsid w:val="001D7D7E"/>
    <w:rsid w:val="001D7E11"/>
    <w:rsid w:val="001D7F83"/>
    <w:rsid w:val="001E01C4"/>
    <w:rsid w:val="001E0663"/>
    <w:rsid w:val="001E07E3"/>
    <w:rsid w:val="001E1057"/>
    <w:rsid w:val="001E15FD"/>
    <w:rsid w:val="001E2619"/>
    <w:rsid w:val="001E2D21"/>
    <w:rsid w:val="001E2D35"/>
    <w:rsid w:val="001E4CBC"/>
    <w:rsid w:val="001E4FEE"/>
    <w:rsid w:val="001E5159"/>
    <w:rsid w:val="001E5FF2"/>
    <w:rsid w:val="001F0B94"/>
    <w:rsid w:val="001F16FF"/>
    <w:rsid w:val="001F2244"/>
    <w:rsid w:val="001F3B99"/>
    <w:rsid w:val="001F5460"/>
    <w:rsid w:val="001F555A"/>
    <w:rsid w:val="001F5F8A"/>
    <w:rsid w:val="001F6260"/>
    <w:rsid w:val="001F64F2"/>
    <w:rsid w:val="001F69B5"/>
    <w:rsid w:val="002025BE"/>
    <w:rsid w:val="002026B7"/>
    <w:rsid w:val="00202D15"/>
    <w:rsid w:val="002033CC"/>
    <w:rsid w:val="00203989"/>
    <w:rsid w:val="00204147"/>
    <w:rsid w:val="00204E90"/>
    <w:rsid w:val="0020530D"/>
    <w:rsid w:val="00210ACE"/>
    <w:rsid w:val="00211C54"/>
    <w:rsid w:val="00213060"/>
    <w:rsid w:val="0021429A"/>
    <w:rsid w:val="002159AA"/>
    <w:rsid w:val="00215C62"/>
    <w:rsid w:val="0021628A"/>
    <w:rsid w:val="002176EA"/>
    <w:rsid w:val="00220558"/>
    <w:rsid w:val="00221484"/>
    <w:rsid w:val="002260E1"/>
    <w:rsid w:val="00231CA9"/>
    <w:rsid w:val="00233139"/>
    <w:rsid w:val="00233989"/>
    <w:rsid w:val="00235E34"/>
    <w:rsid w:val="00236E51"/>
    <w:rsid w:val="00243704"/>
    <w:rsid w:val="00244819"/>
    <w:rsid w:val="00247015"/>
    <w:rsid w:val="00247E00"/>
    <w:rsid w:val="00250353"/>
    <w:rsid w:val="00252C57"/>
    <w:rsid w:val="00254FAF"/>
    <w:rsid w:val="002553CD"/>
    <w:rsid w:val="0025557A"/>
    <w:rsid w:val="002570E4"/>
    <w:rsid w:val="00257309"/>
    <w:rsid w:val="00260B03"/>
    <w:rsid w:val="00260CED"/>
    <w:rsid w:val="00263446"/>
    <w:rsid w:val="00263E72"/>
    <w:rsid w:val="00264183"/>
    <w:rsid w:val="002641F4"/>
    <w:rsid w:val="00264B15"/>
    <w:rsid w:val="00265909"/>
    <w:rsid w:val="00266372"/>
    <w:rsid w:val="0026759F"/>
    <w:rsid w:val="00271101"/>
    <w:rsid w:val="00275576"/>
    <w:rsid w:val="00276A33"/>
    <w:rsid w:val="00276C84"/>
    <w:rsid w:val="002831C9"/>
    <w:rsid w:val="00284914"/>
    <w:rsid w:val="0028661C"/>
    <w:rsid w:val="00286647"/>
    <w:rsid w:val="002879ED"/>
    <w:rsid w:val="0029208A"/>
    <w:rsid w:val="00294F60"/>
    <w:rsid w:val="0029694F"/>
    <w:rsid w:val="002A0B75"/>
    <w:rsid w:val="002A1D9D"/>
    <w:rsid w:val="002A22E5"/>
    <w:rsid w:val="002A3258"/>
    <w:rsid w:val="002A3AF3"/>
    <w:rsid w:val="002A4A5F"/>
    <w:rsid w:val="002A6A0B"/>
    <w:rsid w:val="002A6B60"/>
    <w:rsid w:val="002B1614"/>
    <w:rsid w:val="002B219F"/>
    <w:rsid w:val="002B5294"/>
    <w:rsid w:val="002B639A"/>
    <w:rsid w:val="002B642D"/>
    <w:rsid w:val="002B6D4C"/>
    <w:rsid w:val="002B6E0B"/>
    <w:rsid w:val="002B7084"/>
    <w:rsid w:val="002C00FA"/>
    <w:rsid w:val="002C4366"/>
    <w:rsid w:val="002C504E"/>
    <w:rsid w:val="002C5713"/>
    <w:rsid w:val="002C585A"/>
    <w:rsid w:val="002C77AA"/>
    <w:rsid w:val="002D1D67"/>
    <w:rsid w:val="002D1FD2"/>
    <w:rsid w:val="002D2CA3"/>
    <w:rsid w:val="002D45E0"/>
    <w:rsid w:val="002D665D"/>
    <w:rsid w:val="002E4045"/>
    <w:rsid w:val="002E4793"/>
    <w:rsid w:val="002E5757"/>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2B65"/>
    <w:rsid w:val="003161A8"/>
    <w:rsid w:val="00316964"/>
    <w:rsid w:val="00316A59"/>
    <w:rsid w:val="00317198"/>
    <w:rsid w:val="00317F3F"/>
    <w:rsid w:val="00321F01"/>
    <w:rsid w:val="00322DD9"/>
    <w:rsid w:val="00322F95"/>
    <w:rsid w:val="00323456"/>
    <w:rsid w:val="00324369"/>
    <w:rsid w:val="00327147"/>
    <w:rsid w:val="00330657"/>
    <w:rsid w:val="00331923"/>
    <w:rsid w:val="00335123"/>
    <w:rsid w:val="00342906"/>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6E72"/>
    <w:rsid w:val="00367105"/>
    <w:rsid w:val="00367D00"/>
    <w:rsid w:val="003703FF"/>
    <w:rsid w:val="0037165B"/>
    <w:rsid w:val="00371677"/>
    <w:rsid w:val="00372278"/>
    <w:rsid w:val="0037427A"/>
    <w:rsid w:val="00374393"/>
    <w:rsid w:val="003758A3"/>
    <w:rsid w:val="003760AC"/>
    <w:rsid w:val="00377FF3"/>
    <w:rsid w:val="003809E3"/>
    <w:rsid w:val="00381B04"/>
    <w:rsid w:val="00381D57"/>
    <w:rsid w:val="003835B3"/>
    <w:rsid w:val="00384167"/>
    <w:rsid w:val="003845F8"/>
    <w:rsid w:val="00384C5E"/>
    <w:rsid w:val="00384EF6"/>
    <w:rsid w:val="00385072"/>
    <w:rsid w:val="00387792"/>
    <w:rsid w:val="0038782B"/>
    <w:rsid w:val="00387A94"/>
    <w:rsid w:val="00392EFC"/>
    <w:rsid w:val="00393B3A"/>
    <w:rsid w:val="00397F07"/>
    <w:rsid w:val="003A055B"/>
    <w:rsid w:val="003A05AF"/>
    <w:rsid w:val="003A08B1"/>
    <w:rsid w:val="003A149F"/>
    <w:rsid w:val="003A1EF7"/>
    <w:rsid w:val="003A2667"/>
    <w:rsid w:val="003A4AEC"/>
    <w:rsid w:val="003B1EA0"/>
    <w:rsid w:val="003B36A9"/>
    <w:rsid w:val="003B7C16"/>
    <w:rsid w:val="003C1A09"/>
    <w:rsid w:val="003C6576"/>
    <w:rsid w:val="003C682B"/>
    <w:rsid w:val="003C69F7"/>
    <w:rsid w:val="003C6D84"/>
    <w:rsid w:val="003D0B23"/>
    <w:rsid w:val="003D4E88"/>
    <w:rsid w:val="003D583A"/>
    <w:rsid w:val="003D69F0"/>
    <w:rsid w:val="003D7352"/>
    <w:rsid w:val="003D75A2"/>
    <w:rsid w:val="003E0EBA"/>
    <w:rsid w:val="003E2616"/>
    <w:rsid w:val="003E3076"/>
    <w:rsid w:val="003E3A11"/>
    <w:rsid w:val="003E54E6"/>
    <w:rsid w:val="003E6530"/>
    <w:rsid w:val="003E6E8D"/>
    <w:rsid w:val="003F61FA"/>
    <w:rsid w:val="003F62EB"/>
    <w:rsid w:val="003F7B94"/>
    <w:rsid w:val="004001AB"/>
    <w:rsid w:val="00402E73"/>
    <w:rsid w:val="00402FDA"/>
    <w:rsid w:val="00403198"/>
    <w:rsid w:val="0040390D"/>
    <w:rsid w:val="00403FE1"/>
    <w:rsid w:val="0040589B"/>
    <w:rsid w:val="00406D6B"/>
    <w:rsid w:val="00407356"/>
    <w:rsid w:val="004113B9"/>
    <w:rsid w:val="00411987"/>
    <w:rsid w:val="00412B31"/>
    <w:rsid w:val="004137EC"/>
    <w:rsid w:val="004143C5"/>
    <w:rsid w:val="00415BE8"/>
    <w:rsid w:val="00416535"/>
    <w:rsid w:val="00421A0F"/>
    <w:rsid w:val="00421AEF"/>
    <w:rsid w:val="00427F63"/>
    <w:rsid w:val="00430219"/>
    <w:rsid w:val="00430D9C"/>
    <w:rsid w:val="0043166C"/>
    <w:rsid w:val="0043314A"/>
    <w:rsid w:val="0043369D"/>
    <w:rsid w:val="00435371"/>
    <w:rsid w:val="00435513"/>
    <w:rsid w:val="00435E04"/>
    <w:rsid w:val="004368B0"/>
    <w:rsid w:val="0043731A"/>
    <w:rsid w:val="004374A3"/>
    <w:rsid w:val="0043784B"/>
    <w:rsid w:val="0043790E"/>
    <w:rsid w:val="00441975"/>
    <w:rsid w:val="00441B7B"/>
    <w:rsid w:val="00441E68"/>
    <w:rsid w:val="00442083"/>
    <w:rsid w:val="00443879"/>
    <w:rsid w:val="004450DF"/>
    <w:rsid w:val="004464E0"/>
    <w:rsid w:val="00446930"/>
    <w:rsid w:val="00446A11"/>
    <w:rsid w:val="00446F32"/>
    <w:rsid w:val="00450E22"/>
    <w:rsid w:val="0045122F"/>
    <w:rsid w:val="00452968"/>
    <w:rsid w:val="0045336F"/>
    <w:rsid w:val="0045346F"/>
    <w:rsid w:val="00454AC9"/>
    <w:rsid w:val="004576DA"/>
    <w:rsid w:val="00457DCB"/>
    <w:rsid w:val="0046165A"/>
    <w:rsid w:val="00462CE3"/>
    <w:rsid w:val="00463DAD"/>
    <w:rsid w:val="0046428B"/>
    <w:rsid w:val="00465ACB"/>
    <w:rsid w:val="00467CD3"/>
    <w:rsid w:val="00471563"/>
    <w:rsid w:val="00472316"/>
    <w:rsid w:val="00473209"/>
    <w:rsid w:val="00475414"/>
    <w:rsid w:val="0047609E"/>
    <w:rsid w:val="00476167"/>
    <w:rsid w:val="004763E1"/>
    <w:rsid w:val="00477001"/>
    <w:rsid w:val="00482362"/>
    <w:rsid w:val="00484A3B"/>
    <w:rsid w:val="004857B2"/>
    <w:rsid w:val="00485D94"/>
    <w:rsid w:val="00487247"/>
    <w:rsid w:val="00487FE2"/>
    <w:rsid w:val="004919A7"/>
    <w:rsid w:val="00491F64"/>
    <w:rsid w:val="0049203E"/>
    <w:rsid w:val="0049217A"/>
    <w:rsid w:val="00492938"/>
    <w:rsid w:val="00492A47"/>
    <w:rsid w:val="00495822"/>
    <w:rsid w:val="004975D3"/>
    <w:rsid w:val="004A1ED2"/>
    <w:rsid w:val="004A200C"/>
    <w:rsid w:val="004A33BC"/>
    <w:rsid w:val="004A3F4A"/>
    <w:rsid w:val="004A679B"/>
    <w:rsid w:val="004A73DD"/>
    <w:rsid w:val="004A740C"/>
    <w:rsid w:val="004B069A"/>
    <w:rsid w:val="004B57C6"/>
    <w:rsid w:val="004B5D62"/>
    <w:rsid w:val="004B6103"/>
    <w:rsid w:val="004B61AC"/>
    <w:rsid w:val="004B76B5"/>
    <w:rsid w:val="004C108A"/>
    <w:rsid w:val="004C20C6"/>
    <w:rsid w:val="004C329F"/>
    <w:rsid w:val="004C3B16"/>
    <w:rsid w:val="004C408C"/>
    <w:rsid w:val="004D18C3"/>
    <w:rsid w:val="004D4A23"/>
    <w:rsid w:val="004D6629"/>
    <w:rsid w:val="004D701D"/>
    <w:rsid w:val="004D777C"/>
    <w:rsid w:val="004E2E1D"/>
    <w:rsid w:val="004E4428"/>
    <w:rsid w:val="004E4737"/>
    <w:rsid w:val="004E4C90"/>
    <w:rsid w:val="004E5335"/>
    <w:rsid w:val="004E5E93"/>
    <w:rsid w:val="004E68B4"/>
    <w:rsid w:val="004E7E7D"/>
    <w:rsid w:val="004F0468"/>
    <w:rsid w:val="004F1EDB"/>
    <w:rsid w:val="004F22B5"/>
    <w:rsid w:val="004F279F"/>
    <w:rsid w:val="004F35F0"/>
    <w:rsid w:val="004F5D24"/>
    <w:rsid w:val="004F5EF1"/>
    <w:rsid w:val="004F675D"/>
    <w:rsid w:val="0050283B"/>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464A"/>
    <w:rsid w:val="005372C3"/>
    <w:rsid w:val="00537311"/>
    <w:rsid w:val="00542BC6"/>
    <w:rsid w:val="00543E6B"/>
    <w:rsid w:val="005444EA"/>
    <w:rsid w:val="00545065"/>
    <w:rsid w:val="00545EFF"/>
    <w:rsid w:val="00545F4E"/>
    <w:rsid w:val="005500E1"/>
    <w:rsid w:val="005501C2"/>
    <w:rsid w:val="00551351"/>
    <w:rsid w:val="00551E33"/>
    <w:rsid w:val="005523AE"/>
    <w:rsid w:val="00552D76"/>
    <w:rsid w:val="0055318A"/>
    <w:rsid w:val="005542E0"/>
    <w:rsid w:val="00555484"/>
    <w:rsid w:val="005559A2"/>
    <w:rsid w:val="00556512"/>
    <w:rsid w:val="00557ABD"/>
    <w:rsid w:val="00560BF5"/>
    <w:rsid w:val="00560F3B"/>
    <w:rsid w:val="00561D00"/>
    <w:rsid w:val="0056295A"/>
    <w:rsid w:val="00563AEA"/>
    <w:rsid w:val="005649A3"/>
    <w:rsid w:val="005660E7"/>
    <w:rsid w:val="005703A6"/>
    <w:rsid w:val="0057107F"/>
    <w:rsid w:val="0057250C"/>
    <w:rsid w:val="005730CE"/>
    <w:rsid w:val="0058109E"/>
    <w:rsid w:val="005820CE"/>
    <w:rsid w:val="0058294B"/>
    <w:rsid w:val="005829F7"/>
    <w:rsid w:val="00583064"/>
    <w:rsid w:val="005849F5"/>
    <w:rsid w:val="005862CF"/>
    <w:rsid w:val="00586C37"/>
    <w:rsid w:val="005913FD"/>
    <w:rsid w:val="00591876"/>
    <w:rsid w:val="00593061"/>
    <w:rsid w:val="00594E74"/>
    <w:rsid w:val="0059595A"/>
    <w:rsid w:val="00595A2A"/>
    <w:rsid w:val="005A0236"/>
    <w:rsid w:val="005A29BF"/>
    <w:rsid w:val="005A3012"/>
    <w:rsid w:val="005A38A1"/>
    <w:rsid w:val="005A5476"/>
    <w:rsid w:val="005A5940"/>
    <w:rsid w:val="005A614B"/>
    <w:rsid w:val="005A6575"/>
    <w:rsid w:val="005A75DD"/>
    <w:rsid w:val="005B0580"/>
    <w:rsid w:val="005B1270"/>
    <w:rsid w:val="005B4E2F"/>
    <w:rsid w:val="005B74A8"/>
    <w:rsid w:val="005B7745"/>
    <w:rsid w:val="005B78EC"/>
    <w:rsid w:val="005B7B5A"/>
    <w:rsid w:val="005C0515"/>
    <w:rsid w:val="005C1E5A"/>
    <w:rsid w:val="005C2DBA"/>
    <w:rsid w:val="005C340B"/>
    <w:rsid w:val="005C4E5E"/>
    <w:rsid w:val="005C7A34"/>
    <w:rsid w:val="005D1B7A"/>
    <w:rsid w:val="005D3F83"/>
    <w:rsid w:val="005D4120"/>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10B"/>
    <w:rsid w:val="00600F0E"/>
    <w:rsid w:val="00604CF1"/>
    <w:rsid w:val="006050CB"/>
    <w:rsid w:val="0060513E"/>
    <w:rsid w:val="00605E02"/>
    <w:rsid w:val="00606142"/>
    <w:rsid w:val="00607555"/>
    <w:rsid w:val="00607571"/>
    <w:rsid w:val="006107DD"/>
    <w:rsid w:val="006120D2"/>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27E"/>
    <w:rsid w:val="00635D68"/>
    <w:rsid w:val="006372D5"/>
    <w:rsid w:val="006374FC"/>
    <w:rsid w:val="006405E2"/>
    <w:rsid w:val="00640A2E"/>
    <w:rsid w:val="00642E70"/>
    <w:rsid w:val="00642EA6"/>
    <w:rsid w:val="006443C0"/>
    <w:rsid w:val="00644693"/>
    <w:rsid w:val="0064619C"/>
    <w:rsid w:val="006466DC"/>
    <w:rsid w:val="006467E2"/>
    <w:rsid w:val="00646E48"/>
    <w:rsid w:val="00647C12"/>
    <w:rsid w:val="00647C38"/>
    <w:rsid w:val="006505B3"/>
    <w:rsid w:val="006513AC"/>
    <w:rsid w:val="00651F8A"/>
    <w:rsid w:val="0065207F"/>
    <w:rsid w:val="00652E48"/>
    <w:rsid w:val="00653725"/>
    <w:rsid w:val="0065372B"/>
    <w:rsid w:val="006550DB"/>
    <w:rsid w:val="006561D0"/>
    <w:rsid w:val="006604E2"/>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2D7"/>
    <w:rsid w:val="006A39DC"/>
    <w:rsid w:val="006A4CD2"/>
    <w:rsid w:val="006A4DB3"/>
    <w:rsid w:val="006A621C"/>
    <w:rsid w:val="006A7EF7"/>
    <w:rsid w:val="006B2556"/>
    <w:rsid w:val="006B375A"/>
    <w:rsid w:val="006B3BE9"/>
    <w:rsid w:val="006B4598"/>
    <w:rsid w:val="006B5662"/>
    <w:rsid w:val="006B7448"/>
    <w:rsid w:val="006B7F20"/>
    <w:rsid w:val="006C03C9"/>
    <w:rsid w:val="006C085D"/>
    <w:rsid w:val="006C15A6"/>
    <w:rsid w:val="006C3A30"/>
    <w:rsid w:val="006C45F1"/>
    <w:rsid w:val="006C49A1"/>
    <w:rsid w:val="006C4AF9"/>
    <w:rsid w:val="006C4E67"/>
    <w:rsid w:val="006C5197"/>
    <w:rsid w:val="006C7D5F"/>
    <w:rsid w:val="006D14B6"/>
    <w:rsid w:val="006D2524"/>
    <w:rsid w:val="006D3776"/>
    <w:rsid w:val="006D41D5"/>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C8D"/>
    <w:rsid w:val="006F5D7A"/>
    <w:rsid w:val="006F7FD6"/>
    <w:rsid w:val="0070163D"/>
    <w:rsid w:val="0070176D"/>
    <w:rsid w:val="00701887"/>
    <w:rsid w:val="007019E3"/>
    <w:rsid w:val="00701BB0"/>
    <w:rsid w:val="0070212F"/>
    <w:rsid w:val="007032AB"/>
    <w:rsid w:val="00703624"/>
    <w:rsid w:val="00703F33"/>
    <w:rsid w:val="00711D4E"/>
    <w:rsid w:val="0071412E"/>
    <w:rsid w:val="00714898"/>
    <w:rsid w:val="00720450"/>
    <w:rsid w:val="00720744"/>
    <w:rsid w:val="0072086F"/>
    <w:rsid w:val="00722012"/>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57CE1"/>
    <w:rsid w:val="00760047"/>
    <w:rsid w:val="00760807"/>
    <w:rsid w:val="007608EB"/>
    <w:rsid w:val="007645AE"/>
    <w:rsid w:val="00764729"/>
    <w:rsid w:val="007703ED"/>
    <w:rsid w:val="00771AFD"/>
    <w:rsid w:val="00771FFB"/>
    <w:rsid w:val="007721D8"/>
    <w:rsid w:val="007723D8"/>
    <w:rsid w:val="0077265F"/>
    <w:rsid w:val="00775DFD"/>
    <w:rsid w:val="007766E4"/>
    <w:rsid w:val="007772B8"/>
    <w:rsid w:val="007772D0"/>
    <w:rsid w:val="00780335"/>
    <w:rsid w:val="007825CE"/>
    <w:rsid w:val="007853AD"/>
    <w:rsid w:val="00785A9F"/>
    <w:rsid w:val="00786CF5"/>
    <w:rsid w:val="007917D8"/>
    <w:rsid w:val="00791B72"/>
    <w:rsid w:val="00792785"/>
    <w:rsid w:val="007A0C7C"/>
    <w:rsid w:val="007A1C6A"/>
    <w:rsid w:val="007A1D9D"/>
    <w:rsid w:val="007A3840"/>
    <w:rsid w:val="007A3A74"/>
    <w:rsid w:val="007A45D9"/>
    <w:rsid w:val="007A4F27"/>
    <w:rsid w:val="007A5267"/>
    <w:rsid w:val="007A5769"/>
    <w:rsid w:val="007A674F"/>
    <w:rsid w:val="007A7606"/>
    <w:rsid w:val="007A76AA"/>
    <w:rsid w:val="007B0DC2"/>
    <w:rsid w:val="007B1AAB"/>
    <w:rsid w:val="007B2C24"/>
    <w:rsid w:val="007B2F52"/>
    <w:rsid w:val="007B569D"/>
    <w:rsid w:val="007B6069"/>
    <w:rsid w:val="007C1580"/>
    <w:rsid w:val="007C3212"/>
    <w:rsid w:val="007C3967"/>
    <w:rsid w:val="007C3DA4"/>
    <w:rsid w:val="007C53FC"/>
    <w:rsid w:val="007C630A"/>
    <w:rsid w:val="007C6883"/>
    <w:rsid w:val="007C6983"/>
    <w:rsid w:val="007C72D9"/>
    <w:rsid w:val="007C7DA1"/>
    <w:rsid w:val="007D085F"/>
    <w:rsid w:val="007D0A1A"/>
    <w:rsid w:val="007D16C4"/>
    <w:rsid w:val="007D1E08"/>
    <w:rsid w:val="007D202A"/>
    <w:rsid w:val="007D283B"/>
    <w:rsid w:val="007D2B29"/>
    <w:rsid w:val="007D460C"/>
    <w:rsid w:val="007D541F"/>
    <w:rsid w:val="007D5E9C"/>
    <w:rsid w:val="007E1063"/>
    <w:rsid w:val="007E3E2F"/>
    <w:rsid w:val="007E539C"/>
    <w:rsid w:val="007E570F"/>
    <w:rsid w:val="007E5C1C"/>
    <w:rsid w:val="007E7346"/>
    <w:rsid w:val="007E7BA7"/>
    <w:rsid w:val="007E7C1A"/>
    <w:rsid w:val="007F02FC"/>
    <w:rsid w:val="007F1B23"/>
    <w:rsid w:val="007F3901"/>
    <w:rsid w:val="007F3CF0"/>
    <w:rsid w:val="007F4713"/>
    <w:rsid w:val="007F5CAC"/>
    <w:rsid w:val="00800A11"/>
    <w:rsid w:val="0080121B"/>
    <w:rsid w:val="0080135C"/>
    <w:rsid w:val="00804349"/>
    <w:rsid w:val="00805B24"/>
    <w:rsid w:val="008069EC"/>
    <w:rsid w:val="0080765F"/>
    <w:rsid w:val="00807DCF"/>
    <w:rsid w:val="00810B24"/>
    <w:rsid w:val="00811683"/>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105"/>
    <w:rsid w:val="0083568B"/>
    <w:rsid w:val="00836790"/>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746"/>
    <w:rsid w:val="008638A7"/>
    <w:rsid w:val="00863ABC"/>
    <w:rsid w:val="008641A5"/>
    <w:rsid w:val="00864911"/>
    <w:rsid w:val="008649F1"/>
    <w:rsid w:val="008652EE"/>
    <w:rsid w:val="008718FD"/>
    <w:rsid w:val="00872DD3"/>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5DDC"/>
    <w:rsid w:val="00895FDE"/>
    <w:rsid w:val="008960C6"/>
    <w:rsid w:val="00897511"/>
    <w:rsid w:val="00897DF7"/>
    <w:rsid w:val="008A03F6"/>
    <w:rsid w:val="008A1371"/>
    <w:rsid w:val="008A1621"/>
    <w:rsid w:val="008A17BE"/>
    <w:rsid w:val="008A1EF8"/>
    <w:rsid w:val="008A27CD"/>
    <w:rsid w:val="008A2BAD"/>
    <w:rsid w:val="008A3F15"/>
    <w:rsid w:val="008A43CB"/>
    <w:rsid w:val="008A4543"/>
    <w:rsid w:val="008A621F"/>
    <w:rsid w:val="008A65FD"/>
    <w:rsid w:val="008A6C91"/>
    <w:rsid w:val="008A7FC7"/>
    <w:rsid w:val="008B011F"/>
    <w:rsid w:val="008B0A75"/>
    <w:rsid w:val="008B1EDB"/>
    <w:rsid w:val="008B20BE"/>
    <w:rsid w:val="008B21C7"/>
    <w:rsid w:val="008B24E2"/>
    <w:rsid w:val="008B443E"/>
    <w:rsid w:val="008B6620"/>
    <w:rsid w:val="008B792E"/>
    <w:rsid w:val="008B7A83"/>
    <w:rsid w:val="008C0460"/>
    <w:rsid w:val="008C10D1"/>
    <w:rsid w:val="008C217A"/>
    <w:rsid w:val="008C3D37"/>
    <w:rsid w:val="008C43E1"/>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1ECE"/>
    <w:rsid w:val="00912968"/>
    <w:rsid w:val="00912A35"/>
    <w:rsid w:val="00913A16"/>
    <w:rsid w:val="00913D5A"/>
    <w:rsid w:val="00915D6B"/>
    <w:rsid w:val="0092022F"/>
    <w:rsid w:val="00921E51"/>
    <w:rsid w:val="00923A4F"/>
    <w:rsid w:val="0092435D"/>
    <w:rsid w:val="0092537A"/>
    <w:rsid w:val="00926F29"/>
    <w:rsid w:val="00926F43"/>
    <w:rsid w:val="00927C34"/>
    <w:rsid w:val="009300AC"/>
    <w:rsid w:val="00930112"/>
    <w:rsid w:val="00931E4B"/>
    <w:rsid w:val="00933364"/>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8E"/>
    <w:rsid w:val="009524B8"/>
    <w:rsid w:val="009556A7"/>
    <w:rsid w:val="00956126"/>
    <w:rsid w:val="00956E88"/>
    <w:rsid w:val="00957F35"/>
    <w:rsid w:val="00962361"/>
    <w:rsid w:val="009624B8"/>
    <w:rsid w:val="009626F6"/>
    <w:rsid w:val="00962783"/>
    <w:rsid w:val="00962C09"/>
    <w:rsid w:val="00962FBF"/>
    <w:rsid w:val="00963700"/>
    <w:rsid w:val="00964210"/>
    <w:rsid w:val="00965C44"/>
    <w:rsid w:val="00966683"/>
    <w:rsid w:val="00966836"/>
    <w:rsid w:val="00966C73"/>
    <w:rsid w:val="00966F1F"/>
    <w:rsid w:val="00966FE5"/>
    <w:rsid w:val="00970FFC"/>
    <w:rsid w:val="009724C0"/>
    <w:rsid w:val="009726F4"/>
    <w:rsid w:val="009730BE"/>
    <w:rsid w:val="009738D9"/>
    <w:rsid w:val="00973E1F"/>
    <w:rsid w:val="009770AD"/>
    <w:rsid w:val="009804E1"/>
    <w:rsid w:val="009826E3"/>
    <w:rsid w:val="00985162"/>
    <w:rsid w:val="0098541F"/>
    <w:rsid w:val="009866B0"/>
    <w:rsid w:val="0099207F"/>
    <w:rsid w:val="00992086"/>
    <w:rsid w:val="00992A29"/>
    <w:rsid w:val="00993BAE"/>
    <w:rsid w:val="009967FE"/>
    <w:rsid w:val="00997FC8"/>
    <w:rsid w:val="009A1AD9"/>
    <w:rsid w:val="009A213C"/>
    <w:rsid w:val="009A3FA3"/>
    <w:rsid w:val="009A417E"/>
    <w:rsid w:val="009A4977"/>
    <w:rsid w:val="009A62A4"/>
    <w:rsid w:val="009A74BC"/>
    <w:rsid w:val="009B0797"/>
    <w:rsid w:val="009B0BCA"/>
    <w:rsid w:val="009B17F1"/>
    <w:rsid w:val="009B1E95"/>
    <w:rsid w:val="009B3FFF"/>
    <w:rsid w:val="009B4491"/>
    <w:rsid w:val="009B53D1"/>
    <w:rsid w:val="009B5C6E"/>
    <w:rsid w:val="009B79E9"/>
    <w:rsid w:val="009C07B9"/>
    <w:rsid w:val="009C0BB1"/>
    <w:rsid w:val="009C10C1"/>
    <w:rsid w:val="009C10EF"/>
    <w:rsid w:val="009C1406"/>
    <w:rsid w:val="009C2CB0"/>
    <w:rsid w:val="009C2D7A"/>
    <w:rsid w:val="009C39E5"/>
    <w:rsid w:val="009C3BF3"/>
    <w:rsid w:val="009C3EBB"/>
    <w:rsid w:val="009C4067"/>
    <w:rsid w:val="009C653E"/>
    <w:rsid w:val="009C7E6B"/>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2EF"/>
    <w:rsid w:val="009F2636"/>
    <w:rsid w:val="009F3FAB"/>
    <w:rsid w:val="009F4B27"/>
    <w:rsid w:val="009F4C24"/>
    <w:rsid w:val="009F4CA5"/>
    <w:rsid w:val="009F5317"/>
    <w:rsid w:val="009F55A6"/>
    <w:rsid w:val="009F6599"/>
    <w:rsid w:val="009F6F2E"/>
    <w:rsid w:val="00A021B4"/>
    <w:rsid w:val="00A025A8"/>
    <w:rsid w:val="00A0265E"/>
    <w:rsid w:val="00A027BB"/>
    <w:rsid w:val="00A03160"/>
    <w:rsid w:val="00A04616"/>
    <w:rsid w:val="00A0657A"/>
    <w:rsid w:val="00A06D38"/>
    <w:rsid w:val="00A13375"/>
    <w:rsid w:val="00A144CA"/>
    <w:rsid w:val="00A214C0"/>
    <w:rsid w:val="00A229C5"/>
    <w:rsid w:val="00A23C4D"/>
    <w:rsid w:val="00A242CF"/>
    <w:rsid w:val="00A26493"/>
    <w:rsid w:val="00A27089"/>
    <w:rsid w:val="00A2782A"/>
    <w:rsid w:val="00A30DEE"/>
    <w:rsid w:val="00A341FB"/>
    <w:rsid w:val="00A342BD"/>
    <w:rsid w:val="00A34A0A"/>
    <w:rsid w:val="00A35E57"/>
    <w:rsid w:val="00A37FB5"/>
    <w:rsid w:val="00A40EA7"/>
    <w:rsid w:val="00A41ABF"/>
    <w:rsid w:val="00A42803"/>
    <w:rsid w:val="00A435B4"/>
    <w:rsid w:val="00A43EC9"/>
    <w:rsid w:val="00A44219"/>
    <w:rsid w:val="00A4468C"/>
    <w:rsid w:val="00A5096C"/>
    <w:rsid w:val="00A50FB4"/>
    <w:rsid w:val="00A528AE"/>
    <w:rsid w:val="00A530BA"/>
    <w:rsid w:val="00A55A7F"/>
    <w:rsid w:val="00A561B1"/>
    <w:rsid w:val="00A56D05"/>
    <w:rsid w:val="00A56FEF"/>
    <w:rsid w:val="00A57CC8"/>
    <w:rsid w:val="00A57E43"/>
    <w:rsid w:val="00A57EBE"/>
    <w:rsid w:val="00A604B3"/>
    <w:rsid w:val="00A6472A"/>
    <w:rsid w:val="00A64A7F"/>
    <w:rsid w:val="00A65D52"/>
    <w:rsid w:val="00A66C7A"/>
    <w:rsid w:val="00A67100"/>
    <w:rsid w:val="00A676D2"/>
    <w:rsid w:val="00A71E00"/>
    <w:rsid w:val="00A728B2"/>
    <w:rsid w:val="00A7443F"/>
    <w:rsid w:val="00A75596"/>
    <w:rsid w:val="00A75DFF"/>
    <w:rsid w:val="00A769CF"/>
    <w:rsid w:val="00A76FE9"/>
    <w:rsid w:val="00A77118"/>
    <w:rsid w:val="00A77336"/>
    <w:rsid w:val="00A807E3"/>
    <w:rsid w:val="00A83A63"/>
    <w:rsid w:val="00A83C0C"/>
    <w:rsid w:val="00A853AE"/>
    <w:rsid w:val="00A86B0B"/>
    <w:rsid w:val="00A87F42"/>
    <w:rsid w:val="00A90753"/>
    <w:rsid w:val="00A90E9D"/>
    <w:rsid w:val="00A938D8"/>
    <w:rsid w:val="00A97E4B"/>
    <w:rsid w:val="00AA0511"/>
    <w:rsid w:val="00AA4E7F"/>
    <w:rsid w:val="00AA60E4"/>
    <w:rsid w:val="00AA740E"/>
    <w:rsid w:val="00AA7A84"/>
    <w:rsid w:val="00AA7D57"/>
    <w:rsid w:val="00AB0342"/>
    <w:rsid w:val="00AB149E"/>
    <w:rsid w:val="00AB39E0"/>
    <w:rsid w:val="00AB3D11"/>
    <w:rsid w:val="00AB5FD2"/>
    <w:rsid w:val="00AB68B2"/>
    <w:rsid w:val="00AC0836"/>
    <w:rsid w:val="00AC27E9"/>
    <w:rsid w:val="00AC2BA0"/>
    <w:rsid w:val="00AC41E5"/>
    <w:rsid w:val="00AC4808"/>
    <w:rsid w:val="00AC5BF6"/>
    <w:rsid w:val="00AC6463"/>
    <w:rsid w:val="00AC7E22"/>
    <w:rsid w:val="00AD055C"/>
    <w:rsid w:val="00AD0627"/>
    <w:rsid w:val="00AD0C8B"/>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9BA"/>
    <w:rsid w:val="00B00DB5"/>
    <w:rsid w:val="00B0354B"/>
    <w:rsid w:val="00B05DDC"/>
    <w:rsid w:val="00B06C65"/>
    <w:rsid w:val="00B0701C"/>
    <w:rsid w:val="00B075A8"/>
    <w:rsid w:val="00B1013F"/>
    <w:rsid w:val="00B125E9"/>
    <w:rsid w:val="00B1323F"/>
    <w:rsid w:val="00B13FDC"/>
    <w:rsid w:val="00B149A1"/>
    <w:rsid w:val="00B150CD"/>
    <w:rsid w:val="00B208A8"/>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AE6"/>
    <w:rsid w:val="00B60B4D"/>
    <w:rsid w:val="00B6173A"/>
    <w:rsid w:val="00B61FF8"/>
    <w:rsid w:val="00B65939"/>
    <w:rsid w:val="00B65C06"/>
    <w:rsid w:val="00B667F4"/>
    <w:rsid w:val="00B669D1"/>
    <w:rsid w:val="00B67492"/>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78B4"/>
    <w:rsid w:val="00B979D5"/>
    <w:rsid w:val="00BA3EA6"/>
    <w:rsid w:val="00BA51B8"/>
    <w:rsid w:val="00BA5275"/>
    <w:rsid w:val="00BA544C"/>
    <w:rsid w:val="00BA6387"/>
    <w:rsid w:val="00BA6658"/>
    <w:rsid w:val="00BA6789"/>
    <w:rsid w:val="00BB0A59"/>
    <w:rsid w:val="00BB2BB5"/>
    <w:rsid w:val="00BB5596"/>
    <w:rsid w:val="00BB6328"/>
    <w:rsid w:val="00BC0E13"/>
    <w:rsid w:val="00BC144D"/>
    <w:rsid w:val="00BC15B8"/>
    <w:rsid w:val="00BC18F8"/>
    <w:rsid w:val="00BC229E"/>
    <w:rsid w:val="00BC31A2"/>
    <w:rsid w:val="00BC3527"/>
    <w:rsid w:val="00BC4676"/>
    <w:rsid w:val="00BC4B12"/>
    <w:rsid w:val="00BC514F"/>
    <w:rsid w:val="00BC559B"/>
    <w:rsid w:val="00BC627F"/>
    <w:rsid w:val="00BD1FCF"/>
    <w:rsid w:val="00BD24E1"/>
    <w:rsid w:val="00BD2E4D"/>
    <w:rsid w:val="00BD3564"/>
    <w:rsid w:val="00BD4305"/>
    <w:rsid w:val="00BD559D"/>
    <w:rsid w:val="00BE0628"/>
    <w:rsid w:val="00BE36EF"/>
    <w:rsid w:val="00BE3A51"/>
    <w:rsid w:val="00BE3F7C"/>
    <w:rsid w:val="00BE434F"/>
    <w:rsid w:val="00BE48DE"/>
    <w:rsid w:val="00BE513A"/>
    <w:rsid w:val="00BE69DA"/>
    <w:rsid w:val="00BF044D"/>
    <w:rsid w:val="00BF177C"/>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2A94"/>
    <w:rsid w:val="00C138FE"/>
    <w:rsid w:val="00C139D2"/>
    <w:rsid w:val="00C14D1D"/>
    <w:rsid w:val="00C15089"/>
    <w:rsid w:val="00C16973"/>
    <w:rsid w:val="00C216B2"/>
    <w:rsid w:val="00C22926"/>
    <w:rsid w:val="00C24A9D"/>
    <w:rsid w:val="00C257B8"/>
    <w:rsid w:val="00C25A87"/>
    <w:rsid w:val="00C30183"/>
    <w:rsid w:val="00C307EF"/>
    <w:rsid w:val="00C32545"/>
    <w:rsid w:val="00C33735"/>
    <w:rsid w:val="00C33B10"/>
    <w:rsid w:val="00C34237"/>
    <w:rsid w:val="00C34D65"/>
    <w:rsid w:val="00C351D7"/>
    <w:rsid w:val="00C35823"/>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1E1F"/>
    <w:rsid w:val="00C73E2D"/>
    <w:rsid w:val="00C74240"/>
    <w:rsid w:val="00C743CF"/>
    <w:rsid w:val="00C75527"/>
    <w:rsid w:val="00C75845"/>
    <w:rsid w:val="00C76CA8"/>
    <w:rsid w:val="00C77D1F"/>
    <w:rsid w:val="00C8070E"/>
    <w:rsid w:val="00C80C3B"/>
    <w:rsid w:val="00C82710"/>
    <w:rsid w:val="00C82CEA"/>
    <w:rsid w:val="00C84DCB"/>
    <w:rsid w:val="00C85E36"/>
    <w:rsid w:val="00C86D52"/>
    <w:rsid w:val="00C91F6E"/>
    <w:rsid w:val="00C92410"/>
    <w:rsid w:val="00C93047"/>
    <w:rsid w:val="00C93964"/>
    <w:rsid w:val="00C9526D"/>
    <w:rsid w:val="00C95C73"/>
    <w:rsid w:val="00C9663B"/>
    <w:rsid w:val="00C97755"/>
    <w:rsid w:val="00C978EF"/>
    <w:rsid w:val="00CA2EA4"/>
    <w:rsid w:val="00CA3BE7"/>
    <w:rsid w:val="00CA6117"/>
    <w:rsid w:val="00CA62ED"/>
    <w:rsid w:val="00CB0318"/>
    <w:rsid w:val="00CB0A9B"/>
    <w:rsid w:val="00CB0F33"/>
    <w:rsid w:val="00CB114B"/>
    <w:rsid w:val="00CB189D"/>
    <w:rsid w:val="00CB263A"/>
    <w:rsid w:val="00CB31D0"/>
    <w:rsid w:val="00CB433C"/>
    <w:rsid w:val="00CB62F8"/>
    <w:rsid w:val="00CB6B12"/>
    <w:rsid w:val="00CB6D7F"/>
    <w:rsid w:val="00CC039C"/>
    <w:rsid w:val="00CC115B"/>
    <w:rsid w:val="00CC1A99"/>
    <w:rsid w:val="00CC2549"/>
    <w:rsid w:val="00CC4965"/>
    <w:rsid w:val="00CC6205"/>
    <w:rsid w:val="00CC6669"/>
    <w:rsid w:val="00CD208F"/>
    <w:rsid w:val="00CD2B01"/>
    <w:rsid w:val="00CD535B"/>
    <w:rsid w:val="00CD560B"/>
    <w:rsid w:val="00CD722B"/>
    <w:rsid w:val="00CE0DD6"/>
    <w:rsid w:val="00CE6505"/>
    <w:rsid w:val="00CE6954"/>
    <w:rsid w:val="00CE6AB8"/>
    <w:rsid w:val="00CF0936"/>
    <w:rsid w:val="00CF096A"/>
    <w:rsid w:val="00CF132B"/>
    <w:rsid w:val="00CF15FF"/>
    <w:rsid w:val="00CF2EFC"/>
    <w:rsid w:val="00CF32DC"/>
    <w:rsid w:val="00CF487D"/>
    <w:rsid w:val="00CF58D6"/>
    <w:rsid w:val="00CF63C0"/>
    <w:rsid w:val="00CF7D7E"/>
    <w:rsid w:val="00D00608"/>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2F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12C7"/>
    <w:rsid w:val="00D32B96"/>
    <w:rsid w:val="00D35BB2"/>
    <w:rsid w:val="00D36E0C"/>
    <w:rsid w:val="00D37691"/>
    <w:rsid w:val="00D377DB"/>
    <w:rsid w:val="00D415DA"/>
    <w:rsid w:val="00D43DB9"/>
    <w:rsid w:val="00D44634"/>
    <w:rsid w:val="00D44E98"/>
    <w:rsid w:val="00D50A4D"/>
    <w:rsid w:val="00D5235E"/>
    <w:rsid w:val="00D537ED"/>
    <w:rsid w:val="00D539D5"/>
    <w:rsid w:val="00D53B5E"/>
    <w:rsid w:val="00D5552E"/>
    <w:rsid w:val="00D5630C"/>
    <w:rsid w:val="00D57BB1"/>
    <w:rsid w:val="00D57FF3"/>
    <w:rsid w:val="00D60162"/>
    <w:rsid w:val="00D607A0"/>
    <w:rsid w:val="00D615D0"/>
    <w:rsid w:val="00D61740"/>
    <w:rsid w:val="00D617D9"/>
    <w:rsid w:val="00D6180B"/>
    <w:rsid w:val="00D61E58"/>
    <w:rsid w:val="00D63B13"/>
    <w:rsid w:val="00D64A3E"/>
    <w:rsid w:val="00D65394"/>
    <w:rsid w:val="00D66685"/>
    <w:rsid w:val="00D70597"/>
    <w:rsid w:val="00D73915"/>
    <w:rsid w:val="00D73DC3"/>
    <w:rsid w:val="00D73F70"/>
    <w:rsid w:val="00D74697"/>
    <w:rsid w:val="00D74778"/>
    <w:rsid w:val="00D76234"/>
    <w:rsid w:val="00D76D9F"/>
    <w:rsid w:val="00D81501"/>
    <w:rsid w:val="00D82947"/>
    <w:rsid w:val="00D85CAB"/>
    <w:rsid w:val="00D85ED6"/>
    <w:rsid w:val="00D915B2"/>
    <w:rsid w:val="00D918CC"/>
    <w:rsid w:val="00D92478"/>
    <w:rsid w:val="00D92C70"/>
    <w:rsid w:val="00D93B76"/>
    <w:rsid w:val="00D945D4"/>
    <w:rsid w:val="00D94BFA"/>
    <w:rsid w:val="00D951A7"/>
    <w:rsid w:val="00D9567A"/>
    <w:rsid w:val="00D957E0"/>
    <w:rsid w:val="00D95999"/>
    <w:rsid w:val="00D95F2D"/>
    <w:rsid w:val="00D9637E"/>
    <w:rsid w:val="00D9700A"/>
    <w:rsid w:val="00D97548"/>
    <w:rsid w:val="00DA0675"/>
    <w:rsid w:val="00DA0BD9"/>
    <w:rsid w:val="00DA162D"/>
    <w:rsid w:val="00DA27E6"/>
    <w:rsid w:val="00DA2CBF"/>
    <w:rsid w:val="00DA3416"/>
    <w:rsid w:val="00DA3742"/>
    <w:rsid w:val="00DA425E"/>
    <w:rsid w:val="00DA465A"/>
    <w:rsid w:val="00DA4AE7"/>
    <w:rsid w:val="00DA6576"/>
    <w:rsid w:val="00DA6D06"/>
    <w:rsid w:val="00DA70F6"/>
    <w:rsid w:val="00DB09AB"/>
    <w:rsid w:val="00DB10E5"/>
    <w:rsid w:val="00DB330B"/>
    <w:rsid w:val="00DB393D"/>
    <w:rsid w:val="00DB509A"/>
    <w:rsid w:val="00DB50AE"/>
    <w:rsid w:val="00DB5A43"/>
    <w:rsid w:val="00DB6CB6"/>
    <w:rsid w:val="00DB72FA"/>
    <w:rsid w:val="00DB7EAD"/>
    <w:rsid w:val="00DC13BF"/>
    <w:rsid w:val="00DC4DAA"/>
    <w:rsid w:val="00DC50B9"/>
    <w:rsid w:val="00DC52B0"/>
    <w:rsid w:val="00DC6168"/>
    <w:rsid w:val="00DC6D0C"/>
    <w:rsid w:val="00DD050D"/>
    <w:rsid w:val="00DD140B"/>
    <w:rsid w:val="00DD1E1A"/>
    <w:rsid w:val="00DD33E9"/>
    <w:rsid w:val="00DD38B8"/>
    <w:rsid w:val="00DD7469"/>
    <w:rsid w:val="00DD74B7"/>
    <w:rsid w:val="00DE038F"/>
    <w:rsid w:val="00DE081B"/>
    <w:rsid w:val="00DE0FE9"/>
    <w:rsid w:val="00DE19BB"/>
    <w:rsid w:val="00DE3382"/>
    <w:rsid w:val="00DE441B"/>
    <w:rsid w:val="00DE4D2A"/>
    <w:rsid w:val="00DE4D63"/>
    <w:rsid w:val="00DE715F"/>
    <w:rsid w:val="00DE730E"/>
    <w:rsid w:val="00DF082E"/>
    <w:rsid w:val="00DF0FBD"/>
    <w:rsid w:val="00DF1E41"/>
    <w:rsid w:val="00DF265A"/>
    <w:rsid w:val="00DF3164"/>
    <w:rsid w:val="00DF3728"/>
    <w:rsid w:val="00DF3956"/>
    <w:rsid w:val="00DF46FC"/>
    <w:rsid w:val="00DF49DB"/>
    <w:rsid w:val="00DF6C2D"/>
    <w:rsid w:val="00DF7D44"/>
    <w:rsid w:val="00E01242"/>
    <w:rsid w:val="00E02BAF"/>
    <w:rsid w:val="00E0311C"/>
    <w:rsid w:val="00E03C76"/>
    <w:rsid w:val="00E05049"/>
    <w:rsid w:val="00E05062"/>
    <w:rsid w:val="00E05998"/>
    <w:rsid w:val="00E05AB8"/>
    <w:rsid w:val="00E05E19"/>
    <w:rsid w:val="00E06BE9"/>
    <w:rsid w:val="00E0722C"/>
    <w:rsid w:val="00E07ADA"/>
    <w:rsid w:val="00E125CC"/>
    <w:rsid w:val="00E12B28"/>
    <w:rsid w:val="00E12E3B"/>
    <w:rsid w:val="00E16DEE"/>
    <w:rsid w:val="00E17D6E"/>
    <w:rsid w:val="00E20BA8"/>
    <w:rsid w:val="00E22D20"/>
    <w:rsid w:val="00E2301D"/>
    <w:rsid w:val="00E26768"/>
    <w:rsid w:val="00E26F32"/>
    <w:rsid w:val="00E27167"/>
    <w:rsid w:val="00E27F94"/>
    <w:rsid w:val="00E30A42"/>
    <w:rsid w:val="00E30AE2"/>
    <w:rsid w:val="00E30FDB"/>
    <w:rsid w:val="00E3108B"/>
    <w:rsid w:val="00E3193C"/>
    <w:rsid w:val="00E31E8A"/>
    <w:rsid w:val="00E34161"/>
    <w:rsid w:val="00E3417D"/>
    <w:rsid w:val="00E34208"/>
    <w:rsid w:val="00E346EE"/>
    <w:rsid w:val="00E37DD8"/>
    <w:rsid w:val="00E40F77"/>
    <w:rsid w:val="00E41878"/>
    <w:rsid w:val="00E42997"/>
    <w:rsid w:val="00E42FD4"/>
    <w:rsid w:val="00E4344C"/>
    <w:rsid w:val="00E43EC0"/>
    <w:rsid w:val="00E44391"/>
    <w:rsid w:val="00E44CDE"/>
    <w:rsid w:val="00E45774"/>
    <w:rsid w:val="00E46B9E"/>
    <w:rsid w:val="00E52B57"/>
    <w:rsid w:val="00E52C4A"/>
    <w:rsid w:val="00E5323F"/>
    <w:rsid w:val="00E53B8D"/>
    <w:rsid w:val="00E55E29"/>
    <w:rsid w:val="00E5785F"/>
    <w:rsid w:val="00E6169A"/>
    <w:rsid w:val="00E643F7"/>
    <w:rsid w:val="00E6535F"/>
    <w:rsid w:val="00E6768A"/>
    <w:rsid w:val="00E67C2B"/>
    <w:rsid w:val="00E70E5D"/>
    <w:rsid w:val="00E7216F"/>
    <w:rsid w:val="00E72642"/>
    <w:rsid w:val="00E7298C"/>
    <w:rsid w:val="00E72D38"/>
    <w:rsid w:val="00E735B5"/>
    <w:rsid w:val="00E7550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053B"/>
    <w:rsid w:val="00EA1C5D"/>
    <w:rsid w:val="00EA1F7E"/>
    <w:rsid w:val="00EA2049"/>
    <w:rsid w:val="00EA2A5A"/>
    <w:rsid w:val="00EA2C20"/>
    <w:rsid w:val="00EA63F6"/>
    <w:rsid w:val="00EA6B20"/>
    <w:rsid w:val="00EA6C99"/>
    <w:rsid w:val="00EA7B8A"/>
    <w:rsid w:val="00EB02F3"/>
    <w:rsid w:val="00EB038D"/>
    <w:rsid w:val="00EB04AD"/>
    <w:rsid w:val="00EB171A"/>
    <w:rsid w:val="00EB36F8"/>
    <w:rsid w:val="00EB4335"/>
    <w:rsid w:val="00EB4F63"/>
    <w:rsid w:val="00EB69E5"/>
    <w:rsid w:val="00EB69ED"/>
    <w:rsid w:val="00EB794C"/>
    <w:rsid w:val="00EB7F7D"/>
    <w:rsid w:val="00EC050B"/>
    <w:rsid w:val="00EC0A42"/>
    <w:rsid w:val="00EC0EF7"/>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8E"/>
    <w:rsid w:val="00ED61EE"/>
    <w:rsid w:val="00ED6D04"/>
    <w:rsid w:val="00EE0907"/>
    <w:rsid w:val="00EE1209"/>
    <w:rsid w:val="00EE24DA"/>
    <w:rsid w:val="00EE4032"/>
    <w:rsid w:val="00EE417B"/>
    <w:rsid w:val="00EE71A5"/>
    <w:rsid w:val="00EF54AA"/>
    <w:rsid w:val="00EF6D34"/>
    <w:rsid w:val="00EF7076"/>
    <w:rsid w:val="00EF726E"/>
    <w:rsid w:val="00EF72B6"/>
    <w:rsid w:val="00F009BA"/>
    <w:rsid w:val="00F00BB3"/>
    <w:rsid w:val="00F00E40"/>
    <w:rsid w:val="00F041C5"/>
    <w:rsid w:val="00F04241"/>
    <w:rsid w:val="00F04E89"/>
    <w:rsid w:val="00F04ECA"/>
    <w:rsid w:val="00F05CD9"/>
    <w:rsid w:val="00F11AD7"/>
    <w:rsid w:val="00F130C8"/>
    <w:rsid w:val="00F13B08"/>
    <w:rsid w:val="00F13B4B"/>
    <w:rsid w:val="00F1438C"/>
    <w:rsid w:val="00F164AC"/>
    <w:rsid w:val="00F16A66"/>
    <w:rsid w:val="00F174BC"/>
    <w:rsid w:val="00F1770C"/>
    <w:rsid w:val="00F178F8"/>
    <w:rsid w:val="00F2090A"/>
    <w:rsid w:val="00F23AA2"/>
    <w:rsid w:val="00F24D90"/>
    <w:rsid w:val="00F27594"/>
    <w:rsid w:val="00F30D0D"/>
    <w:rsid w:val="00F3364E"/>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55F61"/>
    <w:rsid w:val="00F6308F"/>
    <w:rsid w:val="00F6393E"/>
    <w:rsid w:val="00F667C0"/>
    <w:rsid w:val="00F713BA"/>
    <w:rsid w:val="00F71893"/>
    <w:rsid w:val="00F72B86"/>
    <w:rsid w:val="00F74F5A"/>
    <w:rsid w:val="00F75B6E"/>
    <w:rsid w:val="00F805A3"/>
    <w:rsid w:val="00F8413A"/>
    <w:rsid w:val="00F863B5"/>
    <w:rsid w:val="00F90020"/>
    <w:rsid w:val="00F90DC3"/>
    <w:rsid w:val="00F920CD"/>
    <w:rsid w:val="00F96442"/>
    <w:rsid w:val="00FA0155"/>
    <w:rsid w:val="00FA15E0"/>
    <w:rsid w:val="00FA2BA8"/>
    <w:rsid w:val="00FA3B1F"/>
    <w:rsid w:val="00FA5D32"/>
    <w:rsid w:val="00FA61F0"/>
    <w:rsid w:val="00FA6C31"/>
    <w:rsid w:val="00FA7326"/>
    <w:rsid w:val="00FB0048"/>
    <w:rsid w:val="00FB1FF1"/>
    <w:rsid w:val="00FB3D8D"/>
    <w:rsid w:val="00FB4144"/>
    <w:rsid w:val="00FB4E1D"/>
    <w:rsid w:val="00FB5011"/>
    <w:rsid w:val="00FB5312"/>
    <w:rsid w:val="00FB655F"/>
    <w:rsid w:val="00FB7EA2"/>
    <w:rsid w:val="00FC08C7"/>
    <w:rsid w:val="00FC0913"/>
    <w:rsid w:val="00FC1F83"/>
    <w:rsid w:val="00FC4031"/>
    <w:rsid w:val="00FC5DBA"/>
    <w:rsid w:val="00FD2394"/>
    <w:rsid w:val="00FD2A5D"/>
    <w:rsid w:val="00FD2B46"/>
    <w:rsid w:val="00FD2CC9"/>
    <w:rsid w:val="00FD2FE8"/>
    <w:rsid w:val="00FD305B"/>
    <w:rsid w:val="00FD380D"/>
    <w:rsid w:val="00FD6102"/>
    <w:rsid w:val="00FD613C"/>
    <w:rsid w:val="00FD6A39"/>
    <w:rsid w:val="00FD7DEF"/>
    <w:rsid w:val="00FE1887"/>
    <w:rsid w:val="00FE25BF"/>
    <w:rsid w:val="00FE2874"/>
    <w:rsid w:val="00FE2E01"/>
    <w:rsid w:val="00FE3689"/>
    <w:rsid w:val="00FE6541"/>
    <w:rsid w:val="00FE7E04"/>
    <w:rsid w:val="00FF0320"/>
    <w:rsid w:val="00FF1801"/>
    <w:rsid w:val="00FF3A7A"/>
    <w:rsid w:val="00FF3E60"/>
    <w:rsid w:val="00FF484D"/>
    <w:rsid w:val="00FF6777"/>
    <w:rsid w:val="00FF68EC"/>
    <w:rsid w:val="190B0544"/>
    <w:rsid w:val="1A5D53B1"/>
    <w:rsid w:val="21CD355A"/>
    <w:rsid w:val="21EC9EEE"/>
    <w:rsid w:val="366B9EC1"/>
    <w:rsid w:val="60E1CB9D"/>
    <w:rsid w:val="62FF3A3A"/>
    <w:rsid w:val="67D56E6A"/>
    <w:rsid w:val="6B19F0D4"/>
    <w:rsid w:val="6D3B4C02"/>
    <w:rsid w:val="6EC6E291"/>
    <w:rsid w:val="7246D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27EC9"/>
  <w15:docId w15:val="{CD8D784E-FFE7-40C1-9BDA-D5063ACE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3F7"/>
    <w:rPr>
      <w:rFonts w:ascii="Verdana" w:hAnsi="Verdana"/>
      <w:snapToGrid w:val="0"/>
      <w:sz w:val="18"/>
      <w:szCs w:val="18"/>
    </w:rPr>
  </w:style>
  <w:style w:type="paragraph" w:styleId="Kop1">
    <w:name w:val="heading 1"/>
    <w:basedOn w:val="Standaard"/>
    <w:next w:val="Standaard"/>
    <w:uiPriority w:val="9"/>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uiPriority w:val="9"/>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uiPriority w:val="9"/>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uiPriority w:val="9"/>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uiPriority w:val="9"/>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uiPriority w:val="9"/>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uiPriority w:val="9"/>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uiPriority w:val="9"/>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uiPriority w:val="9"/>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1"/>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qFormat/>
    <w:locked/>
    <w:rsid w:val="00187F4A"/>
    <w:rPr>
      <w:rFonts w:ascii="Calibri" w:eastAsia="Calibri" w:hAnsi="Calibri" w:cs="Calibri"/>
      <w:sz w:val="22"/>
      <w:szCs w:val="22"/>
    </w:rPr>
  </w:style>
  <w:style w:type="character" w:styleId="Tekstvantijdelijkeaanduiding">
    <w:name w:val="Placeholder Text"/>
    <w:basedOn w:val="Standaardalinea-lettertype"/>
    <w:uiPriority w:val="99"/>
    <w:semiHidden/>
    <w:rsid w:val="00022D4E"/>
    <w:rPr>
      <w:color w:val="808080"/>
    </w:rPr>
  </w:style>
  <w:style w:type="paragraph" w:customStyle="1" w:styleId="Default">
    <w:name w:val="Default"/>
    <w:rsid w:val="005829F7"/>
    <w:pPr>
      <w:autoSpaceDE w:val="0"/>
      <w:autoSpaceDN w:val="0"/>
      <w:adjustRightInd w:val="0"/>
    </w:pPr>
    <w:rPr>
      <w:rFonts w:ascii="Arial" w:hAnsi="Arial" w:cs="Arial"/>
      <w:color w:val="000000"/>
      <w:sz w:val="24"/>
      <w:szCs w:val="24"/>
    </w:rPr>
  </w:style>
  <w:style w:type="paragraph" w:customStyle="1" w:styleId="paragraph">
    <w:name w:val="paragraph"/>
    <w:basedOn w:val="Standaard"/>
    <w:rsid w:val="00E643F7"/>
    <w:pPr>
      <w:spacing w:before="100" w:beforeAutospacing="1" w:after="100" w:afterAutospacing="1"/>
    </w:pPr>
    <w:rPr>
      <w:rFonts w:ascii="Times New Roman" w:hAnsi="Times New Roman"/>
      <w:snapToGrid/>
      <w:sz w:val="24"/>
      <w:szCs w:val="24"/>
    </w:rPr>
  </w:style>
  <w:style w:type="character" w:customStyle="1" w:styleId="normaltextrun">
    <w:name w:val="normaltextrun"/>
    <w:basedOn w:val="Standaardalinea-lettertype"/>
    <w:rsid w:val="00E643F7"/>
  </w:style>
  <w:style w:type="character" w:customStyle="1" w:styleId="eop">
    <w:name w:val="eop"/>
    <w:basedOn w:val="Standaardalinea-lettertype"/>
    <w:rsid w:val="00E643F7"/>
  </w:style>
  <w:style w:type="character" w:customStyle="1" w:styleId="spellingerror">
    <w:name w:val="spellingerror"/>
    <w:basedOn w:val="Standaardalinea-lettertype"/>
    <w:rsid w:val="00E643F7"/>
  </w:style>
  <w:style w:type="table" w:customStyle="1" w:styleId="Tabelraster5">
    <w:name w:val="Tabelraster5"/>
    <w:basedOn w:val="Standaardtabel"/>
    <w:next w:val="Tabelraster"/>
    <w:uiPriority w:val="39"/>
    <w:rsid w:val="00A065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562AA430C34CBBC814A5EAF89770" ma:contentTypeVersion="0" ma:contentTypeDescription="Een nieuw document maken." ma:contentTypeScope="" ma:versionID="6ba3856257704a0d0cf6e516733c41a3">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17AFD-5D02-452B-AC2F-F24F23013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3835D0-2CEE-42CF-A860-0EC0C13FCE6F}">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C4EFDB-9869-463B-B443-37E6C615E758}">
  <ds:schemaRefs>
    <ds:schemaRef ds:uri="http://schemas.microsoft.com/sharepoint/v3/contenttype/forms"/>
  </ds:schemaRefs>
</ds:datastoreItem>
</file>

<file path=customXml/itemProps4.xml><?xml version="1.0" encoding="utf-8"?>
<ds:datastoreItem xmlns:ds="http://schemas.openxmlformats.org/officeDocument/2006/customXml" ds:itemID="{71CE2A6F-FA6C-4349-8BA8-221FA5CC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9740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subject/>
  <dc:creator>Huntink, D.C. (Dennis) (Rijksmedewerker)</dc:creator>
  <cp:keywords/>
  <dc:description/>
  <cp:lastModifiedBy>Huntink, Dennis</cp:lastModifiedBy>
  <cp:revision>3</cp:revision>
  <cp:lastPrinted>2017-02-15T15:24:00Z</cp:lastPrinted>
  <dcterms:created xsi:type="dcterms:W3CDTF">2026-02-12T14:30:00Z</dcterms:created>
  <dcterms:modified xsi:type="dcterms:W3CDTF">2026-02-16T15:11:00Z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0x010100B43F562AA430C34CBBC814A5EAF89770</vt:lpwstr>
  </property>
</Properties>
</file>