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C25D" w14:textId="77777777" w:rsidR="00486AF9" w:rsidRPr="00901EBE" w:rsidRDefault="00486AF9" w:rsidP="00486AF9">
      <w:pPr>
        <w:pStyle w:val="Kop2"/>
        <w:rPr>
          <w:rFonts w:ascii="Century Gothic" w:hAnsi="Century Gothic"/>
        </w:rPr>
      </w:pPr>
      <w:bookmarkStart w:id="0" w:name="_Toc58842062"/>
      <w:bookmarkStart w:id="1" w:name="_Toc221885093"/>
      <w:r w:rsidRPr="00901EBE">
        <w:rPr>
          <w:rFonts w:ascii="Century Gothic" w:hAnsi="Century Gothic"/>
        </w:rPr>
        <w:t xml:space="preserve">Bijlage </w:t>
      </w:r>
      <w:r>
        <w:rPr>
          <w:rFonts w:ascii="Century Gothic" w:hAnsi="Century Gothic"/>
        </w:rPr>
        <w:t>1a</w:t>
      </w:r>
      <w:r w:rsidRPr="00901EBE">
        <w:rPr>
          <w:rFonts w:ascii="Century Gothic" w:hAnsi="Century Gothic"/>
        </w:rPr>
        <w:t xml:space="preserve"> Opgave Referentieproject</w:t>
      </w:r>
      <w:r>
        <w:rPr>
          <w:rFonts w:ascii="Century Gothic" w:hAnsi="Century Gothic"/>
        </w:rPr>
        <w:t xml:space="preserve"> – </w:t>
      </w:r>
      <w:bookmarkEnd w:id="0"/>
      <w:r>
        <w:rPr>
          <w:rFonts w:ascii="Century Gothic" w:hAnsi="Century Gothic"/>
        </w:rPr>
        <w:t>Snoeien bomen</w:t>
      </w:r>
      <w:bookmarkEnd w:id="1"/>
    </w:p>
    <w:p w14:paraId="1E115336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Officiële naam onderneming (Gegadigde):</w:t>
      </w:r>
    </w:p>
    <w:p w14:paraId="19B207E6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5DE5CEC1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Wijze van invullen:</w:t>
      </w:r>
    </w:p>
    <w:p w14:paraId="5439B7E6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De onderneming (Gegadigde) dient voor op te geven referentie alle gevraagde onderdelen in te vullen. </w:t>
      </w:r>
    </w:p>
    <w:p w14:paraId="4550E113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4AD76CAB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Inzake:  </w:t>
      </w:r>
      <w:r w:rsidRPr="00BC5B21">
        <w:rPr>
          <w:rFonts w:ascii="Century Gothic" w:hAnsi="Century Gothic" w:cs="Arial"/>
          <w:b/>
          <w:i/>
          <w:sz w:val="18"/>
          <w:szCs w:val="18"/>
        </w:rPr>
        <w:t xml:space="preserve">Raamovereenkomst </w:t>
      </w:r>
      <w:r>
        <w:rPr>
          <w:rFonts w:ascii="Century Gothic" w:hAnsi="Century Gothic" w:cs="Arial"/>
          <w:b/>
          <w:i/>
          <w:sz w:val="18"/>
          <w:szCs w:val="18"/>
        </w:rPr>
        <w:t>Boomonderhoud 25055-1</w:t>
      </w:r>
    </w:p>
    <w:p w14:paraId="4570C2FF" w14:textId="77777777" w:rsidR="00486AF9" w:rsidRDefault="00486AF9" w:rsidP="00486AF9">
      <w:pPr>
        <w:pStyle w:val="Voettekst"/>
        <w:rPr>
          <w:rFonts w:ascii="Century Gothic" w:hAnsi="Century Gothic" w:cs="Arial"/>
          <w:sz w:val="16"/>
        </w:rPr>
      </w:pPr>
    </w:p>
    <w:p w14:paraId="11F5998A" w14:textId="77777777" w:rsidR="00486AF9" w:rsidRPr="00240CCD" w:rsidRDefault="00486AF9" w:rsidP="00486AF9">
      <w:pPr>
        <w:ind w:firstLine="709"/>
        <w:rPr>
          <w:rFonts w:ascii="Century Gothic" w:hAnsi="Century Gothic" w:cs="Calibri"/>
          <w:color w:val="000000"/>
          <w:sz w:val="18"/>
          <w:szCs w:val="18"/>
        </w:rPr>
      </w:pPr>
      <w:r w:rsidRPr="00240CCD">
        <w:rPr>
          <w:rFonts w:ascii="Century Gothic" w:hAnsi="Century Gothic" w:cs="Calibri"/>
          <w:color w:val="000000"/>
          <w:sz w:val="18"/>
          <w:szCs w:val="18"/>
        </w:rPr>
        <w:t>A.</w:t>
      </w:r>
      <w:r w:rsidRPr="00240CCD">
        <w:rPr>
          <w:rFonts w:ascii="Century Gothic" w:hAnsi="Century Gothic" w:cs="Calibri"/>
          <w:color w:val="000000"/>
          <w:sz w:val="18"/>
          <w:szCs w:val="18"/>
        </w:rPr>
        <w:tab/>
        <w:t>Snoeien bomen</w:t>
      </w:r>
    </w:p>
    <w:p w14:paraId="16100200" w14:textId="77777777" w:rsidR="00486AF9" w:rsidRPr="00240CCD" w:rsidRDefault="00486AF9" w:rsidP="00486AF9">
      <w:pPr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240CCD">
        <w:rPr>
          <w:rFonts w:ascii="Century Gothic" w:hAnsi="Century Gothic" w:cs="Calibri"/>
          <w:color w:val="000000"/>
          <w:sz w:val="18"/>
          <w:szCs w:val="18"/>
        </w:rPr>
        <w:t>Aantoonbare ervaring met het snoeien van minimaal vijf</w:t>
      </w:r>
      <w:r>
        <w:rPr>
          <w:rFonts w:ascii="Century Gothic" w:hAnsi="Century Gothic" w:cs="Calibri"/>
          <w:color w:val="000000"/>
          <w:sz w:val="18"/>
          <w:szCs w:val="18"/>
        </w:rPr>
        <w:t>entwintig</w:t>
      </w:r>
      <w:r w:rsidRPr="00240CCD">
        <w:rPr>
          <w:rFonts w:ascii="Century Gothic" w:hAnsi="Century Gothic" w:cs="Calibri"/>
          <w:color w:val="000000"/>
          <w:sz w:val="18"/>
          <w:szCs w:val="18"/>
        </w:rPr>
        <w:t>honderd (</w:t>
      </w:r>
      <w:r>
        <w:rPr>
          <w:rFonts w:ascii="Century Gothic" w:hAnsi="Century Gothic" w:cs="Calibri"/>
          <w:color w:val="000000"/>
          <w:sz w:val="18"/>
          <w:szCs w:val="18"/>
        </w:rPr>
        <w:t>2.</w:t>
      </w:r>
      <w:r w:rsidRPr="00240CCD">
        <w:rPr>
          <w:rFonts w:ascii="Century Gothic" w:hAnsi="Century Gothic" w:cs="Calibri"/>
          <w:color w:val="000000"/>
          <w:sz w:val="18"/>
          <w:szCs w:val="18"/>
        </w:rPr>
        <w:t>500) bomen op basis van Handboek Bomen (of gelijkwaardig), binnen de bebouwde kom.</w:t>
      </w:r>
    </w:p>
    <w:p w14:paraId="7F297CAF" w14:textId="77777777" w:rsidR="00486AF9" w:rsidRPr="00240CCD" w:rsidRDefault="00486AF9" w:rsidP="00486AF9">
      <w:pPr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240CCD">
        <w:rPr>
          <w:rFonts w:ascii="Century Gothic" w:hAnsi="Century Gothic" w:cs="Calibri"/>
          <w:color w:val="000000"/>
          <w:sz w:val="18"/>
          <w:szCs w:val="18"/>
        </w:rPr>
        <w:t>• gedurende een periode van tenminste één (1) jaar bij één (1) Opdrachtgever;</w:t>
      </w:r>
    </w:p>
    <w:p w14:paraId="75A138BC" w14:textId="77777777" w:rsidR="00486AF9" w:rsidRPr="00240CCD" w:rsidRDefault="00486AF9" w:rsidP="00486AF9">
      <w:pPr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240CCD">
        <w:rPr>
          <w:rFonts w:ascii="Century Gothic" w:hAnsi="Century Gothic" w:cs="Calibri"/>
          <w:color w:val="000000"/>
          <w:sz w:val="18"/>
          <w:szCs w:val="18"/>
        </w:rPr>
        <w:t>• waarbij Inschrijver als hoofdaannemer eindverantwoordelijk was voor uitvoering van de werkzaamheden, de coördinatie van de uitvoering en de tevredenheid van</w:t>
      </w:r>
    </w:p>
    <w:p w14:paraId="450A8B8B" w14:textId="77777777" w:rsidR="00486AF9" w:rsidRDefault="00486AF9" w:rsidP="00486AF9">
      <w:pPr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240CCD">
        <w:rPr>
          <w:rFonts w:ascii="Century Gothic" w:hAnsi="Century Gothic" w:cs="Calibri"/>
          <w:color w:val="000000"/>
          <w:sz w:val="18"/>
          <w:szCs w:val="18"/>
        </w:rPr>
        <w:t>Opdrachtgever ten aanzien van de uitvoering.</w:t>
      </w:r>
    </w:p>
    <w:p w14:paraId="40982817" w14:textId="77777777" w:rsidR="00486AF9" w:rsidRPr="006E7BCA" w:rsidRDefault="00486AF9" w:rsidP="00486AF9">
      <w:pPr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240CCD">
        <w:rPr>
          <w:rFonts w:ascii="Century Gothic" w:hAnsi="Century Gothic" w:cs="Calibri"/>
          <w:color w:val="000000"/>
          <w:sz w:val="18"/>
          <w:szCs w:val="18"/>
        </w:rPr>
        <w:t xml:space="preserve">• </w:t>
      </w:r>
      <w:r>
        <w:rPr>
          <w:rFonts w:ascii="Century Gothic" w:hAnsi="Century Gothic" w:cs="Calibri"/>
          <w:color w:val="000000"/>
          <w:sz w:val="18"/>
          <w:szCs w:val="18"/>
        </w:rPr>
        <w:t>De dienstverlening moet hebben plaatsgevonden in de afgelopen 3 jaar.</w:t>
      </w:r>
    </w:p>
    <w:p w14:paraId="2846D6F8" w14:textId="77777777" w:rsidR="00486AF9" w:rsidRPr="00901EBE" w:rsidRDefault="00486AF9" w:rsidP="00486AF9">
      <w:pPr>
        <w:ind w:left="709" w:firstLine="709"/>
        <w:rPr>
          <w:rFonts w:ascii="Century Gothic" w:hAnsi="Century Gothic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5886"/>
      </w:tblGrid>
      <w:tr w:rsidR="00486AF9" w:rsidRPr="002B7296" w14:paraId="2C940815" w14:textId="77777777" w:rsidTr="00AE5500">
        <w:trPr>
          <w:trHeight w:val="462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B1AF0D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Referentie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956015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Toelichting</w:t>
            </w:r>
          </w:p>
        </w:tc>
      </w:tr>
      <w:tr w:rsidR="00486AF9" w:rsidRPr="002B7296" w14:paraId="7ACB51DD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CA3F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Opdrachtgever (organisatie):</w:t>
            </w:r>
          </w:p>
          <w:p w14:paraId="0D89AAB5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690BB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2B7296" w14:paraId="48ECCC89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075E8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Plaats van uitvoering:</w:t>
            </w:r>
          </w:p>
          <w:p w14:paraId="43883167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C1A60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2B7296" w14:paraId="60C54DE0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F80AE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start uitvoering: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760B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2B7296" w14:paraId="0C3A8598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67F7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einde uitvoering opdracht: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1D2F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2B7296" w14:paraId="49879B23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3D2E3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Gunningsmethode: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E30EC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86AF9" w:rsidRPr="002B7296" w14:paraId="79708C3C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7598A" w14:textId="77777777" w:rsidR="00486AF9" w:rsidRPr="00191E39" w:rsidRDefault="00486AF9" w:rsidP="00AE550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Korte omschrijving werkzaamheden</w:t>
            </w:r>
          </w:p>
          <w:p w14:paraId="1C12FC72" w14:textId="77777777" w:rsidR="00486AF9" w:rsidRPr="00191E39" w:rsidRDefault="00486AF9" w:rsidP="00AE550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waaruit bovenstaande</w:t>
            </w:r>
          </w:p>
          <w:p w14:paraId="1F6B57E4" w14:textId="77777777" w:rsidR="00486AF9" w:rsidRPr="00191E39" w:rsidRDefault="00486AF9" w:rsidP="00AE550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kerncompetentie blijkt:</w:t>
            </w:r>
          </w:p>
          <w:p w14:paraId="74177B53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31384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86AF9" w:rsidRPr="002B7296" w14:paraId="64A01CAC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0DF77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Uitgevoerd als:</w:t>
            </w:r>
          </w:p>
          <w:p w14:paraId="1B49DA3C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5E8F7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hoofdaannemer / in combinatie / als onderaannemer;</w:t>
            </w:r>
            <w:r w:rsidRPr="00191E39"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  <w:t xml:space="preserve"> betrokkenheid van de gegadigde en beschrijving van de werkzaamheden in relatie tot de totale dienstverlening van de referentieopdracht kort toelichten.</w:t>
            </w:r>
          </w:p>
          <w:p w14:paraId="44073C46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86AF9" w:rsidRPr="002B7296" w14:paraId="711AB46D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8EB1E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Totale waarde opdracht:</w:t>
            </w:r>
          </w:p>
          <w:p w14:paraId="52E0C8AC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F422F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2B7296" w14:paraId="1A007E94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8B202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Contactpersoon:</w:t>
            </w:r>
          </w:p>
          <w:p w14:paraId="1F21CCAC" w14:textId="77777777" w:rsidR="00486AF9" w:rsidRPr="00191E39" w:rsidRDefault="00486AF9" w:rsidP="00486AF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naam</w:t>
            </w:r>
          </w:p>
          <w:p w14:paraId="6EB5A312" w14:textId="77777777" w:rsidR="00486AF9" w:rsidRPr="00191E39" w:rsidRDefault="00486AF9" w:rsidP="00486AF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functie</w:t>
            </w:r>
          </w:p>
          <w:p w14:paraId="493DD968" w14:textId="77777777" w:rsidR="00486AF9" w:rsidRPr="00191E39" w:rsidRDefault="00486AF9" w:rsidP="00486AF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adres</w:t>
            </w:r>
          </w:p>
          <w:p w14:paraId="64CA4BF6" w14:textId="77777777" w:rsidR="00486AF9" w:rsidRPr="00191E39" w:rsidRDefault="00486AF9" w:rsidP="00486AF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postcode + plaats</w:t>
            </w:r>
          </w:p>
          <w:p w14:paraId="3FD10CC3" w14:textId="77777777" w:rsidR="00486AF9" w:rsidRPr="00191E39" w:rsidRDefault="00486AF9" w:rsidP="00486AF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telefoonnummer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59FF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2B7296" w14:paraId="0C3511FE" w14:textId="77777777" w:rsidTr="00AE5500">
        <w:trPr>
          <w:trHeight w:val="254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4BFAC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Bijzonderheden:</w:t>
            </w:r>
          </w:p>
          <w:p w14:paraId="7139DD08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7AE9" w14:textId="77777777" w:rsidR="00486AF9" w:rsidRPr="00191E3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</w:tbl>
    <w:p w14:paraId="6AFFEC7A" w14:textId="77777777" w:rsidR="00486AF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</w:p>
    <w:p w14:paraId="771FEECA" w14:textId="77777777" w:rsidR="00486AF9" w:rsidRPr="00191E3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  <w:r w:rsidRPr="00191E39">
        <w:rPr>
          <w:rFonts w:ascii="Century Gothic" w:hAnsi="Century Gothic" w:cs="Arial"/>
          <w:b/>
          <w:bCs/>
          <w:sz w:val="18"/>
          <w:szCs w:val="18"/>
        </w:rPr>
        <w:t>NAAM ONDERNEMING GEGADIGDE</w:t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</w:p>
    <w:p w14:paraId="1F18BFEF" w14:textId="77777777" w:rsidR="00486AF9" w:rsidRPr="00191E3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</w:p>
    <w:p w14:paraId="1387F3BE" w14:textId="77777777" w:rsidR="00486AF9" w:rsidRPr="00191E3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  <w:r w:rsidRPr="00191E39">
        <w:rPr>
          <w:rFonts w:ascii="Century Gothic" w:hAnsi="Century Gothic" w:cs="Arial"/>
          <w:b/>
          <w:bCs/>
          <w:sz w:val="18"/>
          <w:szCs w:val="18"/>
        </w:rPr>
        <w:t>NAAM BEVOEGD FUNCTIONARIS</w:t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619E712D" w14:textId="77777777" w:rsidR="00486AF9" w:rsidRPr="00191E3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</w:p>
    <w:p w14:paraId="1668AB2F" w14:textId="77777777" w:rsidR="00486AF9" w:rsidRPr="00191E3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  <w:r w:rsidRPr="00191E39">
        <w:rPr>
          <w:rFonts w:ascii="Century Gothic" w:hAnsi="Century Gothic" w:cs="Arial"/>
          <w:b/>
          <w:bCs/>
          <w:sz w:val="18"/>
          <w:szCs w:val="18"/>
        </w:rPr>
        <w:t>HANDTEKENING BEVOEGD FUNCTIONARIS</w:t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487BE9C3" w14:textId="77777777" w:rsidR="00486AF9" w:rsidRPr="00191E3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</w:p>
    <w:p w14:paraId="54C3C6D0" w14:textId="77777777" w:rsidR="00486AF9" w:rsidRPr="00191E3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  <w:r w:rsidRPr="00191E39">
        <w:rPr>
          <w:rFonts w:ascii="Century Gothic" w:hAnsi="Century Gothic" w:cs="Arial"/>
          <w:b/>
          <w:bCs/>
          <w:sz w:val="18"/>
          <w:szCs w:val="18"/>
        </w:rPr>
        <w:t>DATUM</w:t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75AF05C2" w14:textId="77777777" w:rsidR="00486AF9" w:rsidRDefault="00486AF9" w:rsidP="00486AF9">
      <w:pPr>
        <w:rPr>
          <w:rFonts w:ascii="Century Gothic" w:hAnsi="Century Gothic" w:cs="Arial"/>
          <w:b/>
          <w:bCs/>
          <w:sz w:val="20"/>
          <w:szCs w:val="20"/>
        </w:rPr>
      </w:pPr>
    </w:p>
    <w:p w14:paraId="567CC867" w14:textId="77777777" w:rsidR="00486AF9" w:rsidRPr="00901EBE" w:rsidRDefault="00486AF9" w:rsidP="00486AF9">
      <w:pPr>
        <w:pStyle w:val="Kop2"/>
        <w:rPr>
          <w:rFonts w:ascii="Century Gothic" w:hAnsi="Century Gothic"/>
        </w:rPr>
      </w:pPr>
      <w:bookmarkStart w:id="2" w:name="_Toc58842063"/>
      <w:bookmarkStart w:id="3" w:name="_Toc221885094"/>
      <w:r w:rsidRPr="00901EBE">
        <w:rPr>
          <w:rFonts w:ascii="Century Gothic" w:hAnsi="Century Gothic"/>
        </w:rPr>
        <w:lastRenderedPageBreak/>
        <w:t xml:space="preserve">Bijlage </w:t>
      </w:r>
      <w:r>
        <w:rPr>
          <w:rFonts w:ascii="Century Gothic" w:hAnsi="Century Gothic"/>
        </w:rPr>
        <w:t>1b</w:t>
      </w:r>
      <w:r w:rsidRPr="00901EBE">
        <w:rPr>
          <w:rFonts w:ascii="Century Gothic" w:hAnsi="Century Gothic"/>
        </w:rPr>
        <w:t xml:space="preserve"> Opgave Referentieproject</w:t>
      </w:r>
      <w:r>
        <w:rPr>
          <w:rFonts w:ascii="Century Gothic" w:hAnsi="Century Gothic"/>
        </w:rPr>
        <w:t xml:space="preserve"> –</w:t>
      </w:r>
      <w:bookmarkEnd w:id="2"/>
      <w:r>
        <w:rPr>
          <w:rFonts w:ascii="Century Gothic" w:hAnsi="Century Gothic"/>
        </w:rPr>
        <w:t xml:space="preserve"> Kappen/ rooien bomen</w:t>
      </w:r>
      <w:bookmarkEnd w:id="3"/>
    </w:p>
    <w:p w14:paraId="0C210B09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Officiële naam onderneming (Gegadigde):</w:t>
      </w:r>
    </w:p>
    <w:p w14:paraId="6AB11628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26ABFE16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Wijze van invullen:</w:t>
      </w:r>
    </w:p>
    <w:p w14:paraId="2F3F47A4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De onderneming (Gegadigde) dient voor op te geven referentie alle gevraagde onderdelen in te vullen. </w:t>
      </w:r>
    </w:p>
    <w:p w14:paraId="29AC3A84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4F4DAEEC" w14:textId="77777777" w:rsidR="00486AF9" w:rsidRPr="00901EBE" w:rsidRDefault="00486AF9" w:rsidP="00486AF9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Inzake:  </w:t>
      </w:r>
      <w:r w:rsidRPr="00BC5B21">
        <w:rPr>
          <w:rFonts w:ascii="Century Gothic" w:hAnsi="Century Gothic" w:cs="Arial"/>
          <w:b/>
          <w:i/>
          <w:sz w:val="18"/>
          <w:szCs w:val="18"/>
        </w:rPr>
        <w:t xml:space="preserve">Raamovereenkomst </w:t>
      </w:r>
      <w:r>
        <w:rPr>
          <w:rFonts w:ascii="Century Gothic" w:hAnsi="Century Gothic" w:cs="Arial"/>
          <w:b/>
          <w:i/>
          <w:sz w:val="18"/>
          <w:szCs w:val="18"/>
        </w:rPr>
        <w:t>Boomonderhoud – 25055-1</w:t>
      </w:r>
    </w:p>
    <w:p w14:paraId="723C6CD2" w14:textId="77777777" w:rsidR="00486AF9" w:rsidRDefault="00486AF9" w:rsidP="00486AF9">
      <w:pPr>
        <w:pStyle w:val="Voettekst"/>
        <w:rPr>
          <w:rFonts w:ascii="Century Gothic" w:hAnsi="Century Gothic" w:cs="Arial"/>
          <w:sz w:val="16"/>
        </w:rPr>
      </w:pPr>
    </w:p>
    <w:p w14:paraId="1327B35F" w14:textId="77777777" w:rsidR="00486AF9" w:rsidRPr="00AA034B" w:rsidRDefault="00486AF9" w:rsidP="00486AF9">
      <w:pPr>
        <w:autoSpaceDE w:val="0"/>
        <w:autoSpaceDN w:val="0"/>
        <w:adjustRightInd w:val="0"/>
        <w:spacing w:line="300" w:lineRule="exact"/>
        <w:ind w:firstLine="709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B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. </w:t>
      </w:r>
      <w:r>
        <w:rPr>
          <w:rFonts w:ascii="Century Gothic" w:hAnsi="Century Gothic" w:cs="Calibri"/>
          <w:color w:val="000000"/>
          <w:sz w:val="18"/>
          <w:szCs w:val="18"/>
        </w:rPr>
        <w:tab/>
      </w:r>
      <w:r w:rsidRPr="00AA034B">
        <w:rPr>
          <w:rFonts w:ascii="Century Gothic" w:hAnsi="Century Gothic" w:cs="Calibri"/>
          <w:color w:val="000000"/>
          <w:sz w:val="18"/>
          <w:szCs w:val="18"/>
        </w:rPr>
        <w:t>Kappen/ rooien bomen</w:t>
      </w:r>
    </w:p>
    <w:p w14:paraId="7518F962" w14:textId="77777777" w:rsidR="00486AF9" w:rsidRPr="00AA034B" w:rsidRDefault="00486AF9" w:rsidP="00486AF9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AA034B">
        <w:rPr>
          <w:rFonts w:ascii="Century Gothic" w:hAnsi="Century Gothic" w:cs="Calibri"/>
          <w:color w:val="000000"/>
          <w:sz w:val="18"/>
          <w:szCs w:val="18"/>
        </w:rPr>
        <w:t>Aantoonbare ervaring met het kappen/rooien van minimaal vijftig (50) bomen, binnen de bebouwde kom.</w:t>
      </w:r>
    </w:p>
    <w:p w14:paraId="5A241571" w14:textId="77777777" w:rsidR="00486AF9" w:rsidRPr="00AA034B" w:rsidRDefault="00486AF9" w:rsidP="00486AF9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AA034B">
        <w:rPr>
          <w:rFonts w:ascii="Century Gothic" w:hAnsi="Century Gothic" w:cs="Calibri"/>
          <w:color w:val="000000"/>
          <w:sz w:val="18"/>
          <w:szCs w:val="18"/>
        </w:rPr>
        <w:t>• gedurende een periode van tenminste één (1) jaar bij één (1) Opdrachtgever;</w:t>
      </w:r>
    </w:p>
    <w:p w14:paraId="35577F2C" w14:textId="77777777" w:rsidR="00486AF9" w:rsidRPr="00AA034B" w:rsidRDefault="00486AF9" w:rsidP="00486AF9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AA034B">
        <w:rPr>
          <w:rFonts w:ascii="Century Gothic" w:hAnsi="Century Gothic" w:cs="Calibri"/>
          <w:color w:val="000000"/>
          <w:sz w:val="18"/>
          <w:szCs w:val="18"/>
        </w:rPr>
        <w:t>• waarbij Inschrijver als hoofdaannemer eindverantwoordelijk was voor uitvoering van de werkzaamheden, de coördinatie van de uitvoering en de tevredenheid van</w:t>
      </w:r>
    </w:p>
    <w:p w14:paraId="78B67CC5" w14:textId="77777777" w:rsidR="00486AF9" w:rsidRDefault="00486AF9" w:rsidP="00486AF9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AA034B">
        <w:rPr>
          <w:rFonts w:ascii="Century Gothic" w:hAnsi="Century Gothic" w:cs="Calibri"/>
          <w:color w:val="000000"/>
          <w:sz w:val="18"/>
          <w:szCs w:val="18"/>
        </w:rPr>
        <w:t>Opdrachtgever ten aanzien van de uitvoering.</w:t>
      </w:r>
    </w:p>
    <w:p w14:paraId="0BDD7DD7" w14:textId="77777777" w:rsidR="00486AF9" w:rsidRPr="006E7BCA" w:rsidRDefault="00486AF9" w:rsidP="00486AF9">
      <w:pPr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240CCD">
        <w:rPr>
          <w:rFonts w:ascii="Century Gothic" w:hAnsi="Century Gothic" w:cs="Calibri"/>
          <w:color w:val="000000"/>
          <w:sz w:val="18"/>
          <w:szCs w:val="18"/>
        </w:rPr>
        <w:t xml:space="preserve">• </w:t>
      </w:r>
      <w:r>
        <w:rPr>
          <w:rFonts w:ascii="Century Gothic" w:hAnsi="Century Gothic" w:cs="Calibri"/>
          <w:color w:val="000000"/>
          <w:sz w:val="18"/>
          <w:szCs w:val="18"/>
        </w:rPr>
        <w:t>De dienstverlening moet hebben plaatsgevonden in de afgelopen 3 jaar.</w:t>
      </w:r>
    </w:p>
    <w:p w14:paraId="4B3166B7" w14:textId="77777777" w:rsidR="00486AF9" w:rsidRPr="00AF42F9" w:rsidRDefault="00486AF9" w:rsidP="00486AF9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Arial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5886"/>
      </w:tblGrid>
      <w:tr w:rsidR="00486AF9" w:rsidRPr="00AF42F9" w14:paraId="292B1B95" w14:textId="77777777" w:rsidTr="00AE5500">
        <w:trPr>
          <w:trHeight w:val="462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E4A81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Referentie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D1068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Toelichting</w:t>
            </w:r>
          </w:p>
        </w:tc>
      </w:tr>
      <w:tr w:rsidR="00486AF9" w:rsidRPr="00AF42F9" w14:paraId="5A679018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DE6A3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Opdrachtgever (organisatie):</w:t>
            </w:r>
          </w:p>
          <w:p w14:paraId="7715EE4D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4002D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AF42F9" w14:paraId="6F480208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FC913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Plaats van uitvoering:</w:t>
            </w:r>
          </w:p>
          <w:p w14:paraId="42A1CE5F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6DEA3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AF42F9" w14:paraId="59CF4563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2DF8C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start uitvoering: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6D468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AF42F9" w14:paraId="76AE6899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5DC39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einde uitvoering opdracht: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E812D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AF42F9" w14:paraId="1FA42337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EF99D7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Gunningsmethode: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D8214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86AF9" w:rsidRPr="00AF42F9" w14:paraId="61D8F6D5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7C8AC" w14:textId="77777777" w:rsidR="00486AF9" w:rsidRPr="00AF42F9" w:rsidRDefault="00486AF9" w:rsidP="00AE550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Korte omschrijving werkzaamheden</w:t>
            </w:r>
          </w:p>
          <w:p w14:paraId="350A6A91" w14:textId="77777777" w:rsidR="00486AF9" w:rsidRPr="00AF42F9" w:rsidRDefault="00486AF9" w:rsidP="00AE550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waaruit bovenstaande</w:t>
            </w:r>
          </w:p>
          <w:p w14:paraId="6BA70EB8" w14:textId="77777777" w:rsidR="00486AF9" w:rsidRPr="00AF42F9" w:rsidRDefault="00486AF9" w:rsidP="00AE550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kerncompetentie blijkt:</w:t>
            </w:r>
          </w:p>
          <w:p w14:paraId="02ECA514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5AA09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86AF9" w:rsidRPr="00AF42F9" w14:paraId="7051B90E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38DF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Uitgevoerd als:</w:t>
            </w:r>
          </w:p>
          <w:p w14:paraId="2DCCA7A4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8163F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hoofdaannemer / in combinatie / als onderaannemer;</w:t>
            </w:r>
            <w:r w:rsidRPr="00AF42F9"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  <w:t xml:space="preserve"> betrokkenheid van de gegadigde en beschrijving van de werkzaamheden in relatie tot de totale dienstverlening van de referentieopdracht kort toelichten.</w:t>
            </w:r>
          </w:p>
          <w:p w14:paraId="2B8A364C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86AF9" w:rsidRPr="00AF42F9" w14:paraId="55306FA5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537D0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Totale waarde opdracht: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AE56E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AF42F9" w14:paraId="3B7023D2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8001B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Contactpersoon:</w:t>
            </w:r>
          </w:p>
          <w:p w14:paraId="0568EC9F" w14:textId="77777777" w:rsidR="00486AF9" w:rsidRPr="00AF42F9" w:rsidRDefault="00486AF9" w:rsidP="00486AF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naam</w:t>
            </w:r>
          </w:p>
          <w:p w14:paraId="254A36F4" w14:textId="77777777" w:rsidR="00486AF9" w:rsidRPr="00AF42F9" w:rsidRDefault="00486AF9" w:rsidP="00486AF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functie</w:t>
            </w:r>
          </w:p>
          <w:p w14:paraId="2B2AE20B" w14:textId="77777777" w:rsidR="00486AF9" w:rsidRPr="00AF42F9" w:rsidRDefault="00486AF9" w:rsidP="00486AF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adres</w:t>
            </w:r>
          </w:p>
          <w:p w14:paraId="272E8AB4" w14:textId="77777777" w:rsidR="00486AF9" w:rsidRPr="00AF42F9" w:rsidRDefault="00486AF9" w:rsidP="00486AF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postcode + plaats</w:t>
            </w:r>
          </w:p>
          <w:p w14:paraId="3F8BD28A" w14:textId="77777777" w:rsidR="00486AF9" w:rsidRPr="00AF42F9" w:rsidRDefault="00486AF9" w:rsidP="00486AF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telefoonnummer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8C5FB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486AF9" w:rsidRPr="00AF42F9" w14:paraId="6F7603E6" w14:textId="77777777" w:rsidTr="00AE5500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B1005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Bijzonderheden:</w:t>
            </w:r>
          </w:p>
          <w:p w14:paraId="21427CC4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922BA" w14:textId="77777777" w:rsidR="00486AF9" w:rsidRPr="00AF42F9" w:rsidRDefault="00486AF9" w:rsidP="00AE5500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</w:tbl>
    <w:p w14:paraId="1D806F97" w14:textId="77777777" w:rsidR="00486AF9" w:rsidRPr="00AF42F9" w:rsidRDefault="00486AF9" w:rsidP="00486AF9">
      <w:pPr>
        <w:rPr>
          <w:rFonts w:ascii="Century Gothic" w:hAnsi="Century Gothic" w:cs="Arial"/>
          <w:sz w:val="18"/>
          <w:szCs w:val="18"/>
        </w:rPr>
      </w:pPr>
    </w:p>
    <w:p w14:paraId="6345B005" w14:textId="77777777" w:rsidR="00486AF9" w:rsidRPr="00AF42F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  <w:r w:rsidRPr="00AF42F9">
        <w:rPr>
          <w:rFonts w:ascii="Century Gothic" w:hAnsi="Century Gothic" w:cs="Arial"/>
          <w:b/>
          <w:bCs/>
          <w:sz w:val="18"/>
          <w:szCs w:val="18"/>
        </w:rPr>
        <w:t>NAAM ONDERNEMING GEGADIGDE</w:t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</w:p>
    <w:p w14:paraId="037EAA8E" w14:textId="77777777" w:rsidR="00486AF9" w:rsidRPr="00AF42F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</w:p>
    <w:p w14:paraId="2D61AAEE" w14:textId="77777777" w:rsidR="00486AF9" w:rsidRPr="00AF42F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  <w:r w:rsidRPr="00AF42F9">
        <w:rPr>
          <w:rFonts w:ascii="Century Gothic" w:hAnsi="Century Gothic" w:cs="Arial"/>
          <w:b/>
          <w:bCs/>
          <w:sz w:val="18"/>
          <w:szCs w:val="18"/>
        </w:rPr>
        <w:t>NAAM BEVOEGD FUNCTIONARIS</w:t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16E73FC9" w14:textId="77777777" w:rsidR="00486AF9" w:rsidRPr="00AF42F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</w:p>
    <w:p w14:paraId="4086B4E5" w14:textId="77777777" w:rsidR="00486AF9" w:rsidRPr="00AF42F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  <w:r w:rsidRPr="00AF42F9">
        <w:rPr>
          <w:rFonts w:ascii="Century Gothic" w:hAnsi="Century Gothic" w:cs="Arial"/>
          <w:b/>
          <w:bCs/>
          <w:sz w:val="18"/>
          <w:szCs w:val="18"/>
        </w:rPr>
        <w:t>HANDTEKENING BEVOEGD FUNCTIONARIS</w:t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0AD69BD9" w14:textId="77777777" w:rsidR="00486AF9" w:rsidRPr="00AF42F9" w:rsidRDefault="00486AF9" w:rsidP="00486AF9">
      <w:pPr>
        <w:rPr>
          <w:rFonts w:ascii="Century Gothic" w:hAnsi="Century Gothic" w:cs="Arial"/>
          <w:b/>
          <w:bCs/>
          <w:sz w:val="18"/>
          <w:szCs w:val="18"/>
        </w:rPr>
      </w:pPr>
    </w:p>
    <w:p w14:paraId="0C1BA53F" w14:textId="3635AE15" w:rsidR="00003837" w:rsidRPr="00486AF9" w:rsidRDefault="00486AF9">
      <w:pPr>
        <w:rPr>
          <w:rFonts w:ascii="Century Gothic" w:hAnsi="Century Gothic" w:cs="Arial"/>
          <w:b/>
          <w:bCs/>
          <w:sz w:val="20"/>
          <w:szCs w:val="20"/>
        </w:rPr>
      </w:pPr>
      <w:r w:rsidRPr="00AF42F9">
        <w:rPr>
          <w:rFonts w:ascii="Century Gothic" w:hAnsi="Century Gothic" w:cs="Arial"/>
          <w:b/>
          <w:bCs/>
          <w:sz w:val="18"/>
          <w:szCs w:val="18"/>
        </w:rPr>
        <w:t>DATUM</w:t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sectPr w:rsidR="00003837" w:rsidRPr="0048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319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F9"/>
    <w:rsid w:val="00003837"/>
    <w:rsid w:val="00486AF9"/>
    <w:rsid w:val="006C3049"/>
    <w:rsid w:val="0080253A"/>
    <w:rsid w:val="00DA6383"/>
    <w:rsid w:val="00D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644D"/>
  <w15:chartTrackingRefBased/>
  <w15:docId w15:val="{501BAA9E-1DFE-465A-A596-F0AA958D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6A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aliases w:val="Section Heading,Hoofdstuk,sectionHeading,TbsKop 1 Char,NZlijn kop 1,TbsKop 1,PVE Kop 1"/>
    <w:basedOn w:val="Standaard"/>
    <w:next w:val="Standaard"/>
    <w:link w:val="Kop1Char"/>
    <w:qFormat/>
    <w:rsid w:val="00486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Reset numbering,Bijlage,paragraaf,Paragraaf,TbsKop 2,NZlijn kop 2,PVE Kop 2,kop2 annelies"/>
    <w:basedOn w:val="Standaard"/>
    <w:next w:val="Standaard"/>
    <w:link w:val="Kop2Char"/>
    <w:unhideWhenUsed/>
    <w:qFormat/>
    <w:rsid w:val="0048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Level 1 - 1,Voorwoord,subparagraaf,Subparagraaf,TbsKop 3,NZlijn kop 3,PVE Kop 3"/>
    <w:basedOn w:val="Standaard"/>
    <w:next w:val="Standaard"/>
    <w:link w:val="Kop3Char"/>
    <w:unhideWhenUsed/>
    <w:qFormat/>
    <w:rsid w:val="00486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6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6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6A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6A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6A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6A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6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Reset numbering Char,Bijlage Char,paragraaf Char,Paragraaf Char,TbsKop 2 Char,NZlijn kop 2 Char,PVE Kop 2 Char,kop2 annelies Char"/>
    <w:basedOn w:val="Standaardalinea-lettertype"/>
    <w:link w:val="Kop2"/>
    <w:rsid w:val="00486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6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6A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6A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6A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6A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6A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6A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6A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6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6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6A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6A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6A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6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6A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6AF9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semiHidden/>
    <w:rsid w:val="00486AF9"/>
    <w:pPr>
      <w:tabs>
        <w:tab w:val="center" w:pos="4536"/>
        <w:tab w:val="right" w:pos="9072"/>
      </w:tabs>
    </w:pPr>
    <w:rPr>
      <w:rFonts w:ascii="Courier New" w:hAnsi="Courier New"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semiHidden/>
    <w:rsid w:val="00486AF9"/>
    <w:rPr>
      <w:rFonts w:ascii="Courier New" w:eastAsia="Times New Roman" w:hAnsi="Courier New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63362339D7C4B8C773C1C06B1D98E" ma:contentTypeVersion="20" ma:contentTypeDescription="Een nieuw document maken." ma:contentTypeScope="" ma:versionID="c67834914dbd0fb7f09e0a3a8192749a">
  <xsd:schema xmlns:xsd="http://www.w3.org/2001/XMLSchema" xmlns:xs="http://www.w3.org/2001/XMLSchema" xmlns:p="http://schemas.microsoft.com/office/2006/metadata/properties" xmlns:ns2="55e401db-978a-4e86-a6ab-8edc9ffe93e8" xmlns:ns3="1a09744e-1cdb-4c4a-b3f7-e6feb5e4776e" xmlns:ns4="3899f22d-d511-4a29-a743-3e8948c04235" targetNamespace="http://schemas.microsoft.com/office/2006/metadata/properties" ma:root="true" ma:fieldsID="26ec7514ea38fc8750c75005a9fdadaa" ns2:_="" ns3:_="" ns4:_="">
    <xsd:import namespace="55e401db-978a-4e86-a6ab-8edc9ffe93e8"/>
    <xsd:import namespace="1a09744e-1cdb-4c4a-b3f7-e6feb5e4776e"/>
    <xsd:import namespace="3899f22d-d511-4a29-a743-3e8948c0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401db-978a-4e86-a6ab-8edc9ffe9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d725e81-6773-4301-9824-0adfb6613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9744e-1cdb-4c4a-b3f7-e6feb5e47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f22d-d511-4a29-a743-3e8948c0423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5bdc92-330b-44c9-9e4f-0e0084789fa6}" ma:internalName="TaxCatchAll" ma:showField="CatchAllData" ma:web="3899f22d-d511-4a29-a743-3e8948c0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99f22d-d511-4a29-a743-3e8948c04235" xsi:nil="true"/>
    <lcf76f155ced4ddcb4097134ff3c332f xmlns="55e401db-978a-4e86-a6ab-8edc9ffe93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D5BDE-E01A-4F56-9CC1-D0C4C548E215}"/>
</file>

<file path=customXml/itemProps2.xml><?xml version="1.0" encoding="utf-8"?>
<ds:datastoreItem xmlns:ds="http://schemas.openxmlformats.org/officeDocument/2006/customXml" ds:itemID="{5955B060-A36C-43F9-BCB6-EB97C79BEC77}"/>
</file>

<file path=customXml/itemProps3.xml><?xml version="1.0" encoding="utf-8"?>
<ds:datastoreItem xmlns:ds="http://schemas.openxmlformats.org/officeDocument/2006/customXml" ds:itemID="{DC513AE6-5334-42E4-8B76-5D67CBA5D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van der Krogt</dc:creator>
  <cp:keywords/>
  <dc:description/>
  <cp:lastModifiedBy>Hugo van der Krogt</cp:lastModifiedBy>
  <cp:revision>1</cp:revision>
  <dcterms:created xsi:type="dcterms:W3CDTF">2026-02-13T15:33:00Z</dcterms:created>
  <dcterms:modified xsi:type="dcterms:W3CDTF">2026-02-13T15:34:00Z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0x0101002E263362339D7C4B8C773C1C06B1D98E</vt:lpwstr>
  </property>
</Properties>
</file>