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A930" w14:textId="77777777" w:rsidR="00351373" w:rsidRPr="009F209B" w:rsidRDefault="00AB1474" w:rsidP="00351373">
      <w:pPr>
        <w:pStyle w:val="Titelrapport"/>
      </w:pPr>
      <w:r>
        <w:t>Opgave referentieopdrachten</w:t>
      </w:r>
    </w:p>
    <w:p w14:paraId="6186A931" w14:textId="63D89087" w:rsidR="00351373" w:rsidRPr="00EB35BD" w:rsidRDefault="00AB1474" w:rsidP="00351373">
      <w:pPr>
        <w:pStyle w:val="Ondertitelrapport"/>
        <w:rPr>
          <w:szCs w:val="24"/>
        </w:rPr>
      </w:pPr>
      <w:r>
        <w:rPr>
          <w:bdr w:val="none" w:sz="0" w:space="0" w:color="CC0000"/>
        </w:rPr>
        <w:t>Raamovereenkoms</w:t>
      </w:r>
      <w:r w:rsidR="00A527E7">
        <w:rPr>
          <w:bdr w:val="none" w:sz="0" w:space="0" w:color="CC0000"/>
        </w:rPr>
        <w:t>t</w:t>
      </w:r>
      <w:r>
        <w:rPr>
          <w:bdr w:val="none" w:sz="0" w:space="0" w:color="CC0000"/>
        </w:rPr>
        <w:t xml:space="preserve"> </w:t>
      </w:r>
      <w:r w:rsidR="00A527E7">
        <w:rPr>
          <w:bdr w:val="none" w:sz="0" w:space="0" w:color="CC0000"/>
        </w:rPr>
        <w:t xml:space="preserve">aanleg en </w:t>
      </w:r>
      <w:r>
        <w:rPr>
          <w:bdr w:val="none" w:sz="0" w:space="0" w:color="CC0000"/>
        </w:rPr>
        <w:t>vervangen (i)VRI</w:t>
      </w:r>
    </w:p>
    <w:p w14:paraId="6186A932" w14:textId="7E20FA38" w:rsidR="00351373" w:rsidRDefault="00AB1474" w:rsidP="00351373">
      <w:r>
        <w:t>Kenmerk: 2025SB</w:t>
      </w:r>
      <w:r w:rsidR="00A527E7">
        <w:t>814</w:t>
      </w:r>
    </w:p>
    <w:p w14:paraId="6186A933" w14:textId="77777777" w:rsidR="00351373" w:rsidRDefault="00AB1474" w:rsidP="00351373">
      <w:r w:rsidRPr="004C0F51">
        <w:t xml:space="preserve">Versie </w:t>
      </w:r>
      <w:r>
        <w:t>1.0</w:t>
      </w:r>
    </w:p>
    <w:p w14:paraId="6186A934" w14:textId="77777777" w:rsidR="00351373" w:rsidRDefault="00351373" w:rsidP="00351373"/>
    <w:p w14:paraId="6186A935" w14:textId="77777777" w:rsidR="00351373" w:rsidRDefault="00351373" w:rsidP="00351373"/>
    <w:p w14:paraId="6186A936" w14:textId="77777777" w:rsidR="00351373" w:rsidRDefault="00AB1474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6186A937" w14:textId="77777777" w:rsidR="00351373" w:rsidRPr="0026739A" w:rsidRDefault="00351373" w:rsidP="00351373"/>
    <w:p w14:paraId="6186A938" w14:textId="77777777" w:rsidR="00351373" w:rsidRPr="0026739A" w:rsidRDefault="00AB1474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1"/>
        <w:gridCol w:w="1333"/>
        <w:gridCol w:w="2413"/>
        <w:gridCol w:w="2431"/>
      </w:tblGrid>
      <w:tr w:rsidR="0049270C" w14:paraId="6186A93B" w14:textId="77777777" w:rsidTr="0002456D">
        <w:trPr>
          <w:trHeight w:val="397"/>
        </w:trPr>
        <w:tc>
          <w:tcPr>
            <w:tcW w:w="3146" w:type="dxa"/>
          </w:tcPr>
          <w:p w14:paraId="6186A939" w14:textId="77777777" w:rsidR="005E6DC7" w:rsidRPr="008772A0" w:rsidRDefault="00AB1474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292" w:type="dxa"/>
            <w:gridSpan w:val="3"/>
          </w:tcPr>
          <w:p w14:paraId="6186A93A" w14:textId="719DDA4F" w:rsidR="005E6DC7" w:rsidRPr="008772A0" w:rsidRDefault="004A405D" w:rsidP="0002456D">
            <w:pPr>
              <w:rPr>
                <w:b/>
                <w:color w:val="44546A" w:themeColor="text2"/>
              </w:rPr>
            </w:pPr>
            <w:r w:rsidRPr="004A405D">
              <w:rPr>
                <w:b/>
              </w:rPr>
              <w:t>Ervaring met leveren</w:t>
            </w:r>
            <w:r w:rsidR="009B1F74">
              <w:rPr>
                <w:b/>
              </w:rPr>
              <w:t>, installere</w:t>
            </w:r>
            <w:r w:rsidR="00B4757B">
              <w:rPr>
                <w:b/>
              </w:rPr>
              <w:t>n</w:t>
            </w:r>
            <w:r w:rsidRPr="004A405D">
              <w:rPr>
                <w:b/>
              </w:rPr>
              <w:t xml:space="preserve"> en bedrijfsklaar opleveren van </w:t>
            </w:r>
            <w:r w:rsidR="00B94841" w:rsidRPr="00B94841">
              <w:rPr>
                <w:b/>
                <w:bCs/>
              </w:rPr>
              <w:t xml:space="preserve">verkeersregelinstallaties </w:t>
            </w:r>
            <w:r w:rsidR="00B94841">
              <w:rPr>
                <w:b/>
              </w:rPr>
              <w:t>(</w:t>
            </w:r>
            <w:proofErr w:type="spellStart"/>
            <w:r w:rsidRPr="004A405D">
              <w:rPr>
                <w:b/>
              </w:rPr>
              <w:t>VRI’s</w:t>
            </w:r>
            <w:proofErr w:type="spellEnd"/>
            <w:r w:rsidR="00B94841">
              <w:rPr>
                <w:b/>
              </w:rPr>
              <w:t>)</w:t>
            </w:r>
          </w:p>
        </w:tc>
      </w:tr>
      <w:tr w:rsidR="0049270C" w14:paraId="6186A93D" w14:textId="77777777" w:rsidTr="0002456D">
        <w:tc>
          <w:tcPr>
            <w:tcW w:w="9438" w:type="dxa"/>
            <w:gridSpan w:val="4"/>
            <w:tcBorders>
              <w:left w:val="nil"/>
              <w:right w:val="nil"/>
            </w:tcBorders>
          </w:tcPr>
          <w:p w14:paraId="6186A93C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49270C" w14:paraId="6186A93F" w14:textId="77777777" w:rsidTr="0002456D">
        <w:tc>
          <w:tcPr>
            <w:tcW w:w="9438" w:type="dxa"/>
            <w:gridSpan w:val="4"/>
          </w:tcPr>
          <w:p w14:paraId="6186A93E" w14:textId="77777777" w:rsidR="005E6DC7" w:rsidRPr="008772A0" w:rsidRDefault="00AB1474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49270C" w14:paraId="6186A942" w14:textId="77777777" w:rsidTr="0002456D">
        <w:tc>
          <w:tcPr>
            <w:tcW w:w="4503" w:type="dxa"/>
            <w:gridSpan w:val="2"/>
          </w:tcPr>
          <w:p w14:paraId="6186A940" w14:textId="77777777" w:rsidR="005E6DC7" w:rsidRPr="008772A0" w:rsidRDefault="00AB1474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935" w:type="dxa"/>
            <w:gridSpan w:val="2"/>
          </w:tcPr>
          <w:p w14:paraId="6186A941" w14:textId="77777777" w:rsidR="005E6DC7" w:rsidRPr="008772A0" w:rsidRDefault="00AB1474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49270C" w14:paraId="6186A945" w14:textId="77777777" w:rsidTr="0002456D">
        <w:tc>
          <w:tcPr>
            <w:tcW w:w="4503" w:type="dxa"/>
            <w:gridSpan w:val="2"/>
          </w:tcPr>
          <w:p w14:paraId="6186A943" w14:textId="77777777" w:rsidR="005E6DC7" w:rsidRPr="008772A0" w:rsidRDefault="00AB1474" w:rsidP="0002456D">
            <w:r w:rsidRPr="008772A0">
              <w:t>Naam contactpersoon</w:t>
            </w:r>
          </w:p>
        </w:tc>
        <w:tc>
          <w:tcPr>
            <w:tcW w:w="4935" w:type="dxa"/>
            <w:gridSpan w:val="2"/>
          </w:tcPr>
          <w:p w14:paraId="6186A944" w14:textId="77777777" w:rsidR="005E6DC7" w:rsidRPr="008772A0" w:rsidRDefault="00AB1474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49270C" w14:paraId="6186A948" w14:textId="77777777" w:rsidTr="0002456D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14:paraId="6186A946" w14:textId="77777777" w:rsidR="005E6DC7" w:rsidRPr="008772A0" w:rsidRDefault="00AB1474" w:rsidP="0002456D">
            <w:r w:rsidRPr="008772A0">
              <w:t xml:space="preserve">E-mailadres </w:t>
            </w:r>
            <w:r w:rsidRPr="008772A0">
              <w:t>contactpersoon</w:t>
            </w:r>
          </w:p>
        </w:tc>
        <w:tc>
          <w:tcPr>
            <w:tcW w:w="4935" w:type="dxa"/>
            <w:gridSpan w:val="2"/>
            <w:tcBorders>
              <w:bottom w:val="single" w:sz="4" w:space="0" w:color="auto"/>
            </w:tcBorders>
          </w:tcPr>
          <w:p w14:paraId="6186A947" w14:textId="77777777" w:rsidR="005E6DC7" w:rsidRPr="008772A0" w:rsidRDefault="00AB1474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49270C" w14:paraId="6186A94A" w14:textId="77777777" w:rsidTr="0002456D">
        <w:tc>
          <w:tcPr>
            <w:tcW w:w="9438" w:type="dxa"/>
            <w:gridSpan w:val="4"/>
            <w:tcBorders>
              <w:left w:val="nil"/>
              <w:right w:val="nil"/>
            </w:tcBorders>
          </w:tcPr>
          <w:p w14:paraId="6186A949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49270C" w14:paraId="6186A94C" w14:textId="77777777" w:rsidTr="0002456D">
        <w:tc>
          <w:tcPr>
            <w:tcW w:w="9438" w:type="dxa"/>
            <w:gridSpan w:val="4"/>
          </w:tcPr>
          <w:p w14:paraId="6186A94B" w14:textId="77777777" w:rsidR="005E6DC7" w:rsidRPr="008772A0" w:rsidRDefault="00AB1474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49270C" w14:paraId="6186A94F" w14:textId="77777777" w:rsidTr="0002456D">
        <w:tc>
          <w:tcPr>
            <w:tcW w:w="4503" w:type="dxa"/>
            <w:gridSpan w:val="2"/>
          </w:tcPr>
          <w:p w14:paraId="6186A94D" w14:textId="77777777" w:rsidR="005E6DC7" w:rsidRPr="008772A0" w:rsidRDefault="00AB1474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935" w:type="dxa"/>
            <w:gridSpan w:val="2"/>
          </w:tcPr>
          <w:p w14:paraId="6186A94E" w14:textId="77777777" w:rsidR="005E6DC7" w:rsidRPr="008772A0" w:rsidRDefault="00AB1474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49270C" w14:paraId="6186A952" w14:textId="77777777" w:rsidTr="0002456D">
        <w:tc>
          <w:tcPr>
            <w:tcW w:w="4503" w:type="dxa"/>
            <w:gridSpan w:val="2"/>
          </w:tcPr>
          <w:p w14:paraId="6186A950" w14:textId="77777777" w:rsidR="005E6DC7" w:rsidRPr="008772A0" w:rsidRDefault="00AB1474" w:rsidP="0002456D">
            <w:r w:rsidRPr="008772A0">
              <w:t>Datum oplevering</w:t>
            </w:r>
          </w:p>
        </w:tc>
        <w:tc>
          <w:tcPr>
            <w:tcW w:w="4935" w:type="dxa"/>
            <w:gridSpan w:val="2"/>
          </w:tcPr>
          <w:p w14:paraId="6186A951" w14:textId="77777777" w:rsidR="005E6DC7" w:rsidRPr="008772A0" w:rsidRDefault="00AB1474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49270C" w14:paraId="6186A957" w14:textId="77777777" w:rsidTr="0002456D">
        <w:trPr>
          <w:trHeight w:val="1169"/>
        </w:trPr>
        <w:tc>
          <w:tcPr>
            <w:tcW w:w="4503" w:type="dxa"/>
            <w:gridSpan w:val="2"/>
          </w:tcPr>
          <w:p w14:paraId="6186A953" w14:textId="77777777" w:rsidR="005E6DC7" w:rsidRPr="008772A0" w:rsidRDefault="00AB1474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935" w:type="dxa"/>
            <w:gridSpan w:val="2"/>
          </w:tcPr>
          <w:p w14:paraId="6186A954" w14:textId="77777777" w:rsidR="005E6DC7" w:rsidRPr="008772A0" w:rsidRDefault="00AB1474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6186A955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6186A956" w14:textId="77777777" w:rsidR="005E6DC7" w:rsidRPr="008772A0" w:rsidRDefault="005E6DC7" w:rsidP="0002456D"/>
        </w:tc>
      </w:tr>
      <w:tr w:rsidR="0049270C" w14:paraId="6186A95A" w14:textId="77777777" w:rsidTr="0002456D">
        <w:tc>
          <w:tcPr>
            <w:tcW w:w="6970" w:type="dxa"/>
            <w:gridSpan w:val="3"/>
            <w:tcBorders>
              <w:bottom w:val="single" w:sz="4" w:space="0" w:color="auto"/>
            </w:tcBorders>
          </w:tcPr>
          <w:p w14:paraId="6186A958" w14:textId="77777777" w:rsidR="005E6DC7" w:rsidRPr="008772A0" w:rsidRDefault="00AB1474" w:rsidP="0002456D">
            <w:r w:rsidRPr="008772A0">
              <w:t>Beroept u zich op de ervaring van een onderaannemer?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6186A959" w14:textId="77777777" w:rsidR="005E6DC7" w:rsidRPr="008772A0" w:rsidRDefault="00AB1474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49270C" w14:paraId="6186A95C" w14:textId="77777777" w:rsidTr="0002456D">
        <w:tc>
          <w:tcPr>
            <w:tcW w:w="9438" w:type="dxa"/>
            <w:gridSpan w:val="4"/>
            <w:tcBorders>
              <w:left w:val="nil"/>
              <w:right w:val="nil"/>
            </w:tcBorders>
          </w:tcPr>
          <w:p w14:paraId="6186A95B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49270C" w14:paraId="6186A95E" w14:textId="77777777" w:rsidTr="0002456D">
        <w:tc>
          <w:tcPr>
            <w:tcW w:w="9438" w:type="dxa"/>
            <w:gridSpan w:val="4"/>
          </w:tcPr>
          <w:p w14:paraId="6186A95D" w14:textId="77777777" w:rsidR="005E6DC7" w:rsidRPr="008772A0" w:rsidRDefault="00AB1474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49270C" w14:paraId="6186A964" w14:textId="77777777" w:rsidTr="0002456D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14:paraId="6186A95F" w14:textId="77777777" w:rsidR="005E6DC7" w:rsidRPr="008772A0" w:rsidRDefault="00AB1474" w:rsidP="0002456D">
            <w:r w:rsidRPr="008772A0">
              <w:t>NAW onderaannemer</w:t>
            </w:r>
          </w:p>
        </w:tc>
        <w:tc>
          <w:tcPr>
            <w:tcW w:w="4935" w:type="dxa"/>
            <w:gridSpan w:val="2"/>
            <w:tcBorders>
              <w:bottom w:val="single" w:sz="4" w:space="0" w:color="auto"/>
            </w:tcBorders>
          </w:tcPr>
          <w:p w14:paraId="6186A960" w14:textId="77777777" w:rsidR="005E6DC7" w:rsidRPr="008772A0" w:rsidRDefault="00AB1474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6186A961" w14:textId="77777777" w:rsidR="005E6DC7" w:rsidRPr="008772A0" w:rsidRDefault="00AB1474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186A962" w14:textId="77777777" w:rsidR="005E6DC7" w:rsidRPr="008772A0" w:rsidRDefault="00AB1474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6186A963" w14:textId="77777777" w:rsidR="005E6DC7" w:rsidRPr="008772A0" w:rsidRDefault="005E6DC7" w:rsidP="0002456D"/>
        </w:tc>
      </w:tr>
      <w:tr w:rsidR="0049270C" w14:paraId="6186A966" w14:textId="77777777" w:rsidTr="0002456D">
        <w:tc>
          <w:tcPr>
            <w:tcW w:w="9438" w:type="dxa"/>
            <w:gridSpan w:val="4"/>
            <w:tcBorders>
              <w:left w:val="nil"/>
              <w:right w:val="nil"/>
            </w:tcBorders>
          </w:tcPr>
          <w:p w14:paraId="6186A965" w14:textId="77777777" w:rsidR="005E6DC7" w:rsidRPr="008772A0" w:rsidRDefault="005E6DC7" w:rsidP="0002456D"/>
        </w:tc>
      </w:tr>
      <w:tr w:rsidR="0049270C" w14:paraId="6186A968" w14:textId="77777777" w:rsidTr="0002456D">
        <w:tc>
          <w:tcPr>
            <w:tcW w:w="9438" w:type="dxa"/>
            <w:gridSpan w:val="4"/>
          </w:tcPr>
          <w:p w14:paraId="6186A967" w14:textId="77777777" w:rsidR="005E6DC7" w:rsidRPr="008772A0" w:rsidRDefault="00AB1474" w:rsidP="0002456D">
            <w:r w:rsidRPr="008772A0">
              <w:rPr>
                <w:color w:val="C00000"/>
              </w:rPr>
              <w:t>Controlevragen</w:t>
            </w:r>
          </w:p>
        </w:tc>
      </w:tr>
      <w:tr w:rsidR="0049270C" w14:paraId="6186A96B" w14:textId="77777777" w:rsidTr="0002456D">
        <w:tc>
          <w:tcPr>
            <w:tcW w:w="6970" w:type="dxa"/>
            <w:gridSpan w:val="3"/>
          </w:tcPr>
          <w:p w14:paraId="6186A969" w14:textId="6E2B18FE" w:rsidR="005E6DC7" w:rsidRPr="008772A0" w:rsidRDefault="00AB1474" w:rsidP="0002456D">
            <w:r>
              <w:t>De referentieopdracht</w:t>
            </w:r>
            <w:r w:rsidRPr="008772A0">
              <w:t xml:space="preserve"> </w:t>
            </w:r>
            <w:r w:rsidR="00B76394" w:rsidRPr="008772A0">
              <w:t>betrof</w:t>
            </w:r>
            <w:r w:rsidR="00B76394" w:rsidRPr="009F2DC4">
              <w:t xml:space="preserve"> </w:t>
            </w:r>
            <w:r w:rsidR="009F2DC4">
              <w:t xml:space="preserve">het </w:t>
            </w:r>
            <w:r w:rsidR="009F2DC4" w:rsidRPr="009F2DC4">
              <w:t xml:space="preserve">leveren, installeren en bedrijfsklaar opleveren van </w:t>
            </w:r>
            <w:proofErr w:type="spellStart"/>
            <w:r w:rsidR="009F2DC4" w:rsidRPr="009F2DC4">
              <w:t>VRI’s</w:t>
            </w:r>
            <w:proofErr w:type="spellEnd"/>
            <w:r w:rsidR="000834B7">
              <w:t xml:space="preserve"> (VRI</w:t>
            </w:r>
            <w:r w:rsidR="00036031">
              <w:t xml:space="preserve"> conform de beschrijving in de inschrijvingsleidraad)</w:t>
            </w:r>
            <w:r w:rsidR="001253BA">
              <w:t>.</w:t>
            </w:r>
          </w:p>
        </w:tc>
        <w:tc>
          <w:tcPr>
            <w:tcW w:w="2468" w:type="dxa"/>
          </w:tcPr>
          <w:p w14:paraId="6186A96A" w14:textId="77777777" w:rsidR="005E6DC7" w:rsidRPr="008772A0" w:rsidRDefault="00AB1474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49270C" w14:paraId="6186A96E" w14:textId="77777777" w:rsidTr="0002456D">
        <w:tc>
          <w:tcPr>
            <w:tcW w:w="6970" w:type="dxa"/>
            <w:gridSpan w:val="3"/>
          </w:tcPr>
          <w:p w14:paraId="6186A96C" w14:textId="5E11ED79" w:rsidR="005E6DC7" w:rsidRPr="008772A0" w:rsidRDefault="009954EC" w:rsidP="0002456D">
            <w:r>
              <w:t>Bin</w:t>
            </w:r>
            <w:r w:rsidR="00421FE1">
              <w:t>nen de</w:t>
            </w:r>
            <w:r>
              <w:t xml:space="preserve"> referentieopdracht</w:t>
            </w:r>
            <w:r w:rsidR="00110695">
              <w:t xml:space="preserve"> was </w:t>
            </w:r>
            <w:r w:rsidR="00110695" w:rsidRPr="00110695">
              <w:t xml:space="preserve">u verantwoordelijk voor het leveren, installeren en bedrijfsklaar opleveren van minimaal vijf volledig in de verkeersketen functionerende </w:t>
            </w:r>
            <w:proofErr w:type="spellStart"/>
            <w:r w:rsidR="00110695" w:rsidRPr="00110695">
              <w:t>VRI’s</w:t>
            </w:r>
            <w:proofErr w:type="spellEnd"/>
            <w:r w:rsidR="00D0385B">
              <w:t>.</w:t>
            </w:r>
          </w:p>
        </w:tc>
        <w:tc>
          <w:tcPr>
            <w:tcW w:w="2468" w:type="dxa"/>
          </w:tcPr>
          <w:p w14:paraId="6186A96D" w14:textId="77777777" w:rsidR="005E6DC7" w:rsidRPr="008772A0" w:rsidRDefault="00AB1474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49270C" w14:paraId="6186A971" w14:textId="77777777" w:rsidTr="0002456D">
        <w:tc>
          <w:tcPr>
            <w:tcW w:w="6970" w:type="dxa"/>
            <w:gridSpan w:val="3"/>
          </w:tcPr>
          <w:p w14:paraId="6186A96F" w14:textId="70FA75D4" w:rsidR="005E6DC7" w:rsidRPr="008772A0" w:rsidRDefault="00696BD0" w:rsidP="0002456D">
            <w:r>
              <w:t xml:space="preserve">Het </w:t>
            </w:r>
            <w:r w:rsidRPr="00FB3D25">
              <w:t>leveren</w:t>
            </w:r>
            <w:r>
              <w:t>,</w:t>
            </w:r>
            <w:r w:rsidRPr="00FB3D25">
              <w:t xml:space="preserve"> installeren </w:t>
            </w:r>
            <w:r>
              <w:t xml:space="preserve">en bedrijfsklaar opleveren </w:t>
            </w:r>
            <w:r w:rsidRPr="00FB3D25">
              <w:t xml:space="preserve">van </w:t>
            </w:r>
            <w:r w:rsidR="00A45B42">
              <w:t xml:space="preserve">de </w:t>
            </w:r>
            <w:r w:rsidRPr="00FB3D25">
              <w:t xml:space="preserve">vijf volledig in de verkeersketen functionerende </w:t>
            </w:r>
            <w:proofErr w:type="spellStart"/>
            <w:r w:rsidRPr="00FB3D25">
              <w:t>VRI</w:t>
            </w:r>
            <w:r>
              <w:t>’</w:t>
            </w:r>
            <w:r w:rsidRPr="00FB3D25">
              <w:t>s</w:t>
            </w:r>
            <w:proofErr w:type="spellEnd"/>
            <w:r w:rsidRPr="00FB3D25">
              <w:t xml:space="preserve"> </w:t>
            </w:r>
            <w:r>
              <w:t xml:space="preserve">heeft u </w:t>
            </w:r>
            <w:r w:rsidRPr="00FB3D25">
              <w:t>binnen een periode van maximaal vijf maanden</w:t>
            </w:r>
            <w:r>
              <w:t xml:space="preserve"> uitgevoerd</w:t>
            </w:r>
            <w:r w:rsidRPr="00FB3D25">
              <w:t>.</w:t>
            </w:r>
          </w:p>
        </w:tc>
        <w:tc>
          <w:tcPr>
            <w:tcW w:w="2468" w:type="dxa"/>
          </w:tcPr>
          <w:p w14:paraId="6186A970" w14:textId="77777777" w:rsidR="005E6DC7" w:rsidRPr="008772A0" w:rsidRDefault="00AB1474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49270C" w14:paraId="6186A974" w14:textId="77777777" w:rsidTr="0002456D">
        <w:tc>
          <w:tcPr>
            <w:tcW w:w="6970" w:type="dxa"/>
            <w:gridSpan w:val="3"/>
          </w:tcPr>
          <w:p w14:paraId="6186A972" w14:textId="1A2C6D08" w:rsidR="005E6DC7" w:rsidRPr="008772A0" w:rsidRDefault="00AB1474" w:rsidP="0002456D">
            <w:r>
              <w:t>De referentieopdracht</w:t>
            </w:r>
            <w:r w:rsidR="00C86645">
              <w:t xml:space="preserve"> </w:t>
            </w:r>
            <w:r w:rsidR="00C86645" w:rsidRPr="00C86645">
              <w:t>heeft u voor één wegbeheerder (of een samenwerkingsverband van meerdere wegbeheerders) uitgevoerd.</w:t>
            </w:r>
            <w:r w:rsidR="00C86645">
              <w:t xml:space="preserve"> </w:t>
            </w:r>
          </w:p>
        </w:tc>
        <w:tc>
          <w:tcPr>
            <w:tcW w:w="2468" w:type="dxa"/>
          </w:tcPr>
          <w:p w14:paraId="6186A973" w14:textId="77777777" w:rsidR="005E6DC7" w:rsidRPr="008772A0" w:rsidRDefault="00AB1474" w:rsidP="0002456D">
            <w:sdt>
              <w:sdtPr>
                <w:id w:val="-13763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49270C" w14:paraId="6186A977" w14:textId="77777777" w:rsidTr="0002456D">
        <w:tc>
          <w:tcPr>
            <w:tcW w:w="6970" w:type="dxa"/>
            <w:gridSpan w:val="3"/>
          </w:tcPr>
          <w:p w14:paraId="6186A975" w14:textId="18E7B512" w:rsidR="005E6DC7" w:rsidRPr="008772A0" w:rsidRDefault="00AB1474" w:rsidP="0002456D">
            <w:r>
              <w:t>De referentieopdracht</w:t>
            </w:r>
            <w:r w:rsidRPr="008772A0">
              <w:t xml:space="preserve"> </w:t>
            </w:r>
            <w:r w:rsidR="00C86645">
              <w:t xml:space="preserve">is </w:t>
            </w:r>
            <w:r w:rsidR="00B76394" w:rsidRPr="00F24EB3">
              <w:t>tussen</w:t>
            </w:r>
            <w:r w:rsidR="00B76394" w:rsidRPr="0008383C">
              <w:rPr>
                <w:color w:val="00B050"/>
              </w:rPr>
              <w:t xml:space="preserve"> </w:t>
            </w:r>
            <w:r w:rsidR="00F667B8" w:rsidRPr="002C2060">
              <w:t>14</w:t>
            </w:r>
            <w:r w:rsidR="009D0EC4" w:rsidRPr="002C2060">
              <w:t xml:space="preserve"> april</w:t>
            </w:r>
            <w:r w:rsidR="00B76394" w:rsidRPr="002C2060">
              <w:t xml:space="preserve"> </w:t>
            </w:r>
            <w:r w:rsidR="00F24EB3" w:rsidRPr="009D78C2">
              <w:t>202</w:t>
            </w:r>
            <w:r w:rsidR="00BE3707">
              <w:t>1</w:t>
            </w:r>
            <w:r w:rsidR="00B76394" w:rsidRPr="009D78C2">
              <w:t xml:space="preserve"> </w:t>
            </w:r>
            <w:r w:rsidR="00B76394" w:rsidRPr="00F24EB3">
              <w:t xml:space="preserve">en de datum van </w:t>
            </w:r>
            <w:r w:rsidR="00F24EB3" w:rsidRPr="00F24EB3">
              <w:t>inschrijving</w:t>
            </w:r>
            <w:r w:rsidR="00D71D4C">
              <w:t xml:space="preserve"> opgeleverd.</w:t>
            </w:r>
          </w:p>
        </w:tc>
        <w:tc>
          <w:tcPr>
            <w:tcW w:w="2468" w:type="dxa"/>
          </w:tcPr>
          <w:p w14:paraId="6186A976" w14:textId="77777777" w:rsidR="005E6DC7" w:rsidRPr="008772A0" w:rsidRDefault="00AB1474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49270C" w14:paraId="6186A97A" w14:textId="77777777" w:rsidTr="0002456D">
        <w:tc>
          <w:tcPr>
            <w:tcW w:w="6970" w:type="dxa"/>
            <w:gridSpan w:val="3"/>
          </w:tcPr>
          <w:p w14:paraId="6186A978" w14:textId="77777777" w:rsidR="005E6DC7" w:rsidRPr="008772A0" w:rsidRDefault="00AB1474" w:rsidP="0002456D">
            <w:r w:rsidRPr="008772A0">
              <w:t>UEA onderaannemer toegevoegd</w:t>
            </w:r>
          </w:p>
        </w:tc>
        <w:tc>
          <w:tcPr>
            <w:tcW w:w="2468" w:type="dxa"/>
          </w:tcPr>
          <w:p w14:paraId="6186A979" w14:textId="77777777" w:rsidR="005E6DC7" w:rsidRPr="008772A0" w:rsidRDefault="00AB1474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49270C" w14:paraId="6186A97D" w14:textId="77777777" w:rsidTr="0002456D">
        <w:tc>
          <w:tcPr>
            <w:tcW w:w="6970" w:type="dxa"/>
            <w:gridSpan w:val="3"/>
          </w:tcPr>
          <w:p w14:paraId="6186A97B" w14:textId="77777777" w:rsidR="005E6DC7" w:rsidRPr="008772A0" w:rsidRDefault="00AB1474" w:rsidP="0002456D">
            <w:r w:rsidRPr="008772A0">
              <w:t>Uitvoeringsverklaring onderaannemer toegevoegd</w:t>
            </w:r>
          </w:p>
        </w:tc>
        <w:tc>
          <w:tcPr>
            <w:tcW w:w="2468" w:type="dxa"/>
          </w:tcPr>
          <w:p w14:paraId="6186A97C" w14:textId="77777777" w:rsidR="005E6DC7" w:rsidRPr="008772A0" w:rsidRDefault="00AB1474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6186A97E" w14:textId="77777777" w:rsidR="005E6DC7" w:rsidRPr="008772A0" w:rsidRDefault="00AB1474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6186A97F" w14:textId="77777777" w:rsidR="005E6DC7" w:rsidRDefault="005E6DC7" w:rsidP="005E6DC7"/>
    <w:p w14:paraId="50D4825B" w14:textId="34AE7F54" w:rsidR="00576711" w:rsidRPr="00B267A9" w:rsidRDefault="00576711" w:rsidP="00A464C7">
      <w:pPr>
        <w:spacing w:after="160" w:line="259" w:lineRule="auto"/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15E0" w14:textId="77777777" w:rsidR="00F8259B" w:rsidRDefault="00F8259B">
      <w:pPr>
        <w:spacing w:line="240" w:lineRule="auto"/>
      </w:pPr>
      <w:r>
        <w:separator/>
      </w:r>
    </w:p>
  </w:endnote>
  <w:endnote w:type="continuationSeparator" w:id="0">
    <w:p w14:paraId="5E41D74E" w14:textId="77777777" w:rsidR="00F8259B" w:rsidRDefault="00F82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49270C" w14:paraId="6186A987" w14:textId="77777777" w:rsidTr="003A5D7B">
      <w:tc>
        <w:tcPr>
          <w:tcW w:w="9288" w:type="dxa"/>
        </w:tcPr>
        <w:p w14:paraId="6186A986" w14:textId="77777777" w:rsidR="0026739A" w:rsidRDefault="0026739A">
          <w:pPr>
            <w:pStyle w:val="Voettekst"/>
          </w:pPr>
        </w:p>
      </w:tc>
    </w:tr>
    <w:tr w:rsidR="0049270C" w14:paraId="6186A989" w14:textId="77777777" w:rsidTr="003A5D7B">
      <w:tc>
        <w:tcPr>
          <w:tcW w:w="9288" w:type="dxa"/>
        </w:tcPr>
        <w:p w14:paraId="6186A988" w14:textId="77777777" w:rsidR="0026739A" w:rsidRDefault="0026739A">
          <w:pPr>
            <w:pStyle w:val="Voettekst"/>
          </w:pPr>
        </w:p>
      </w:tc>
    </w:tr>
    <w:tr w:rsidR="0049270C" w14:paraId="6186A98B" w14:textId="77777777" w:rsidTr="003A5D7B">
      <w:tc>
        <w:tcPr>
          <w:tcW w:w="9288" w:type="dxa"/>
        </w:tcPr>
        <w:p w14:paraId="6186A98A" w14:textId="023508B3" w:rsidR="0026739A" w:rsidRPr="00C21EBE" w:rsidRDefault="00AB1474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Pr="00AB1474">
            <w:rPr>
              <w:sz w:val="16"/>
            </w:rPr>
            <w:t>16 februari</w:t>
          </w:r>
          <w:r w:rsidRPr="00AB1474">
            <w:rPr>
              <w:sz w:val="16"/>
            </w:rPr>
            <w:t xml:space="preserve"> </w:t>
          </w:r>
          <w:r w:rsidRPr="00ED72E6">
            <w:rPr>
              <w:sz w:val="16"/>
            </w:rPr>
            <w:t>202</w:t>
          </w:r>
          <w:r w:rsidR="003F54D2">
            <w:rPr>
              <w:sz w:val="16"/>
            </w:rPr>
            <w:t>6</w:t>
          </w:r>
        </w:p>
      </w:tc>
    </w:tr>
  </w:tbl>
  <w:p w14:paraId="6186A98C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49270C" w14:paraId="6186A991" w14:textId="77777777" w:rsidTr="003A5D7B">
      <w:tc>
        <w:tcPr>
          <w:tcW w:w="3544" w:type="dxa"/>
          <w:vAlign w:val="bottom"/>
        </w:tcPr>
        <w:p w14:paraId="6186A98E" w14:textId="77777777" w:rsidR="0026739A" w:rsidRDefault="00AB1474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6186A992" wp14:editId="6186A993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6186A98F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6186A990" w14:textId="77777777" w:rsidR="0026739A" w:rsidRDefault="00AB1474" w:rsidP="003A5D7B">
          <w:pPr>
            <w:pStyle w:val="Voettekst"/>
            <w:jc w:val="right"/>
          </w:pPr>
          <w:r>
            <w:rPr>
              <w:noProof/>
            </w:rPr>
            <w:pict w14:anchorId="6186A99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6186A995" w14:textId="77777777" w:rsidR="0026739A" w:rsidRPr="006564A4" w:rsidRDefault="00AB1474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C52E" w14:textId="77777777" w:rsidR="00F8259B" w:rsidRDefault="00F8259B">
      <w:pPr>
        <w:spacing w:line="240" w:lineRule="auto"/>
      </w:pPr>
      <w:r>
        <w:separator/>
      </w:r>
    </w:p>
  </w:footnote>
  <w:footnote w:type="continuationSeparator" w:id="0">
    <w:p w14:paraId="41B62466" w14:textId="77777777" w:rsidR="00F8259B" w:rsidRDefault="00F825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147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0C"/>
    <w:rsid w:val="00020D06"/>
    <w:rsid w:val="0002456D"/>
    <w:rsid w:val="00036031"/>
    <w:rsid w:val="000834B7"/>
    <w:rsid w:val="0008383C"/>
    <w:rsid w:val="00110695"/>
    <w:rsid w:val="001253BA"/>
    <w:rsid w:val="001760B7"/>
    <w:rsid w:val="001F1417"/>
    <w:rsid w:val="00214DA5"/>
    <w:rsid w:val="0026739A"/>
    <w:rsid w:val="002B6BEA"/>
    <w:rsid w:val="002C2060"/>
    <w:rsid w:val="002E4DFF"/>
    <w:rsid w:val="00336EA7"/>
    <w:rsid w:val="00347947"/>
    <w:rsid w:val="00351373"/>
    <w:rsid w:val="003A5D7B"/>
    <w:rsid w:val="003F54D2"/>
    <w:rsid w:val="00421FE1"/>
    <w:rsid w:val="004773DC"/>
    <w:rsid w:val="0049270C"/>
    <w:rsid w:val="00497998"/>
    <w:rsid w:val="004A405D"/>
    <w:rsid w:val="004C0F51"/>
    <w:rsid w:val="00500AAA"/>
    <w:rsid w:val="00576711"/>
    <w:rsid w:val="005A560B"/>
    <w:rsid w:val="005B5336"/>
    <w:rsid w:val="005E6DC7"/>
    <w:rsid w:val="00611AA4"/>
    <w:rsid w:val="006564A4"/>
    <w:rsid w:val="00662B70"/>
    <w:rsid w:val="00696BD0"/>
    <w:rsid w:val="00741355"/>
    <w:rsid w:val="00796F59"/>
    <w:rsid w:val="007B15F1"/>
    <w:rsid w:val="00805785"/>
    <w:rsid w:val="0083657F"/>
    <w:rsid w:val="008752BA"/>
    <w:rsid w:val="008772A0"/>
    <w:rsid w:val="008A36D5"/>
    <w:rsid w:val="009615C8"/>
    <w:rsid w:val="00966AC8"/>
    <w:rsid w:val="009954EC"/>
    <w:rsid w:val="009B1F74"/>
    <w:rsid w:val="009D0EC4"/>
    <w:rsid w:val="009D78C2"/>
    <w:rsid w:val="009F209B"/>
    <w:rsid w:val="009F2DC4"/>
    <w:rsid w:val="00A45B42"/>
    <w:rsid w:val="00A464C7"/>
    <w:rsid w:val="00A527E7"/>
    <w:rsid w:val="00AB1474"/>
    <w:rsid w:val="00AD7328"/>
    <w:rsid w:val="00AF2E9F"/>
    <w:rsid w:val="00B267A9"/>
    <w:rsid w:val="00B41390"/>
    <w:rsid w:val="00B4757B"/>
    <w:rsid w:val="00B76394"/>
    <w:rsid w:val="00B94841"/>
    <w:rsid w:val="00BE3707"/>
    <w:rsid w:val="00C21EBE"/>
    <w:rsid w:val="00C510FA"/>
    <w:rsid w:val="00C86645"/>
    <w:rsid w:val="00D0385B"/>
    <w:rsid w:val="00D71D4C"/>
    <w:rsid w:val="00DF3A8D"/>
    <w:rsid w:val="00EB35BD"/>
    <w:rsid w:val="00ED72E6"/>
    <w:rsid w:val="00F13E5A"/>
    <w:rsid w:val="00F14AE4"/>
    <w:rsid w:val="00F24EB3"/>
    <w:rsid w:val="00F667B8"/>
    <w:rsid w:val="00F8259B"/>
    <w:rsid w:val="00FB09B5"/>
    <w:rsid w:val="00FC4111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6186A930"/>
  <w15:docId w15:val="{12E78351-5BB8-48FF-BDB5-DA68571F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DAA4940D08C43B9D080316AB8F151" ma:contentTypeVersion="3" ma:contentTypeDescription="Een nieuw document maken." ma:contentTypeScope="" ma:versionID="3ae882f08e4f03dded4199e0eb88eea5">
  <xsd:schema xmlns:xsd="http://www.w3.org/2001/XMLSchema" xmlns:xs="http://www.w3.org/2001/XMLSchema" xmlns:p="http://schemas.microsoft.com/office/2006/metadata/properties" xmlns:ns2="f8d98ff0-575c-4126-9953-1012aa71399f" targetNamespace="http://schemas.microsoft.com/office/2006/metadata/properties" ma:root="true" ma:fieldsID="1afc3cba0954b73a14c28b7bb0c0a78f" ns2:_="">
    <xsd:import namespace="f8d98ff0-575c-4126-9953-1012aa713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8ff0-575c-4126-9953-1012aa713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0F758-0E21-4863-8E37-47F5DCEAC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C1C51-706F-4455-A02D-AB6DB15BBA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B38A15-FB43-476C-9D11-F20BEFA3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8ff0-575c-4126-9953-1012aa713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300</Words>
  <Characters>1650</Characters>
  <Application>Microsoft Office Word</Application>
  <DocSecurity>0</DocSecurity>
  <Lines>13</Lines>
  <Paragraphs>3</Paragraphs>
  <ScaleCrop>false</ScaleCrop>
  <Company>Gemeente Utrecht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Jong, Martijn de</dc:creator>
  <cp:lastModifiedBy>Jong, Martijn de</cp:lastModifiedBy>
  <cp:revision>56</cp:revision>
  <dcterms:created xsi:type="dcterms:W3CDTF">2025-06-11T14:21:00Z</dcterms:created>
  <dcterms:modified xsi:type="dcterms:W3CDTF">2026-02-05T09:57:00Z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0x01010002BDAA4940D08C43B9D080316AB8F151</vt:lpwstr>
  </property>
</Properties>
</file>