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4883" w:type="dxa"/>
        <w:tblInd w:w="-5" w:type="dxa"/>
        <w:tblLook w:val="04A0" w:firstRow="1" w:lastRow="0" w:firstColumn="1" w:lastColumn="0" w:noHBand="0" w:noVBand="1"/>
      </w:tblPr>
      <w:tblGrid>
        <w:gridCol w:w="523"/>
        <w:gridCol w:w="1462"/>
        <w:gridCol w:w="1559"/>
        <w:gridCol w:w="1701"/>
        <w:gridCol w:w="4819"/>
        <w:gridCol w:w="4819"/>
      </w:tblGrid>
      <w:tr w:rsidR="00AF43D3" w:rsidRPr="004D5381" w14:paraId="7CD3B310" w14:textId="77777777" w:rsidTr="00872B8B">
        <w:tc>
          <w:tcPr>
            <w:tcW w:w="523" w:type="dxa"/>
            <w:shd w:val="clear" w:color="auto" w:fill="156082" w:themeFill="accent1"/>
          </w:tcPr>
          <w:p w14:paraId="1D89ACFE" w14:textId="77777777" w:rsidR="00AF43D3" w:rsidRPr="00BA56E7" w:rsidRDefault="00AF43D3" w:rsidP="00872B8B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 w:rsidRPr="00BA56E7">
              <w:rPr>
                <w:b/>
                <w:iCs/>
                <w:color w:val="FFFFFF" w:themeColor="background1"/>
              </w:rPr>
              <w:t>Nr.</w:t>
            </w:r>
          </w:p>
        </w:tc>
        <w:tc>
          <w:tcPr>
            <w:tcW w:w="1462" w:type="dxa"/>
            <w:shd w:val="clear" w:color="auto" w:fill="156082" w:themeFill="accent1"/>
          </w:tcPr>
          <w:p w14:paraId="45BE5853" w14:textId="77777777" w:rsidR="00AF43D3" w:rsidRPr="00BA56E7" w:rsidRDefault="00AF43D3" w:rsidP="00872B8B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Document</w:t>
            </w:r>
          </w:p>
        </w:tc>
        <w:tc>
          <w:tcPr>
            <w:tcW w:w="1559" w:type="dxa"/>
            <w:shd w:val="clear" w:color="auto" w:fill="156082" w:themeFill="accent1"/>
          </w:tcPr>
          <w:p w14:paraId="324F5001" w14:textId="77777777" w:rsidR="00AF43D3" w:rsidRPr="00BA56E7" w:rsidRDefault="00AF43D3" w:rsidP="00872B8B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Pagina</w:t>
            </w:r>
          </w:p>
        </w:tc>
        <w:tc>
          <w:tcPr>
            <w:tcW w:w="1701" w:type="dxa"/>
            <w:shd w:val="clear" w:color="auto" w:fill="156082" w:themeFill="accent1"/>
          </w:tcPr>
          <w:p w14:paraId="27BD06C3" w14:textId="77777777" w:rsidR="00AF43D3" w:rsidRPr="00BA56E7" w:rsidRDefault="00AF43D3" w:rsidP="00872B8B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Paragraaf</w:t>
            </w:r>
          </w:p>
        </w:tc>
        <w:tc>
          <w:tcPr>
            <w:tcW w:w="4819" w:type="dxa"/>
            <w:shd w:val="clear" w:color="auto" w:fill="156082" w:themeFill="accent1"/>
          </w:tcPr>
          <w:p w14:paraId="19B93CDC" w14:textId="77777777" w:rsidR="00AF43D3" w:rsidRPr="00BA56E7" w:rsidRDefault="00AF43D3" w:rsidP="00872B8B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 w:rsidRPr="00BA56E7">
              <w:rPr>
                <w:b/>
                <w:iCs/>
                <w:color w:val="FFFFFF" w:themeColor="background1"/>
              </w:rPr>
              <w:t>Vraag</w:t>
            </w:r>
          </w:p>
        </w:tc>
        <w:tc>
          <w:tcPr>
            <w:tcW w:w="4819" w:type="dxa"/>
            <w:shd w:val="clear" w:color="auto" w:fill="156082" w:themeFill="accent1"/>
          </w:tcPr>
          <w:p w14:paraId="72608B7A" w14:textId="77777777" w:rsidR="00AF43D3" w:rsidRPr="00BA56E7" w:rsidRDefault="00AF43D3" w:rsidP="00872B8B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 w:rsidRPr="00BA56E7">
              <w:rPr>
                <w:b/>
                <w:iCs/>
                <w:color w:val="FFFFFF" w:themeColor="background1"/>
              </w:rPr>
              <w:t>Antwoord</w:t>
            </w:r>
          </w:p>
        </w:tc>
      </w:tr>
      <w:tr w:rsidR="00AF43D3" w:rsidRPr="004D5381" w14:paraId="5DBA40AE" w14:textId="77777777" w:rsidTr="00872B8B">
        <w:tc>
          <w:tcPr>
            <w:tcW w:w="523" w:type="dxa"/>
            <w:shd w:val="clear" w:color="auto" w:fill="auto"/>
          </w:tcPr>
          <w:p w14:paraId="608974CE" w14:textId="77777777" w:rsidR="00AF43D3" w:rsidRPr="00E51880" w:rsidRDefault="00AF43D3" w:rsidP="00872B8B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462" w:type="dxa"/>
            <w:shd w:val="clear" w:color="auto" w:fill="auto"/>
          </w:tcPr>
          <w:p w14:paraId="1452F6C1" w14:textId="77777777" w:rsidR="00AF43D3" w:rsidRPr="00E51880" w:rsidRDefault="00AF43D3" w:rsidP="00872B8B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559" w:type="dxa"/>
          </w:tcPr>
          <w:p w14:paraId="4DD0FD83" w14:textId="77777777" w:rsidR="00AF43D3" w:rsidRPr="00E51880" w:rsidRDefault="00AF43D3" w:rsidP="00872B8B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701" w:type="dxa"/>
          </w:tcPr>
          <w:p w14:paraId="659A7BA8" w14:textId="77777777" w:rsidR="00AF43D3" w:rsidRPr="00E51880" w:rsidRDefault="00AF43D3" w:rsidP="00872B8B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  <w:shd w:val="clear" w:color="auto" w:fill="auto"/>
          </w:tcPr>
          <w:p w14:paraId="7286B98A" w14:textId="77777777" w:rsidR="00AF43D3" w:rsidRPr="00E51880" w:rsidRDefault="00AF43D3" w:rsidP="00872B8B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  <w:shd w:val="clear" w:color="auto" w:fill="auto"/>
          </w:tcPr>
          <w:p w14:paraId="3588D759" w14:textId="77777777" w:rsidR="00AF43D3" w:rsidRPr="00E51880" w:rsidRDefault="00AF43D3" w:rsidP="00872B8B">
            <w:pPr>
              <w:pStyle w:val="Paragraaftekst"/>
              <w:ind w:left="0"/>
              <w:rPr>
                <w:bCs/>
                <w:iCs/>
              </w:rPr>
            </w:pPr>
          </w:p>
        </w:tc>
      </w:tr>
      <w:tr w:rsidR="00AF43D3" w:rsidRPr="004D5381" w14:paraId="0B1EC4AD" w14:textId="77777777" w:rsidTr="00872B8B">
        <w:tc>
          <w:tcPr>
            <w:tcW w:w="523" w:type="dxa"/>
            <w:shd w:val="clear" w:color="auto" w:fill="auto"/>
          </w:tcPr>
          <w:p w14:paraId="4D503AC3" w14:textId="77777777" w:rsidR="00AF43D3" w:rsidRPr="00E51880" w:rsidRDefault="00AF43D3" w:rsidP="00872B8B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462" w:type="dxa"/>
            <w:shd w:val="clear" w:color="auto" w:fill="auto"/>
          </w:tcPr>
          <w:p w14:paraId="19EB25BB" w14:textId="77777777" w:rsidR="00AF43D3" w:rsidRPr="00E51880" w:rsidRDefault="00AF43D3" w:rsidP="00872B8B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559" w:type="dxa"/>
          </w:tcPr>
          <w:p w14:paraId="6D133712" w14:textId="77777777" w:rsidR="00AF43D3" w:rsidRPr="00E51880" w:rsidRDefault="00AF43D3" w:rsidP="00872B8B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701" w:type="dxa"/>
          </w:tcPr>
          <w:p w14:paraId="153499F7" w14:textId="77777777" w:rsidR="00AF43D3" w:rsidRPr="00E51880" w:rsidRDefault="00AF43D3" w:rsidP="00872B8B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  <w:shd w:val="clear" w:color="auto" w:fill="auto"/>
          </w:tcPr>
          <w:p w14:paraId="1E0345EA" w14:textId="77777777" w:rsidR="00AF43D3" w:rsidRPr="00E51880" w:rsidRDefault="00AF43D3" w:rsidP="00872B8B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  <w:shd w:val="clear" w:color="auto" w:fill="auto"/>
          </w:tcPr>
          <w:p w14:paraId="7E9DE9C9" w14:textId="77777777" w:rsidR="00AF43D3" w:rsidRPr="00E51880" w:rsidRDefault="00AF43D3" w:rsidP="00872B8B">
            <w:pPr>
              <w:pStyle w:val="Paragraaftekst"/>
              <w:ind w:left="0"/>
              <w:rPr>
                <w:bCs/>
                <w:iCs/>
              </w:rPr>
            </w:pPr>
          </w:p>
        </w:tc>
      </w:tr>
      <w:tr w:rsidR="00AF43D3" w:rsidRPr="004D5381" w14:paraId="3F1E91F2" w14:textId="77777777" w:rsidTr="00872B8B">
        <w:tc>
          <w:tcPr>
            <w:tcW w:w="523" w:type="dxa"/>
            <w:shd w:val="clear" w:color="auto" w:fill="auto"/>
          </w:tcPr>
          <w:p w14:paraId="366BCFAE" w14:textId="77777777" w:rsidR="00AF43D3" w:rsidRPr="00E51880" w:rsidRDefault="00AF43D3" w:rsidP="00872B8B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462" w:type="dxa"/>
            <w:shd w:val="clear" w:color="auto" w:fill="auto"/>
          </w:tcPr>
          <w:p w14:paraId="610B0DD7" w14:textId="77777777" w:rsidR="00AF43D3" w:rsidRPr="00E51880" w:rsidRDefault="00AF43D3" w:rsidP="00872B8B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559" w:type="dxa"/>
          </w:tcPr>
          <w:p w14:paraId="001EE3D3" w14:textId="77777777" w:rsidR="00AF43D3" w:rsidRPr="00E51880" w:rsidRDefault="00AF43D3" w:rsidP="00872B8B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701" w:type="dxa"/>
          </w:tcPr>
          <w:p w14:paraId="3C16CCA6" w14:textId="77777777" w:rsidR="00AF43D3" w:rsidRPr="00E51880" w:rsidRDefault="00AF43D3" w:rsidP="00872B8B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  <w:shd w:val="clear" w:color="auto" w:fill="auto"/>
          </w:tcPr>
          <w:p w14:paraId="51B5E295" w14:textId="77777777" w:rsidR="00AF43D3" w:rsidRPr="00E51880" w:rsidRDefault="00AF43D3" w:rsidP="00872B8B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  <w:shd w:val="clear" w:color="auto" w:fill="auto"/>
          </w:tcPr>
          <w:p w14:paraId="49C25408" w14:textId="77777777" w:rsidR="00AF43D3" w:rsidRPr="00E51880" w:rsidRDefault="00AF43D3" w:rsidP="00872B8B">
            <w:pPr>
              <w:pStyle w:val="Paragraaftekst"/>
              <w:ind w:left="0"/>
              <w:rPr>
                <w:bCs/>
                <w:iCs/>
              </w:rPr>
            </w:pPr>
          </w:p>
        </w:tc>
      </w:tr>
    </w:tbl>
    <w:p w14:paraId="53917FD8" w14:textId="77777777" w:rsidR="005E3E4A" w:rsidRDefault="005E3E4A"/>
    <w:sectPr w:rsidR="005E3E4A" w:rsidSect="00AF43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D3"/>
    <w:rsid w:val="00275EB7"/>
    <w:rsid w:val="005E3E4A"/>
    <w:rsid w:val="00AF43D3"/>
    <w:rsid w:val="00B9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361F"/>
  <w15:chartTrackingRefBased/>
  <w15:docId w15:val="{5AC720A0-90AF-4113-A60E-AA9EF21D9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43D3"/>
    <w:pPr>
      <w:spacing w:after="0" w:line="276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F4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F4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F4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F4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F4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F4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4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F4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F4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F4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F4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F4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F43D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F43D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F43D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43D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43D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43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F4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AF4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F4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F4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F4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AF43D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F4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AF43D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F4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F43D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F43D3"/>
    <w:rPr>
      <w:b/>
      <w:bCs/>
      <w:smallCaps/>
      <w:color w:val="0F4761" w:themeColor="accent1" w:themeShade="BF"/>
      <w:spacing w:val="5"/>
    </w:rPr>
  </w:style>
  <w:style w:type="paragraph" w:customStyle="1" w:styleId="Paragraaftekst">
    <w:name w:val="Paragraaftekst"/>
    <w:basedOn w:val="Standaard"/>
    <w:qFormat/>
    <w:rsid w:val="00AF43D3"/>
    <w:pPr>
      <w:ind w:left="567"/>
    </w:pPr>
  </w:style>
  <w:style w:type="table" w:styleId="Tabelraster">
    <w:name w:val="Table Grid"/>
    <w:basedOn w:val="Standaardtabel"/>
    <w:rsid w:val="00AF4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3971C1F27C51428EE87B4651D4F359" ma:contentTypeVersion="6" ma:contentTypeDescription="Een nieuw document maken." ma:contentTypeScope="" ma:versionID="c6ba7a51ece581bc6ff01108bf3f04bc">
  <xsd:schema xmlns:xsd="http://www.w3.org/2001/XMLSchema" xmlns:xs="http://www.w3.org/2001/XMLSchema" xmlns:p="http://schemas.microsoft.com/office/2006/metadata/properties" xmlns:ns2="41aa45b2-0fef-40fe-87c0-7523bd8ce895" xmlns:ns3="6d332bea-8184-4d45-99a6-bd6855583086" targetNamespace="http://schemas.microsoft.com/office/2006/metadata/properties" ma:root="true" ma:fieldsID="1d817801c9c1816273361442d18e6dca" ns2:_="" ns3:_="">
    <xsd:import namespace="41aa45b2-0fef-40fe-87c0-7523bd8ce895"/>
    <xsd:import namespace="6d332bea-8184-4d45-99a6-bd68555830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a45b2-0fef-40fe-87c0-7523bd8ce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32bea-8184-4d45-99a6-bd685558308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405CCB-4417-4AFA-AC5D-F28F77882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aa45b2-0fef-40fe-87c0-7523bd8ce895"/>
    <ds:schemaRef ds:uri="6d332bea-8184-4d45-99a6-bd68555830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A2201C-BF20-420C-9ADF-02186EDCC4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C7E587-A452-4F93-9770-BEFA4D8957E0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6d332bea-8184-4d45-99a6-bd6855583086"/>
    <ds:schemaRef ds:uri="41aa45b2-0fef-40fe-87c0-7523bd8ce89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Company>PentaRho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 Jan Wiegel</dc:creator>
  <cp:keywords/>
  <dc:description/>
  <cp:lastModifiedBy>Aart Jan Wiegel</cp:lastModifiedBy>
  <cp:revision>1</cp:revision>
  <dcterms:created xsi:type="dcterms:W3CDTF">2024-03-21T07:28:00Z</dcterms:created>
  <dcterms:modified xsi:type="dcterms:W3CDTF">2024-03-21T07:30:00Z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0x010100BD3971C1F27C51428EE87B4651D4F359</vt:lpwstr>
  </property>
</Properties>
</file>