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4742" w14:textId="009C24BF" w:rsidR="00A1653B" w:rsidRPr="00AC4F69" w:rsidRDefault="00A1653B" w:rsidP="00A1653B">
      <w:pPr>
        <w:pStyle w:val="Kop1"/>
        <w:rPr>
          <w:rFonts w:ascii="Arial" w:hAnsi="Arial" w:cs="Arial"/>
          <w:b/>
        </w:rPr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 w:rsidR="005F0A50">
        <w:rPr>
          <w:rFonts w:ascii="Arial" w:hAnsi="Arial" w:cs="Arial"/>
          <w:b/>
        </w:rPr>
        <w:t xml:space="preserve">6 </w:t>
      </w:r>
      <w:r w:rsidRPr="00AC4F69">
        <w:rPr>
          <w:rFonts w:ascii="Arial" w:hAnsi="Arial" w:cs="Arial"/>
          <w:b/>
        </w:rPr>
        <w:t>Referentie</w:t>
      </w:r>
      <w:bookmarkEnd w:id="0"/>
    </w:p>
    <w:p w14:paraId="5F4C611F" w14:textId="77777777" w:rsidR="00A1653B" w:rsidRDefault="00A1653B" w:rsidP="00A1653B"/>
    <w:p w14:paraId="3E8BD60D" w14:textId="7C81C1F5" w:rsidR="00732EF4" w:rsidRPr="00743746" w:rsidRDefault="00732EF4" w:rsidP="00732EF4">
      <w:pPr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 xml:space="preserve">De </w:t>
      </w:r>
      <w:r w:rsidR="00200D8D">
        <w:rPr>
          <w:rFonts w:cs="Arial"/>
          <w:sz w:val="22"/>
          <w:szCs w:val="22"/>
        </w:rPr>
        <w:t>gemeente Den Helder</w:t>
      </w:r>
      <w:r w:rsidRPr="00743746">
        <w:rPr>
          <w:rFonts w:cs="Arial"/>
          <w:sz w:val="22"/>
          <w:szCs w:val="22"/>
        </w:rPr>
        <w:t xml:space="preserve"> hecht er veel waarde aan dat de Inschrijver over een brede ervaring en sterk ontwikkelde kennis op het gebied v</w:t>
      </w:r>
      <w:r w:rsidR="00743746" w:rsidRPr="00743746">
        <w:rPr>
          <w:rFonts w:cs="Arial"/>
          <w:sz w:val="22"/>
          <w:szCs w:val="22"/>
        </w:rPr>
        <w:t>oor</w:t>
      </w:r>
      <w:r w:rsidRPr="00743746">
        <w:rPr>
          <w:rFonts w:cs="Arial"/>
          <w:sz w:val="22"/>
          <w:szCs w:val="22"/>
        </w:rPr>
        <w:t xml:space="preserve"> het “Leveren van personeel voor het behandelen van aanvragen omgevingsvergunningen”</w:t>
      </w:r>
      <w:r w:rsidR="00743746">
        <w:rPr>
          <w:rFonts w:cs="Arial"/>
          <w:sz w:val="22"/>
          <w:szCs w:val="22"/>
        </w:rPr>
        <w:t xml:space="preserve"> </w:t>
      </w:r>
      <w:r w:rsidRPr="00743746">
        <w:rPr>
          <w:rFonts w:cs="Arial"/>
          <w:sz w:val="22"/>
          <w:szCs w:val="22"/>
        </w:rPr>
        <w:t>beschikt. De Inschrijver dient middels een referentie van vergelijkbare aard aan te tonen over voldoende deskundigheid en ervaring te beschikken. Uit de referentie blijkt dat u beschikt over de volgende kerncompetentie:</w:t>
      </w:r>
    </w:p>
    <w:p w14:paraId="159F8146" w14:textId="77777777" w:rsidR="00732EF4" w:rsidRPr="00743746" w:rsidRDefault="00732EF4" w:rsidP="00732EF4">
      <w:pPr>
        <w:rPr>
          <w:rFonts w:cs="Arial"/>
          <w:sz w:val="22"/>
          <w:szCs w:val="22"/>
        </w:rPr>
      </w:pPr>
    </w:p>
    <w:p w14:paraId="232F1806" w14:textId="3727DE80" w:rsidR="00732EF4" w:rsidRPr="00200D8D" w:rsidRDefault="00732EF4" w:rsidP="00732EF4">
      <w:pPr>
        <w:rPr>
          <w:rFonts w:cs="Arial"/>
          <w:sz w:val="22"/>
          <w:szCs w:val="22"/>
        </w:rPr>
      </w:pPr>
      <w:r w:rsidRPr="000F2E81">
        <w:rPr>
          <w:rFonts w:cs="Arial"/>
          <w:b/>
          <w:bCs/>
          <w:sz w:val="22"/>
          <w:szCs w:val="22"/>
        </w:rPr>
        <w:t>Kerncompetentie 1</w:t>
      </w:r>
      <w:r w:rsidRPr="00743746">
        <w:rPr>
          <w:rFonts w:cs="Arial"/>
          <w:sz w:val="22"/>
          <w:szCs w:val="22"/>
        </w:rPr>
        <w:t xml:space="preserve">: </w:t>
      </w:r>
      <w:r w:rsidR="000F2E81" w:rsidRPr="00200D8D">
        <w:rPr>
          <w:rFonts w:cs="Arial"/>
          <w:sz w:val="22"/>
          <w:szCs w:val="22"/>
        </w:rPr>
        <w:t xml:space="preserve">Aantoonbare ervaring met het behandelen van minimaal </w:t>
      </w:r>
      <w:r w:rsidR="00D71E6F">
        <w:rPr>
          <w:rFonts w:cs="Arial"/>
          <w:sz w:val="22"/>
          <w:szCs w:val="22"/>
        </w:rPr>
        <w:t>65</w:t>
      </w:r>
      <w:r w:rsidR="000F2E81" w:rsidRPr="00200D8D">
        <w:rPr>
          <w:rFonts w:cs="Arial"/>
          <w:sz w:val="22"/>
          <w:szCs w:val="22"/>
        </w:rPr>
        <w:t xml:space="preserve"> </w:t>
      </w:r>
      <w:r w:rsidR="00D71E6F">
        <w:rPr>
          <w:rFonts w:cs="Arial"/>
          <w:sz w:val="22"/>
          <w:szCs w:val="22"/>
        </w:rPr>
        <w:t xml:space="preserve">aanvragen </w:t>
      </w:r>
      <w:r w:rsidR="000F2E81" w:rsidRPr="00200D8D">
        <w:rPr>
          <w:rFonts w:cs="Arial"/>
          <w:sz w:val="22"/>
          <w:szCs w:val="22"/>
        </w:rPr>
        <w:t xml:space="preserve">omgevingsvergunningen per jaar </w:t>
      </w:r>
      <w:r w:rsidR="00D71E6F">
        <w:rPr>
          <w:rFonts w:cs="Arial"/>
          <w:sz w:val="22"/>
          <w:szCs w:val="22"/>
        </w:rPr>
        <w:t xml:space="preserve">bij een opdrachtgever </w:t>
      </w:r>
      <w:r w:rsidR="000F2E81" w:rsidRPr="00200D8D">
        <w:rPr>
          <w:rFonts w:cs="Arial"/>
          <w:sz w:val="22"/>
          <w:szCs w:val="22"/>
        </w:rPr>
        <w:t xml:space="preserve">conform de beschrijving in deze offerteaanvraag en bijbehorende </w:t>
      </w:r>
      <w:r w:rsidRPr="00200D8D">
        <w:rPr>
          <w:rFonts w:cs="Arial"/>
          <w:sz w:val="22"/>
          <w:szCs w:val="22"/>
        </w:rPr>
        <w:t>aanbestedingsdocumenten.</w:t>
      </w:r>
    </w:p>
    <w:p w14:paraId="07E61D99" w14:textId="77777777" w:rsidR="005E5ACD" w:rsidRPr="00743746" w:rsidRDefault="005E5ACD" w:rsidP="00100F62">
      <w:pPr>
        <w:rPr>
          <w:rFonts w:cs="Arial"/>
          <w:sz w:val="22"/>
          <w:szCs w:val="22"/>
        </w:rPr>
      </w:pPr>
    </w:p>
    <w:p w14:paraId="26608218" w14:textId="4E3C3E83" w:rsidR="00E33662" w:rsidRPr="00743746" w:rsidRDefault="00E33662" w:rsidP="00E33662">
      <w:pPr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 xml:space="preserve">De </w:t>
      </w:r>
      <w:r w:rsidR="006A0D23">
        <w:rPr>
          <w:rFonts w:cs="Arial"/>
          <w:sz w:val="22"/>
          <w:szCs w:val="22"/>
        </w:rPr>
        <w:t xml:space="preserve">gemeente Den Helder </w:t>
      </w:r>
      <w:r w:rsidRPr="00743746">
        <w:rPr>
          <w:rFonts w:cs="Arial"/>
          <w:sz w:val="22"/>
          <w:szCs w:val="22"/>
        </w:rPr>
        <w:t>stelt daarbij de volgende eisen:</w:t>
      </w:r>
    </w:p>
    <w:p w14:paraId="5F6B896A" w14:textId="77777777" w:rsidR="00E33662" w:rsidRPr="00743746" w:rsidRDefault="00E33662" w:rsidP="00E33662">
      <w:pPr>
        <w:rPr>
          <w:rFonts w:cs="Arial"/>
          <w:sz w:val="22"/>
          <w:szCs w:val="22"/>
        </w:rPr>
      </w:pPr>
    </w:p>
    <w:p w14:paraId="42759D6E" w14:textId="6C730851" w:rsidR="00E33662" w:rsidRPr="00743746" w:rsidRDefault="006A0D23" w:rsidP="005F0A50">
      <w:pPr>
        <w:pStyle w:val="Lijstalinea"/>
        <w:numPr>
          <w:ilvl w:val="0"/>
          <w:numId w:val="4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Er </w:t>
      </w:r>
      <w:r w:rsidR="00E33662" w:rsidRPr="00743746">
        <w:rPr>
          <w:rFonts w:cs="Arial"/>
          <w:sz w:val="22"/>
          <w:szCs w:val="22"/>
        </w:rPr>
        <w:t xml:space="preserve">moet één referentieopdracht worden gegeven die qua aard en omvang </w:t>
      </w:r>
      <w:r>
        <w:rPr>
          <w:rFonts w:cs="Arial"/>
          <w:sz w:val="22"/>
          <w:szCs w:val="22"/>
        </w:rPr>
        <w:t xml:space="preserve"> g</w:t>
      </w:r>
      <w:r w:rsidR="00E33662" w:rsidRPr="00743746">
        <w:rPr>
          <w:rFonts w:cs="Arial"/>
          <w:sz w:val="22"/>
          <w:szCs w:val="22"/>
        </w:rPr>
        <w:t>elijkwaardig is</w:t>
      </w:r>
      <w:r w:rsidR="005F0A50" w:rsidRPr="00743746">
        <w:rPr>
          <w:rFonts w:cs="Arial"/>
          <w:sz w:val="22"/>
          <w:szCs w:val="22"/>
        </w:rPr>
        <w:t xml:space="preserve"> aan de opdrachtomschrijving in deze offerteaanvraag en bijbehorende aanbestedingsdocumenten.</w:t>
      </w:r>
    </w:p>
    <w:p w14:paraId="3525634C" w14:textId="69A5D599" w:rsidR="00E33662" w:rsidRPr="00743746" w:rsidRDefault="00E33662" w:rsidP="00E33662">
      <w:pPr>
        <w:pStyle w:val="Lijstalinea"/>
        <w:numPr>
          <w:ilvl w:val="0"/>
          <w:numId w:val="4"/>
        </w:numPr>
        <w:spacing w:line="260" w:lineRule="atLeast"/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>De einddatum van de opdracht van de referentie mag niet ouder zijn dan drie (3</w:t>
      </w:r>
      <w:r w:rsidR="005158EC" w:rsidRPr="00743746">
        <w:rPr>
          <w:rFonts w:cs="Arial"/>
          <w:sz w:val="22"/>
          <w:szCs w:val="22"/>
        </w:rPr>
        <w:t>)</w:t>
      </w:r>
      <w:r w:rsidRPr="00743746">
        <w:rPr>
          <w:rFonts w:cs="Arial"/>
          <w:sz w:val="22"/>
          <w:szCs w:val="22"/>
        </w:rPr>
        <w:t xml:space="preserve"> jaar gerekend vanaf de sluitingsdatum voor het indienen van de Inschrijvingen.</w:t>
      </w:r>
    </w:p>
    <w:p w14:paraId="3B9D2645" w14:textId="77777777" w:rsidR="00E33662" w:rsidRPr="00743746" w:rsidRDefault="00E33662" w:rsidP="00E33662">
      <w:pPr>
        <w:pStyle w:val="Lijstalinea"/>
        <w:numPr>
          <w:ilvl w:val="0"/>
          <w:numId w:val="4"/>
        </w:numPr>
        <w:spacing w:line="260" w:lineRule="atLeast"/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>Indien u een opdracht in combinatie heeft uitgevoerd met anderen, geef dan aan welk deel van de opdracht u heeft uitgevoerd.</w:t>
      </w:r>
    </w:p>
    <w:p w14:paraId="188F9C53" w14:textId="77777777" w:rsidR="00A1653B" w:rsidRPr="00743746" w:rsidRDefault="00A1653B" w:rsidP="00A1653B">
      <w:pPr>
        <w:rPr>
          <w:rFonts w:cs="Arial"/>
          <w:sz w:val="22"/>
          <w:szCs w:val="22"/>
        </w:rPr>
      </w:pPr>
    </w:p>
    <w:p w14:paraId="3F8F3B67" w14:textId="6CE7DC5E" w:rsidR="00A1653B" w:rsidRPr="00743746" w:rsidRDefault="00D736F3" w:rsidP="00A1653B">
      <w:pPr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 xml:space="preserve">Opdrachtgever </w:t>
      </w:r>
      <w:r w:rsidR="00A1653B" w:rsidRPr="00743746">
        <w:rPr>
          <w:rFonts w:cs="Arial"/>
          <w:sz w:val="22"/>
          <w:szCs w:val="22"/>
        </w:rPr>
        <w:t>behoudt zich het recht voor op ieder gewenst tijdstip de referentie te verifiëren.</w:t>
      </w:r>
    </w:p>
    <w:p w14:paraId="74E6C2BE" w14:textId="2945C91D" w:rsidR="00A1653B" w:rsidRPr="00E33662" w:rsidRDefault="00A1653B" w:rsidP="00A1653B">
      <w:pPr>
        <w:rPr>
          <w:rFonts w:cs="Arial"/>
          <w:sz w:val="22"/>
          <w:szCs w:val="22"/>
        </w:rPr>
      </w:pPr>
    </w:p>
    <w:p w14:paraId="4D0CB8E6" w14:textId="6892D4B8" w:rsidR="00D07EF5" w:rsidRPr="00E33662" w:rsidRDefault="00D07EF5" w:rsidP="00D07EF5">
      <w:pPr>
        <w:rPr>
          <w:rFonts w:cs="Arial"/>
          <w:b/>
          <w:sz w:val="22"/>
          <w:szCs w:val="22"/>
        </w:rPr>
      </w:pPr>
      <w:r w:rsidRPr="00E33662">
        <w:rPr>
          <w:rFonts w:cs="Arial"/>
          <w:b/>
          <w:sz w:val="22"/>
          <w:szCs w:val="22"/>
        </w:rPr>
        <w:t xml:space="preserve">Ondertekening door inschrijver </w:t>
      </w:r>
      <w:r w:rsidR="00487DEB" w:rsidRPr="00E33662">
        <w:rPr>
          <w:rFonts w:cs="Arial"/>
          <w:b/>
          <w:sz w:val="22"/>
          <w:szCs w:val="22"/>
        </w:rPr>
        <w:t>voor akkoord</w:t>
      </w:r>
      <w:r w:rsidR="001B0102" w:rsidRPr="00E33662">
        <w:rPr>
          <w:rFonts w:cs="Arial"/>
          <w:b/>
          <w:sz w:val="22"/>
          <w:szCs w:val="22"/>
        </w:rPr>
        <w:t>:</w:t>
      </w:r>
    </w:p>
    <w:p w14:paraId="7053E640" w14:textId="77777777" w:rsidR="00E31098" w:rsidRPr="00A41463" w:rsidRDefault="00E31098" w:rsidP="00E31098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31098" w:rsidRPr="00A41463" w14:paraId="58923AC6" w14:textId="77777777" w:rsidTr="00A12B3A">
        <w:trPr>
          <w:trHeight w:val="523"/>
        </w:trPr>
        <w:tc>
          <w:tcPr>
            <w:tcW w:w="1810" w:type="dxa"/>
          </w:tcPr>
          <w:p w14:paraId="5DB5212E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08C6CC5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4D99C4ED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1F248F17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162096BF" w14:textId="77777777" w:rsidTr="00A12B3A">
        <w:trPr>
          <w:trHeight w:val="523"/>
        </w:trPr>
        <w:tc>
          <w:tcPr>
            <w:tcW w:w="1810" w:type="dxa"/>
          </w:tcPr>
          <w:p w14:paraId="7CE59A7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0F63AD9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7E070BC3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6F5B217C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479293BD" w14:textId="77777777" w:rsidTr="00A12B3A">
        <w:trPr>
          <w:trHeight w:val="523"/>
        </w:trPr>
        <w:tc>
          <w:tcPr>
            <w:tcW w:w="1810" w:type="dxa"/>
          </w:tcPr>
          <w:p w14:paraId="7B43EB3C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77A4526E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75FB4D0E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4C7FF1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1E510CD7" w14:textId="77777777" w:rsidTr="00A12B3A">
        <w:trPr>
          <w:trHeight w:val="523"/>
        </w:trPr>
        <w:tc>
          <w:tcPr>
            <w:tcW w:w="1810" w:type="dxa"/>
          </w:tcPr>
          <w:p w14:paraId="5D3A86D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29539D08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07BBF4D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50AD2AD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10751F85" w14:textId="77777777" w:rsidTr="00A12B3A">
        <w:trPr>
          <w:trHeight w:val="784"/>
        </w:trPr>
        <w:tc>
          <w:tcPr>
            <w:tcW w:w="1810" w:type="dxa"/>
          </w:tcPr>
          <w:p w14:paraId="26665751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3F3095A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5E99EE7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2E81D418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5B25DD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66C6884C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6967B63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AC6E17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AC502AD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03047C4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5E20193D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3C9FB8B" w14:textId="2853BDE3" w:rsidR="00A1653B" w:rsidRPr="00A41463" w:rsidRDefault="00A1653B" w:rsidP="00A1653B">
      <w:pPr>
        <w:rPr>
          <w:rFonts w:cs="Arial"/>
          <w:b/>
          <w:sz w:val="22"/>
          <w:szCs w:val="22"/>
        </w:rPr>
      </w:pPr>
      <w:r w:rsidRPr="00A41463">
        <w:rPr>
          <w:rFonts w:cs="Arial"/>
          <w:sz w:val="22"/>
          <w:szCs w:val="22"/>
        </w:rPr>
        <w:br w:type="page"/>
      </w:r>
      <w:r w:rsidR="00DE7D37" w:rsidRPr="00A41463">
        <w:rPr>
          <w:rFonts w:cs="Arial"/>
          <w:b/>
          <w:sz w:val="22"/>
          <w:szCs w:val="22"/>
        </w:rPr>
        <w:lastRenderedPageBreak/>
        <w:t>Format Referentie</w:t>
      </w:r>
    </w:p>
    <w:p w14:paraId="76400B29" w14:textId="77777777" w:rsidR="00487DEB" w:rsidRPr="00A41463" w:rsidRDefault="00487DEB" w:rsidP="00487DEB">
      <w:pPr>
        <w:rPr>
          <w:rFonts w:cs="Arial"/>
          <w:b/>
          <w:bCs/>
          <w:sz w:val="22"/>
          <w:szCs w:val="22"/>
        </w:rPr>
      </w:pPr>
    </w:p>
    <w:p w14:paraId="2B0B2580" w14:textId="77777777" w:rsidR="00DE7D37" w:rsidRPr="00A41463" w:rsidRDefault="00DE7D37" w:rsidP="00DE7D37">
      <w:pPr>
        <w:rPr>
          <w:rFonts w:cs="Arial"/>
          <w:b/>
          <w:bCs/>
          <w:sz w:val="22"/>
          <w:szCs w:val="22"/>
        </w:rPr>
      </w:pPr>
      <w:r w:rsidRPr="00A41463">
        <w:rPr>
          <w:rFonts w:cs="Arial"/>
          <w:b/>
          <w:bCs/>
          <w:sz w:val="22"/>
          <w:szCs w:val="22"/>
        </w:rPr>
        <w:t xml:space="preserve">Kerncompetentie 1: </w:t>
      </w:r>
    </w:p>
    <w:p w14:paraId="174C0D0D" w14:textId="2904D61B" w:rsidR="008D425F" w:rsidRPr="006F615B" w:rsidRDefault="005920F5" w:rsidP="00A1653B">
      <w:pPr>
        <w:rPr>
          <w:rFonts w:cs="Arial"/>
          <w:sz w:val="22"/>
          <w:szCs w:val="22"/>
        </w:rPr>
      </w:pPr>
      <w:r w:rsidRPr="006F615B">
        <w:rPr>
          <w:rFonts w:cs="Arial"/>
          <w:sz w:val="22"/>
          <w:szCs w:val="22"/>
        </w:rPr>
        <w:t xml:space="preserve">Aantoonbare ervaring met het behandelen van </w:t>
      </w:r>
      <w:r w:rsidR="008D425F" w:rsidRPr="006F615B">
        <w:rPr>
          <w:rFonts w:cs="Arial"/>
          <w:sz w:val="22"/>
          <w:szCs w:val="22"/>
        </w:rPr>
        <w:t xml:space="preserve">minimaal 65 aanvragen omgevingsvergunningen per jaar bij een opdrachtgever conform de beschrijving in deze offerteaanvraag en </w:t>
      </w:r>
      <w:r w:rsidR="006F615B" w:rsidRPr="006F615B">
        <w:rPr>
          <w:rFonts w:cs="Arial"/>
          <w:sz w:val="22"/>
          <w:szCs w:val="22"/>
        </w:rPr>
        <w:t>b</w:t>
      </w:r>
      <w:r w:rsidR="008D425F" w:rsidRPr="006F615B">
        <w:rPr>
          <w:rFonts w:cs="Arial"/>
          <w:sz w:val="22"/>
          <w:szCs w:val="22"/>
        </w:rPr>
        <w:t>ijbehorende aanbestedingsdocumenten</w:t>
      </w:r>
    </w:p>
    <w:p w14:paraId="2A0F99AA" w14:textId="77777777" w:rsidR="005920F5" w:rsidRPr="00A41463" w:rsidRDefault="005920F5" w:rsidP="00A1653B">
      <w:pPr>
        <w:rPr>
          <w:rFonts w:cs="Arial"/>
          <w:sz w:val="22"/>
          <w:szCs w:val="22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A1653B" w:rsidRPr="00A41463" w14:paraId="3AF56B0E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2CA010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A95E60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 referent: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A41463" w:rsidRDefault="00A1653B" w:rsidP="009B2B90">
            <w:pPr>
              <w:tabs>
                <w:tab w:val="right" w:pos="6173"/>
              </w:tabs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  <w:r w:rsidRPr="00A41463">
              <w:rPr>
                <w:rFonts w:cs="Arial"/>
                <w:sz w:val="22"/>
                <w:szCs w:val="22"/>
              </w:rPr>
              <w:tab/>
            </w:r>
          </w:p>
        </w:tc>
      </w:tr>
      <w:tr w:rsidR="00A1653B" w:rsidRPr="00A41463" w14:paraId="062CDC50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418BFD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48581E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6A96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1986EFA9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20C960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7E4170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38D61CB3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8A4E88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97A785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6D3242B3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917CB1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0D6A61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66A76007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C35C1F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55FF59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Opdrachtformulering:</w:t>
            </w:r>
          </w:p>
          <w:p w14:paraId="7D5D137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6C0C13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5BC1B7C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1B4CBF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3E165425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E1BCD5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BA1D11C" w14:textId="2ED06F7B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 xml:space="preserve">Aantal </w:t>
            </w:r>
            <w:r w:rsidR="00100F62" w:rsidRPr="00A41463">
              <w:rPr>
                <w:rFonts w:cs="Arial"/>
                <w:sz w:val="22"/>
                <w:szCs w:val="22"/>
              </w:rPr>
              <w:t>med</w:t>
            </w:r>
            <w:r w:rsidR="00D07EF5" w:rsidRPr="00A41463">
              <w:rPr>
                <w:rFonts w:cs="Arial"/>
                <w:sz w:val="22"/>
                <w:szCs w:val="22"/>
              </w:rPr>
              <w:t>e</w:t>
            </w:r>
            <w:r w:rsidR="00100F62" w:rsidRPr="00A41463">
              <w:rPr>
                <w:rFonts w:cs="Arial"/>
                <w:sz w:val="22"/>
                <w:szCs w:val="22"/>
              </w:rPr>
              <w:t>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E205FDF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9A6E588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2C0874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7988EC95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B0AAA2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32F7B1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Looptijd:</w:t>
            </w:r>
          </w:p>
          <w:p w14:paraId="0F919C5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61FD078D" w14:textId="0E756772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Begin: ____-____-_______</w:t>
            </w:r>
          </w:p>
          <w:p w14:paraId="431792E0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A6A6F5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Eind:</w:t>
            </w:r>
            <w:r w:rsidRPr="00A41463">
              <w:rPr>
                <w:rFonts w:cs="Arial"/>
                <w:sz w:val="22"/>
                <w:szCs w:val="22"/>
              </w:rPr>
              <w:tab/>
              <w:t>____-____-_______</w:t>
            </w:r>
          </w:p>
          <w:p w14:paraId="603F5AB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4E90DDD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p w14:paraId="4BC582F8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p w14:paraId="71E07E77" w14:textId="4D9EEC66" w:rsidR="008A0858" w:rsidRPr="00A41463" w:rsidRDefault="008A0858" w:rsidP="008A0858">
      <w:pPr>
        <w:rPr>
          <w:rFonts w:cs="Arial"/>
          <w:b/>
          <w:sz w:val="22"/>
          <w:szCs w:val="22"/>
        </w:rPr>
      </w:pPr>
      <w:r w:rsidRPr="00A41463">
        <w:rPr>
          <w:rFonts w:cs="Arial"/>
          <w:b/>
          <w:sz w:val="22"/>
          <w:szCs w:val="22"/>
        </w:rPr>
        <w:t xml:space="preserve">Ondertekening door referent </w:t>
      </w:r>
      <w:r w:rsidRPr="00A41463">
        <w:rPr>
          <w:rFonts w:cs="Arial"/>
          <w:b/>
          <w:sz w:val="22"/>
          <w:szCs w:val="22"/>
          <w:highlight w:val="cyan"/>
        </w:rPr>
        <w:t>(alleen in te dienen door de inschrijver die in aanmerking komt voor de gunning van de opdracht).</w:t>
      </w:r>
    </w:p>
    <w:p w14:paraId="3542725A" w14:textId="07DE2FE8" w:rsidR="00A1653B" w:rsidRPr="00A41463" w:rsidRDefault="00A1653B" w:rsidP="00A1653B">
      <w:pPr>
        <w:rPr>
          <w:rFonts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A41463" w14:paraId="2BB953EB" w14:textId="77777777" w:rsidTr="009B2B90">
        <w:trPr>
          <w:trHeight w:val="494"/>
        </w:trPr>
        <w:tc>
          <w:tcPr>
            <w:tcW w:w="4320" w:type="dxa"/>
          </w:tcPr>
          <w:p w14:paraId="5129B46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7FA6E6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109456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5713A43" w14:textId="77777777" w:rsidTr="009B2B90">
        <w:trPr>
          <w:trHeight w:val="509"/>
        </w:trPr>
        <w:tc>
          <w:tcPr>
            <w:tcW w:w="4320" w:type="dxa"/>
          </w:tcPr>
          <w:p w14:paraId="7FD538B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20F47296" w14:textId="328E76AE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4752" w:type="dxa"/>
          </w:tcPr>
          <w:p w14:paraId="5CDC95F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17F1B4C" w14:textId="77777777" w:rsidTr="009B2B90">
        <w:trPr>
          <w:trHeight w:val="509"/>
        </w:trPr>
        <w:tc>
          <w:tcPr>
            <w:tcW w:w="4320" w:type="dxa"/>
          </w:tcPr>
          <w:p w14:paraId="33D4CB8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05917DF9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4F5B71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3D780D5E" w14:textId="77777777" w:rsidTr="009B2B90">
        <w:trPr>
          <w:trHeight w:val="286"/>
        </w:trPr>
        <w:tc>
          <w:tcPr>
            <w:tcW w:w="4320" w:type="dxa"/>
          </w:tcPr>
          <w:p w14:paraId="5446EFF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0711A98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ECC44C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3C951A2B" w14:textId="77777777" w:rsidTr="009B2B90">
        <w:trPr>
          <w:trHeight w:val="286"/>
        </w:trPr>
        <w:tc>
          <w:tcPr>
            <w:tcW w:w="4320" w:type="dxa"/>
          </w:tcPr>
          <w:p w14:paraId="41A59F0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09D274C9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69D7010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850859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4212C2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Handtekening:</w:t>
            </w:r>
          </w:p>
          <w:p w14:paraId="47A870D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52" w:type="dxa"/>
          </w:tcPr>
          <w:p w14:paraId="23FD042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F19C0D5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sectPr w:rsidR="00A1653B" w:rsidRPr="00A414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10E5" w14:textId="77777777" w:rsidR="007800FD" w:rsidRDefault="007800FD" w:rsidP="00BA57A4">
      <w:r>
        <w:separator/>
      </w:r>
    </w:p>
  </w:endnote>
  <w:endnote w:type="continuationSeparator" w:id="0">
    <w:p w14:paraId="74F8F66C" w14:textId="77777777" w:rsidR="007800FD" w:rsidRDefault="007800FD" w:rsidP="00BA57A4">
      <w:r>
        <w:continuationSeparator/>
      </w:r>
    </w:p>
  </w:endnote>
  <w:endnote w:type="continuationNotice" w:id="1">
    <w:p w14:paraId="522BDF14" w14:textId="77777777" w:rsidR="00BB65F1" w:rsidRDefault="00BB6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5870" w14:textId="77777777" w:rsidR="00206E94" w:rsidRDefault="00206E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FEEB" w14:textId="77777777" w:rsidR="00206E94" w:rsidRDefault="00206E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3865" w14:textId="77777777" w:rsidR="00206E94" w:rsidRDefault="00206E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470FF" w14:textId="77777777" w:rsidR="007800FD" w:rsidRDefault="007800FD" w:rsidP="00BA57A4">
      <w:r>
        <w:separator/>
      </w:r>
    </w:p>
  </w:footnote>
  <w:footnote w:type="continuationSeparator" w:id="0">
    <w:p w14:paraId="2FF980CB" w14:textId="77777777" w:rsidR="007800FD" w:rsidRDefault="007800FD" w:rsidP="00BA57A4">
      <w:r>
        <w:continuationSeparator/>
      </w:r>
    </w:p>
  </w:footnote>
  <w:footnote w:type="continuationNotice" w:id="1">
    <w:p w14:paraId="317F7C9B" w14:textId="77777777" w:rsidR="00BB65F1" w:rsidRDefault="00BB65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A1ABB" w14:textId="77777777" w:rsidR="00206E94" w:rsidRDefault="00206E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971F" w14:textId="77777777" w:rsidR="00D15779" w:rsidRPr="000F5CB1" w:rsidRDefault="00D15779" w:rsidP="00D15779">
    <w:pPr>
      <w:pStyle w:val="Koptekst"/>
      <w:rPr>
        <w:rFonts w:cs="Arial"/>
        <w:b/>
        <w:sz w:val="18"/>
        <w:szCs w:val="18"/>
      </w:rPr>
    </w:pPr>
    <w:bookmarkStart w:id="1" w:name="_Hlk142552137"/>
    <w:bookmarkStart w:id="2" w:name="_Hlk142552138"/>
    <w:bookmarkStart w:id="3" w:name="_Hlk142552141"/>
    <w:bookmarkStart w:id="4" w:name="_Hlk142552142"/>
    <w:r w:rsidRPr="000F5CB1">
      <w:rPr>
        <w:rFonts w:cs="Arial"/>
        <w:b/>
        <w:sz w:val="18"/>
        <w:szCs w:val="18"/>
      </w:rPr>
      <w:t>Referentie</w:t>
    </w:r>
    <w:r w:rsidRPr="000F5CB1">
      <w:rPr>
        <w:rFonts w:cs="Arial"/>
        <w:b/>
        <w:sz w:val="18"/>
        <w:szCs w:val="18"/>
      </w:rPr>
      <w:ptab w:relativeTo="margin" w:alignment="center" w:leader="none"/>
    </w:r>
    <w:r>
      <w:rPr>
        <w:rFonts w:cs="Arial"/>
        <w:b/>
        <w:sz w:val="18"/>
        <w:szCs w:val="18"/>
      </w:rPr>
      <w:tab/>
      <w:t>Onderwerp</w:t>
    </w:r>
    <w:r>
      <w:rPr>
        <w:rFonts w:cs="Arial"/>
        <w:b/>
        <w:sz w:val="18"/>
        <w:szCs w:val="18"/>
      </w:rPr>
      <w:tab/>
      <w:t xml:space="preserve">Datum </w:t>
    </w:r>
  </w:p>
  <w:bookmarkEnd w:id="1"/>
  <w:bookmarkEnd w:id="2"/>
  <w:bookmarkEnd w:id="3"/>
  <w:bookmarkEnd w:id="4"/>
  <w:p w14:paraId="614D77EC" w14:textId="207660E4" w:rsidR="00D15779" w:rsidRPr="00EE1591" w:rsidRDefault="00D15779" w:rsidP="00D15779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EE1591">
      <w:rPr>
        <w:i/>
        <w:iCs/>
        <w:sz w:val="16"/>
        <w:szCs w:val="16"/>
      </w:rPr>
      <w:t>505631</w:t>
    </w:r>
    <w:r w:rsidRPr="00EE1591">
      <w:rPr>
        <w:i/>
        <w:iCs/>
        <w:sz w:val="16"/>
        <w:szCs w:val="16"/>
      </w:rPr>
      <w:ptab w:relativeTo="margin" w:alignment="center" w:leader="none"/>
    </w:r>
    <w:r>
      <w:rPr>
        <w:i/>
        <w:iCs/>
        <w:sz w:val="16"/>
        <w:szCs w:val="16"/>
      </w:rPr>
      <w:t>Referentie</w:t>
    </w:r>
    <w:r w:rsidRPr="00EE1591">
      <w:rPr>
        <w:i/>
        <w:iCs/>
        <w:sz w:val="16"/>
        <w:szCs w:val="16"/>
      </w:rPr>
      <w:t xml:space="preserve"> “Leveren van personeel voor behandelen aanvragen omgevingsvergunningen”</w:t>
    </w:r>
    <w:r w:rsidRPr="00EE1591">
      <w:rPr>
        <w:i/>
        <w:iCs/>
        <w:sz w:val="16"/>
        <w:szCs w:val="16"/>
      </w:rPr>
      <w:ptab w:relativeTo="margin" w:alignment="right" w:leader="none"/>
    </w:r>
    <w:r>
      <w:rPr>
        <w:i/>
        <w:iCs/>
        <w:sz w:val="16"/>
        <w:szCs w:val="16"/>
      </w:rPr>
      <w:t>16</w:t>
    </w:r>
    <w:r w:rsidRPr="00EE1591">
      <w:rPr>
        <w:i/>
        <w:iCs/>
        <w:sz w:val="16"/>
        <w:szCs w:val="16"/>
      </w:rPr>
      <w:t>-0</w:t>
    </w:r>
    <w:r>
      <w:rPr>
        <w:i/>
        <w:iCs/>
        <w:sz w:val="16"/>
        <w:szCs w:val="16"/>
      </w:rPr>
      <w:t>2</w:t>
    </w:r>
    <w:r w:rsidRPr="00EE1591">
      <w:rPr>
        <w:i/>
        <w:iCs/>
        <w:sz w:val="16"/>
        <w:szCs w:val="16"/>
      </w:rPr>
      <w:t>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EE41" w14:textId="77777777" w:rsidR="00206E94" w:rsidRDefault="00206E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0F58"/>
    <w:multiLevelType w:val="hybridMultilevel"/>
    <w:tmpl w:val="387EBC92"/>
    <w:lvl w:ilvl="0" w:tplc="5EA08E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35FA"/>
    <w:multiLevelType w:val="hybridMultilevel"/>
    <w:tmpl w:val="C004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7EF2"/>
    <w:multiLevelType w:val="hybridMultilevel"/>
    <w:tmpl w:val="C31ED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8488">
    <w:abstractNumId w:val="1"/>
  </w:num>
  <w:num w:numId="2" w16cid:durableId="1681664231">
    <w:abstractNumId w:val="0"/>
  </w:num>
  <w:num w:numId="3" w16cid:durableId="1613392126">
    <w:abstractNumId w:val="3"/>
  </w:num>
  <w:num w:numId="4" w16cid:durableId="1753430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04568E"/>
    <w:rsid w:val="000A6F99"/>
    <w:rsid w:val="000F2E81"/>
    <w:rsid w:val="00100F62"/>
    <w:rsid w:val="0016764A"/>
    <w:rsid w:val="00182806"/>
    <w:rsid w:val="001B0102"/>
    <w:rsid w:val="00200D8D"/>
    <w:rsid w:val="00206E94"/>
    <w:rsid w:val="00281C83"/>
    <w:rsid w:val="0028386C"/>
    <w:rsid w:val="002E2A71"/>
    <w:rsid w:val="00321B36"/>
    <w:rsid w:val="00380985"/>
    <w:rsid w:val="003866D6"/>
    <w:rsid w:val="003B4345"/>
    <w:rsid w:val="003F1126"/>
    <w:rsid w:val="003F6BF1"/>
    <w:rsid w:val="004359C4"/>
    <w:rsid w:val="00487DEB"/>
    <w:rsid w:val="004E05FD"/>
    <w:rsid w:val="004E19EE"/>
    <w:rsid w:val="004E6ED1"/>
    <w:rsid w:val="005158EC"/>
    <w:rsid w:val="005431E3"/>
    <w:rsid w:val="005638EF"/>
    <w:rsid w:val="005920F5"/>
    <w:rsid w:val="005C1A7E"/>
    <w:rsid w:val="005E0680"/>
    <w:rsid w:val="005E5ACD"/>
    <w:rsid w:val="005F0A50"/>
    <w:rsid w:val="005F26D5"/>
    <w:rsid w:val="005F35BB"/>
    <w:rsid w:val="006224EB"/>
    <w:rsid w:val="006618C7"/>
    <w:rsid w:val="006918B9"/>
    <w:rsid w:val="006A0471"/>
    <w:rsid w:val="006A0D23"/>
    <w:rsid w:val="006F615B"/>
    <w:rsid w:val="00720A63"/>
    <w:rsid w:val="00732EF4"/>
    <w:rsid w:val="00743746"/>
    <w:rsid w:val="00756814"/>
    <w:rsid w:val="007800FD"/>
    <w:rsid w:val="00790DFB"/>
    <w:rsid w:val="007A583D"/>
    <w:rsid w:val="00836FEB"/>
    <w:rsid w:val="008638BA"/>
    <w:rsid w:val="00887E07"/>
    <w:rsid w:val="008A0858"/>
    <w:rsid w:val="008A225B"/>
    <w:rsid w:val="008B1342"/>
    <w:rsid w:val="008D425F"/>
    <w:rsid w:val="008D5A89"/>
    <w:rsid w:val="00911FB3"/>
    <w:rsid w:val="00967BB9"/>
    <w:rsid w:val="00A1653B"/>
    <w:rsid w:val="00A41463"/>
    <w:rsid w:val="00A72A41"/>
    <w:rsid w:val="00AE3ABE"/>
    <w:rsid w:val="00B630BE"/>
    <w:rsid w:val="00BA57A4"/>
    <w:rsid w:val="00BB65F1"/>
    <w:rsid w:val="00C135B1"/>
    <w:rsid w:val="00CB6CC7"/>
    <w:rsid w:val="00D07EF5"/>
    <w:rsid w:val="00D15779"/>
    <w:rsid w:val="00D57E25"/>
    <w:rsid w:val="00D71E6F"/>
    <w:rsid w:val="00D736F3"/>
    <w:rsid w:val="00DA0655"/>
    <w:rsid w:val="00DE7D37"/>
    <w:rsid w:val="00E31098"/>
    <w:rsid w:val="00E31B01"/>
    <w:rsid w:val="00E33662"/>
    <w:rsid w:val="00E5132F"/>
    <w:rsid w:val="00E613DF"/>
    <w:rsid w:val="00EB049C"/>
    <w:rsid w:val="00EB4C8A"/>
    <w:rsid w:val="00EE66E9"/>
    <w:rsid w:val="00F72F6A"/>
    <w:rsid w:val="00FA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100F62"/>
    <w:rPr>
      <w:rFonts w:eastAsia="Times New Roman" w:cs="Times New Roman"/>
    </w:rPr>
  </w:style>
  <w:style w:type="paragraph" w:styleId="Koptekst">
    <w:name w:val="header"/>
    <w:basedOn w:val="Standaard"/>
    <w:link w:val="KoptekstChar"/>
    <w:unhideWhenUsed/>
    <w:rsid w:val="00BA57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A57A4"/>
  </w:style>
  <w:style w:type="paragraph" w:styleId="Voettekst">
    <w:name w:val="footer"/>
    <w:basedOn w:val="Standaard"/>
    <w:link w:val="VoettekstChar"/>
    <w:uiPriority w:val="99"/>
    <w:unhideWhenUsed/>
    <w:rsid w:val="00BA57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57A4"/>
  </w:style>
  <w:style w:type="character" w:customStyle="1" w:styleId="normaltextrun">
    <w:name w:val="normaltextrun"/>
    <w:basedOn w:val="Standaardalinea-lettertype"/>
    <w:rsid w:val="005E0680"/>
  </w:style>
  <w:style w:type="character" w:customStyle="1" w:styleId="eop">
    <w:name w:val="eop"/>
    <w:basedOn w:val="Standaardalinea-lettertype"/>
    <w:rsid w:val="005E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B947D-A5A9-4863-90FC-E48F4378A52F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9e0d9ff7-d6bf-4a77-ae32-c96d4cbc8c71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788046-6A0A-4CA3-BD79-4224B8968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9D22-7E32-4871-8E86-5FF49AEE9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3</cp:revision>
  <dcterms:created xsi:type="dcterms:W3CDTF">2026-02-16T10:05:00Z</dcterms:created>
  <dcterms:modified xsi:type="dcterms:W3CDTF">2026-02-16T10:06:00Z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</Properties>
</file>