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9A13" w14:textId="20A8A7E5" w:rsidR="004A11C2" w:rsidRPr="00CA0808" w:rsidRDefault="002D7509" w:rsidP="002D7509">
      <w:pPr>
        <w:pStyle w:val="Kop1"/>
        <w:rPr>
          <w:rFonts w:ascii="Arial" w:hAnsi="Arial" w:cs="Arial"/>
          <w:b/>
          <w:bCs/>
        </w:rPr>
      </w:pPr>
      <w:r w:rsidRPr="00CA0808">
        <w:rPr>
          <w:rFonts w:ascii="Arial" w:hAnsi="Arial" w:cs="Arial"/>
          <w:b/>
          <w:bCs/>
        </w:rPr>
        <w:t>Bijlage 1 Akkoordverklaringen</w:t>
      </w:r>
    </w:p>
    <w:p w14:paraId="061A111E" w14:textId="77777777" w:rsidR="005A746A" w:rsidRPr="00FB0E45" w:rsidRDefault="005A746A" w:rsidP="009B49FF">
      <w:pPr>
        <w:rPr>
          <w:sz w:val="16"/>
          <w:szCs w:val="16"/>
        </w:rPr>
      </w:pPr>
    </w:p>
    <w:p w14:paraId="21CA6569" w14:textId="177F34D2" w:rsidR="00570128" w:rsidRPr="00640A84" w:rsidRDefault="009B49FF" w:rsidP="009B49FF">
      <w:pPr>
        <w:rPr>
          <w:rFonts w:ascii="Arial" w:hAnsi="Arial" w:cs="Arial"/>
        </w:rPr>
      </w:pPr>
      <w:r w:rsidRPr="00640A84">
        <w:rPr>
          <w:rFonts w:ascii="Arial" w:hAnsi="Arial" w:cs="Arial"/>
        </w:rPr>
        <w:t>Hierbij verklaart ondergetekende dat Inschrijver volledig akkoord gaat met: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04457" w:rsidRPr="00640A84" w14:paraId="2F01B834" w14:textId="77777777" w:rsidTr="00A04457">
        <w:tc>
          <w:tcPr>
            <w:tcW w:w="10762" w:type="dxa"/>
            <w:shd w:val="clear" w:color="auto" w:fill="D9E2F3" w:themeFill="accent1" w:themeFillTint="33"/>
          </w:tcPr>
          <w:p w14:paraId="67A619D3" w14:textId="77777777" w:rsidR="004B22A2" w:rsidRPr="00640A84" w:rsidRDefault="004B22A2" w:rsidP="002F17F2"/>
          <w:p w14:paraId="752FFF10" w14:textId="755D355C" w:rsidR="00640A84" w:rsidRPr="00424072" w:rsidRDefault="008A5868" w:rsidP="00424072">
            <w:pPr>
              <w:pStyle w:val="Lijstalinea"/>
              <w:numPr>
                <w:ilvl w:val="0"/>
                <w:numId w:val="7"/>
              </w:numPr>
              <w:rPr>
                <w:rFonts w:eastAsiaTheme="minorHAnsi"/>
                <w:bCs/>
              </w:rPr>
            </w:pPr>
            <w:r w:rsidRPr="00424072">
              <w:t>VNG Model Algemene Inkoopvoorwaarden voor leveringen en diensten</w:t>
            </w:r>
            <w:r w:rsidR="002F17F2">
              <w:t xml:space="preserve"> 2024</w:t>
            </w:r>
            <w:r w:rsidRPr="00424072">
              <w:t xml:space="preserve"> (bijlage 2)</w:t>
            </w:r>
          </w:p>
          <w:p w14:paraId="7F94AEA2" w14:textId="471C2DDB" w:rsidR="00640A84" w:rsidRPr="00424072" w:rsidRDefault="008A5868" w:rsidP="00424072">
            <w:pPr>
              <w:pStyle w:val="Lijstalinea"/>
              <w:numPr>
                <w:ilvl w:val="0"/>
                <w:numId w:val="7"/>
              </w:numPr>
              <w:rPr>
                <w:rFonts w:eastAsiaTheme="minorHAnsi"/>
                <w:bCs/>
              </w:rPr>
            </w:pPr>
            <w:r w:rsidRPr="00424072">
              <w:t>Programma van Eisen (bijlage 3)</w:t>
            </w:r>
          </w:p>
          <w:p w14:paraId="6B98B564" w14:textId="5296E8A3" w:rsidR="002F17F2" w:rsidRDefault="002F17F2" w:rsidP="00424072">
            <w:pPr>
              <w:pStyle w:val="Lijstalinea"/>
              <w:numPr>
                <w:ilvl w:val="0"/>
                <w:numId w:val="7"/>
              </w:numPr>
            </w:pPr>
            <w:r>
              <w:t>C</w:t>
            </w:r>
            <w:r w:rsidR="008A5868" w:rsidRPr="002F17F2">
              <w:t>oncept ​Raamovereenkomst​ (bijlage 4)</w:t>
            </w:r>
          </w:p>
          <w:p w14:paraId="636B204E" w14:textId="288486DB" w:rsidR="002F17F2" w:rsidRPr="00424072" w:rsidRDefault="002F17F2" w:rsidP="00424072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 w:rsidRPr="00424072">
              <w:rPr>
                <w:bCs/>
              </w:rPr>
              <w:t>Concept Wachtkamerovereenkomst (bijlage 5)</w:t>
            </w:r>
          </w:p>
          <w:p w14:paraId="6072ADDC" w14:textId="7F8CA8EE" w:rsidR="002F17F2" w:rsidRPr="00424072" w:rsidRDefault="00424072" w:rsidP="00424072">
            <w:pPr>
              <w:pStyle w:val="Lijstalinea"/>
              <w:numPr>
                <w:ilvl w:val="0"/>
                <w:numId w:val="7"/>
              </w:numPr>
              <w:rPr>
                <w:bCs/>
              </w:rPr>
            </w:pPr>
            <w:r w:rsidRPr="00424072">
              <w:rPr>
                <w:bCs/>
              </w:rPr>
              <w:t>Werkzaamheden casemanager (bijlage 10)</w:t>
            </w:r>
          </w:p>
          <w:p w14:paraId="060954AA" w14:textId="11DEA37A" w:rsidR="004B22A2" w:rsidRPr="00640A84" w:rsidRDefault="008A5868" w:rsidP="002F17F2">
            <w:pPr>
              <w:rPr>
                <w:bCs/>
              </w:rPr>
            </w:pPr>
            <w:r w:rsidRPr="00640A84">
              <w:t> </w:t>
            </w:r>
          </w:p>
        </w:tc>
      </w:tr>
    </w:tbl>
    <w:p w14:paraId="2EB1B561" w14:textId="77777777" w:rsidR="009B49FF" w:rsidRPr="005A4F2A" w:rsidRDefault="009B49FF" w:rsidP="00FB0E45">
      <w:pPr>
        <w:rPr>
          <w:rFonts w:ascii="Arial" w:hAnsi="Arial" w:cs="Arial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888"/>
      </w:tblGrid>
      <w:tr w:rsidR="009B49FF" w:rsidRPr="005A4F2A" w14:paraId="0BE1645A" w14:textId="77777777" w:rsidTr="00C34848">
        <w:trPr>
          <w:trHeight w:val="696"/>
        </w:trPr>
        <w:tc>
          <w:tcPr>
            <w:tcW w:w="1885" w:type="dxa"/>
          </w:tcPr>
          <w:p w14:paraId="232677C8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68EBC6D2" w14:textId="7D578F6E" w:rsidR="009B49FF" w:rsidRPr="005A4F2A" w:rsidRDefault="009B49FF" w:rsidP="00EE207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Plaats: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38374539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3B677ADE" w14:textId="396A1E2A" w:rsidR="009B49FF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</w:tc>
      </w:tr>
      <w:tr w:rsidR="009B49FF" w:rsidRPr="005A4F2A" w14:paraId="4CEC8DE2" w14:textId="77777777" w:rsidTr="00C34848">
        <w:trPr>
          <w:trHeight w:val="523"/>
        </w:trPr>
        <w:tc>
          <w:tcPr>
            <w:tcW w:w="1885" w:type="dxa"/>
          </w:tcPr>
          <w:p w14:paraId="60D39208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2F9625BB" w14:textId="77777777" w:rsidR="009B49FF" w:rsidRPr="005A4F2A" w:rsidRDefault="009B49FF" w:rsidP="00EE207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Datum: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2E325532" w14:textId="77777777" w:rsidR="009B49FF" w:rsidRDefault="009B49FF" w:rsidP="00EE2077">
            <w:pPr>
              <w:rPr>
                <w:rFonts w:ascii="Arial" w:hAnsi="Arial" w:cs="Arial"/>
              </w:rPr>
            </w:pPr>
          </w:p>
          <w:p w14:paraId="5BFB25F8" w14:textId="7487A0E8" w:rsidR="009B49FF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__-__-202</w:t>
            </w:r>
            <w:r w:rsidR="005C5364">
              <w:rPr>
                <w:rFonts w:ascii="Arial" w:hAnsi="Arial" w:cs="Arial"/>
              </w:rPr>
              <w:t>6</w:t>
            </w:r>
          </w:p>
        </w:tc>
      </w:tr>
      <w:tr w:rsidR="009B49FF" w:rsidRPr="005A4F2A" w14:paraId="109AC21D" w14:textId="77777777" w:rsidTr="00C34848">
        <w:trPr>
          <w:trHeight w:val="523"/>
        </w:trPr>
        <w:tc>
          <w:tcPr>
            <w:tcW w:w="1885" w:type="dxa"/>
          </w:tcPr>
          <w:p w14:paraId="2A0BFB6F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  <w:p w14:paraId="28B98D1E" w14:textId="77777777" w:rsidR="009B49FF" w:rsidRPr="005A4F2A" w:rsidRDefault="009B49FF" w:rsidP="00EE207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Naam: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71678FC9" w14:textId="77777777" w:rsidR="009B49FF" w:rsidRDefault="009B49FF" w:rsidP="00EE2077">
            <w:pPr>
              <w:rPr>
                <w:rFonts w:ascii="Arial" w:hAnsi="Arial" w:cs="Arial"/>
              </w:rPr>
            </w:pPr>
          </w:p>
          <w:p w14:paraId="50F587B0" w14:textId="1907BF6B" w:rsidR="00A04457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2D0414B2" w14:textId="77777777" w:rsidR="009B49FF" w:rsidRPr="005A4F2A" w:rsidRDefault="009B49FF" w:rsidP="00EE2077">
            <w:pPr>
              <w:rPr>
                <w:rFonts w:ascii="Arial" w:hAnsi="Arial" w:cs="Arial"/>
              </w:rPr>
            </w:pPr>
          </w:p>
        </w:tc>
      </w:tr>
      <w:tr w:rsidR="00A04457" w:rsidRPr="005A4F2A" w14:paraId="2150FBEA" w14:textId="77777777" w:rsidTr="00C34848">
        <w:trPr>
          <w:trHeight w:val="523"/>
        </w:trPr>
        <w:tc>
          <w:tcPr>
            <w:tcW w:w="1885" w:type="dxa"/>
          </w:tcPr>
          <w:p w14:paraId="1C159706" w14:textId="77777777" w:rsidR="00A04457" w:rsidRPr="005A4F2A" w:rsidRDefault="00A04457" w:rsidP="00A04457">
            <w:pPr>
              <w:rPr>
                <w:rFonts w:ascii="Arial" w:hAnsi="Arial" w:cs="Arial"/>
              </w:rPr>
            </w:pPr>
          </w:p>
          <w:p w14:paraId="034F7569" w14:textId="77777777" w:rsidR="00A04457" w:rsidRPr="005A4F2A" w:rsidRDefault="00A04457" w:rsidP="00A0445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Functie: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043977B6" w14:textId="77777777" w:rsidR="00A04457" w:rsidRDefault="00A04457" w:rsidP="00A04457">
            <w:pPr>
              <w:rPr>
                <w:rFonts w:ascii="Arial" w:hAnsi="Arial" w:cs="Arial"/>
              </w:rPr>
            </w:pPr>
          </w:p>
          <w:p w14:paraId="2BB2253C" w14:textId="77777777" w:rsidR="00A04457" w:rsidRPr="005A4F2A" w:rsidRDefault="00A04457" w:rsidP="00A04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386F4FB1" w14:textId="77777777" w:rsidR="00A04457" w:rsidRPr="005A4F2A" w:rsidRDefault="00A04457" w:rsidP="00A04457">
            <w:pPr>
              <w:rPr>
                <w:rFonts w:ascii="Arial" w:hAnsi="Arial" w:cs="Arial"/>
              </w:rPr>
            </w:pPr>
          </w:p>
        </w:tc>
      </w:tr>
      <w:tr w:rsidR="00A04457" w:rsidRPr="005A4F2A" w14:paraId="2C888B01" w14:textId="77777777" w:rsidTr="00C34848">
        <w:trPr>
          <w:trHeight w:val="1403"/>
        </w:trPr>
        <w:tc>
          <w:tcPr>
            <w:tcW w:w="1885" w:type="dxa"/>
          </w:tcPr>
          <w:p w14:paraId="41F39EB3" w14:textId="77777777" w:rsidR="00A04457" w:rsidRPr="005A4F2A" w:rsidRDefault="00A04457" w:rsidP="00A04457">
            <w:pPr>
              <w:rPr>
                <w:rFonts w:ascii="Arial" w:hAnsi="Arial" w:cs="Arial"/>
              </w:rPr>
            </w:pPr>
          </w:p>
          <w:p w14:paraId="3A1C1856" w14:textId="77777777" w:rsidR="00A04457" w:rsidRPr="005A4F2A" w:rsidRDefault="00A04457" w:rsidP="00A04457">
            <w:pPr>
              <w:rPr>
                <w:rFonts w:ascii="Arial" w:hAnsi="Arial" w:cs="Arial"/>
              </w:rPr>
            </w:pPr>
            <w:r w:rsidRPr="005A4F2A">
              <w:rPr>
                <w:rFonts w:ascii="Arial" w:hAnsi="Arial" w:cs="Arial"/>
              </w:rPr>
              <w:t>Handtekening:</w:t>
            </w:r>
          </w:p>
        </w:tc>
        <w:tc>
          <w:tcPr>
            <w:tcW w:w="8888" w:type="dxa"/>
            <w:shd w:val="clear" w:color="auto" w:fill="E2EFD9" w:themeFill="accent6" w:themeFillTint="33"/>
          </w:tcPr>
          <w:p w14:paraId="5DFD0C8F" w14:textId="77777777" w:rsidR="00C34848" w:rsidRDefault="00C34848" w:rsidP="00A04457">
            <w:pPr>
              <w:rPr>
                <w:rFonts w:ascii="Arial" w:hAnsi="Arial" w:cs="Arial"/>
              </w:rPr>
            </w:pPr>
          </w:p>
          <w:p w14:paraId="76260B33" w14:textId="1C16244B" w:rsidR="00A04457" w:rsidRPr="005A4F2A" w:rsidRDefault="00A04457" w:rsidP="00C34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</w:tc>
      </w:tr>
    </w:tbl>
    <w:p w14:paraId="2BBBDB80" w14:textId="77777777" w:rsidR="00570128" w:rsidRPr="005A4F2A" w:rsidRDefault="00570128">
      <w:pPr>
        <w:rPr>
          <w:rFonts w:ascii="Arial" w:hAnsi="Arial" w:cs="Arial"/>
        </w:rPr>
      </w:pPr>
    </w:p>
    <w:sectPr w:rsidR="00570128" w:rsidRPr="005A4F2A" w:rsidSect="009639B8">
      <w:headerReference w:type="default" r:id="rId10"/>
      <w:footerReference w:type="default" r:id="rId11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5B03" w14:textId="77777777" w:rsidR="00AA507B" w:rsidRDefault="00AA507B" w:rsidP="002D7509">
      <w:pPr>
        <w:spacing w:after="0" w:line="240" w:lineRule="auto"/>
      </w:pPr>
      <w:r>
        <w:separator/>
      </w:r>
    </w:p>
  </w:endnote>
  <w:endnote w:type="continuationSeparator" w:id="0">
    <w:p w14:paraId="7BD2595B" w14:textId="77777777" w:rsidR="00AA507B" w:rsidRDefault="00AA507B" w:rsidP="002D7509">
      <w:pPr>
        <w:spacing w:after="0" w:line="240" w:lineRule="auto"/>
      </w:pPr>
      <w:r>
        <w:continuationSeparator/>
      </w:r>
    </w:p>
  </w:endnote>
  <w:endnote w:type="continuationNotice" w:id="1">
    <w:p w14:paraId="51B38105" w14:textId="77777777" w:rsidR="00AA507B" w:rsidRDefault="00AA5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2C63B97" w14:paraId="39066E66" w14:textId="77777777" w:rsidTr="32C63B97">
      <w:trPr>
        <w:trHeight w:val="300"/>
      </w:trPr>
      <w:tc>
        <w:tcPr>
          <w:tcW w:w="3590" w:type="dxa"/>
        </w:tcPr>
        <w:p w14:paraId="2583821C" w14:textId="601795F9" w:rsidR="32C63B97" w:rsidRDefault="32C63B97" w:rsidP="32C63B97">
          <w:pPr>
            <w:pStyle w:val="Koptekst"/>
            <w:ind w:left="-115"/>
          </w:pPr>
        </w:p>
      </w:tc>
      <w:tc>
        <w:tcPr>
          <w:tcW w:w="3590" w:type="dxa"/>
        </w:tcPr>
        <w:p w14:paraId="1751BFB4" w14:textId="57D2EEDC" w:rsidR="32C63B97" w:rsidRDefault="32C63B97" w:rsidP="32C63B97">
          <w:pPr>
            <w:pStyle w:val="Koptekst"/>
            <w:jc w:val="center"/>
          </w:pPr>
        </w:p>
      </w:tc>
      <w:tc>
        <w:tcPr>
          <w:tcW w:w="3590" w:type="dxa"/>
        </w:tcPr>
        <w:p w14:paraId="555B971E" w14:textId="497CEE21" w:rsidR="32C63B97" w:rsidRDefault="32C63B97" w:rsidP="32C63B97">
          <w:pPr>
            <w:pStyle w:val="Koptekst"/>
            <w:ind w:right="-115"/>
            <w:jc w:val="right"/>
          </w:pPr>
        </w:p>
      </w:tc>
    </w:tr>
  </w:tbl>
  <w:p w14:paraId="23559D95" w14:textId="67A47681" w:rsidR="32C63B97" w:rsidRDefault="32C63B97" w:rsidP="32C63B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BB40" w14:textId="77777777" w:rsidR="00AA507B" w:rsidRDefault="00AA507B" w:rsidP="002D7509">
      <w:pPr>
        <w:spacing w:after="0" w:line="240" w:lineRule="auto"/>
      </w:pPr>
      <w:r>
        <w:separator/>
      </w:r>
    </w:p>
  </w:footnote>
  <w:footnote w:type="continuationSeparator" w:id="0">
    <w:p w14:paraId="5A6CA7B4" w14:textId="77777777" w:rsidR="00AA507B" w:rsidRDefault="00AA507B" w:rsidP="002D7509">
      <w:pPr>
        <w:spacing w:after="0" w:line="240" w:lineRule="auto"/>
      </w:pPr>
      <w:r>
        <w:continuationSeparator/>
      </w:r>
    </w:p>
  </w:footnote>
  <w:footnote w:type="continuationNotice" w:id="1">
    <w:p w14:paraId="34259054" w14:textId="77777777" w:rsidR="00AA507B" w:rsidRDefault="00AA50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8F7C" w14:textId="6DA30731" w:rsidR="004B4F44" w:rsidRPr="0085732D" w:rsidRDefault="004B4F44" w:rsidP="0085732D">
    <w:pPr>
      <w:pStyle w:val="Koptekst"/>
      <w:tabs>
        <w:tab w:val="clear" w:pos="4536"/>
        <w:tab w:val="center" w:pos="5103"/>
      </w:tabs>
      <w:rPr>
        <w:rFonts w:ascii="Arial" w:hAnsi="Arial" w:cs="Arial"/>
        <w:b/>
        <w:bCs/>
        <w:sz w:val="16"/>
        <w:szCs w:val="16"/>
      </w:rPr>
    </w:pPr>
    <w:r w:rsidRPr="0085732D">
      <w:rPr>
        <w:rFonts w:ascii="Arial" w:hAnsi="Arial" w:cs="Arial"/>
        <w:b/>
        <w:bCs/>
        <w:sz w:val="16"/>
        <w:szCs w:val="16"/>
      </w:rPr>
      <w:t>Referentie</w:t>
    </w:r>
    <w:r w:rsidR="0085732D">
      <w:rPr>
        <w:rFonts w:ascii="Arial" w:hAnsi="Arial" w:cs="Arial"/>
        <w:b/>
        <w:bCs/>
        <w:sz w:val="16"/>
        <w:szCs w:val="16"/>
      </w:rPr>
      <w:tab/>
      <w:t xml:space="preserve">   </w:t>
    </w:r>
    <w:r w:rsidRPr="0085732D">
      <w:rPr>
        <w:rFonts w:ascii="Arial" w:hAnsi="Arial" w:cs="Arial"/>
        <w:b/>
        <w:bCs/>
        <w:sz w:val="16"/>
        <w:szCs w:val="16"/>
      </w:rPr>
      <w:t>Onderwerp</w:t>
    </w:r>
    <w:r w:rsidRPr="0085732D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Pr="0085732D">
      <w:rPr>
        <w:rFonts w:ascii="Arial" w:hAnsi="Arial" w:cs="Arial"/>
        <w:b/>
        <w:bCs/>
        <w:sz w:val="16"/>
        <w:szCs w:val="16"/>
      </w:rPr>
      <w:t xml:space="preserve">Datum </w:t>
    </w:r>
  </w:p>
  <w:p w14:paraId="05D62B95" w14:textId="62DAC8EB" w:rsidR="002A6236" w:rsidRPr="00C310E7" w:rsidRDefault="00093362" w:rsidP="0085732D">
    <w:pPr>
      <w:pStyle w:val="Koptekst"/>
      <w:pBdr>
        <w:bottom w:val="single" w:sz="6" w:space="1" w:color="auto"/>
      </w:pBdr>
      <w:tabs>
        <w:tab w:val="clear" w:pos="4536"/>
        <w:tab w:val="center" w:pos="5245"/>
      </w:tabs>
      <w:rPr>
        <w:rFonts w:ascii="Arial" w:hAnsi="Arial" w:cs="Arial"/>
        <w:i/>
        <w:iCs/>
        <w:sz w:val="16"/>
        <w:szCs w:val="16"/>
      </w:rPr>
    </w:pPr>
    <w:r w:rsidRPr="00C310E7">
      <w:rPr>
        <w:rFonts w:ascii="Arial" w:hAnsi="Arial" w:cs="Arial"/>
        <w:i/>
        <w:iCs/>
        <w:sz w:val="18"/>
        <w:szCs w:val="18"/>
      </w:rPr>
      <w:t>5</w:t>
    </w:r>
    <w:r w:rsidR="008A4C84">
      <w:rPr>
        <w:rFonts w:ascii="Arial" w:hAnsi="Arial" w:cs="Arial"/>
        <w:i/>
        <w:iCs/>
        <w:sz w:val="18"/>
        <w:szCs w:val="18"/>
      </w:rPr>
      <w:t>05631</w:t>
    </w:r>
    <w:r w:rsidR="0085732D" w:rsidRPr="00C310E7">
      <w:rPr>
        <w:rFonts w:ascii="Arial" w:hAnsi="Arial" w:cs="Arial"/>
        <w:i/>
        <w:iCs/>
        <w:sz w:val="16"/>
        <w:szCs w:val="16"/>
      </w:rPr>
      <w:tab/>
    </w:r>
    <w:r w:rsidR="003C20D7" w:rsidRPr="00C310E7">
      <w:rPr>
        <w:rFonts w:ascii="Arial" w:hAnsi="Arial" w:cs="Arial"/>
        <w:i/>
        <w:iCs/>
        <w:sz w:val="16"/>
        <w:szCs w:val="16"/>
      </w:rPr>
      <w:t xml:space="preserve">Akkoordverklaringen </w:t>
    </w:r>
    <w:r w:rsidR="00900A2A" w:rsidRPr="00C310E7">
      <w:rPr>
        <w:rFonts w:ascii="Arial" w:hAnsi="Arial" w:cs="Arial"/>
        <w:i/>
        <w:iCs/>
        <w:sz w:val="18"/>
        <w:szCs w:val="18"/>
      </w:rPr>
      <w:t>”</w:t>
    </w:r>
    <w:r w:rsidR="00807686" w:rsidRPr="00807686">
      <w:rPr>
        <w:i/>
        <w:iCs/>
        <w:sz w:val="18"/>
        <w:szCs w:val="18"/>
      </w:rPr>
      <w:t xml:space="preserve"> </w:t>
    </w:r>
    <w:r w:rsidR="00807686" w:rsidRPr="00C16C18">
      <w:rPr>
        <w:i/>
        <w:iCs/>
        <w:sz w:val="18"/>
        <w:szCs w:val="18"/>
      </w:rPr>
      <w:t>Leveren van personeel voor behandelen aanvragen omgevingsvergunningen”</w:t>
    </w:r>
    <w:r w:rsidR="004B4F44" w:rsidRPr="00C310E7">
      <w:rPr>
        <w:rFonts w:ascii="Arial" w:hAnsi="Arial" w:cs="Arial"/>
        <w:i/>
        <w:iCs/>
        <w:sz w:val="16"/>
        <w:szCs w:val="16"/>
      </w:rPr>
      <w:tab/>
    </w:r>
    <w:r w:rsidR="004B4F44" w:rsidRPr="00C310E7">
      <w:rPr>
        <w:rFonts w:ascii="Arial" w:hAnsi="Arial" w:cs="Arial"/>
        <w:i/>
        <w:iCs/>
        <w:sz w:val="16"/>
        <w:szCs w:val="16"/>
      </w:rPr>
      <w:tab/>
    </w:r>
    <w:r w:rsidR="004B4F44" w:rsidRPr="00C310E7">
      <w:rPr>
        <w:rFonts w:ascii="Arial" w:hAnsi="Arial" w:cs="Arial"/>
        <w:i/>
        <w:iCs/>
        <w:sz w:val="16"/>
        <w:szCs w:val="16"/>
      </w:rPr>
      <w:tab/>
    </w:r>
    <w:r w:rsidR="00900A2A" w:rsidRPr="00C310E7">
      <w:rPr>
        <w:rFonts w:ascii="Arial" w:hAnsi="Arial" w:cs="Arial"/>
        <w:i/>
        <w:iCs/>
        <w:sz w:val="16"/>
        <w:szCs w:val="16"/>
      </w:rPr>
      <w:t>1</w:t>
    </w:r>
    <w:r w:rsidR="00923513">
      <w:rPr>
        <w:rFonts w:ascii="Arial" w:hAnsi="Arial" w:cs="Arial"/>
        <w:i/>
        <w:iCs/>
        <w:sz w:val="16"/>
        <w:szCs w:val="16"/>
      </w:rPr>
      <w:t>6</w:t>
    </w:r>
    <w:r w:rsidR="007B6A0A" w:rsidRPr="00C310E7">
      <w:rPr>
        <w:rFonts w:ascii="Arial" w:hAnsi="Arial" w:cs="Arial"/>
        <w:i/>
        <w:iCs/>
        <w:sz w:val="16"/>
        <w:szCs w:val="16"/>
      </w:rPr>
      <w:t>-0</w:t>
    </w:r>
    <w:r w:rsidR="00923513">
      <w:rPr>
        <w:rFonts w:ascii="Arial" w:hAnsi="Arial" w:cs="Arial"/>
        <w:i/>
        <w:iCs/>
        <w:sz w:val="16"/>
        <w:szCs w:val="16"/>
      </w:rPr>
      <w:t>2</w:t>
    </w:r>
    <w:r w:rsidR="004B4F44" w:rsidRPr="00C310E7">
      <w:rPr>
        <w:rFonts w:ascii="Arial" w:hAnsi="Arial" w:cs="Arial"/>
        <w:i/>
        <w:iCs/>
        <w:sz w:val="16"/>
        <w:szCs w:val="16"/>
      </w:rPr>
      <w:t>-202</w:t>
    </w:r>
    <w:r w:rsidR="00900A2A" w:rsidRPr="00C310E7">
      <w:rPr>
        <w:rFonts w:ascii="Arial" w:hAnsi="Arial" w:cs="Arial"/>
        <w:i/>
        <w:iCs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033"/>
    <w:multiLevelType w:val="multilevel"/>
    <w:tmpl w:val="AC1672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2BF2"/>
    <w:multiLevelType w:val="hybridMultilevel"/>
    <w:tmpl w:val="46A0E5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04C44"/>
    <w:multiLevelType w:val="hybridMultilevel"/>
    <w:tmpl w:val="409C0384"/>
    <w:lvl w:ilvl="0" w:tplc="3DFA091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A245F"/>
    <w:multiLevelType w:val="multilevel"/>
    <w:tmpl w:val="93664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911C5"/>
    <w:multiLevelType w:val="hybridMultilevel"/>
    <w:tmpl w:val="AB44C1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231C7"/>
    <w:multiLevelType w:val="multilevel"/>
    <w:tmpl w:val="9B884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1576674">
    <w:abstractNumId w:val="1"/>
  </w:num>
  <w:num w:numId="2" w16cid:durableId="1065254867">
    <w:abstractNumId w:val="5"/>
  </w:num>
  <w:num w:numId="3" w16cid:durableId="1621494222">
    <w:abstractNumId w:val="3"/>
  </w:num>
  <w:num w:numId="4" w16cid:durableId="1275943431">
    <w:abstractNumId w:val="6"/>
  </w:num>
  <w:num w:numId="5" w16cid:durableId="72437467">
    <w:abstractNumId w:val="0"/>
  </w:num>
  <w:num w:numId="6" w16cid:durableId="1884556274">
    <w:abstractNumId w:val="4"/>
  </w:num>
  <w:num w:numId="7" w16cid:durableId="120864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09"/>
    <w:rsid w:val="0001596E"/>
    <w:rsid w:val="000319A7"/>
    <w:rsid w:val="000802DD"/>
    <w:rsid w:val="00093362"/>
    <w:rsid w:val="000A0AC3"/>
    <w:rsid w:val="000C027C"/>
    <w:rsid w:val="00114439"/>
    <w:rsid w:val="001174FE"/>
    <w:rsid w:val="00120E72"/>
    <w:rsid w:val="001264E4"/>
    <w:rsid w:val="001303A6"/>
    <w:rsid w:val="00144D2E"/>
    <w:rsid w:val="0014527F"/>
    <w:rsid w:val="00147BBC"/>
    <w:rsid w:val="00173142"/>
    <w:rsid w:val="00190558"/>
    <w:rsid w:val="0019546B"/>
    <w:rsid w:val="001A5E9F"/>
    <w:rsid w:val="001F31AF"/>
    <w:rsid w:val="00207B31"/>
    <w:rsid w:val="002112E7"/>
    <w:rsid w:val="00214D8E"/>
    <w:rsid w:val="002333C9"/>
    <w:rsid w:val="00234BF4"/>
    <w:rsid w:val="00235B8C"/>
    <w:rsid w:val="00237EC4"/>
    <w:rsid w:val="00282159"/>
    <w:rsid w:val="002A6236"/>
    <w:rsid w:val="002D7509"/>
    <w:rsid w:val="002E0AE0"/>
    <w:rsid w:val="002F17F2"/>
    <w:rsid w:val="00305602"/>
    <w:rsid w:val="003252A6"/>
    <w:rsid w:val="00330BE9"/>
    <w:rsid w:val="00330EC9"/>
    <w:rsid w:val="00332DB8"/>
    <w:rsid w:val="003A63BB"/>
    <w:rsid w:val="003A63F2"/>
    <w:rsid w:val="003B2E49"/>
    <w:rsid w:val="003B37F5"/>
    <w:rsid w:val="003C20D7"/>
    <w:rsid w:val="003D5DAD"/>
    <w:rsid w:val="00424072"/>
    <w:rsid w:val="004A11C2"/>
    <w:rsid w:val="004B22A2"/>
    <w:rsid w:val="004B4F44"/>
    <w:rsid w:val="004B51AC"/>
    <w:rsid w:val="004B6532"/>
    <w:rsid w:val="004F17BA"/>
    <w:rsid w:val="004F3729"/>
    <w:rsid w:val="005446AF"/>
    <w:rsid w:val="00570128"/>
    <w:rsid w:val="00571AD6"/>
    <w:rsid w:val="005807FF"/>
    <w:rsid w:val="00581073"/>
    <w:rsid w:val="005812F0"/>
    <w:rsid w:val="005A2431"/>
    <w:rsid w:val="005A4F2A"/>
    <w:rsid w:val="005A746A"/>
    <w:rsid w:val="005B775E"/>
    <w:rsid w:val="005C5364"/>
    <w:rsid w:val="005F5DF0"/>
    <w:rsid w:val="00617BC6"/>
    <w:rsid w:val="00625E27"/>
    <w:rsid w:val="00640A84"/>
    <w:rsid w:val="00653FE7"/>
    <w:rsid w:val="00667E04"/>
    <w:rsid w:val="00680F45"/>
    <w:rsid w:val="00707B01"/>
    <w:rsid w:val="00736351"/>
    <w:rsid w:val="007701B9"/>
    <w:rsid w:val="00774A54"/>
    <w:rsid w:val="007B6A0A"/>
    <w:rsid w:val="007D4244"/>
    <w:rsid w:val="00807686"/>
    <w:rsid w:val="00842D1A"/>
    <w:rsid w:val="0085732D"/>
    <w:rsid w:val="008A4C84"/>
    <w:rsid w:val="008A5868"/>
    <w:rsid w:val="008B3773"/>
    <w:rsid w:val="008E743D"/>
    <w:rsid w:val="00900A2A"/>
    <w:rsid w:val="00923513"/>
    <w:rsid w:val="009639B8"/>
    <w:rsid w:val="00967FC7"/>
    <w:rsid w:val="009B49FF"/>
    <w:rsid w:val="009D607A"/>
    <w:rsid w:val="009F3B5E"/>
    <w:rsid w:val="00A03628"/>
    <w:rsid w:val="00A04457"/>
    <w:rsid w:val="00A35EA5"/>
    <w:rsid w:val="00A67912"/>
    <w:rsid w:val="00A82DE0"/>
    <w:rsid w:val="00AA507B"/>
    <w:rsid w:val="00AC1638"/>
    <w:rsid w:val="00B108EB"/>
    <w:rsid w:val="00B410ED"/>
    <w:rsid w:val="00B44354"/>
    <w:rsid w:val="00B46E58"/>
    <w:rsid w:val="00B57923"/>
    <w:rsid w:val="00B6389E"/>
    <w:rsid w:val="00B9443A"/>
    <w:rsid w:val="00BB3807"/>
    <w:rsid w:val="00BB4D17"/>
    <w:rsid w:val="00BD1BE2"/>
    <w:rsid w:val="00BF482F"/>
    <w:rsid w:val="00C310E7"/>
    <w:rsid w:val="00C34848"/>
    <w:rsid w:val="00C47B78"/>
    <w:rsid w:val="00C80543"/>
    <w:rsid w:val="00CA0808"/>
    <w:rsid w:val="00CB5365"/>
    <w:rsid w:val="00CC47A4"/>
    <w:rsid w:val="00CF12B3"/>
    <w:rsid w:val="00D269A9"/>
    <w:rsid w:val="00D4298D"/>
    <w:rsid w:val="00D7213C"/>
    <w:rsid w:val="00DA041D"/>
    <w:rsid w:val="00DC0612"/>
    <w:rsid w:val="00E706C8"/>
    <w:rsid w:val="00E81043"/>
    <w:rsid w:val="00EA7078"/>
    <w:rsid w:val="00EB4C70"/>
    <w:rsid w:val="00EB7AD1"/>
    <w:rsid w:val="00EC01F8"/>
    <w:rsid w:val="00EC739C"/>
    <w:rsid w:val="00EF20EF"/>
    <w:rsid w:val="00F017D9"/>
    <w:rsid w:val="00F07033"/>
    <w:rsid w:val="00F071C2"/>
    <w:rsid w:val="00F91DEE"/>
    <w:rsid w:val="00FB0E45"/>
    <w:rsid w:val="00FE4021"/>
    <w:rsid w:val="00FF49EE"/>
    <w:rsid w:val="00FF4DC3"/>
    <w:rsid w:val="32C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27B33"/>
  <w15:chartTrackingRefBased/>
  <w15:docId w15:val="{AC5AE763-2725-4F12-9F0F-39913F27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D7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D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2D7509"/>
  </w:style>
  <w:style w:type="paragraph" w:styleId="Voettekst">
    <w:name w:val="footer"/>
    <w:basedOn w:val="Standaard"/>
    <w:link w:val="VoettekstChar"/>
    <w:uiPriority w:val="99"/>
    <w:unhideWhenUsed/>
    <w:rsid w:val="002D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D7509"/>
  </w:style>
  <w:style w:type="character" w:customStyle="1" w:styleId="Kop1Char">
    <w:name w:val="Kop 1 Char"/>
    <w:basedOn w:val="Standaardalinea-lettertype"/>
    <w:link w:val="Kop1"/>
    <w:uiPriority w:val="9"/>
    <w:rsid w:val="002D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aliases w:val="Tovenaar,Lijstalinea niv 1,Configuration Code,List Paragraph1,Kop 2 Blauw RIJK"/>
    <w:basedOn w:val="Standaard"/>
    <w:link w:val="LijstalineaChar"/>
    <w:uiPriority w:val="34"/>
    <w:qFormat/>
    <w:rsid w:val="0057012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LijstalineaChar">
    <w:name w:val="Lijstalinea Char"/>
    <w:aliases w:val="Tovenaar Char,Lijstalinea niv 1 Char,Configuration Code Char,List Paragraph1 Char,Kop 2 Blauw RIJK Char"/>
    <w:link w:val="Lijstalinea"/>
    <w:uiPriority w:val="34"/>
    <w:locked/>
    <w:rsid w:val="00570128"/>
    <w:rPr>
      <w:rFonts w:ascii="Arial" w:eastAsia="Times New Roman" w:hAnsi="Arial" w:cs="Times New Roman"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4415A0AE3C24895029CEE14C69F6C" ma:contentTypeVersion="3" ma:contentTypeDescription="Een nieuw document maken." ma:contentTypeScope="" ma:versionID="5bdd5815f3cf4dd766ac1fb8cde46f47">
  <xsd:schema xmlns:xsd="http://www.w3.org/2001/XMLSchema" xmlns:xs="http://www.w3.org/2001/XMLSchema" xmlns:p="http://schemas.microsoft.com/office/2006/metadata/properties" xmlns:ns2="ae8d14c8-cf0f-4c19-9bec-892cab30a12a" targetNamespace="http://schemas.microsoft.com/office/2006/metadata/properties" ma:root="true" ma:fieldsID="e1d46430b3b83fffa83013b1b7f8162a" ns2:_="">
    <xsd:import namespace="ae8d14c8-cf0f-4c19-9bec-892cab30a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14c8-cf0f-4c19-9bec-892cab30a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FC1BC-2B4A-4271-A149-4EFD7B165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94D81-D25A-44CA-AEF4-CD0D646B7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A4C5B-CBED-4128-9FE4-849D6C5FB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d14c8-cf0f-4c19-9bec-892cab30a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464</Characters>
  <Application>Microsoft Office Word</Application>
  <DocSecurity>0</DocSecurity>
  <Lines>3</Lines>
  <Paragraphs>1</Paragraphs>
  <ScaleCrop>false</ScaleCrop>
  <Company>Gemeente Den Helder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Schakel</dc:creator>
  <cp:keywords/>
  <dc:description/>
  <cp:lastModifiedBy>Ronald Schakel</cp:lastModifiedBy>
  <cp:revision>2</cp:revision>
  <dcterms:created xsi:type="dcterms:W3CDTF">2026-02-16T09:51:00Z</dcterms:created>
  <dcterms:modified xsi:type="dcterms:W3CDTF">2026-02-16T09:51:00Z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0x010100FB14415A0AE3C24895029CEE14C69F6C</vt:lpwstr>
  </property>
  <property fmtid="{D5CDD505-2E9C-101B-9397-08002B2CF9AE}" pid="3" name="MediaServiceImageTags">
    <vt:lpwstr/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