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C66" w14:textId="77777777" w:rsidR="00C342DC" w:rsidRDefault="00C342DC" w:rsidP="00C342DC">
      <w:pPr>
        <w:pStyle w:val="Kop4"/>
        <w:tabs>
          <w:tab w:val="left" w:pos="1548"/>
        </w:tabs>
        <w:spacing w:before="30"/>
        <w:ind w:left="290"/>
      </w:pPr>
      <w:r>
        <w:t>Bijlage</w:t>
      </w:r>
      <w:r>
        <w:rPr>
          <w:spacing w:val="-11"/>
        </w:rPr>
        <w:t xml:space="preserve"> </w:t>
      </w:r>
      <w:r>
        <w:rPr>
          <w:spacing w:val="-5"/>
        </w:rPr>
        <w:t>2.</w:t>
      </w:r>
      <w:r>
        <w:tab/>
        <w:t>Format</w:t>
      </w:r>
      <w:r>
        <w:rPr>
          <w:spacing w:val="-7"/>
        </w:rPr>
        <w:t xml:space="preserve"> </w:t>
      </w:r>
      <w:r>
        <w:rPr>
          <w:spacing w:val="-2"/>
        </w:rPr>
        <w:t>referentieproject</w:t>
      </w:r>
    </w:p>
    <w:p w14:paraId="09B8F633" w14:textId="77777777" w:rsidR="00C342DC" w:rsidRDefault="00C342DC" w:rsidP="00C342DC">
      <w:pPr>
        <w:pStyle w:val="Plattetekst"/>
        <w:spacing w:before="75"/>
        <w:ind w:left="285"/>
      </w:pPr>
      <w:r>
        <w:rPr>
          <w:spacing w:val="-2"/>
        </w:rPr>
        <w:t>Gegadigde</w:t>
      </w:r>
      <w:r>
        <w:rPr>
          <w:spacing w:val="-3"/>
        </w:rPr>
        <w:t xml:space="preserve"> </w:t>
      </w:r>
      <w:r>
        <w:rPr>
          <w:spacing w:val="-2"/>
        </w:rPr>
        <w:t>wordt</w:t>
      </w:r>
      <w:r>
        <w:rPr>
          <w:spacing w:val="-1"/>
        </w:rPr>
        <w:t xml:space="preserve"> </w:t>
      </w:r>
      <w:r>
        <w:rPr>
          <w:spacing w:val="-2"/>
        </w:rPr>
        <w:t>verzocht</w:t>
      </w:r>
      <w:r>
        <w:rPr>
          <w:spacing w:val="-1"/>
        </w:rPr>
        <w:t xml:space="preserve"> </w:t>
      </w:r>
      <w:r>
        <w:rPr>
          <w:spacing w:val="-2"/>
        </w:rPr>
        <w:t>om</w:t>
      </w:r>
      <w:r>
        <w:rPr>
          <w:spacing w:val="-1"/>
        </w:rPr>
        <w:t xml:space="preserve"> </w:t>
      </w:r>
      <w:r>
        <w:rPr>
          <w:spacing w:val="-2"/>
        </w:rPr>
        <w:t>in onderstaand</w:t>
      </w:r>
      <w:r>
        <w:rPr>
          <w:spacing w:val="6"/>
        </w:rPr>
        <w:t xml:space="preserve"> </w:t>
      </w:r>
      <w:r>
        <w:rPr>
          <w:spacing w:val="-2"/>
        </w:rPr>
        <w:t>overzicht de</w:t>
      </w:r>
      <w:r>
        <w:rPr>
          <w:spacing w:val="-3"/>
        </w:rPr>
        <w:t xml:space="preserve"> </w:t>
      </w:r>
      <w:r>
        <w:rPr>
          <w:spacing w:val="-2"/>
        </w:rPr>
        <w:t>gevraagde</w:t>
      </w:r>
      <w:r>
        <w:rPr>
          <w:spacing w:val="-3"/>
        </w:rPr>
        <w:t xml:space="preserve"> </w:t>
      </w:r>
      <w:r>
        <w:rPr>
          <w:spacing w:val="-2"/>
        </w:rPr>
        <w:t>referenties</w:t>
      </w:r>
      <w:r>
        <w:rPr>
          <w:spacing w:val="-1"/>
        </w:rPr>
        <w:t xml:space="preserve"> </w:t>
      </w:r>
      <w:r>
        <w:rPr>
          <w:spacing w:val="-2"/>
        </w:rPr>
        <w:t>op te geven.</w:t>
      </w:r>
    </w:p>
    <w:p w14:paraId="17C9C0A5" w14:textId="77777777" w:rsidR="00C342DC" w:rsidRDefault="00C342DC" w:rsidP="00C342DC">
      <w:pPr>
        <w:pStyle w:val="Plattetekst"/>
        <w:spacing w:before="16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6095"/>
      </w:tblGrid>
      <w:tr w:rsidR="00C342DC" w14:paraId="6960ED22" w14:textId="77777777" w:rsidTr="00FE076F">
        <w:trPr>
          <w:trHeight w:val="266"/>
        </w:trPr>
        <w:tc>
          <w:tcPr>
            <w:tcW w:w="9288" w:type="dxa"/>
            <w:gridSpan w:val="2"/>
            <w:shd w:val="clear" w:color="auto" w:fill="E0EDD9"/>
          </w:tcPr>
          <w:p w14:paraId="31F043AC" w14:textId="77777777" w:rsidR="00C342DC" w:rsidRDefault="00C342DC" w:rsidP="00FE076F">
            <w:pPr>
              <w:pStyle w:val="TableParagraph"/>
              <w:spacing w:before="8" w:line="237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REFERENTIE</w:t>
            </w:r>
          </w:p>
        </w:tc>
      </w:tr>
      <w:tr w:rsidR="00C342DC" w14:paraId="23294CA6" w14:textId="77777777" w:rsidTr="00FE076F">
        <w:trPr>
          <w:trHeight w:val="563"/>
        </w:trPr>
        <w:tc>
          <w:tcPr>
            <w:tcW w:w="3193" w:type="dxa"/>
          </w:tcPr>
          <w:p w14:paraId="46760E6A" w14:textId="77777777" w:rsidR="00C342DC" w:rsidRDefault="00C342DC" w:rsidP="00FE076F">
            <w:pPr>
              <w:pStyle w:val="TableParagraph"/>
              <w:spacing w:before="23" w:line="260" w:lineRule="atLeast"/>
              <w:ind w:left="74" w:right="8"/>
              <w:rPr>
                <w:sz w:val="20"/>
              </w:rPr>
            </w:pPr>
            <w:r>
              <w:rPr>
                <w:spacing w:val="-2"/>
                <w:sz w:val="20"/>
              </w:rPr>
              <w:t>Naam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opdrachtgevende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instantie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 </w:t>
            </w:r>
            <w:r>
              <w:rPr>
                <w:sz w:val="20"/>
              </w:rPr>
              <w:t>het bedrijf:</w:t>
            </w:r>
          </w:p>
        </w:tc>
        <w:tc>
          <w:tcPr>
            <w:tcW w:w="6095" w:type="dxa"/>
          </w:tcPr>
          <w:p w14:paraId="3A13C2EA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7E578A58" w14:textId="77777777" w:rsidTr="00FE076F">
        <w:trPr>
          <w:trHeight w:val="566"/>
        </w:trPr>
        <w:tc>
          <w:tcPr>
            <w:tcW w:w="3193" w:type="dxa"/>
          </w:tcPr>
          <w:p w14:paraId="026E3448" w14:textId="77777777" w:rsidR="00C342DC" w:rsidRDefault="00C342DC" w:rsidP="00FE076F">
            <w:pPr>
              <w:pStyle w:val="TableParagraph"/>
              <w:spacing w:before="17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6095" w:type="dxa"/>
          </w:tcPr>
          <w:p w14:paraId="58D85591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00D09BEE" w14:textId="77777777" w:rsidTr="00FE076F">
        <w:trPr>
          <w:trHeight w:val="566"/>
        </w:trPr>
        <w:tc>
          <w:tcPr>
            <w:tcW w:w="3193" w:type="dxa"/>
          </w:tcPr>
          <w:p w14:paraId="7F634DAC" w14:textId="77777777" w:rsidR="00C342DC" w:rsidRDefault="00C342DC" w:rsidP="00FE076F">
            <w:pPr>
              <w:pStyle w:val="TableParagraph"/>
              <w:spacing w:before="169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 Plaats:</w:t>
            </w:r>
          </w:p>
        </w:tc>
        <w:tc>
          <w:tcPr>
            <w:tcW w:w="6095" w:type="dxa"/>
          </w:tcPr>
          <w:p w14:paraId="1FA7BB7E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5484DC63" w14:textId="77777777" w:rsidTr="00FE076F">
        <w:trPr>
          <w:trHeight w:val="566"/>
        </w:trPr>
        <w:tc>
          <w:tcPr>
            <w:tcW w:w="3193" w:type="dxa"/>
          </w:tcPr>
          <w:p w14:paraId="5DFAB40E" w14:textId="77777777" w:rsidR="00C342DC" w:rsidRDefault="00C342DC" w:rsidP="00FE076F">
            <w:pPr>
              <w:pStyle w:val="TableParagraph"/>
              <w:spacing w:before="170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  <w:tc>
          <w:tcPr>
            <w:tcW w:w="6095" w:type="dxa"/>
          </w:tcPr>
          <w:p w14:paraId="75DA5892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35637C38" w14:textId="77777777" w:rsidTr="00FE076F">
        <w:trPr>
          <w:trHeight w:val="566"/>
        </w:trPr>
        <w:tc>
          <w:tcPr>
            <w:tcW w:w="3193" w:type="dxa"/>
          </w:tcPr>
          <w:p w14:paraId="0807ABD8" w14:textId="77777777" w:rsidR="00C342DC" w:rsidRDefault="00C342DC" w:rsidP="00FE076F">
            <w:pPr>
              <w:pStyle w:val="TableParagraph"/>
              <w:spacing w:before="17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Contactpersoon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(referent):</w:t>
            </w:r>
          </w:p>
        </w:tc>
        <w:tc>
          <w:tcPr>
            <w:tcW w:w="6095" w:type="dxa"/>
          </w:tcPr>
          <w:p w14:paraId="295823D5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1C5268B2" w14:textId="77777777" w:rsidTr="00FE076F">
        <w:trPr>
          <w:trHeight w:val="565"/>
        </w:trPr>
        <w:tc>
          <w:tcPr>
            <w:tcW w:w="3193" w:type="dxa"/>
          </w:tcPr>
          <w:p w14:paraId="44A14204" w14:textId="77777777" w:rsidR="00C342DC" w:rsidRDefault="00C342DC" w:rsidP="00FE076F">
            <w:pPr>
              <w:pStyle w:val="TableParagraph"/>
              <w:spacing w:before="169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</w:tc>
        <w:tc>
          <w:tcPr>
            <w:tcW w:w="6095" w:type="dxa"/>
          </w:tcPr>
          <w:p w14:paraId="796E6CD7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7FBF14D8" w14:textId="77777777" w:rsidTr="00FE076F">
        <w:trPr>
          <w:trHeight w:val="566"/>
        </w:trPr>
        <w:tc>
          <w:tcPr>
            <w:tcW w:w="9288" w:type="dxa"/>
            <w:gridSpan w:val="2"/>
          </w:tcPr>
          <w:p w14:paraId="2087406B" w14:textId="77777777" w:rsidR="00C342DC" w:rsidRDefault="00C342DC" w:rsidP="00FE076F">
            <w:pPr>
              <w:pStyle w:val="TableParagraph"/>
              <w:spacing w:before="24" w:line="260" w:lineRule="atLeast"/>
              <w:ind w:left="74" w:right="152"/>
              <w:rPr>
                <w:sz w:val="20"/>
              </w:rPr>
            </w:pPr>
            <w:r>
              <w:rPr>
                <w:sz w:val="20"/>
              </w:rPr>
              <w:t>Opmerking: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gegadigde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ermee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akkoord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gemeente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Veenendaal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zonder tussenkomst van de gegadigde, bij de referent informatie inwint.</w:t>
            </w:r>
          </w:p>
        </w:tc>
      </w:tr>
    </w:tbl>
    <w:p w14:paraId="608FA9B6" w14:textId="77777777" w:rsidR="00C342DC" w:rsidRDefault="00C342DC" w:rsidP="00C342DC">
      <w:pPr>
        <w:pStyle w:val="Plattetekst"/>
        <w:spacing w:before="21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078"/>
        <w:gridCol w:w="2033"/>
        <w:gridCol w:w="1560"/>
      </w:tblGrid>
      <w:tr w:rsidR="00C342DC" w14:paraId="3821A5EA" w14:textId="77777777" w:rsidTr="00FE076F">
        <w:trPr>
          <w:trHeight w:val="265"/>
        </w:trPr>
        <w:tc>
          <w:tcPr>
            <w:tcW w:w="3617" w:type="dxa"/>
            <w:shd w:val="clear" w:color="auto" w:fill="E0EDD9"/>
          </w:tcPr>
          <w:p w14:paraId="026EA614" w14:textId="77777777" w:rsidR="00C342DC" w:rsidRDefault="00C342DC" w:rsidP="00FE076F">
            <w:pPr>
              <w:pStyle w:val="TableParagraph"/>
              <w:spacing w:before="8" w:line="237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GEGEVENS</w:t>
            </w:r>
          </w:p>
        </w:tc>
        <w:tc>
          <w:tcPr>
            <w:tcW w:w="5671" w:type="dxa"/>
            <w:gridSpan w:val="3"/>
            <w:shd w:val="clear" w:color="auto" w:fill="E0EDD9"/>
          </w:tcPr>
          <w:p w14:paraId="69E60383" w14:textId="77777777" w:rsidR="00C342DC" w:rsidRDefault="00C342DC" w:rsidP="00FE076F">
            <w:pPr>
              <w:pStyle w:val="TableParagraph"/>
              <w:spacing w:before="8" w:line="237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OMSCHRIJVING</w:t>
            </w:r>
          </w:p>
        </w:tc>
      </w:tr>
      <w:tr w:rsidR="00C342DC" w14:paraId="19D778E7" w14:textId="77777777" w:rsidTr="00FE076F">
        <w:trPr>
          <w:trHeight w:val="525"/>
        </w:trPr>
        <w:tc>
          <w:tcPr>
            <w:tcW w:w="3617" w:type="dxa"/>
          </w:tcPr>
          <w:p w14:paraId="7DE6CD02" w14:textId="77777777" w:rsidR="00C342DC" w:rsidRDefault="00C342DC" w:rsidP="00FE076F">
            <w:pPr>
              <w:pStyle w:val="TableParagraph"/>
              <w:spacing w:before="1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Gegadigde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combinant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671" w:type="dxa"/>
            <w:gridSpan w:val="3"/>
          </w:tcPr>
          <w:p w14:paraId="1A53BF1D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7CEF197F" w14:textId="77777777" w:rsidTr="00FE076F">
        <w:trPr>
          <w:trHeight w:val="527"/>
        </w:trPr>
        <w:tc>
          <w:tcPr>
            <w:tcW w:w="3617" w:type="dxa"/>
          </w:tcPr>
          <w:p w14:paraId="7A4606B0" w14:textId="77777777" w:rsidR="00C342DC" w:rsidRDefault="00C342DC" w:rsidP="00FE076F">
            <w:pPr>
              <w:pStyle w:val="TableParagraph"/>
              <w:spacing w:before="150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gegadigde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combinant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671" w:type="dxa"/>
            <w:gridSpan w:val="3"/>
          </w:tcPr>
          <w:p w14:paraId="6B7B86CB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34E6FDF8" w14:textId="77777777" w:rsidTr="00FE076F">
        <w:trPr>
          <w:trHeight w:val="527"/>
        </w:trPr>
        <w:tc>
          <w:tcPr>
            <w:tcW w:w="3617" w:type="dxa"/>
          </w:tcPr>
          <w:p w14:paraId="7BB211CC" w14:textId="77777777" w:rsidR="00C342DC" w:rsidRDefault="00C342DC" w:rsidP="00FE076F">
            <w:pPr>
              <w:pStyle w:val="TableParagraph"/>
              <w:spacing w:before="150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Betreft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Eis</w:t>
            </w:r>
            <w:r>
              <w:rPr>
                <w:spacing w:val="-4"/>
                <w:sz w:val="20"/>
              </w:rPr>
              <w:t xml:space="preserve"> nr.:</w:t>
            </w:r>
          </w:p>
        </w:tc>
        <w:tc>
          <w:tcPr>
            <w:tcW w:w="5671" w:type="dxa"/>
            <w:gridSpan w:val="3"/>
          </w:tcPr>
          <w:p w14:paraId="7961B844" w14:textId="77777777" w:rsidR="00C342DC" w:rsidRDefault="00C342DC" w:rsidP="00FE076F">
            <w:pPr>
              <w:pStyle w:val="TableParagraph"/>
              <w:tabs>
                <w:tab w:val="left" w:pos="2460"/>
              </w:tabs>
              <w:spacing w:before="150"/>
              <w:ind w:left="25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Bouwkundig</w:t>
            </w:r>
            <w:r>
              <w:rPr>
                <w:sz w:val="20"/>
              </w:rPr>
              <w:tab/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4b</w:t>
            </w:r>
            <w:r>
              <w:rPr>
                <w:spacing w:val="-2"/>
                <w:sz w:val="20"/>
              </w:rPr>
              <w:t xml:space="preserve"> Installatietechnisch</w:t>
            </w:r>
          </w:p>
        </w:tc>
      </w:tr>
      <w:tr w:rsidR="00C342DC" w14:paraId="219E546C" w14:textId="77777777" w:rsidTr="00FE076F">
        <w:trPr>
          <w:trHeight w:val="527"/>
        </w:trPr>
        <w:tc>
          <w:tcPr>
            <w:tcW w:w="3617" w:type="dxa"/>
          </w:tcPr>
          <w:p w14:paraId="1CA9D0E9" w14:textId="77777777" w:rsidR="00C342DC" w:rsidRDefault="00C342DC" w:rsidP="00FE076F">
            <w:pPr>
              <w:pStyle w:val="TableParagraph"/>
              <w:spacing w:before="150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Functie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gebouw</w:t>
            </w:r>
          </w:p>
        </w:tc>
        <w:tc>
          <w:tcPr>
            <w:tcW w:w="5671" w:type="dxa"/>
            <w:gridSpan w:val="3"/>
          </w:tcPr>
          <w:p w14:paraId="39C04EDD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24B81342" w14:textId="77777777" w:rsidTr="00FE076F">
        <w:trPr>
          <w:trHeight w:val="525"/>
        </w:trPr>
        <w:tc>
          <w:tcPr>
            <w:tcW w:w="3617" w:type="dxa"/>
          </w:tcPr>
          <w:p w14:paraId="5219686F" w14:textId="77777777" w:rsidR="00C342DC" w:rsidRDefault="00C342DC" w:rsidP="00FE076F">
            <w:pPr>
              <w:pStyle w:val="TableParagraph"/>
              <w:spacing w:before="1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Bruto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vloeroppervlakte </w:t>
            </w:r>
            <w:r>
              <w:rPr>
                <w:spacing w:val="-4"/>
                <w:sz w:val="20"/>
              </w:rPr>
              <w:t>(m2)</w:t>
            </w:r>
          </w:p>
        </w:tc>
        <w:tc>
          <w:tcPr>
            <w:tcW w:w="5671" w:type="dxa"/>
            <w:gridSpan w:val="3"/>
          </w:tcPr>
          <w:p w14:paraId="33C842D1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472D3392" w14:textId="77777777" w:rsidTr="00FE076F">
        <w:trPr>
          <w:trHeight w:val="777"/>
        </w:trPr>
        <w:tc>
          <w:tcPr>
            <w:tcW w:w="3617" w:type="dxa"/>
          </w:tcPr>
          <w:p w14:paraId="44C7A1D2" w14:textId="77777777" w:rsidR="00C342DC" w:rsidRDefault="00C342DC" w:rsidP="00FE076F">
            <w:pPr>
              <w:pStyle w:val="TableParagraph"/>
              <w:spacing w:before="15" w:line="256" w:lineRule="auto"/>
              <w:ind w:left="74" w:right="463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aanneemsom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exclusief B.T.W </w:t>
            </w:r>
            <w:r>
              <w:rPr>
                <w:sz w:val="20"/>
              </w:rPr>
              <w:t>Eis 4a) Bouwkundig</w:t>
            </w:r>
          </w:p>
          <w:p w14:paraId="3997BCC5" w14:textId="77777777" w:rsidR="00C342DC" w:rsidRDefault="00C342DC" w:rsidP="00FE076F">
            <w:pPr>
              <w:pStyle w:val="TableParagraph"/>
              <w:spacing w:line="219" w:lineRule="exact"/>
              <w:ind w:left="74"/>
              <w:rPr>
                <w:sz w:val="20"/>
              </w:rPr>
            </w:pPr>
            <w:r>
              <w:rPr>
                <w:sz w:val="20"/>
              </w:rPr>
              <w:t>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Installatietechnisch</w:t>
            </w:r>
          </w:p>
        </w:tc>
        <w:tc>
          <w:tcPr>
            <w:tcW w:w="5671" w:type="dxa"/>
            <w:gridSpan w:val="3"/>
          </w:tcPr>
          <w:p w14:paraId="0D31B659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6FD1BBD2" w14:textId="77777777" w:rsidTr="00FE076F">
        <w:trPr>
          <w:trHeight w:val="528"/>
        </w:trPr>
        <w:tc>
          <w:tcPr>
            <w:tcW w:w="3617" w:type="dxa"/>
          </w:tcPr>
          <w:p w14:paraId="2C204D92" w14:textId="77777777" w:rsidR="00C342DC" w:rsidRDefault="00C342DC" w:rsidP="00FE076F">
            <w:pPr>
              <w:pStyle w:val="TableParagraph"/>
              <w:spacing w:before="153"/>
              <w:ind w:left="74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  <w:tc>
          <w:tcPr>
            <w:tcW w:w="2078" w:type="dxa"/>
          </w:tcPr>
          <w:p w14:paraId="6E4C923C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0A92EA7B" w14:textId="77777777" w:rsidR="00C342DC" w:rsidRDefault="00C342DC" w:rsidP="00FE076F">
            <w:pPr>
              <w:pStyle w:val="TableParagraph"/>
              <w:spacing w:before="153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1560" w:type="dxa"/>
          </w:tcPr>
          <w:p w14:paraId="413A2CB4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42DC" w14:paraId="1B6BC030" w14:textId="77777777" w:rsidTr="00FE076F">
        <w:trPr>
          <w:trHeight w:val="527"/>
        </w:trPr>
        <w:tc>
          <w:tcPr>
            <w:tcW w:w="3617" w:type="dxa"/>
          </w:tcPr>
          <w:p w14:paraId="5C1F5D99" w14:textId="77777777" w:rsidR="00C342DC" w:rsidRDefault="00C342DC" w:rsidP="00FE076F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Zijn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installaties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onder-aanneming</w:t>
            </w:r>
          </w:p>
          <w:p w14:paraId="3A56AF98" w14:textId="77777777" w:rsidR="00C342DC" w:rsidRDefault="00C342DC" w:rsidP="00FE076F">
            <w:pPr>
              <w:pStyle w:val="TableParagraph"/>
              <w:spacing w:before="18" w:line="230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uitgevoerd</w:t>
            </w:r>
          </w:p>
        </w:tc>
        <w:tc>
          <w:tcPr>
            <w:tcW w:w="5671" w:type="dxa"/>
            <w:gridSpan w:val="3"/>
          </w:tcPr>
          <w:p w14:paraId="2A9B1B1C" w14:textId="77777777" w:rsidR="00C342DC" w:rsidRDefault="00C342DC" w:rsidP="00FE076F">
            <w:pPr>
              <w:pStyle w:val="TableParagraph"/>
              <w:spacing w:before="150"/>
              <w:ind w:left="72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(bedrijfsnaam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onderaannemer)</w:t>
            </w:r>
          </w:p>
        </w:tc>
      </w:tr>
      <w:tr w:rsidR="00C342DC" w14:paraId="2D23B212" w14:textId="77777777" w:rsidTr="00FE076F">
        <w:trPr>
          <w:trHeight w:val="2349"/>
        </w:trPr>
        <w:tc>
          <w:tcPr>
            <w:tcW w:w="3617" w:type="dxa"/>
          </w:tcPr>
          <w:p w14:paraId="0FB8C210" w14:textId="77777777" w:rsidR="00C342DC" w:rsidRDefault="00C342DC" w:rsidP="00FE076F">
            <w:pPr>
              <w:pStyle w:val="TableParagraph"/>
              <w:spacing w:before="15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Toelichting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omschrijving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  <w:tc>
          <w:tcPr>
            <w:tcW w:w="5671" w:type="dxa"/>
            <w:gridSpan w:val="3"/>
          </w:tcPr>
          <w:p w14:paraId="3DF9A45F" w14:textId="77777777" w:rsidR="00C342DC" w:rsidRDefault="00C342DC" w:rsidP="00FE07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73230C" w14:textId="77777777" w:rsidR="00C342DC" w:rsidRDefault="00C342DC" w:rsidP="00C342DC">
      <w:pPr>
        <w:pStyle w:val="Plattetekst"/>
        <w:spacing w:before="40"/>
      </w:pPr>
    </w:p>
    <w:p w14:paraId="55145A46" w14:textId="77777777" w:rsidR="00C342DC" w:rsidRDefault="00C342DC" w:rsidP="00C342DC">
      <w:pPr>
        <w:spacing w:line="256" w:lineRule="auto"/>
        <w:ind w:left="285" w:right="753"/>
      </w:pPr>
      <w:r>
        <w:rPr>
          <w:i/>
          <w:sz w:val="20"/>
        </w:rPr>
        <w:t>Het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gegadigde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toegestaan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referentie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naast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voorblad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(bondige)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nadere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toelichting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geven, bestaande uit maximaal 1 pagina A4 (enkelzijdig), lettertype </w:t>
      </w:r>
      <w:proofErr w:type="spellStart"/>
      <w:r>
        <w:rPr>
          <w:i/>
          <w:sz w:val="20"/>
        </w:rPr>
        <w:t>Arial</w:t>
      </w:r>
      <w:proofErr w:type="spellEnd"/>
      <w:r>
        <w:rPr>
          <w:i/>
          <w:sz w:val="20"/>
        </w:rPr>
        <w:t xml:space="preserve"> 10, bij voorkeur voorzien van een overzichtsfoto van het object</w:t>
      </w:r>
      <w:bookmarkStart w:id="0" w:name="_bookmark2"/>
      <w:bookmarkStart w:id="1" w:name="_bookmark3"/>
      <w:bookmarkEnd w:id="0"/>
      <w:bookmarkEnd w:id="1"/>
      <w:r>
        <w:rPr>
          <w:i/>
          <w:sz w:val="20"/>
        </w:rPr>
        <w:t>.</w:t>
      </w:r>
    </w:p>
    <w:p w14:paraId="421C972B" w14:textId="77777777" w:rsidR="005C4519" w:rsidRDefault="005C4519"/>
    <w:sectPr w:rsidR="005C4519" w:rsidSect="00C342DC">
      <w:pgSz w:w="11900" w:h="16860"/>
      <w:pgMar w:top="1380" w:right="850" w:bottom="1160" w:left="1133" w:header="0" w:footer="96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4C"/>
    <w:rsid w:val="00011C0E"/>
    <w:rsid w:val="000136FC"/>
    <w:rsid w:val="0001389D"/>
    <w:rsid w:val="000337A8"/>
    <w:rsid w:val="00035DA8"/>
    <w:rsid w:val="00047439"/>
    <w:rsid w:val="00052A21"/>
    <w:rsid w:val="000571CB"/>
    <w:rsid w:val="000666F0"/>
    <w:rsid w:val="00072264"/>
    <w:rsid w:val="00082F60"/>
    <w:rsid w:val="000869E6"/>
    <w:rsid w:val="000A07DA"/>
    <w:rsid w:val="000A5C0C"/>
    <w:rsid w:val="000D5DDA"/>
    <w:rsid w:val="000E096E"/>
    <w:rsid w:val="000E1DE7"/>
    <w:rsid w:val="000F42E4"/>
    <w:rsid w:val="0010615A"/>
    <w:rsid w:val="001076BE"/>
    <w:rsid w:val="00112146"/>
    <w:rsid w:val="00115B71"/>
    <w:rsid w:val="0012292F"/>
    <w:rsid w:val="00141696"/>
    <w:rsid w:val="001434AC"/>
    <w:rsid w:val="0014660D"/>
    <w:rsid w:val="00151FBB"/>
    <w:rsid w:val="0016413B"/>
    <w:rsid w:val="0017135D"/>
    <w:rsid w:val="0017569E"/>
    <w:rsid w:val="00186E4A"/>
    <w:rsid w:val="0018752A"/>
    <w:rsid w:val="001951FA"/>
    <w:rsid w:val="00195E11"/>
    <w:rsid w:val="001A1D69"/>
    <w:rsid w:val="001A394A"/>
    <w:rsid w:val="001C50C5"/>
    <w:rsid w:val="001D13D4"/>
    <w:rsid w:val="001D1AF9"/>
    <w:rsid w:val="001D4847"/>
    <w:rsid w:val="001E5CED"/>
    <w:rsid w:val="001E751D"/>
    <w:rsid w:val="001E7A16"/>
    <w:rsid w:val="001F0903"/>
    <w:rsid w:val="00206D34"/>
    <w:rsid w:val="00207522"/>
    <w:rsid w:val="00210781"/>
    <w:rsid w:val="00213061"/>
    <w:rsid w:val="00241251"/>
    <w:rsid w:val="00242FAE"/>
    <w:rsid w:val="00274B02"/>
    <w:rsid w:val="00276D2E"/>
    <w:rsid w:val="00282ADC"/>
    <w:rsid w:val="00285978"/>
    <w:rsid w:val="002932C5"/>
    <w:rsid w:val="002A020D"/>
    <w:rsid w:val="002A3277"/>
    <w:rsid w:val="002A6BB6"/>
    <w:rsid w:val="002B6B0B"/>
    <w:rsid w:val="002C3526"/>
    <w:rsid w:val="002C476C"/>
    <w:rsid w:val="002D772E"/>
    <w:rsid w:val="002E1855"/>
    <w:rsid w:val="002E5F3C"/>
    <w:rsid w:val="003038C5"/>
    <w:rsid w:val="00316B7C"/>
    <w:rsid w:val="00322FFC"/>
    <w:rsid w:val="00324F73"/>
    <w:rsid w:val="0033366D"/>
    <w:rsid w:val="0033583F"/>
    <w:rsid w:val="00352CB6"/>
    <w:rsid w:val="003563EE"/>
    <w:rsid w:val="00360804"/>
    <w:rsid w:val="00372838"/>
    <w:rsid w:val="00390838"/>
    <w:rsid w:val="0039110D"/>
    <w:rsid w:val="00392AEB"/>
    <w:rsid w:val="003C3770"/>
    <w:rsid w:val="003C6B6E"/>
    <w:rsid w:val="003D26C7"/>
    <w:rsid w:val="003D3808"/>
    <w:rsid w:val="003D3FE9"/>
    <w:rsid w:val="003D70DC"/>
    <w:rsid w:val="00425F18"/>
    <w:rsid w:val="004308BE"/>
    <w:rsid w:val="00437BF4"/>
    <w:rsid w:val="00452EA5"/>
    <w:rsid w:val="004559C1"/>
    <w:rsid w:val="0045621C"/>
    <w:rsid w:val="00465274"/>
    <w:rsid w:val="004813ED"/>
    <w:rsid w:val="00487887"/>
    <w:rsid w:val="00491A27"/>
    <w:rsid w:val="004A6F9A"/>
    <w:rsid w:val="004B1937"/>
    <w:rsid w:val="004B316A"/>
    <w:rsid w:val="004B3E7C"/>
    <w:rsid w:val="004C3066"/>
    <w:rsid w:val="004D10E9"/>
    <w:rsid w:val="004D1B05"/>
    <w:rsid w:val="004D36D0"/>
    <w:rsid w:val="004E4C78"/>
    <w:rsid w:val="004F1768"/>
    <w:rsid w:val="00505E5E"/>
    <w:rsid w:val="00523F1A"/>
    <w:rsid w:val="00544646"/>
    <w:rsid w:val="00550C53"/>
    <w:rsid w:val="00552401"/>
    <w:rsid w:val="00565878"/>
    <w:rsid w:val="0056660F"/>
    <w:rsid w:val="00573E3D"/>
    <w:rsid w:val="005B1775"/>
    <w:rsid w:val="005B4D44"/>
    <w:rsid w:val="005C00E3"/>
    <w:rsid w:val="005C06A5"/>
    <w:rsid w:val="005C3AE6"/>
    <w:rsid w:val="005C4519"/>
    <w:rsid w:val="005C6E87"/>
    <w:rsid w:val="005D502A"/>
    <w:rsid w:val="005D61A2"/>
    <w:rsid w:val="005D6530"/>
    <w:rsid w:val="005F5A26"/>
    <w:rsid w:val="00600254"/>
    <w:rsid w:val="006058C6"/>
    <w:rsid w:val="006100BC"/>
    <w:rsid w:val="00614F5D"/>
    <w:rsid w:val="00621CD3"/>
    <w:rsid w:val="00624FBB"/>
    <w:rsid w:val="0065042C"/>
    <w:rsid w:val="00657A5A"/>
    <w:rsid w:val="0066746D"/>
    <w:rsid w:val="006676A3"/>
    <w:rsid w:val="00674C89"/>
    <w:rsid w:val="00675BA4"/>
    <w:rsid w:val="00683551"/>
    <w:rsid w:val="006868C0"/>
    <w:rsid w:val="00690F88"/>
    <w:rsid w:val="006922F8"/>
    <w:rsid w:val="006974DF"/>
    <w:rsid w:val="006B4684"/>
    <w:rsid w:val="006B66B3"/>
    <w:rsid w:val="006B7351"/>
    <w:rsid w:val="006C01BF"/>
    <w:rsid w:val="006C31C6"/>
    <w:rsid w:val="006C3231"/>
    <w:rsid w:val="006F26CD"/>
    <w:rsid w:val="006F46CE"/>
    <w:rsid w:val="007053AE"/>
    <w:rsid w:val="00715B7B"/>
    <w:rsid w:val="007179FA"/>
    <w:rsid w:val="00731D34"/>
    <w:rsid w:val="00740E04"/>
    <w:rsid w:val="00745A06"/>
    <w:rsid w:val="007462F5"/>
    <w:rsid w:val="00746B8A"/>
    <w:rsid w:val="00750209"/>
    <w:rsid w:val="0076748D"/>
    <w:rsid w:val="007754BF"/>
    <w:rsid w:val="0079313A"/>
    <w:rsid w:val="00794B49"/>
    <w:rsid w:val="007A1FD5"/>
    <w:rsid w:val="007A29E7"/>
    <w:rsid w:val="007B5A23"/>
    <w:rsid w:val="007C1747"/>
    <w:rsid w:val="007E31FF"/>
    <w:rsid w:val="007E5B1C"/>
    <w:rsid w:val="007E76F8"/>
    <w:rsid w:val="007E7EF8"/>
    <w:rsid w:val="007F5E9C"/>
    <w:rsid w:val="007F743D"/>
    <w:rsid w:val="00823A0B"/>
    <w:rsid w:val="008358E8"/>
    <w:rsid w:val="0083615F"/>
    <w:rsid w:val="0085622F"/>
    <w:rsid w:val="00857DF2"/>
    <w:rsid w:val="00864F0A"/>
    <w:rsid w:val="00885EC1"/>
    <w:rsid w:val="00891BBA"/>
    <w:rsid w:val="00891F93"/>
    <w:rsid w:val="0089775C"/>
    <w:rsid w:val="008A59DD"/>
    <w:rsid w:val="008B74E1"/>
    <w:rsid w:val="008B7E55"/>
    <w:rsid w:val="008C0DD5"/>
    <w:rsid w:val="008C24C4"/>
    <w:rsid w:val="008C742A"/>
    <w:rsid w:val="008C7AAD"/>
    <w:rsid w:val="008D27B4"/>
    <w:rsid w:val="008E1E63"/>
    <w:rsid w:val="008E72DE"/>
    <w:rsid w:val="008E7AA1"/>
    <w:rsid w:val="00923328"/>
    <w:rsid w:val="00923A5D"/>
    <w:rsid w:val="00924E17"/>
    <w:rsid w:val="00925D92"/>
    <w:rsid w:val="009272C1"/>
    <w:rsid w:val="009277B8"/>
    <w:rsid w:val="009316CD"/>
    <w:rsid w:val="00936385"/>
    <w:rsid w:val="00944EAC"/>
    <w:rsid w:val="00946117"/>
    <w:rsid w:val="00947EED"/>
    <w:rsid w:val="00954CAC"/>
    <w:rsid w:val="00966B4D"/>
    <w:rsid w:val="00966B9D"/>
    <w:rsid w:val="0098207C"/>
    <w:rsid w:val="00992FE2"/>
    <w:rsid w:val="009958B1"/>
    <w:rsid w:val="00996708"/>
    <w:rsid w:val="009A23D2"/>
    <w:rsid w:val="009F5A7B"/>
    <w:rsid w:val="00A03BBB"/>
    <w:rsid w:val="00A07CBD"/>
    <w:rsid w:val="00A132F0"/>
    <w:rsid w:val="00A13730"/>
    <w:rsid w:val="00A16F34"/>
    <w:rsid w:val="00A17EDA"/>
    <w:rsid w:val="00A5033D"/>
    <w:rsid w:val="00A8383D"/>
    <w:rsid w:val="00AA095E"/>
    <w:rsid w:val="00AA2CC5"/>
    <w:rsid w:val="00AB587C"/>
    <w:rsid w:val="00AC7CB7"/>
    <w:rsid w:val="00AD0F77"/>
    <w:rsid w:val="00AF02C6"/>
    <w:rsid w:val="00AF4AB8"/>
    <w:rsid w:val="00AF76B8"/>
    <w:rsid w:val="00B00452"/>
    <w:rsid w:val="00B0212C"/>
    <w:rsid w:val="00B164B8"/>
    <w:rsid w:val="00B359B5"/>
    <w:rsid w:val="00B40814"/>
    <w:rsid w:val="00B540DE"/>
    <w:rsid w:val="00B579B0"/>
    <w:rsid w:val="00B60075"/>
    <w:rsid w:val="00B76BE2"/>
    <w:rsid w:val="00BD139B"/>
    <w:rsid w:val="00BD6173"/>
    <w:rsid w:val="00BE5FD6"/>
    <w:rsid w:val="00BE7E87"/>
    <w:rsid w:val="00C028D5"/>
    <w:rsid w:val="00C10B3A"/>
    <w:rsid w:val="00C2798D"/>
    <w:rsid w:val="00C342DC"/>
    <w:rsid w:val="00C37A26"/>
    <w:rsid w:val="00C61F51"/>
    <w:rsid w:val="00C63418"/>
    <w:rsid w:val="00C66471"/>
    <w:rsid w:val="00C669CE"/>
    <w:rsid w:val="00C87A86"/>
    <w:rsid w:val="00C90D57"/>
    <w:rsid w:val="00CB6235"/>
    <w:rsid w:val="00CC0E34"/>
    <w:rsid w:val="00CC1E98"/>
    <w:rsid w:val="00CD1B4D"/>
    <w:rsid w:val="00CE0358"/>
    <w:rsid w:val="00CE1167"/>
    <w:rsid w:val="00CF0488"/>
    <w:rsid w:val="00CF71E9"/>
    <w:rsid w:val="00CF7239"/>
    <w:rsid w:val="00CF7555"/>
    <w:rsid w:val="00D021A6"/>
    <w:rsid w:val="00D22959"/>
    <w:rsid w:val="00D25D97"/>
    <w:rsid w:val="00D279F6"/>
    <w:rsid w:val="00D31CC6"/>
    <w:rsid w:val="00D46358"/>
    <w:rsid w:val="00D60289"/>
    <w:rsid w:val="00D64178"/>
    <w:rsid w:val="00D6628C"/>
    <w:rsid w:val="00D734FE"/>
    <w:rsid w:val="00D77F86"/>
    <w:rsid w:val="00D81F0F"/>
    <w:rsid w:val="00DA72C1"/>
    <w:rsid w:val="00DB5206"/>
    <w:rsid w:val="00DC0822"/>
    <w:rsid w:val="00DC7361"/>
    <w:rsid w:val="00DF027E"/>
    <w:rsid w:val="00DF794C"/>
    <w:rsid w:val="00E06513"/>
    <w:rsid w:val="00E13A61"/>
    <w:rsid w:val="00E25F9A"/>
    <w:rsid w:val="00E32C77"/>
    <w:rsid w:val="00E56497"/>
    <w:rsid w:val="00E64AA1"/>
    <w:rsid w:val="00E77400"/>
    <w:rsid w:val="00E80E76"/>
    <w:rsid w:val="00E831B1"/>
    <w:rsid w:val="00EA7329"/>
    <w:rsid w:val="00ED3DEB"/>
    <w:rsid w:val="00ED6ADD"/>
    <w:rsid w:val="00EE69DE"/>
    <w:rsid w:val="00EF77B4"/>
    <w:rsid w:val="00EF7D47"/>
    <w:rsid w:val="00F00048"/>
    <w:rsid w:val="00F002A1"/>
    <w:rsid w:val="00F031FE"/>
    <w:rsid w:val="00F155E4"/>
    <w:rsid w:val="00F3195E"/>
    <w:rsid w:val="00F341D9"/>
    <w:rsid w:val="00F34F03"/>
    <w:rsid w:val="00F50ACE"/>
    <w:rsid w:val="00F53DFF"/>
    <w:rsid w:val="00F5475F"/>
    <w:rsid w:val="00F63CFE"/>
    <w:rsid w:val="00F70DF3"/>
    <w:rsid w:val="00F84447"/>
    <w:rsid w:val="00F975E1"/>
    <w:rsid w:val="00F97D11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87CF"/>
  <w15:chartTrackingRefBased/>
  <w15:docId w15:val="{E4B1E948-EFA3-44CE-9858-B2E6F092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2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794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794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794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F794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794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794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794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794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794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79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79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79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79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79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7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79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F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794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794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F79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794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F79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79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79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79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342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C342DC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342D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C3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Folker</dc:creator>
  <cp:keywords/>
  <dc:description/>
  <cp:lastModifiedBy>Jeroen Folker</cp:lastModifiedBy>
  <cp:revision>2</cp:revision>
  <dcterms:created xsi:type="dcterms:W3CDTF">2026-03-18T07:26:00Z</dcterms:created>
  <dcterms:modified xsi:type="dcterms:W3CDTF">2026-03-18T07:28:00Z</dcterms:modified>
</cp:coreProperties>
</file>