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5279F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183005204"/>
                            <w:bookmarkStart w:id="2" w:name="_Hlk477361080"/>
                            <w:bookmarkStart w:id="3" w:name="_Hlk49432457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7B2DC950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690F800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118455915"/>
                            <w:bookmarkStart w:id="5" w:name="_Hlk119424054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Nieuwbouw </w:t>
                            </w:r>
                            <w:bookmarkStart w:id="6" w:name="_Hlk118456616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Veiligheidscentrum </w:t>
                            </w:r>
                            <w:bookmarkEnd w:id="6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a/d Matenpoort te Apeldoorn</w:t>
                            </w:r>
                          </w:p>
                          <w:bookmarkEnd w:id="4"/>
                          <w:p w14:paraId="2286EE3F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lang w:eastAsia="en-US"/>
                              </w:rPr>
                            </w:pPr>
                          </w:p>
                          <w:p w14:paraId="2D6E9CFD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Uitvoerende werkzaamheden - Bouwkundig</w:t>
                            </w:r>
                          </w:p>
                          <w:bookmarkEnd w:id="1"/>
                          <w:bookmarkEnd w:id="5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2"/>
                            <w:bookmarkEnd w:id="3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1DE5279F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183005204"/>
                      <w:bookmarkStart w:id="8" w:name="_Hlk477361080"/>
                      <w:bookmarkStart w:id="9" w:name="_Hlk49432457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7B2DC950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690F800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118455915"/>
                      <w:bookmarkStart w:id="11" w:name="_Hlk119424054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Nieuwbouw </w:t>
                      </w:r>
                      <w:bookmarkStart w:id="12" w:name="_Hlk118456616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Veiligheidscentrum </w:t>
                      </w:r>
                      <w:bookmarkEnd w:id="12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a/d Matenpoort te Apeldoorn</w:t>
                      </w:r>
                    </w:p>
                    <w:bookmarkEnd w:id="10"/>
                    <w:p w14:paraId="2286EE3F" w14:textId="77777777" w:rsidR="0042162F" w:rsidRPr="0042162F" w:rsidRDefault="0042162F" w:rsidP="0042162F">
                      <w:pPr>
                        <w:rPr>
                          <w:rFonts w:eastAsia="SimSun"/>
                          <w:lang w:eastAsia="en-US"/>
                        </w:rPr>
                      </w:pPr>
                    </w:p>
                    <w:p w14:paraId="2D6E9CFD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Uitvoerende werkzaamheden - Bouwkundig</w:t>
                      </w:r>
                    </w:p>
                    <w:bookmarkEnd w:id="7"/>
                    <w:bookmarkEnd w:id="11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8"/>
                      <w:bookmarkEnd w:id="9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B96F39F" w14:textId="77777777" w:rsidR="0042162F" w:rsidRPr="007F7274" w:rsidRDefault="0042162F" w:rsidP="0042162F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3" w:name="_Hlk183005709"/>
      <w:bookmarkEnd w:id="0"/>
      <w:r w:rsidRPr="00B93BF0">
        <w:rPr>
          <w:bCs/>
          <w:szCs w:val="18"/>
        </w:rPr>
        <w:tab/>
      </w:r>
      <w:r w:rsidRPr="00B93BF0">
        <w:rPr>
          <w:bCs/>
          <w:szCs w:val="18"/>
        </w:rPr>
        <w:tab/>
      </w:r>
      <w:r w:rsidRPr="007F7274">
        <w:rPr>
          <w:bCs/>
          <w:szCs w:val="18"/>
        </w:rPr>
        <w:t xml:space="preserve">Opsteller: </w:t>
      </w:r>
      <w:r w:rsidRPr="007F7274">
        <w:rPr>
          <w:bCs/>
          <w:szCs w:val="18"/>
        </w:rPr>
        <w:tab/>
        <w:t>Bela Consult | Jaap Beck</w:t>
      </w:r>
    </w:p>
    <w:p w14:paraId="290CFE58" w14:textId="77777777" w:rsidR="0042162F" w:rsidRPr="003B58C8" w:rsidRDefault="0042162F" w:rsidP="0042162F">
      <w:pPr>
        <w:tabs>
          <w:tab w:val="left" w:pos="993"/>
          <w:tab w:val="left" w:pos="5387"/>
          <w:tab w:val="left" w:pos="6521"/>
        </w:tabs>
        <w:spacing w:line="276" w:lineRule="auto"/>
        <w:ind w:right="-286"/>
        <w:rPr>
          <w:bCs/>
          <w:szCs w:val="18"/>
        </w:rPr>
      </w:pPr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</w:r>
      <w:r w:rsidRPr="003B58C8">
        <w:rPr>
          <w:bCs/>
          <w:szCs w:val="18"/>
        </w:rPr>
        <w:t xml:space="preserve">Kenmerk: </w:t>
      </w:r>
      <w:r w:rsidRPr="003B58C8">
        <w:rPr>
          <w:bCs/>
          <w:szCs w:val="18"/>
        </w:rPr>
        <w:tab/>
      </w:r>
      <w:bookmarkStart w:id="14" w:name="_Hlk178344534"/>
      <w:r w:rsidRPr="001401E6">
        <w:rPr>
          <w:bCs/>
          <w:szCs w:val="18"/>
        </w:rPr>
        <w:t>AD 26-01 Bk</w:t>
      </w:r>
      <w:bookmarkEnd w:id="14"/>
    </w:p>
    <w:p w14:paraId="26CC3CC4" w14:textId="77777777" w:rsidR="00C724F2" w:rsidRPr="003B58C8" w:rsidRDefault="00C724F2" w:rsidP="00C724F2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5" w:name="_Hlk60750541"/>
      <w:bookmarkEnd w:id="13"/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  <w:t xml:space="preserve">Datum: </w:t>
      </w:r>
      <w:r w:rsidRPr="003B58C8">
        <w:rPr>
          <w:bCs/>
          <w:szCs w:val="18"/>
        </w:rPr>
        <w:tab/>
      </w:r>
      <w:r>
        <w:rPr>
          <w:bCs/>
          <w:szCs w:val="18"/>
        </w:rPr>
        <w:t>16-02-2026</w:t>
      </w:r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</w:r>
      <w:r>
        <w:rPr>
          <w:bCs/>
          <w:szCs w:val="18"/>
        </w:rPr>
        <w:tab/>
      </w:r>
      <w:r w:rsidRPr="003B58C8">
        <w:rPr>
          <w:bCs/>
          <w:szCs w:val="18"/>
        </w:rPr>
        <w:t xml:space="preserve">Status: </w:t>
      </w:r>
      <w:r w:rsidRPr="003B58C8">
        <w:rPr>
          <w:bCs/>
          <w:szCs w:val="18"/>
        </w:rPr>
        <w:tab/>
      </w:r>
      <w:r>
        <w:rPr>
          <w:bCs/>
          <w:szCs w:val="18"/>
        </w:rPr>
        <w:t>Voor publicatie</w:t>
      </w:r>
    </w:p>
    <w:bookmarkEnd w:id="15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10FD4CA9" w14:textId="77777777" w:rsidR="00FB7065" w:rsidRPr="00F724B3" w:rsidRDefault="00FB7065" w:rsidP="00FB7065">
      <w:pPr>
        <w:pStyle w:val="Belakop1"/>
        <w:rPr>
          <w:rFonts w:ascii="Arial" w:hAnsi="Arial" w:cs="Arial"/>
          <w:szCs w:val="18"/>
        </w:rPr>
      </w:pPr>
      <w:bookmarkStart w:id="16" w:name="_Toc316389240"/>
      <w:bookmarkStart w:id="17" w:name="_Hlk54271293"/>
      <w:r w:rsidRPr="00F724B3">
        <w:rPr>
          <w:rFonts w:ascii="Arial" w:hAnsi="Arial" w:cs="Arial"/>
          <w:szCs w:val="18"/>
        </w:rPr>
        <w:lastRenderedPageBreak/>
        <w:t>Formulier A1:</w:t>
      </w:r>
      <w:r w:rsidRPr="00F724B3">
        <w:rPr>
          <w:rFonts w:ascii="Arial" w:hAnsi="Arial" w:cs="Arial"/>
          <w:szCs w:val="18"/>
        </w:rPr>
        <w:tab/>
        <w:t>Checklist</w:t>
      </w:r>
      <w:bookmarkEnd w:id="16"/>
    </w:p>
    <w:p w14:paraId="60729E86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F724B3" w14:paraId="04D4EFFE" w14:textId="77777777" w:rsidTr="00FB7065">
        <w:tc>
          <w:tcPr>
            <w:tcW w:w="2694" w:type="dxa"/>
          </w:tcPr>
          <w:p w14:paraId="427F58E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</w:tcPr>
          <w:p w14:paraId="488D2D29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</w:tcPr>
          <w:p w14:paraId="6B0A4A6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F724B3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F724B3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0C409E0F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1 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A987862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F724B3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31C747A3" w:rsidR="00523A77" w:rsidRPr="00967898" w:rsidRDefault="00523A77" w:rsidP="00600122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967898">
              <w:rPr>
                <w:rFonts w:ascii="Arial" w:hAnsi="Arial" w:cs="Arial"/>
                <w:szCs w:val="18"/>
                <w:lang w:val="en-GB"/>
              </w:rPr>
              <w:t>M.b.t. selectiecriteri</w:t>
            </w:r>
            <w:r w:rsidR="00823A55" w:rsidRPr="00967898">
              <w:rPr>
                <w:rFonts w:ascii="Arial" w:hAnsi="Arial" w:cs="Arial"/>
                <w:szCs w:val="18"/>
                <w:lang w:val="en-GB"/>
              </w:rPr>
              <w:t>a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SC1A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,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SC1B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 xml:space="preserve"> en </w:t>
            </w:r>
            <w:r w:rsidR="000B1808">
              <w:rPr>
                <w:rFonts w:ascii="Arial" w:hAnsi="Arial" w:cs="Arial"/>
                <w:szCs w:val="18"/>
                <w:lang w:val="en-GB"/>
              </w:rPr>
              <w:t>S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C1C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 w:rsidR="009E0ECD" w:rsidRPr="00F724B3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FD039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F724B3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7D14B98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SC2A</w:t>
            </w:r>
            <w:r w:rsidRPr="00F724B3">
              <w:rPr>
                <w:rFonts w:ascii="Arial" w:hAnsi="Arial" w:cs="Arial"/>
                <w:szCs w:val="18"/>
              </w:rPr>
              <w:br/>
            </w:r>
            <w:r w:rsidR="009E0ECD" w:rsidRPr="00F724B3">
              <w:rPr>
                <w:rFonts w:ascii="Arial" w:hAnsi="Arial" w:cs="Arial"/>
                <w:szCs w:val="18"/>
              </w:rPr>
              <w:t>Duurzaamheid organisatie van gegadigde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7EB5616" w14:textId="77777777" w:rsidR="009E0EC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1F1E493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17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B918" w14:textId="77777777" w:rsidR="00B46180" w:rsidRPr="00F724B3" w:rsidRDefault="00B46180">
      <w:r w:rsidRPr="00F724B3">
        <w:separator/>
      </w:r>
    </w:p>
  </w:endnote>
  <w:endnote w:type="continuationSeparator" w:id="0">
    <w:p w14:paraId="2C64F0E3" w14:textId="77777777" w:rsidR="00B46180" w:rsidRPr="00F724B3" w:rsidRDefault="00B46180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5B811C" w14:textId="77777777" w:rsidR="0042162F" w:rsidRDefault="0042162F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2162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Nieuwbouw Veiligheidscentrum a/d Matenpoort te Apeldoorn</w:t>
                          </w:r>
                        </w:p>
                        <w:p w14:paraId="1398EFA3" w14:textId="6E9A4148" w:rsidR="00490F6B" w:rsidRPr="00F724B3" w:rsidRDefault="00490F6B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 w:rsidR="0042162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Bouwkundig; Selectieleidraad–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85B811C" w14:textId="77777777" w:rsidR="0042162F" w:rsidRDefault="0042162F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42162F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Nieuwbouw Veiligheidscentrum a/d Matenpoort te Apeldoorn</w:t>
                    </w:r>
                  </w:p>
                  <w:p w14:paraId="1398EFA3" w14:textId="6E9A4148" w:rsidR="00490F6B" w:rsidRPr="00F724B3" w:rsidRDefault="00490F6B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 w:rsidR="0042162F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Bouwkundig; Selectieleidraad–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ECF3A" w14:textId="77777777" w:rsidR="00B46180" w:rsidRPr="00F724B3" w:rsidRDefault="00B46180">
      <w:r w:rsidRPr="00F724B3">
        <w:separator/>
      </w:r>
    </w:p>
  </w:footnote>
  <w:footnote w:type="continuationSeparator" w:id="0">
    <w:p w14:paraId="3A0923F8" w14:textId="77777777" w:rsidR="00B46180" w:rsidRPr="00F724B3" w:rsidRDefault="00B46180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CqR2xzU4kLfVxVPojCoQdZQtvW26V//6sq06/WUDqoKxIiWMmLO3fG/n/fUdvDTRefUTqEqpcBxUlCoqT3cGQ==" w:salt="/aJVX52tXZI7RbqmYRJfE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1808"/>
    <w:rsid w:val="000C25C3"/>
    <w:rsid w:val="000C558C"/>
    <w:rsid w:val="000C7E0B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20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3A99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162F"/>
    <w:rsid w:val="00422F01"/>
    <w:rsid w:val="00427AA8"/>
    <w:rsid w:val="0043008E"/>
    <w:rsid w:val="004315F2"/>
    <w:rsid w:val="0043203B"/>
    <w:rsid w:val="004332D1"/>
    <w:rsid w:val="00434A3A"/>
    <w:rsid w:val="004356DF"/>
    <w:rsid w:val="0043741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1EA9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23A55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1827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898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D7961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6AF0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5FAC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305BC"/>
    <w:rsid w:val="00B33295"/>
    <w:rsid w:val="00B34173"/>
    <w:rsid w:val="00B34C7F"/>
    <w:rsid w:val="00B35961"/>
    <w:rsid w:val="00B40479"/>
    <w:rsid w:val="00B434D6"/>
    <w:rsid w:val="00B46180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4879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24F2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67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10BC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24BA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3C16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13</cp:revision>
  <cp:lastPrinted>2011-09-19T13:36:00Z</cp:lastPrinted>
  <dcterms:created xsi:type="dcterms:W3CDTF">2024-11-20T13:22:00Z</dcterms:created>
  <dcterms:modified xsi:type="dcterms:W3CDTF">2026-02-10T08:07:00Z</dcterms:modified>
</cp:coreProperties>
</file>