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8E15" w14:textId="3A03EC59" w:rsidR="00927BA9" w:rsidRPr="00927BA9" w:rsidRDefault="00927BA9" w:rsidP="00927BA9">
      <w:pPr>
        <w:pStyle w:val="Kop2"/>
        <w:ind w:left="357" w:hanging="357"/>
        <w:rPr>
          <w:rFonts w:ascii="Verdana" w:hAnsi="Verdana"/>
          <w:sz w:val="28"/>
          <w:szCs w:val="28"/>
        </w:rPr>
      </w:pPr>
      <w:bookmarkStart w:id="0" w:name="_Toc220496557"/>
      <w:r w:rsidRPr="00927BA9">
        <w:rPr>
          <w:rFonts w:ascii="Verdana" w:hAnsi="Verdana"/>
          <w:sz w:val="28"/>
          <w:szCs w:val="28"/>
        </w:rPr>
        <w:t>Bijlage 10</w:t>
      </w:r>
      <w:r>
        <w:rPr>
          <w:rFonts w:ascii="Verdana" w:hAnsi="Verdana"/>
          <w:sz w:val="28"/>
          <w:szCs w:val="28"/>
        </w:rPr>
        <w:tab/>
      </w:r>
      <w:r w:rsidRPr="00927BA9">
        <w:rPr>
          <w:rFonts w:ascii="Verdana" w:hAnsi="Verdana"/>
          <w:sz w:val="28"/>
          <w:szCs w:val="28"/>
        </w:rPr>
        <w:tab/>
        <w:t>Opgave referentieprojecten</w:t>
      </w:r>
      <w:bookmarkEnd w:id="0"/>
    </w:p>
    <w:p w14:paraId="33499CAA" w14:textId="77777777" w:rsidR="00927BA9" w:rsidRPr="001A07B9" w:rsidRDefault="00927BA9" w:rsidP="00927BA9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927BA9" w:rsidRPr="00B916CF" w14:paraId="61E8FA68" w14:textId="77777777" w:rsidTr="007F1AC6">
        <w:tc>
          <w:tcPr>
            <w:tcW w:w="2988" w:type="dxa"/>
            <w:shd w:val="clear" w:color="auto" w:fill="F8F8F8"/>
          </w:tcPr>
          <w:p w14:paraId="2A0BE1DA" w14:textId="77777777" w:rsidR="00927BA9" w:rsidRPr="00B916CF" w:rsidRDefault="00927BA9" w:rsidP="007F1AC6">
            <w:pPr>
              <w:widowControl w:val="0"/>
              <w:adjustRightInd w:val="0"/>
              <w:ind w:left="-28"/>
            </w:pPr>
            <w:r>
              <w:t>Naam Inschrijver:</w:t>
            </w:r>
          </w:p>
        </w:tc>
        <w:tc>
          <w:tcPr>
            <w:tcW w:w="6120" w:type="dxa"/>
            <w:shd w:val="clear" w:color="auto" w:fill="F8F8F8"/>
          </w:tcPr>
          <w:p w14:paraId="24E43599" w14:textId="77777777" w:rsidR="00927BA9" w:rsidRPr="00B916CF" w:rsidRDefault="00927BA9" w:rsidP="007F1AC6"/>
        </w:tc>
      </w:tr>
    </w:tbl>
    <w:p w14:paraId="41DB6117" w14:textId="77777777" w:rsidR="00927BA9" w:rsidRDefault="00927BA9" w:rsidP="00927BA9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927BA9" w:rsidRPr="00765327" w14:paraId="66FD317C" w14:textId="77777777" w:rsidTr="007F1AC6">
        <w:tc>
          <w:tcPr>
            <w:tcW w:w="9108" w:type="dxa"/>
            <w:gridSpan w:val="2"/>
            <w:shd w:val="clear" w:color="auto" w:fill="F8F8F8"/>
          </w:tcPr>
          <w:p w14:paraId="18288C1F" w14:textId="77777777" w:rsidR="00927BA9" w:rsidRDefault="00927BA9" w:rsidP="007F1AC6">
            <w:pPr>
              <w:rPr>
                <w:b/>
                <w:color w:val="004C99"/>
              </w:rPr>
            </w:pPr>
            <w:r w:rsidRPr="00BE7E82">
              <w:rPr>
                <w:b/>
                <w:color w:val="004C99"/>
              </w:rPr>
              <w:t>Referentieproject bij kerncompetentie 1:</w:t>
            </w:r>
          </w:p>
          <w:p w14:paraId="66942FCA" w14:textId="77777777" w:rsidR="00927BA9" w:rsidRDefault="00927BA9" w:rsidP="007F1AC6">
            <w:r w:rsidRPr="00D47AC9">
              <w:t xml:space="preserve">Inschrijver heeft aantoonbare ervaring (minimaal 3 jaar) met het leveren van een </w:t>
            </w:r>
            <w:r>
              <w:t>applicatie klantvolgsysteem</w:t>
            </w:r>
            <w:r w:rsidRPr="00D47AC9">
              <w:t xml:space="preserve"> voor de uitvoering van schuldhulpverlening bij een vergelijkbare opdrachtgever voor een grootte van minimaal </w:t>
            </w:r>
            <w:r>
              <w:t xml:space="preserve">96 </w:t>
            </w:r>
            <w:r w:rsidRPr="00D47AC9">
              <w:t xml:space="preserve"> actieve dossiers en </w:t>
            </w:r>
            <w:r>
              <w:t>300</w:t>
            </w:r>
            <w:r w:rsidRPr="00D47AC9">
              <w:t xml:space="preserve"> passieve dossiers.  </w:t>
            </w:r>
          </w:p>
          <w:p w14:paraId="5DFA50DE" w14:textId="77777777" w:rsidR="00927BA9" w:rsidRPr="00765327" w:rsidRDefault="00927BA9" w:rsidP="007F1AC6">
            <w:pPr>
              <w:rPr>
                <w:b/>
                <w:color w:val="008000"/>
              </w:rPr>
            </w:pPr>
          </w:p>
        </w:tc>
      </w:tr>
      <w:tr w:rsidR="00927BA9" w:rsidRPr="00B916CF" w14:paraId="56645427" w14:textId="77777777" w:rsidTr="007F1AC6">
        <w:tc>
          <w:tcPr>
            <w:tcW w:w="2988" w:type="dxa"/>
            <w:shd w:val="clear" w:color="auto" w:fill="F8F8F8"/>
          </w:tcPr>
          <w:p w14:paraId="1A603DE9" w14:textId="77777777" w:rsidR="00927BA9" w:rsidRPr="00B916CF" w:rsidRDefault="00927BA9" w:rsidP="007F1AC6">
            <w:pPr>
              <w:widowControl w:val="0"/>
              <w:adjustRightInd w:val="0"/>
              <w:ind w:left="-28"/>
            </w:pPr>
            <w:r w:rsidRPr="00B916CF">
              <w:t>Naam klant:</w:t>
            </w:r>
          </w:p>
        </w:tc>
        <w:tc>
          <w:tcPr>
            <w:tcW w:w="6120" w:type="dxa"/>
            <w:shd w:val="clear" w:color="auto" w:fill="F8F8F8"/>
          </w:tcPr>
          <w:p w14:paraId="7933E1A4" w14:textId="77777777" w:rsidR="00927BA9" w:rsidRPr="00B916CF" w:rsidRDefault="00927BA9" w:rsidP="007F1AC6"/>
        </w:tc>
      </w:tr>
      <w:tr w:rsidR="00927BA9" w:rsidRPr="00B916CF" w14:paraId="6E8128A1" w14:textId="77777777" w:rsidTr="007F1AC6">
        <w:tc>
          <w:tcPr>
            <w:tcW w:w="2988" w:type="dxa"/>
            <w:shd w:val="clear" w:color="auto" w:fill="F8F8F8"/>
          </w:tcPr>
          <w:p w14:paraId="61FD3482" w14:textId="77777777" w:rsidR="00927BA9" w:rsidRPr="00B916CF" w:rsidRDefault="00927BA9" w:rsidP="007F1AC6">
            <w:r w:rsidRPr="00B916CF">
              <w:t>Plaatsnaam:</w:t>
            </w:r>
          </w:p>
        </w:tc>
        <w:tc>
          <w:tcPr>
            <w:tcW w:w="6120" w:type="dxa"/>
            <w:shd w:val="clear" w:color="auto" w:fill="F8F8F8"/>
          </w:tcPr>
          <w:p w14:paraId="49D43EFC" w14:textId="77777777" w:rsidR="00927BA9" w:rsidRPr="00B916CF" w:rsidRDefault="00927BA9" w:rsidP="007F1AC6"/>
        </w:tc>
      </w:tr>
      <w:tr w:rsidR="00927BA9" w:rsidRPr="00B916CF" w14:paraId="17CF32CE" w14:textId="77777777" w:rsidTr="007F1AC6">
        <w:tc>
          <w:tcPr>
            <w:tcW w:w="2988" w:type="dxa"/>
            <w:shd w:val="clear" w:color="auto" w:fill="F8F8F8"/>
          </w:tcPr>
          <w:p w14:paraId="6C009595" w14:textId="77777777" w:rsidR="00927BA9" w:rsidRPr="00B916CF" w:rsidRDefault="00927BA9" w:rsidP="007F1AC6">
            <w:r w:rsidRPr="00B916CF">
              <w:t>Naam contactpersoon:</w:t>
            </w:r>
          </w:p>
        </w:tc>
        <w:tc>
          <w:tcPr>
            <w:tcW w:w="6120" w:type="dxa"/>
            <w:shd w:val="clear" w:color="auto" w:fill="F8F8F8"/>
          </w:tcPr>
          <w:p w14:paraId="6D7760F3" w14:textId="77777777" w:rsidR="00927BA9" w:rsidRPr="00B916CF" w:rsidRDefault="00927BA9" w:rsidP="007F1AC6"/>
        </w:tc>
      </w:tr>
      <w:tr w:rsidR="00927BA9" w:rsidRPr="00B916CF" w14:paraId="42DE31D2" w14:textId="77777777" w:rsidTr="007F1AC6">
        <w:tc>
          <w:tcPr>
            <w:tcW w:w="2988" w:type="dxa"/>
            <w:shd w:val="clear" w:color="auto" w:fill="F8F8F8"/>
          </w:tcPr>
          <w:p w14:paraId="02DCCB4D" w14:textId="77777777" w:rsidR="00927BA9" w:rsidRPr="00B916CF" w:rsidRDefault="00927BA9" w:rsidP="007F1AC6">
            <w:r w:rsidRPr="00B916CF">
              <w:t>Telefoonnummer:</w:t>
            </w:r>
          </w:p>
        </w:tc>
        <w:tc>
          <w:tcPr>
            <w:tcW w:w="6120" w:type="dxa"/>
            <w:shd w:val="clear" w:color="auto" w:fill="F8F8F8"/>
          </w:tcPr>
          <w:p w14:paraId="6B7000DE" w14:textId="77777777" w:rsidR="00927BA9" w:rsidRPr="00B916CF" w:rsidRDefault="00927BA9" w:rsidP="007F1AC6"/>
        </w:tc>
      </w:tr>
      <w:tr w:rsidR="00927BA9" w:rsidRPr="00B916CF" w14:paraId="3AB64CCA" w14:textId="77777777" w:rsidTr="007F1AC6">
        <w:tc>
          <w:tcPr>
            <w:tcW w:w="2988" w:type="dxa"/>
            <w:shd w:val="clear" w:color="auto" w:fill="F8F8F8"/>
          </w:tcPr>
          <w:p w14:paraId="612A28B8" w14:textId="77777777" w:rsidR="00927BA9" w:rsidRPr="00B916CF" w:rsidRDefault="00927BA9" w:rsidP="007F1AC6">
            <w:r w:rsidRPr="00B916CF">
              <w:t>Soort levering</w:t>
            </w:r>
            <w:r>
              <w:t>:</w:t>
            </w:r>
          </w:p>
        </w:tc>
        <w:tc>
          <w:tcPr>
            <w:tcW w:w="6120" w:type="dxa"/>
            <w:shd w:val="clear" w:color="auto" w:fill="F8F8F8"/>
          </w:tcPr>
          <w:p w14:paraId="2968F61C" w14:textId="77777777" w:rsidR="00927BA9" w:rsidRPr="00B916CF" w:rsidRDefault="00927BA9" w:rsidP="007F1AC6"/>
        </w:tc>
      </w:tr>
      <w:tr w:rsidR="00927BA9" w:rsidRPr="00B916CF" w14:paraId="7CC676A7" w14:textId="77777777" w:rsidTr="007F1AC6">
        <w:tc>
          <w:tcPr>
            <w:tcW w:w="2988" w:type="dxa"/>
            <w:shd w:val="clear" w:color="auto" w:fill="F8F8F8"/>
          </w:tcPr>
          <w:p w14:paraId="7EACB932" w14:textId="77777777" w:rsidR="00927BA9" w:rsidRPr="00B916CF" w:rsidRDefault="00927BA9" w:rsidP="007F1AC6">
            <w:r w:rsidRPr="00B916CF">
              <w:t>Periode uitvoering</w:t>
            </w:r>
            <w:r>
              <w:t>:</w:t>
            </w:r>
          </w:p>
        </w:tc>
        <w:tc>
          <w:tcPr>
            <w:tcW w:w="6120" w:type="dxa"/>
            <w:shd w:val="clear" w:color="auto" w:fill="F8F8F8"/>
          </w:tcPr>
          <w:p w14:paraId="4349AEDF" w14:textId="77777777" w:rsidR="00927BA9" w:rsidRPr="00765327" w:rsidRDefault="00927BA9" w:rsidP="007F1AC6">
            <w:pPr>
              <w:jc w:val="left"/>
            </w:pPr>
            <w:r>
              <w:t xml:space="preserve">Van </w:t>
            </w:r>
            <w:r w:rsidRPr="00765327">
              <w:rPr>
                <w:highlight w:val="yellow"/>
              </w:rPr>
              <w:t>&lt;</w:t>
            </w:r>
            <w:proofErr w:type="spellStart"/>
            <w:r w:rsidRPr="00765327">
              <w:rPr>
                <w:highlight w:val="yellow"/>
              </w:rPr>
              <w:t>dd</w:t>
            </w:r>
            <w:proofErr w:type="spellEnd"/>
            <w:r w:rsidRPr="00765327">
              <w:rPr>
                <w:highlight w:val="yellow"/>
              </w:rPr>
              <w:t>-maand-jaar&gt;</w:t>
            </w:r>
            <w:r>
              <w:t xml:space="preserve"> tot en met </w:t>
            </w:r>
            <w:r w:rsidRPr="00765327">
              <w:rPr>
                <w:highlight w:val="yellow"/>
              </w:rPr>
              <w:t>&lt;</w:t>
            </w:r>
            <w:proofErr w:type="spellStart"/>
            <w:r w:rsidRPr="00765327">
              <w:rPr>
                <w:highlight w:val="yellow"/>
              </w:rPr>
              <w:t>dd</w:t>
            </w:r>
            <w:proofErr w:type="spellEnd"/>
            <w:r w:rsidRPr="00765327">
              <w:rPr>
                <w:highlight w:val="yellow"/>
              </w:rPr>
              <w:t>-maand-jaar&gt;</w:t>
            </w:r>
          </w:p>
        </w:tc>
      </w:tr>
      <w:tr w:rsidR="00927BA9" w:rsidRPr="00B916CF" w14:paraId="170A263F" w14:textId="77777777" w:rsidTr="007F1AC6">
        <w:tc>
          <w:tcPr>
            <w:tcW w:w="2988" w:type="dxa"/>
            <w:shd w:val="clear" w:color="auto" w:fill="F8F8F8"/>
          </w:tcPr>
          <w:p w14:paraId="64C2D61C" w14:textId="77777777" w:rsidR="00927BA9" w:rsidRPr="00B916CF" w:rsidRDefault="00927BA9" w:rsidP="007F1AC6">
            <w:r w:rsidRPr="00B916CF">
              <w:t>Uitgebreide omschrijving van de aard en de omvang van de geleverde producten en</w:t>
            </w:r>
            <w:r>
              <w:t>/of</w:t>
            </w:r>
            <w:r w:rsidRPr="00B916CF">
              <w:t xml:space="preserve"> verleende diensten:</w:t>
            </w:r>
          </w:p>
        </w:tc>
        <w:tc>
          <w:tcPr>
            <w:tcW w:w="6120" w:type="dxa"/>
            <w:shd w:val="clear" w:color="auto" w:fill="F8F8F8"/>
          </w:tcPr>
          <w:p w14:paraId="219CCA50" w14:textId="77777777" w:rsidR="00927BA9" w:rsidRPr="00B916CF" w:rsidRDefault="00927BA9" w:rsidP="007F1AC6"/>
        </w:tc>
      </w:tr>
      <w:tr w:rsidR="00927BA9" w:rsidRPr="00B916CF" w14:paraId="4AFFCD9F" w14:textId="77777777" w:rsidTr="007F1AC6">
        <w:tc>
          <w:tcPr>
            <w:tcW w:w="2988" w:type="dxa"/>
            <w:shd w:val="clear" w:color="auto" w:fill="F8F8F8"/>
          </w:tcPr>
          <w:p w14:paraId="7B6A07CA" w14:textId="77777777" w:rsidR="00927BA9" w:rsidRPr="00765327" w:rsidRDefault="00927BA9" w:rsidP="007F1AC6">
            <w:r>
              <w:t>Financiële omvang van het project:</w:t>
            </w:r>
          </w:p>
        </w:tc>
        <w:tc>
          <w:tcPr>
            <w:tcW w:w="6120" w:type="dxa"/>
            <w:shd w:val="clear" w:color="auto" w:fill="F8F8F8"/>
          </w:tcPr>
          <w:p w14:paraId="2DB9C679" w14:textId="77777777" w:rsidR="00927BA9" w:rsidRPr="00B916CF" w:rsidRDefault="00927BA9" w:rsidP="007F1AC6">
            <w:r>
              <w:t>€</w:t>
            </w:r>
            <w:r w:rsidRPr="00765327">
              <w:rPr>
                <w:highlight w:val="yellow"/>
              </w:rPr>
              <w:t>…</w:t>
            </w:r>
          </w:p>
        </w:tc>
      </w:tr>
    </w:tbl>
    <w:p w14:paraId="52803968" w14:textId="77777777" w:rsidR="00927BA9" w:rsidRDefault="00927BA9" w:rsidP="00927BA9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927BA9" w:rsidRPr="00765327" w14:paraId="1A6EF20B" w14:textId="77777777" w:rsidTr="007F1AC6">
        <w:tc>
          <w:tcPr>
            <w:tcW w:w="9108" w:type="dxa"/>
            <w:gridSpan w:val="2"/>
            <w:shd w:val="clear" w:color="auto" w:fill="F8F8F8"/>
          </w:tcPr>
          <w:p w14:paraId="1C273329" w14:textId="77777777" w:rsidR="00927BA9" w:rsidRDefault="00927BA9" w:rsidP="007F1AC6">
            <w:pPr>
              <w:rPr>
                <w:b/>
                <w:color w:val="004C99"/>
              </w:rPr>
            </w:pPr>
            <w:r w:rsidRPr="00BE7E82">
              <w:rPr>
                <w:b/>
                <w:color w:val="004C99"/>
              </w:rPr>
              <w:t xml:space="preserve">Referentieproject bij kerncompetentie 2: </w:t>
            </w:r>
          </w:p>
          <w:p w14:paraId="26E26059" w14:textId="77777777" w:rsidR="00927BA9" w:rsidRDefault="00927BA9" w:rsidP="007F1AC6">
            <w:r w:rsidRPr="00D47AC9">
              <w:t xml:space="preserve">Inschrijver heeft aantoonbare ervaring met de implementatie van een SaaS-oplossing bij een vergelijkbare opdrachtgever waarbij minimaal de volgende modules zijn ingericht/geïmplementeerd: </w:t>
            </w:r>
            <w:r w:rsidRPr="007F4D63">
              <w:t>schuldregeling, schuldbemiddeling, niet problematische schulden, saneringskredieten</w:t>
            </w:r>
            <w:r>
              <w:t xml:space="preserve">, </w:t>
            </w:r>
            <w:r w:rsidRPr="007F4D63">
              <w:t>crisisinterventie, begeleiding</w:t>
            </w:r>
            <w:r>
              <w:t xml:space="preserve">. </w:t>
            </w:r>
            <w:r w:rsidRPr="007F4D63">
              <w:t>nazorg.</w:t>
            </w:r>
          </w:p>
          <w:p w14:paraId="5596EF80" w14:textId="77777777" w:rsidR="00927BA9" w:rsidRPr="003A45E1" w:rsidRDefault="00927BA9" w:rsidP="007F1AC6">
            <w:pPr>
              <w:rPr>
                <w:bCs/>
              </w:rPr>
            </w:pPr>
          </w:p>
        </w:tc>
      </w:tr>
      <w:tr w:rsidR="00927BA9" w:rsidRPr="00B916CF" w14:paraId="39BB69BD" w14:textId="77777777" w:rsidTr="007F1AC6">
        <w:tc>
          <w:tcPr>
            <w:tcW w:w="2988" w:type="dxa"/>
            <w:shd w:val="clear" w:color="auto" w:fill="F8F8F8"/>
          </w:tcPr>
          <w:p w14:paraId="2D486318" w14:textId="77777777" w:rsidR="00927BA9" w:rsidRPr="00B916CF" w:rsidRDefault="00927BA9" w:rsidP="007F1AC6">
            <w:pPr>
              <w:widowControl w:val="0"/>
              <w:adjustRightInd w:val="0"/>
              <w:ind w:left="-28"/>
            </w:pPr>
            <w:r w:rsidRPr="00B916CF">
              <w:t>Naam klant:</w:t>
            </w:r>
          </w:p>
        </w:tc>
        <w:tc>
          <w:tcPr>
            <w:tcW w:w="6120" w:type="dxa"/>
            <w:shd w:val="clear" w:color="auto" w:fill="F8F8F8"/>
          </w:tcPr>
          <w:p w14:paraId="4D0E540E" w14:textId="77777777" w:rsidR="00927BA9" w:rsidRPr="00B916CF" w:rsidRDefault="00927BA9" w:rsidP="007F1AC6"/>
        </w:tc>
      </w:tr>
      <w:tr w:rsidR="00927BA9" w:rsidRPr="00B916CF" w14:paraId="489F928B" w14:textId="77777777" w:rsidTr="007F1AC6">
        <w:tc>
          <w:tcPr>
            <w:tcW w:w="2988" w:type="dxa"/>
            <w:shd w:val="clear" w:color="auto" w:fill="F8F8F8"/>
          </w:tcPr>
          <w:p w14:paraId="65D44A87" w14:textId="77777777" w:rsidR="00927BA9" w:rsidRPr="00B916CF" w:rsidRDefault="00927BA9" w:rsidP="007F1AC6">
            <w:r w:rsidRPr="00B916CF">
              <w:t>Plaatsnaam:</w:t>
            </w:r>
          </w:p>
        </w:tc>
        <w:tc>
          <w:tcPr>
            <w:tcW w:w="6120" w:type="dxa"/>
            <w:shd w:val="clear" w:color="auto" w:fill="F8F8F8"/>
          </w:tcPr>
          <w:p w14:paraId="1C3C1934" w14:textId="77777777" w:rsidR="00927BA9" w:rsidRPr="00B916CF" w:rsidRDefault="00927BA9" w:rsidP="007F1AC6"/>
        </w:tc>
      </w:tr>
      <w:tr w:rsidR="00927BA9" w:rsidRPr="00B916CF" w14:paraId="269F1A35" w14:textId="77777777" w:rsidTr="007F1AC6">
        <w:tc>
          <w:tcPr>
            <w:tcW w:w="2988" w:type="dxa"/>
            <w:shd w:val="clear" w:color="auto" w:fill="F8F8F8"/>
          </w:tcPr>
          <w:p w14:paraId="2CC5B03F" w14:textId="77777777" w:rsidR="00927BA9" w:rsidRPr="00B916CF" w:rsidRDefault="00927BA9" w:rsidP="007F1AC6">
            <w:r w:rsidRPr="00B916CF">
              <w:t>Naam contactpersoon:</w:t>
            </w:r>
          </w:p>
        </w:tc>
        <w:tc>
          <w:tcPr>
            <w:tcW w:w="6120" w:type="dxa"/>
            <w:shd w:val="clear" w:color="auto" w:fill="F8F8F8"/>
          </w:tcPr>
          <w:p w14:paraId="37071AE2" w14:textId="77777777" w:rsidR="00927BA9" w:rsidRPr="00B916CF" w:rsidRDefault="00927BA9" w:rsidP="007F1AC6"/>
        </w:tc>
      </w:tr>
      <w:tr w:rsidR="00927BA9" w:rsidRPr="00B916CF" w14:paraId="19168ABB" w14:textId="77777777" w:rsidTr="007F1AC6">
        <w:tc>
          <w:tcPr>
            <w:tcW w:w="2988" w:type="dxa"/>
            <w:shd w:val="clear" w:color="auto" w:fill="F8F8F8"/>
          </w:tcPr>
          <w:p w14:paraId="40BD2F62" w14:textId="77777777" w:rsidR="00927BA9" w:rsidRPr="00B916CF" w:rsidRDefault="00927BA9" w:rsidP="007F1AC6">
            <w:r w:rsidRPr="00B916CF">
              <w:t>Telefoonnummer:</w:t>
            </w:r>
          </w:p>
        </w:tc>
        <w:tc>
          <w:tcPr>
            <w:tcW w:w="6120" w:type="dxa"/>
            <w:shd w:val="clear" w:color="auto" w:fill="F8F8F8"/>
          </w:tcPr>
          <w:p w14:paraId="34CF8B0F" w14:textId="77777777" w:rsidR="00927BA9" w:rsidRPr="00B916CF" w:rsidRDefault="00927BA9" w:rsidP="007F1AC6"/>
        </w:tc>
      </w:tr>
      <w:tr w:rsidR="00927BA9" w:rsidRPr="00B916CF" w14:paraId="22A15059" w14:textId="77777777" w:rsidTr="007F1AC6">
        <w:tc>
          <w:tcPr>
            <w:tcW w:w="2988" w:type="dxa"/>
            <w:shd w:val="clear" w:color="auto" w:fill="F8F8F8"/>
          </w:tcPr>
          <w:p w14:paraId="10D4D7F7" w14:textId="77777777" w:rsidR="00927BA9" w:rsidRPr="00B916CF" w:rsidRDefault="00927BA9" w:rsidP="007F1AC6">
            <w:r w:rsidRPr="00B916CF">
              <w:t>Soort levering</w:t>
            </w:r>
            <w:r>
              <w:t>:</w:t>
            </w:r>
          </w:p>
        </w:tc>
        <w:tc>
          <w:tcPr>
            <w:tcW w:w="6120" w:type="dxa"/>
            <w:shd w:val="clear" w:color="auto" w:fill="F8F8F8"/>
          </w:tcPr>
          <w:p w14:paraId="506DE2C4" w14:textId="77777777" w:rsidR="00927BA9" w:rsidRPr="00B916CF" w:rsidRDefault="00927BA9" w:rsidP="007F1AC6"/>
        </w:tc>
      </w:tr>
      <w:tr w:rsidR="00927BA9" w:rsidRPr="00B916CF" w14:paraId="0B8A2B85" w14:textId="77777777" w:rsidTr="007F1AC6">
        <w:tc>
          <w:tcPr>
            <w:tcW w:w="2988" w:type="dxa"/>
            <w:shd w:val="clear" w:color="auto" w:fill="F8F8F8"/>
          </w:tcPr>
          <w:p w14:paraId="21942353" w14:textId="77777777" w:rsidR="00927BA9" w:rsidRPr="00B916CF" w:rsidRDefault="00927BA9" w:rsidP="007F1AC6">
            <w:r w:rsidRPr="00B916CF">
              <w:t>Periode uitvoering</w:t>
            </w:r>
            <w:r>
              <w:t>:</w:t>
            </w:r>
          </w:p>
        </w:tc>
        <w:tc>
          <w:tcPr>
            <w:tcW w:w="6120" w:type="dxa"/>
            <w:shd w:val="clear" w:color="auto" w:fill="F8F8F8"/>
          </w:tcPr>
          <w:p w14:paraId="4B1BFB72" w14:textId="77777777" w:rsidR="00927BA9" w:rsidRPr="00765327" w:rsidRDefault="00927BA9" w:rsidP="007F1AC6">
            <w:pPr>
              <w:jc w:val="left"/>
            </w:pPr>
            <w:r>
              <w:t xml:space="preserve">Van </w:t>
            </w:r>
            <w:r w:rsidRPr="00765327">
              <w:rPr>
                <w:highlight w:val="yellow"/>
              </w:rPr>
              <w:t>&lt;</w:t>
            </w:r>
            <w:proofErr w:type="spellStart"/>
            <w:r w:rsidRPr="00765327">
              <w:rPr>
                <w:highlight w:val="yellow"/>
              </w:rPr>
              <w:t>dd</w:t>
            </w:r>
            <w:proofErr w:type="spellEnd"/>
            <w:r w:rsidRPr="00765327">
              <w:rPr>
                <w:highlight w:val="yellow"/>
              </w:rPr>
              <w:t>-maand-jaar&gt;</w:t>
            </w:r>
            <w:r>
              <w:t xml:space="preserve"> tot en met </w:t>
            </w:r>
            <w:r w:rsidRPr="00765327">
              <w:rPr>
                <w:highlight w:val="yellow"/>
              </w:rPr>
              <w:t>&lt;</w:t>
            </w:r>
            <w:proofErr w:type="spellStart"/>
            <w:r w:rsidRPr="00765327">
              <w:rPr>
                <w:highlight w:val="yellow"/>
              </w:rPr>
              <w:t>dd</w:t>
            </w:r>
            <w:proofErr w:type="spellEnd"/>
            <w:r w:rsidRPr="00765327">
              <w:rPr>
                <w:highlight w:val="yellow"/>
              </w:rPr>
              <w:t>-maand-jaar&gt;</w:t>
            </w:r>
          </w:p>
        </w:tc>
      </w:tr>
      <w:tr w:rsidR="00927BA9" w:rsidRPr="00B916CF" w14:paraId="3AD90EC3" w14:textId="77777777" w:rsidTr="007F1AC6">
        <w:tc>
          <w:tcPr>
            <w:tcW w:w="2988" w:type="dxa"/>
            <w:shd w:val="clear" w:color="auto" w:fill="F8F8F8"/>
          </w:tcPr>
          <w:p w14:paraId="4EB43E65" w14:textId="77777777" w:rsidR="00927BA9" w:rsidRPr="00B916CF" w:rsidRDefault="00927BA9" w:rsidP="007F1AC6">
            <w:r w:rsidRPr="00B916CF">
              <w:t>Uitgebreide omschrijving van de aard en de omvang van de geleverde producten en</w:t>
            </w:r>
            <w:r>
              <w:t>/of</w:t>
            </w:r>
            <w:r w:rsidRPr="00B916CF">
              <w:t xml:space="preserve"> verleende diensten:</w:t>
            </w:r>
          </w:p>
        </w:tc>
        <w:tc>
          <w:tcPr>
            <w:tcW w:w="6120" w:type="dxa"/>
            <w:shd w:val="clear" w:color="auto" w:fill="F8F8F8"/>
          </w:tcPr>
          <w:p w14:paraId="73CA818E" w14:textId="77777777" w:rsidR="00927BA9" w:rsidRPr="00B916CF" w:rsidRDefault="00927BA9" w:rsidP="007F1AC6"/>
        </w:tc>
      </w:tr>
      <w:tr w:rsidR="00927BA9" w:rsidRPr="00B916CF" w14:paraId="104911D3" w14:textId="77777777" w:rsidTr="007F1AC6">
        <w:tc>
          <w:tcPr>
            <w:tcW w:w="2988" w:type="dxa"/>
            <w:shd w:val="clear" w:color="auto" w:fill="F8F8F8"/>
          </w:tcPr>
          <w:p w14:paraId="34181127" w14:textId="77777777" w:rsidR="00927BA9" w:rsidRPr="00765327" w:rsidRDefault="00927BA9" w:rsidP="007F1AC6">
            <w:r>
              <w:t>Financiële omvang van het project:</w:t>
            </w:r>
          </w:p>
        </w:tc>
        <w:tc>
          <w:tcPr>
            <w:tcW w:w="6120" w:type="dxa"/>
            <w:shd w:val="clear" w:color="auto" w:fill="F8F8F8"/>
          </w:tcPr>
          <w:p w14:paraId="1A56D57E" w14:textId="77777777" w:rsidR="00927BA9" w:rsidRPr="00B916CF" w:rsidRDefault="00927BA9" w:rsidP="007F1AC6">
            <w:r>
              <w:t>€</w:t>
            </w:r>
            <w:r w:rsidRPr="00765327">
              <w:rPr>
                <w:highlight w:val="yellow"/>
              </w:rPr>
              <w:t>…</w:t>
            </w:r>
          </w:p>
        </w:tc>
      </w:tr>
    </w:tbl>
    <w:p w14:paraId="5E3D9754" w14:textId="77777777" w:rsidR="00927BA9" w:rsidRDefault="00927BA9" w:rsidP="00927BA9"/>
    <w:p w14:paraId="7BE35CE2" w14:textId="77777777" w:rsidR="00927BA9" w:rsidRDefault="00927BA9" w:rsidP="00927BA9"/>
    <w:tbl>
      <w:tblPr>
        <w:tblW w:w="9057" w:type="dxa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</w:tblBorders>
        <w:tblLook w:val="01E0" w:firstRow="1" w:lastRow="1" w:firstColumn="1" w:lastColumn="1" w:noHBand="0" w:noVBand="0"/>
      </w:tblPr>
      <w:tblGrid>
        <w:gridCol w:w="2448"/>
        <w:gridCol w:w="6609"/>
      </w:tblGrid>
      <w:tr w:rsidR="00927BA9" w:rsidRPr="001A07B9" w14:paraId="362EB0BD" w14:textId="77777777" w:rsidTr="007F1AC6">
        <w:tc>
          <w:tcPr>
            <w:tcW w:w="905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5C6F5577" w14:textId="77777777" w:rsidR="00927BA9" w:rsidRPr="001A07B9" w:rsidRDefault="00927BA9" w:rsidP="007F1AC6">
            <w:pPr>
              <w:rPr>
                <w:b/>
                <w:color w:val="008000"/>
              </w:rPr>
            </w:pPr>
            <w:r w:rsidRPr="00BE7E82">
              <w:rPr>
                <w:b/>
                <w:color w:val="004C99"/>
              </w:rPr>
              <w:t>Rechtsgeldige ondertekening opgave referentieprojecten</w:t>
            </w:r>
          </w:p>
        </w:tc>
      </w:tr>
      <w:tr w:rsidR="00927BA9" w:rsidRPr="00B916CF" w14:paraId="7A72B45B" w14:textId="77777777" w:rsidTr="007F1AC6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383F1BD3" w14:textId="77777777" w:rsidR="00927BA9" w:rsidRPr="00B916CF" w:rsidRDefault="00927BA9" w:rsidP="007F1AC6">
            <w:r w:rsidRPr="00B916CF">
              <w:t>Naam ondertekenaar:</w:t>
            </w:r>
          </w:p>
        </w:tc>
        <w:tc>
          <w:tcPr>
            <w:tcW w:w="66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681B4D55" w14:textId="77777777" w:rsidR="00927BA9" w:rsidRPr="00B916CF" w:rsidRDefault="00927BA9" w:rsidP="007F1AC6"/>
        </w:tc>
      </w:tr>
      <w:tr w:rsidR="00927BA9" w:rsidRPr="00B916CF" w14:paraId="21A4741D" w14:textId="77777777" w:rsidTr="007F1AC6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1D7DF847" w14:textId="77777777" w:rsidR="00927BA9" w:rsidRPr="00B916CF" w:rsidRDefault="00927BA9" w:rsidP="007F1AC6">
            <w:r w:rsidRPr="00B916CF">
              <w:t>Handtekening:</w:t>
            </w:r>
          </w:p>
        </w:tc>
        <w:tc>
          <w:tcPr>
            <w:tcW w:w="66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04AA80F5" w14:textId="77777777" w:rsidR="00927BA9" w:rsidRPr="00B916CF" w:rsidRDefault="00927BA9" w:rsidP="007F1AC6"/>
          <w:p w14:paraId="1C21DD38" w14:textId="77777777" w:rsidR="00927BA9" w:rsidRPr="00B916CF" w:rsidRDefault="00927BA9" w:rsidP="007F1AC6"/>
          <w:p w14:paraId="5A30793F" w14:textId="77777777" w:rsidR="00927BA9" w:rsidRPr="00B916CF" w:rsidRDefault="00927BA9" w:rsidP="007F1AC6"/>
          <w:p w14:paraId="10A83FCE" w14:textId="77777777" w:rsidR="00927BA9" w:rsidRPr="00B916CF" w:rsidRDefault="00927BA9" w:rsidP="007F1AC6"/>
        </w:tc>
      </w:tr>
      <w:tr w:rsidR="00927BA9" w:rsidRPr="00B916CF" w14:paraId="363502EB" w14:textId="77777777" w:rsidTr="007F1AC6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3D0751CE" w14:textId="77777777" w:rsidR="00927BA9" w:rsidRPr="00B916CF" w:rsidRDefault="00927BA9" w:rsidP="007F1AC6">
            <w:r>
              <w:t>Datum en plaats:</w:t>
            </w:r>
          </w:p>
        </w:tc>
        <w:tc>
          <w:tcPr>
            <w:tcW w:w="66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5CDA1A6F" w14:textId="77777777" w:rsidR="00927BA9" w:rsidRPr="00B916CF" w:rsidRDefault="00927BA9" w:rsidP="007F1AC6">
            <w:r w:rsidRPr="0017263B">
              <w:rPr>
                <w:highlight w:val="yellow"/>
              </w:rPr>
              <w:t>&lt;</w:t>
            </w:r>
            <w:proofErr w:type="spellStart"/>
            <w:r w:rsidRPr="0017263B">
              <w:rPr>
                <w:highlight w:val="yellow"/>
              </w:rPr>
              <w:t>dd</w:t>
            </w:r>
            <w:proofErr w:type="spellEnd"/>
            <w:r w:rsidRPr="0017263B">
              <w:rPr>
                <w:highlight w:val="yellow"/>
              </w:rPr>
              <w:t>-maand-jaar&gt;</w:t>
            </w:r>
            <w:r>
              <w:t xml:space="preserve">, te </w:t>
            </w:r>
            <w:r w:rsidRPr="0017263B">
              <w:rPr>
                <w:highlight w:val="yellow"/>
              </w:rPr>
              <w:t>&lt;plaatsnaam&gt;</w:t>
            </w:r>
          </w:p>
        </w:tc>
      </w:tr>
    </w:tbl>
    <w:p w14:paraId="2ABDCF1C" w14:textId="77777777" w:rsidR="00927BA9" w:rsidRDefault="00927BA9" w:rsidP="00927BA9"/>
    <w:p w14:paraId="4EBF2190" w14:textId="77777777" w:rsidR="00927BA9" w:rsidRPr="006D260F" w:rsidRDefault="00927BA9" w:rsidP="00927BA9"/>
    <w:p w14:paraId="654CDDA1" w14:textId="77777777" w:rsidR="00927BA9" w:rsidRDefault="00927BA9"/>
    <w:sectPr w:rsidR="00927BA9" w:rsidSect="00927BA9">
      <w:footerReference w:type="default" r:id="rId5"/>
      <w:pgSz w:w="11907" w:h="16839" w:code="9"/>
      <w:pgMar w:top="1276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217218"/>
      <w:docPartObj>
        <w:docPartGallery w:val="Page Numbers (Bottom of Page)"/>
        <w:docPartUnique/>
      </w:docPartObj>
    </w:sdtPr>
    <w:sdtContent>
      <w:p w14:paraId="15777A97" w14:textId="77777777" w:rsidR="00927BA9" w:rsidRDefault="00927BA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23A6AE33" w14:textId="77777777" w:rsidR="00927BA9" w:rsidRDefault="00927BA9">
    <w:pPr>
      <w:pStyle w:val="Voettek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A9"/>
    <w:rsid w:val="00927BA9"/>
    <w:rsid w:val="009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B2D7"/>
  <w15:chartTrackingRefBased/>
  <w15:docId w15:val="{D4A8468A-9E6B-4145-BDA1-29D2DD73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7BA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27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27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27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27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7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7B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7B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7B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7B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7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27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7BA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7BA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7B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7B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7B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7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7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7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7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7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7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7B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7B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7BA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7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7BA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7BA9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927B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27BA9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129FED037DD42BDCB18DEACE8D0A8" ma:contentTypeVersion="19" ma:contentTypeDescription="Een nieuw document maken." ma:contentTypeScope="" ma:versionID="4237904822b7e97627c4b3870db0dbcc">
  <xsd:schema xmlns:xsd="http://www.w3.org/2001/XMLSchema" xmlns:xs="http://www.w3.org/2001/XMLSchema" xmlns:p="http://schemas.microsoft.com/office/2006/metadata/properties" xmlns:ns2="dc27e296-6df7-43d9-a2bb-24533d50cdaf" xmlns:ns3="037f37d1-1f38-4617-b32b-839db8b4cfea" targetNamespace="http://schemas.microsoft.com/office/2006/metadata/properties" ma:root="true" ma:fieldsID="7e6828435b4f61a6655e8b201cc7b6cf" ns2:_="" ns3:_="">
    <xsd:import namespace="dc27e296-6df7-43d9-a2bb-24533d50cdaf"/>
    <xsd:import namespace="037f37d1-1f38-4617-b32b-839db8b4c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e296-6df7-43d9-a2bb-24533d50c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e6cce4f-7dd1-41da-a71c-79897b0d3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37d1-1f38-4617-b32b-839db8b4c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7241d-dbae-4bc9-9c85-8ced60e5e381}" ma:internalName="TaxCatchAll" ma:showField="CatchAllData" ma:web="037f37d1-1f38-4617-b32b-839db8b4c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7f37d1-1f38-4617-b32b-839db8b4cfea" xsi:nil="true"/>
    <lcf76f155ced4ddcb4097134ff3c332f xmlns="dc27e296-6df7-43d9-a2bb-24533d50cd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AB777-3192-4350-88B2-228C94543062}"/>
</file>

<file path=customXml/itemProps2.xml><?xml version="1.0" encoding="utf-8"?>
<ds:datastoreItem xmlns:ds="http://schemas.openxmlformats.org/officeDocument/2006/customXml" ds:itemID="{74D9B0A6-5E5B-4054-A0D7-0BC9E6A21879}"/>
</file>

<file path=customXml/itemProps3.xml><?xml version="1.0" encoding="utf-8"?>
<ds:datastoreItem xmlns:ds="http://schemas.openxmlformats.org/officeDocument/2006/customXml" ds:itemID="{C1F9ED04-324C-478E-A100-9C1CA61DF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Ehme</dc:creator>
  <cp:keywords/>
  <dc:description/>
  <cp:lastModifiedBy>Anne Ehme</cp:lastModifiedBy>
  <cp:revision>1</cp:revision>
  <dcterms:created xsi:type="dcterms:W3CDTF">2026-02-10T13:20:00Z</dcterms:created>
  <dcterms:modified xsi:type="dcterms:W3CDTF">2026-02-10T13:21:00Z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0x010100366129FED037DD42BDCB18DEACE8D0A8</vt:lpwstr>
  </property>
</Properties>
</file>