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3825" w14:textId="3B6CE8E5" w:rsidR="002C5B9C" w:rsidRDefault="002C5B9C" w:rsidP="002C5B9C">
      <w:pPr>
        <w:pStyle w:val="Bijlagegenummerd"/>
        <w:numPr>
          <w:ilvl w:val="0"/>
          <w:numId w:val="0"/>
        </w:numPr>
      </w:pPr>
      <w:bookmarkStart w:id="0" w:name="_Toc512924343"/>
      <w:bookmarkStart w:id="1" w:name="_Toc512950828"/>
      <w:bookmarkStart w:id="2" w:name="_Toc515364296"/>
      <w:bookmarkStart w:id="3" w:name="_Toc115853783"/>
      <w:r>
        <w:t>Bijlage 5.</w:t>
      </w:r>
      <w:r>
        <w:tab/>
      </w:r>
      <w:r>
        <w:tab/>
      </w:r>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2C5B9C" w14:paraId="4E27058C" w14:textId="77777777" w:rsidTr="00AD0D92">
        <w:tc>
          <w:tcPr>
            <w:tcW w:w="9060" w:type="dxa"/>
            <w:tcBorders>
              <w:top w:val="single" w:sz="8" w:space="0" w:color="auto"/>
              <w:left w:val="single" w:sz="8" w:space="0" w:color="auto"/>
              <w:bottom w:val="single" w:sz="8" w:space="0" w:color="auto"/>
              <w:right w:val="single" w:sz="8" w:space="0" w:color="auto"/>
            </w:tcBorders>
          </w:tcPr>
          <w:p w14:paraId="3EA4AA53" w14:textId="77777777" w:rsidR="002C5B9C" w:rsidRDefault="002C5B9C" w:rsidP="00AD0D92">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A0CAC11" w14:textId="77777777" w:rsidR="002C5B9C" w:rsidRPr="00F62E87" w:rsidRDefault="002C5B9C" w:rsidP="002C5B9C">
      <w:r w:rsidRPr="6F47C4B5">
        <w:rPr>
          <w:rFonts w:eastAsia="Arial" w:cs="Arial"/>
        </w:rPr>
        <w:t xml:space="preserve">  </w:t>
      </w:r>
    </w:p>
    <w:p w14:paraId="6331EAB4" w14:textId="77777777" w:rsidR="002C5B9C" w:rsidRPr="00F62E87" w:rsidRDefault="002C5B9C" w:rsidP="002C5B9C">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0D05F620" w14:textId="77777777" w:rsidR="002C5B9C" w:rsidRPr="00F62E87" w:rsidRDefault="002C5B9C" w:rsidP="002C5B9C">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38BFF155" w14:textId="77777777" w:rsidR="002C5B9C" w:rsidRPr="00F62E87" w:rsidRDefault="002C5B9C" w:rsidP="002C5B9C">
      <w:r w:rsidRPr="6F47C4B5">
        <w:rPr>
          <w:rFonts w:eastAsia="Arial" w:cs="Arial"/>
        </w:rPr>
        <w:t xml:space="preserve"> </w:t>
      </w:r>
    </w:p>
    <w:p w14:paraId="369A1D33" w14:textId="77777777" w:rsidR="002C5B9C" w:rsidRPr="00F62E87" w:rsidRDefault="002C5B9C" w:rsidP="002C5B9C">
      <w:r w:rsidRPr="6F47C4B5">
        <w:rPr>
          <w:rFonts w:eastAsia="Arial" w:cs="Arial"/>
        </w:rPr>
        <w:t>hierna gezamenlijk te noemen partijen, overwegende dat:</w:t>
      </w:r>
    </w:p>
    <w:p w14:paraId="515F06C4" w14:textId="77777777" w:rsidR="002C5B9C" w:rsidRPr="00F62E87" w:rsidRDefault="002C5B9C" w:rsidP="002C5B9C">
      <w:r w:rsidRPr="6F47C4B5">
        <w:rPr>
          <w:rFonts w:eastAsia="Arial" w:cs="Arial"/>
        </w:rPr>
        <w:t xml:space="preserve"> </w:t>
      </w:r>
    </w:p>
    <w:p w14:paraId="459373DB" w14:textId="77777777" w:rsidR="002C5B9C" w:rsidRPr="00F62E87" w:rsidRDefault="002C5B9C" w:rsidP="002C5B9C">
      <w:pPr>
        <w:pStyle w:val="Lijstalinea"/>
        <w:numPr>
          <w:ilvl w:val="0"/>
          <w:numId w:val="1"/>
        </w:numPr>
      </w:pPr>
      <w:r w:rsidRPr="008F602B">
        <w:rPr>
          <w:rFonts w:eastAsia="Arial" w:cs="Arial"/>
        </w:rPr>
        <w:t>Aanbesteder, een &lt;leverancier/dienstverlener/aannemer&gt; zoekt voor &lt;korte omschrijving werkzaamheden&gt;</w:t>
      </w:r>
      <w:r w:rsidRPr="6F47C4B5">
        <w:rPr>
          <w:rFonts w:eastAsia="Arial" w:cs="Arial"/>
        </w:rPr>
        <w:t xml:space="preserve"> en deze door middel van een aanbesteding wenst te vinden;</w:t>
      </w:r>
    </w:p>
    <w:p w14:paraId="44D06C8E" w14:textId="77777777" w:rsidR="002C5B9C" w:rsidRPr="00F62E87" w:rsidRDefault="002C5B9C" w:rsidP="002C5B9C">
      <w:pPr>
        <w:pStyle w:val="Lijstalinea"/>
        <w:numPr>
          <w:ilvl w:val="0"/>
          <w:numId w:val="1"/>
        </w:numPr>
      </w:pPr>
      <w:r w:rsidRPr="76651998">
        <w:rPr>
          <w:rFonts w:eastAsia="Arial" w:cs="Arial"/>
        </w:rPr>
        <w:t>Gegadigde Derde nodig heeft om te kunnen voldoen aan de door de Aanbesteder ter zake van de Aanbesteding gestelde Geschiktheidseisen en/of Selectiecriteria;</w:t>
      </w:r>
    </w:p>
    <w:p w14:paraId="0AE14ED1" w14:textId="77777777" w:rsidR="002C5B9C" w:rsidRPr="00F62E87" w:rsidRDefault="002C5B9C" w:rsidP="002C5B9C">
      <w:pPr>
        <w:pStyle w:val="Lijstalinea"/>
        <w:numPr>
          <w:ilvl w:val="0"/>
          <w:numId w:val="1"/>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0099697E" w14:textId="77777777" w:rsidR="002C5B9C" w:rsidRPr="00F62E87" w:rsidRDefault="002C5B9C" w:rsidP="002C5B9C">
      <w:r w:rsidRPr="6F47C4B5">
        <w:rPr>
          <w:rFonts w:eastAsia="Arial" w:cs="Arial"/>
        </w:rPr>
        <w:t xml:space="preserve"> </w:t>
      </w:r>
    </w:p>
    <w:p w14:paraId="1870B7C7" w14:textId="77777777" w:rsidR="002C5B9C" w:rsidRPr="00F62E87" w:rsidRDefault="002C5B9C" w:rsidP="002C5B9C">
      <w:r w:rsidRPr="6F47C4B5">
        <w:rPr>
          <w:rFonts w:eastAsia="Arial" w:cs="Arial"/>
        </w:rPr>
        <w:t>Partijen verklaren jegens de Aanbesteder het navolgende te zijn overeengekomen:</w:t>
      </w:r>
    </w:p>
    <w:p w14:paraId="37471F31" w14:textId="77777777" w:rsidR="002C5B9C" w:rsidRPr="00F62E87" w:rsidRDefault="002C5B9C" w:rsidP="002C5B9C">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w:t>
        </w:r>
        <w:r>
          <w:rPr>
            <w:rStyle w:val="Hyperlink"/>
            <w:rFonts w:eastAsia="Arial" w:cs="Arial"/>
            <w:vertAlign w:val="superscript"/>
          </w:rPr>
          <w:t>6</w:t>
        </w:r>
        <w:r w:rsidRPr="76651998">
          <w:rPr>
            <w:rStyle w:val="Hyperlink"/>
            <w:rFonts w:eastAsia="Arial" w:cs="Arial"/>
            <w:vertAlign w:val="superscript"/>
          </w:rPr>
          <w:t>]</w:t>
        </w:r>
      </w:hyperlink>
      <w:r w:rsidRPr="76651998">
        <w:rPr>
          <w:rFonts w:eastAsia="Arial" w:cs="Arial"/>
        </w:rPr>
        <w:t xml:space="preserve"> zal uitvoeren.</w:t>
      </w:r>
    </w:p>
    <w:p w14:paraId="3E846E3C" w14:textId="77777777" w:rsidR="002C5B9C" w:rsidRPr="00F62E87" w:rsidRDefault="002C5B9C" w:rsidP="002C5B9C">
      <w:r w:rsidRPr="6F47C4B5">
        <w:rPr>
          <w:rFonts w:eastAsia="Arial" w:cs="Arial"/>
        </w:rPr>
        <w:t xml:space="preserve"> </w:t>
      </w:r>
    </w:p>
    <w:p w14:paraId="7985C444" w14:textId="77777777" w:rsidR="002C5B9C" w:rsidRPr="00F62E87" w:rsidRDefault="002C5B9C" w:rsidP="002C5B9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2C5B9C" w14:paraId="438A4E4F" w14:textId="77777777" w:rsidTr="00AD0D9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BC7680E"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BEFA499" w14:textId="77777777" w:rsidR="002C5B9C" w:rsidRDefault="002C5B9C" w:rsidP="00AD0D9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C5B9C" w14:paraId="68269139" w14:textId="77777777" w:rsidTr="00AD0D9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BEB068A"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7266ADCD" w14:textId="77777777" w:rsidR="002C5B9C" w:rsidRDefault="002C5B9C" w:rsidP="00AD0D9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C5B9C" w14:paraId="08D0C4A8" w14:textId="77777777" w:rsidTr="00AD0D92">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2A9E2C5F"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1190B3C" w14:textId="77777777" w:rsidR="002C5B9C" w:rsidRDefault="002C5B9C" w:rsidP="00AD0D9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4C151BED" w14:textId="77777777" w:rsidR="002C5B9C" w:rsidRPr="00F62E87" w:rsidRDefault="002C5B9C" w:rsidP="002C5B9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2C5B9C" w14:paraId="10453637" w14:textId="77777777" w:rsidTr="00AD0D9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0DD2418"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EBE941F"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C5B9C" w14:paraId="131BF83C" w14:textId="77777777" w:rsidTr="00AD0D92">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A3DA45C"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9D74918"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2C5B9C" w14:paraId="6BAC9B37" w14:textId="77777777" w:rsidTr="00AD0D92">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330ED975"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5BB9382A" w14:textId="77777777" w:rsidR="002C5B9C" w:rsidRDefault="002C5B9C" w:rsidP="00AD0D9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57CB85C4" w14:textId="77777777" w:rsidR="002C5B9C" w:rsidRPr="00F62E87" w:rsidRDefault="002C5B9C" w:rsidP="002C5B9C">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35D7828D" w14:textId="77777777" w:rsidR="002C5B9C" w:rsidRPr="00F62E87" w:rsidRDefault="002C5B9C" w:rsidP="002C5B9C">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27B8269A" w14:textId="77777777" w:rsidR="002C5B9C" w:rsidRPr="00F62E87" w:rsidRDefault="002C5B9C" w:rsidP="002C5B9C">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5EADB171" w14:textId="77777777" w:rsidR="002C5B9C" w:rsidRPr="00F62E87" w:rsidRDefault="002C5B9C" w:rsidP="002C5B9C">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487D318A" w14:textId="77777777" w:rsidR="002C5B9C" w:rsidRPr="00F62E87" w:rsidRDefault="002C5B9C" w:rsidP="002C5B9C">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05E24DC8" w14:textId="77777777" w:rsidR="002C5B9C" w:rsidRPr="00F62E87" w:rsidRDefault="002C5B9C" w:rsidP="002C5B9C">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p w14:paraId="56FA7318" w14:textId="77777777" w:rsidR="00D559F9" w:rsidRDefault="002C5B9C"/>
    <w:sectPr w:rsidR="00D55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D966B48"/>
    <w:multiLevelType w:val="hybridMultilevel"/>
    <w:tmpl w:val="E370DA0E"/>
    <w:lvl w:ilvl="0" w:tplc="44946D9E">
      <w:start w:val="1"/>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9593891">
    <w:abstractNumId w:val="1"/>
  </w:num>
  <w:num w:numId="2" w16cid:durableId="1050113434">
    <w:abstractNumId w:val="0"/>
  </w:num>
  <w:num w:numId="3" w16cid:durableId="1513033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9C"/>
    <w:rsid w:val="001025B7"/>
    <w:rsid w:val="002C5B9C"/>
    <w:rsid w:val="009B64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4DD2"/>
  <w15:chartTrackingRefBased/>
  <w15:docId w15:val="{2A5773DF-E1CA-4A09-9F6A-E1B640DE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B9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C5B9C"/>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C5B9C"/>
    <w:rPr>
      <w:color w:val="0000FF"/>
      <w:u w:val="single"/>
    </w:rPr>
  </w:style>
  <w:style w:type="paragraph" w:customStyle="1" w:styleId="Bijlagegenummerd">
    <w:name w:val="Bijlage genummerd"/>
    <w:basedOn w:val="Standaard"/>
    <w:next w:val="Standaard"/>
    <w:qFormat/>
    <w:rsid w:val="002C5B9C"/>
    <w:pPr>
      <w:numPr>
        <w:numId w:val="3"/>
      </w:numPr>
      <w:spacing w:after="500"/>
    </w:pPr>
    <w:rPr>
      <w:b/>
      <w:sz w:val="28"/>
    </w:rPr>
  </w:style>
  <w:style w:type="paragraph" w:styleId="Lijstalinea">
    <w:name w:val="List Paragraph"/>
    <w:basedOn w:val="Standaard"/>
    <w:next w:val="Standaard"/>
    <w:link w:val="LijstalineaChar"/>
    <w:uiPriority w:val="34"/>
    <w:qFormat/>
    <w:rsid w:val="002C5B9C"/>
    <w:pPr>
      <w:numPr>
        <w:numId w:val="2"/>
      </w:numPr>
    </w:pPr>
    <w:rPr>
      <w:lang w:eastAsia="en-US"/>
    </w:rPr>
  </w:style>
  <w:style w:type="character" w:customStyle="1" w:styleId="LijstalineaChar">
    <w:name w:val="Lijstalinea Char"/>
    <w:basedOn w:val="Standaardalinea-lettertype"/>
    <w:link w:val="Lijstalinea"/>
    <w:uiPriority w:val="34"/>
    <w:rsid w:val="002C5B9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1643</Words>
  <Characters>9039</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2022-10-05T07:36:00Z</dcterms:created>
  <dcterms:modified xsi:type="dcterms:W3CDTF">2022-10-05T07:36:00Z</dcterms:modified>
</cp:coreProperties>
</file>