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40BB4" w14:textId="4A6E8437" w:rsidR="007F0445" w:rsidRPr="009F209B" w:rsidRDefault="00197BC3" w:rsidP="007F0445">
      <w:pPr>
        <w:pStyle w:val="Titelrapport"/>
      </w:pPr>
      <w:r>
        <w:rPr>
          <w:bdr w:val="nil"/>
        </w:rPr>
        <w:t>Opgave referentieopdracht</w:t>
      </w:r>
      <w:r w:rsidR="001A7DC2">
        <w:rPr>
          <w:bdr w:val="nil"/>
        </w:rPr>
        <w:t xml:space="preserve">     </w:t>
      </w:r>
      <w:r w:rsidR="00B944FE">
        <w:rPr>
          <w:bdr w:val="nil"/>
        </w:rPr>
        <w:t xml:space="preserve"> </w:t>
      </w:r>
      <w:r w:rsidR="00B944FE">
        <w:rPr>
          <w:bdr w:val="nil"/>
        </w:rPr>
        <w:tab/>
      </w:r>
      <w:r w:rsidR="00B944FE">
        <w:rPr>
          <w:bdr w:val="nil"/>
        </w:rPr>
        <w:tab/>
        <w:t xml:space="preserve">      </w:t>
      </w:r>
      <w:r w:rsidR="00B10A4D" w:rsidRPr="00B10A4D">
        <w:rPr>
          <w:bdr w:val="nil"/>
        </w:rPr>
        <w:t>Monitoring openbare ruimte</w:t>
      </w:r>
    </w:p>
    <w:p w14:paraId="54840BB5" w14:textId="77777777" w:rsidR="007F0445" w:rsidRPr="00EB35BD" w:rsidRDefault="007F0445" w:rsidP="00351373">
      <w:pPr>
        <w:pStyle w:val="Ondertitelrapport"/>
        <w:rPr>
          <w:szCs w:val="24"/>
        </w:rPr>
      </w:pPr>
    </w:p>
    <w:p w14:paraId="54840BB6" w14:textId="775B41BB" w:rsidR="007F0445" w:rsidRDefault="00197BC3" w:rsidP="00351373">
      <w:r>
        <w:t>Kenmerk</w:t>
      </w:r>
      <w:r w:rsidR="001D23B6">
        <w:t xml:space="preserve"> </w:t>
      </w:r>
      <w:r w:rsidR="004C0664" w:rsidRPr="004C0664">
        <w:t>202</w:t>
      </w:r>
      <w:r w:rsidR="00B10A4D">
        <w:t>5SB</w:t>
      </w:r>
      <w:r w:rsidR="00A715A9">
        <w:t>398</w:t>
      </w:r>
    </w:p>
    <w:p w14:paraId="54840BB7" w14:textId="065FBB5E" w:rsidR="007F0445" w:rsidRDefault="007F0445" w:rsidP="00351373"/>
    <w:p w14:paraId="54840BB8" w14:textId="77777777" w:rsidR="007F0445" w:rsidRDefault="007F0445" w:rsidP="00351373"/>
    <w:p w14:paraId="54840BB9" w14:textId="77777777" w:rsidR="007F0445" w:rsidRDefault="007F0445" w:rsidP="00351373"/>
    <w:p w14:paraId="54840BBA" w14:textId="77777777" w:rsidR="007F0445" w:rsidRDefault="00197BC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54840BBB" w14:textId="77777777" w:rsidR="007F0445" w:rsidRPr="0026739A" w:rsidRDefault="007F0445" w:rsidP="00351373"/>
    <w:p w14:paraId="54840BBC" w14:textId="2E341E69" w:rsidR="007F0445" w:rsidRPr="0026739A" w:rsidRDefault="00197BC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  <w:r w:rsidR="00A8061B">
        <w:rPr>
          <w:bdr w:val="nil"/>
        </w:rPr>
        <w:t xml:space="preserve">, </w:t>
      </w:r>
      <w:r w:rsidR="00803D26" w:rsidRPr="00803D26">
        <w:rPr>
          <w:bdr w:val="nil"/>
        </w:rPr>
        <w:t xml:space="preserve">Ervaring met </w:t>
      </w:r>
      <w:r w:rsidR="00186EA0">
        <w:rPr>
          <w:bdr w:val="nil"/>
        </w:rPr>
        <w:t>M</w:t>
      </w:r>
      <w:r w:rsidR="00186EA0" w:rsidRPr="00186EA0">
        <w:rPr>
          <w:bdr w:val="nil"/>
        </w:rPr>
        <w:t>onitoring openbare ruimte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20"/>
        <w:gridCol w:w="1326"/>
        <w:gridCol w:w="2411"/>
        <w:gridCol w:w="2431"/>
      </w:tblGrid>
      <w:tr w:rsidR="00EF2D54" w14:paraId="54840BBF" w14:textId="77777777" w:rsidTr="121C0AC1">
        <w:trPr>
          <w:trHeight w:val="397"/>
        </w:trPr>
        <w:tc>
          <w:tcPr>
            <w:tcW w:w="3120" w:type="dxa"/>
          </w:tcPr>
          <w:p w14:paraId="54840BBD" w14:textId="77777777" w:rsidR="007F0445" w:rsidRPr="008772A0" w:rsidRDefault="00197BC3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68" w:type="dxa"/>
            <w:gridSpan w:val="3"/>
          </w:tcPr>
          <w:p w14:paraId="54840BBE" w14:textId="056F7628" w:rsidR="00186EA0" w:rsidRPr="0088298C" w:rsidRDefault="005E5603" w:rsidP="00186EA0">
            <w:r w:rsidRPr="005E5603">
              <w:t>U beschikt over de competentie om een vergelijkbare openbare ruimte te monitoren. U toont deze competentie aan door één referentieopdracht te overleggen waarin u het monitoren van een openbare ruimte met een omvang van</w:t>
            </w:r>
            <w:r w:rsidR="00291A39">
              <w:t xml:space="preserve"> minimaal 300 meetlocaties </w:t>
            </w:r>
            <w:r w:rsidRPr="005E5603">
              <w:t>per maand met minimaal 20 beeldmeetlatten heeft uitgevoerd voor een gemeente gedurende een periode van minimaal één jaar. </w:t>
            </w:r>
          </w:p>
        </w:tc>
      </w:tr>
      <w:tr w:rsidR="00EF2D54" w14:paraId="54840BC1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0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C3" w14:textId="77777777" w:rsidTr="121C0AC1">
        <w:tc>
          <w:tcPr>
            <w:tcW w:w="9288" w:type="dxa"/>
            <w:gridSpan w:val="4"/>
          </w:tcPr>
          <w:p w14:paraId="54840BC2" w14:textId="77777777" w:rsidR="007F0445" w:rsidRPr="008772A0" w:rsidRDefault="00197BC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EF2D54" w14:paraId="54840BC6" w14:textId="77777777" w:rsidTr="121C0AC1">
        <w:tc>
          <w:tcPr>
            <w:tcW w:w="4446" w:type="dxa"/>
            <w:gridSpan w:val="2"/>
          </w:tcPr>
          <w:p w14:paraId="54840BC4" w14:textId="77777777" w:rsidR="007F0445" w:rsidRPr="008772A0" w:rsidRDefault="00197BC3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54840BC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EF2D54" w14:paraId="54840BC9" w14:textId="77777777" w:rsidTr="121C0AC1">
        <w:tc>
          <w:tcPr>
            <w:tcW w:w="4446" w:type="dxa"/>
            <w:gridSpan w:val="2"/>
          </w:tcPr>
          <w:p w14:paraId="54840BC7" w14:textId="77777777" w:rsidR="007F0445" w:rsidRPr="008772A0" w:rsidRDefault="00197BC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54840BC8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EF2D54" w14:paraId="54840BCC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CA" w14:textId="77777777" w:rsidR="007F0445" w:rsidRPr="008772A0" w:rsidRDefault="00197BC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CB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EF2D54" w14:paraId="54840BCE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CD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D0" w14:textId="77777777" w:rsidTr="121C0AC1">
        <w:tc>
          <w:tcPr>
            <w:tcW w:w="9288" w:type="dxa"/>
            <w:gridSpan w:val="4"/>
          </w:tcPr>
          <w:p w14:paraId="54840BCF" w14:textId="77777777" w:rsidR="007F0445" w:rsidRPr="008772A0" w:rsidRDefault="00197BC3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F2D54" w14:paraId="54840BD3" w14:textId="77777777" w:rsidTr="121C0AC1">
        <w:tc>
          <w:tcPr>
            <w:tcW w:w="4446" w:type="dxa"/>
            <w:gridSpan w:val="2"/>
          </w:tcPr>
          <w:p w14:paraId="54840BD1" w14:textId="77777777" w:rsidR="007F0445" w:rsidRPr="008772A0" w:rsidRDefault="00197BC3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54840BD2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6" w14:textId="77777777" w:rsidTr="121C0AC1">
        <w:tc>
          <w:tcPr>
            <w:tcW w:w="4446" w:type="dxa"/>
            <w:gridSpan w:val="2"/>
          </w:tcPr>
          <w:p w14:paraId="54840BD4" w14:textId="77777777" w:rsidR="007F0445" w:rsidRPr="008772A0" w:rsidRDefault="00197BC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54840BD5" w14:textId="77777777" w:rsidR="007F0445" w:rsidRPr="008772A0" w:rsidRDefault="00197BC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EF2D54" w14:paraId="54840BDB" w14:textId="77777777" w:rsidTr="121C0AC1">
        <w:trPr>
          <w:trHeight w:val="1169"/>
        </w:trPr>
        <w:tc>
          <w:tcPr>
            <w:tcW w:w="4446" w:type="dxa"/>
            <w:gridSpan w:val="2"/>
          </w:tcPr>
          <w:p w14:paraId="54840BD7" w14:textId="77777777" w:rsidR="007F0445" w:rsidRPr="008772A0" w:rsidRDefault="00197BC3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54840BD8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54840BD9" w14:textId="77777777" w:rsidR="007F0445" w:rsidRPr="008772A0" w:rsidRDefault="007F0445" w:rsidP="0002456D">
            <w:pPr>
              <w:rPr>
                <w:color w:val="44546A" w:themeColor="text2"/>
              </w:rPr>
            </w:pPr>
          </w:p>
          <w:p w14:paraId="54840BDA" w14:textId="77777777" w:rsidR="007F0445" w:rsidRPr="008772A0" w:rsidRDefault="007F0445" w:rsidP="0002456D"/>
        </w:tc>
      </w:tr>
      <w:tr w:rsidR="00EF2D54" w14:paraId="54840BDE" w14:textId="77777777" w:rsidTr="121C0AC1">
        <w:tc>
          <w:tcPr>
            <w:tcW w:w="6857" w:type="dxa"/>
            <w:gridSpan w:val="3"/>
            <w:tcBorders>
              <w:bottom w:val="single" w:sz="4" w:space="0" w:color="auto"/>
            </w:tcBorders>
          </w:tcPr>
          <w:p w14:paraId="54840BDC" w14:textId="77777777" w:rsidR="007F0445" w:rsidRPr="008772A0" w:rsidRDefault="00197BC3" w:rsidP="0002456D">
            <w:r w:rsidRPr="008772A0">
              <w:t>Beroept u zich op de ervaring van een onderaannemer?</w:t>
            </w:r>
          </w:p>
        </w:tc>
        <w:tc>
          <w:tcPr>
            <w:tcW w:w="2431" w:type="dxa"/>
            <w:tcBorders>
              <w:bottom w:val="single" w:sz="4" w:space="0" w:color="auto"/>
            </w:tcBorders>
          </w:tcPr>
          <w:p w14:paraId="54840BDD" w14:textId="77777777" w:rsidR="007F0445" w:rsidRPr="008772A0" w:rsidRDefault="00B55C6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NEE</w:t>
            </w:r>
          </w:p>
        </w:tc>
      </w:tr>
      <w:tr w:rsidR="00EF2D54" w14:paraId="54840BE0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DF" w14:textId="77777777" w:rsidR="007F0445" w:rsidRPr="008772A0" w:rsidRDefault="007F0445" w:rsidP="0002456D">
            <w:pPr>
              <w:rPr>
                <w:color w:val="C00000"/>
              </w:rPr>
            </w:pPr>
          </w:p>
        </w:tc>
      </w:tr>
      <w:tr w:rsidR="00EF2D54" w14:paraId="54840BE2" w14:textId="77777777" w:rsidTr="121C0AC1">
        <w:tc>
          <w:tcPr>
            <w:tcW w:w="9288" w:type="dxa"/>
            <w:gridSpan w:val="4"/>
          </w:tcPr>
          <w:p w14:paraId="54840BE1" w14:textId="77777777" w:rsidR="007F0445" w:rsidRPr="008772A0" w:rsidRDefault="00197BC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F2D54" w14:paraId="54840BE8" w14:textId="77777777" w:rsidTr="121C0AC1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54840BE3" w14:textId="77777777" w:rsidR="007F0445" w:rsidRPr="008772A0" w:rsidRDefault="00197BC3" w:rsidP="0002456D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54840BE4" w14:textId="77777777" w:rsidR="007F0445" w:rsidRPr="008772A0" w:rsidRDefault="00197BC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54840BE5" w14:textId="77777777" w:rsidR="007F0445" w:rsidRPr="008772A0" w:rsidRDefault="00197BC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4840BE6" w14:textId="77777777" w:rsidR="007F0445" w:rsidRPr="008772A0" w:rsidRDefault="00197BC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54840BE7" w14:textId="77777777" w:rsidR="007F0445" w:rsidRPr="008772A0" w:rsidRDefault="007F0445" w:rsidP="0002456D"/>
        </w:tc>
      </w:tr>
      <w:tr w:rsidR="00EF2D54" w14:paraId="54840BEA" w14:textId="77777777" w:rsidTr="121C0AC1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4840BE9" w14:textId="77777777" w:rsidR="007F0445" w:rsidRPr="008772A0" w:rsidRDefault="007F0445" w:rsidP="0002456D"/>
        </w:tc>
      </w:tr>
      <w:tr w:rsidR="00EF2D54" w14:paraId="54840BEC" w14:textId="77777777" w:rsidTr="121C0AC1">
        <w:tc>
          <w:tcPr>
            <w:tcW w:w="9288" w:type="dxa"/>
            <w:gridSpan w:val="4"/>
          </w:tcPr>
          <w:p w14:paraId="54840BEB" w14:textId="77777777" w:rsidR="007F0445" w:rsidRPr="008772A0" w:rsidRDefault="00197BC3" w:rsidP="0002456D">
            <w:r w:rsidRPr="008772A0">
              <w:rPr>
                <w:color w:val="C00000"/>
              </w:rPr>
              <w:t>Controlevragen</w:t>
            </w:r>
          </w:p>
        </w:tc>
      </w:tr>
      <w:tr w:rsidR="00EF2D54" w14:paraId="54840BEF" w14:textId="77777777" w:rsidTr="121C0AC1">
        <w:tc>
          <w:tcPr>
            <w:tcW w:w="6857" w:type="dxa"/>
            <w:gridSpan w:val="3"/>
          </w:tcPr>
          <w:p w14:paraId="54840BED" w14:textId="61E8A27E" w:rsidR="00291A39" w:rsidRPr="008772A0" w:rsidRDefault="00291A39" w:rsidP="000007FE">
            <w:r>
              <w:t xml:space="preserve">De referentieopdracht betrof de uitvoering van </w:t>
            </w:r>
            <w:r w:rsidRPr="00186EA0">
              <w:t xml:space="preserve">monitoren van een openbare ruimte met een omvang van </w:t>
            </w:r>
            <w:r>
              <w:t xml:space="preserve">minimaal 300 meetlocaties </w:t>
            </w:r>
            <w:r w:rsidRPr="005E5603">
              <w:t>per maand met minimaal 20 beeldmeetlatten voor een</w:t>
            </w:r>
            <w:r w:rsidR="00680562">
              <w:t xml:space="preserve"> gemeente gedurende een </w:t>
            </w:r>
            <w:r w:rsidRPr="005E5603">
              <w:t>periode van minimaal één jaar. </w:t>
            </w:r>
          </w:p>
        </w:tc>
        <w:tc>
          <w:tcPr>
            <w:tcW w:w="2431" w:type="dxa"/>
          </w:tcPr>
          <w:p w14:paraId="54840BEE" w14:textId="161E2474" w:rsidR="007F0445" w:rsidRPr="008772A0" w:rsidRDefault="00B55C60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</w:t>
            </w:r>
            <w:r w:rsidR="001A7DC2">
              <w:t xml:space="preserve">, geef het aantal </w:t>
            </w:r>
            <w:r w:rsidR="00186EA0" w:rsidRPr="00186EA0">
              <w:t xml:space="preserve">meetlocaties </w:t>
            </w:r>
            <w:r w:rsidR="001A7DC2">
              <w:t>op:</w:t>
            </w:r>
          </w:p>
        </w:tc>
      </w:tr>
      <w:tr w:rsidR="00EF2D54" w14:paraId="54840BFE" w14:textId="77777777" w:rsidTr="121C0AC1">
        <w:tc>
          <w:tcPr>
            <w:tcW w:w="6857" w:type="dxa"/>
            <w:gridSpan w:val="3"/>
          </w:tcPr>
          <w:p w14:paraId="54840BFC" w14:textId="77777777" w:rsidR="007F0445" w:rsidRPr="008772A0" w:rsidRDefault="00197BC3" w:rsidP="0002456D">
            <w:r w:rsidRPr="008772A0">
              <w:t>UEA onderaannemer toegevoegd</w:t>
            </w:r>
          </w:p>
        </w:tc>
        <w:tc>
          <w:tcPr>
            <w:tcW w:w="2431" w:type="dxa"/>
          </w:tcPr>
          <w:p w14:paraId="54840BFD" w14:textId="77777777" w:rsidR="007F0445" w:rsidRPr="008772A0" w:rsidRDefault="00B55C6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  <w:tr w:rsidR="00EF2D54" w14:paraId="54840C01" w14:textId="77777777" w:rsidTr="121C0AC1">
        <w:tc>
          <w:tcPr>
            <w:tcW w:w="6857" w:type="dxa"/>
            <w:gridSpan w:val="3"/>
          </w:tcPr>
          <w:p w14:paraId="54840BFF" w14:textId="77777777" w:rsidR="007F0445" w:rsidRPr="008772A0" w:rsidRDefault="00197BC3" w:rsidP="0002456D">
            <w:r w:rsidRPr="008772A0">
              <w:t>Uitvoeringsverklaring onderaannemer toegevoegd</w:t>
            </w:r>
          </w:p>
        </w:tc>
        <w:tc>
          <w:tcPr>
            <w:tcW w:w="2431" w:type="dxa"/>
          </w:tcPr>
          <w:p w14:paraId="54840C00" w14:textId="77777777" w:rsidR="007F0445" w:rsidRPr="008772A0" w:rsidRDefault="00B55C6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BC3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97BC3" w:rsidRPr="008772A0">
              <w:t xml:space="preserve"> n.v.t.</w:t>
            </w:r>
          </w:p>
        </w:tc>
      </w:tr>
    </w:tbl>
    <w:p w14:paraId="54840C02" w14:textId="77777777" w:rsidR="007F0445" w:rsidRPr="008772A0" w:rsidRDefault="00197BC3" w:rsidP="005E6DC7">
      <w:r w:rsidRPr="008772A0">
        <w:t xml:space="preserve">*U mag ook een separate beschrijving toevoegen op maximaal 1 A4 per </w:t>
      </w:r>
      <w:r w:rsidRPr="00FF6262">
        <w:t>referentieopdracht</w:t>
      </w:r>
    </w:p>
    <w:p w14:paraId="54840C03" w14:textId="77777777" w:rsidR="007F0445" w:rsidRDefault="007F0445" w:rsidP="005E6DC7"/>
    <w:p w14:paraId="769DDF56" w14:textId="77777777" w:rsidR="00803D26" w:rsidRDefault="00803D26" w:rsidP="00803D26">
      <w:pPr>
        <w:rPr>
          <w:rFonts w:cs="Arial"/>
        </w:rPr>
      </w:pPr>
    </w:p>
    <w:p w14:paraId="68F87EAD" w14:textId="38F9F4E6" w:rsidR="0093286D" w:rsidRDefault="0093286D">
      <w:pPr>
        <w:spacing w:after="160" w:line="259" w:lineRule="auto"/>
        <w:rPr>
          <w:rFonts w:cs="Arial"/>
        </w:rPr>
      </w:pPr>
    </w:p>
    <w:sectPr w:rsidR="0093286D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7E950" w14:textId="77777777" w:rsidR="00194667" w:rsidRDefault="00194667">
      <w:pPr>
        <w:spacing w:line="240" w:lineRule="auto"/>
      </w:pPr>
      <w:r>
        <w:separator/>
      </w:r>
    </w:p>
  </w:endnote>
  <w:endnote w:type="continuationSeparator" w:id="0">
    <w:p w14:paraId="4D505684" w14:textId="77777777" w:rsidR="00194667" w:rsidRDefault="00194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EF2D54" w14:paraId="54840C0B" w14:textId="77777777" w:rsidTr="003A5D7B">
      <w:tc>
        <w:tcPr>
          <w:tcW w:w="9288" w:type="dxa"/>
        </w:tcPr>
        <w:p w14:paraId="54840C0A" w14:textId="77777777" w:rsidR="007F0445" w:rsidRDefault="007F0445">
          <w:pPr>
            <w:pStyle w:val="Voettekst"/>
          </w:pPr>
        </w:p>
      </w:tc>
    </w:tr>
    <w:tr w:rsidR="00EF2D54" w14:paraId="54840C0D" w14:textId="77777777" w:rsidTr="003A5D7B">
      <w:tc>
        <w:tcPr>
          <w:tcW w:w="9288" w:type="dxa"/>
        </w:tcPr>
        <w:p w14:paraId="54840C0C" w14:textId="77777777" w:rsidR="007F0445" w:rsidRDefault="007F0445">
          <w:pPr>
            <w:pStyle w:val="Voettekst"/>
          </w:pPr>
        </w:p>
      </w:tc>
    </w:tr>
    <w:tr w:rsidR="00EF2D54" w14:paraId="54840C0F" w14:textId="77777777" w:rsidTr="003A5D7B">
      <w:tc>
        <w:tcPr>
          <w:tcW w:w="9288" w:type="dxa"/>
        </w:tcPr>
        <w:p w14:paraId="54840C0E" w14:textId="51BCCF43" w:rsidR="007F0445" w:rsidRPr="00C21EBE" w:rsidRDefault="00197BC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</w:p>
      </w:tc>
    </w:tr>
  </w:tbl>
  <w:p w14:paraId="54840C10" w14:textId="77777777" w:rsidR="007F0445" w:rsidRDefault="007F044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EF2D54" w14:paraId="54840C15" w14:textId="77777777" w:rsidTr="003A5D7B">
      <w:tc>
        <w:tcPr>
          <w:tcW w:w="3544" w:type="dxa"/>
          <w:vAlign w:val="bottom"/>
        </w:tcPr>
        <w:p w14:paraId="54840C12" w14:textId="77777777" w:rsidR="007F0445" w:rsidRDefault="00197BC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54840C16" wp14:editId="54840C17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54840C13" w14:textId="77777777" w:rsidR="007F0445" w:rsidRDefault="007F0445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54840C14" w14:textId="77777777" w:rsidR="007F0445" w:rsidRDefault="00B55C60" w:rsidP="003A5D7B">
          <w:pPr>
            <w:pStyle w:val="Voettekst"/>
            <w:jc w:val="right"/>
          </w:pPr>
          <w:r>
            <w:rPr>
              <w:noProof/>
            </w:rPr>
            <w:pict w14:anchorId="54840C1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54840C19" w14:textId="77777777" w:rsidR="007F0445" w:rsidRPr="006564A4" w:rsidRDefault="00197BC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242B" w14:textId="77777777" w:rsidR="00194667" w:rsidRDefault="00194667">
      <w:pPr>
        <w:spacing w:line="240" w:lineRule="auto"/>
      </w:pPr>
      <w:r>
        <w:separator/>
      </w:r>
    </w:p>
  </w:footnote>
  <w:footnote w:type="continuationSeparator" w:id="0">
    <w:p w14:paraId="71396C25" w14:textId="77777777" w:rsidR="00194667" w:rsidRDefault="0019466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1279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54"/>
    <w:rsid w:val="000007FE"/>
    <w:rsid w:val="000C2EC3"/>
    <w:rsid w:val="000E0810"/>
    <w:rsid w:val="00186EA0"/>
    <w:rsid w:val="00194667"/>
    <w:rsid w:val="00197BC3"/>
    <w:rsid w:val="001A7DC2"/>
    <w:rsid w:val="001D23B6"/>
    <w:rsid w:val="00291A39"/>
    <w:rsid w:val="002C36E1"/>
    <w:rsid w:val="003220EF"/>
    <w:rsid w:val="00377624"/>
    <w:rsid w:val="00385516"/>
    <w:rsid w:val="0047331B"/>
    <w:rsid w:val="004C0664"/>
    <w:rsid w:val="005361E3"/>
    <w:rsid w:val="005E5603"/>
    <w:rsid w:val="006467D5"/>
    <w:rsid w:val="00680562"/>
    <w:rsid w:val="006D566B"/>
    <w:rsid w:val="00794172"/>
    <w:rsid w:val="007F0445"/>
    <w:rsid w:val="00803D26"/>
    <w:rsid w:val="0088298C"/>
    <w:rsid w:val="00884055"/>
    <w:rsid w:val="008F327C"/>
    <w:rsid w:val="0093286D"/>
    <w:rsid w:val="009B2505"/>
    <w:rsid w:val="009F4731"/>
    <w:rsid w:val="00A715A9"/>
    <w:rsid w:val="00A8061B"/>
    <w:rsid w:val="00B10A4D"/>
    <w:rsid w:val="00B55C60"/>
    <w:rsid w:val="00B944FE"/>
    <w:rsid w:val="00BA3B59"/>
    <w:rsid w:val="00D87EEF"/>
    <w:rsid w:val="00DF5528"/>
    <w:rsid w:val="00E40A44"/>
    <w:rsid w:val="00E438E1"/>
    <w:rsid w:val="00E6635A"/>
    <w:rsid w:val="00EE627F"/>
    <w:rsid w:val="00EF2D54"/>
    <w:rsid w:val="00FE4118"/>
    <w:rsid w:val="06F98571"/>
    <w:rsid w:val="121C0AC1"/>
    <w:rsid w:val="2291D66A"/>
    <w:rsid w:val="32E32124"/>
    <w:rsid w:val="4D29A5F5"/>
    <w:rsid w:val="4DF4519B"/>
    <w:rsid w:val="68423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54840BB4"/>
  <w15:docId w15:val="{53E67DE1-633A-48CB-88E1-0161E9E83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B25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B250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E48C1A7B5E154FA72DDEC9CE9FA046" ma:contentTypeVersion="11" ma:contentTypeDescription="Een nieuw document maken." ma:contentTypeScope="" ma:versionID="90e96cffa42e08f625ee6f7d14f858a3">
  <xsd:schema xmlns:xsd="http://www.w3.org/2001/XMLSchema" xmlns:xs="http://www.w3.org/2001/XMLSchema" xmlns:p="http://schemas.microsoft.com/office/2006/metadata/properties" xmlns:ns2="5a297e86-effd-41cf-9c99-8e210f601772" xmlns:ns3="3d107254-3175-4826-9248-1f41be06de98" targetNamespace="http://schemas.microsoft.com/office/2006/metadata/properties" ma:root="true" ma:fieldsID="1d13fd7ac66687d91579fb6239eb5929" ns2:_="" ns3:_="">
    <xsd:import namespace="5a297e86-effd-41cf-9c99-8e210f601772"/>
    <xsd:import namespace="3d107254-3175-4826-9248-1f41be06de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97e86-effd-41cf-9c99-8e210f601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07254-3175-4826-9248-1f41be06de9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2a010cf-417b-4a6c-8824-46b87b2ef967}" ma:internalName="TaxCatchAll" ma:showField="CatchAllData" ma:web="3d107254-3175-4826-9248-1f41be06de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297e86-effd-41cf-9c99-8e210f601772">
      <Terms xmlns="http://schemas.microsoft.com/office/infopath/2007/PartnerControls"/>
    </lcf76f155ced4ddcb4097134ff3c332f>
    <TaxCatchAll xmlns="3d107254-3175-4826-9248-1f41be06de98" xsi:nil="true"/>
  </documentManagement>
</p:properties>
</file>

<file path=customXml/itemProps1.xml><?xml version="1.0" encoding="utf-8"?>
<ds:datastoreItem xmlns:ds="http://schemas.openxmlformats.org/officeDocument/2006/customXml" ds:itemID="{CC0C6903-DF28-43BE-A5AE-AA1161342C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820EEA-07CF-41C0-BA2E-DC5FB32E2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97e86-effd-41cf-9c99-8e210f601772"/>
    <ds:schemaRef ds:uri="3d107254-3175-4826-9248-1f41be06de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6B330-6408-400E-892D-0A4C03F7A352}">
  <ds:schemaRefs>
    <ds:schemaRef ds:uri="http://schemas.microsoft.com/office/2006/metadata/properties"/>
    <ds:schemaRef ds:uri="http://schemas.microsoft.com/office/infopath/2007/PartnerControls"/>
    <ds:schemaRef ds:uri="5a297e86-effd-41cf-9c99-8e210f601772"/>
    <ds:schemaRef ds:uri="3d107254-3175-4826-9248-1f41be06de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1492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Nas, Roy de</dc:creator>
  <cp:lastModifiedBy>Wolterink, André</cp:lastModifiedBy>
  <cp:revision>10</cp:revision>
  <dcterms:created xsi:type="dcterms:W3CDTF">2025-05-13T10:42:00Z</dcterms:created>
  <dcterms:modified xsi:type="dcterms:W3CDTF">2026-02-09T10:23:00Z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0x01010090E48C1A7B5E154FA72DDEC9CE9FA046</vt:lpwstr>
  </property>
  <property fmtid="{D5CDD505-2E9C-101B-9397-08002B2CF9AE}" pid="3" name="MediaServiceImageTags">
    <vt:lpwstr/>
  </property>
</Properties>
</file>