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987DE" w14:textId="6E4B2482" w:rsidR="0066550D" w:rsidRPr="008D5A96" w:rsidRDefault="008D5A96" w:rsidP="008D5A96">
      <w:pPr>
        <w:spacing w:line="276" w:lineRule="auto"/>
        <w:outlineLvl w:val="0"/>
        <w:rPr>
          <w:rFonts w:asciiTheme="minorHAnsi" w:hAnsiTheme="minorHAnsi" w:cstheme="minorHAnsi"/>
          <w:b/>
          <w:bCs/>
          <w:kern w:val="0"/>
          <w:sz w:val="36"/>
          <w:szCs w:val="36"/>
          <w14:ligatures w14:val="none"/>
        </w:rPr>
      </w:pPr>
      <w:r w:rsidRPr="008D5A96">
        <w:rPr>
          <w:rFonts w:asciiTheme="minorHAnsi" w:hAnsiTheme="minorHAnsi" w:cstheme="minorHAnsi"/>
          <w:b/>
          <w:bCs/>
          <w:kern w:val="0"/>
          <w:sz w:val="36"/>
          <w:szCs w:val="36"/>
          <w14:ligatures w14:val="none"/>
        </w:rPr>
        <w:t xml:space="preserve">Bijlage </w:t>
      </w:r>
      <w:r>
        <w:rPr>
          <w:rFonts w:asciiTheme="minorHAnsi" w:hAnsiTheme="minorHAnsi" w:cstheme="minorHAnsi"/>
          <w:b/>
          <w:bCs/>
          <w:kern w:val="0"/>
          <w:sz w:val="36"/>
          <w:szCs w:val="36"/>
          <w14:ligatures w14:val="none"/>
        </w:rPr>
        <w:t>12</w:t>
      </w:r>
      <w:r w:rsidRPr="008D5A96">
        <w:rPr>
          <w:rFonts w:asciiTheme="minorHAnsi" w:hAnsiTheme="minorHAnsi" w:cstheme="minorHAnsi"/>
          <w:b/>
          <w:bCs/>
          <w:kern w:val="0"/>
          <w:sz w:val="36"/>
          <w:szCs w:val="36"/>
          <w14:ligatures w14:val="none"/>
        </w:rPr>
        <w:t>: Invulformulier Referenties</w:t>
      </w:r>
    </w:p>
    <w:p w14:paraId="7E436112" w14:textId="77777777" w:rsidR="008D5A96" w:rsidRDefault="008D5A96"/>
    <w:p w14:paraId="704151DC" w14:textId="4C6E97F7" w:rsidR="008D5A96" w:rsidRDefault="008D5A96">
      <w:pPr>
        <w:rPr>
          <w:b/>
          <w:bCs/>
        </w:rPr>
      </w:pPr>
      <w:r w:rsidRPr="008D5A96">
        <w:rPr>
          <w:b/>
          <w:bCs/>
        </w:rPr>
        <w:t>REFERENTIEOPDRACHT</w:t>
      </w:r>
      <w:r w:rsidR="00DD1298">
        <w:rPr>
          <w:b/>
          <w:bCs/>
        </w:rPr>
        <w:t>: Referentie A</w:t>
      </w:r>
    </w:p>
    <w:p w14:paraId="6536F995" w14:textId="3BF0A0FD" w:rsidR="008D5A96" w:rsidRDefault="00514434">
      <w:pPr>
        <w:rPr>
          <w:b/>
          <w:bCs/>
        </w:rPr>
      </w:pPr>
      <w:r>
        <w:rPr>
          <w:b/>
          <w:bCs/>
        </w:rPr>
        <w:t xml:space="preserve">- </w:t>
      </w:r>
      <w:r>
        <w:t>vink aan op welk onderdeel de referentie van toepassing is -</w:t>
      </w:r>
    </w:p>
    <w:p w14:paraId="37571621" w14:textId="77777777" w:rsidR="00514434" w:rsidRPr="008D5A96" w:rsidRDefault="00514434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D5A96" w14:paraId="157DB884" w14:textId="77777777" w:rsidTr="00824333">
        <w:tc>
          <w:tcPr>
            <w:tcW w:w="9056" w:type="dxa"/>
          </w:tcPr>
          <w:p w14:paraId="2D4AA17E" w14:textId="59F21836" w:rsidR="00DD1298" w:rsidRPr="00C809D0" w:rsidRDefault="00DD1298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beheerde kantoorautomatiseringsomgeving (digitale werkplek-beheerdiensten) gebaseerd op Microsoft-producten en Application </w:t>
            </w:r>
            <w:proofErr w:type="spellStart"/>
            <w:r w:rsidRPr="00C809D0">
              <w:rPr>
                <w:b/>
                <w:bCs/>
              </w:rPr>
              <w:t>Workspace</w:t>
            </w:r>
            <w:proofErr w:type="spellEnd"/>
            <w:r w:rsidRPr="00C809D0">
              <w:rPr>
                <w:b/>
                <w:bCs/>
              </w:rPr>
              <w:t xml:space="preserve"> van </w:t>
            </w:r>
            <w:proofErr w:type="spellStart"/>
            <w:r w:rsidRPr="00C809D0">
              <w:rPr>
                <w:b/>
                <w:bCs/>
              </w:rPr>
              <w:t>Recast</w:t>
            </w:r>
            <w:proofErr w:type="spellEnd"/>
            <w:r w:rsidRPr="00C809D0">
              <w:rPr>
                <w:b/>
                <w:bCs/>
              </w:rPr>
              <w:t xml:space="preserve"> (voorheen </w:t>
            </w:r>
            <w:proofErr w:type="spellStart"/>
            <w:r w:rsidRPr="00C809D0">
              <w:rPr>
                <w:b/>
                <w:bCs/>
              </w:rPr>
              <w:t>Liquit</w:t>
            </w:r>
            <w:proofErr w:type="spellEnd"/>
            <w:r w:rsidRPr="00C809D0">
              <w:rPr>
                <w:b/>
                <w:bCs/>
              </w:rPr>
              <w:t>) voor minimaal 150 werkplekken bij een gemeentelijk of gelijkwaardige organisatie</w:t>
            </w:r>
          </w:p>
          <w:p w14:paraId="232222E3" w14:textId="19F610F6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>
              <w:t xml:space="preserve"> </w:t>
            </w:r>
            <w:r w:rsidR="00DD1298">
              <w:t>Er is sprake van een beheerfase (na oplevering van een omgeving);</w:t>
            </w:r>
          </w:p>
          <w:p w14:paraId="6FA11635" w14:textId="54C0D1DC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>
              <w:t xml:space="preserve"> </w:t>
            </w:r>
            <w:r w:rsidR="00DD1298">
              <w:t>De digitale werkplek is gebaseerd op Microsoft-producten;</w:t>
            </w:r>
          </w:p>
          <w:p w14:paraId="11DDF4DB" w14:textId="24E6AC77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>
              <w:t xml:space="preserve"> </w:t>
            </w:r>
            <w:r w:rsidR="00DD1298">
              <w:t>Het inspoelen van laptops, tablets en smartphones;</w:t>
            </w:r>
          </w:p>
          <w:p w14:paraId="0B0723F1" w14:textId="49D3C918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t xml:space="preserve"> </w:t>
            </w:r>
            <w:r w:rsidR="00DD1298">
              <w:t xml:space="preserve">Het beheer van Microsoft </w:t>
            </w:r>
            <w:proofErr w:type="spellStart"/>
            <w:r w:rsidR="00DD1298">
              <w:t>Endpoint</w:t>
            </w:r>
            <w:proofErr w:type="spellEnd"/>
            <w:r w:rsidR="00DD1298">
              <w:t xml:space="preserve"> </w:t>
            </w:r>
            <w:proofErr w:type="spellStart"/>
            <w:r w:rsidR="00DD1298">
              <w:t>Protection</w:t>
            </w:r>
            <w:proofErr w:type="spellEnd"/>
            <w:r w:rsidR="00DD1298">
              <w:t xml:space="preserve"> om alle apparaten te voorzien van de juiste installatie en configuratie;</w:t>
            </w:r>
          </w:p>
          <w:p w14:paraId="2BFA98BD" w14:textId="55475448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tievakje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4"/>
            <w:r>
              <w:t xml:space="preserve"> </w:t>
            </w:r>
            <w:r w:rsidR="00DD1298">
              <w:t xml:space="preserve">Het via Microsoft </w:t>
            </w:r>
            <w:proofErr w:type="spellStart"/>
            <w:r w:rsidR="00DD1298">
              <w:t>Endpoint</w:t>
            </w:r>
            <w:proofErr w:type="spellEnd"/>
            <w:r w:rsidR="00DD1298">
              <w:t xml:space="preserve"> </w:t>
            </w:r>
            <w:proofErr w:type="spellStart"/>
            <w:r w:rsidR="00DD1298">
              <w:t>Protection</w:t>
            </w:r>
            <w:proofErr w:type="spellEnd"/>
            <w:r w:rsidR="00DD1298">
              <w:t xml:space="preserve"> beheren van </w:t>
            </w:r>
            <w:proofErr w:type="spellStart"/>
            <w:r w:rsidR="00DD1298">
              <w:t>policies</w:t>
            </w:r>
            <w:proofErr w:type="spellEnd"/>
            <w:r w:rsidR="00DD1298">
              <w:t xml:space="preserve"> en andere configuratie items;</w:t>
            </w:r>
          </w:p>
          <w:p w14:paraId="47C24960" w14:textId="2DDFE7F3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tievakje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t xml:space="preserve"> </w:t>
            </w:r>
            <w:r w:rsidR="00DD1298">
              <w:t>Het technisch applicatiebeheer van de Microsoft365 omgeving en applicaties;</w:t>
            </w:r>
          </w:p>
          <w:p w14:paraId="0385C2FE" w14:textId="1BC6356F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tievakje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  <w:r>
              <w:t xml:space="preserve"> </w:t>
            </w:r>
            <w:r w:rsidR="00DD1298">
              <w:t>Het beschikbaar stellen van alle benodigde updates en security updates;</w:t>
            </w:r>
          </w:p>
          <w:p w14:paraId="3D9638F4" w14:textId="029B76ED" w:rsidR="00DD1298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  <w:r>
              <w:t xml:space="preserve"> </w:t>
            </w:r>
            <w:r w:rsidR="00DD1298">
              <w:t>Het uitvoeren van gevraagde wijzigingen in relatie tot de inrichting en het gebruik van apparaten;</w:t>
            </w:r>
          </w:p>
          <w:p w14:paraId="1297BDF5" w14:textId="77777777" w:rsidR="00C809D0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4713C8B3" w14:textId="45D365B8" w:rsidR="00DD1298" w:rsidRPr="00C809D0" w:rsidRDefault="00DD1298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809D0">
              <w:rPr>
                <w:b/>
                <w:bCs/>
              </w:rPr>
              <w:t>Leveren van een beheerde zero trust netwerkomgeving</w:t>
            </w:r>
          </w:p>
          <w:p w14:paraId="5D074F9F" w14:textId="2FFEB47F" w:rsidR="00DD1298" w:rsidRPr="00160997" w:rsidRDefault="00C809D0" w:rsidP="00C809D0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9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>
              <w:t xml:space="preserve"> </w:t>
            </w:r>
            <w:r w:rsidR="00514434">
              <w:t xml:space="preserve">Er </w:t>
            </w:r>
            <w:r w:rsidR="00DD1298">
              <w:t>is sprake van een beheerfase (na oplevering van een omgeving);</w:t>
            </w:r>
          </w:p>
          <w:p w14:paraId="7C86635F" w14:textId="6BA2320D" w:rsidR="00DD1298" w:rsidRPr="00160997" w:rsidRDefault="00C809D0" w:rsidP="00C809D0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>
              <w:t xml:space="preserve"> </w:t>
            </w:r>
            <w:r w:rsidR="00DD1298" w:rsidRPr="00160997">
              <w:t>Beheer van de netwerkinfrastructuur (LAN, wifi-access points, etc.)</w:t>
            </w:r>
          </w:p>
          <w:p w14:paraId="4A9F20D5" w14:textId="26387E13" w:rsidR="00DD1298" w:rsidRPr="00160997" w:rsidRDefault="00C809D0" w:rsidP="00C809D0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1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>
              <w:t xml:space="preserve"> </w:t>
            </w:r>
            <w:r w:rsidR="00DD1298" w:rsidRPr="00160997">
              <w:t>Beheer van Firewalls en VPN-verbindingen;</w:t>
            </w:r>
          </w:p>
          <w:p w14:paraId="55BB65D1" w14:textId="195CED45" w:rsidR="00DD1298" w:rsidRPr="00160997" w:rsidRDefault="00C809D0" w:rsidP="00C809D0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1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 w:rsidR="00514434">
              <w:t xml:space="preserve"> </w:t>
            </w:r>
            <w:r w:rsidR="00DD1298" w:rsidRPr="00160997">
              <w:t xml:space="preserve">Beveiligde connectiviteit naar </w:t>
            </w:r>
            <w:proofErr w:type="spellStart"/>
            <w:r w:rsidR="00DD1298" w:rsidRPr="00160997">
              <w:t>multi</w:t>
            </w:r>
            <w:proofErr w:type="spellEnd"/>
            <w:r w:rsidR="00DD1298" w:rsidRPr="00160997">
              <w:t xml:space="preserve"> </w:t>
            </w:r>
            <w:proofErr w:type="spellStart"/>
            <w:r w:rsidR="00DD1298" w:rsidRPr="00160997">
              <w:t>cloud</w:t>
            </w:r>
            <w:proofErr w:type="spellEnd"/>
            <w:r w:rsidR="00DD1298" w:rsidRPr="00160997">
              <w:t xml:space="preserve"> oplossingen (private e/o public);</w:t>
            </w:r>
          </w:p>
          <w:p w14:paraId="7C29B549" w14:textId="77777777" w:rsidR="00C809D0" w:rsidRDefault="00C809D0" w:rsidP="00C809D0">
            <w:pPr>
              <w:suppressAutoHyphens/>
              <w:autoSpaceDN w:val="0"/>
              <w:textAlignment w:val="baseline"/>
            </w:pPr>
          </w:p>
          <w:p w14:paraId="113DE5FC" w14:textId="3797BDB0" w:rsidR="00DD1298" w:rsidRPr="00C809D0" w:rsidRDefault="00DD1298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Nederlandstalige </w:t>
            </w:r>
            <w:proofErr w:type="spellStart"/>
            <w:r w:rsidRPr="00C809D0">
              <w:rPr>
                <w:b/>
                <w:bCs/>
              </w:rPr>
              <w:t>skilled</w:t>
            </w:r>
            <w:proofErr w:type="spellEnd"/>
            <w:r w:rsidRPr="00C809D0">
              <w:rPr>
                <w:b/>
                <w:bCs/>
              </w:rPr>
              <w:t xml:space="preserve"> ICT-Servicedesk</w:t>
            </w:r>
          </w:p>
          <w:p w14:paraId="79B61B5F" w14:textId="0590D71C" w:rsidR="00DD1298" w:rsidRPr="00DD1298" w:rsidRDefault="00C809D0" w:rsidP="00C809D0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1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>
              <w:t xml:space="preserve"> </w:t>
            </w:r>
            <w:r w:rsidR="00DD1298">
              <w:t>Gebaseerd op een op Microsoft-producten gebaseerde omgeving;</w:t>
            </w:r>
          </w:p>
          <w:p w14:paraId="22724996" w14:textId="2C6BFCF1" w:rsidR="008D5A96" w:rsidRPr="00C809D0" w:rsidRDefault="00C809D0" w:rsidP="00C809D0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1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>
              <w:t xml:space="preserve"> </w:t>
            </w:r>
            <w:r w:rsidR="00DD1298">
              <w:t>De Servicedesk zet meldingen die bedoeld zijn voor andere oplosgroepen, waaronder externe leveranciers, door naar de oplosgroepen en monitort de voortgang van de meldingen.</w:t>
            </w:r>
          </w:p>
        </w:tc>
      </w:tr>
    </w:tbl>
    <w:p w14:paraId="6D1D423C" w14:textId="77777777" w:rsidR="008D5A96" w:rsidRDefault="008D5A9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8D5A96" w14:paraId="103C179D" w14:textId="77777777" w:rsidTr="00C11E6F">
        <w:tc>
          <w:tcPr>
            <w:tcW w:w="9056" w:type="dxa"/>
            <w:gridSpan w:val="2"/>
          </w:tcPr>
          <w:p w14:paraId="48AC2CB6" w14:textId="3ABA4C7A" w:rsidR="008D5A96" w:rsidRPr="008D5A96" w:rsidRDefault="008D5A96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</w:p>
        </w:tc>
      </w:tr>
      <w:tr w:rsidR="008D5A96" w14:paraId="64D603B3" w14:textId="77777777" w:rsidTr="00002270">
        <w:tc>
          <w:tcPr>
            <w:tcW w:w="3539" w:type="dxa"/>
          </w:tcPr>
          <w:p w14:paraId="6C629F2D" w14:textId="6DF63A36" w:rsidR="008D5A96" w:rsidRDefault="008D5A96">
            <w:r>
              <w:t>Naam organisatie referentieopdracht</w:t>
            </w:r>
          </w:p>
        </w:tc>
        <w:tc>
          <w:tcPr>
            <w:tcW w:w="5517" w:type="dxa"/>
          </w:tcPr>
          <w:p w14:paraId="1E816395" w14:textId="4E7B8AC5" w:rsidR="008D5A96" w:rsidRDefault="008D5A96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organisatie opdrachtgever&gt;</w:t>
            </w:r>
          </w:p>
        </w:tc>
      </w:tr>
      <w:tr w:rsidR="008D5A96" w14:paraId="7B4A9A6A" w14:textId="77777777" w:rsidTr="00002270">
        <w:tc>
          <w:tcPr>
            <w:tcW w:w="3539" w:type="dxa"/>
          </w:tcPr>
          <w:p w14:paraId="0158C931" w14:textId="079CB134" w:rsidR="008D5A96" w:rsidRDefault="008D5A96">
            <w:r>
              <w:t>Naam contactpersoon</w:t>
            </w:r>
          </w:p>
        </w:tc>
        <w:tc>
          <w:tcPr>
            <w:tcW w:w="5517" w:type="dxa"/>
          </w:tcPr>
          <w:p w14:paraId="462B0423" w14:textId="0E6A5F71" w:rsidR="008D5A96" w:rsidRDefault="008D5A96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contactpersoon&gt;</w:t>
            </w:r>
          </w:p>
        </w:tc>
      </w:tr>
      <w:tr w:rsidR="008D5A96" w14:paraId="47B6293B" w14:textId="77777777" w:rsidTr="00002270">
        <w:tc>
          <w:tcPr>
            <w:tcW w:w="3539" w:type="dxa"/>
          </w:tcPr>
          <w:p w14:paraId="7812C8CB" w14:textId="12C16F90" w:rsidR="008D5A96" w:rsidRDefault="008D5A96">
            <w:r>
              <w:t>E-mailadres contactpersoon</w:t>
            </w:r>
          </w:p>
        </w:tc>
        <w:tc>
          <w:tcPr>
            <w:tcW w:w="5517" w:type="dxa"/>
          </w:tcPr>
          <w:p w14:paraId="03AE105B" w14:textId="786E16AB" w:rsidR="008D5A96" w:rsidRDefault="008D5A96">
            <w:r>
              <w:t>&lt;</w:t>
            </w:r>
            <w:proofErr w:type="gramStart"/>
            <w:r>
              <w:t>e</w:t>
            </w:r>
            <w:proofErr w:type="gramEnd"/>
            <w:r>
              <w:t>-mailadres contactpersoon&gt;</w:t>
            </w:r>
          </w:p>
        </w:tc>
      </w:tr>
      <w:tr w:rsidR="008D5A96" w14:paraId="307D4B94" w14:textId="77777777" w:rsidTr="00002270">
        <w:tc>
          <w:tcPr>
            <w:tcW w:w="3539" w:type="dxa"/>
          </w:tcPr>
          <w:p w14:paraId="3258A2C9" w14:textId="37FBF000" w:rsidR="008D5A96" w:rsidRDefault="008D5A96">
            <w:r>
              <w:t>Telefoonnummer contactpersoon</w:t>
            </w:r>
          </w:p>
        </w:tc>
        <w:tc>
          <w:tcPr>
            <w:tcW w:w="5517" w:type="dxa"/>
          </w:tcPr>
          <w:p w14:paraId="0D69D782" w14:textId="0FF5E967" w:rsidR="008D5A96" w:rsidRDefault="008D5A96">
            <w:r>
              <w:t>&lt;</w:t>
            </w:r>
            <w:proofErr w:type="gramStart"/>
            <w:r>
              <w:t>telefoonnr.</w:t>
            </w:r>
            <w:proofErr w:type="gramEnd"/>
            <w:r>
              <w:t xml:space="preserve"> contactpersoon&gt;</w:t>
            </w:r>
          </w:p>
        </w:tc>
      </w:tr>
    </w:tbl>
    <w:p w14:paraId="3E55EACB" w14:textId="092F2813" w:rsidR="008D5A96" w:rsidRDefault="008D5A9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8D5A96" w14:paraId="61590411" w14:textId="77777777" w:rsidTr="007C53B4">
        <w:tc>
          <w:tcPr>
            <w:tcW w:w="9056" w:type="dxa"/>
            <w:gridSpan w:val="2"/>
          </w:tcPr>
          <w:p w14:paraId="5CE53CC4" w14:textId="79802214" w:rsidR="008D5A96" w:rsidRPr="008D5A96" w:rsidRDefault="008D5A96" w:rsidP="007C53B4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  <w:r>
              <w:rPr>
                <w:b/>
                <w:bCs/>
              </w:rPr>
              <w:t>ieopdracht</w:t>
            </w:r>
          </w:p>
        </w:tc>
      </w:tr>
      <w:tr w:rsidR="008D5A96" w14:paraId="4A0BDA2E" w14:textId="77777777" w:rsidTr="00002270">
        <w:tc>
          <w:tcPr>
            <w:tcW w:w="3539" w:type="dxa"/>
          </w:tcPr>
          <w:p w14:paraId="2EFDEA5A" w14:textId="3DE8A6A6" w:rsidR="008D5A96" w:rsidRDefault="008D5A96" w:rsidP="007C53B4">
            <w:r>
              <w:t>Naam referentieopdracht</w:t>
            </w:r>
          </w:p>
        </w:tc>
        <w:tc>
          <w:tcPr>
            <w:tcW w:w="5517" w:type="dxa"/>
          </w:tcPr>
          <w:p w14:paraId="5E1440EE" w14:textId="325E625A" w:rsidR="008D5A96" w:rsidRDefault="008D5A96" w:rsidP="007C53B4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referentieopdracht&gt;</w:t>
            </w:r>
          </w:p>
        </w:tc>
      </w:tr>
      <w:tr w:rsidR="008D5A96" w14:paraId="2446B450" w14:textId="77777777" w:rsidTr="00002270">
        <w:tc>
          <w:tcPr>
            <w:tcW w:w="3539" w:type="dxa"/>
          </w:tcPr>
          <w:p w14:paraId="43BDE9E2" w14:textId="1C1C2E46" w:rsidR="008D5A96" w:rsidRDefault="008D5A96" w:rsidP="007C53B4">
            <w:r>
              <w:t>Datum oplevering</w:t>
            </w:r>
          </w:p>
        </w:tc>
        <w:tc>
          <w:tcPr>
            <w:tcW w:w="5517" w:type="dxa"/>
          </w:tcPr>
          <w:p w14:paraId="67C24E67" w14:textId="3E63139B" w:rsidR="008D5A96" w:rsidRDefault="008D5A96" w:rsidP="007C53B4">
            <w:r>
              <w:t>&lt;</w:t>
            </w:r>
            <w:proofErr w:type="gramStart"/>
            <w:r>
              <w:t>datum</w:t>
            </w:r>
            <w:proofErr w:type="gramEnd"/>
            <w:r>
              <w:t xml:space="preserve"> oplevering referentieopdracht&gt;</w:t>
            </w:r>
          </w:p>
        </w:tc>
      </w:tr>
      <w:tr w:rsidR="008D5A96" w14:paraId="3223F0DE" w14:textId="77777777" w:rsidTr="00002270">
        <w:trPr>
          <w:trHeight w:val="4303"/>
        </w:trPr>
        <w:tc>
          <w:tcPr>
            <w:tcW w:w="3539" w:type="dxa"/>
          </w:tcPr>
          <w:p w14:paraId="4780344F" w14:textId="0F272A0A" w:rsidR="008D5A96" w:rsidRDefault="008D5A96" w:rsidP="007C53B4">
            <w:r>
              <w:t>Beschrijving van de referentieopdracht</w:t>
            </w:r>
          </w:p>
        </w:tc>
        <w:tc>
          <w:tcPr>
            <w:tcW w:w="5517" w:type="dxa"/>
          </w:tcPr>
          <w:p w14:paraId="6314FAC3" w14:textId="77777777" w:rsidR="008D5A96" w:rsidRDefault="008D5A96" w:rsidP="007C53B4">
            <w:r>
              <w:t>&lt;</w:t>
            </w:r>
            <w:proofErr w:type="gramStart"/>
            <w:r>
              <w:t>korte</w:t>
            </w:r>
            <w:proofErr w:type="gramEnd"/>
            <w:r>
              <w:t xml:space="preserve"> beschrijving van de referentieopdracht&gt;</w:t>
            </w:r>
          </w:p>
          <w:p w14:paraId="0B5E5CC0" w14:textId="77777777" w:rsidR="008D5A96" w:rsidRDefault="008D5A96" w:rsidP="007C53B4"/>
          <w:p w14:paraId="3516A6BD" w14:textId="77777777" w:rsidR="00514434" w:rsidRDefault="00514434" w:rsidP="007C53B4"/>
          <w:p w14:paraId="5697564F" w14:textId="77777777" w:rsidR="00514434" w:rsidRDefault="00514434" w:rsidP="007C53B4"/>
          <w:p w14:paraId="5C555149" w14:textId="77777777" w:rsidR="008D5A96" w:rsidRDefault="008D5A96" w:rsidP="007C53B4"/>
          <w:p w14:paraId="1C638CF9" w14:textId="2C9DE00F" w:rsidR="008D5A96" w:rsidRDefault="008D5A96" w:rsidP="007C53B4"/>
        </w:tc>
      </w:tr>
    </w:tbl>
    <w:p w14:paraId="7FA7CEEC" w14:textId="58EB0D6B" w:rsidR="00514434" w:rsidRDefault="008D5A96" w:rsidP="00514434">
      <w:pPr>
        <w:rPr>
          <w:b/>
          <w:bCs/>
        </w:rPr>
      </w:pPr>
      <w:r>
        <w:br w:type="column"/>
      </w:r>
      <w:r w:rsidR="00514434">
        <w:lastRenderedPageBreak/>
        <w:t xml:space="preserve"> </w:t>
      </w:r>
      <w:r w:rsidR="00514434" w:rsidRPr="008D5A96">
        <w:rPr>
          <w:b/>
          <w:bCs/>
        </w:rPr>
        <w:t>REFERENTIEOPDRACHT</w:t>
      </w:r>
      <w:r w:rsidR="00514434">
        <w:rPr>
          <w:b/>
          <w:bCs/>
        </w:rPr>
        <w:t>: Referentie B</w:t>
      </w:r>
    </w:p>
    <w:p w14:paraId="63BA1D4E" w14:textId="77777777" w:rsidR="00514434" w:rsidRDefault="00514434" w:rsidP="00514434">
      <w:pPr>
        <w:rPr>
          <w:b/>
          <w:bCs/>
        </w:rPr>
      </w:pPr>
      <w:r>
        <w:rPr>
          <w:b/>
          <w:bCs/>
        </w:rPr>
        <w:t xml:space="preserve">- </w:t>
      </w:r>
      <w:r>
        <w:t>vink aan op welk onderdeel de referentie van toepassing is -</w:t>
      </w:r>
    </w:p>
    <w:p w14:paraId="760336FD" w14:textId="77777777" w:rsidR="00514434" w:rsidRPr="008D5A96" w:rsidRDefault="00514434" w:rsidP="00514434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14434" w14:paraId="170BA4D0" w14:textId="77777777" w:rsidTr="007C53B4">
        <w:tc>
          <w:tcPr>
            <w:tcW w:w="9056" w:type="dxa"/>
          </w:tcPr>
          <w:p w14:paraId="74617933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beheerde kantoorautomatiseringsomgeving (digitale werkplek-beheerdiensten) gebaseerd op Microsoft-producten en Application </w:t>
            </w:r>
            <w:proofErr w:type="spellStart"/>
            <w:r w:rsidRPr="00C809D0">
              <w:rPr>
                <w:b/>
                <w:bCs/>
              </w:rPr>
              <w:t>Workspace</w:t>
            </w:r>
            <w:proofErr w:type="spellEnd"/>
            <w:r w:rsidRPr="00C809D0">
              <w:rPr>
                <w:b/>
                <w:bCs/>
              </w:rPr>
              <w:t xml:space="preserve"> van </w:t>
            </w:r>
            <w:proofErr w:type="spellStart"/>
            <w:r w:rsidRPr="00C809D0">
              <w:rPr>
                <w:b/>
                <w:bCs/>
              </w:rPr>
              <w:t>Recast</w:t>
            </w:r>
            <w:proofErr w:type="spellEnd"/>
            <w:r w:rsidRPr="00C809D0">
              <w:rPr>
                <w:b/>
                <w:bCs/>
              </w:rPr>
              <w:t xml:space="preserve"> (voorheen </w:t>
            </w:r>
            <w:proofErr w:type="spellStart"/>
            <w:r w:rsidRPr="00C809D0">
              <w:rPr>
                <w:b/>
                <w:bCs/>
              </w:rPr>
              <w:t>Liquit</w:t>
            </w:r>
            <w:proofErr w:type="spellEnd"/>
            <w:r w:rsidRPr="00C809D0">
              <w:rPr>
                <w:b/>
                <w:bCs/>
              </w:rPr>
              <w:t>) voor minimaal 150 werkplekken bij een gemeentelijk of gelijkwaardige organisatie</w:t>
            </w:r>
          </w:p>
          <w:p w14:paraId="5A738BF1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1DCC847B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digitale werkplek is gebaseerd op Microsoft-producten;</w:t>
            </w:r>
          </w:p>
          <w:p w14:paraId="4A0313B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inspoelen van laptops, tablets en smartphones;</w:t>
            </w:r>
          </w:p>
          <w:p w14:paraId="731718D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beheer van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om alle apparaten te voorzien van de juiste installatie en configuratie;</w:t>
            </w:r>
          </w:p>
          <w:p w14:paraId="582091A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via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beheren van </w:t>
            </w:r>
            <w:proofErr w:type="spellStart"/>
            <w:r>
              <w:t>policies</w:t>
            </w:r>
            <w:proofErr w:type="spellEnd"/>
            <w:r>
              <w:t xml:space="preserve"> en andere configuratie items;</w:t>
            </w:r>
          </w:p>
          <w:p w14:paraId="74815BB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technisch applicatiebeheer van de Microsoft365 omgeving en applicaties;</w:t>
            </w:r>
          </w:p>
          <w:p w14:paraId="21A821FF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beschikbaar stellen van alle benodigde updates en security updates;</w:t>
            </w:r>
          </w:p>
          <w:p w14:paraId="4A2CF50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uitvoeren van gevraagde wijzigingen in relatie tot de inrichting en het gebruik van apparaten;</w:t>
            </w:r>
          </w:p>
          <w:p w14:paraId="39C1BD27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58825B4E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809D0">
              <w:rPr>
                <w:b/>
                <w:bCs/>
              </w:rPr>
              <w:t>Leveren van een beheerde zero trust netwerkomgeving</w:t>
            </w:r>
          </w:p>
          <w:p w14:paraId="1BF5ACE2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3AF62302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de netwerkinfrastructuur (LAN, wifi-access points, etc.)</w:t>
            </w:r>
          </w:p>
          <w:p w14:paraId="0FA9D374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Firewalls en VPN-verbindingen;</w:t>
            </w:r>
          </w:p>
          <w:p w14:paraId="0121C6D0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 xml:space="preserve">Beveiligde connectiviteit naar </w:t>
            </w:r>
            <w:proofErr w:type="spellStart"/>
            <w:r w:rsidRPr="00160997">
              <w:t>multi</w:t>
            </w:r>
            <w:proofErr w:type="spellEnd"/>
            <w:r w:rsidRPr="00160997">
              <w:t xml:space="preserve"> </w:t>
            </w:r>
            <w:proofErr w:type="spellStart"/>
            <w:r w:rsidRPr="00160997">
              <w:t>cloud</w:t>
            </w:r>
            <w:proofErr w:type="spellEnd"/>
            <w:r w:rsidRPr="00160997">
              <w:t xml:space="preserve"> oplossingen (private e/o public);</w:t>
            </w:r>
          </w:p>
          <w:p w14:paraId="07D4B97C" w14:textId="77777777" w:rsidR="00514434" w:rsidRDefault="00514434" w:rsidP="007C53B4">
            <w:pPr>
              <w:suppressAutoHyphens/>
              <w:autoSpaceDN w:val="0"/>
              <w:textAlignment w:val="baseline"/>
            </w:pPr>
          </w:p>
          <w:p w14:paraId="06DC8C1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Nederlandstalige </w:t>
            </w:r>
            <w:proofErr w:type="spellStart"/>
            <w:r w:rsidRPr="00C809D0">
              <w:rPr>
                <w:b/>
                <w:bCs/>
              </w:rPr>
              <w:t>skilled</w:t>
            </w:r>
            <w:proofErr w:type="spellEnd"/>
            <w:r w:rsidRPr="00C809D0">
              <w:rPr>
                <w:b/>
                <w:bCs/>
              </w:rPr>
              <w:t xml:space="preserve"> ICT-Servicedesk</w:t>
            </w:r>
          </w:p>
          <w:p w14:paraId="55F601C3" w14:textId="77777777" w:rsidR="00514434" w:rsidRPr="00DD1298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Gebaseerd op een op Microsoft-producten gebaseerde omgeving;</w:t>
            </w:r>
          </w:p>
          <w:p w14:paraId="59AE840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Servicedesk zet meldingen die bedoeld zijn voor andere oplosgroepen, waaronder externe leveranciers, door naar de oplosgroepen en monitort de voortgang van de meldingen.</w:t>
            </w:r>
          </w:p>
        </w:tc>
      </w:tr>
    </w:tbl>
    <w:p w14:paraId="34BE6FBE" w14:textId="77777777" w:rsidR="00514434" w:rsidRDefault="00514434" w:rsidP="0051443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4BA0A6A7" w14:textId="77777777" w:rsidTr="00E30CC7">
        <w:tc>
          <w:tcPr>
            <w:tcW w:w="9056" w:type="dxa"/>
            <w:gridSpan w:val="2"/>
          </w:tcPr>
          <w:p w14:paraId="56B728AF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</w:p>
        </w:tc>
      </w:tr>
      <w:tr w:rsidR="00002270" w14:paraId="48D01329" w14:textId="77777777" w:rsidTr="00E30CC7">
        <w:tc>
          <w:tcPr>
            <w:tcW w:w="3539" w:type="dxa"/>
          </w:tcPr>
          <w:p w14:paraId="6D262FC7" w14:textId="77777777" w:rsidR="00002270" w:rsidRDefault="00002270" w:rsidP="00E30CC7">
            <w:r>
              <w:t>Naam organisatie referentieopdracht</w:t>
            </w:r>
          </w:p>
        </w:tc>
        <w:tc>
          <w:tcPr>
            <w:tcW w:w="5517" w:type="dxa"/>
          </w:tcPr>
          <w:p w14:paraId="6D03E0B3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organisatie opdrachtgever&gt;</w:t>
            </w:r>
          </w:p>
        </w:tc>
      </w:tr>
      <w:tr w:rsidR="00002270" w14:paraId="5295A6DC" w14:textId="77777777" w:rsidTr="00E30CC7">
        <w:tc>
          <w:tcPr>
            <w:tcW w:w="3539" w:type="dxa"/>
          </w:tcPr>
          <w:p w14:paraId="717BE787" w14:textId="77777777" w:rsidR="00002270" w:rsidRDefault="00002270" w:rsidP="00E30CC7">
            <w:r>
              <w:t>Naam contactpersoon</w:t>
            </w:r>
          </w:p>
        </w:tc>
        <w:tc>
          <w:tcPr>
            <w:tcW w:w="5517" w:type="dxa"/>
          </w:tcPr>
          <w:p w14:paraId="396E2BDE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contactpersoon&gt;</w:t>
            </w:r>
          </w:p>
        </w:tc>
      </w:tr>
      <w:tr w:rsidR="00002270" w14:paraId="1523F9CF" w14:textId="77777777" w:rsidTr="00E30CC7">
        <w:tc>
          <w:tcPr>
            <w:tcW w:w="3539" w:type="dxa"/>
          </w:tcPr>
          <w:p w14:paraId="522F1D23" w14:textId="77777777" w:rsidR="00002270" w:rsidRDefault="00002270" w:rsidP="00E30CC7">
            <w:r>
              <w:t>E-mailadres contactpersoon</w:t>
            </w:r>
          </w:p>
        </w:tc>
        <w:tc>
          <w:tcPr>
            <w:tcW w:w="5517" w:type="dxa"/>
          </w:tcPr>
          <w:p w14:paraId="747DB209" w14:textId="77777777" w:rsidR="00002270" w:rsidRDefault="00002270" w:rsidP="00E30CC7">
            <w:r>
              <w:t>&lt;</w:t>
            </w:r>
            <w:proofErr w:type="gramStart"/>
            <w:r>
              <w:t>e</w:t>
            </w:r>
            <w:proofErr w:type="gramEnd"/>
            <w:r>
              <w:t>-mailadres contactpersoon&gt;</w:t>
            </w:r>
          </w:p>
        </w:tc>
      </w:tr>
      <w:tr w:rsidR="00002270" w14:paraId="41DE6ACF" w14:textId="77777777" w:rsidTr="00E30CC7">
        <w:tc>
          <w:tcPr>
            <w:tcW w:w="3539" w:type="dxa"/>
          </w:tcPr>
          <w:p w14:paraId="20333B50" w14:textId="77777777" w:rsidR="00002270" w:rsidRDefault="00002270" w:rsidP="00E30CC7">
            <w:r>
              <w:t>Telefoonnummer contactpersoon</w:t>
            </w:r>
          </w:p>
        </w:tc>
        <w:tc>
          <w:tcPr>
            <w:tcW w:w="5517" w:type="dxa"/>
          </w:tcPr>
          <w:p w14:paraId="68773FFB" w14:textId="77777777" w:rsidR="00002270" w:rsidRDefault="00002270" w:rsidP="00E30CC7">
            <w:r>
              <w:t>&lt;</w:t>
            </w:r>
            <w:proofErr w:type="gramStart"/>
            <w:r>
              <w:t>telefoonnr.</w:t>
            </w:r>
            <w:proofErr w:type="gramEnd"/>
            <w:r>
              <w:t xml:space="preserve"> contactpersoon&gt;</w:t>
            </w:r>
          </w:p>
        </w:tc>
      </w:tr>
    </w:tbl>
    <w:p w14:paraId="0CB44CE3" w14:textId="77777777" w:rsidR="00002270" w:rsidRDefault="00002270" w:rsidP="00002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3391DB23" w14:textId="77777777" w:rsidTr="00E30CC7">
        <w:tc>
          <w:tcPr>
            <w:tcW w:w="9056" w:type="dxa"/>
            <w:gridSpan w:val="2"/>
          </w:tcPr>
          <w:p w14:paraId="7BF65117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  <w:r>
              <w:rPr>
                <w:b/>
                <w:bCs/>
              </w:rPr>
              <w:t>ieopdracht</w:t>
            </w:r>
          </w:p>
        </w:tc>
      </w:tr>
      <w:tr w:rsidR="00002270" w14:paraId="02F4D56F" w14:textId="77777777" w:rsidTr="00E30CC7">
        <w:tc>
          <w:tcPr>
            <w:tcW w:w="3539" w:type="dxa"/>
          </w:tcPr>
          <w:p w14:paraId="7D90AA3F" w14:textId="77777777" w:rsidR="00002270" w:rsidRDefault="00002270" w:rsidP="00E30CC7">
            <w:r>
              <w:t>Naam referentieopdracht</w:t>
            </w:r>
          </w:p>
        </w:tc>
        <w:tc>
          <w:tcPr>
            <w:tcW w:w="5517" w:type="dxa"/>
          </w:tcPr>
          <w:p w14:paraId="31E03F9A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referentieopdracht&gt;</w:t>
            </w:r>
          </w:p>
        </w:tc>
      </w:tr>
      <w:tr w:rsidR="00002270" w14:paraId="7638DB18" w14:textId="77777777" w:rsidTr="00E30CC7">
        <w:tc>
          <w:tcPr>
            <w:tcW w:w="3539" w:type="dxa"/>
          </w:tcPr>
          <w:p w14:paraId="05ACB8AD" w14:textId="77777777" w:rsidR="00002270" w:rsidRDefault="00002270" w:rsidP="00E30CC7">
            <w:r>
              <w:t>Datum oplevering</w:t>
            </w:r>
          </w:p>
        </w:tc>
        <w:tc>
          <w:tcPr>
            <w:tcW w:w="5517" w:type="dxa"/>
          </w:tcPr>
          <w:p w14:paraId="4E3584EA" w14:textId="77777777" w:rsidR="00002270" w:rsidRDefault="00002270" w:rsidP="00E30CC7">
            <w:r>
              <w:t>&lt;</w:t>
            </w:r>
            <w:proofErr w:type="gramStart"/>
            <w:r>
              <w:t>datum</w:t>
            </w:r>
            <w:proofErr w:type="gramEnd"/>
            <w:r>
              <w:t xml:space="preserve"> oplevering referentieopdracht&gt;</w:t>
            </w:r>
          </w:p>
        </w:tc>
      </w:tr>
      <w:tr w:rsidR="00002270" w14:paraId="71360F04" w14:textId="77777777" w:rsidTr="00E30CC7">
        <w:trPr>
          <w:trHeight w:val="4303"/>
        </w:trPr>
        <w:tc>
          <w:tcPr>
            <w:tcW w:w="3539" w:type="dxa"/>
          </w:tcPr>
          <w:p w14:paraId="7E3A14F6" w14:textId="77777777" w:rsidR="00002270" w:rsidRDefault="00002270" w:rsidP="00E30CC7">
            <w:r>
              <w:t>Beschrijving van de referentieopdracht</w:t>
            </w:r>
          </w:p>
        </w:tc>
        <w:tc>
          <w:tcPr>
            <w:tcW w:w="5517" w:type="dxa"/>
          </w:tcPr>
          <w:p w14:paraId="15431B21" w14:textId="77777777" w:rsidR="00002270" w:rsidRDefault="00002270" w:rsidP="00E30CC7">
            <w:r>
              <w:t>&lt;</w:t>
            </w:r>
            <w:proofErr w:type="gramStart"/>
            <w:r>
              <w:t>korte</w:t>
            </w:r>
            <w:proofErr w:type="gramEnd"/>
            <w:r>
              <w:t xml:space="preserve"> beschrijving van de referentieopdracht&gt;</w:t>
            </w:r>
          </w:p>
          <w:p w14:paraId="4A747AE8" w14:textId="77777777" w:rsidR="00002270" w:rsidRDefault="00002270" w:rsidP="00E30CC7"/>
          <w:p w14:paraId="719BFFC7" w14:textId="77777777" w:rsidR="00002270" w:rsidRDefault="00002270" w:rsidP="00E30CC7"/>
          <w:p w14:paraId="08B06BE8" w14:textId="77777777" w:rsidR="00002270" w:rsidRDefault="00002270" w:rsidP="00E30CC7"/>
          <w:p w14:paraId="73286B6F" w14:textId="77777777" w:rsidR="00002270" w:rsidRDefault="00002270" w:rsidP="00E30CC7"/>
          <w:p w14:paraId="70AE7E74" w14:textId="77777777" w:rsidR="00002270" w:rsidRDefault="00002270" w:rsidP="00E30CC7"/>
        </w:tc>
      </w:tr>
    </w:tbl>
    <w:p w14:paraId="34847C69" w14:textId="77777777" w:rsidR="00514434" w:rsidRDefault="00514434" w:rsidP="00514434"/>
    <w:p w14:paraId="73814A03" w14:textId="59A58EF3" w:rsidR="008D5A96" w:rsidRDefault="008D5A96" w:rsidP="00514434"/>
    <w:p w14:paraId="3EA441B5" w14:textId="73ECA7B7" w:rsidR="00514434" w:rsidRDefault="00514434" w:rsidP="00514434">
      <w:pPr>
        <w:rPr>
          <w:b/>
          <w:bCs/>
        </w:rPr>
      </w:pPr>
      <w:r>
        <w:br w:type="column"/>
      </w:r>
      <w:r w:rsidRPr="008D5A96">
        <w:rPr>
          <w:b/>
          <w:bCs/>
        </w:rPr>
        <w:lastRenderedPageBreak/>
        <w:t>REFERENTIEOPDRACHT</w:t>
      </w:r>
      <w:r>
        <w:rPr>
          <w:b/>
          <w:bCs/>
        </w:rPr>
        <w:t>: Referentie C</w:t>
      </w:r>
    </w:p>
    <w:p w14:paraId="3E799911" w14:textId="77777777" w:rsidR="00514434" w:rsidRDefault="00514434" w:rsidP="00514434">
      <w:pPr>
        <w:rPr>
          <w:b/>
          <w:bCs/>
        </w:rPr>
      </w:pPr>
      <w:r>
        <w:rPr>
          <w:b/>
          <w:bCs/>
        </w:rPr>
        <w:t xml:space="preserve">- </w:t>
      </w:r>
      <w:r>
        <w:t>vink aan op welk onderdeel de referentie van toepassing is -</w:t>
      </w:r>
    </w:p>
    <w:p w14:paraId="59F1F29F" w14:textId="77777777" w:rsidR="00514434" w:rsidRPr="008D5A96" w:rsidRDefault="00514434" w:rsidP="00514434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14434" w14:paraId="44813F4B" w14:textId="77777777" w:rsidTr="007C53B4">
        <w:tc>
          <w:tcPr>
            <w:tcW w:w="9056" w:type="dxa"/>
          </w:tcPr>
          <w:p w14:paraId="31F5A89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beheerde kantoorautomatiseringsomgeving (digitale werkplek-beheerdiensten) gebaseerd op Microsoft-producten en Application </w:t>
            </w:r>
            <w:proofErr w:type="spellStart"/>
            <w:r w:rsidRPr="00C809D0">
              <w:rPr>
                <w:b/>
                <w:bCs/>
              </w:rPr>
              <w:t>Workspace</w:t>
            </w:r>
            <w:proofErr w:type="spellEnd"/>
            <w:r w:rsidRPr="00C809D0">
              <w:rPr>
                <w:b/>
                <w:bCs/>
              </w:rPr>
              <w:t xml:space="preserve"> van </w:t>
            </w:r>
            <w:proofErr w:type="spellStart"/>
            <w:r w:rsidRPr="00C809D0">
              <w:rPr>
                <w:b/>
                <w:bCs/>
              </w:rPr>
              <w:t>Recast</w:t>
            </w:r>
            <w:proofErr w:type="spellEnd"/>
            <w:r w:rsidRPr="00C809D0">
              <w:rPr>
                <w:b/>
                <w:bCs/>
              </w:rPr>
              <w:t xml:space="preserve"> (voorheen </w:t>
            </w:r>
            <w:proofErr w:type="spellStart"/>
            <w:r w:rsidRPr="00C809D0">
              <w:rPr>
                <w:b/>
                <w:bCs/>
              </w:rPr>
              <w:t>Liquit</w:t>
            </w:r>
            <w:proofErr w:type="spellEnd"/>
            <w:r w:rsidRPr="00C809D0">
              <w:rPr>
                <w:b/>
                <w:bCs/>
              </w:rPr>
              <w:t>) voor minimaal 150 werkplekken bij een gemeentelijk of gelijkwaardige organisatie</w:t>
            </w:r>
          </w:p>
          <w:p w14:paraId="38524343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46EB2BF8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digitale werkplek is gebaseerd op Microsoft-producten;</w:t>
            </w:r>
          </w:p>
          <w:p w14:paraId="47029FA3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inspoelen van laptops, tablets en smartphones;</w:t>
            </w:r>
          </w:p>
          <w:p w14:paraId="4AB3023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beheer van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om alle apparaten te voorzien van de juiste installatie en configuratie;</w:t>
            </w:r>
          </w:p>
          <w:p w14:paraId="5067BA56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via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beheren van </w:t>
            </w:r>
            <w:proofErr w:type="spellStart"/>
            <w:r>
              <w:t>policies</w:t>
            </w:r>
            <w:proofErr w:type="spellEnd"/>
            <w:r>
              <w:t xml:space="preserve"> en andere configuratie items;</w:t>
            </w:r>
          </w:p>
          <w:p w14:paraId="36645959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technisch applicatiebeheer van de Microsoft365 omgeving en applicaties;</w:t>
            </w:r>
          </w:p>
          <w:p w14:paraId="42C4789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beschikbaar stellen van alle benodigde updates en security updates;</w:t>
            </w:r>
          </w:p>
          <w:p w14:paraId="0652D063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uitvoeren van gevraagde wijzigingen in relatie tot de inrichting en het gebruik van apparaten;</w:t>
            </w:r>
          </w:p>
          <w:p w14:paraId="32111ACA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553D936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809D0">
              <w:rPr>
                <w:b/>
                <w:bCs/>
              </w:rPr>
              <w:t>Leveren van een beheerde zero trust netwerkomgeving</w:t>
            </w:r>
          </w:p>
          <w:p w14:paraId="364C65A1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2BE3A675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de netwerkinfrastructuur (LAN, wifi-access points, etc.)</w:t>
            </w:r>
          </w:p>
          <w:p w14:paraId="5775AF98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Firewalls en VPN-verbindingen;</w:t>
            </w:r>
          </w:p>
          <w:p w14:paraId="58DE32EF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 xml:space="preserve">Beveiligde connectiviteit naar </w:t>
            </w:r>
            <w:proofErr w:type="spellStart"/>
            <w:r w:rsidRPr="00160997">
              <w:t>multi</w:t>
            </w:r>
            <w:proofErr w:type="spellEnd"/>
            <w:r w:rsidRPr="00160997">
              <w:t xml:space="preserve"> </w:t>
            </w:r>
            <w:proofErr w:type="spellStart"/>
            <w:r w:rsidRPr="00160997">
              <w:t>cloud</w:t>
            </w:r>
            <w:proofErr w:type="spellEnd"/>
            <w:r w:rsidRPr="00160997">
              <w:t xml:space="preserve"> oplossingen (private e/o public);</w:t>
            </w:r>
          </w:p>
          <w:p w14:paraId="5F54D70F" w14:textId="77777777" w:rsidR="00514434" w:rsidRDefault="00514434" w:rsidP="007C53B4">
            <w:pPr>
              <w:suppressAutoHyphens/>
              <w:autoSpaceDN w:val="0"/>
              <w:textAlignment w:val="baseline"/>
            </w:pPr>
          </w:p>
          <w:p w14:paraId="54CB4B4A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Nederlandstalige </w:t>
            </w:r>
            <w:proofErr w:type="spellStart"/>
            <w:r w:rsidRPr="00C809D0">
              <w:rPr>
                <w:b/>
                <w:bCs/>
              </w:rPr>
              <w:t>skilled</w:t>
            </w:r>
            <w:proofErr w:type="spellEnd"/>
            <w:r w:rsidRPr="00C809D0">
              <w:rPr>
                <w:b/>
                <w:bCs/>
              </w:rPr>
              <w:t xml:space="preserve"> ICT-Servicedesk</w:t>
            </w:r>
          </w:p>
          <w:p w14:paraId="161444DB" w14:textId="77777777" w:rsidR="00514434" w:rsidRPr="00DD1298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Gebaseerd op een op Microsoft-producten gebaseerde omgeving;</w:t>
            </w:r>
          </w:p>
          <w:p w14:paraId="22A23969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Servicedesk zet meldingen die bedoeld zijn voor andere oplosgroepen, waaronder externe leveranciers, door naar de oplosgroepen en monitort de voortgang van de meldingen.</w:t>
            </w:r>
          </w:p>
        </w:tc>
      </w:tr>
    </w:tbl>
    <w:p w14:paraId="2D660B65" w14:textId="77777777" w:rsidR="00514434" w:rsidRDefault="00514434" w:rsidP="0051443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2F5C864A" w14:textId="77777777" w:rsidTr="00E30CC7">
        <w:tc>
          <w:tcPr>
            <w:tcW w:w="9056" w:type="dxa"/>
            <w:gridSpan w:val="2"/>
          </w:tcPr>
          <w:p w14:paraId="15170661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</w:p>
        </w:tc>
      </w:tr>
      <w:tr w:rsidR="00002270" w14:paraId="3CE293CB" w14:textId="77777777" w:rsidTr="00E30CC7">
        <w:tc>
          <w:tcPr>
            <w:tcW w:w="3539" w:type="dxa"/>
          </w:tcPr>
          <w:p w14:paraId="0B989090" w14:textId="77777777" w:rsidR="00002270" w:rsidRDefault="00002270" w:rsidP="00E30CC7">
            <w:r>
              <w:t>Naam organisatie referentieopdracht</w:t>
            </w:r>
          </w:p>
        </w:tc>
        <w:tc>
          <w:tcPr>
            <w:tcW w:w="5517" w:type="dxa"/>
          </w:tcPr>
          <w:p w14:paraId="76EEA952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organisatie opdrachtgever&gt;</w:t>
            </w:r>
          </w:p>
        </w:tc>
      </w:tr>
      <w:tr w:rsidR="00002270" w14:paraId="15755CF6" w14:textId="77777777" w:rsidTr="00E30CC7">
        <w:tc>
          <w:tcPr>
            <w:tcW w:w="3539" w:type="dxa"/>
          </w:tcPr>
          <w:p w14:paraId="5B4CA6E4" w14:textId="77777777" w:rsidR="00002270" w:rsidRDefault="00002270" w:rsidP="00E30CC7">
            <w:r>
              <w:t>Naam contactpersoon</w:t>
            </w:r>
          </w:p>
        </w:tc>
        <w:tc>
          <w:tcPr>
            <w:tcW w:w="5517" w:type="dxa"/>
          </w:tcPr>
          <w:p w14:paraId="26AB51FF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contactpersoon&gt;</w:t>
            </w:r>
          </w:p>
        </w:tc>
      </w:tr>
      <w:tr w:rsidR="00002270" w14:paraId="17AE06FC" w14:textId="77777777" w:rsidTr="00E30CC7">
        <w:tc>
          <w:tcPr>
            <w:tcW w:w="3539" w:type="dxa"/>
          </w:tcPr>
          <w:p w14:paraId="527BFB1E" w14:textId="77777777" w:rsidR="00002270" w:rsidRDefault="00002270" w:rsidP="00E30CC7">
            <w:r>
              <w:t>E-mailadres contactpersoon</w:t>
            </w:r>
          </w:p>
        </w:tc>
        <w:tc>
          <w:tcPr>
            <w:tcW w:w="5517" w:type="dxa"/>
          </w:tcPr>
          <w:p w14:paraId="795D9F1D" w14:textId="77777777" w:rsidR="00002270" w:rsidRDefault="00002270" w:rsidP="00E30CC7">
            <w:r>
              <w:t>&lt;</w:t>
            </w:r>
            <w:proofErr w:type="gramStart"/>
            <w:r>
              <w:t>e</w:t>
            </w:r>
            <w:proofErr w:type="gramEnd"/>
            <w:r>
              <w:t>-mailadres contactpersoon&gt;</w:t>
            </w:r>
          </w:p>
        </w:tc>
      </w:tr>
      <w:tr w:rsidR="00002270" w14:paraId="7973A61F" w14:textId="77777777" w:rsidTr="00E30CC7">
        <w:tc>
          <w:tcPr>
            <w:tcW w:w="3539" w:type="dxa"/>
          </w:tcPr>
          <w:p w14:paraId="0A4EB729" w14:textId="77777777" w:rsidR="00002270" w:rsidRDefault="00002270" w:rsidP="00E30CC7">
            <w:r>
              <w:t>Telefoonnummer contactpersoon</w:t>
            </w:r>
          </w:p>
        </w:tc>
        <w:tc>
          <w:tcPr>
            <w:tcW w:w="5517" w:type="dxa"/>
          </w:tcPr>
          <w:p w14:paraId="08D5498F" w14:textId="77777777" w:rsidR="00002270" w:rsidRDefault="00002270" w:rsidP="00E30CC7">
            <w:r>
              <w:t>&lt;</w:t>
            </w:r>
            <w:proofErr w:type="gramStart"/>
            <w:r>
              <w:t>telefoonnr.</w:t>
            </w:r>
            <w:proofErr w:type="gramEnd"/>
            <w:r>
              <w:t xml:space="preserve"> contactpersoon&gt;</w:t>
            </w:r>
          </w:p>
        </w:tc>
      </w:tr>
    </w:tbl>
    <w:p w14:paraId="64B8F5C9" w14:textId="77777777" w:rsidR="00002270" w:rsidRDefault="00002270" w:rsidP="00002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4A1A62EB" w14:textId="77777777" w:rsidTr="00E30CC7">
        <w:tc>
          <w:tcPr>
            <w:tcW w:w="9056" w:type="dxa"/>
            <w:gridSpan w:val="2"/>
          </w:tcPr>
          <w:p w14:paraId="26BA09E5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  <w:r>
              <w:rPr>
                <w:b/>
                <w:bCs/>
              </w:rPr>
              <w:t>ieopdracht</w:t>
            </w:r>
          </w:p>
        </w:tc>
      </w:tr>
      <w:tr w:rsidR="00002270" w14:paraId="65A4D845" w14:textId="77777777" w:rsidTr="00E30CC7">
        <w:tc>
          <w:tcPr>
            <w:tcW w:w="3539" w:type="dxa"/>
          </w:tcPr>
          <w:p w14:paraId="7151AB35" w14:textId="77777777" w:rsidR="00002270" w:rsidRDefault="00002270" w:rsidP="00E30CC7">
            <w:r>
              <w:t>Naam referentieopdracht</w:t>
            </w:r>
          </w:p>
        </w:tc>
        <w:tc>
          <w:tcPr>
            <w:tcW w:w="5517" w:type="dxa"/>
          </w:tcPr>
          <w:p w14:paraId="65220849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referentieopdracht&gt;</w:t>
            </w:r>
          </w:p>
        </w:tc>
      </w:tr>
      <w:tr w:rsidR="00002270" w14:paraId="54671DFF" w14:textId="77777777" w:rsidTr="00E30CC7">
        <w:tc>
          <w:tcPr>
            <w:tcW w:w="3539" w:type="dxa"/>
          </w:tcPr>
          <w:p w14:paraId="0009C3A9" w14:textId="77777777" w:rsidR="00002270" w:rsidRDefault="00002270" w:rsidP="00E30CC7">
            <w:r>
              <w:t>Datum oplevering</w:t>
            </w:r>
          </w:p>
        </w:tc>
        <w:tc>
          <w:tcPr>
            <w:tcW w:w="5517" w:type="dxa"/>
          </w:tcPr>
          <w:p w14:paraId="11A3CFC9" w14:textId="77777777" w:rsidR="00002270" w:rsidRDefault="00002270" w:rsidP="00E30CC7">
            <w:r>
              <w:t>&lt;</w:t>
            </w:r>
            <w:proofErr w:type="gramStart"/>
            <w:r>
              <w:t>datum</w:t>
            </w:r>
            <w:proofErr w:type="gramEnd"/>
            <w:r>
              <w:t xml:space="preserve"> oplevering referentieopdracht&gt;</w:t>
            </w:r>
          </w:p>
        </w:tc>
      </w:tr>
      <w:tr w:rsidR="00002270" w14:paraId="096F7455" w14:textId="77777777" w:rsidTr="00E30CC7">
        <w:trPr>
          <w:trHeight w:val="4303"/>
        </w:trPr>
        <w:tc>
          <w:tcPr>
            <w:tcW w:w="3539" w:type="dxa"/>
          </w:tcPr>
          <w:p w14:paraId="12F6AE2E" w14:textId="77777777" w:rsidR="00002270" w:rsidRDefault="00002270" w:rsidP="00E30CC7">
            <w:r>
              <w:t>Beschrijving van de referentieopdracht</w:t>
            </w:r>
          </w:p>
        </w:tc>
        <w:tc>
          <w:tcPr>
            <w:tcW w:w="5517" w:type="dxa"/>
          </w:tcPr>
          <w:p w14:paraId="1C84C340" w14:textId="77777777" w:rsidR="00002270" w:rsidRDefault="00002270" w:rsidP="00E30CC7">
            <w:r>
              <w:t>&lt;</w:t>
            </w:r>
            <w:proofErr w:type="gramStart"/>
            <w:r>
              <w:t>korte</w:t>
            </w:r>
            <w:proofErr w:type="gramEnd"/>
            <w:r>
              <w:t xml:space="preserve"> beschrijving van de referentieopdracht&gt;</w:t>
            </w:r>
          </w:p>
          <w:p w14:paraId="2C432BFE" w14:textId="77777777" w:rsidR="00002270" w:rsidRDefault="00002270" w:rsidP="00E30CC7"/>
          <w:p w14:paraId="27FB7C87" w14:textId="77777777" w:rsidR="00002270" w:rsidRDefault="00002270" w:rsidP="00E30CC7"/>
          <w:p w14:paraId="75E504EE" w14:textId="77777777" w:rsidR="00002270" w:rsidRDefault="00002270" w:rsidP="00E30CC7"/>
          <w:p w14:paraId="6DFB2002" w14:textId="77777777" w:rsidR="00002270" w:rsidRDefault="00002270" w:rsidP="00E30CC7"/>
          <w:p w14:paraId="5607EF2D" w14:textId="77777777" w:rsidR="00002270" w:rsidRDefault="00002270" w:rsidP="00E30CC7"/>
        </w:tc>
      </w:tr>
    </w:tbl>
    <w:p w14:paraId="4B9A0E00" w14:textId="77777777" w:rsidR="00514434" w:rsidRDefault="00514434" w:rsidP="00514434"/>
    <w:p w14:paraId="50802D0D" w14:textId="5015EB31" w:rsidR="00514434" w:rsidRDefault="00514434" w:rsidP="00514434">
      <w:pPr>
        <w:rPr>
          <w:b/>
          <w:bCs/>
        </w:rPr>
      </w:pPr>
      <w:r>
        <w:br w:type="column"/>
      </w:r>
      <w:r w:rsidRPr="008D5A96">
        <w:rPr>
          <w:b/>
          <w:bCs/>
        </w:rPr>
        <w:lastRenderedPageBreak/>
        <w:t>REFERENTIEOPDRACHT</w:t>
      </w:r>
      <w:r>
        <w:rPr>
          <w:b/>
          <w:bCs/>
        </w:rPr>
        <w:t>: Referentie D</w:t>
      </w:r>
    </w:p>
    <w:p w14:paraId="604D22B6" w14:textId="77777777" w:rsidR="00514434" w:rsidRDefault="00514434" w:rsidP="00514434">
      <w:pPr>
        <w:rPr>
          <w:b/>
          <w:bCs/>
        </w:rPr>
      </w:pPr>
      <w:r>
        <w:rPr>
          <w:b/>
          <w:bCs/>
        </w:rPr>
        <w:t xml:space="preserve">- </w:t>
      </w:r>
      <w:r>
        <w:t>vink aan op welk onderdeel de referentie van toepassing is -</w:t>
      </w:r>
    </w:p>
    <w:p w14:paraId="0A399BE7" w14:textId="77777777" w:rsidR="00514434" w:rsidRPr="008D5A96" w:rsidRDefault="00514434" w:rsidP="00514434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14434" w14:paraId="2DE33A3A" w14:textId="77777777" w:rsidTr="007C53B4">
        <w:tc>
          <w:tcPr>
            <w:tcW w:w="9056" w:type="dxa"/>
          </w:tcPr>
          <w:p w14:paraId="5F1EA317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beheerde kantoorautomatiseringsomgeving (digitale werkplek-beheerdiensten) gebaseerd op Microsoft-producten en Application </w:t>
            </w:r>
            <w:proofErr w:type="spellStart"/>
            <w:r w:rsidRPr="00C809D0">
              <w:rPr>
                <w:b/>
                <w:bCs/>
              </w:rPr>
              <w:t>Workspace</w:t>
            </w:r>
            <w:proofErr w:type="spellEnd"/>
            <w:r w:rsidRPr="00C809D0">
              <w:rPr>
                <w:b/>
                <w:bCs/>
              </w:rPr>
              <w:t xml:space="preserve"> van </w:t>
            </w:r>
            <w:proofErr w:type="spellStart"/>
            <w:r w:rsidRPr="00C809D0">
              <w:rPr>
                <w:b/>
                <w:bCs/>
              </w:rPr>
              <w:t>Recast</w:t>
            </w:r>
            <w:proofErr w:type="spellEnd"/>
            <w:r w:rsidRPr="00C809D0">
              <w:rPr>
                <w:b/>
                <w:bCs/>
              </w:rPr>
              <w:t xml:space="preserve"> (voorheen </w:t>
            </w:r>
            <w:proofErr w:type="spellStart"/>
            <w:r w:rsidRPr="00C809D0">
              <w:rPr>
                <w:b/>
                <w:bCs/>
              </w:rPr>
              <w:t>Liquit</w:t>
            </w:r>
            <w:proofErr w:type="spellEnd"/>
            <w:r w:rsidRPr="00C809D0">
              <w:rPr>
                <w:b/>
                <w:bCs/>
              </w:rPr>
              <w:t>) voor minimaal 150 werkplekken bij een gemeentelijk of gelijkwaardige organisatie</w:t>
            </w:r>
          </w:p>
          <w:p w14:paraId="35638FB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478CF13D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digitale werkplek is gebaseerd op Microsoft-producten;</w:t>
            </w:r>
          </w:p>
          <w:p w14:paraId="050F8CE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inspoelen van laptops, tablets en smartphones;</w:t>
            </w:r>
          </w:p>
          <w:p w14:paraId="409C2D7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beheer van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om alle apparaten te voorzien van de juiste installatie en configuratie;</w:t>
            </w:r>
          </w:p>
          <w:p w14:paraId="42880724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via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beheren van </w:t>
            </w:r>
            <w:proofErr w:type="spellStart"/>
            <w:r>
              <w:t>policies</w:t>
            </w:r>
            <w:proofErr w:type="spellEnd"/>
            <w:r>
              <w:t xml:space="preserve"> en andere configuratie items;</w:t>
            </w:r>
          </w:p>
          <w:p w14:paraId="7786C7AB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technisch applicatiebeheer van de Microsoft365 omgeving en applicaties;</w:t>
            </w:r>
          </w:p>
          <w:p w14:paraId="08A6D1ED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beschikbaar stellen van alle benodigde updates en security updates;</w:t>
            </w:r>
          </w:p>
          <w:p w14:paraId="02D02CAB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uitvoeren van gevraagde wijzigingen in relatie tot de inrichting en het gebruik van apparaten;</w:t>
            </w:r>
          </w:p>
          <w:p w14:paraId="074E5F1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64A3777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809D0">
              <w:rPr>
                <w:b/>
                <w:bCs/>
              </w:rPr>
              <w:t>Leveren van een beheerde zero trust netwerkomgeving</w:t>
            </w:r>
          </w:p>
          <w:p w14:paraId="6E2BB75C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1E2647D9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de netwerkinfrastructuur (LAN, wifi-access points, etc.)</w:t>
            </w:r>
          </w:p>
          <w:p w14:paraId="3D9F1A3C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Firewalls en VPN-verbindingen;</w:t>
            </w:r>
          </w:p>
          <w:p w14:paraId="1BBE57CD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 xml:space="preserve">Beveiligde connectiviteit naar </w:t>
            </w:r>
            <w:proofErr w:type="spellStart"/>
            <w:r w:rsidRPr="00160997">
              <w:t>multi</w:t>
            </w:r>
            <w:proofErr w:type="spellEnd"/>
            <w:r w:rsidRPr="00160997">
              <w:t xml:space="preserve"> </w:t>
            </w:r>
            <w:proofErr w:type="spellStart"/>
            <w:r w:rsidRPr="00160997">
              <w:t>cloud</w:t>
            </w:r>
            <w:proofErr w:type="spellEnd"/>
            <w:r w:rsidRPr="00160997">
              <w:t xml:space="preserve"> oplossingen (private e/o public);</w:t>
            </w:r>
          </w:p>
          <w:p w14:paraId="703B0B71" w14:textId="77777777" w:rsidR="00514434" w:rsidRDefault="00514434" w:rsidP="007C53B4">
            <w:pPr>
              <w:suppressAutoHyphens/>
              <w:autoSpaceDN w:val="0"/>
              <w:textAlignment w:val="baseline"/>
            </w:pPr>
          </w:p>
          <w:p w14:paraId="2432E231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Nederlandstalige </w:t>
            </w:r>
            <w:proofErr w:type="spellStart"/>
            <w:r w:rsidRPr="00C809D0">
              <w:rPr>
                <w:b/>
                <w:bCs/>
              </w:rPr>
              <w:t>skilled</w:t>
            </w:r>
            <w:proofErr w:type="spellEnd"/>
            <w:r w:rsidRPr="00C809D0">
              <w:rPr>
                <w:b/>
                <w:bCs/>
              </w:rPr>
              <w:t xml:space="preserve"> ICT-Servicedesk</w:t>
            </w:r>
          </w:p>
          <w:p w14:paraId="4F1C3A1B" w14:textId="77777777" w:rsidR="00514434" w:rsidRPr="00DD1298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Gebaseerd op een op Microsoft-producten gebaseerde omgeving;</w:t>
            </w:r>
          </w:p>
          <w:p w14:paraId="08EE0284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Servicedesk zet meldingen die bedoeld zijn voor andere oplosgroepen, waaronder externe leveranciers, door naar de oplosgroepen en monitort de voortgang van de meldingen.</w:t>
            </w:r>
          </w:p>
        </w:tc>
      </w:tr>
    </w:tbl>
    <w:p w14:paraId="013D865C" w14:textId="77777777" w:rsidR="00514434" w:rsidRDefault="00514434" w:rsidP="0051443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24A796EC" w14:textId="77777777" w:rsidTr="00E30CC7">
        <w:tc>
          <w:tcPr>
            <w:tcW w:w="9056" w:type="dxa"/>
            <w:gridSpan w:val="2"/>
          </w:tcPr>
          <w:p w14:paraId="1EFE8100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</w:p>
        </w:tc>
      </w:tr>
      <w:tr w:rsidR="00002270" w14:paraId="5E834F6B" w14:textId="77777777" w:rsidTr="00E30CC7">
        <w:tc>
          <w:tcPr>
            <w:tcW w:w="3539" w:type="dxa"/>
          </w:tcPr>
          <w:p w14:paraId="4C559EDF" w14:textId="77777777" w:rsidR="00002270" w:rsidRDefault="00002270" w:rsidP="00E30CC7">
            <w:r>
              <w:t>Naam organisatie referentieopdracht</w:t>
            </w:r>
          </w:p>
        </w:tc>
        <w:tc>
          <w:tcPr>
            <w:tcW w:w="5517" w:type="dxa"/>
          </w:tcPr>
          <w:p w14:paraId="0BBCA143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organisatie opdrachtgever&gt;</w:t>
            </w:r>
          </w:p>
        </w:tc>
      </w:tr>
      <w:tr w:rsidR="00002270" w14:paraId="05EDD172" w14:textId="77777777" w:rsidTr="00E30CC7">
        <w:tc>
          <w:tcPr>
            <w:tcW w:w="3539" w:type="dxa"/>
          </w:tcPr>
          <w:p w14:paraId="6E8AB208" w14:textId="77777777" w:rsidR="00002270" w:rsidRDefault="00002270" w:rsidP="00E30CC7">
            <w:r>
              <w:t>Naam contactpersoon</w:t>
            </w:r>
          </w:p>
        </w:tc>
        <w:tc>
          <w:tcPr>
            <w:tcW w:w="5517" w:type="dxa"/>
          </w:tcPr>
          <w:p w14:paraId="59DCC7E7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contactpersoon&gt;</w:t>
            </w:r>
          </w:p>
        </w:tc>
      </w:tr>
      <w:tr w:rsidR="00002270" w14:paraId="584D0121" w14:textId="77777777" w:rsidTr="00E30CC7">
        <w:tc>
          <w:tcPr>
            <w:tcW w:w="3539" w:type="dxa"/>
          </w:tcPr>
          <w:p w14:paraId="0F88C4CE" w14:textId="77777777" w:rsidR="00002270" w:rsidRDefault="00002270" w:rsidP="00E30CC7">
            <w:r>
              <w:t>E-mailadres contactpersoon</w:t>
            </w:r>
          </w:p>
        </w:tc>
        <w:tc>
          <w:tcPr>
            <w:tcW w:w="5517" w:type="dxa"/>
          </w:tcPr>
          <w:p w14:paraId="0CF2C3C4" w14:textId="77777777" w:rsidR="00002270" w:rsidRDefault="00002270" w:rsidP="00E30CC7">
            <w:r>
              <w:t>&lt;</w:t>
            </w:r>
            <w:proofErr w:type="gramStart"/>
            <w:r>
              <w:t>e</w:t>
            </w:r>
            <w:proofErr w:type="gramEnd"/>
            <w:r>
              <w:t>-mailadres contactpersoon&gt;</w:t>
            </w:r>
          </w:p>
        </w:tc>
      </w:tr>
      <w:tr w:rsidR="00002270" w14:paraId="70F5CB76" w14:textId="77777777" w:rsidTr="00E30CC7">
        <w:tc>
          <w:tcPr>
            <w:tcW w:w="3539" w:type="dxa"/>
          </w:tcPr>
          <w:p w14:paraId="1D314168" w14:textId="77777777" w:rsidR="00002270" w:rsidRDefault="00002270" w:rsidP="00E30CC7">
            <w:r>
              <w:t>Telefoonnummer contactpersoon</w:t>
            </w:r>
          </w:p>
        </w:tc>
        <w:tc>
          <w:tcPr>
            <w:tcW w:w="5517" w:type="dxa"/>
          </w:tcPr>
          <w:p w14:paraId="05A6F446" w14:textId="77777777" w:rsidR="00002270" w:rsidRDefault="00002270" w:rsidP="00E30CC7">
            <w:r>
              <w:t>&lt;</w:t>
            </w:r>
            <w:proofErr w:type="gramStart"/>
            <w:r>
              <w:t>telefoonnr.</w:t>
            </w:r>
            <w:proofErr w:type="gramEnd"/>
            <w:r>
              <w:t xml:space="preserve"> contactpersoon&gt;</w:t>
            </w:r>
          </w:p>
        </w:tc>
      </w:tr>
    </w:tbl>
    <w:p w14:paraId="208B6A40" w14:textId="77777777" w:rsidR="00002270" w:rsidRDefault="00002270" w:rsidP="00002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54F82A95" w14:textId="77777777" w:rsidTr="00E30CC7">
        <w:tc>
          <w:tcPr>
            <w:tcW w:w="9056" w:type="dxa"/>
            <w:gridSpan w:val="2"/>
          </w:tcPr>
          <w:p w14:paraId="1F77E0CF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  <w:r>
              <w:rPr>
                <w:b/>
                <w:bCs/>
              </w:rPr>
              <w:t>ieopdracht</w:t>
            </w:r>
          </w:p>
        </w:tc>
      </w:tr>
      <w:tr w:rsidR="00002270" w14:paraId="5922BF70" w14:textId="77777777" w:rsidTr="00E30CC7">
        <w:tc>
          <w:tcPr>
            <w:tcW w:w="3539" w:type="dxa"/>
          </w:tcPr>
          <w:p w14:paraId="4F86779C" w14:textId="77777777" w:rsidR="00002270" w:rsidRDefault="00002270" w:rsidP="00E30CC7">
            <w:r>
              <w:t>Naam referentieopdracht</w:t>
            </w:r>
          </w:p>
        </w:tc>
        <w:tc>
          <w:tcPr>
            <w:tcW w:w="5517" w:type="dxa"/>
          </w:tcPr>
          <w:p w14:paraId="74A78192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referentieopdracht&gt;</w:t>
            </w:r>
          </w:p>
        </w:tc>
      </w:tr>
      <w:tr w:rsidR="00002270" w14:paraId="10A0CFF3" w14:textId="77777777" w:rsidTr="00E30CC7">
        <w:tc>
          <w:tcPr>
            <w:tcW w:w="3539" w:type="dxa"/>
          </w:tcPr>
          <w:p w14:paraId="25172034" w14:textId="77777777" w:rsidR="00002270" w:rsidRDefault="00002270" w:rsidP="00E30CC7">
            <w:r>
              <w:t>Datum oplevering</w:t>
            </w:r>
          </w:p>
        </w:tc>
        <w:tc>
          <w:tcPr>
            <w:tcW w:w="5517" w:type="dxa"/>
          </w:tcPr>
          <w:p w14:paraId="033B2FAE" w14:textId="77777777" w:rsidR="00002270" w:rsidRDefault="00002270" w:rsidP="00E30CC7">
            <w:r>
              <w:t>&lt;</w:t>
            </w:r>
            <w:proofErr w:type="gramStart"/>
            <w:r>
              <w:t>datum</w:t>
            </w:r>
            <w:proofErr w:type="gramEnd"/>
            <w:r>
              <w:t xml:space="preserve"> oplevering referentieopdracht&gt;</w:t>
            </w:r>
          </w:p>
        </w:tc>
      </w:tr>
      <w:tr w:rsidR="00002270" w14:paraId="5A66C12E" w14:textId="77777777" w:rsidTr="00E30CC7">
        <w:trPr>
          <w:trHeight w:val="4303"/>
        </w:trPr>
        <w:tc>
          <w:tcPr>
            <w:tcW w:w="3539" w:type="dxa"/>
          </w:tcPr>
          <w:p w14:paraId="0456576E" w14:textId="77777777" w:rsidR="00002270" w:rsidRDefault="00002270" w:rsidP="00E30CC7">
            <w:r>
              <w:t>Beschrijving van de referentieopdracht</w:t>
            </w:r>
          </w:p>
        </w:tc>
        <w:tc>
          <w:tcPr>
            <w:tcW w:w="5517" w:type="dxa"/>
          </w:tcPr>
          <w:p w14:paraId="7F64B946" w14:textId="77777777" w:rsidR="00002270" w:rsidRDefault="00002270" w:rsidP="00E30CC7">
            <w:r>
              <w:t>&lt;</w:t>
            </w:r>
            <w:proofErr w:type="gramStart"/>
            <w:r>
              <w:t>korte</w:t>
            </w:r>
            <w:proofErr w:type="gramEnd"/>
            <w:r>
              <w:t xml:space="preserve"> beschrijving van de referentieopdracht&gt;</w:t>
            </w:r>
          </w:p>
          <w:p w14:paraId="5624B9F9" w14:textId="77777777" w:rsidR="00002270" w:rsidRDefault="00002270" w:rsidP="00E30CC7"/>
          <w:p w14:paraId="59FF75EC" w14:textId="77777777" w:rsidR="00002270" w:rsidRDefault="00002270" w:rsidP="00E30CC7"/>
          <w:p w14:paraId="385BD13A" w14:textId="77777777" w:rsidR="00002270" w:rsidRDefault="00002270" w:rsidP="00E30CC7"/>
          <w:p w14:paraId="35766687" w14:textId="77777777" w:rsidR="00002270" w:rsidRDefault="00002270" w:rsidP="00E30CC7"/>
          <w:p w14:paraId="1A481553" w14:textId="77777777" w:rsidR="00002270" w:rsidRDefault="00002270" w:rsidP="00E30CC7"/>
        </w:tc>
      </w:tr>
    </w:tbl>
    <w:p w14:paraId="67416819" w14:textId="77777777" w:rsidR="00514434" w:rsidRDefault="00514434" w:rsidP="00514434"/>
    <w:p w14:paraId="129FFB69" w14:textId="4B13C268" w:rsidR="00514434" w:rsidRDefault="00514434" w:rsidP="00514434">
      <w:pPr>
        <w:rPr>
          <w:b/>
          <w:bCs/>
        </w:rPr>
      </w:pPr>
      <w:r>
        <w:br w:type="column"/>
      </w:r>
      <w:r w:rsidRPr="008D5A96">
        <w:rPr>
          <w:b/>
          <w:bCs/>
        </w:rPr>
        <w:lastRenderedPageBreak/>
        <w:t>REFERENTIEOPDRACHT</w:t>
      </w:r>
      <w:r>
        <w:rPr>
          <w:b/>
          <w:bCs/>
        </w:rPr>
        <w:t>: Referentie E</w:t>
      </w:r>
    </w:p>
    <w:p w14:paraId="1E7CA42B" w14:textId="77777777" w:rsidR="00514434" w:rsidRDefault="00514434" w:rsidP="00514434">
      <w:pPr>
        <w:rPr>
          <w:b/>
          <w:bCs/>
        </w:rPr>
      </w:pPr>
      <w:r>
        <w:rPr>
          <w:b/>
          <w:bCs/>
        </w:rPr>
        <w:t xml:space="preserve">- </w:t>
      </w:r>
      <w:r>
        <w:t>vink aan op welk onderdeel de referentie van toepassing is -</w:t>
      </w:r>
    </w:p>
    <w:p w14:paraId="2EB2C1DD" w14:textId="77777777" w:rsidR="00514434" w:rsidRPr="008D5A96" w:rsidRDefault="00514434" w:rsidP="00514434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514434" w14:paraId="0D0D30EB" w14:textId="77777777" w:rsidTr="007C53B4">
        <w:tc>
          <w:tcPr>
            <w:tcW w:w="9056" w:type="dxa"/>
          </w:tcPr>
          <w:p w14:paraId="1AC416A0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beheerde kantoorautomatiseringsomgeving (digitale werkplek-beheerdiensten) gebaseerd op Microsoft-producten en Application </w:t>
            </w:r>
            <w:proofErr w:type="spellStart"/>
            <w:r w:rsidRPr="00C809D0">
              <w:rPr>
                <w:b/>
                <w:bCs/>
              </w:rPr>
              <w:t>Workspace</w:t>
            </w:r>
            <w:proofErr w:type="spellEnd"/>
            <w:r w:rsidRPr="00C809D0">
              <w:rPr>
                <w:b/>
                <w:bCs/>
              </w:rPr>
              <w:t xml:space="preserve"> van </w:t>
            </w:r>
            <w:proofErr w:type="spellStart"/>
            <w:r w:rsidRPr="00C809D0">
              <w:rPr>
                <w:b/>
                <w:bCs/>
              </w:rPr>
              <w:t>Recast</w:t>
            </w:r>
            <w:proofErr w:type="spellEnd"/>
            <w:r w:rsidRPr="00C809D0">
              <w:rPr>
                <w:b/>
                <w:bCs/>
              </w:rPr>
              <w:t xml:space="preserve"> (voorheen </w:t>
            </w:r>
            <w:proofErr w:type="spellStart"/>
            <w:r w:rsidRPr="00C809D0">
              <w:rPr>
                <w:b/>
                <w:bCs/>
              </w:rPr>
              <w:t>Liquit</w:t>
            </w:r>
            <w:proofErr w:type="spellEnd"/>
            <w:r w:rsidRPr="00C809D0">
              <w:rPr>
                <w:b/>
                <w:bCs/>
              </w:rPr>
              <w:t>) voor minimaal 150 werkplekken bij een gemeentelijk of gelijkwaardige organisatie</w:t>
            </w:r>
          </w:p>
          <w:p w14:paraId="6FA4BBB5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1DC208D1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digitale werkplek is gebaseerd op Microsoft-producten;</w:t>
            </w:r>
          </w:p>
          <w:p w14:paraId="37D8E95B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inspoelen van laptops, tablets en smartphones;</w:t>
            </w:r>
          </w:p>
          <w:p w14:paraId="177D2114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beheer van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om alle apparaten te voorzien van de juiste installatie en configuratie;</w:t>
            </w:r>
          </w:p>
          <w:p w14:paraId="366AA7A6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via Microsoft </w:t>
            </w:r>
            <w:proofErr w:type="spellStart"/>
            <w:r>
              <w:t>Endpoint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 beheren van </w:t>
            </w:r>
            <w:proofErr w:type="spellStart"/>
            <w:r>
              <w:t>policies</w:t>
            </w:r>
            <w:proofErr w:type="spellEnd"/>
            <w:r>
              <w:t xml:space="preserve"> en andere configuratie items;</w:t>
            </w:r>
          </w:p>
          <w:p w14:paraId="34AE6BAA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technisch applicatiebeheer van de Microsoft365 omgeving en applicaties;</w:t>
            </w:r>
          </w:p>
          <w:p w14:paraId="226522DD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beschikbaar stellen van alle benodigde updates en security updates;</w:t>
            </w:r>
          </w:p>
          <w:p w14:paraId="1CF7446A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Het uitvoeren van gevraagde wijzigingen in relatie tot de inrichting en het gebruik van apparaten;</w:t>
            </w:r>
          </w:p>
          <w:p w14:paraId="55085EF6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</w:p>
          <w:p w14:paraId="3D2FF602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 w:rsidRPr="00C809D0">
              <w:rPr>
                <w:b/>
                <w:bCs/>
              </w:rPr>
              <w:t>Leveren van een beheerde zero trust netwerkomgeving</w:t>
            </w:r>
          </w:p>
          <w:p w14:paraId="73FD811E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Er is sprake van een beheerfase (na oplevering van een omgeving);</w:t>
            </w:r>
          </w:p>
          <w:p w14:paraId="5F4F464C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de netwerkinfrastructuur (LAN, wifi-access points, etc.)</w:t>
            </w:r>
          </w:p>
          <w:p w14:paraId="7F48A8BF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>Beheer van Firewalls en VPN-verbindingen;</w:t>
            </w:r>
          </w:p>
          <w:p w14:paraId="217EB11B" w14:textId="77777777" w:rsidR="00514434" w:rsidRPr="00160997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 w:rsidRPr="00160997">
              <w:t xml:space="preserve">Beveiligde connectiviteit naar </w:t>
            </w:r>
            <w:proofErr w:type="spellStart"/>
            <w:r w:rsidRPr="00160997">
              <w:t>multi</w:t>
            </w:r>
            <w:proofErr w:type="spellEnd"/>
            <w:r w:rsidRPr="00160997">
              <w:t xml:space="preserve"> </w:t>
            </w:r>
            <w:proofErr w:type="spellStart"/>
            <w:r w:rsidRPr="00160997">
              <w:t>cloud</w:t>
            </w:r>
            <w:proofErr w:type="spellEnd"/>
            <w:r w:rsidRPr="00160997">
              <w:t xml:space="preserve"> oplossingen (private e/o public);</w:t>
            </w:r>
          </w:p>
          <w:p w14:paraId="145D2D1B" w14:textId="77777777" w:rsidR="00514434" w:rsidRDefault="00514434" w:rsidP="007C53B4">
            <w:pPr>
              <w:suppressAutoHyphens/>
              <w:autoSpaceDN w:val="0"/>
              <w:textAlignment w:val="baseline"/>
            </w:pPr>
          </w:p>
          <w:p w14:paraId="5598258C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/>
                <w:bCs/>
              </w:rPr>
            </w:pPr>
            <w:r w:rsidRPr="00C809D0">
              <w:rPr>
                <w:b/>
                <w:bCs/>
              </w:rPr>
              <w:t xml:space="preserve">Leveren van een Nederlandstalige </w:t>
            </w:r>
            <w:proofErr w:type="spellStart"/>
            <w:r w:rsidRPr="00C809D0">
              <w:rPr>
                <w:b/>
                <w:bCs/>
              </w:rPr>
              <w:t>skilled</w:t>
            </w:r>
            <w:proofErr w:type="spellEnd"/>
            <w:r w:rsidRPr="00C809D0">
              <w:rPr>
                <w:b/>
                <w:bCs/>
              </w:rPr>
              <w:t xml:space="preserve"> ICT-Servicedesk</w:t>
            </w:r>
          </w:p>
          <w:p w14:paraId="48E5434D" w14:textId="77777777" w:rsidR="00514434" w:rsidRPr="00DD1298" w:rsidRDefault="00514434" w:rsidP="007C53B4">
            <w:pPr>
              <w:suppressAutoHyphens/>
              <w:autoSpaceDN w:val="0"/>
              <w:textAlignment w:val="baseline"/>
            </w:pPr>
            <w: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Gebaseerd op een op Microsoft-producten gebaseerde omgeving;</w:t>
            </w:r>
          </w:p>
          <w:p w14:paraId="1E53B9D7" w14:textId="77777777" w:rsidR="00514434" w:rsidRPr="00C809D0" w:rsidRDefault="00514434" w:rsidP="007C53B4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</w:rPr>
            </w:pPr>
            <w: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De Servicedesk zet meldingen die bedoeld zijn voor andere oplosgroepen, waaronder externe leveranciers, door naar de oplosgroepen en monitort de voortgang van de meldingen.</w:t>
            </w:r>
          </w:p>
        </w:tc>
      </w:tr>
    </w:tbl>
    <w:p w14:paraId="4E1A699B" w14:textId="77777777" w:rsidR="00514434" w:rsidRDefault="00514434" w:rsidP="0051443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73368BC1" w14:textId="77777777" w:rsidTr="00E30CC7">
        <w:tc>
          <w:tcPr>
            <w:tcW w:w="9056" w:type="dxa"/>
            <w:gridSpan w:val="2"/>
          </w:tcPr>
          <w:p w14:paraId="0431527F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</w:p>
        </w:tc>
      </w:tr>
      <w:tr w:rsidR="00002270" w14:paraId="3979304B" w14:textId="77777777" w:rsidTr="00E30CC7">
        <w:tc>
          <w:tcPr>
            <w:tcW w:w="3539" w:type="dxa"/>
          </w:tcPr>
          <w:p w14:paraId="0E9C5F1B" w14:textId="77777777" w:rsidR="00002270" w:rsidRDefault="00002270" w:rsidP="00E30CC7">
            <w:r>
              <w:t>Naam organisatie referentieopdracht</w:t>
            </w:r>
          </w:p>
        </w:tc>
        <w:tc>
          <w:tcPr>
            <w:tcW w:w="5517" w:type="dxa"/>
          </w:tcPr>
          <w:p w14:paraId="1FF9492E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organisatie opdrachtgever&gt;</w:t>
            </w:r>
          </w:p>
        </w:tc>
      </w:tr>
      <w:tr w:rsidR="00002270" w14:paraId="2BEC313F" w14:textId="77777777" w:rsidTr="00E30CC7">
        <w:tc>
          <w:tcPr>
            <w:tcW w:w="3539" w:type="dxa"/>
          </w:tcPr>
          <w:p w14:paraId="793E8B21" w14:textId="77777777" w:rsidR="00002270" w:rsidRDefault="00002270" w:rsidP="00E30CC7">
            <w:r>
              <w:t>Naam contactpersoon</w:t>
            </w:r>
          </w:p>
        </w:tc>
        <w:tc>
          <w:tcPr>
            <w:tcW w:w="5517" w:type="dxa"/>
          </w:tcPr>
          <w:p w14:paraId="6F6C61AE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contactpersoon&gt;</w:t>
            </w:r>
          </w:p>
        </w:tc>
      </w:tr>
      <w:tr w:rsidR="00002270" w14:paraId="223FB336" w14:textId="77777777" w:rsidTr="00E30CC7">
        <w:tc>
          <w:tcPr>
            <w:tcW w:w="3539" w:type="dxa"/>
          </w:tcPr>
          <w:p w14:paraId="1F29FA0E" w14:textId="77777777" w:rsidR="00002270" w:rsidRDefault="00002270" w:rsidP="00E30CC7">
            <w:r>
              <w:t>E-mailadres contactpersoon</w:t>
            </w:r>
          </w:p>
        </w:tc>
        <w:tc>
          <w:tcPr>
            <w:tcW w:w="5517" w:type="dxa"/>
          </w:tcPr>
          <w:p w14:paraId="286ABF75" w14:textId="77777777" w:rsidR="00002270" w:rsidRDefault="00002270" w:rsidP="00E30CC7">
            <w:r>
              <w:t>&lt;</w:t>
            </w:r>
            <w:proofErr w:type="gramStart"/>
            <w:r>
              <w:t>e</w:t>
            </w:r>
            <w:proofErr w:type="gramEnd"/>
            <w:r>
              <w:t>-mailadres contactpersoon&gt;</w:t>
            </w:r>
          </w:p>
        </w:tc>
      </w:tr>
      <w:tr w:rsidR="00002270" w14:paraId="7CFD053F" w14:textId="77777777" w:rsidTr="00E30CC7">
        <w:tc>
          <w:tcPr>
            <w:tcW w:w="3539" w:type="dxa"/>
          </w:tcPr>
          <w:p w14:paraId="00CAF1F1" w14:textId="77777777" w:rsidR="00002270" w:rsidRDefault="00002270" w:rsidP="00E30CC7">
            <w:r>
              <w:t>Telefoonnummer contactpersoon</w:t>
            </w:r>
          </w:p>
        </w:tc>
        <w:tc>
          <w:tcPr>
            <w:tcW w:w="5517" w:type="dxa"/>
          </w:tcPr>
          <w:p w14:paraId="04B05D6E" w14:textId="77777777" w:rsidR="00002270" w:rsidRDefault="00002270" w:rsidP="00E30CC7">
            <w:r>
              <w:t>&lt;</w:t>
            </w:r>
            <w:proofErr w:type="gramStart"/>
            <w:r>
              <w:t>telefoonnr.</w:t>
            </w:r>
            <w:proofErr w:type="gramEnd"/>
            <w:r>
              <w:t xml:space="preserve"> contactpersoon&gt;</w:t>
            </w:r>
          </w:p>
        </w:tc>
      </w:tr>
    </w:tbl>
    <w:p w14:paraId="11BF47C0" w14:textId="77777777" w:rsidR="00002270" w:rsidRDefault="00002270" w:rsidP="0000227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17"/>
      </w:tblGrid>
      <w:tr w:rsidR="00002270" w14:paraId="40B636BE" w14:textId="77777777" w:rsidTr="00E30CC7">
        <w:tc>
          <w:tcPr>
            <w:tcW w:w="9056" w:type="dxa"/>
            <w:gridSpan w:val="2"/>
          </w:tcPr>
          <w:p w14:paraId="72304439" w14:textId="77777777" w:rsidR="00002270" w:rsidRPr="008D5A96" w:rsidRDefault="00002270" w:rsidP="00E30CC7">
            <w:pPr>
              <w:rPr>
                <w:b/>
                <w:bCs/>
              </w:rPr>
            </w:pPr>
            <w:r w:rsidRPr="008D5A96">
              <w:rPr>
                <w:b/>
                <w:bCs/>
              </w:rPr>
              <w:t>Gegevens referent</w:t>
            </w:r>
            <w:r>
              <w:rPr>
                <w:b/>
                <w:bCs/>
              </w:rPr>
              <w:t>ieopdracht</w:t>
            </w:r>
          </w:p>
        </w:tc>
      </w:tr>
      <w:tr w:rsidR="00002270" w14:paraId="596F580C" w14:textId="77777777" w:rsidTr="00E30CC7">
        <w:tc>
          <w:tcPr>
            <w:tcW w:w="3539" w:type="dxa"/>
          </w:tcPr>
          <w:p w14:paraId="295EF06A" w14:textId="77777777" w:rsidR="00002270" w:rsidRDefault="00002270" w:rsidP="00E30CC7">
            <w:r>
              <w:t>Naam referentieopdracht</w:t>
            </w:r>
          </w:p>
        </w:tc>
        <w:tc>
          <w:tcPr>
            <w:tcW w:w="5517" w:type="dxa"/>
          </w:tcPr>
          <w:p w14:paraId="3A39E0BC" w14:textId="77777777" w:rsidR="00002270" w:rsidRDefault="00002270" w:rsidP="00E30CC7">
            <w:r>
              <w:t>&lt;</w:t>
            </w:r>
            <w:proofErr w:type="gramStart"/>
            <w:r>
              <w:t>naam</w:t>
            </w:r>
            <w:proofErr w:type="gramEnd"/>
            <w:r>
              <w:t xml:space="preserve"> referentieopdracht&gt;</w:t>
            </w:r>
          </w:p>
        </w:tc>
      </w:tr>
      <w:tr w:rsidR="00002270" w14:paraId="03F3AC2B" w14:textId="77777777" w:rsidTr="00E30CC7">
        <w:tc>
          <w:tcPr>
            <w:tcW w:w="3539" w:type="dxa"/>
          </w:tcPr>
          <w:p w14:paraId="1F91B6B4" w14:textId="77777777" w:rsidR="00002270" w:rsidRDefault="00002270" w:rsidP="00E30CC7">
            <w:r>
              <w:t>Datum oplevering</w:t>
            </w:r>
          </w:p>
        </w:tc>
        <w:tc>
          <w:tcPr>
            <w:tcW w:w="5517" w:type="dxa"/>
          </w:tcPr>
          <w:p w14:paraId="341AD1E9" w14:textId="77777777" w:rsidR="00002270" w:rsidRDefault="00002270" w:rsidP="00E30CC7">
            <w:r>
              <w:t>&lt;</w:t>
            </w:r>
            <w:proofErr w:type="gramStart"/>
            <w:r>
              <w:t>datum</w:t>
            </w:r>
            <w:proofErr w:type="gramEnd"/>
            <w:r>
              <w:t xml:space="preserve"> oplevering referentieopdracht&gt;</w:t>
            </w:r>
          </w:p>
        </w:tc>
      </w:tr>
      <w:tr w:rsidR="00002270" w14:paraId="7E6647D6" w14:textId="77777777" w:rsidTr="00E30CC7">
        <w:trPr>
          <w:trHeight w:val="4303"/>
        </w:trPr>
        <w:tc>
          <w:tcPr>
            <w:tcW w:w="3539" w:type="dxa"/>
          </w:tcPr>
          <w:p w14:paraId="36209CE7" w14:textId="77777777" w:rsidR="00002270" w:rsidRDefault="00002270" w:rsidP="00E30CC7">
            <w:r>
              <w:t>Beschrijving van de referentieopdracht</w:t>
            </w:r>
          </w:p>
        </w:tc>
        <w:tc>
          <w:tcPr>
            <w:tcW w:w="5517" w:type="dxa"/>
          </w:tcPr>
          <w:p w14:paraId="1C301500" w14:textId="77777777" w:rsidR="00002270" w:rsidRDefault="00002270" w:rsidP="00E30CC7">
            <w:r>
              <w:t>&lt;</w:t>
            </w:r>
            <w:proofErr w:type="gramStart"/>
            <w:r>
              <w:t>korte</w:t>
            </w:r>
            <w:proofErr w:type="gramEnd"/>
            <w:r>
              <w:t xml:space="preserve"> beschrijving van de referentieopdracht&gt;</w:t>
            </w:r>
          </w:p>
          <w:p w14:paraId="7BA2549F" w14:textId="77777777" w:rsidR="00002270" w:rsidRDefault="00002270" w:rsidP="00E30CC7"/>
          <w:p w14:paraId="1D955DBC" w14:textId="77777777" w:rsidR="00002270" w:rsidRDefault="00002270" w:rsidP="00E30CC7"/>
          <w:p w14:paraId="0639C673" w14:textId="77777777" w:rsidR="00002270" w:rsidRDefault="00002270" w:rsidP="00E30CC7"/>
          <w:p w14:paraId="717ED263" w14:textId="77777777" w:rsidR="00002270" w:rsidRDefault="00002270" w:rsidP="00E30CC7"/>
          <w:p w14:paraId="295A0B0A" w14:textId="77777777" w:rsidR="00002270" w:rsidRDefault="00002270" w:rsidP="00E30CC7"/>
        </w:tc>
      </w:tr>
    </w:tbl>
    <w:p w14:paraId="2D2D9FCB" w14:textId="77777777" w:rsidR="00514434" w:rsidRDefault="00514434" w:rsidP="00514434"/>
    <w:p w14:paraId="169AD76F" w14:textId="4A57F062" w:rsidR="008D5A96" w:rsidRDefault="008D5A96"/>
    <w:sectPr w:rsidR="008D5A96" w:rsidSect="00FE09BE">
      <w:head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FDDB6" w14:textId="77777777" w:rsidR="00546B98" w:rsidRDefault="00546B98" w:rsidP="008D5A96">
      <w:r>
        <w:separator/>
      </w:r>
    </w:p>
  </w:endnote>
  <w:endnote w:type="continuationSeparator" w:id="0">
    <w:p w14:paraId="7B7F6234" w14:textId="77777777" w:rsidR="00546B98" w:rsidRDefault="00546B98" w:rsidP="008D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1193D" w14:textId="77777777" w:rsidR="00546B98" w:rsidRDefault="00546B98" w:rsidP="008D5A96">
      <w:r>
        <w:separator/>
      </w:r>
    </w:p>
  </w:footnote>
  <w:footnote w:type="continuationSeparator" w:id="0">
    <w:p w14:paraId="1F707FD8" w14:textId="77777777" w:rsidR="00546B98" w:rsidRDefault="00546B98" w:rsidP="008D5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B576A" w14:textId="30DA29F4" w:rsidR="008D5A96" w:rsidRDefault="008D5A96" w:rsidP="008D5A96">
    <w:pPr>
      <w:pStyle w:val="Koptekst"/>
      <w:jc w:val="right"/>
    </w:pPr>
    <w:r>
      <w:fldChar w:fldCharType="begin"/>
    </w:r>
    <w:r>
      <w:instrText xml:space="preserve"> INCLUDEPICTURE "/Users/hdahlmans/Library/Group Containers/UBF8T346G9.ms/WebArchiveCopyPasteTempFiles/com.microsoft.Word/logo_sfeervol_meerssen_224754" \* MERGEFORMATINET </w:instrText>
    </w:r>
    <w:r>
      <w:fldChar w:fldCharType="separate"/>
    </w:r>
    <w:r>
      <w:rPr>
        <w:noProof/>
      </w:rPr>
      <w:drawing>
        <wp:inline distT="0" distB="0" distL="0" distR="0" wp14:anchorId="3C8850E8" wp14:editId="54949C66">
          <wp:extent cx="1802817" cy="580446"/>
          <wp:effectExtent l="0" t="0" r="0" b="3810"/>
          <wp:docPr id="1746853674" name="Afbeelding 1" descr="Gemeente Meerssen | Gemeente Meerss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Meerssen | Gemeente Meerss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12" cy="5969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21216"/>
    <w:multiLevelType w:val="hybridMultilevel"/>
    <w:tmpl w:val="A75ABD8A"/>
    <w:lvl w:ilvl="0" w:tplc="B0F4161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765EA"/>
    <w:multiLevelType w:val="multilevel"/>
    <w:tmpl w:val="06DA4814"/>
    <w:lvl w:ilvl="0">
      <w:numFmt w:val="bullet"/>
      <w:lvlText w:val="-"/>
      <w:lvlJc w:val="left"/>
      <w:pPr>
        <w:ind w:left="720" w:hanging="360"/>
      </w:pPr>
      <w:rPr>
        <w:rFonts w:ascii="Calibri" w:eastAsia="Verdana" w:hAnsi="Calibri" w:cs="Times New Roman"/>
      </w:rPr>
    </w:lvl>
    <w:lvl w:ilvl="1">
      <w:start w:val="1"/>
      <w:numFmt w:val="bullet"/>
      <w:lvlText w:val="¨"/>
      <w:lvlJc w:val="left"/>
      <w:pPr>
        <w:ind w:left="1440" w:hanging="360"/>
      </w:pPr>
      <w:rPr>
        <w:rFonts w:ascii="Wingdings" w:eastAsiaTheme="minorHAnsi" w:hAnsi="Wingdings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0F12E3C"/>
    <w:multiLevelType w:val="multilevel"/>
    <w:tmpl w:val="F8EE6B52"/>
    <w:lvl w:ilvl="0">
      <w:numFmt w:val="bullet"/>
      <w:lvlText w:val="-"/>
      <w:lvlJc w:val="left"/>
      <w:pPr>
        <w:ind w:left="720" w:hanging="360"/>
      </w:pPr>
      <w:rPr>
        <w:rFonts w:ascii="Calibri" w:eastAsia="Verdana" w:hAnsi="Calibri" w:cs="Times New Roman"/>
      </w:rPr>
    </w:lvl>
    <w:lvl w:ilvl="1">
      <w:start w:val="1"/>
      <w:numFmt w:val="bullet"/>
      <w:lvlText w:val=""/>
      <w:lvlJc w:val="left"/>
      <w:pPr>
        <w:ind w:left="1440" w:hanging="360"/>
      </w:pPr>
      <w:rPr>
        <w:rFonts w:ascii="Arial" w:eastAsiaTheme="minorHAnsi" w:hAnsi="Arial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86F111F"/>
    <w:multiLevelType w:val="multilevel"/>
    <w:tmpl w:val="06DA4814"/>
    <w:styleLink w:val="Huidigelijst1"/>
    <w:lvl w:ilvl="0">
      <w:numFmt w:val="bullet"/>
      <w:lvlText w:val="-"/>
      <w:lvlJc w:val="left"/>
      <w:pPr>
        <w:ind w:left="720" w:hanging="360"/>
      </w:pPr>
      <w:rPr>
        <w:rFonts w:ascii="Calibri" w:eastAsia="Verdana" w:hAnsi="Calibri" w:cs="Times New Roman"/>
      </w:rPr>
    </w:lvl>
    <w:lvl w:ilvl="1">
      <w:start w:val="1"/>
      <w:numFmt w:val="bullet"/>
      <w:lvlText w:val="¨"/>
      <w:lvlJc w:val="left"/>
      <w:pPr>
        <w:ind w:left="1440" w:hanging="360"/>
      </w:pPr>
      <w:rPr>
        <w:rFonts w:ascii="Wingdings" w:eastAsiaTheme="minorHAnsi" w:hAnsi="Wingdings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FC44A35"/>
    <w:multiLevelType w:val="multilevel"/>
    <w:tmpl w:val="4C2A71B6"/>
    <w:lvl w:ilvl="0">
      <w:numFmt w:val="bullet"/>
      <w:lvlText w:val="-"/>
      <w:lvlJc w:val="left"/>
      <w:pPr>
        <w:ind w:left="720" w:hanging="360"/>
      </w:pPr>
      <w:rPr>
        <w:rFonts w:ascii="Calibri" w:eastAsia="Verdana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60728373">
    <w:abstractNumId w:val="4"/>
  </w:num>
  <w:num w:numId="2" w16cid:durableId="1949661562">
    <w:abstractNumId w:val="0"/>
  </w:num>
  <w:num w:numId="3" w16cid:durableId="1952543684">
    <w:abstractNumId w:val="2"/>
  </w:num>
  <w:num w:numId="4" w16cid:durableId="535504974">
    <w:abstractNumId w:val="1"/>
  </w:num>
  <w:num w:numId="5" w16cid:durableId="246579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96"/>
    <w:rsid w:val="00002270"/>
    <w:rsid w:val="00022B79"/>
    <w:rsid w:val="00386420"/>
    <w:rsid w:val="004130AB"/>
    <w:rsid w:val="004758CB"/>
    <w:rsid w:val="00496DA9"/>
    <w:rsid w:val="00514434"/>
    <w:rsid w:val="00546B98"/>
    <w:rsid w:val="0066550D"/>
    <w:rsid w:val="006F01ED"/>
    <w:rsid w:val="00846BD8"/>
    <w:rsid w:val="008D5A96"/>
    <w:rsid w:val="00920DFC"/>
    <w:rsid w:val="00AB0D53"/>
    <w:rsid w:val="00AB7107"/>
    <w:rsid w:val="00B74B00"/>
    <w:rsid w:val="00C07D98"/>
    <w:rsid w:val="00C809D0"/>
    <w:rsid w:val="00CB4209"/>
    <w:rsid w:val="00CE037B"/>
    <w:rsid w:val="00D91F7A"/>
    <w:rsid w:val="00DD1298"/>
    <w:rsid w:val="00E27939"/>
    <w:rsid w:val="00FE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04AF0C"/>
  <w15:chartTrackingRefBased/>
  <w15:docId w15:val="{E07F541A-4BCD-1144-A859-AC906DF4C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Hoofdtekst CS)"/>
        <w:kern w:val="2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D5A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5A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D5A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5A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5A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5A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5A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5A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5A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D5A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D5A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D5A9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D5A9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D5A9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D5A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D5A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D5A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D5A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5A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D5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5A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D5A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5A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D5A9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5A9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D5A9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5A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D5A9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5A9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8D5A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D5A9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D5A96"/>
  </w:style>
  <w:style w:type="paragraph" w:styleId="Voettekst">
    <w:name w:val="footer"/>
    <w:basedOn w:val="Standaard"/>
    <w:link w:val="VoettekstChar"/>
    <w:uiPriority w:val="99"/>
    <w:unhideWhenUsed/>
    <w:rsid w:val="008D5A9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5A96"/>
  </w:style>
  <w:style w:type="numbering" w:customStyle="1" w:styleId="Huidigelijst1">
    <w:name w:val="Huidige lijst1"/>
    <w:uiPriority w:val="99"/>
    <w:rsid w:val="00C809D0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A4921D087C44A9706E7EA66572B44" ma:contentTypeVersion="3" ma:contentTypeDescription="Een nieuw document maken." ma:contentTypeScope="" ma:versionID="d124799f5cfe2d97118e8edd1e813d27">
  <xsd:schema xmlns:xsd="http://www.w3.org/2001/XMLSchema" xmlns:xs="http://www.w3.org/2001/XMLSchema" xmlns:p="http://schemas.microsoft.com/office/2006/metadata/properties" xmlns:ns2="c25d626c-0242-4e76-9c10-57e1469a0428" targetNamespace="http://schemas.microsoft.com/office/2006/metadata/properties" ma:root="true" ma:fieldsID="5a4f2e43404e4ea6007c3ef00d550509" ns2:_="">
    <xsd:import namespace="c25d626c-0242-4e76-9c10-57e1469a0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5d626c-0242-4e76-9c10-57e1469a0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BBAAF5-0EF6-4C22-AAE9-9FDF7407AF9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FA5D2F-4D8D-406E-AF33-A1C3330155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9B1AF8-E1F3-410A-A36D-9666928C5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5d626c-0242-4e76-9c10-57e1469a0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1400</Words>
  <Characters>10296</Characters>
  <Application>Microsoft Office Word</Application>
  <DocSecurity>0</DocSecurity>
  <Lines>936</Lines>
  <Paragraphs>615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12: Invulformulier Referenties</vt:lpstr>
    </vt:vector>
  </TitlesOfParts>
  <Manager/>
  <Company>Gemeente Meerssen</Company>
  <LinksUpToDate>false</LinksUpToDate>
  <CharactersWithSpaces>11081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12: Invulformulier Referenties</dc:title>
  <dc:subject>Outsourcing ICT-infrastructuur</dc:subject>
  <dc:creator>Harrie Dahlmans</dc:creator>
  <cp:keywords/>
  <dc:description/>
  <cp:lastModifiedBy>Harrie Dahlmans</cp:lastModifiedBy>
  <cp:revision>4</cp:revision>
  <dcterms:created xsi:type="dcterms:W3CDTF">2026-01-19T15:02:00Z</dcterms:created>
  <dcterms:modified xsi:type="dcterms:W3CDTF">2026-02-12T11:16:00Z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0x0101002F7A4921D087C44A9706E7EA66572B44</vt:lpwstr>
  </property>
</Properties>
</file>