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864A3" w14:textId="5874F314" w:rsidR="002A7FBC" w:rsidRPr="00D74754" w:rsidRDefault="002A7FBC" w:rsidP="00AC6835">
      <w:pPr>
        <w:pStyle w:val="Geenafstand"/>
        <w:spacing w:line="276" w:lineRule="auto"/>
        <w:rPr>
          <w:b/>
          <w:bCs/>
          <w:szCs w:val="18"/>
        </w:rPr>
      </w:pPr>
      <w:r w:rsidRPr="00D74754">
        <w:rPr>
          <w:b/>
          <w:bCs/>
          <w:szCs w:val="18"/>
        </w:rPr>
        <w:t xml:space="preserve">Bijlage </w:t>
      </w:r>
      <w:r w:rsidR="00B6687C">
        <w:rPr>
          <w:b/>
          <w:bCs/>
          <w:szCs w:val="18"/>
        </w:rPr>
        <w:t>6</w:t>
      </w:r>
      <w:r w:rsidRPr="00D74754">
        <w:rPr>
          <w:b/>
          <w:bCs/>
          <w:szCs w:val="18"/>
        </w:rPr>
        <w:t>. Referentieverklaring</w:t>
      </w:r>
    </w:p>
    <w:p w14:paraId="08E9AA31" w14:textId="392C6CA1" w:rsidR="002A7FBC" w:rsidRPr="00D74754" w:rsidRDefault="002A7FBC" w:rsidP="00AC6835">
      <w:pPr>
        <w:pStyle w:val="Geenafstand"/>
        <w:spacing w:line="276" w:lineRule="auto"/>
        <w:rPr>
          <w:szCs w:val="18"/>
        </w:rPr>
      </w:pPr>
      <w:r w:rsidRPr="00D74754">
        <w:rPr>
          <w:szCs w:val="18"/>
        </w:rPr>
        <w:t>Openbare aanbesteding ‘</w:t>
      </w:r>
      <w:r w:rsidR="00157F02">
        <w:rPr>
          <w:szCs w:val="18"/>
        </w:rPr>
        <w:t>I</w:t>
      </w:r>
      <w:r w:rsidR="002E1700" w:rsidRPr="002E1700">
        <w:rPr>
          <w:szCs w:val="18"/>
        </w:rPr>
        <w:t>nformeren, inspireren en verbinden van organisaties bij de transitie naar MVOI</w:t>
      </w:r>
      <w:r w:rsidR="002E1700">
        <w:rPr>
          <w:szCs w:val="18"/>
        </w:rPr>
        <w:t xml:space="preserve">’ </w:t>
      </w:r>
      <w:r w:rsidRPr="00D74754">
        <w:rPr>
          <w:szCs w:val="18"/>
        </w:rPr>
        <w:t xml:space="preserve">met IUC-kenmerk </w:t>
      </w:r>
      <w:r w:rsidR="004477C6" w:rsidRPr="004477C6">
        <w:rPr>
          <w:szCs w:val="18"/>
        </w:rPr>
        <w:t>202511006</w:t>
      </w:r>
    </w:p>
    <w:p w14:paraId="767DD744" w14:textId="77777777" w:rsidR="0099346A" w:rsidRPr="00D74754" w:rsidRDefault="0099346A" w:rsidP="00AC6835">
      <w:pPr>
        <w:pStyle w:val="Geenafstand"/>
        <w:spacing w:line="276" w:lineRule="auto"/>
        <w:rPr>
          <w:b/>
          <w:bCs/>
          <w:szCs w:val="18"/>
        </w:rPr>
      </w:pPr>
    </w:p>
    <w:p w14:paraId="239F35D9" w14:textId="77777777" w:rsidR="00593C4A" w:rsidRPr="00593C4A" w:rsidRDefault="00593C4A" w:rsidP="00593C4A">
      <w:pPr>
        <w:spacing w:line="276" w:lineRule="auto"/>
        <w:rPr>
          <w:szCs w:val="18"/>
        </w:rPr>
      </w:pPr>
      <w:r w:rsidRPr="00593C4A">
        <w:rPr>
          <w:szCs w:val="18"/>
        </w:rPr>
        <w:t>De Aanbestedende dienst heeft de volgende kerncompetentie vastgesteld die overeenkomt met ervaring op essentiële punten van de opdracht:</w:t>
      </w:r>
    </w:p>
    <w:p w14:paraId="2CF3CDF6" w14:textId="482717D8" w:rsidR="00157F02" w:rsidRPr="00157F02" w:rsidRDefault="00157F02" w:rsidP="00157F02">
      <w:pPr>
        <w:pStyle w:val="Lijstalinea"/>
        <w:numPr>
          <w:ilvl w:val="0"/>
          <w:numId w:val="9"/>
        </w:numPr>
        <w:rPr>
          <w:szCs w:val="18"/>
        </w:rPr>
      </w:pPr>
      <w:r w:rsidRPr="00157F02">
        <w:rPr>
          <w:szCs w:val="18"/>
        </w:rPr>
        <w:t>Ervaring met het organiseren en coördineren van activiteiten gericht op de transitie naar maatschappelijk verantwoord ondernemen en inkopen (MVOI), waaronder het plannen, uitvoeren en evalueren van zowel digitale als fysieke bijeenkomsten.</w:t>
      </w:r>
    </w:p>
    <w:p w14:paraId="21AEA9D7" w14:textId="77777777" w:rsidR="002F7FF2" w:rsidRPr="00D74754" w:rsidRDefault="002F7FF2" w:rsidP="00450366">
      <w:pPr>
        <w:rPr>
          <w:szCs w:val="18"/>
        </w:rPr>
      </w:pPr>
    </w:p>
    <w:p w14:paraId="0A680113" w14:textId="4FF0E9FC" w:rsidR="00450366" w:rsidRPr="00D74754" w:rsidRDefault="00F76B6B" w:rsidP="00450366">
      <w:pPr>
        <w:rPr>
          <w:szCs w:val="18"/>
        </w:rPr>
      </w:pPr>
      <w:r w:rsidRPr="00D74754">
        <w:rPr>
          <w:szCs w:val="18"/>
        </w:rPr>
        <w:t>De kerncompetentie</w:t>
      </w:r>
      <w:r w:rsidR="00020763" w:rsidRPr="00D74754">
        <w:rPr>
          <w:szCs w:val="18"/>
        </w:rPr>
        <w:t xml:space="preserve"> dien</w:t>
      </w:r>
      <w:r w:rsidR="00182B75">
        <w:rPr>
          <w:szCs w:val="18"/>
        </w:rPr>
        <w:t xml:space="preserve">t </w:t>
      </w:r>
      <w:r w:rsidR="00020763" w:rsidRPr="00D74754">
        <w:rPr>
          <w:szCs w:val="18"/>
        </w:rPr>
        <w:t>te v</w:t>
      </w:r>
      <w:r w:rsidRPr="00D74754">
        <w:rPr>
          <w:szCs w:val="18"/>
        </w:rPr>
        <w:t xml:space="preserve">oldoen aan de </w:t>
      </w:r>
      <w:r w:rsidR="00450366" w:rsidRPr="00D74754">
        <w:rPr>
          <w:szCs w:val="18"/>
        </w:rPr>
        <w:t>volgende minimumeisen:</w:t>
      </w:r>
    </w:p>
    <w:p w14:paraId="191A6C44" w14:textId="77777777" w:rsidR="00157F02" w:rsidRPr="005E2C87" w:rsidRDefault="00157F02" w:rsidP="00157F02">
      <w:pPr>
        <w:numPr>
          <w:ilvl w:val="0"/>
          <w:numId w:val="3"/>
        </w:numPr>
        <w:rPr>
          <w:szCs w:val="18"/>
        </w:rPr>
      </w:pPr>
      <w:r w:rsidRPr="005E2C87">
        <w:rPr>
          <w:szCs w:val="18"/>
        </w:rPr>
        <w:t>Het onderwerp van de referentieopdracht dient vergelijkbaar te zijn met de betreffende kerncompetentie.</w:t>
      </w:r>
    </w:p>
    <w:p w14:paraId="25B81D2F" w14:textId="77777777" w:rsidR="00157F02" w:rsidRPr="005E2C87" w:rsidRDefault="00157F02" w:rsidP="00157F02">
      <w:pPr>
        <w:pStyle w:val="Bullet"/>
        <w:rPr>
          <w:lang w:val="nl-NL"/>
        </w:rPr>
      </w:pPr>
      <w:r w:rsidRPr="005E2C87">
        <w:rPr>
          <w:lang w:val="nl-NL"/>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23445B8F" w14:textId="77777777" w:rsidR="00157F02" w:rsidRPr="005E2C87" w:rsidRDefault="00157F02" w:rsidP="00157F02">
      <w:pPr>
        <w:pStyle w:val="Bullet"/>
        <w:rPr>
          <w:lang w:val="nl-NL"/>
        </w:rPr>
      </w:pPr>
      <w:r w:rsidRPr="005E2C87">
        <w:rPr>
          <w:lang w:val="nl-NL"/>
        </w:rPr>
        <w:t>De referentieopdracht moet zijn uitgevoerd voor een (semi-)overheidsorganisatie.</w:t>
      </w:r>
    </w:p>
    <w:p w14:paraId="10793B5E" w14:textId="77777777" w:rsidR="00157F02" w:rsidRPr="005E2C87" w:rsidRDefault="00157F02" w:rsidP="00157F02">
      <w:pPr>
        <w:pStyle w:val="Bullet"/>
        <w:rPr>
          <w:lang w:val="nl-NL"/>
        </w:rPr>
      </w:pPr>
      <w:r w:rsidRPr="005E2C87">
        <w:rPr>
          <w:szCs w:val="18"/>
          <w:lang w:val="nl-NL"/>
        </w:rPr>
        <w:t>Het totaal van de referentieopdracht dient een minimale waarde te hebben van € 40.000,- exclusief btw. Deze waarde van de referentieopdracht dient uitsluitend de waarde te betreffen voor de onderdelen die gelijkwaardig zijn aan de in de aanbesteding gevraagde dienstverlening. Bij een reeks van afzonderlijke, maar sterk vergelijkbare opdrachten die binnen de referentieperiode voor dezelfde opdrachtgever zijn uitgevoerd, mag de omzet daarvan bij elkaar worden opgeteld.</w:t>
      </w:r>
    </w:p>
    <w:p w14:paraId="241ED1B9" w14:textId="77777777" w:rsidR="00450366" w:rsidRPr="00D74754" w:rsidRDefault="00450366" w:rsidP="00450366">
      <w:pPr>
        <w:pStyle w:val="Bullet"/>
        <w:numPr>
          <w:ilvl w:val="0"/>
          <w:numId w:val="0"/>
        </w:numPr>
        <w:rPr>
          <w:szCs w:val="18"/>
          <w:lang w:val="nl-NL"/>
        </w:rPr>
      </w:pPr>
    </w:p>
    <w:p w14:paraId="41DBCE6D" w14:textId="4B3B7B53" w:rsidR="00DE3786" w:rsidRPr="00D74754" w:rsidRDefault="00E7742D" w:rsidP="00AC6835">
      <w:pPr>
        <w:spacing w:line="276" w:lineRule="auto"/>
        <w:rPr>
          <w:szCs w:val="18"/>
        </w:rPr>
      </w:pPr>
      <w:r w:rsidRPr="00D74754">
        <w:rPr>
          <w:rFonts w:cs="Arial"/>
          <w:bCs/>
          <w:iCs/>
          <w:szCs w:val="18"/>
        </w:rPr>
        <w:t>U overlegt één</w:t>
      </w:r>
      <w:r w:rsidR="000624BD">
        <w:rPr>
          <w:rFonts w:cs="Arial"/>
          <w:bCs/>
          <w:iCs/>
          <w:szCs w:val="18"/>
        </w:rPr>
        <w:t xml:space="preserve"> (1)</w:t>
      </w:r>
      <w:r w:rsidRPr="00D74754">
        <w:rPr>
          <w:szCs w:val="18"/>
        </w:rPr>
        <w:t xml:space="preserve"> referentieverklaring</w:t>
      </w:r>
      <w:r w:rsidR="00BC2E28" w:rsidRPr="00D74754">
        <w:rPr>
          <w:szCs w:val="18"/>
        </w:rPr>
        <w:t xml:space="preserve"> </w:t>
      </w:r>
      <w:r w:rsidRPr="00D74754">
        <w:rPr>
          <w:szCs w:val="18"/>
        </w:rPr>
        <w:t xml:space="preserve">conform </w:t>
      </w:r>
      <w:r w:rsidR="00D33E07" w:rsidRPr="00D74754">
        <w:rPr>
          <w:szCs w:val="18"/>
        </w:rPr>
        <w:t xml:space="preserve">het </w:t>
      </w:r>
      <w:r w:rsidRPr="00D74754">
        <w:rPr>
          <w:szCs w:val="18"/>
        </w:rPr>
        <w:t>onderstaand model.</w:t>
      </w:r>
    </w:p>
    <w:p w14:paraId="3B9FE41F" w14:textId="0DEA26FA" w:rsidR="009323EE" w:rsidRDefault="009323EE">
      <w:pPr>
        <w:spacing w:after="160" w:line="259" w:lineRule="auto"/>
        <w:rPr>
          <w:szCs w:val="18"/>
        </w:rPr>
      </w:pPr>
      <w:r>
        <w:rPr>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4106"/>
        <w:gridCol w:w="4956"/>
      </w:tblGrid>
      <w:tr w:rsidR="00E7742D" w:rsidRPr="00D74754" w14:paraId="53F24EAD" w14:textId="77777777" w:rsidTr="00AD18F7">
        <w:trPr>
          <w:trHeight w:val="318"/>
        </w:trPr>
        <w:tc>
          <w:tcPr>
            <w:tcW w:w="0" w:type="auto"/>
            <w:gridSpan w:val="2"/>
            <w:shd w:val="clear" w:color="auto" w:fill="D9E2F3" w:themeFill="accent1" w:themeFillTint="33"/>
          </w:tcPr>
          <w:p w14:paraId="75658D80" w14:textId="633E4622" w:rsidR="00E7742D" w:rsidRPr="00D74754" w:rsidRDefault="00E7742D" w:rsidP="00AC6835">
            <w:pPr>
              <w:spacing w:line="276" w:lineRule="auto"/>
              <w:rPr>
                <w:b/>
                <w:bCs/>
                <w:szCs w:val="18"/>
              </w:rPr>
            </w:pPr>
            <w:r w:rsidRPr="00D74754">
              <w:rPr>
                <w:b/>
                <w:bCs/>
                <w:szCs w:val="18"/>
              </w:rPr>
              <w:lastRenderedPageBreak/>
              <w:t>Referentieverklaring</w:t>
            </w:r>
            <w:r w:rsidR="00D33E07" w:rsidRPr="00D74754">
              <w:rPr>
                <w:b/>
                <w:bCs/>
                <w:szCs w:val="18"/>
              </w:rPr>
              <w:t xml:space="preserve"> (in te vullen door Inschrijver)</w:t>
            </w:r>
          </w:p>
        </w:tc>
      </w:tr>
      <w:tr w:rsidR="00A05AD7" w:rsidRPr="00D74754" w14:paraId="64FFA848" w14:textId="77777777" w:rsidTr="00DE3786">
        <w:trPr>
          <w:trHeight w:val="284"/>
        </w:trPr>
        <w:tc>
          <w:tcPr>
            <w:tcW w:w="4106" w:type="dxa"/>
          </w:tcPr>
          <w:p w14:paraId="11C12156" w14:textId="33294691" w:rsidR="00E7742D" w:rsidRPr="00D74754" w:rsidRDefault="00E7742D" w:rsidP="00AC6835">
            <w:pPr>
              <w:spacing w:line="276" w:lineRule="auto"/>
              <w:rPr>
                <w:szCs w:val="18"/>
              </w:rPr>
            </w:pPr>
            <w:r w:rsidRPr="00D74754">
              <w:rPr>
                <w:szCs w:val="18"/>
              </w:rPr>
              <w:t>Naam Inschrijver</w:t>
            </w:r>
            <w:r w:rsidR="00AD18F7" w:rsidRPr="00D74754">
              <w:rPr>
                <w:szCs w:val="18"/>
              </w:rPr>
              <w:t>:</w:t>
            </w:r>
          </w:p>
        </w:tc>
        <w:tc>
          <w:tcPr>
            <w:tcW w:w="4956" w:type="dxa"/>
          </w:tcPr>
          <w:p w14:paraId="39289598" w14:textId="2AF77872" w:rsidR="00E7742D" w:rsidRPr="00D74754" w:rsidRDefault="00E7742D" w:rsidP="00AC6835">
            <w:pPr>
              <w:tabs>
                <w:tab w:val="left" w:pos="3015"/>
              </w:tabs>
              <w:spacing w:line="276" w:lineRule="auto"/>
              <w:rPr>
                <w:szCs w:val="18"/>
              </w:rPr>
            </w:pPr>
          </w:p>
        </w:tc>
      </w:tr>
      <w:tr w:rsidR="00C33430" w:rsidRPr="00D74754" w14:paraId="77664B9A" w14:textId="77777777" w:rsidTr="005208E7">
        <w:trPr>
          <w:trHeight w:val="284"/>
        </w:trPr>
        <w:tc>
          <w:tcPr>
            <w:tcW w:w="9062" w:type="dxa"/>
            <w:gridSpan w:val="2"/>
          </w:tcPr>
          <w:p w14:paraId="656BE613" w14:textId="355B6FE7" w:rsidR="00C33430" w:rsidRPr="00D74754" w:rsidRDefault="00CF4E1F" w:rsidP="00AC6835">
            <w:pPr>
              <w:tabs>
                <w:tab w:val="left" w:pos="3015"/>
              </w:tabs>
              <w:spacing w:line="276" w:lineRule="auto"/>
              <w:rPr>
                <w:szCs w:val="18"/>
              </w:rPr>
            </w:pPr>
            <w:r w:rsidRPr="00D74754">
              <w:rPr>
                <w:szCs w:val="18"/>
              </w:rPr>
              <w:t>Kerncompetentie</w:t>
            </w:r>
            <w:r w:rsidR="00C33430" w:rsidRPr="00D74754">
              <w:rPr>
                <w:szCs w:val="18"/>
              </w:rPr>
              <w:t xml:space="preserve">: </w:t>
            </w:r>
            <w:r w:rsidR="00BC2E28" w:rsidRPr="00D74754">
              <w:rPr>
                <w:szCs w:val="18"/>
              </w:rPr>
              <w:t xml:space="preserve">Inschrijver heeft aantoonbare </w:t>
            </w:r>
            <w:r w:rsidR="006A71AE">
              <w:rPr>
                <w:szCs w:val="18"/>
              </w:rPr>
              <w:t>e</w:t>
            </w:r>
            <w:r w:rsidR="006A71AE" w:rsidRPr="006A71AE">
              <w:rPr>
                <w:szCs w:val="18"/>
              </w:rPr>
              <w:t xml:space="preserve">rvaring met </w:t>
            </w:r>
            <w:r w:rsidR="00157F02" w:rsidRPr="00157F02">
              <w:rPr>
                <w:szCs w:val="18"/>
              </w:rPr>
              <w:t>het organiseren en coördineren van activiteiten gericht op de transitie naar maatschappelijk verantwoord ondernemen en inkopen (MVOI), waaronder het plannen, uitvoeren en evalueren van zowel digitale als fysieke bijeenkomsten.</w:t>
            </w:r>
          </w:p>
        </w:tc>
      </w:tr>
      <w:tr w:rsidR="00251AAE" w:rsidRPr="00D74754" w14:paraId="5BA1C1B0" w14:textId="77777777" w:rsidTr="00DE3786">
        <w:trPr>
          <w:trHeight w:val="284"/>
        </w:trPr>
        <w:tc>
          <w:tcPr>
            <w:tcW w:w="4106" w:type="dxa"/>
          </w:tcPr>
          <w:p w14:paraId="30A24E51" w14:textId="5542D45B" w:rsidR="00251AAE" w:rsidRPr="00D74754" w:rsidRDefault="00251AAE" w:rsidP="00AC6835">
            <w:pPr>
              <w:spacing w:line="276" w:lineRule="auto"/>
              <w:rPr>
                <w:szCs w:val="18"/>
              </w:rPr>
            </w:pPr>
            <w:r w:rsidRPr="00D74754">
              <w:rPr>
                <w:szCs w:val="18"/>
              </w:rPr>
              <w:t>Ervaring met de gevraagde competentie:</w:t>
            </w:r>
          </w:p>
        </w:tc>
        <w:tc>
          <w:tcPr>
            <w:tcW w:w="4956" w:type="dxa"/>
          </w:tcPr>
          <w:p w14:paraId="5DA3452D" w14:textId="60A77C7C" w:rsidR="00251AAE" w:rsidRPr="00D74754" w:rsidRDefault="00251AAE" w:rsidP="00AC6835">
            <w:pPr>
              <w:tabs>
                <w:tab w:val="left" w:pos="3015"/>
              </w:tabs>
              <w:spacing w:line="276" w:lineRule="auto"/>
              <w:rPr>
                <w:szCs w:val="18"/>
              </w:rPr>
            </w:pPr>
            <w:r w:rsidRPr="00D74754">
              <w:rPr>
                <w:szCs w:val="18"/>
              </w:rPr>
              <w:t>Ja</w:t>
            </w:r>
            <w:r w:rsidR="0062462B" w:rsidRPr="00D74754">
              <w:rPr>
                <w:szCs w:val="18"/>
              </w:rPr>
              <w:t xml:space="preserve"> of Nee</w:t>
            </w:r>
          </w:p>
        </w:tc>
      </w:tr>
      <w:tr w:rsidR="00847838" w:rsidRPr="00D74754" w14:paraId="316AAAC4" w14:textId="77777777" w:rsidTr="00AD18F7">
        <w:trPr>
          <w:trHeight w:val="284"/>
        </w:trPr>
        <w:tc>
          <w:tcPr>
            <w:tcW w:w="0" w:type="auto"/>
            <w:gridSpan w:val="2"/>
          </w:tcPr>
          <w:p w14:paraId="6FB7F61D" w14:textId="721BC65C" w:rsidR="00847838" w:rsidRPr="00D74754" w:rsidRDefault="00452AB2" w:rsidP="00AC6835">
            <w:pPr>
              <w:spacing w:line="276" w:lineRule="auto"/>
              <w:rPr>
                <w:szCs w:val="18"/>
              </w:rPr>
            </w:pPr>
            <w:r w:rsidRPr="00D74754">
              <w:rPr>
                <w:szCs w:val="18"/>
              </w:rPr>
              <w:t>Omschrijving van de opdracht/die</w:t>
            </w:r>
            <w:r w:rsidR="00DE3786" w:rsidRPr="00D74754">
              <w:rPr>
                <w:szCs w:val="18"/>
              </w:rPr>
              <w:t>n</w:t>
            </w:r>
            <w:r w:rsidRPr="00D74754">
              <w:rPr>
                <w:szCs w:val="18"/>
              </w:rPr>
              <w:t>stverlening:</w:t>
            </w:r>
          </w:p>
          <w:p w14:paraId="6399A09C" w14:textId="77777777" w:rsidR="00DE3786" w:rsidRPr="00D74754" w:rsidRDefault="00DE3786" w:rsidP="00AC6835">
            <w:pPr>
              <w:spacing w:line="276" w:lineRule="auto"/>
              <w:rPr>
                <w:szCs w:val="18"/>
              </w:rPr>
            </w:pPr>
          </w:p>
          <w:p w14:paraId="13B717E1" w14:textId="77777777" w:rsidR="00DE3786" w:rsidRPr="00D74754" w:rsidRDefault="00DE3786" w:rsidP="00AC6835">
            <w:pPr>
              <w:spacing w:line="276" w:lineRule="auto"/>
              <w:rPr>
                <w:szCs w:val="18"/>
              </w:rPr>
            </w:pPr>
          </w:p>
          <w:p w14:paraId="5B6414B1" w14:textId="77777777" w:rsidR="00AC6835" w:rsidRPr="00D74754" w:rsidRDefault="00AC6835" w:rsidP="00AC6835">
            <w:pPr>
              <w:spacing w:line="276" w:lineRule="auto"/>
              <w:rPr>
                <w:szCs w:val="18"/>
              </w:rPr>
            </w:pPr>
          </w:p>
          <w:p w14:paraId="63BAEAEF" w14:textId="77777777" w:rsidR="00AC6835" w:rsidRPr="00D74754" w:rsidRDefault="00AC6835" w:rsidP="00AC6835">
            <w:pPr>
              <w:spacing w:line="276" w:lineRule="auto"/>
              <w:rPr>
                <w:szCs w:val="18"/>
              </w:rPr>
            </w:pPr>
          </w:p>
          <w:p w14:paraId="022D2C5D" w14:textId="77777777" w:rsidR="00DE3786" w:rsidRPr="00D74754" w:rsidRDefault="00DE3786" w:rsidP="00AC6835">
            <w:pPr>
              <w:spacing w:line="276" w:lineRule="auto"/>
              <w:rPr>
                <w:szCs w:val="18"/>
              </w:rPr>
            </w:pPr>
          </w:p>
          <w:p w14:paraId="3868EB6C" w14:textId="77777777" w:rsidR="00AC6835" w:rsidRPr="00D74754" w:rsidRDefault="00AC6835" w:rsidP="00AC6835">
            <w:pPr>
              <w:spacing w:line="276" w:lineRule="auto"/>
              <w:rPr>
                <w:szCs w:val="18"/>
              </w:rPr>
            </w:pPr>
          </w:p>
          <w:p w14:paraId="560892A5" w14:textId="77777777" w:rsidR="00AC6835" w:rsidRPr="00D74754" w:rsidRDefault="00AC6835" w:rsidP="00AC6835">
            <w:pPr>
              <w:spacing w:line="276" w:lineRule="auto"/>
              <w:rPr>
                <w:szCs w:val="18"/>
              </w:rPr>
            </w:pPr>
          </w:p>
          <w:p w14:paraId="48547CC2" w14:textId="77777777" w:rsidR="00DE3786" w:rsidRPr="00D74754" w:rsidRDefault="00DE3786" w:rsidP="00AC6835">
            <w:pPr>
              <w:spacing w:line="276" w:lineRule="auto"/>
              <w:rPr>
                <w:szCs w:val="18"/>
              </w:rPr>
            </w:pPr>
          </w:p>
          <w:p w14:paraId="61EF1991" w14:textId="77777777" w:rsidR="00DE3786" w:rsidRPr="00D74754" w:rsidRDefault="00DE3786" w:rsidP="00AC6835">
            <w:pPr>
              <w:spacing w:line="276" w:lineRule="auto"/>
              <w:rPr>
                <w:szCs w:val="18"/>
              </w:rPr>
            </w:pPr>
          </w:p>
          <w:p w14:paraId="55631B11" w14:textId="77777777" w:rsidR="00DE3786" w:rsidRPr="00D74754" w:rsidRDefault="00DE3786" w:rsidP="00AC6835">
            <w:pPr>
              <w:spacing w:line="276" w:lineRule="auto"/>
              <w:rPr>
                <w:szCs w:val="18"/>
              </w:rPr>
            </w:pPr>
          </w:p>
          <w:p w14:paraId="1634CD59" w14:textId="77777777" w:rsidR="00DE3786" w:rsidRPr="00D74754" w:rsidRDefault="00DE3786" w:rsidP="00AC6835">
            <w:pPr>
              <w:spacing w:line="276" w:lineRule="auto"/>
              <w:rPr>
                <w:szCs w:val="18"/>
              </w:rPr>
            </w:pPr>
          </w:p>
          <w:p w14:paraId="60F851E5" w14:textId="727B9C9B" w:rsidR="00DE3786" w:rsidRPr="00D74754" w:rsidRDefault="00DE3786" w:rsidP="00AC6835">
            <w:pPr>
              <w:spacing w:line="276" w:lineRule="auto"/>
              <w:rPr>
                <w:szCs w:val="18"/>
              </w:rPr>
            </w:pPr>
          </w:p>
        </w:tc>
      </w:tr>
      <w:tr w:rsidR="00A05AD7" w:rsidRPr="00D74754" w14:paraId="12111D72" w14:textId="77777777" w:rsidTr="00DE3786">
        <w:trPr>
          <w:trHeight w:val="284"/>
        </w:trPr>
        <w:tc>
          <w:tcPr>
            <w:tcW w:w="4106" w:type="dxa"/>
          </w:tcPr>
          <w:p w14:paraId="4D586397" w14:textId="73689A08" w:rsidR="00847838" w:rsidRPr="00D74754" w:rsidRDefault="00847838" w:rsidP="00AC6835">
            <w:pPr>
              <w:spacing w:line="276" w:lineRule="auto"/>
              <w:rPr>
                <w:szCs w:val="18"/>
              </w:rPr>
            </w:pPr>
            <w:r w:rsidRPr="00D74754">
              <w:rPr>
                <w:szCs w:val="18"/>
              </w:rPr>
              <w:t>Looptijd van de opdracht</w:t>
            </w:r>
            <w:r w:rsidR="00AD18F7" w:rsidRPr="00D74754">
              <w:rPr>
                <w:szCs w:val="18"/>
              </w:rPr>
              <w:t>:</w:t>
            </w:r>
          </w:p>
        </w:tc>
        <w:tc>
          <w:tcPr>
            <w:tcW w:w="4956" w:type="dxa"/>
          </w:tcPr>
          <w:p w14:paraId="52F16734" w14:textId="1B533BFC" w:rsidR="00AC6835" w:rsidRPr="00D74754" w:rsidRDefault="00847838" w:rsidP="00AC6835">
            <w:pPr>
              <w:spacing w:line="276" w:lineRule="auto"/>
              <w:rPr>
                <w:szCs w:val="18"/>
              </w:rPr>
            </w:pPr>
            <w:r w:rsidRPr="00D74754">
              <w:rPr>
                <w:szCs w:val="18"/>
              </w:rPr>
              <w:t>Van: ___-___-______ tot ___-___-______</w:t>
            </w:r>
          </w:p>
        </w:tc>
      </w:tr>
      <w:tr w:rsidR="006A71AE" w:rsidRPr="00D74754" w14:paraId="546F2E68" w14:textId="77777777" w:rsidTr="00DE3786">
        <w:trPr>
          <w:trHeight w:val="284"/>
        </w:trPr>
        <w:tc>
          <w:tcPr>
            <w:tcW w:w="4106" w:type="dxa"/>
          </w:tcPr>
          <w:p w14:paraId="1F078CA1" w14:textId="114BBE33" w:rsidR="006A71AE" w:rsidRPr="00D74754" w:rsidRDefault="006A71AE" w:rsidP="00AC6835">
            <w:pPr>
              <w:spacing w:line="276" w:lineRule="auto"/>
              <w:rPr>
                <w:szCs w:val="18"/>
              </w:rPr>
            </w:pPr>
            <w:r>
              <w:rPr>
                <w:szCs w:val="18"/>
              </w:rPr>
              <w:t>Opdrachtwaarde:</w:t>
            </w:r>
          </w:p>
        </w:tc>
        <w:tc>
          <w:tcPr>
            <w:tcW w:w="4956" w:type="dxa"/>
          </w:tcPr>
          <w:p w14:paraId="7FAABF05" w14:textId="6E857F56" w:rsidR="006A71AE" w:rsidRPr="00D74754" w:rsidRDefault="006A71AE" w:rsidP="00AC6835">
            <w:pPr>
              <w:spacing w:line="276" w:lineRule="auto"/>
              <w:rPr>
                <w:szCs w:val="18"/>
              </w:rPr>
            </w:pPr>
            <w:r>
              <w:rPr>
                <w:szCs w:val="18"/>
              </w:rPr>
              <w:t>€ _______________exclusief btw</w:t>
            </w:r>
          </w:p>
        </w:tc>
      </w:tr>
      <w:tr w:rsidR="00A05AD7" w:rsidRPr="00D74754" w14:paraId="7D8AC63C" w14:textId="77777777" w:rsidTr="00DE3786">
        <w:trPr>
          <w:trHeight w:val="284"/>
        </w:trPr>
        <w:tc>
          <w:tcPr>
            <w:tcW w:w="4106" w:type="dxa"/>
          </w:tcPr>
          <w:p w14:paraId="5B663C75" w14:textId="418F9CD7" w:rsidR="00E7742D" w:rsidRPr="00D74754" w:rsidRDefault="00E7742D" w:rsidP="00AC6835">
            <w:pPr>
              <w:spacing w:line="276" w:lineRule="auto"/>
              <w:rPr>
                <w:szCs w:val="18"/>
              </w:rPr>
            </w:pPr>
            <w:r w:rsidRPr="00D74754">
              <w:rPr>
                <w:szCs w:val="18"/>
              </w:rPr>
              <w:t>Overige bijzonderheden</w:t>
            </w:r>
            <w:r w:rsidR="00DE3786" w:rsidRPr="00D74754">
              <w:rPr>
                <w:szCs w:val="18"/>
              </w:rPr>
              <w:t>:</w:t>
            </w:r>
          </w:p>
        </w:tc>
        <w:tc>
          <w:tcPr>
            <w:tcW w:w="4956" w:type="dxa"/>
          </w:tcPr>
          <w:p w14:paraId="14C1EA0F" w14:textId="77777777" w:rsidR="00251AAE" w:rsidRPr="00D74754" w:rsidRDefault="00251AAE" w:rsidP="00AC6835">
            <w:pPr>
              <w:spacing w:line="276" w:lineRule="auto"/>
              <w:rPr>
                <w:szCs w:val="18"/>
              </w:rPr>
            </w:pPr>
          </w:p>
          <w:p w14:paraId="33CC36ED" w14:textId="3609566B" w:rsidR="00AC6835" w:rsidRPr="00D74754" w:rsidRDefault="00AC6835" w:rsidP="00AC6835">
            <w:pPr>
              <w:spacing w:line="276" w:lineRule="auto"/>
              <w:rPr>
                <w:szCs w:val="18"/>
              </w:rPr>
            </w:pPr>
          </w:p>
          <w:p w14:paraId="609D10B0" w14:textId="77777777" w:rsidR="00AC6835" w:rsidRPr="00D74754" w:rsidRDefault="00AC6835" w:rsidP="00AC6835">
            <w:pPr>
              <w:spacing w:line="276" w:lineRule="auto"/>
              <w:rPr>
                <w:szCs w:val="18"/>
              </w:rPr>
            </w:pPr>
          </w:p>
          <w:p w14:paraId="7C2A4AF6" w14:textId="535F230D" w:rsidR="00AC6835" w:rsidRPr="00D74754" w:rsidRDefault="00AC6835" w:rsidP="00AC6835">
            <w:pPr>
              <w:spacing w:line="276" w:lineRule="auto"/>
              <w:rPr>
                <w:szCs w:val="18"/>
              </w:rPr>
            </w:pPr>
          </w:p>
        </w:tc>
      </w:tr>
    </w:tbl>
    <w:p w14:paraId="2D2B3225" w14:textId="77777777" w:rsidR="000326BF" w:rsidRPr="00D74754" w:rsidRDefault="000326BF" w:rsidP="00AC6835">
      <w:pPr>
        <w:spacing w:line="276"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114"/>
        <w:gridCol w:w="5948"/>
      </w:tblGrid>
      <w:tr w:rsidR="000326BF" w:rsidRPr="00D74754" w14:paraId="655D994B" w14:textId="77777777" w:rsidTr="000326BF">
        <w:trPr>
          <w:trHeight w:val="318"/>
        </w:trPr>
        <w:tc>
          <w:tcPr>
            <w:tcW w:w="5000" w:type="pct"/>
            <w:gridSpan w:val="2"/>
            <w:shd w:val="clear" w:color="auto" w:fill="D9E2F3" w:themeFill="accent1" w:themeFillTint="33"/>
          </w:tcPr>
          <w:p w14:paraId="191F6B21" w14:textId="123971D4" w:rsidR="000326BF" w:rsidRPr="00D74754" w:rsidRDefault="000326BF" w:rsidP="00AC6835">
            <w:pPr>
              <w:spacing w:line="276" w:lineRule="auto"/>
              <w:rPr>
                <w:szCs w:val="18"/>
              </w:rPr>
            </w:pPr>
            <w:r w:rsidRPr="00D74754">
              <w:rPr>
                <w:b/>
                <w:bCs/>
                <w:szCs w:val="18"/>
              </w:rPr>
              <w:t>In te vullen door referent</w:t>
            </w:r>
            <w:r w:rsidR="00DE3786" w:rsidRPr="00D74754">
              <w:rPr>
                <w:b/>
                <w:bCs/>
                <w:szCs w:val="18"/>
              </w:rPr>
              <w:t xml:space="preserve"> met betrekking tot </w:t>
            </w:r>
            <w:r w:rsidR="00CF4E1F" w:rsidRPr="00D74754">
              <w:rPr>
                <w:b/>
                <w:bCs/>
                <w:szCs w:val="18"/>
              </w:rPr>
              <w:t>kern</w:t>
            </w:r>
            <w:r w:rsidR="00DE3786" w:rsidRPr="00D74754">
              <w:rPr>
                <w:b/>
                <w:bCs/>
                <w:szCs w:val="18"/>
              </w:rPr>
              <w:t>competentie</w:t>
            </w:r>
          </w:p>
        </w:tc>
      </w:tr>
      <w:tr w:rsidR="000326BF" w:rsidRPr="00D74754" w14:paraId="5BF152CE" w14:textId="77777777" w:rsidTr="00DE3786">
        <w:trPr>
          <w:trHeight w:val="318"/>
        </w:trPr>
        <w:tc>
          <w:tcPr>
            <w:tcW w:w="1718" w:type="pct"/>
          </w:tcPr>
          <w:p w14:paraId="52CEB6F3" w14:textId="77777777" w:rsidR="000326BF" w:rsidRPr="00D74754" w:rsidRDefault="000326BF" w:rsidP="00AC6835">
            <w:pPr>
              <w:spacing w:line="276" w:lineRule="auto"/>
              <w:rPr>
                <w:szCs w:val="18"/>
              </w:rPr>
            </w:pPr>
            <w:r w:rsidRPr="00D74754">
              <w:rPr>
                <w:szCs w:val="18"/>
              </w:rPr>
              <w:t>Opmerkingen:</w:t>
            </w:r>
          </w:p>
        </w:tc>
        <w:tc>
          <w:tcPr>
            <w:tcW w:w="3282" w:type="pct"/>
          </w:tcPr>
          <w:p w14:paraId="5F4D66E9" w14:textId="3DB981B2" w:rsidR="000326BF" w:rsidRPr="00D74754" w:rsidRDefault="000326BF" w:rsidP="00AC6835">
            <w:pPr>
              <w:spacing w:line="276" w:lineRule="auto"/>
              <w:rPr>
                <w:szCs w:val="18"/>
              </w:rPr>
            </w:pPr>
          </w:p>
          <w:p w14:paraId="35B21A76" w14:textId="6CA7B27B" w:rsidR="00DE3786" w:rsidRPr="00D74754" w:rsidRDefault="00DE3786" w:rsidP="00AC6835">
            <w:pPr>
              <w:spacing w:line="276" w:lineRule="auto"/>
              <w:rPr>
                <w:szCs w:val="18"/>
              </w:rPr>
            </w:pPr>
          </w:p>
          <w:p w14:paraId="0697E489" w14:textId="77777777" w:rsidR="00DE3786" w:rsidRPr="00D74754" w:rsidRDefault="00DE3786" w:rsidP="00AC6835">
            <w:pPr>
              <w:spacing w:line="276" w:lineRule="auto"/>
              <w:rPr>
                <w:szCs w:val="18"/>
              </w:rPr>
            </w:pPr>
          </w:p>
          <w:p w14:paraId="2703356F" w14:textId="77777777" w:rsidR="000326BF" w:rsidRPr="00D74754" w:rsidRDefault="000326BF" w:rsidP="00AC6835">
            <w:pPr>
              <w:spacing w:line="276" w:lineRule="auto"/>
              <w:rPr>
                <w:szCs w:val="18"/>
              </w:rPr>
            </w:pPr>
          </w:p>
          <w:p w14:paraId="4125A32A" w14:textId="77777777" w:rsidR="000326BF" w:rsidRPr="00D74754" w:rsidRDefault="000326BF" w:rsidP="00AC6835">
            <w:pPr>
              <w:spacing w:line="276" w:lineRule="auto"/>
              <w:rPr>
                <w:szCs w:val="18"/>
              </w:rPr>
            </w:pPr>
          </w:p>
        </w:tc>
      </w:tr>
      <w:tr w:rsidR="000326BF" w:rsidRPr="00D74754" w14:paraId="2D7BB6F2" w14:textId="77777777" w:rsidTr="00DE3786">
        <w:trPr>
          <w:trHeight w:val="318"/>
        </w:trPr>
        <w:tc>
          <w:tcPr>
            <w:tcW w:w="1718" w:type="pct"/>
          </w:tcPr>
          <w:p w14:paraId="54028CCA" w14:textId="77777777" w:rsidR="000326BF" w:rsidRPr="00D74754" w:rsidRDefault="000326BF" w:rsidP="00AC6835">
            <w:pPr>
              <w:spacing w:line="276" w:lineRule="auto"/>
              <w:rPr>
                <w:szCs w:val="18"/>
              </w:rPr>
            </w:pPr>
            <w:r w:rsidRPr="00D74754">
              <w:rPr>
                <w:szCs w:val="18"/>
              </w:rPr>
              <w:t>Bedrijfsnaam referent:</w:t>
            </w:r>
          </w:p>
        </w:tc>
        <w:tc>
          <w:tcPr>
            <w:tcW w:w="3282" w:type="pct"/>
          </w:tcPr>
          <w:p w14:paraId="00E00711" w14:textId="77777777" w:rsidR="000326BF" w:rsidRPr="00D74754" w:rsidRDefault="000326BF" w:rsidP="00AC6835">
            <w:pPr>
              <w:spacing w:line="276" w:lineRule="auto"/>
              <w:rPr>
                <w:szCs w:val="18"/>
              </w:rPr>
            </w:pPr>
          </w:p>
        </w:tc>
      </w:tr>
      <w:tr w:rsidR="000326BF" w:rsidRPr="00D74754" w14:paraId="69E27FB8" w14:textId="77777777" w:rsidTr="00DE3786">
        <w:trPr>
          <w:trHeight w:val="318"/>
        </w:trPr>
        <w:tc>
          <w:tcPr>
            <w:tcW w:w="1718" w:type="pct"/>
          </w:tcPr>
          <w:p w14:paraId="7E263C5A" w14:textId="5311BD90" w:rsidR="000326BF" w:rsidRPr="00D74754" w:rsidRDefault="000326BF" w:rsidP="00AC6835">
            <w:pPr>
              <w:spacing w:line="276" w:lineRule="auto"/>
              <w:rPr>
                <w:szCs w:val="18"/>
              </w:rPr>
            </w:pPr>
            <w:r w:rsidRPr="00D74754">
              <w:rPr>
                <w:szCs w:val="18"/>
              </w:rPr>
              <w:t>Naam van de referent:</w:t>
            </w:r>
          </w:p>
        </w:tc>
        <w:tc>
          <w:tcPr>
            <w:tcW w:w="3282" w:type="pct"/>
          </w:tcPr>
          <w:p w14:paraId="1BE63741" w14:textId="77777777" w:rsidR="000326BF" w:rsidRPr="00D74754" w:rsidRDefault="000326BF" w:rsidP="00AC6835">
            <w:pPr>
              <w:spacing w:line="276" w:lineRule="auto"/>
              <w:rPr>
                <w:szCs w:val="18"/>
              </w:rPr>
            </w:pPr>
          </w:p>
        </w:tc>
      </w:tr>
      <w:tr w:rsidR="00DE3786" w:rsidRPr="00D74754" w14:paraId="794DB6E8" w14:textId="77777777" w:rsidTr="00DE3786">
        <w:trPr>
          <w:trHeight w:val="318"/>
        </w:trPr>
        <w:tc>
          <w:tcPr>
            <w:tcW w:w="1718" w:type="pct"/>
          </w:tcPr>
          <w:p w14:paraId="57F8DE8E" w14:textId="42DC89FA" w:rsidR="00DE3786" w:rsidRPr="00D74754" w:rsidRDefault="00DE3786" w:rsidP="00AC6835">
            <w:pPr>
              <w:spacing w:line="276" w:lineRule="auto"/>
              <w:rPr>
                <w:szCs w:val="18"/>
              </w:rPr>
            </w:pPr>
            <w:r w:rsidRPr="00D74754">
              <w:rPr>
                <w:szCs w:val="18"/>
              </w:rPr>
              <w:t>Functie van de referent:</w:t>
            </w:r>
          </w:p>
        </w:tc>
        <w:tc>
          <w:tcPr>
            <w:tcW w:w="3282" w:type="pct"/>
          </w:tcPr>
          <w:p w14:paraId="017ED212" w14:textId="77777777" w:rsidR="00DE3786" w:rsidRPr="00D74754" w:rsidRDefault="00DE3786" w:rsidP="00AC6835">
            <w:pPr>
              <w:spacing w:line="276" w:lineRule="auto"/>
              <w:rPr>
                <w:szCs w:val="18"/>
              </w:rPr>
            </w:pPr>
          </w:p>
        </w:tc>
      </w:tr>
      <w:tr w:rsidR="000326BF" w:rsidRPr="00D74754" w14:paraId="571A652C" w14:textId="77777777" w:rsidTr="00DE3786">
        <w:trPr>
          <w:trHeight w:val="318"/>
        </w:trPr>
        <w:tc>
          <w:tcPr>
            <w:tcW w:w="1718" w:type="pct"/>
          </w:tcPr>
          <w:p w14:paraId="314A9E25" w14:textId="77777777" w:rsidR="000326BF" w:rsidRPr="00D74754" w:rsidRDefault="000326BF" w:rsidP="00AC6835">
            <w:pPr>
              <w:spacing w:line="276" w:lineRule="auto"/>
              <w:rPr>
                <w:szCs w:val="18"/>
              </w:rPr>
            </w:pPr>
            <w:r w:rsidRPr="00D74754">
              <w:rPr>
                <w:szCs w:val="18"/>
              </w:rPr>
              <w:t>Tel.nr van de referent:</w:t>
            </w:r>
          </w:p>
        </w:tc>
        <w:tc>
          <w:tcPr>
            <w:tcW w:w="3282" w:type="pct"/>
          </w:tcPr>
          <w:p w14:paraId="16A1C54A" w14:textId="77777777" w:rsidR="000326BF" w:rsidRPr="00D74754" w:rsidRDefault="000326BF" w:rsidP="00AC6835">
            <w:pPr>
              <w:spacing w:line="276" w:lineRule="auto"/>
              <w:rPr>
                <w:szCs w:val="18"/>
              </w:rPr>
            </w:pPr>
          </w:p>
        </w:tc>
      </w:tr>
      <w:tr w:rsidR="000326BF" w:rsidRPr="00D74754" w14:paraId="5A10C847" w14:textId="77777777" w:rsidTr="00DE3786">
        <w:trPr>
          <w:trHeight w:val="318"/>
        </w:trPr>
        <w:tc>
          <w:tcPr>
            <w:tcW w:w="1718" w:type="pct"/>
          </w:tcPr>
          <w:p w14:paraId="75691E25" w14:textId="77777777" w:rsidR="000326BF" w:rsidRPr="00D74754" w:rsidRDefault="000326BF" w:rsidP="00AC6835">
            <w:pPr>
              <w:spacing w:line="276" w:lineRule="auto"/>
              <w:rPr>
                <w:szCs w:val="18"/>
              </w:rPr>
            </w:pPr>
            <w:r w:rsidRPr="00D74754">
              <w:rPr>
                <w:szCs w:val="18"/>
              </w:rPr>
              <w:t>Handtekening voor instemming met inhoud van de referentie:</w:t>
            </w:r>
          </w:p>
        </w:tc>
        <w:tc>
          <w:tcPr>
            <w:tcW w:w="3282" w:type="pct"/>
          </w:tcPr>
          <w:p w14:paraId="5CB65612" w14:textId="77777777" w:rsidR="000326BF" w:rsidRPr="00D74754" w:rsidRDefault="000326BF" w:rsidP="00AC6835">
            <w:pPr>
              <w:spacing w:line="276" w:lineRule="auto"/>
              <w:rPr>
                <w:szCs w:val="18"/>
              </w:rPr>
            </w:pPr>
          </w:p>
        </w:tc>
      </w:tr>
      <w:tr w:rsidR="000326BF" w:rsidRPr="00D74754" w14:paraId="343731D1" w14:textId="77777777" w:rsidTr="00DE3786">
        <w:trPr>
          <w:trHeight w:val="318"/>
        </w:trPr>
        <w:tc>
          <w:tcPr>
            <w:tcW w:w="1718" w:type="pct"/>
          </w:tcPr>
          <w:p w14:paraId="50E04088" w14:textId="77777777" w:rsidR="000326BF" w:rsidRPr="00D74754" w:rsidRDefault="000326BF" w:rsidP="00AC6835">
            <w:pPr>
              <w:spacing w:line="276" w:lineRule="auto"/>
              <w:rPr>
                <w:szCs w:val="18"/>
              </w:rPr>
            </w:pPr>
            <w:r w:rsidRPr="00D74754">
              <w:rPr>
                <w:szCs w:val="18"/>
              </w:rPr>
              <w:t>Plaats en datum:</w:t>
            </w:r>
          </w:p>
        </w:tc>
        <w:tc>
          <w:tcPr>
            <w:tcW w:w="3282" w:type="pct"/>
          </w:tcPr>
          <w:p w14:paraId="46187B18" w14:textId="77777777" w:rsidR="000326BF" w:rsidRPr="00D74754" w:rsidRDefault="000326BF" w:rsidP="00AC6835">
            <w:pPr>
              <w:spacing w:line="276" w:lineRule="auto"/>
              <w:rPr>
                <w:szCs w:val="18"/>
              </w:rPr>
            </w:pPr>
          </w:p>
        </w:tc>
      </w:tr>
    </w:tbl>
    <w:p w14:paraId="2ECE6303" w14:textId="19A7ACB9" w:rsidR="000326BF" w:rsidRPr="00D74754" w:rsidRDefault="000326BF" w:rsidP="00FA7767">
      <w:pPr>
        <w:rPr>
          <w:szCs w:val="18"/>
        </w:rPr>
      </w:pPr>
    </w:p>
    <w:sectPr w:rsidR="000326BF" w:rsidRPr="00D74754">
      <w:footerReference w:type="even" r:id="rId11"/>
      <w:footerReference w:type="defaul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D06D5" w14:textId="77777777" w:rsidR="0098100D" w:rsidRDefault="0098100D" w:rsidP="00E7742D">
      <w:pPr>
        <w:spacing w:line="240" w:lineRule="auto"/>
      </w:pPr>
      <w:r>
        <w:separator/>
      </w:r>
    </w:p>
  </w:endnote>
  <w:endnote w:type="continuationSeparator" w:id="0">
    <w:p w14:paraId="30322A36" w14:textId="77777777" w:rsidR="0098100D" w:rsidRDefault="0098100D" w:rsidP="00E774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832F" w14:textId="77777777" w:rsidR="00E7742D" w:rsidRDefault="00E7742D">
    <w:pPr>
      <w:pStyle w:val="Voettekst"/>
    </w:pPr>
    <w:r>
      <w:rPr>
        <w:noProof/>
      </w:rPr>
      <mc:AlternateContent>
        <mc:Choice Requires="wps">
          <w:drawing>
            <wp:anchor distT="0" distB="0" distL="0" distR="0" simplePos="0" relativeHeight="251659264" behindDoc="0" locked="0" layoutInCell="1" allowOverlap="1" wp14:anchorId="68C56BDB" wp14:editId="78C7A4C5">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A4B669"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8C56BDB"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3A4B669"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66298"/>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4B7CECB3" w14:textId="1781F08D" w:rsidR="001035A3" w:rsidRPr="001035A3" w:rsidRDefault="003E0DE4" w:rsidP="003E0DE4">
            <w:pPr>
              <w:pStyle w:val="Voettekst"/>
              <w:rPr>
                <w:sz w:val="16"/>
                <w:szCs w:val="16"/>
              </w:rPr>
            </w:pPr>
            <w:r w:rsidRPr="00E56678">
              <w:rPr>
                <w:sz w:val="16"/>
                <w:szCs w:val="16"/>
              </w:rPr>
              <w:t xml:space="preserve">Bijlage </w:t>
            </w:r>
            <w:r w:rsidR="004477C6">
              <w:rPr>
                <w:sz w:val="16"/>
                <w:szCs w:val="16"/>
              </w:rPr>
              <w:t>6</w:t>
            </w:r>
            <w:r w:rsidRPr="00E56678">
              <w:rPr>
                <w:sz w:val="16"/>
                <w:szCs w:val="16"/>
              </w:rPr>
              <w:t xml:space="preserve"> bij Aanbestedingsdocument </w:t>
            </w:r>
            <w:r w:rsidR="004477C6" w:rsidRPr="004477C6">
              <w:rPr>
                <w:sz w:val="16"/>
                <w:szCs w:val="16"/>
              </w:rPr>
              <w:t>‘</w:t>
            </w:r>
            <w:r w:rsidR="00623E0C">
              <w:rPr>
                <w:sz w:val="16"/>
                <w:szCs w:val="16"/>
              </w:rPr>
              <w:t>I</w:t>
            </w:r>
            <w:r w:rsidR="004477C6" w:rsidRPr="004477C6">
              <w:rPr>
                <w:sz w:val="16"/>
                <w:szCs w:val="16"/>
              </w:rPr>
              <w:t>nformeren, inspireren en verbinden van organisaties bij de transitie naar MVOI’</w:t>
            </w:r>
            <w:r w:rsidR="004477C6">
              <w:rPr>
                <w:sz w:val="16"/>
                <w:szCs w:val="16"/>
              </w:rPr>
              <w:t xml:space="preserve"> (</w:t>
            </w:r>
            <w:r w:rsidR="004477C6" w:rsidRPr="004477C6">
              <w:rPr>
                <w:sz w:val="16"/>
                <w:szCs w:val="16"/>
              </w:rPr>
              <w:t>IUC-kenmerk 202511006</w:t>
            </w:r>
            <w:r w:rsidR="004477C6">
              <w:rPr>
                <w:sz w:val="16"/>
                <w:szCs w:val="16"/>
              </w:rPr>
              <w:t>)</w:t>
            </w:r>
            <w:r w:rsidR="004477C6">
              <w:rPr>
                <w:sz w:val="16"/>
                <w:szCs w:val="16"/>
              </w:rPr>
              <w:tab/>
            </w:r>
            <w:r>
              <w:rPr>
                <w:sz w:val="16"/>
                <w:szCs w:val="16"/>
              </w:rPr>
              <w:tab/>
            </w:r>
            <w:r w:rsidR="001035A3" w:rsidRPr="001035A3">
              <w:rPr>
                <w:sz w:val="16"/>
                <w:szCs w:val="16"/>
              </w:rPr>
              <w:t xml:space="preserve">Pagina </w:t>
            </w:r>
            <w:r w:rsidR="001035A3" w:rsidRPr="001035A3">
              <w:rPr>
                <w:b/>
                <w:bCs/>
                <w:sz w:val="16"/>
                <w:szCs w:val="16"/>
              </w:rPr>
              <w:fldChar w:fldCharType="begin"/>
            </w:r>
            <w:r w:rsidR="001035A3" w:rsidRPr="001035A3">
              <w:rPr>
                <w:b/>
                <w:bCs/>
                <w:sz w:val="16"/>
                <w:szCs w:val="16"/>
              </w:rPr>
              <w:instrText>PAGE</w:instrText>
            </w:r>
            <w:r w:rsidR="001035A3" w:rsidRPr="001035A3">
              <w:rPr>
                <w:b/>
                <w:bCs/>
                <w:sz w:val="16"/>
                <w:szCs w:val="16"/>
              </w:rPr>
              <w:fldChar w:fldCharType="separate"/>
            </w:r>
            <w:r w:rsidR="001035A3" w:rsidRPr="001035A3">
              <w:rPr>
                <w:b/>
                <w:bCs/>
                <w:sz w:val="16"/>
                <w:szCs w:val="16"/>
              </w:rPr>
              <w:t>2</w:t>
            </w:r>
            <w:r w:rsidR="001035A3" w:rsidRPr="001035A3">
              <w:rPr>
                <w:b/>
                <w:bCs/>
                <w:sz w:val="16"/>
                <w:szCs w:val="16"/>
              </w:rPr>
              <w:fldChar w:fldCharType="end"/>
            </w:r>
            <w:r w:rsidR="001035A3" w:rsidRPr="001035A3">
              <w:rPr>
                <w:sz w:val="16"/>
                <w:szCs w:val="16"/>
              </w:rPr>
              <w:t xml:space="preserve"> van </w:t>
            </w:r>
            <w:r w:rsidR="001035A3" w:rsidRPr="001035A3">
              <w:rPr>
                <w:b/>
                <w:bCs/>
                <w:sz w:val="16"/>
                <w:szCs w:val="16"/>
              </w:rPr>
              <w:fldChar w:fldCharType="begin"/>
            </w:r>
            <w:r w:rsidR="001035A3" w:rsidRPr="001035A3">
              <w:rPr>
                <w:b/>
                <w:bCs/>
                <w:sz w:val="16"/>
                <w:szCs w:val="16"/>
              </w:rPr>
              <w:instrText>NUMPAGES</w:instrText>
            </w:r>
            <w:r w:rsidR="001035A3" w:rsidRPr="001035A3">
              <w:rPr>
                <w:b/>
                <w:bCs/>
                <w:sz w:val="16"/>
                <w:szCs w:val="16"/>
              </w:rPr>
              <w:fldChar w:fldCharType="separate"/>
            </w:r>
            <w:r w:rsidR="001035A3" w:rsidRPr="001035A3">
              <w:rPr>
                <w:b/>
                <w:bCs/>
                <w:sz w:val="16"/>
                <w:szCs w:val="16"/>
              </w:rPr>
              <w:t>2</w:t>
            </w:r>
            <w:r w:rsidR="001035A3" w:rsidRPr="001035A3">
              <w:rPr>
                <w:b/>
                <w:bCs/>
                <w:sz w:val="16"/>
                <w:szCs w:val="16"/>
              </w:rPr>
              <w:fldChar w:fldCharType="end"/>
            </w:r>
          </w:p>
        </w:sdtContent>
      </w:sdt>
    </w:sdtContent>
  </w:sdt>
  <w:p w14:paraId="6B29F137" w14:textId="77777777" w:rsidR="00D072F1" w:rsidRPr="001035A3" w:rsidRDefault="00D072F1">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C59D" w14:textId="77777777" w:rsidR="00E7742D" w:rsidRDefault="00E7742D">
    <w:pPr>
      <w:pStyle w:val="Voettekst"/>
    </w:pPr>
    <w:r>
      <w:rPr>
        <w:noProof/>
      </w:rPr>
      <mc:AlternateContent>
        <mc:Choice Requires="wps">
          <w:drawing>
            <wp:anchor distT="0" distB="0" distL="0" distR="0" simplePos="0" relativeHeight="251658240" behindDoc="0" locked="0" layoutInCell="1" allowOverlap="1" wp14:anchorId="7938A6B4" wp14:editId="0D604BA4">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429CFB"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938A6B4"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42429CFB" w14:textId="77777777" w:rsidR="00E7742D" w:rsidRPr="00E7742D" w:rsidRDefault="00E7742D">
                    <w:pPr>
                      <w:rPr>
                        <w:rFonts w:ascii="Calibri" w:eastAsia="Calibri" w:hAnsi="Calibri" w:cs="Calibri"/>
                        <w:noProof/>
                        <w:color w:val="000000"/>
                        <w:sz w:val="20"/>
                        <w:szCs w:val="20"/>
                      </w:rPr>
                    </w:pPr>
                    <w:r w:rsidRPr="00E7742D">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48A92" w14:textId="77777777" w:rsidR="0098100D" w:rsidRDefault="0098100D" w:rsidP="00E7742D">
      <w:pPr>
        <w:spacing w:line="240" w:lineRule="auto"/>
      </w:pPr>
      <w:r>
        <w:separator/>
      </w:r>
    </w:p>
  </w:footnote>
  <w:footnote w:type="continuationSeparator" w:id="0">
    <w:p w14:paraId="445ED4D2" w14:textId="77777777" w:rsidR="0098100D" w:rsidRDefault="0098100D" w:rsidP="00E774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C142D"/>
    <w:multiLevelType w:val="hybridMultilevel"/>
    <w:tmpl w:val="5A76D8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017524"/>
    <w:multiLevelType w:val="hybridMultilevel"/>
    <w:tmpl w:val="FF6C9B02"/>
    <w:lvl w:ilvl="0" w:tplc="FFFFFFFF">
      <w:start w:val="1"/>
      <w:numFmt w:val="decimal"/>
      <w:lvlText w:val="%1."/>
      <w:lvlJc w:val="left"/>
      <w:pPr>
        <w:ind w:left="720" w:hanging="360"/>
      </w:pPr>
      <w:rPr>
        <w:rFonts w:ascii="Verdana" w:eastAsia="Times New Roman" w:hAnsi="Verdan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266827"/>
    <w:multiLevelType w:val="hybridMultilevel"/>
    <w:tmpl w:val="C7D23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7A25BD"/>
    <w:multiLevelType w:val="hybridMultilevel"/>
    <w:tmpl w:val="CAF6E7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AB56B4"/>
    <w:multiLevelType w:val="hybridMultilevel"/>
    <w:tmpl w:val="FF6C9B02"/>
    <w:lvl w:ilvl="0" w:tplc="376A3956">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DF2853"/>
    <w:multiLevelType w:val="hybridMultilevel"/>
    <w:tmpl w:val="64D850FA"/>
    <w:lvl w:ilvl="0" w:tplc="15D05232">
      <w:start w:val="1"/>
      <w:numFmt w:val="bullet"/>
      <w:pStyle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964848984">
    <w:abstractNumId w:val="2"/>
  </w:num>
  <w:num w:numId="2" w16cid:durableId="165755268">
    <w:abstractNumId w:val="3"/>
  </w:num>
  <w:num w:numId="3" w16cid:durableId="1206527389">
    <w:abstractNumId w:val="8"/>
  </w:num>
  <w:num w:numId="4" w16cid:durableId="1338533855">
    <w:abstractNumId w:val="4"/>
  </w:num>
  <w:num w:numId="5" w16cid:durableId="1179545075">
    <w:abstractNumId w:val="6"/>
  </w:num>
  <w:num w:numId="6" w16cid:durableId="79062575">
    <w:abstractNumId w:val="7"/>
  </w:num>
  <w:num w:numId="7" w16cid:durableId="995766359">
    <w:abstractNumId w:val="1"/>
  </w:num>
  <w:num w:numId="8" w16cid:durableId="2052728638">
    <w:abstractNumId w:val="0"/>
  </w:num>
  <w:num w:numId="9" w16cid:durableId="1679576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2D"/>
    <w:rsid w:val="00020763"/>
    <w:rsid w:val="000211A1"/>
    <w:rsid w:val="000326BF"/>
    <w:rsid w:val="000624BD"/>
    <w:rsid w:val="00064ED3"/>
    <w:rsid w:val="00076BC1"/>
    <w:rsid w:val="000B43D2"/>
    <w:rsid w:val="001035A3"/>
    <w:rsid w:val="00132A37"/>
    <w:rsid w:val="00142330"/>
    <w:rsid w:val="00145D73"/>
    <w:rsid w:val="00146228"/>
    <w:rsid w:val="00151C5C"/>
    <w:rsid w:val="00157F02"/>
    <w:rsid w:val="001645D3"/>
    <w:rsid w:val="00172948"/>
    <w:rsid w:val="00182B75"/>
    <w:rsid w:val="001B2EE4"/>
    <w:rsid w:val="00246FD5"/>
    <w:rsid w:val="00251AAE"/>
    <w:rsid w:val="0028044A"/>
    <w:rsid w:val="002A1FBD"/>
    <w:rsid w:val="002A7FBC"/>
    <w:rsid w:val="002C5D5A"/>
    <w:rsid w:val="002C7567"/>
    <w:rsid w:val="002E1700"/>
    <w:rsid w:val="002F7FF2"/>
    <w:rsid w:val="00320264"/>
    <w:rsid w:val="00383FFF"/>
    <w:rsid w:val="003E0DE4"/>
    <w:rsid w:val="003E60C7"/>
    <w:rsid w:val="00413C66"/>
    <w:rsid w:val="004213FB"/>
    <w:rsid w:val="00444FCC"/>
    <w:rsid w:val="004477C6"/>
    <w:rsid w:val="00450366"/>
    <w:rsid w:val="00450EAF"/>
    <w:rsid w:val="00452AB2"/>
    <w:rsid w:val="00475521"/>
    <w:rsid w:val="004A4A47"/>
    <w:rsid w:val="004D3D5A"/>
    <w:rsid w:val="004F1395"/>
    <w:rsid w:val="0050081D"/>
    <w:rsid w:val="00504774"/>
    <w:rsid w:val="005167BC"/>
    <w:rsid w:val="00536F42"/>
    <w:rsid w:val="00582EDD"/>
    <w:rsid w:val="005918AE"/>
    <w:rsid w:val="00593C4A"/>
    <w:rsid w:val="005B245D"/>
    <w:rsid w:val="005C299D"/>
    <w:rsid w:val="00623E0C"/>
    <w:rsid w:val="0062462B"/>
    <w:rsid w:val="006622DF"/>
    <w:rsid w:val="006A71AE"/>
    <w:rsid w:val="006D2D11"/>
    <w:rsid w:val="006F4CBB"/>
    <w:rsid w:val="00735101"/>
    <w:rsid w:val="007439E3"/>
    <w:rsid w:val="00747C22"/>
    <w:rsid w:val="00767ACB"/>
    <w:rsid w:val="00785BB8"/>
    <w:rsid w:val="007A0FF5"/>
    <w:rsid w:val="007C26C2"/>
    <w:rsid w:val="007D0F0A"/>
    <w:rsid w:val="00847838"/>
    <w:rsid w:val="008A1F28"/>
    <w:rsid w:val="008F15A1"/>
    <w:rsid w:val="009323EE"/>
    <w:rsid w:val="00970A3E"/>
    <w:rsid w:val="0097344A"/>
    <w:rsid w:val="009737E6"/>
    <w:rsid w:val="0098100D"/>
    <w:rsid w:val="009834E2"/>
    <w:rsid w:val="0099346A"/>
    <w:rsid w:val="00A05AD7"/>
    <w:rsid w:val="00A10818"/>
    <w:rsid w:val="00A53739"/>
    <w:rsid w:val="00A558EA"/>
    <w:rsid w:val="00A65346"/>
    <w:rsid w:val="00AB6E36"/>
    <w:rsid w:val="00AC6835"/>
    <w:rsid w:val="00AD18F7"/>
    <w:rsid w:val="00AD6BF8"/>
    <w:rsid w:val="00AF6003"/>
    <w:rsid w:val="00B42C36"/>
    <w:rsid w:val="00B6687C"/>
    <w:rsid w:val="00BA284D"/>
    <w:rsid w:val="00BC2E28"/>
    <w:rsid w:val="00BF388F"/>
    <w:rsid w:val="00C33430"/>
    <w:rsid w:val="00CE4B5C"/>
    <w:rsid w:val="00CF4E1F"/>
    <w:rsid w:val="00D072F1"/>
    <w:rsid w:val="00D33E07"/>
    <w:rsid w:val="00D3775E"/>
    <w:rsid w:val="00D402A9"/>
    <w:rsid w:val="00D61D23"/>
    <w:rsid w:val="00D74754"/>
    <w:rsid w:val="00DA2874"/>
    <w:rsid w:val="00DB0CF2"/>
    <w:rsid w:val="00DD0E0B"/>
    <w:rsid w:val="00DE2CD0"/>
    <w:rsid w:val="00DE3786"/>
    <w:rsid w:val="00E205E0"/>
    <w:rsid w:val="00E5211A"/>
    <w:rsid w:val="00E5550E"/>
    <w:rsid w:val="00E676B8"/>
    <w:rsid w:val="00E74517"/>
    <w:rsid w:val="00E7742D"/>
    <w:rsid w:val="00EA726E"/>
    <w:rsid w:val="00EC3B8F"/>
    <w:rsid w:val="00ED5CD1"/>
    <w:rsid w:val="00F155F4"/>
    <w:rsid w:val="00F158C9"/>
    <w:rsid w:val="00F30100"/>
    <w:rsid w:val="00F76B6B"/>
    <w:rsid w:val="00F8622E"/>
    <w:rsid w:val="00FA7767"/>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D5D94"/>
  <w15:chartTrackingRefBased/>
  <w15:docId w15:val="{5378EC23-3184-42CE-80C1-796A8986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742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E7742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7742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742D"/>
  </w:style>
  <w:style w:type="paragraph" w:styleId="Voettekst">
    <w:name w:val="footer"/>
    <w:basedOn w:val="Standaard"/>
    <w:link w:val="VoettekstChar"/>
    <w:uiPriority w:val="99"/>
    <w:unhideWhenUsed/>
    <w:rsid w:val="00E774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742D"/>
  </w:style>
  <w:style w:type="paragraph" w:customStyle="1" w:styleId="Bijlage">
    <w:name w:val="Bijlage"/>
    <w:aliases w:val="Formulier"/>
    <w:basedOn w:val="Kop1"/>
    <w:next w:val="Standaard"/>
    <w:link w:val="BijlageChar"/>
    <w:autoRedefine/>
    <w:rsid w:val="00E7742D"/>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E7742D"/>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E7742D"/>
    <w:pPr>
      <w:widowControl w:val="0"/>
      <w:adjustRightInd w:val="0"/>
      <w:spacing w:after="160" w:line="240" w:lineRule="exact"/>
      <w:jc w:val="both"/>
      <w:textAlignment w:val="baseline"/>
    </w:pPr>
    <w:rPr>
      <w:rFonts w:eastAsia="MS Mincho"/>
      <w:szCs w:val="20"/>
      <w:lang w:val="en-US" w:eastAsia="en-US"/>
    </w:rPr>
  </w:style>
  <w:style w:type="paragraph" w:customStyle="1" w:styleId="Eis1">
    <w:name w:val="Eis 1"/>
    <w:basedOn w:val="Standaard"/>
    <w:next w:val="Eis11"/>
    <w:autoRedefine/>
    <w:rsid w:val="00E7742D"/>
    <w:pPr>
      <w:numPr>
        <w:numId w:val="1"/>
      </w:numPr>
      <w:spacing w:before="240" w:after="120"/>
    </w:pPr>
    <w:rPr>
      <w:b/>
    </w:rPr>
  </w:style>
  <w:style w:type="paragraph" w:customStyle="1" w:styleId="Eis11">
    <w:name w:val="Eis 1.1"/>
    <w:basedOn w:val="Standaard"/>
    <w:autoRedefine/>
    <w:rsid w:val="00E7742D"/>
    <w:pPr>
      <w:numPr>
        <w:ilvl w:val="1"/>
        <w:numId w:val="1"/>
      </w:numPr>
      <w:spacing w:after="120"/>
    </w:pPr>
  </w:style>
  <w:style w:type="paragraph" w:customStyle="1" w:styleId="Eis111">
    <w:name w:val="Eis 1.1.1"/>
    <w:basedOn w:val="Eis11"/>
    <w:autoRedefine/>
    <w:rsid w:val="00E7742D"/>
    <w:pPr>
      <w:numPr>
        <w:ilvl w:val="2"/>
      </w:numPr>
    </w:pPr>
  </w:style>
  <w:style w:type="paragraph" w:customStyle="1" w:styleId="EisBullet">
    <w:name w:val="Eis Bullet"/>
    <w:basedOn w:val="Eis111"/>
    <w:rsid w:val="00E7742D"/>
    <w:pPr>
      <w:numPr>
        <w:ilvl w:val="3"/>
      </w:numPr>
      <w:spacing w:after="0"/>
    </w:pPr>
  </w:style>
  <w:style w:type="character" w:customStyle="1" w:styleId="Kop1Char">
    <w:name w:val="Kop 1 Char"/>
    <w:basedOn w:val="Standaardalinea-lettertype"/>
    <w:link w:val="Kop1"/>
    <w:uiPriority w:val="9"/>
    <w:rsid w:val="00E7742D"/>
    <w:rPr>
      <w:rFonts w:asciiTheme="majorHAnsi" w:eastAsiaTheme="majorEastAsia" w:hAnsiTheme="majorHAnsi" w:cstheme="majorBidi"/>
      <w:color w:val="2F5496" w:themeColor="accent1" w:themeShade="BF"/>
      <w:sz w:val="32"/>
      <w:szCs w:val="32"/>
      <w:lang w:eastAsia="nl-NL"/>
    </w:rPr>
  </w:style>
  <w:style w:type="paragraph" w:styleId="Geenafstand">
    <w:name w:val="No Spacing"/>
    <w:uiPriority w:val="1"/>
    <w:qFormat/>
    <w:rsid w:val="00E205E0"/>
    <w:pPr>
      <w:spacing w:after="0" w:line="240" w:lineRule="auto"/>
    </w:pPr>
    <w:rPr>
      <w:rFonts w:ascii="Verdana" w:eastAsia="Times New Roman" w:hAnsi="Verdana" w:cs="Times New Roman"/>
      <w:sz w:val="18"/>
      <w:szCs w:val="24"/>
      <w:lang w:eastAsia="nl-NL"/>
    </w:rPr>
  </w:style>
  <w:style w:type="paragraph" w:styleId="Revisie">
    <w:name w:val="Revision"/>
    <w:hidden/>
    <w:uiPriority w:val="99"/>
    <w:semiHidden/>
    <w:rsid w:val="003E60C7"/>
    <w:pPr>
      <w:spacing w:after="0" w:line="240" w:lineRule="auto"/>
    </w:pPr>
    <w:rPr>
      <w:rFonts w:ascii="Verdana" w:eastAsia="Times New Roman" w:hAnsi="Verdana" w:cs="Times New Roman"/>
      <w:sz w:val="18"/>
      <w:szCs w:val="24"/>
      <w:lang w:eastAsia="nl-NL"/>
    </w:rPr>
  </w:style>
  <w:style w:type="character" w:styleId="Verwijzingopmerking">
    <w:name w:val="annotation reference"/>
    <w:basedOn w:val="Standaardalinea-lettertype"/>
    <w:semiHidden/>
    <w:unhideWhenUsed/>
    <w:rsid w:val="003E60C7"/>
    <w:rPr>
      <w:sz w:val="16"/>
      <w:szCs w:val="16"/>
    </w:rPr>
  </w:style>
  <w:style w:type="paragraph" w:styleId="Tekstopmerking">
    <w:name w:val="annotation text"/>
    <w:basedOn w:val="Standaard"/>
    <w:link w:val="TekstopmerkingChar"/>
    <w:unhideWhenUsed/>
    <w:rsid w:val="003E60C7"/>
    <w:pPr>
      <w:spacing w:line="240" w:lineRule="auto"/>
    </w:pPr>
    <w:rPr>
      <w:sz w:val="20"/>
      <w:szCs w:val="20"/>
    </w:rPr>
  </w:style>
  <w:style w:type="character" w:customStyle="1" w:styleId="TekstopmerkingChar">
    <w:name w:val="Tekst opmerking Char"/>
    <w:basedOn w:val="Standaardalinea-lettertype"/>
    <w:link w:val="Tekstopmerking"/>
    <w:uiPriority w:val="99"/>
    <w:rsid w:val="003E60C7"/>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E60C7"/>
    <w:rPr>
      <w:b/>
      <w:bCs/>
    </w:rPr>
  </w:style>
  <w:style w:type="character" w:customStyle="1" w:styleId="OnderwerpvanopmerkingChar">
    <w:name w:val="Onderwerp van opmerking Char"/>
    <w:basedOn w:val="TekstopmerkingChar"/>
    <w:link w:val="Onderwerpvanopmerking"/>
    <w:uiPriority w:val="99"/>
    <w:semiHidden/>
    <w:rsid w:val="003E60C7"/>
    <w:rPr>
      <w:rFonts w:ascii="Verdana" w:eastAsia="Times New Roman" w:hAnsi="Verdana" w:cs="Times New Roman"/>
      <w:b/>
      <w:bCs/>
      <w:sz w:val="20"/>
      <w:szCs w:val="20"/>
      <w:lang w:eastAsia="nl-NL"/>
    </w:rPr>
  </w:style>
  <w:style w:type="paragraph" w:styleId="Lijstalinea">
    <w:name w:val="List Paragraph"/>
    <w:basedOn w:val="Standaard"/>
    <w:uiPriority w:val="34"/>
    <w:qFormat/>
    <w:rsid w:val="006622DF"/>
    <w:pPr>
      <w:ind w:left="720"/>
      <w:contextualSpacing/>
    </w:pPr>
  </w:style>
  <w:style w:type="paragraph" w:customStyle="1" w:styleId="Bullet">
    <w:name w:val="Bullet"/>
    <w:basedOn w:val="Standaard"/>
    <w:link w:val="BulletChar"/>
    <w:autoRedefine/>
    <w:rsid w:val="00450366"/>
    <w:pPr>
      <w:widowControl w:val="0"/>
      <w:numPr>
        <w:numId w:val="6"/>
      </w:numPr>
      <w:ind w:left="357" w:hanging="357"/>
    </w:pPr>
    <w:rPr>
      <w:szCs w:val="20"/>
      <w:lang w:val="nl"/>
    </w:rPr>
  </w:style>
  <w:style w:type="character" w:customStyle="1" w:styleId="BulletChar">
    <w:name w:val="Bullet Char"/>
    <w:link w:val="Bullet"/>
    <w:rsid w:val="00450366"/>
    <w:rPr>
      <w:rFonts w:ascii="Verdana" w:eastAsia="Times New Roman" w:hAnsi="Verdana" w:cs="Times New Roman"/>
      <w:sz w:val="18"/>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9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6714CE-C2F2-4530-B21A-C721656A3112}">
  <ds:schemaRefs>
    <ds:schemaRef ds:uri="http://schemas.microsoft.com/sharepoint/v3/contenttype/forms"/>
  </ds:schemaRefs>
</ds:datastoreItem>
</file>

<file path=customXml/itemProps2.xml><?xml version="1.0" encoding="utf-8"?>
<ds:datastoreItem xmlns:ds="http://schemas.openxmlformats.org/officeDocument/2006/customXml" ds:itemID="{D6D0DE25-737A-441B-A7EE-DE84591A7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3DB42-F84C-40AB-B0C5-7C9F9A09CD27}">
  <ds:schemaRefs>
    <ds:schemaRef ds:uri="http://schemas.openxmlformats.org/officeDocument/2006/bibliography"/>
  </ds:schemaRefs>
</ds:datastoreItem>
</file>

<file path=customXml/itemProps4.xml><?xml version="1.0" encoding="utf-8"?>
<ds:datastoreItem xmlns:ds="http://schemas.openxmlformats.org/officeDocument/2006/customXml" ds:itemID="{69D65353-919D-4DA4-95AD-AE22EDC2EC45}">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c336bfda-fe6f-42c8-a7e5-2d40b490a2e7"/>
    <ds:schemaRef ds:uri="http://purl.org/dc/terms/"/>
    <ds:schemaRef ds:uri="http://www.w3.org/XML/1998/namespace"/>
    <ds:schemaRef ds:uri="http://purl.org/dc/dcmitype/"/>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400</Words>
  <Characters>2201</Characters>
  <Application>Microsoft Office Word</Application>
  <DocSecurity>0</DocSecurity>
  <Lines>18</Lines>
  <Paragraphs>5</Paragraphs>
  <ScaleCrop>false</ScaleCrop>
  <Company>Ministerie van Economische Zaken en Klimaat</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H.S.H. (Hely)</dc:creator>
  <cp:keywords/>
  <dc:description/>
  <cp:lastModifiedBy>Cheung, H.S.H. (Hely)</cp:lastModifiedBy>
  <cp:revision>3</cp:revision>
  <cp:lastPrinted>2023-06-25T15:28:00Z</cp:lastPrinted>
  <dcterms:created xsi:type="dcterms:W3CDTF">2026-02-05T15:06:00Z</dcterms:created>
  <dcterms:modified xsi:type="dcterms:W3CDTF">2026-02-11T17:23:00Z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0x010100F69054914C14DE48B91BF01C60E6F13B</vt:lpwstr>
  </property>
</Properties>
</file>