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1CB72EE8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A224CD">
        <w:rPr>
          <w:b/>
          <w:bCs/>
        </w:rPr>
        <w:t>BIJLAGE</w:t>
      </w:r>
      <w:r w:rsidR="0022465B" w:rsidRPr="00A224CD">
        <w:rPr>
          <w:b/>
          <w:bCs/>
        </w:rPr>
        <w:t xml:space="preserve"> </w:t>
      </w:r>
      <w:r w:rsidR="00A224CD" w:rsidRPr="00A224CD">
        <w:rPr>
          <w:b/>
          <w:bCs/>
        </w:rPr>
        <w:t>3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REFERENTIEFORMULIER</w:t>
      </w:r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"/>
        <w:gridCol w:w="1205"/>
        <w:gridCol w:w="432"/>
        <w:gridCol w:w="703"/>
        <w:gridCol w:w="212"/>
        <w:gridCol w:w="868"/>
        <w:gridCol w:w="1980"/>
        <w:gridCol w:w="520"/>
        <w:gridCol w:w="200"/>
        <w:gridCol w:w="2952"/>
        <w:gridCol w:w="26"/>
      </w:tblGrid>
      <w:tr w:rsidR="008129D7" w14:paraId="4933854C" w14:textId="77777777" w:rsidTr="00B6070E">
        <w:trPr>
          <w:gridBefore w:val="1"/>
          <w:gridAfter w:val="1"/>
          <w:wBefore w:w="111" w:type="dxa"/>
          <w:wAfter w:w="26" w:type="dxa"/>
          <w:trHeight w:val="297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5863EB27" w:rsidR="008129D7" w:rsidRPr="00A36199" w:rsidRDefault="0060579D" w:rsidP="0060579D">
            <w:pPr>
              <w:spacing w:after="160" w:line="259" w:lineRule="auto"/>
              <w:rPr>
                <w:rFonts w:eastAsia="Arial Unicode MS"/>
                <w:szCs w:val="21"/>
                <w:highlight w:val="red"/>
              </w:rPr>
            </w:pPr>
            <w:r>
              <w:rPr>
                <w:rFonts w:eastAsia="Arial Unicode MS"/>
                <w:szCs w:val="21"/>
              </w:rPr>
              <w:t>D</w:t>
            </w:r>
            <w:r w:rsidRPr="0060579D">
              <w:rPr>
                <w:rFonts w:eastAsia="Arial Unicode MS"/>
                <w:szCs w:val="21"/>
              </w:rPr>
              <w:t xml:space="preserve">e </w:t>
            </w:r>
            <w:r>
              <w:rPr>
                <w:rFonts w:eastAsia="Arial Unicode MS"/>
                <w:szCs w:val="21"/>
              </w:rPr>
              <w:t>inschrijver</w:t>
            </w:r>
            <w:r w:rsidRPr="0060579D">
              <w:rPr>
                <w:rFonts w:eastAsia="Arial Unicode MS"/>
                <w:szCs w:val="21"/>
              </w:rPr>
              <w:t xml:space="preserve"> levert minimaal één (1) vergelijkbare en recente (maximaal drie jaar oud) getekende referentie van een gemeentelijke organisatie, inclusief contactgegevens. De referentieverklaring bevat: scope, aanpak, doorlooptijd, contactgegevens en een ondertekende tevredenheidsverklaring, gespecificeerd naar implementatie- en beheerfase.</w:t>
            </w:r>
          </w:p>
        </w:tc>
      </w:tr>
      <w:tr w:rsidR="008129D7" w14:paraId="778BC5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01"/>
        </w:trPr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4AA3DF5A" w:rsidR="008129D7" w:rsidRPr="00F86DDB" w:rsidRDefault="00422198" w:rsidP="00D41F29">
            <w:pPr>
              <w:rPr>
                <w:i/>
              </w:rPr>
            </w:pPr>
            <w:r>
              <w:rPr>
                <w:i/>
              </w:rPr>
              <w:t xml:space="preserve">Verplichte </w:t>
            </w:r>
            <w:r w:rsidR="008129D7" w:rsidRPr="00F86DDB">
              <w:rPr>
                <w:i/>
              </w:rPr>
              <w:t>verklaring waarin opdrachtgever aangeeft dat Inschrijver het referentiewerk volledig en naar tevredenheid heeft uitgevoerd</w:t>
            </w:r>
            <w:r>
              <w:rPr>
                <w:i/>
              </w:rPr>
              <w:t>.</w:t>
            </w:r>
          </w:p>
        </w:tc>
      </w:tr>
      <w:tr w:rsidR="008129D7" w14:paraId="76E624C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  <w:tr w:rsidR="008129D7" w14:paraId="6E436C3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17EC" w14:textId="77777777" w:rsidR="00990495" w:rsidRDefault="00990495" w:rsidP="008129D7">
      <w:r>
        <w:separator/>
      </w:r>
    </w:p>
  </w:endnote>
  <w:endnote w:type="continuationSeparator" w:id="0">
    <w:p w14:paraId="23804CB8" w14:textId="77777777" w:rsidR="00990495" w:rsidRDefault="00990495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29AF" w14:textId="77777777" w:rsidR="00990495" w:rsidRDefault="00990495" w:rsidP="008129D7">
      <w:r>
        <w:separator/>
      </w:r>
    </w:p>
  </w:footnote>
  <w:footnote w:type="continuationSeparator" w:id="0">
    <w:p w14:paraId="624A808A" w14:textId="77777777" w:rsidR="00990495" w:rsidRDefault="00990495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4CD2A12"/>
    <w:multiLevelType w:val="hybridMultilevel"/>
    <w:tmpl w:val="7C5424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4"/>
  </w:num>
  <w:num w:numId="2" w16cid:durableId="1369795880">
    <w:abstractNumId w:val="5"/>
  </w:num>
  <w:num w:numId="3" w16cid:durableId="561257757">
    <w:abstractNumId w:val="3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6"/>
  </w:num>
  <w:num w:numId="7" w16cid:durableId="75197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408E8"/>
    <w:rsid w:val="000A0CA9"/>
    <w:rsid w:val="000C5626"/>
    <w:rsid w:val="001F15C6"/>
    <w:rsid w:val="00212E95"/>
    <w:rsid w:val="0022465B"/>
    <w:rsid w:val="002B70C8"/>
    <w:rsid w:val="002E502F"/>
    <w:rsid w:val="00332F0E"/>
    <w:rsid w:val="003D09DC"/>
    <w:rsid w:val="003D4C31"/>
    <w:rsid w:val="00422198"/>
    <w:rsid w:val="0043099D"/>
    <w:rsid w:val="005236E0"/>
    <w:rsid w:val="00546883"/>
    <w:rsid w:val="0060579D"/>
    <w:rsid w:val="006645CC"/>
    <w:rsid w:val="007377E5"/>
    <w:rsid w:val="007D42CB"/>
    <w:rsid w:val="007F5496"/>
    <w:rsid w:val="00802714"/>
    <w:rsid w:val="008027A4"/>
    <w:rsid w:val="008129D7"/>
    <w:rsid w:val="00876D20"/>
    <w:rsid w:val="008A1528"/>
    <w:rsid w:val="008A2ECA"/>
    <w:rsid w:val="008A3C47"/>
    <w:rsid w:val="00990495"/>
    <w:rsid w:val="00A224CD"/>
    <w:rsid w:val="00A36199"/>
    <w:rsid w:val="00A5601B"/>
    <w:rsid w:val="00B04B36"/>
    <w:rsid w:val="00B113CD"/>
    <w:rsid w:val="00B6070E"/>
    <w:rsid w:val="00BE5F39"/>
    <w:rsid w:val="00C55737"/>
    <w:rsid w:val="00C65953"/>
    <w:rsid w:val="00C77262"/>
    <w:rsid w:val="00C81FB0"/>
    <w:rsid w:val="00CA12BD"/>
    <w:rsid w:val="00D3422C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61FED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2E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2E9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2E95"/>
    <w:rPr>
      <w:rFonts w:ascii="Arial" w:eastAsia="Times New Roman" w:hAnsi="Arial" w:cs="Arial"/>
      <w:snapToGrid w:val="0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2E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2E95"/>
    <w:rPr>
      <w:rFonts w:ascii="Arial" w:eastAsia="Times New Roman" w:hAnsi="Arial" w:cs="Arial"/>
      <w:b/>
      <w:bCs/>
      <w:snapToGrid w:val="0"/>
      <w:color w:val="00000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0579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3972B-9B4C-4DE0-BD11-9EF7DB5AC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F3201-E993-41B8-B3A9-D1E96817D840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a53d670a-fa0c-4e11-83ed-7df85f78587d"/>
    <ds:schemaRef ds:uri="http://schemas.openxmlformats.org/package/2006/metadata/core-properties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1588</Characters>
  <Application>Microsoft Office Word</Application>
  <DocSecurity>0</DocSecurity>
  <Lines>13</Lines>
  <Paragraphs>3</Paragraphs>
  <ScaleCrop>false</ScaleCrop>
  <Company>HHWLD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24</cp:revision>
  <dcterms:created xsi:type="dcterms:W3CDTF">2025-01-07T13:41:00Z</dcterms:created>
  <dcterms:modified xsi:type="dcterms:W3CDTF">2026-02-10T14:51:00Z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