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016F282C" w:rsidR="00CC1D2F" w:rsidRPr="008B10DA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>BIJLAGE</w:t>
      </w:r>
      <w:r w:rsidR="0070433B">
        <w:rPr>
          <w:rFonts w:asciiTheme="minorHAnsi" w:hAnsiTheme="minorHAnsi"/>
          <w:sz w:val="22"/>
          <w:szCs w:val="22"/>
        </w:rPr>
        <w:t xml:space="preserve"> </w:t>
      </w:r>
      <w:r w:rsidR="002534AE">
        <w:rPr>
          <w:rFonts w:asciiTheme="minorHAnsi" w:hAnsiTheme="minorHAnsi"/>
          <w:sz w:val="22"/>
          <w:szCs w:val="22"/>
        </w:rPr>
        <w:t>5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bookmarkEnd w:id="0"/>
      <w:r w:rsidR="000B02A7">
        <w:rPr>
          <w:rFonts w:asciiTheme="minorHAnsi" w:hAnsiTheme="minorHAnsi"/>
          <w:sz w:val="22"/>
          <w:szCs w:val="22"/>
        </w:rPr>
        <w:t>AANTOONBARE ERVARING</w:t>
      </w:r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560D9870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volledig te worden ingevuld, in elk geval zodanig dat de aanbestedende dienst hieruit duidelijk kan opmaken dat </w:t>
      </w:r>
      <w:r w:rsidR="003E22FC">
        <w:rPr>
          <w:rFonts w:asciiTheme="minorHAnsi" w:hAnsiTheme="minorHAnsi"/>
          <w:sz w:val="22"/>
          <w:szCs w:val="22"/>
        </w:rPr>
        <w:t xml:space="preserve">minimaal één </w:t>
      </w:r>
      <w:r w:rsidR="00C13D9E">
        <w:rPr>
          <w:rFonts w:asciiTheme="minorHAnsi" w:hAnsiTheme="minorHAnsi"/>
          <w:sz w:val="22"/>
          <w:szCs w:val="22"/>
        </w:rPr>
        <w:t>ervaringsdeskundige</w:t>
      </w:r>
      <w:r w:rsidR="003E22FC">
        <w:rPr>
          <w:rFonts w:asciiTheme="minorHAnsi" w:hAnsiTheme="minorHAnsi"/>
          <w:sz w:val="22"/>
          <w:szCs w:val="22"/>
        </w:rPr>
        <w:t xml:space="preserve"> </w:t>
      </w:r>
      <w:r w:rsidR="008F3DDB" w:rsidRPr="008B10DA">
        <w:rPr>
          <w:rFonts w:asciiTheme="minorHAnsi" w:hAnsiTheme="minorHAnsi"/>
          <w:sz w:val="22"/>
          <w:szCs w:val="22"/>
        </w:rPr>
        <w:t xml:space="preserve">voldoet </w:t>
      </w:r>
      <w:r w:rsidR="008F3DDB">
        <w:rPr>
          <w:rFonts w:asciiTheme="minorHAnsi" w:hAnsiTheme="minorHAnsi"/>
          <w:sz w:val="22"/>
          <w:szCs w:val="22"/>
        </w:rPr>
        <w:t>aan</w:t>
      </w:r>
      <w:r w:rsidR="003E22FC">
        <w:rPr>
          <w:rFonts w:asciiTheme="minorHAnsi" w:hAnsiTheme="minorHAnsi"/>
          <w:sz w:val="22"/>
          <w:szCs w:val="22"/>
        </w:rPr>
        <w:t xml:space="preserve"> de g</w:t>
      </w:r>
      <w:r w:rsidR="00DA5A82">
        <w:rPr>
          <w:rFonts w:asciiTheme="minorHAnsi" w:hAnsiTheme="minorHAnsi"/>
          <w:sz w:val="22"/>
          <w:szCs w:val="22"/>
        </w:rPr>
        <w:t>e</w:t>
      </w:r>
      <w:r w:rsidR="003E22FC">
        <w:rPr>
          <w:rFonts w:asciiTheme="minorHAnsi" w:hAnsiTheme="minorHAnsi"/>
          <w:sz w:val="22"/>
          <w:szCs w:val="22"/>
        </w:rPr>
        <w:t>vraagde aantoon</w:t>
      </w:r>
      <w:r w:rsidR="00DA5A82">
        <w:rPr>
          <w:rFonts w:asciiTheme="minorHAnsi" w:hAnsiTheme="minorHAnsi"/>
          <w:sz w:val="22"/>
          <w:szCs w:val="22"/>
        </w:rPr>
        <w:t xml:space="preserve">bare ervaring </w:t>
      </w:r>
      <w:r w:rsidR="008F3DDB">
        <w:rPr>
          <w:rFonts w:asciiTheme="minorHAnsi" w:hAnsiTheme="minorHAnsi"/>
          <w:sz w:val="22"/>
          <w:szCs w:val="22"/>
        </w:rPr>
        <w:t>in paragraaf 3.2.3.1</w:t>
      </w:r>
      <w:r w:rsidRPr="008B10DA">
        <w:rPr>
          <w:rFonts w:asciiTheme="minorHAnsi" w:hAnsiTheme="minorHAnsi"/>
          <w:sz w:val="22"/>
          <w:szCs w:val="22"/>
        </w:rPr>
        <w:t>. Ook dient deze rechtsgeldig ondertekend te zijn.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CC1D2F" w:rsidRPr="008B10DA" w14:paraId="041B730C" w14:textId="77777777" w:rsidTr="0045659A">
        <w:trPr>
          <w:trHeight w:val="297"/>
        </w:trPr>
        <w:tc>
          <w:tcPr>
            <w:tcW w:w="2340" w:type="dxa"/>
          </w:tcPr>
          <w:p w14:paraId="0BE4B436" w14:textId="2DAA81D5" w:rsidR="00CC1D2F" w:rsidRPr="008B10DA" w:rsidRDefault="007F0900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Gevraagde ervaring:</w:t>
            </w:r>
            <w:r w:rsidR="00CC1D2F"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3"/>
          </w:tcPr>
          <w:p w14:paraId="5FE23516" w14:textId="217215DE" w:rsidR="00CC1D2F" w:rsidRPr="008B10DA" w:rsidRDefault="00301F50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301F50">
              <w:rPr>
                <w:rFonts w:asciiTheme="minorHAnsi" w:hAnsiTheme="minorHAnsi" w:cs="Arial"/>
                <w:sz w:val="22"/>
                <w:szCs w:val="22"/>
              </w:rPr>
              <w:t xml:space="preserve">Ervaring </w:t>
            </w:r>
            <w:r w:rsidR="00202879">
              <w:rPr>
                <w:rFonts w:asciiTheme="minorHAnsi" w:hAnsiTheme="minorHAnsi" w:cs="Arial"/>
                <w:sz w:val="22"/>
                <w:szCs w:val="22"/>
              </w:rPr>
              <w:t>met</w:t>
            </w:r>
            <w:r w:rsidRPr="00301F50">
              <w:rPr>
                <w:rFonts w:asciiTheme="minorHAnsi" w:hAnsiTheme="minorHAnsi" w:cs="Arial"/>
                <w:sz w:val="22"/>
                <w:szCs w:val="22"/>
              </w:rPr>
              <w:t xml:space="preserve"> een vergelijkbare opdracht bij een gemeente met minimaal 20.000 inwoners.</w:t>
            </w:r>
          </w:p>
        </w:tc>
      </w:tr>
      <w:tr w:rsidR="00CC1D2F" w:rsidRPr="008B10DA" w14:paraId="61A0AE4D" w14:textId="77777777" w:rsidTr="0045659A">
        <w:tc>
          <w:tcPr>
            <w:tcW w:w="2340" w:type="dxa"/>
          </w:tcPr>
          <w:p w14:paraId="2C5EC729" w14:textId="0CB5169A" w:rsidR="00CC1D2F" w:rsidRPr="008B10DA" w:rsidRDefault="00F46BA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Naam ervaringsdeskundige</w:t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6732" w:type="dxa"/>
            <w:gridSpan w:val="3"/>
          </w:tcPr>
          <w:p w14:paraId="6C4D0409" w14:textId="33EEB3FB" w:rsidR="00CC1D2F" w:rsidRPr="008B10DA" w:rsidRDefault="008A01FC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7D6DCA6" w14:textId="77777777" w:rsidTr="0045659A">
        <w:tc>
          <w:tcPr>
            <w:tcW w:w="2340" w:type="dxa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3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5659A">
        <w:tc>
          <w:tcPr>
            <w:tcW w:w="2340" w:type="dxa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3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5659A">
        <w:tc>
          <w:tcPr>
            <w:tcW w:w="3420" w:type="dxa"/>
            <w:gridSpan w:val="2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2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5659A">
        <w:tc>
          <w:tcPr>
            <w:tcW w:w="3420" w:type="dxa"/>
            <w:gridSpan w:val="2"/>
          </w:tcPr>
          <w:p w14:paraId="27691674" w14:textId="73401E98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opdrachtgever:</w:t>
            </w:r>
          </w:p>
        </w:tc>
        <w:tc>
          <w:tcPr>
            <w:tcW w:w="5652" w:type="dxa"/>
            <w:gridSpan w:val="2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5659A">
        <w:tc>
          <w:tcPr>
            <w:tcW w:w="3420" w:type="dxa"/>
            <w:gridSpan w:val="2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2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5659A">
        <w:tc>
          <w:tcPr>
            <w:tcW w:w="3420" w:type="dxa"/>
            <w:gridSpan w:val="2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2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5659A">
        <w:tc>
          <w:tcPr>
            <w:tcW w:w="3420" w:type="dxa"/>
            <w:gridSpan w:val="2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F5313" w:rsidRPr="008B10DA" w14:paraId="07CC6E1B" w14:textId="77777777" w:rsidTr="0045659A">
        <w:tc>
          <w:tcPr>
            <w:tcW w:w="3420" w:type="dxa"/>
            <w:gridSpan w:val="2"/>
          </w:tcPr>
          <w:p w14:paraId="017BCC0B" w14:textId="512A24C4" w:rsidR="005F5313" w:rsidRPr="008B10DA" w:rsidRDefault="005F5313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Totale </w:t>
            </w:r>
            <w:r w:rsidR="005C4E28">
              <w:rPr>
                <w:rFonts w:asciiTheme="minorHAnsi" w:hAnsiTheme="minorHAnsi" w:cs="Arial"/>
                <w:sz w:val="22"/>
                <w:szCs w:val="22"/>
              </w:rPr>
              <w:t>aantal inwoners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5652" w:type="dxa"/>
            <w:gridSpan w:val="2"/>
          </w:tcPr>
          <w:p w14:paraId="3D6932BE" w14:textId="44178208" w:rsidR="005F5313" w:rsidRPr="008B10DA" w:rsidRDefault="005F5313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4621699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i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5525AA" w:rsidRPr="008B10DA" w14:paraId="0A081EFA" w14:textId="77777777" w:rsidTr="00D9470B">
        <w:trPr>
          <w:trHeight w:val="297"/>
        </w:trPr>
        <w:tc>
          <w:tcPr>
            <w:tcW w:w="2340" w:type="dxa"/>
          </w:tcPr>
          <w:p w14:paraId="2497D157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Gevraagde ervaring:</w:t>
            </w: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32" w:type="dxa"/>
            <w:gridSpan w:val="3"/>
          </w:tcPr>
          <w:p w14:paraId="6F46CBDF" w14:textId="671317C2" w:rsidR="005525AA" w:rsidRPr="008B10DA" w:rsidRDefault="00477FFD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77FFD">
              <w:rPr>
                <w:rFonts w:asciiTheme="minorHAnsi" w:hAnsiTheme="minorHAnsi" w:cs="Arial"/>
                <w:sz w:val="22"/>
                <w:szCs w:val="22"/>
              </w:rPr>
              <w:t xml:space="preserve">Ervaring </w:t>
            </w:r>
            <w:r w:rsidR="00072838" w:rsidRPr="00072838">
              <w:rPr>
                <w:rFonts w:asciiTheme="minorHAnsi" w:hAnsiTheme="minorHAnsi" w:cs="Arial"/>
                <w:sz w:val="22"/>
                <w:szCs w:val="22"/>
              </w:rPr>
              <w:t xml:space="preserve">met een vergelijkbare opdracht </w:t>
            </w:r>
            <w:r w:rsidRPr="00477FFD">
              <w:rPr>
                <w:rFonts w:asciiTheme="minorHAnsi" w:hAnsiTheme="minorHAnsi" w:cs="Arial"/>
                <w:sz w:val="22"/>
                <w:szCs w:val="22"/>
              </w:rPr>
              <w:t>bij een gemeente met een gemeentebegroting (in termen van baten) van tenminste € 60.000.000,-.</w:t>
            </w:r>
          </w:p>
        </w:tc>
      </w:tr>
      <w:tr w:rsidR="005525AA" w:rsidRPr="008B10DA" w14:paraId="48357226" w14:textId="77777777" w:rsidTr="00D9470B">
        <w:tc>
          <w:tcPr>
            <w:tcW w:w="2340" w:type="dxa"/>
          </w:tcPr>
          <w:p w14:paraId="74992520" w14:textId="395E5FAD" w:rsidR="005525AA" w:rsidRPr="008B10DA" w:rsidRDefault="00AC0FB8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AC0FB8">
              <w:rPr>
                <w:rFonts w:asciiTheme="minorHAnsi" w:hAnsiTheme="minorHAnsi" w:cs="Arial"/>
                <w:sz w:val="22"/>
                <w:szCs w:val="22"/>
              </w:rPr>
              <w:t>Naam ervaringsdeskundige:</w:t>
            </w:r>
          </w:p>
        </w:tc>
        <w:tc>
          <w:tcPr>
            <w:tcW w:w="6732" w:type="dxa"/>
            <w:gridSpan w:val="3"/>
          </w:tcPr>
          <w:p w14:paraId="32322154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35BC835B" w14:textId="77777777" w:rsidTr="00D9470B">
        <w:tc>
          <w:tcPr>
            <w:tcW w:w="2340" w:type="dxa"/>
          </w:tcPr>
          <w:p w14:paraId="45690574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3"/>
          </w:tcPr>
          <w:p w14:paraId="69031153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3B5BB005" w14:textId="77777777" w:rsidTr="00D9470B">
        <w:tc>
          <w:tcPr>
            <w:tcW w:w="2340" w:type="dxa"/>
          </w:tcPr>
          <w:p w14:paraId="1C080A9C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3"/>
          </w:tcPr>
          <w:p w14:paraId="7B8BC042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08854A6E" w14:textId="77777777" w:rsidTr="00D9470B">
        <w:tc>
          <w:tcPr>
            <w:tcW w:w="3420" w:type="dxa"/>
            <w:gridSpan w:val="2"/>
          </w:tcPr>
          <w:p w14:paraId="477C7606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2"/>
          </w:tcPr>
          <w:p w14:paraId="0CC8A597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20464C20" w14:textId="77777777" w:rsidTr="00D9470B">
        <w:tc>
          <w:tcPr>
            <w:tcW w:w="3420" w:type="dxa"/>
            <w:gridSpan w:val="2"/>
          </w:tcPr>
          <w:p w14:paraId="7C8516C1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opdrachtgever:</w:t>
            </w:r>
          </w:p>
        </w:tc>
        <w:tc>
          <w:tcPr>
            <w:tcW w:w="5652" w:type="dxa"/>
            <w:gridSpan w:val="2"/>
          </w:tcPr>
          <w:p w14:paraId="18C6DE2E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3F243841" w14:textId="77777777" w:rsidTr="00D9470B">
        <w:tc>
          <w:tcPr>
            <w:tcW w:w="3420" w:type="dxa"/>
            <w:gridSpan w:val="2"/>
          </w:tcPr>
          <w:p w14:paraId="43E3310E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2"/>
          </w:tcPr>
          <w:p w14:paraId="7DDDC039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3DC68B98" w14:textId="77777777" w:rsidTr="00D9470B">
        <w:tc>
          <w:tcPr>
            <w:tcW w:w="3420" w:type="dxa"/>
            <w:gridSpan w:val="2"/>
          </w:tcPr>
          <w:p w14:paraId="6B8EDEAB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2"/>
          </w:tcPr>
          <w:p w14:paraId="630123C8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01B436B8" w14:textId="77777777" w:rsidTr="00D9470B">
        <w:tc>
          <w:tcPr>
            <w:tcW w:w="3420" w:type="dxa"/>
            <w:gridSpan w:val="2"/>
          </w:tcPr>
          <w:p w14:paraId="04E61B31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</w:tcPr>
          <w:p w14:paraId="0AADD988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</w:tcPr>
          <w:p w14:paraId="4A7EE8C2" w14:textId="77777777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5525AA" w:rsidRPr="008B10DA" w14:paraId="70849994" w14:textId="77777777" w:rsidTr="00D9470B">
        <w:tc>
          <w:tcPr>
            <w:tcW w:w="3420" w:type="dxa"/>
            <w:gridSpan w:val="2"/>
          </w:tcPr>
          <w:p w14:paraId="5224E717" w14:textId="7454C4F8" w:rsidR="005525AA" w:rsidRPr="008B10DA" w:rsidRDefault="001329BD" w:rsidP="00D9470B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</w:t>
            </w:r>
            <w:r w:rsidRPr="001329BD">
              <w:rPr>
                <w:rFonts w:asciiTheme="minorHAnsi" w:hAnsiTheme="minorHAnsi" w:cs="Arial"/>
                <w:sz w:val="22"/>
                <w:szCs w:val="22"/>
              </w:rPr>
              <w:t>emeentebegroting (in termen van baten)</w:t>
            </w:r>
            <w:r w:rsidR="005525AA"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5652" w:type="dxa"/>
            <w:gridSpan w:val="2"/>
          </w:tcPr>
          <w:p w14:paraId="6CC22EA6" w14:textId="4410E7A0" w:rsidR="005525AA" w:rsidRPr="008B10DA" w:rsidRDefault="005525AA" w:rsidP="00D9470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€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</w:tbl>
    <w:p w14:paraId="24D9D8A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45659A">
        <w:tc>
          <w:tcPr>
            <w:tcW w:w="1748" w:type="dxa"/>
          </w:tcPr>
          <w:p w14:paraId="1799752F" w14:textId="009C5FB5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5659A">
        <w:tc>
          <w:tcPr>
            <w:tcW w:w="1748" w:type="dxa"/>
          </w:tcPr>
          <w:p w14:paraId="366AA1FC" w14:textId="2E144635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1329BD">
        <w:trPr>
          <w:trHeight w:val="378"/>
        </w:trPr>
        <w:tc>
          <w:tcPr>
            <w:tcW w:w="1748" w:type="dxa"/>
          </w:tcPr>
          <w:p w14:paraId="62178333" w14:textId="607AA15E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5659A">
        <w:tc>
          <w:tcPr>
            <w:tcW w:w="1748" w:type="dxa"/>
          </w:tcPr>
          <w:p w14:paraId="1A6D4172" w14:textId="3AFE286D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5659A">
        <w:tc>
          <w:tcPr>
            <w:tcW w:w="1748" w:type="dxa"/>
          </w:tcPr>
          <w:p w14:paraId="0B1290B0" w14:textId="22542192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1F42D2">
        <w:trPr>
          <w:trHeight w:val="824"/>
        </w:trPr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1F42D2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72838"/>
    <w:rsid w:val="000B02A7"/>
    <w:rsid w:val="00117B54"/>
    <w:rsid w:val="001329BD"/>
    <w:rsid w:val="001C3CED"/>
    <w:rsid w:val="001F42D2"/>
    <w:rsid w:val="00202879"/>
    <w:rsid w:val="002534AE"/>
    <w:rsid w:val="00301F50"/>
    <w:rsid w:val="0031064B"/>
    <w:rsid w:val="003A5C96"/>
    <w:rsid w:val="003E22FC"/>
    <w:rsid w:val="00477FFD"/>
    <w:rsid w:val="005525AA"/>
    <w:rsid w:val="005C4E28"/>
    <w:rsid w:val="005D79AB"/>
    <w:rsid w:val="005F5313"/>
    <w:rsid w:val="006A0836"/>
    <w:rsid w:val="006A185B"/>
    <w:rsid w:val="0070433B"/>
    <w:rsid w:val="007F0900"/>
    <w:rsid w:val="008A01FC"/>
    <w:rsid w:val="008B10DA"/>
    <w:rsid w:val="008F3DDB"/>
    <w:rsid w:val="00955454"/>
    <w:rsid w:val="00A60762"/>
    <w:rsid w:val="00A734E8"/>
    <w:rsid w:val="00AC0FB8"/>
    <w:rsid w:val="00B30F01"/>
    <w:rsid w:val="00B745D2"/>
    <w:rsid w:val="00C12C70"/>
    <w:rsid w:val="00C13D9E"/>
    <w:rsid w:val="00C932FE"/>
    <w:rsid w:val="00CC1D2F"/>
    <w:rsid w:val="00DA5A82"/>
    <w:rsid w:val="00F211F4"/>
    <w:rsid w:val="00F275BF"/>
    <w:rsid w:val="00F46BAF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3d41d-8d13-4ffa-b705-53c7e6afa1d5" xsi:nil="true"/>
    <lcf76f155ced4ddcb4097134ff3c332f xmlns="27b7dfde-4572-4e27-97f3-3044bc20c05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B9FB1F0865A41B3A4CD7CAF42D225" ma:contentTypeVersion="15" ma:contentTypeDescription="Een nieuw document maken." ma:contentTypeScope="" ma:versionID="dc2226a115515a0ce146497d68e9a7ab">
  <xsd:schema xmlns:xsd="http://www.w3.org/2001/XMLSchema" xmlns:xs="http://www.w3.org/2001/XMLSchema" xmlns:p="http://schemas.microsoft.com/office/2006/metadata/properties" xmlns:ns2="27b7dfde-4572-4e27-97f3-3044bc20c050" xmlns:ns3="bd03d41d-8d13-4ffa-b705-53c7e6afa1d5" targetNamespace="http://schemas.microsoft.com/office/2006/metadata/properties" ma:root="true" ma:fieldsID="2b246a52ca9002e0b5f51748a1c8fc83" ns2:_="" ns3:_="">
    <xsd:import namespace="27b7dfde-4572-4e27-97f3-3044bc20c050"/>
    <xsd:import namespace="bd03d41d-8d13-4ffa-b705-53c7e6afa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7dfde-4572-4e27-97f3-3044bc20c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129d723-0ed8-4b2b-abe8-ef95dba8d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3d41d-8d13-4ffa-b705-53c7e6afa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8491369-3702-4994-bbf3-95108f9345f7}" ma:internalName="TaxCatchAll" ma:showField="CatchAllData" ma:web="bd03d41d-8d13-4ffa-b705-53c7e6afa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1F995-7932-4585-AAEF-48CA3D4AB07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  <ds:schemaRef ds:uri="b978d10c-49a9-4ebc-9863-95f02a57c666"/>
    <ds:schemaRef ds:uri="cdfbf17d-957a-4ba0-acbe-5516e843b9c4"/>
  </ds:schemaRefs>
</ds:datastoreItem>
</file>

<file path=customXml/itemProps2.xml><?xml version="1.0" encoding="utf-8"?>
<ds:datastoreItem xmlns:ds="http://schemas.openxmlformats.org/officeDocument/2006/customXml" ds:itemID="{914C52BF-E968-441E-84A1-1D4896012293}"/>
</file>

<file path=customXml/itemProps3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Koomans, Peter</cp:lastModifiedBy>
  <cp:revision>3</cp:revision>
  <dcterms:created xsi:type="dcterms:W3CDTF">2026-01-08T10:31:00Z</dcterms:created>
  <dcterms:modified xsi:type="dcterms:W3CDTF">2026-01-08T13:13:00Z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0x010100B5AB9FB1F0865A41B3A4CD7CAF42D225</vt:lpwstr>
  </property>
  <property fmtid="{D5CDD505-2E9C-101B-9397-08002B2CF9AE}" pid="40" name="MediaServiceImageTags">
    <vt:lpwstr/>
  </property>
</Properties>
</file>