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52B6" w14:textId="70949E7A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F38C2">
        <w:rPr>
          <w:rFonts w:asciiTheme="minorHAnsi" w:hAnsiTheme="minorHAnsi"/>
          <w:sz w:val="22"/>
          <w:szCs w:val="22"/>
        </w:rPr>
        <w:t>BIJLAGE</w:t>
      </w:r>
      <w:r w:rsidR="007F38C2" w:rsidRPr="007F38C2">
        <w:rPr>
          <w:rFonts w:asciiTheme="minorHAnsi" w:hAnsiTheme="minorHAnsi"/>
          <w:sz w:val="22"/>
          <w:szCs w:val="22"/>
        </w:rPr>
        <w:t xml:space="preserve"> 2</w:t>
      </w:r>
      <w:r w:rsidRPr="007F38C2">
        <w:rPr>
          <w:rFonts w:asciiTheme="minorHAnsi" w:hAnsiTheme="minorHAnsi"/>
          <w:sz w:val="22"/>
          <w:szCs w:val="22"/>
        </w:rPr>
        <w:t xml:space="preserve">: </w:t>
      </w:r>
      <w:r w:rsidR="007B64F6" w:rsidRPr="007F38C2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6A185B"/>
    <w:rsid w:val="006A5788"/>
    <w:rsid w:val="007B64F6"/>
    <w:rsid w:val="007F38C2"/>
    <w:rsid w:val="00E25F21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03d41d-8d13-4ffa-b705-53c7e6afa1d5" xsi:nil="true"/>
    <lcf76f155ced4ddcb4097134ff3c332f xmlns="27b7dfde-4572-4e27-97f3-3044bc20c05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AB9FB1F0865A41B3A4CD7CAF42D225" ma:contentTypeVersion="15" ma:contentTypeDescription="Een nieuw document maken." ma:contentTypeScope="" ma:versionID="dc2226a115515a0ce146497d68e9a7ab">
  <xsd:schema xmlns:xsd="http://www.w3.org/2001/XMLSchema" xmlns:xs="http://www.w3.org/2001/XMLSchema" xmlns:p="http://schemas.microsoft.com/office/2006/metadata/properties" xmlns:ns2="27b7dfde-4572-4e27-97f3-3044bc20c050" xmlns:ns3="bd03d41d-8d13-4ffa-b705-53c7e6afa1d5" targetNamespace="http://schemas.microsoft.com/office/2006/metadata/properties" ma:root="true" ma:fieldsID="2b246a52ca9002e0b5f51748a1c8fc83" ns2:_="" ns3:_="">
    <xsd:import namespace="27b7dfde-4572-4e27-97f3-3044bc20c050"/>
    <xsd:import namespace="bd03d41d-8d13-4ffa-b705-53c7e6afa1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7dfde-4572-4e27-97f3-3044bc20c0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7129d723-0ed8-4b2b-abe8-ef95dba8db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3d41d-8d13-4ffa-b705-53c7e6afa1d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8491369-3702-4994-bbf3-95108f9345f7}" ma:internalName="TaxCatchAll" ma:showField="CatchAllData" ma:web="bd03d41d-8d13-4ffa-b705-53c7e6afa1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44016fb-c317-46f0-9af6-01ff6d761405"/>
    <ds:schemaRef ds:uri="http://www.w3.org/XML/1998/namespace"/>
    <ds:schemaRef ds:uri="http://purl.org/dc/dcmitype/"/>
    <ds:schemaRef ds:uri="b978d10c-49a9-4ebc-9863-95f02a57c666"/>
    <ds:schemaRef ds:uri="cdfbf17d-957a-4ba0-acbe-5516e843b9c4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07CC01-B7C6-45EF-8FAE-E2FFD02E72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Koomans, Peter</cp:lastModifiedBy>
  <cp:revision>2</cp:revision>
  <dcterms:created xsi:type="dcterms:W3CDTF">2025-12-22T10:21:00Z</dcterms:created>
  <dcterms:modified xsi:type="dcterms:W3CDTF">2025-12-22T10:21:00Z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0x010100B5AB9FB1F0865A41B3A4CD7CAF42D225</vt:lpwstr>
  </property>
</Properties>
</file>