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ARN2016).</w:t>
      </w:r>
    </w:p>
    <w:p w14:paraId="2BBEB0D1" w14:textId="2159D2D8" w:rsidR="00F34783" w:rsidRPr="000B1297" w:rsidRDefault="00F34783" w:rsidP="00045525">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045525" w:rsidRPr="00045525">
        <w:rPr>
          <w:rFonts w:ascii="Arial" w:hAnsi="Arial" w:cs="Arial"/>
          <w:b/>
          <w:bCs/>
          <w:sz w:val="20"/>
          <w:szCs w:val="20"/>
        </w:rPr>
        <w:t>Natuurwaardeninventarisaties spoorbermen 2026 – 2029</w:t>
      </w:r>
    </w:p>
    <w:p w14:paraId="1DB4A263" w14:textId="2D1F852F" w:rsidR="00F07030" w:rsidRDefault="00051A96" w:rsidP="00E95F37">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00D60759" w:rsidRPr="00045525">
        <w:rPr>
          <w:rFonts w:ascii="Arial" w:hAnsi="Arial" w:cs="Arial"/>
          <w:b/>
          <w:bCs/>
          <w:color w:val="000000" w:themeColor="text1"/>
          <w:sz w:val="20"/>
          <w:szCs w:val="20"/>
        </w:rPr>
        <w:t>507014</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w:t>
      </w:r>
      <w:proofErr w:type="gramStart"/>
      <w:r w:rsidR="00774F32" w:rsidRPr="00D20181">
        <w:rPr>
          <w:rFonts w:ascii="Arial" w:hAnsi="Arial" w:cs="Arial"/>
          <w:color w:val="000000"/>
          <w:sz w:val="20"/>
          <w:szCs w:val="20"/>
        </w:rPr>
        <w:t>indien</w:t>
      </w:r>
      <w:proofErr w:type="gramEnd"/>
      <w:r w:rsidR="00774F32" w:rsidRPr="00D20181">
        <w:rPr>
          <w:rFonts w:ascii="Arial" w:hAnsi="Arial" w:cs="Arial"/>
          <w:color w:val="000000"/>
          <w:sz w:val="20"/>
          <w:szCs w:val="20"/>
        </w:rPr>
        <w:t xml:space="preserve">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40C2E" w14:textId="77777777" w:rsidR="00534EE6" w:rsidRDefault="00534EE6" w:rsidP="00F34783">
      <w:pPr>
        <w:spacing w:after="0" w:line="240" w:lineRule="auto"/>
      </w:pPr>
      <w:r>
        <w:separator/>
      </w:r>
    </w:p>
  </w:endnote>
  <w:endnote w:type="continuationSeparator" w:id="0">
    <w:p w14:paraId="2B6983EF" w14:textId="77777777" w:rsidR="00534EE6" w:rsidRDefault="00534EE6" w:rsidP="00F34783">
      <w:pPr>
        <w:spacing w:after="0" w:line="240" w:lineRule="auto"/>
      </w:pPr>
      <w:r>
        <w:continuationSeparator/>
      </w:r>
    </w:p>
  </w:endnote>
  <w:endnote w:type="continuationNotice" w:id="1">
    <w:p w14:paraId="6C4BB7B0" w14:textId="77777777" w:rsidR="00534EE6" w:rsidRDefault="00534E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19DED" w14:textId="77777777" w:rsidR="00534EE6" w:rsidRDefault="00534EE6" w:rsidP="00F34783">
      <w:pPr>
        <w:spacing w:after="0" w:line="240" w:lineRule="auto"/>
      </w:pPr>
      <w:r>
        <w:separator/>
      </w:r>
    </w:p>
  </w:footnote>
  <w:footnote w:type="continuationSeparator" w:id="0">
    <w:p w14:paraId="7BEDD29B" w14:textId="77777777" w:rsidR="00534EE6" w:rsidRDefault="00534EE6" w:rsidP="00F34783">
      <w:pPr>
        <w:spacing w:after="0" w:line="240" w:lineRule="auto"/>
      </w:pPr>
      <w:r>
        <w:continuationSeparator/>
      </w:r>
    </w:p>
  </w:footnote>
  <w:footnote w:type="continuationNotice" w:id="1">
    <w:p w14:paraId="657600AF" w14:textId="77777777" w:rsidR="00534EE6" w:rsidRDefault="00534EE6">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5525"/>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B1BA5"/>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71F5B"/>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463EA"/>
    <w:rsid w:val="00481ED1"/>
    <w:rsid w:val="004B0508"/>
    <w:rsid w:val="004B3D30"/>
    <w:rsid w:val="004C5C89"/>
    <w:rsid w:val="004D7A97"/>
    <w:rsid w:val="004E51D0"/>
    <w:rsid w:val="004E6029"/>
    <w:rsid w:val="004E79CE"/>
    <w:rsid w:val="004F3775"/>
    <w:rsid w:val="005007C1"/>
    <w:rsid w:val="00520754"/>
    <w:rsid w:val="0052399C"/>
    <w:rsid w:val="00534EE6"/>
    <w:rsid w:val="0055673E"/>
    <w:rsid w:val="00567DD0"/>
    <w:rsid w:val="005745EC"/>
    <w:rsid w:val="00576182"/>
    <w:rsid w:val="00581F80"/>
    <w:rsid w:val="00590086"/>
    <w:rsid w:val="00595B06"/>
    <w:rsid w:val="005966FA"/>
    <w:rsid w:val="005B2ADA"/>
    <w:rsid w:val="005C4CE2"/>
    <w:rsid w:val="005C516C"/>
    <w:rsid w:val="005C6D47"/>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C1618"/>
    <w:rsid w:val="009D1004"/>
    <w:rsid w:val="009D481E"/>
    <w:rsid w:val="009E4885"/>
    <w:rsid w:val="009F6EB1"/>
    <w:rsid w:val="009F7A38"/>
    <w:rsid w:val="00A06104"/>
    <w:rsid w:val="00A1537E"/>
    <w:rsid w:val="00A22DCC"/>
    <w:rsid w:val="00A23F6D"/>
    <w:rsid w:val="00A25D9B"/>
    <w:rsid w:val="00A3114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0759"/>
    <w:rsid w:val="00D6248E"/>
    <w:rsid w:val="00D841EB"/>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A185E"/>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lcf76f155ced4ddcb4097134ff3c332f xmlns="2fd891d0-7326-488a-b726-3aebed0e89c4">
      <Terms xmlns="http://schemas.microsoft.com/office/infopath/2007/PartnerControls"/>
    </lcf76f155ced4ddcb4097134ff3c332f>
    <_dlc_DocId xmlns="feef5865-a982-42aa-8640-9d4286765ef6">TS01FBC6038-1334854190-4978</_dlc_DocId>
    <_dlc_DocIdUrl xmlns="feef5865-a982-42aa-8640-9d4286765ef6">
      <Url>https://prorailbv.sharepoint.com/teams/Natuurwaardeninventarisatie/_layouts/15/DocIdRedir.aspx?ID=TS01FBC6038-1334854190-4978</Url>
      <Description>TS01FBC6038-1334854190-4978</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38AC49260367344BB465FC177304478" ma:contentTypeVersion="15" ma:contentTypeDescription="Create a new document." ma:contentTypeScope="" ma:versionID="a03ea40c43ae16f590f51e3adeb4f405">
  <xsd:schema xmlns:xsd="http://www.w3.org/2001/XMLSchema" xmlns:xs="http://www.w3.org/2001/XMLSchema" xmlns:p="http://schemas.microsoft.com/office/2006/metadata/properties" xmlns:ns2="feef5865-a982-42aa-8640-9d4286765ef6" xmlns:ns3="2fd891d0-7326-488a-b726-3aebed0e89c4" targetNamespace="http://schemas.microsoft.com/office/2006/metadata/properties" ma:root="true" ma:fieldsID="b9f22e7fc57cc66b5da890780f3d8084" ns2:_="" ns3:_="">
    <xsd:import namespace="feef5865-a982-42aa-8640-9d4286765ef6"/>
    <xsd:import namespace="2fd891d0-7326-488a-b726-3aebed0e8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2" nillable="true" ma:displayName="Taxonomy Catch All Column" ma:hidden="true" ma:list="{9013c0aa-ce33-4f06-baf5-9e60fdebb02a}" ma:internalName="TaxCatchAll" ma:showField="CatchAllData" ma:web="9c83739f-3473-4c58-bdec-6d8cce888c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d891d0-7326-488a-b726-3aebed0e8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3.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feef5865-a982-42aa-8640-9d4286765ef6"/>
    <ds:schemaRef ds:uri="2fd891d0-7326-488a-b726-3aebed0e89c4"/>
  </ds:schemaRefs>
</ds:datastoreItem>
</file>

<file path=customXml/itemProps5.xml><?xml version="1.0" encoding="utf-8"?>
<ds:datastoreItem xmlns:ds="http://schemas.openxmlformats.org/officeDocument/2006/customXml" ds:itemID="{F4FB0827-F888-491E-9A4A-8C8957286083}"/>
</file>

<file path=docProps/app.xml><?xml version="1.0" encoding="utf-8"?>
<Properties xmlns="http://schemas.openxmlformats.org/officeDocument/2006/extended-properties" xmlns:vt="http://schemas.openxmlformats.org/officeDocument/2006/docPropsVTypes">
  <Template>Normal</Template>
  <TotalTime>150</TotalTime>
  <Pages>1</Pages>
  <Words>244</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Schenk, A. (Alexander)</cp:lastModifiedBy>
  <cp:revision>190</cp:revision>
  <dcterms:created xsi:type="dcterms:W3CDTF">2022-07-11T22:19:00Z</dcterms:created>
  <dcterms:modified xsi:type="dcterms:W3CDTF">2026-02-04T12:35:00Z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0x010100A38AC49260367344BB465FC177304478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MediaServiceImageTags">
    <vt:lpwstr/>
  </property>
  <property fmtid="{D5CDD505-2E9C-101B-9397-08002B2CF9AE}" pid="12" name="_dlc_DocIdItemGuid">
    <vt:lpwstr>ca81453e-8796-4b9b-8b6a-5df07db7b2bc</vt:lpwstr>
  </property>
</Properties>
</file>