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EA933" w14:textId="27C50B6E" w:rsidR="00E21F6D" w:rsidRDefault="0037186D" w:rsidP="00E21F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rPr>
          <w:rFonts w:cs="Arial"/>
          <w:b/>
          <w:bCs/>
          <w:sz w:val="32"/>
          <w:szCs w:val="32"/>
        </w:rPr>
      </w:pPr>
      <w:r w:rsidRPr="00504F9F">
        <w:rPr>
          <w:rFonts w:cs="Arial"/>
          <w:b/>
          <w:bCs/>
          <w:sz w:val="32"/>
          <w:szCs w:val="32"/>
        </w:rPr>
        <w:t xml:space="preserve">Bijlage </w:t>
      </w:r>
      <w:r w:rsidR="00CC0BCE" w:rsidRPr="00504F9F">
        <w:rPr>
          <w:rFonts w:cs="Arial"/>
          <w:b/>
          <w:bCs/>
          <w:sz w:val="32"/>
          <w:szCs w:val="32"/>
        </w:rPr>
        <w:t>7</w:t>
      </w:r>
      <w:r w:rsidRPr="00504F9F">
        <w:rPr>
          <w:rFonts w:cs="Arial"/>
          <w:b/>
          <w:bCs/>
          <w:sz w:val="32"/>
          <w:szCs w:val="32"/>
        </w:rPr>
        <w:t>: Referentie</w:t>
      </w:r>
      <w:r w:rsidR="00677FD5" w:rsidRPr="00504F9F">
        <w:rPr>
          <w:rFonts w:cs="Arial"/>
          <w:b/>
          <w:bCs/>
          <w:sz w:val="32"/>
          <w:szCs w:val="32"/>
        </w:rPr>
        <w:t>verklaring</w:t>
      </w:r>
      <w:r w:rsidR="00AC6CA3" w:rsidRPr="00504F9F">
        <w:rPr>
          <w:rFonts w:cs="Arial"/>
          <w:b/>
          <w:bCs/>
          <w:sz w:val="32"/>
          <w:szCs w:val="32"/>
        </w:rPr>
        <w:t xml:space="preserve"> kerncompetentie</w:t>
      </w:r>
    </w:p>
    <w:p w14:paraId="6F75D9C8" w14:textId="77777777" w:rsidR="00E21F6D" w:rsidRDefault="00E5050B" w:rsidP="00E21F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004-2026 </w:t>
      </w:r>
      <w:r w:rsidR="004742BF">
        <w:rPr>
          <w:sz w:val="32"/>
          <w:szCs w:val="32"/>
        </w:rPr>
        <w:t xml:space="preserve">ROVK </w:t>
      </w:r>
      <w:r w:rsidRPr="00E5050B">
        <w:rPr>
          <w:sz w:val="32"/>
          <w:szCs w:val="32"/>
        </w:rPr>
        <w:t>Plaatsen ondergrondse afvalcontainers AFV</w:t>
      </w:r>
    </w:p>
    <w:p w14:paraId="09691DEB" w14:textId="36C6DA16" w:rsidR="00E21F6D" w:rsidRDefault="00892709" w:rsidP="00E21F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rPr>
          <w:sz w:val="32"/>
          <w:szCs w:val="32"/>
        </w:rPr>
      </w:pPr>
      <w:r w:rsidRPr="00856C70">
        <w:rPr>
          <w:sz w:val="32"/>
          <w:szCs w:val="32"/>
        </w:rPr>
        <w:t xml:space="preserve">Gemeente </w:t>
      </w:r>
      <w:r w:rsidR="00E21F6D">
        <w:rPr>
          <w:sz w:val="32"/>
          <w:szCs w:val="32"/>
        </w:rPr>
        <w:t>’</w:t>
      </w:r>
      <w:r w:rsidRPr="00856C70">
        <w:rPr>
          <w:sz w:val="32"/>
          <w:szCs w:val="32"/>
        </w:rPr>
        <w:t>s-Hertogenbosch</w:t>
      </w:r>
    </w:p>
    <w:p w14:paraId="14637C38" w14:textId="606B24A1" w:rsidR="00E21F6D" w:rsidRPr="005F00D9" w:rsidRDefault="00E21F6D" w:rsidP="00E21F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rPr>
          <w:i/>
          <w:iCs/>
          <w:sz w:val="24"/>
          <w:szCs w:val="24"/>
        </w:rPr>
      </w:pPr>
      <w:r w:rsidRPr="005F00D9">
        <w:rPr>
          <w:i/>
          <w:iCs/>
          <w:sz w:val="24"/>
          <w:szCs w:val="24"/>
        </w:rPr>
        <w:t xml:space="preserve">Nationaal openbare aanbesteding </w:t>
      </w:r>
      <w:r w:rsidRPr="005F00D9">
        <w:rPr>
          <w:rFonts w:cs="Arial"/>
          <w:i/>
          <w:iCs/>
          <w:sz w:val="24"/>
          <w:szCs w:val="24"/>
        </w:rPr>
        <w:t>(conform de ARW2016</w:t>
      </w:r>
      <w:r>
        <w:rPr>
          <w:rFonts w:cs="Arial"/>
          <w:i/>
          <w:iCs/>
          <w:sz w:val="24"/>
          <w:szCs w:val="24"/>
        </w:rPr>
        <w:t>)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17D10561" w:rsidR="00464D83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  <w:r w:rsidR="00E541A1">
        <w:rPr>
          <w:rFonts w:cs="Arial"/>
          <w:b/>
          <w:i w:val="0"/>
          <w:snapToGrid/>
          <w:color w:val="auto"/>
          <w:sz w:val="28"/>
          <w:szCs w:val="28"/>
        </w:rPr>
        <w:t xml:space="preserve"> perceel 1</w:t>
      </w:r>
    </w:p>
    <w:p w14:paraId="10293627" w14:textId="77777777" w:rsidR="00250815" w:rsidRPr="00250815" w:rsidRDefault="00250815" w:rsidP="0025081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955"/>
      </w:tblGrid>
      <w:tr w:rsidR="00796124" w:rsidRPr="0083068A" w14:paraId="37E0DCC3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D627D9" w:rsidRDefault="00796124" w:rsidP="00253860">
            <w:pPr>
              <w:rPr>
                <w:rFonts w:cs="Arial"/>
                <w:b/>
              </w:rPr>
            </w:pPr>
            <w:r w:rsidRPr="00D627D9">
              <w:rPr>
                <w:rFonts w:cs="Arial"/>
                <w:b/>
                <w:highlight w:val="yellow"/>
              </w:rPr>
              <w:t>Naam Inschrijver</w:t>
            </w:r>
          </w:p>
        </w:tc>
        <w:tc>
          <w:tcPr>
            <w:tcW w:w="7074" w:type="dxa"/>
            <w:gridSpan w:val="3"/>
            <w:vAlign w:val="center"/>
          </w:tcPr>
          <w:p w14:paraId="7A876955" w14:textId="7CACE60A" w:rsidR="00796124" w:rsidRPr="0083068A" w:rsidRDefault="00796124" w:rsidP="00253860">
            <w:pPr>
              <w:rPr>
                <w:rFonts w:cs="Arial"/>
                <w:b/>
              </w:rPr>
            </w:pPr>
          </w:p>
        </w:tc>
      </w:tr>
      <w:tr w:rsidR="00776A70" w:rsidRPr="00515861" w14:paraId="3D733220" w14:textId="77777777" w:rsidTr="00103AE6">
        <w:trPr>
          <w:trHeight w:val="454"/>
        </w:trPr>
        <w:tc>
          <w:tcPr>
            <w:tcW w:w="9281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03779D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03779D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03779D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1CE96C1C" w14:textId="6E1D15B7" w:rsidR="004612F0" w:rsidRPr="0003779D" w:rsidRDefault="004612F0" w:rsidP="004612F0">
            <w:pPr>
              <w:rPr>
                <w:bCs/>
              </w:rPr>
            </w:pPr>
            <w:r w:rsidRPr="0003779D">
              <w:rPr>
                <w:bCs/>
              </w:rPr>
              <w:t>De Inschrijver dient één (1) referentieproject te overleggen waarmee deze aantoont relevante ervaring te hebben in het</w:t>
            </w:r>
            <w:r w:rsidR="006E48AF" w:rsidRPr="0003779D">
              <w:rPr>
                <w:bCs/>
              </w:rPr>
              <w:t xml:space="preserve"> onderstaande</w:t>
            </w:r>
            <w:r w:rsidRPr="0003779D">
              <w:rPr>
                <w:bCs/>
              </w:rPr>
              <w:t>.</w:t>
            </w:r>
          </w:p>
          <w:p w14:paraId="46AAFDAB" w14:textId="77777777" w:rsidR="004612F0" w:rsidRPr="0003779D" w:rsidRDefault="004612F0" w:rsidP="004612F0">
            <w:pPr>
              <w:ind w:left="708"/>
              <w:rPr>
                <w:bCs/>
              </w:rPr>
            </w:pPr>
            <w:r w:rsidRPr="0003779D">
              <w:rPr>
                <w:bCs/>
              </w:rPr>
              <w:t xml:space="preserve"> </w:t>
            </w:r>
          </w:p>
          <w:p w14:paraId="28D27458" w14:textId="78E38041" w:rsidR="004612F0" w:rsidRDefault="004612F0" w:rsidP="004612F0">
            <w:r w:rsidRPr="0003779D">
              <w:t>Deze kerncompetentie wordt aangetoond in de vorm van de referentie, welke voldoet aan de volgende kenmerken:</w:t>
            </w:r>
          </w:p>
          <w:p w14:paraId="52424A83" w14:textId="77777777" w:rsidR="00E875D7" w:rsidRDefault="00E875D7" w:rsidP="004612F0"/>
          <w:p w14:paraId="54A05304" w14:textId="11819A6B" w:rsidR="00C13F26" w:rsidRPr="00311B4C" w:rsidRDefault="00C13F26" w:rsidP="00C13F26">
            <w:pPr>
              <w:pStyle w:val="Lijstalinea"/>
              <w:numPr>
                <w:ilvl w:val="0"/>
                <w:numId w:val="11"/>
              </w:numPr>
            </w:pPr>
            <w:r w:rsidRPr="00C13F26">
              <w:rPr>
                <w:iCs/>
              </w:rPr>
              <w:t xml:space="preserve">Inschrijver heeft ervaring met het verwerken van kapitaal, intensieve </w:t>
            </w:r>
            <w:proofErr w:type="spellStart"/>
            <w:r w:rsidRPr="00C13F26">
              <w:rPr>
                <w:iCs/>
              </w:rPr>
              <w:t>afvalinzamelmiddelen</w:t>
            </w:r>
            <w:proofErr w:type="spellEnd"/>
            <w:r w:rsidRPr="00C13F26">
              <w:rPr>
                <w:iCs/>
              </w:rPr>
              <w:t xml:space="preserve"> in de openbare ruimte. De omvang bedraagt jaarlijks minimaal € 350.000,- exclusief btw voor </w:t>
            </w:r>
          </w:p>
          <w:p w14:paraId="259DAD2D" w14:textId="77777777" w:rsidR="00C13F26" w:rsidRPr="00311B4C" w:rsidRDefault="00C13F26" w:rsidP="00C13F26">
            <w:pPr>
              <w:pStyle w:val="Lijstalinea"/>
            </w:pPr>
            <w:r w:rsidRPr="00311B4C">
              <w:rPr>
                <w:iCs/>
              </w:rPr>
              <w:t>1 gelijksoortige opdrachtgever.</w:t>
            </w:r>
          </w:p>
          <w:p w14:paraId="4A45DDCB" w14:textId="77777777" w:rsidR="0003779D" w:rsidRPr="0003779D" w:rsidRDefault="0003779D" w:rsidP="00856BDC">
            <w:pPr>
              <w:pStyle w:val="Lijstalinea"/>
              <w:rPr>
                <w:rFonts w:cstheme="minorHAnsi"/>
              </w:rPr>
            </w:pPr>
          </w:p>
          <w:p w14:paraId="3CD6EC8C" w14:textId="56A161C6" w:rsidR="004612F0" w:rsidRPr="0003779D" w:rsidRDefault="00337B6E" w:rsidP="00856BDC">
            <w:pPr>
              <w:pStyle w:val="Lijstalinea"/>
              <w:numPr>
                <w:ilvl w:val="0"/>
                <w:numId w:val="8"/>
              </w:numPr>
            </w:pPr>
            <w:r w:rsidRPr="0003779D">
              <w:t xml:space="preserve">De referentie loopt nog steeds of is beëindigd na </w:t>
            </w:r>
            <w:r w:rsidRPr="0003779D">
              <w:rPr>
                <w:u w:val="single"/>
              </w:rPr>
              <w:t>1</w:t>
            </w:r>
            <w:r w:rsidR="00FE2CCC" w:rsidRPr="0003779D">
              <w:rPr>
                <w:u w:val="single"/>
              </w:rPr>
              <w:t xml:space="preserve"> </w:t>
            </w:r>
            <w:r w:rsidR="00C13F26">
              <w:rPr>
                <w:u w:val="single"/>
              </w:rPr>
              <w:t>mei 2021</w:t>
            </w:r>
            <w:r w:rsidRPr="0003779D">
              <w:t>.</w:t>
            </w:r>
          </w:p>
          <w:p w14:paraId="4881FA7C" w14:textId="041E9035" w:rsidR="00F440B9" w:rsidRPr="004612F0" w:rsidRDefault="00F440B9" w:rsidP="00F440B9"/>
        </w:tc>
      </w:tr>
      <w:tr w:rsidR="00464D83" w:rsidRPr="00464D83" w14:paraId="297E2017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74" w:type="dxa"/>
            <w:gridSpan w:val="3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74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103AE6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74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103AE6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104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103AE6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104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103AE6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104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103AE6">
        <w:trPr>
          <w:trHeight w:val="454"/>
        </w:trPr>
        <w:tc>
          <w:tcPr>
            <w:tcW w:w="9281" w:type="dxa"/>
            <w:gridSpan w:val="4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103AE6">
        <w:trPr>
          <w:cantSplit/>
          <w:trHeight w:val="851"/>
        </w:trPr>
        <w:tc>
          <w:tcPr>
            <w:tcW w:w="9281" w:type="dxa"/>
            <w:gridSpan w:val="4"/>
          </w:tcPr>
          <w:p w14:paraId="0BE36ACF" w14:textId="77777777" w:rsidR="00761D77" w:rsidRDefault="00761D77" w:rsidP="00464D83">
            <w:pPr>
              <w:rPr>
                <w:rFonts w:cs="Arial"/>
              </w:rPr>
            </w:pPr>
          </w:p>
          <w:p w14:paraId="731B7364" w14:textId="07DB6F46" w:rsidR="00761D77" w:rsidRPr="00464D83" w:rsidRDefault="00761D77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103AE6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4C38BC20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</w:t>
            </w:r>
            <w:r w:rsidR="001470E5">
              <w:rPr>
                <w:rFonts w:cs="Arial"/>
              </w:rPr>
              <w:t xml:space="preserve"> in euro’s</w:t>
            </w:r>
          </w:p>
        </w:tc>
        <w:tc>
          <w:tcPr>
            <w:tcW w:w="5955" w:type="dxa"/>
            <w:vAlign w:val="center"/>
          </w:tcPr>
          <w:p w14:paraId="3E73DF42" w14:textId="2373E8E4" w:rsidR="00464D83" w:rsidRPr="00464D83" w:rsidRDefault="001470E5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 w:rsidR="00103AE6">
              <w:rPr>
                <w:rFonts w:cs="Arial"/>
              </w:rPr>
              <w:t xml:space="preserve">              ,- exclusief btw</w:t>
            </w:r>
          </w:p>
        </w:tc>
      </w:tr>
      <w:tr w:rsidR="00464D83" w:rsidRPr="00464D83" w14:paraId="2FE60D31" w14:textId="77777777" w:rsidTr="00103AE6">
        <w:trPr>
          <w:trHeight w:val="454"/>
        </w:trPr>
        <w:tc>
          <w:tcPr>
            <w:tcW w:w="9281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0CB7B1" w14:textId="55CD4095" w:rsidR="00761D77" w:rsidRDefault="00464D83" w:rsidP="00F440B9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0D6584B1" w14:textId="77777777" w:rsidR="000F7EF3" w:rsidRPr="000F7EF3" w:rsidRDefault="000F7EF3" w:rsidP="000F7EF3"/>
          <w:p w14:paraId="7D3E5070" w14:textId="77777777" w:rsidR="00B8540D" w:rsidRDefault="00B8540D" w:rsidP="00B8540D"/>
          <w:p w14:paraId="30B9EDE4" w14:textId="77777777" w:rsidR="000F7EF3" w:rsidRPr="00B8540D" w:rsidRDefault="000F7EF3" w:rsidP="00B8540D"/>
          <w:p w14:paraId="43F1D786" w14:textId="4084A232" w:rsidR="007E1307" w:rsidRPr="007E1307" w:rsidRDefault="007E1307" w:rsidP="007E1307"/>
        </w:tc>
      </w:tr>
    </w:tbl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902"/>
      </w:tblGrid>
      <w:tr w:rsidR="00AC6CA3" w:rsidRPr="00B72910" w14:paraId="7ED98B32" w14:textId="77777777" w:rsidTr="00103AE6">
        <w:tc>
          <w:tcPr>
            <w:tcW w:w="9281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45CD15" w14:textId="77777777" w:rsidR="00AC6CA3" w:rsidRPr="00B72910" w:rsidRDefault="00AC6CA3" w:rsidP="006B5E79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t>Ondertekening</w:t>
            </w:r>
          </w:p>
        </w:tc>
      </w:tr>
      <w:tr w:rsidR="00AC6CA3" w:rsidRPr="00B72910" w14:paraId="59F8A8B6" w14:textId="77777777" w:rsidTr="00103AE6">
        <w:trPr>
          <w:trHeight w:val="324"/>
        </w:trPr>
        <w:tc>
          <w:tcPr>
            <w:tcW w:w="1843" w:type="dxa"/>
            <w:vAlign w:val="center"/>
          </w:tcPr>
          <w:p w14:paraId="7ABE04EE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438" w:type="dxa"/>
            <w:gridSpan w:val="3"/>
            <w:vAlign w:val="center"/>
          </w:tcPr>
          <w:p w14:paraId="66D023C2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F4B7442" w14:textId="77777777" w:rsidTr="00103AE6">
        <w:trPr>
          <w:trHeight w:val="402"/>
        </w:trPr>
        <w:tc>
          <w:tcPr>
            <w:tcW w:w="1843" w:type="dxa"/>
            <w:vAlign w:val="center"/>
          </w:tcPr>
          <w:p w14:paraId="336D22CA" w14:textId="77777777" w:rsidR="00AC6CA3" w:rsidRPr="00B72910" w:rsidRDefault="00AC6CA3" w:rsidP="006B5E7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7CDC5C99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CD942C8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902" w:type="dxa"/>
            <w:vAlign w:val="center"/>
          </w:tcPr>
          <w:p w14:paraId="25E3CD65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2C2D3281" w14:textId="77777777" w:rsidTr="00103AE6">
        <w:trPr>
          <w:trHeight w:val="422"/>
        </w:trPr>
        <w:tc>
          <w:tcPr>
            <w:tcW w:w="1843" w:type="dxa"/>
            <w:vAlign w:val="center"/>
          </w:tcPr>
          <w:p w14:paraId="7CB7D646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33A43484" w14:textId="77777777" w:rsidR="00AC6CA3" w:rsidRPr="00B72910" w:rsidRDefault="00AC6CA3" w:rsidP="006B5E79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D7F73CF" w14:textId="77777777" w:rsidR="00AC6CA3" w:rsidRPr="00B72910" w:rsidRDefault="00AC6CA3" w:rsidP="006B5E79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902" w:type="dxa"/>
            <w:vAlign w:val="center"/>
          </w:tcPr>
          <w:p w14:paraId="5D8AAD74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tr w:rsidR="00AC6CA3" w:rsidRPr="00B72910" w14:paraId="497DAE83" w14:textId="77777777" w:rsidTr="00E875D7">
        <w:trPr>
          <w:trHeight w:val="551"/>
        </w:trPr>
        <w:tc>
          <w:tcPr>
            <w:tcW w:w="1843" w:type="dxa"/>
            <w:vAlign w:val="center"/>
          </w:tcPr>
          <w:p w14:paraId="0DC72C65" w14:textId="011011C2" w:rsidR="00AC6CA3" w:rsidRPr="00B72910" w:rsidRDefault="00AC6CA3" w:rsidP="00103AE6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</w:tc>
        <w:tc>
          <w:tcPr>
            <w:tcW w:w="7438" w:type="dxa"/>
            <w:gridSpan w:val="3"/>
            <w:vAlign w:val="center"/>
          </w:tcPr>
          <w:p w14:paraId="2CFEE400" w14:textId="77777777" w:rsidR="00AC6CA3" w:rsidRPr="00B72910" w:rsidRDefault="00AC6CA3" w:rsidP="006B5E79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ACC2F77" w14:textId="77777777" w:rsidR="00AC6CA3" w:rsidRDefault="00AC6CA3" w:rsidP="00E875D7">
      <w:pPr>
        <w:pStyle w:val="Plattetekst"/>
        <w:spacing w:after="0"/>
      </w:pPr>
    </w:p>
    <w:sectPr w:rsidR="00AC6CA3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5407B" w14:textId="77777777" w:rsidR="008321A2" w:rsidRDefault="008321A2" w:rsidP="0053343B">
      <w:r>
        <w:separator/>
      </w:r>
    </w:p>
  </w:endnote>
  <w:endnote w:type="continuationSeparator" w:id="0">
    <w:p w14:paraId="6699209A" w14:textId="77777777" w:rsidR="008321A2" w:rsidRDefault="008321A2" w:rsidP="0053343B">
      <w:r>
        <w:continuationSeparator/>
      </w:r>
    </w:p>
  </w:endnote>
  <w:endnote w:type="continuationNotice" w:id="1">
    <w:p w14:paraId="490C1500" w14:textId="77777777" w:rsidR="008321A2" w:rsidRDefault="008321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7AAAA" w14:textId="77777777" w:rsidR="008321A2" w:rsidRDefault="008321A2" w:rsidP="0053343B">
      <w:r>
        <w:separator/>
      </w:r>
    </w:p>
  </w:footnote>
  <w:footnote w:type="continuationSeparator" w:id="0">
    <w:p w14:paraId="2681A19B" w14:textId="77777777" w:rsidR="008321A2" w:rsidRDefault="008321A2" w:rsidP="0053343B">
      <w:r>
        <w:continuationSeparator/>
      </w:r>
    </w:p>
  </w:footnote>
  <w:footnote w:type="continuationNotice" w:id="1">
    <w:p w14:paraId="5E156FA4" w14:textId="77777777" w:rsidR="008321A2" w:rsidRDefault="008321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3235"/>
    <w:multiLevelType w:val="hybridMultilevel"/>
    <w:tmpl w:val="4AD4132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4186E"/>
    <w:multiLevelType w:val="hybridMultilevel"/>
    <w:tmpl w:val="99582FF6"/>
    <w:lvl w:ilvl="0" w:tplc="0413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8E0"/>
    <w:multiLevelType w:val="hybridMultilevel"/>
    <w:tmpl w:val="4E601C9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846B0"/>
    <w:multiLevelType w:val="hybridMultilevel"/>
    <w:tmpl w:val="744E5608"/>
    <w:lvl w:ilvl="0" w:tplc="0D50058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8593C"/>
    <w:multiLevelType w:val="hybridMultilevel"/>
    <w:tmpl w:val="7858362A"/>
    <w:lvl w:ilvl="0" w:tplc="A0BCBE9C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B70C37"/>
    <w:multiLevelType w:val="hybridMultilevel"/>
    <w:tmpl w:val="01240D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4"/>
  </w:num>
  <w:num w:numId="2" w16cid:durableId="1017081008">
    <w:abstractNumId w:val="8"/>
  </w:num>
  <w:num w:numId="3" w16cid:durableId="172233579">
    <w:abstractNumId w:val="6"/>
  </w:num>
  <w:num w:numId="4" w16cid:durableId="1928151168">
    <w:abstractNumId w:val="0"/>
  </w:num>
  <w:num w:numId="5" w16cid:durableId="2007051673">
    <w:abstractNumId w:val="10"/>
  </w:num>
  <w:num w:numId="6" w16cid:durableId="1717195519">
    <w:abstractNumId w:val="5"/>
  </w:num>
  <w:num w:numId="7" w16cid:durableId="1578904829">
    <w:abstractNumId w:val="1"/>
  </w:num>
  <w:num w:numId="8" w16cid:durableId="66000008">
    <w:abstractNumId w:val="2"/>
  </w:num>
  <w:num w:numId="9" w16cid:durableId="298414704">
    <w:abstractNumId w:val="3"/>
  </w:num>
  <w:num w:numId="10" w16cid:durableId="433332493">
    <w:abstractNumId w:val="7"/>
  </w:num>
  <w:num w:numId="11" w16cid:durableId="10789402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5FF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9D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968"/>
    <w:rsid w:val="000D7A02"/>
    <w:rsid w:val="000E0CD6"/>
    <w:rsid w:val="000E2B2C"/>
    <w:rsid w:val="000E3293"/>
    <w:rsid w:val="000F03E0"/>
    <w:rsid w:val="000F0F24"/>
    <w:rsid w:val="000F46E0"/>
    <w:rsid w:val="000F599E"/>
    <w:rsid w:val="000F7EF3"/>
    <w:rsid w:val="00100993"/>
    <w:rsid w:val="00103AE6"/>
    <w:rsid w:val="00103E3F"/>
    <w:rsid w:val="00104A3F"/>
    <w:rsid w:val="001057B5"/>
    <w:rsid w:val="001068E4"/>
    <w:rsid w:val="001157A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4C80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30CB3"/>
    <w:rsid w:val="0024109B"/>
    <w:rsid w:val="00242073"/>
    <w:rsid w:val="002431F0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6BE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37B6E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E7745"/>
    <w:rsid w:val="003F4DE8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742BF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358D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4F9F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9654D"/>
    <w:rsid w:val="005A01A2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2EF4"/>
    <w:rsid w:val="006B3061"/>
    <w:rsid w:val="006C3EA2"/>
    <w:rsid w:val="006D007C"/>
    <w:rsid w:val="006D2143"/>
    <w:rsid w:val="006D2E9A"/>
    <w:rsid w:val="006D4170"/>
    <w:rsid w:val="006D419E"/>
    <w:rsid w:val="006D49D2"/>
    <w:rsid w:val="006E080B"/>
    <w:rsid w:val="006E12FA"/>
    <w:rsid w:val="006E221F"/>
    <w:rsid w:val="006E48AF"/>
    <w:rsid w:val="006F0A4B"/>
    <w:rsid w:val="006F3E72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1D77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C369F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21A2"/>
    <w:rsid w:val="00836675"/>
    <w:rsid w:val="00836C59"/>
    <w:rsid w:val="0084360D"/>
    <w:rsid w:val="00844F2A"/>
    <w:rsid w:val="008507F1"/>
    <w:rsid w:val="00850803"/>
    <w:rsid w:val="00855463"/>
    <w:rsid w:val="00856608"/>
    <w:rsid w:val="00856BDC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76EB5"/>
    <w:rsid w:val="00884637"/>
    <w:rsid w:val="00887614"/>
    <w:rsid w:val="00892001"/>
    <w:rsid w:val="00892709"/>
    <w:rsid w:val="0089336C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27CC7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77799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63E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3C83"/>
    <w:rsid w:val="00AD4062"/>
    <w:rsid w:val="00AD5AC9"/>
    <w:rsid w:val="00AD7DA1"/>
    <w:rsid w:val="00AE0BDF"/>
    <w:rsid w:val="00AE34AE"/>
    <w:rsid w:val="00AE756A"/>
    <w:rsid w:val="00AF0A9B"/>
    <w:rsid w:val="00AF10F9"/>
    <w:rsid w:val="00AF1410"/>
    <w:rsid w:val="00B0166E"/>
    <w:rsid w:val="00B027D6"/>
    <w:rsid w:val="00B035AB"/>
    <w:rsid w:val="00B07510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540D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BF2BBE"/>
    <w:rsid w:val="00C01F08"/>
    <w:rsid w:val="00C036B1"/>
    <w:rsid w:val="00C12519"/>
    <w:rsid w:val="00C13F26"/>
    <w:rsid w:val="00C17661"/>
    <w:rsid w:val="00C17DC8"/>
    <w:rsid w:val="00C26864"/>
    <w:rsid w:val="00C3484D"/>
    <w:rsid w:val="00C43BDB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5F4"/>
    <w:rsid w:val="00CB0DD3"/>
    <w:rsid w:val="00CB43CE"/>
    <w:rsid w:val="00CB5A09"/>
    <w:rsid w:val="00CC0BCE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7D9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4BFD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1F6D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050B"/>
    <w:rsid w:val="00E510B5"/>
    <w:rsid w:val="00E51BB3"/>
    <w:rsid w:val="00E52FE8"/>
    <w:rsid w:val="00E52FEC"/>
    <w:rsid w:val="00E541A1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875D7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680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440B9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295F"/>
    <w:rsid w:val="00FE2CCC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,Lijst paragraaf Char,Opsomming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,Lijst paragraaf,Opsomming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  <w:style w:type="paragraph" w:styleId="Inhopg3">
    <w:name w:val="toc 3"/>
    <w:basedOn w:val="Standaard"/>
    <w:next w:val="Standaard"/>
    <w:autoRedefine/>
    <w:uiPriority w:val="39"/>
    <w:semiHidden/>
    <w:unhideWhenUsed/>
    <w:rsid w:val="00856BDC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7fc72a-f39b-4db8-9a46-17f13b66f36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8CAA159A91834DA215D4A7070BE938" ma:contentTypeVersion="10" ma:contentTypeDescription="Een nieuw document maken." ma:contentTypeScope="" ma:versionID="6660799767c0f08d0347ee2c9d17ade6">
  <xsd:schema xmlns:xsd="http://www.w3.org/2001/XMLSchema" xmlns:xs="http://www.w3.org/2001/XMLSchema" xmlns:p="http://schemas.microsoft.com/office/2006/metadata/properties" xmlns:ns2="777fc72a-f39b-4db8-9a46-17f13b66f362" targetNamespace="http://schemas.microsoft.com/office/2006/metadata/properties" ma:root="true" ma:fieldsID="2c79eac1406e0f110addb5f3437459c4" ns2:_="">
    <xsd:import namespace="777fc72a-f39b-4db8-9a46-17f13b66f3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fc72a-f39b-4db8-9a46-17f13b66f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777fc72a-f39b-4db8-9a46-17f13b66f362"/>
  </ds:schemaRefs>
</ds:datastoreItem>
</file>

<file path=customXml/itemProps3.xml><?xml version="1.0" encoding="utf-8"?>
<ds:datastoreItem xmlns:ds="http://schemas.openxmlformats.org/officeDocument/2006/customXml" ds:itemID="{817FB47D-497E-45B0-914B-C94080E30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fc72a-f39b-4db8-9a46-17f13b66f3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23</cp:revision>
  <dcterms:created xsi:type="dcterms:W3CDTF">2025-12-12T09:25:00Z</dcterms:created>
  <dcterms:modified xsi:type="dcterms:W3CDTF">2026-02-11T13:01:00Z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0x010100918CAA159A91834DA215D4A7070BE938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4;#Definitief|cba1362d-e656-4561-86c8-2e9ef16fb6fe</vt:lpwstr>
  </property>
  <property fmtid="{D5CDD505-2E9C-101B-9397-08002B2CF9AE}" pid="6" name="gshDocumentSoort">
    <vt:lpwstr>2;#Aanbesteding|35929ef0-6a0f-43c6-a1ac-6971ed05b41e</vt:lpwstr>
  </property>
</Properties>
</file>