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A2C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  <w:noProof/>
        </w:rPr>
        <w:drawing>
          <wp:anchor distT="0" distB="0" distL="114300" distR="114300" simplePos="0" relativeHeight="251658240" behindDoc="0" locked="0" layoutInCell="1" allowOverlap="1" wp14:anchorId="20B15F50" wp14:editId="3E8259FD">
            <wp:simplePos x="0" y="0"/>
            <wp:positionH relativeFrom="column">
              <wp:posOffset>3509010</wp:posOffset>
            </wp:positionH>
            <wp:positionV relativeFrom="paragraph">
              <wp:posOffset>-304800</wp:posOffset>
            </wp:positionV>
            <wp:extent cx="2523490" cy="8407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ijmegen_300dpi_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0A37501D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5DAB6C7B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A14A119" w14:textId="77777777" w:rsidR="00355CFD" w:rsidRDefault="00355CFD" w:rsidP="00D96E78">
      <w:pPr>
        <w:pStyle w:val="Kop7"/>
        <w:rPr>
          <w:rFonts w:ascii="Source Sans Pro" w:hAnsi="Source Sans Pro" w:cs="Arial"/>
        </w:rPr>
      </w:pPr>
    </w:p>
    <w:p w14:paraId="6285E4A8" w14:textId="0A39E50C" w:rsidR="00D96E78" w:rsidRPr="001310C5" w:rsidRDefault="00A30F49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  <w:r w:rsidR="00950EE8" w:rsidRPr="001310C5">
        <w:rPr>
          <w:rFonts w:ascii="Source Sans Pro" w:hAnsi="Source Sans Pro" w:cs="Arial"/>
        </w:rPr>
        <w:t>s</w:t>
      </w:r>
    </w:p>
    <w:p w14:paraId="02EB378F" w14:textId="77777777" w:rsidR="00D96E78" w:rsidRDefault="00D96E78" w:rsidP="00D96E78">
      <w:pPr>
        <w:rPr>
          <w:rFonts w:ascii="Source Sans Pro" w:hAnsi="Source Sans Pro" w:cs="Courier New"/>
          <w:b/>
        </w:rPr>
      </w:pPr>
    </w:p>
    <w:p w14:paraId="342E1BEC" w14:textId="77777777" w:rsidR="00355CFD" w:rsidRPr="001310C5" w:rsidRDefault="00355CFD" w:rsidP="00D96E78">
      <w:pPr>
        <w:rPr>
          <w:rFonts w:ascii="Source Sans Pro" w:hAnsi="Source Sans Pro" w:cs="Courier New"/>
          <w:b/>
        </w:rPr>
      </w:pPr>
    </w:p>
    <w:p w14:paraId="187D7A7D" w14:textId="77777777" w:rsidR="00D96E78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</w:p>
    <w:p w14:paraId="0E8885DD" w14:textId="77777777" w:rsidR="00355CFD" w:rsidRPr="001310C5" w:rsidRDefault="00355CFD" w:rsidP="00D96E78">
      <w:pPr>
        <w:pStyle w:val="Plattetekst2"/>
        <w:rPr>
          <w:rFonts w:ascii="Source Sans Pro" w:hAnsi="Source Sans Pro" w:cs="Arial"/>
          <w:i w:val="0"/>
        </w:rPr>
      </w:pP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77777777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Inschrijver dient over aantoonbare ervaring te beschikken. Wij vinden het belangrijk om een Inschrijver te selecteren die aan kan tonen, de werkzaamhedenconform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58FCB750" w14:textId="77777777" w:rsidR="00A26DA0" w:rsidRPr="00355CFD" w:rsidRDefault="00A26DA0" w:rsidP="00D40E21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De aanbestedende Dienst </w:t>
      </w:r>
      <w:r w:rsidRPr="00355CFD">
        <w:rPr>
          <w:rFonts w:ascii="Source Sans Pro" w:hAnsi="Source Sans Pro" w:cs="Arial"/>
          <w:sz w:val="20"/>
          <w:szCs w:val="20"/>
        </w:rPr>
        <w:t>vraagt maximaal 1 referentie per benoemde kerncompetentie.</w:t>
      </w:r>
    </w:p>
    <w:p w14:paraId="64AACCDD" w14:textId="77777777" w:rsidR="00D40E21" w:rsidRDefault="00D40E21" w:rsidP="003E198D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355CFD">
        <w:rPr>
          <w:rFonts w:ascii="Source Sans Pro" w:hAnsi="Source Sans Pro" w:cs="Arial"/>
          <w:sz w:val="20"/>
          <w:szCs w:val="20"/>
        </w:rPr>
        <w:t xml:space="preserve">U kunt een referentie opgeven van maximaal </w:t>
      </w:r>
      <w:r w:rsidR="00960211" w:rsidRPr="00355CFD">
        <w:rPr>
          <w:rFonts w:ascii="Source Sans Pro" w:hAnsi="Source Sans Pro" w:cs="Arial"/>
          <w:sz w:val="20"/>
          <w:szCs w:val="20"/>
        </w:rPr>
        <w:t>3</w:t>
      </w:r>
      <w:r w:rsidR="003C4DA8" w:rsidRPr="00355CFD">
        <w:rPr>
          <w:rFonts w:ascii="Source Sans Pro" w:hAnsi="Source Sans Pro" w:cs="Arial"/>
          <w:sz w:val="20"/>
          <w:szCs w:val="20"/>
        </w:rPr>
        <w:t xml:space="preserve"> </w:t>
      </w:r>
      <w:r w:rsidRPr="00355CFD">
        <w:rPr>
          <w:rFonts w:ascii="Source Sans Pro" w:hAnsi="Source Sans Pro" w:cs="Arial"/>
          <w:sz w:val="20"/>
          <w:szCs w:val="20"/>
        </w:rPr>
        <w:t>jaar oud gerekend</w:t>
      </w:r>
      <w:r w:rsidRPr="001310C5">
        <w:rPr>
          <w:rFonts w:ascii="Source Sans Pro" w:hAnsi="Source Sans Pro" w:cs="Arial"/>
          <w:sz w:val="20"/>
          <w:szCs w:val="20"/>
        </w:rPr>
        <w:t xml:space="preserve"> vanaf de datum van publicatie</w:t>
      </w:r>
      <w:r w:rsidR="000800F0" w:rsidRPr="001310C5">
        <w:rPr>
          <w:rFonts w:ascii="Source Sans Pro" w:hAnsi="Source Sans Pro" w:cs="Arial"/>
          <w:sz w:val="20"/>
          <w:szCs w:val="20"/>
        </w:rPr>
        <w:t>.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47AE8CB5" w14:textId="77777777" w:rsidR="00355CFD" w:rsidRDefault="00355CFD" w:rsidP="00B15CCB">
      <w:pPr>
        <w:rPr>
          <w:rFonts w:ascii="Source Sans Pro" w:hAnsi="Source Sans Pro" w:cs="Arial"/>
          <w:b/>
          <w:sz w:val="20"/>
          <w:szCs w:val="20"/>
        </w:rPr>
      </w:pPr>
    </w:p>
    <w:p w14:paraId="6DD627C5" w14:textId="67F1F0C4" w:rsidR="00B15CCB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 w:val="20"/>
          <w:szCs w:val="20"/>
        </w:rPr>
        <w:t>zijn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78EB1A4B" w14:textId="0C3DEB8E" w:rsidR="00B4527B" w:rsidRPr="00873185" w:rsidRDefault="00872A06" w:rsidP="00B15CCB">
      <w:pPr>
        <w:rPr>
          <w:rFonts w:ascii="Source Sans Pro" w:hAnsi="Source Sans Pro" w:cs="Arial"/>
          <w:i/>
          <w:iCs/>
          <w:sz w:val="20"/>
          <w:szCs w:val="20"/>
        </w:rPr>
      </w:pPr>
      <w:r w:rsidRPr="00873185">
        <w:rPr>
          <w:rFonts w:ascii="Source Sans Pro" w:hAnsi="Source Sans Pro" w:cs="Arial"/>
          <w:i/>
          <w:iCs/>
          <w:sz w:val="20"/>
          <w:szCs w:val="20"/>
        </w:rPr>
        <w:t>Het uitvoeren van dienstverlening voor parkeerhandhaving conform activiteiten 1</w:t>
      </w:r>
      <w:r w:rsidR="005B7FF6">
        <w:rPr>
          <w:rFonts w:ascii="Source Sans Pro" w:hAnsi="Source Sans Pro" w:cs="Arial"/>
          <w:i/>
          <w:iCs/>
          <w:sz w:val="20"/>
          <w:szCs w:val="20"/>
        </w:rPr>
        <w:t xml:space="preserve"> en </w:t>
      </w:r>
      <w:r w:rsidRPr="00873185">
        <w:rPr>
          <w:rFonts w:ascii="Source Sans Pro" w:hAnsi="Source Sans Pro" w:cs="Arial"/>
          <w:i/>
          <w:iCs/>
          <w:sz w:val="20"/>
          <w:szCs w:val="20"/>
        </w:rPr>
        <w:t>2 zoals omschreven in het Programma van Eisen.</w:t>
      </w:r>
    </w:p>
    <w:p w14:paraId="28138047" w14:textId="77777777" w:rsidR="000773AA" w:rsidRDefault="000773AA" w:rsidP="00B15CCB">
      <w:pPr>
        <w:rPr>
          <w:rFonts w:ascii="Source Sans Pro" w:hAnsi="Source Sans Pro" w:cs="Arial"/>
          <w:sz w:val="20"/>
          <w:szCs w:val="20"/>
        </w:rPr>
      </w:pPr>
    </w:p>
    <w:p w14:paraId="3F555D9F" w14:textId="186DC562" w:rsidR="00873185" w:rsidRDefault="00873185" w:rsidP="00873185">
      <w:pPr>
        <w:rPr>
          <w:rFonts w:ascii="Source Sans Pro" w:hAnsi="Source Sans Pro" w:cs="Arial"/>
          <w:sz w:val="20"/>
          <w:szCs w:val="20"/>
        </w:rPr>
      </w:pPr>
      <w:r w:rsidRPr="00873185">
        <w:rPr>
          <w:rFonts w:ascii="Source Sans Pro" w:hAnsi="Source Sans Pro" w:cs="Arial"/>
          <w:sz w:val="20"/>
          <w:szCs w:val="20"/>
        </w:rPr>
        <w:t>Te bewijzen met een referentieopdracht die ziet op het uitvoeren van dienstverlening voo</w:t>
      </w:r>
      <w:r>
        <w:rPr>
          <w:rFonts w:ascii="Source Sans Pro" w:hAnsi="Source Sans Pro" w:cs="Arial"/>
          <w:sz w:val="20"/>
          <w:szCs w:val="20"/>
        </w:rPr>
        <w:t xml:space="preserve">r </w:t>
      </w:r>
      <w:r w:rsidRPr="00873185">
        <w:rPr>
          <w:rFonts w:ascii="Source Sans Pro" w:hAnsi="Source Sans Pro" w:cs="Arial"/>
          <w:sz w:val="20"/>
          <w:szCs w:val="20"/>
        </w:rPr>
        <w:t>parkeerhandhaving</w:t>
      </w:r>
      <w:r w:rsidR="00355CFD">
        <w:rPr>
          <w:rFonts w:ascii="Source Sans Pro" w:hAnsi="Source Sans Pro" w:cs="Arial"/>
          <w:sz w:val="20"/>
          <w:szCs w:val="20"/>
        </w:rPr>
        <w:t xml:space="preserve">. </w:t>
      </w:r>
      <w:r w:rsidRPr="00873185">
        <w:rPr>
          <w:rFonts w:ascii="Source Sans Pro" w:hAnsi="Source Sans Pro" w:cs="Arial"/>
          <w:sz w:val="20"/>
          <w:szCs w:val="20"/>
        </w:rPr>
        <w:t>De referentieopdracht moet voldoen aan onderstaande opgenomen activiteiten uit het Programma van Eisen:</w:t>
      </w:r>
    </w:p>
    <w:p w14:paraId="37DF9A3E" w14:textId="77777777" w:rsidR="00355CFD" w:rsidRPr="00873185" w:rsidRDefault="00355CFD" w:rsidP="00873185">
      <w:pPr>
        <w:rPr>
          <w:rFonts w:ascii="Source Sans Pro" w:hAnsi="Source Sans Pro" w:cs="Arial"/>
          <w:sz w:val="20"/>
          <w:szCs w:val="20"/>
        </w:rPr>
      </w:pPr>
    </w:p>
    <w:p w14:paraId="48F56032" w14:textId="77777777" w:rsidR="00873185" w:rsidRPr="00873185" w:rsidRDefault="00873185" w:rsidP="00873185">
      <w:pPr>
        <w:jc w:val="both"/>
        <w:rPr>
          <w:rFonts w:ascii="Source Sans Pro" w:hAnsi="Source Sans Pro" w:cs="Arial"/>
          <w:sz w:val="20"/>
          <w:szCs w:val="20"/>
        </w:rPr>
      </w:pPr>
      <w:r w:rsidRPr="00873185">
        <w:rPr>
          <w:rFonts w:ascii="Source Sans Pro" w:hAnsi="Source Sans Pro" w:cs="Arial"/>
          <w:sz w:val="20"/>
          <w:szCs w:val="20"/>
        </w:rPr>
        <w:t>Activiteit 1: Parkeerhandhaving/ controle;</w:t>
      </w:r>
    </w:p>
    <w:p w14:paraId="08784A4A" w14:textId="35DF52FD" w:rsidR="00873185" w:rsidRPr="00873185" w:rsidRDefault="00873185" w:rsidP="00873185">
      <w:pPr>
        <w:jc w:val="both"/>
        <w:rPr>
          <w:rFonts w:ascii="Source Sans Pro" w:hAnsi="Source Sans Pro" w:cs="Arial"/>
          <w:sz w:val="20"/>
          <w:szCs w:val="20"/>
        </w:rPr>
      </w:pPr>
      <w:r w:rsidRPr="00873185">
        <w:rPr>
          <w:rFonts w:ascii="Source Sans Pro" w:hAnsi="Source Sans Pro" w:cs="Arial"/>
          <w:sz w:val="20"/>
          <w:szCs w:val="20"/>
        </w:rPr>
        <w:t>Activiteit 2: Controles scanvoertuig</w:t>
      </w:r>
      <w:r w:rsidR="0031278F">
        <w:rPr>
          <w:rFonts w:ascii="Source Sans Pro" w:hAnsi="Source Sans Pro" w:cs="Arial"/>
          <w:sz w:val="20"/>
          <w:szCs w:val="20"/>
        </w:rPr>
        <w:t>.</w:t>
      </w:r>
    </w:p>
    <w:p w14:paraId="4BE2C355" w14:textId="77777777" w:rsidR="000773AA" w:rsidRPr="00872A06" w:rsidRDefault="000773AA" w:rsidP="00B15CCB">
      <w:pPr>
        <w:rPr>
          <w:rFonts w:ascii="Source Sans Pro" w:hAnsi="Source Sans Pro" w:cs="Arial"/>
          <w:sz w:val="20"/>
          <w:szCs w:val="20"/>
        </w:rPr>
      </w:pPr>
    </w:p>
    <w:p w14:paraId="72A3D3EC" w14:textId="77777777" w:rsidR="00A26DA0" w:rsidRPr="001310C5" w:rsidRDefault="00A26DA0" w:rsidP="00D96E78">
      <w:pPr>
        <w:rPr>
          <w:rFonts w:ascii="Source Sans Pro" w:hAnsi="Source Sans Pro" w:cs="Arial"/>
          <w:sz w:val="20"/>
          <w:szCs w:val="20"/>
        </w:rPr>
      </w:pPr>
    </w:p>
    <w:p w14:paraId="0688AD98" w14:textId="1CB2D814" w:rsidR="00A26DA0" w:rsidRDefault="00D83DE3" w:rsidP="00D96E78">
      <w:pPr>
        <w:rPr>
          <w:rFonts w:ascii="Source Sans Pro" w:hAnsi="Source Sans Pro" w:cs="Arial"/>
          <w:b/>
          <w:sz w:val="20"/>
          <w:szCs w:val="20"/>
        </w:rPr>
      </w:pPr>
      <w:r>
        <w:rPr>
          <w:rFonts w:ascii="Source Sans Pro" w:hAnsi="Source Sans Pro" w:cs="Arial"/>
          <w:b/>
          <w:sz w:val="20"/>
          <w:szCs w:val="20"/>
        </w:rPr>
        <w:t xml:space="preserve">Geef </w:t>
      </w:r>
      <w:r w:rsidR="006520B0">
        <w:rPr>
          <w:rFonts w:ascii="Source Sans Pro" w:hAnsi="Source Sans Pro" w:cs="Arial"/>
          <w:b/>
          <w:sz w:val="20"/>
          <w:szCs w:val="20"/>
        </w:rPr>
        <w:t>bij de</w:t>
      </w:r>
      <w:r>
        <w:rPr>
          <w:rFonts w:ascii="Source Sans Pro" w:hAnsi="Source Sans Pro" w:cs="Arial"/>
          <w:b/>
          <w:sz w:val="20"/>
          <w:szCs w:val="20"/>
        </w:rPr>
        <w:t xml:space="preserve"> referentie aan welke kerncompetentie(s) hierop van toepassing zijn.</w:t>
      </w:r>
    </w:p>
    <w:p w14:paraId="62486C05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950EE8" w:rsidRPr="001310C5" w14:paraId="61EF551D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6EA37A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6DEA4BD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C50B687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71E1E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C1FB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E2288FB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C7915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0FE7B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053A882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277F56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FD9DF9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1B9ED90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984A9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73F5CA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F950AF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FE02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626E1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339D905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8F920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8311B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320F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NB. deze dient actueel te zijn</w:t>
            </w:r>
          </w:p>
        </w:tc>
      </w:tr>
      <w:tr w:rsidR="00950EE8" w:rsidRPr="001310C5" w14:paraId="1E4E78F3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4A06AA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2B085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411B9A2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1ED13D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7E25C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950EE8" w:rsidRPr="001310C5" w14:paraId="68C85158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461951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297A0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AA21D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E9FB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101652C" w14:textId="77777777" w:rsidR="00950EE8" w:rsidRDefault="00950EE8" w:rsidP="00D96E78">
      <w:pPr>
        <w:rPr>
          <w:rFonts w:ascii="Source Sans Pro" w:hAnsi="Source Sans Pro" w:cs="Arial"/>
          <w:sz w:val="20"/>
          <w:szCs w:val="20"/>
        </w:rPr>
      </w:pPr>
    </w:p>
    <w:p w14:paraId="4B99056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2EBF3C5" w14:textId="77777777" w:rsidR="006131B5" w:rsidRPr="001310C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D98A12B" w14:textId="77777777" w:rsidR="00D96E78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4658994B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4FFDA2A5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 na te trekken bij betreffende opdrachtgever.</w:t>
      </w:r>
    </w:p>
    <w:p w14:paraId="168B892C" w14:textId="505569F5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 een tevredenheidsverklaring opvragen.</w:t>
      </w:r>
    </w:p>
    <w:sectPr w:rsidR="007B323D" w:rsidRPr="00F4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855882">
    <w:abstractNumId w:val="4"/>
  </w:num>
  <w:num w:numId="2" w16cid:durableId="1984852091">
    <w:abstractNumId w:val="1"/>
  </w:num>
  <w:num w:numId="3" w16cid:durableId="1604874466">
    <w:abstractNumId w:val="3"/>
  </w:num>
  <w:num w:numId="4" w16cid:durableId="808983414">
    <w:abstractNumId w:val="7"/>
  </w:num>
  <w:num w:numId="5" w16cid:durableId="164588681">
    <w:abstractNumId w:val="5"/>
  </w:num>
  <w:num w:numId="6" w16cid:durableId="1659652949">
    <w:abstractNumId w:val="6"/>
  </w:num>
  <w:num w:numId="7" w16cid:durableId="1643122484">
    <w:abstractNumId w:val="2"/>
  </w:num>
  <w:num w:numId="8" w16cid:durableId="28115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C6C"/>
    <w:rsid w:val="000773AA"/>
    <w:rsid w:val="000800F0"/>
    <w:rsid w:val="000D14AC"/>
    <w:rsid w:val="001310C5"/>
    <w:rsid w:val="001E1804"/>
    <w:rsid w:val="00204F1E"/>
    <w:rsid w:val="002450DE"/>
    <w:rsid w:val="00245205"/>
    <w:rsid w:val="002B4640"/>
    <w:rsid w:val="002B5209"/>
    <w:rsid w:val="0031278F"/>
    <w:rsid w:val="00355CFD"/>
    <w:rsid w:val="00370BE0"/>
    <w:rsid w:val="003916B3"/>
    <w:rsid w:val="003957FE"/>
    <w:rsid w:val="003B1B83"/>
    <w:rsid w:val="003C4DA8"/>
    <w:rsid w:val="003E198D"/>
    <w:rsid w:val="004523A1"/>
    <w:rsid w:val="00574C92"/>
    <w:rsid w:val="00597521"/>
    <w:rsid w:val="005B7FF6"/>
    <w:rsid w:val="005C2C6C"/>
    <w:rsid w:val="006131B5"/>
    <w:rsid w:val="006520B0"/>
    <w:rsid w:val="006842F5"/>
    <w:rsid w:val="00693E32"/>
    <w:rsid w:val="00721A87"/>
    <w:rsid w:val="007B323D"/>
    <w:rsid w:val="007E5FBF"/>
    <w:rsid w:val="00872A06"/>
    <w:rsid w:val="00873185"/>
    <w:rsid w:val="0093366F"/>
    <w:rsid w:val="00947B7B"/>
    <w:rsid w:val="00950EE8"/>
    <w:rsid w:val="00960211"/>
    <w:rsid w:val="009C0D4B"/>
    <w:rsid w:val="00A26DA0"/>
    <w:rsid w:val="00A30F49"/>
    <w:rsid w:val="00A50350"/>
    <w:rsid w:val="00A73AD8"/>
    <w:rsid w:val="00B15CCB"/>
    <w:rsid w:val="00B4527B"/>
    <w:rsid w:val="00B56161"/>
    <w:rsid w:val="00BF11A1"/>
    <w:rsid w:val="00C82DBC"/>
    <w:rsid w:val="00CA639D"/>
    <w:rsid w:val="00D359CA"/>
    <w:rsid w:val="00D40E21"/>
    <w:rsid w:val="00D51233"/>
    <w:rsid w:val="00D83DE3"/>
    <w:rsid w:val="00D96E78"/>
    <w:rsid w:val="00DC34A9"/>
    <w:rsid w:val="00E90312"/>
    <w:rsid w:val="00EE5846"/>
    <w:rsid w:val="00F0477C"/>
    <w:rsid w:val="00F40C4E"/>
    <w:rsid w:val="00F42E11"/>
    <w:rsid w:val="00FB25E5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30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CB22A77071F4BA56221B96636E04C" ma:contentTypeVersion="5" ma:contentTypeDescription="Create a new document." ma:contentTypeScope="" ma:versionID="8bd1da7f55d4b30c64a971055721cea6">
  <xsd:schema xmlns:xsd="http://www.w3.org/2001/XMLSchema" xmlns:xs="http://www.w3.org/2001/XMLSchema" xmlns:p="http://schemas.microsoft.com/office/2006/metadata/properties" xmlns:ns1="http://schemas.microsoft.com/sharepoint/v3" xmlns:ns2="7537fce4-0cd8-410a-8ad5-36a6d30302bc" xmlns:ns3="86369355-6b61-49c1-b1d3-5cc2524499bb" xmlns:ns4="77bf6a4c-b796-4e22-931a-fa90acfccd50" targetNamespace="http://schemas.microsoft.com/office/2006/metadata/properties" ma:root="true" ma:fieldsID="3d37a245ad94555149d7557e0fc6e9d9" ns1:_="" ns2:_="" ns3:_="" ns4:_="">
    <xsd:import namespace="http://schemas.microsoft.com/sharepoint/v3"/>
    <xsd:import namespace="7537fce4-0cd8-410a-8ad5-36a6d30302bc"/>
    <xsd:import namespace="86369355-6b61-49c1-b1d3-5cc2524499bb"/>
    <xsd:import namespace="77bf6a4c-b796-4e22-931a-fa90acfccd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7fce4-0cd8-410a-8ad5-36a6d30302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64953687-4c0a-44e0-8798-e2d388689f6f}" ma:internalName="TaxCatchAll" ma:showField="CatchAllData" ma:web="7537fce4-0cd8-410a-8ad5-36a6d303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64953687-4c0a-44e0-8798-e2d388689f6f}" ma:internalName="TaxCatchAllLabel" ma:readOnly="true" ma:showField="CatchAllDataLabel" ma:web="7537fce4-0cd8-410a-8ad5-36a6d303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f6a4c-b796-4e22-931a-fa90acfcc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>Yasemin Atil</DisplayName>
        <AccountId>13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Stadsbeheer</TermName>
          <TermId xmlns="http://schemas.microsoft.com/office/infopath/2007/PartnerControls">a02cb24f-c63a-4e69-b8b2-16e97849fc5b</TermId>
        </TermInfo>
      </Terms>
    </l7904bdd38c54d03b88fc2860555689c>
    <_dlc_DocId xmlns="7537fce4-0cd8-410a-8ad5-36a6d30302bc">YHVCTAW2Z5SS-1205828024-49</_dlc_DocId>
    <_dlc_DocIdUrl xmlns="7537fce4-0cd8-410a-8ad5-36a6d30302bc">
      <Url>https://irvnnijmegen.sharepoint.com/sites/P-AanbestedingDienstverleningParkeerhandhaving/_layouts/15/DocIdRedir.aspx?ID=YHVCTAW2Z5SS-1205828024-49</Url>
      <Description>YHVCTAW2Z5SS-1205828024-49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2A06D-4E34-4A58-930D-F5CB823D47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E09C1F-D71E-4DA8-A799-86CE0B5F0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37fce4-0cd8-410a-8ad5-36a6d30302bc"/>
    <ds:schemaRef ds:uri="86369355-6b61-49c1-b1d3-5cc2524499bb"/>
    <ds:schemaRef ds:uri="77bf6a4c-b796-4e22-931a-fa90acfcc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7537fce4-0cd8-410a-8ad5-36a6d30302bc"/>
  </ds:schemaRefs>
</ds:datastoreItem>
</file>

<file path=customXml/itemProps4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Marisa van den Brink</cp:lastModifiedBy>
  <cp:revision>16</cp:revision>
  <dcterms:created xsi:type="dcterms:W3CDTF">2019-05-21T06:30:00Z</dcterms:created>
  <dcterms:modified xsi:type="dcterms:W3CDTF">2026-03-11T10:52:00Z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0x010100279CB22A77071F4BA56221B96636E04C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  <property fmtid="{D5CDD505-2E9C-101B-9397-08002B2CF9AE}" pid="10" name="Afdeling">
    <vt:lpwstr>3</vt:lpwstr>
  </property>
  <property fmtid="{D5CDD505-2E9C-101B-9397-08002B2CF9AE}" pid="11" name="Thema">
    <vt:lpwstr>1</vt:lpwstr>
  </property>
  <property fmtid="{D5CDD505-2E9C-101B-9397-08002B2CF9AE}" pid="12" name="_dlc_DocIdItemGuid">
    <vt:lpwstr>21a88ca7-9a10-4bbf-b009-60bd53b1c65e</vt:lpwstr>
  </property>
  <property fmtid="{D5CDD505-2E9C-101B-9397-08002B2CF9AE}" pid="13" name="_docset_NoMedatataSyncRequired">
    <vt:lpwstr>False</vt:lpwstr>
  </property>
  <property fmtid="{D5CDD505-2E9C-101B-9397-08002B2CF9AE}" pid="14" name="MediaServiceImageTags">
    <vt:lpwstr/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