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C004" w14:textId="5BA896BE" w:rsidR="00EF2CDA" w:rsidRPr="00555C9B" w:rsidRDefault="00EF2CDA" w:rsidP="00EF2CDA">
      <w:pPr>
        <w:pStyle w:val="KopBijlage"/>
        <w:suppressAutoHyphens/>
      </w:pPr>
      <w:bookmarkStart w:id="0" w:name="_Toc71037057"/>
      <w:bookmarkStart w:id="1" w:name="_Toc106027829"/>
      <w:bookmarkStart w:id="2" w:name="_Toc419285425"/>
      <w:bookmarkStart w:id="3" w:name="_Toc421086921"/>
      <w:bookmarkStart w:id="4" w:name="_Toc421100644"/>
      <w:r w:rsidRPr="00555C9B">
        <w:t xml:space="preserve">Bijlage </w:t>
      </w:r>
      <w:r w:rsidR="000467F4">
        <w:t>1</w:t>
      </w:r>
      <w:r w:rsidR="00880CB7">
        <w:t>0</w:t>
      </w:r>
      <w:r w:rsidRPr="00555C9B">
        <w:t xml:space="preserve"> </w:t>
      </w:r>
      <w:r w:rsidRPr="00555C9B">
        <w:br/>
        <w:t>Conformiteitenverklaring</w:t>
      </w:r>
      <w:bookmarkEnd w:id="0"/>
      <w:bookmarkEnd w:id="1"/>
      <w:r w:rsidRPr="00555C9B">
        <w:t xml:space="preserve"> </w:t>
      </w:r>
      <w:bookmarkEnd w:id="2"/>
      <w:bookmarkEnd w:id="3"/>
      <w:bookmarkEnd w:id="4"/>
    </w:p>
    <w:p w14:paraId="47AB1C70" w14:textId="77777777" w:rsidR="00EF2CDA" w:rsidRPr="00555C9B" w:rsidRDefault="00EF2CDA" w:rsidP="00EF2CDA"/>
    <w:p w14:paraId="0A6EDD5E" w14:textId="1BFF8D0D" w:rsidR="00EF2CDA" w:rsidRPr="00555C9B" w:rsidRDefault="00EF2CDA" w:rsidP="00EF2CDA">
      <w:pPr>
        <w:spacing w:line="276" w:lineRule="auto"/>
      </w:pPr>
      <w:r w:rsidRPr="00555C9B">
        <w:t>Door het invullen en rechtsgeldig ondertekenen van deze bijlage ‘Conformiteitenverklaring’ verklaart de Inschrijver dat hij ak</w:t>
      </w:r>
      <w:r w:rsidR="00D709B8">
        <w:t xml:space="preserve">koord gaat met alle </w:t>
      </w:r>
      <w:r w:rsidR="000D0D4F">
        <w:t>m</w:t>
      </w:r>
      <w:r w:rsidR="00D709B8">
        <w:t xml:space="preserve">inimumeisen in het </w:t>
      </w:r>
      <w:r w:rsidR="000467F4">
        <w:rPr>
          <w:b/>
        </w:rPr>
        <w:t xml:space="preserve">Programma van Eisen (bijlage </w:t>
      </w:r>
      <w:r w:rsidR="00880CB7">
        <w:rPr>
          <w:b/>
        </w:rPr>
        <w:t>9</w:t>
      </w:r>
      <w:r w:rsidR="00D709B8" w:rsidRPr="00D709B8">
        <w:rPr>
          <w:b/>
        </w:rPr>
        <w:t>)</w:t>
      </w:r>
      <w:r w:rsidRPr="00555C9B">
        <w:t xml:space="preserve"> en verklaart hij dat hij gedurende de looptijd va</w:t>
      </w:r>
      <w:r w:rsidR="007A7C92">
        <w:t xml:space="preserve">n de </w:t>
      </w:r>
      <w:r w:rsidR="000D0D4F">
        <w:t xml:space="preserve">Overeenkomst </w:t>
      </w:r>
      <w:r w:rsidRPr="00555C9B">
        <w:t xml:space="preserve">aan deze </w:t>
      </w:r>
      <w:r w:rsidR="000D0D4F">
        <w:t>m</w:t>
      </w:r>
      <w:r w:rsidR="00D709B8">
        <w:t>inimum</w:t>
      </w:r>
      <w:r w:rsidRPr="00555C9B">
        <w:t>eisen zal voldoen.</w:t>
      </w:r>
    </w:p>
    <w:p w14:paraId="5A2F091B" w14:textId="77777777" w:rsidR="00EF2CDA" w:rsidRPr="00555C9B" w:rsidRDefault="00EF2CDA" w:rsidP="00EF2CDA">
      <w:pPr>
        <w:spacing w:line="276" w:lineRule="auto"/>
      </w:pPr>
    </w:p>
    <w:p w14:paraId="597D4638" w14:textId="6A4594C0" w:rsidR="00EF2CDA" w:rsidRPr="00555C9B" w:rsidRDefault="00EF2CDA" w:rsidP="00EF2CDA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14:paraId="35FBC463" w14:textId="77777777" w:rsidR="00EF2CDA" w:rsidRPr="00555C9B" w:rsidRDefault="00EF2CDA" w:rsidP="00EF2CDA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F2CDA" w:rsidRPr="00555C9B" w14:paraId="4AA28203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A9CEFA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60B77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20E67ABA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628641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54B4B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36D54D2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FEFC6C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6A6AF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18A26B67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FED419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5E1B9C9F" w14:textId="77777777" w:rsidR="00EF2CDA" w:rsidRPr="00555C9B" w:rsidRDefault="00EF2CDA" w:rsidP="0065289B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64545BEC" w14:textId="77777777" w:rsidR="00EF2CDA" w:rsidRPr="00555C9B" w:rsidRDefault="00EF2CDA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7569C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764E1AA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9FF01E5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87FDD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D622D13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84779"/>
    <w:rsid w:val="000D0D4F"/>
    <w:rsid w:val="005877F5"/>
    <w:rsid w:val="006166A5"/>
    <w:rsid w:val="0064755A"/>
    <w:rsid w:val="00724AFA"/>
    <w:rsid w:val="007A7C92"/>
    <w:rsid w:val="00880CB7"/>
    <w:rsid w:val="00C011A1"/>
    <w:rsid w:val="00D709B8"/>
    <w:rsid w:val="00E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CD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EF2CD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EF2CDA"/>
  </w:style>
  <w:style w:type="character" w:customStyle="1" w:styleId="eop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2CD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DD54403780E46A48ED5A1F2FC54E8" ma:contentTypeVersion="5" ma:contentTypeDescription="Een nieuw document maken." ma:contentTypeScope="" ma:versionID="6ee9815de7675b1d675ab381ff2aa72f">
  <xsd:schema xmlns:xsd="http://www.w3.org/2001/XMLSchema" xmlns:xs="http://www.w3.org/2001/XMLSchema" xmlns:p="http://schemas.microsoft.com/office/2006/metadata/properties" xmlns:ns2="5ef1e600-bdb4-45a2-aac2-7efdf09e1a03" targetNamespace="http://schemas.microsoft.com/office/2006/metadata/properties" ma:root="true" ma:fieldsID="e0cf33f347f86b331776d6b6244a33c5" ns2:_="">
    <xsd:import namespace="5ef1e600-bdb4-45a2-aac2-7efdf09e1a03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e600-bdb4-45a2-aac2-7efdf09e1a03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5ef1e600-bdb4-45a2-aac2-7efdf09e1a03" xsi:nil="true"/>
  </documentManagement>
</p:properties>
</file>

<file path=customXml/itemProps1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6FB1D-3178-4D17-B78D-DE1E98A1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e600-bdb4-45a2-aac2-7efdf09e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E57E2-F228-433D-8CE3-7B33DC41670A}">
  <ds:schemaRefs>
    <ds:schemaRef ds:uri="http://schemas.microsoft.com/office/2006/metadata/properties"/>
    <ds:schemaRef ds:uri="http://schemas.microsoft.com/office/infopath/2007/PartnerControls"/>
    <ds:schemaRef ds:uri="5ef1e600-bdb4-45a2-aac2-7efdf09e1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8</cp:revision>
  <dcterms:created xsi:type="dcterms:W3CDTF">2022-06-13T13:52:00Z</dcterms:created>
  <dcterms:modified xsi:type="dcterms:W3CDTF">2026-02-10T11:44:00Z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0x010100746DD54403780E46A48ED5A1F2FC54E8</vt:lpwstr>
  </property>
  <property fmtid="{D5CDD505-2E9C-101B-9397-08002B2CF9AE}" pid="3" name="MediaServiceImageTags">
    <vt:lpwstr/>
  </property>
</Properties>
</file>