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5F27" w14:textId="77777777" w:rsidR="00E558B4" w:rsidRPr="00D25389" w:rsidRDefault="00E558B4" w:rsidP="00E558B4">
      <w:pPr>
        <w:pStyle w:val="BijlageADgenummer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211946382"/>
      <w:r w:rsidRPr="00D25389">
        <w:t>Verklaring referenties</w:t>
      </w:r>
      <w:bookmarkEnd w:id="0"/>
      <w:bookmarkEnd w:id="1"/>
      <w:bookmarkEnd w:id="2"/>
      <w:bookmarkEnd w:id="3"/>
      <w:r w:rsidRPr="00D25389">
        <w:t xml:space="preserve"> </w:t>
      </w:r>
      <w:r w:rsidRPr="00D25389">
        <w:rPr>
          <w:sz w:val="20"/>
        </w:rPr>
        <w:t>(voorbeeld)</w:t>
      </w:r>
      <w:bookmarkEnd w:id="4"/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412"/>
        <w:gridCol w:w="3134"/>
        <w:gridCol w:w="1512"/>
        <w:gridCol w:w="2597"/>
      </w:tblGrid>
      <w:tr w:rsidR="00E558B4" w:rsidRPr="00DC4278" w14:paraId="751CF5CB" w14:textId="77777777" w:rsidTr="008A4465">
        <w:trPr>
          <w:trHeight w:val="373"/>
        </w:trPr>
        <w:tc>
          <w:tcPr>
            <w:tcW w:w="1187" w:type="pct"/>
            <w:gridSpan w:val="2"/>
            <w:vAlign w:val="center"/>
          </w:tcPr>
          <w:p w14:paraId="678822F2" w14:textId="77777777" w:rsidR="00E558B4" w:rsidRPr="00DC4278" w:rsidRDefault="00E558B4" w:rsidP="008A4465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6CB19E90" w14:textId="0AD4EEB1" w:rsidR="00E558B4" w:rsidRPr="00186D63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  <w:bCs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</w:t>
            </w:r>
            <w:r w:rsidR="00186D63">
              <w:rPr>
                <w:rFonts w:cs="Arial"/>
                <w:b/>
                <w:bCs/>
              </w:rPr>
              <w:t>Specialistische kennis van rijksmonumentaal groenonderhoud</w:t>
            </w:r>
          </w:p>
        </w:tc>
      </w:tr>
      <w:tr w:rsidR="00E558B4" w:rsidRPr="00DC4278" w14:paraId="1E7C635A" w14:textId="77777777" w:rsidTr="008A4465">
        <w:trPr>
          <w:trHeight w:val="373"/>
        </w:trPr>
        <w:tc>
          <w:tcPr>
            <w:tcW w:w="1187" w:type="pct"/>
            <w:gridSpan w:val="2"/>
          </w:tcPr>
          <w:p w14:paraId="730E53C5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07B0A37B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558B4" w:rsidRPr="00DC4278" w14:paraId="3D989CFA" w14:textId="77777777" w:rsidTr="008A4465">
        <w:trPr>
          <w:trHeight w:val="427"/>
        </w:trPr>
        <w:tc>
          <w:tcPr>
            <w:tcW w:w="1187" w:type="pct"/>
            <w:gridSpan w:val="2"/>
          </w:tcPr>
          <w:p w14:paraId="24FC39FB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7B491431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558B4" w:rsidRPr="00DC4278" w14:paraId="0FBC2242" w14:textId="77777777" w:rsidTr="008A4465">
        <w:trPr>
          <w:trHeight w:val="405"/>
        </w:trPr>
        <w:tc>
          <w:tcPr>
            <w:tcW w:w="1187" w:type="pct"/>
            <w:gridSpan w:val="2"/>
          </w:tcPr>
          <w:p w14:paraId="22CB025B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6126273C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558B4" w:rsidRPr="00DC4278" w14:paraId="470DD65A" w14:textId="77777777" w:rsidTr="008A4465">
        <w:trPr>
          <w:trHeight w:val="405"/>
        </w:trPr>
        <w:tc>
          <w:tcPr>
            <w:tcW w:w="1187" w:type="pct"/>
            <w:gridSpan w:val="2"/>
          </w:tcPr>
          <w:p w14:paraId="3F7B0250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6D1483B6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558B4" w:rsidRPr="00DC4278" w14:paraId="301E464A" w14:textId="77777777" w:rsidTr="008A4465">
        <w:trPr>
          <w:trHeight w:val="410"/>
        </w:trPr>
        <w:tc>
          <w:tcPr>
            <w:tcW w:w="1187" w:type="pct"/>
            <w:gridSpan w:val="2"/>
          </w:tcPr>
          <w:p w14:paraId="78E510A3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06BC242C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7AC44F46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58221F79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E558B4" w:rsidRPr="00DC4278" w14:paraId="0A9DC826" w14:textId="77777777" w:rsidTr="008A4465">
        <w:trPr>
          <w:trHeight w:val="410"/>
        </w:trPr>
        <w:tc>
          <w:tcPr>
            <w:tcW w:w="1187" w:type="pct"/>
            <w:gridSpan w:val="2"/>
          </w:tcPr>
          <w:p w14:paraId="147B5CDA" w14:textId="77777777" w:rsidR="00E558B4" w:rsidRPr="00DC4278" w:rsidRDefault="00E558B4" w:rsidP="008A4465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5BA5D41C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ja</w:t>
            </w:r>
          </w:p>
          <w:p w14:paraId="03C729DD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Pr="00DC4278">
              <w:rPr>
                <w:rFonts w:cs="Arial"/>
              </w:rPr>
            </w:r>
            <w:r w:rsidRPr="00DC4278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E558B4" w:rsidRPr="00DC4278" w14:paraId="43422681" w14:textId="77777777" w:rsidTr="008A4465">
        <w:trPr>
          <w:trHeight w:val="270"/>
        </w:trPr>
        <w:tc>
          <w:tcPr>
            <w:tcW w:w="5000" w:type="pct"/>
            <w:gridSpan w:val="5"/>
          </w:tcPr>
          <w:p w14:paraId="62140A82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35E3F99D" w14:textId="77777777" w:rsidR="00E558B4" w:rsidRPr="00DC4278" w:rsidRDefault="00E558B4" w:rsidP="008A4465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05EBD474" w14:textId="77777777" w:rsidR="00E558B4" w:rsidRPr="00DC4278" w:rsidRDefault="00E558B4" w:rsidP="008A4465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E558B4" w:rsidRPr="00DC4278" w14:paraId="5A920898" w14:textId="77777777" w:rsidTr="008A4465">
        <w:trPr>
          <w:trHeight w:val="1351"/>
        </w:trPr>
        <w:tc>
          <w:tcPr>
            <w:tcW w:w="5000" w:type="pct"/>
            <w:gridSpan w:val="5"/>
          </w:tcPr>
          <w:p w14:paraId="5BCBFDD3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3BD57520" w14:textId="77777777" w:rsidR="00E558B4" w:rsidRPr="000A3294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06FB0E91" w14:textId="77777777" w:rsidR="00E558B4" w:rsidRPr="00DC427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686A7E28" w14:textId="77777777" w:rsidR="00E558B4" w:rsidRPr="008C30EA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5876A82F" w14:textId="77777777" w:rsidR="00E558B4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B1F033E" w14:textId="77777777" w:rsidR="00E558B4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4FCC3824" w14:textId="77777777" w:rsidR="00E558B4" w:rsidRPr="000A3294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10AD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68929604" w14:textId="77777777" w:rsidR="00E558B4" w:rsidRPr="00620B48" w:rsidRDefault="00E558B4" w:rsidP="008A446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10AD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r w:rsidRPr="008C30EA">
              <w:rPr>
                <w:sz w:val="18"/>
                <w:szCs w:val="18"/>
              </w:rPr>
              <w:t>’</w:t>
            </w:r>
          </w:p>
        </w:tc>
      </w:tr>
      <w:tr w:rsidR="00E558B4" w:rsidRPr="00DC4278" w14:paraId="270F03C2" w14:textId="77777777" w:rsidTr="008A4465">
        <w:tc>
          <w:tcPr>
            <w:tcW w:w="5000" w:type="pct"/>
            <w:gridSpan w:val="5"/>
          </w:tcPr>
          <w:p w14:paraId="2F6093B3" w14:textId="77777777" w:rsidR="00E558B4" w:rsidRPr="00DC4278" w:rsidRDefault="00E558B4" w:rsidP="008A4465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E558B4" w:rsidRPr="00DC4278" w14:paraId="63E0B357" w14:textId="77777777" w:rsidTr="008A4465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060FF921" w14:textId="77777777" w:rsidR="00E558B4" w:rsidRPr="00DC4278" w:rsidRDefault="00E558B4" w:rsidP="008A4465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2DD51DB0" w14:textId="77777777" w:rsidR="00E558B4" w:rsidRPr="00DC4278" w:rsidRDefault="00E558B4" w:rsidP="008A4465">
            <w:pPr>
              <w:rPr>
                <w:rFonts w:cs="Arial"/>
                <w:bCs/>
              </w:rPr>
            </w:pPr>
          </w:p>
        </w:tc>
      </w:tr>
      <w:tr w:rsidR="00E558B4" w:rsidRPr="004D1A1D" w14:paraId="1858F7B8" w14:textId="77777777" w:rsidTr="008A4465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3E4CF89B" w14:textId="77777777" w:rsidR="00E558B4" w:rsidRPr="004D1A1D" w:rsidRDefault="00E558B4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29EA30A5" w14:textId="77777777" w:rsidR="00E558B4" w:rsidRPr="004D1A1D" w:rsidRDefault="00E558B4" w:rsidP="008A4465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558B4" w:rsidRPr="00DC4278" w14:paraId="45B81DDC" w14:textId="77777777" w:rsidTr="008A4465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28241627" w14:textId="77777777" w:rsidR="00E558B4" w:rsidRPr="00DC4278" w:rsidRDefault="00E558B4" w:rsidP="008A4465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0B729483" w14:textId="77777777" w:rsidR="00E558B4" w:rsidRPr="00DC4278" w:rsidRDefault="00E558B4" w:rsidP="008A4465">
            <w:pPr>
              <w:rPr>
                <w:rFonts w:cs="Arial"/>
                <w:bCs/>
              </w:rPr>
            </w:pPr>
          </w:p>
        </w:tc>
      </w:tr>
      <w:tr w:rsidR="00E558B4" w:rsidRPr="00DC4278" w14:paraId="182B413A" w14:textId="77777777" w:rsidTr="008A4465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435E6A92" w14:textId="77777777" w:rsidR="00E558B4" w:rsidRPr="00DC4278" w:rsidRDefault="00E558B4" w:rsidP="008A4465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193427B5" w14:textId="77777777" w:rsidR="001922B7" w:rsidRPr="00AC2695" w:rsidRDefault="001922B7"/>
    <w:sectPr w:rsidR="001922B7" w:rsidRPr="00AC2695" w:rsidSect="00E558B4">
      <w:headerReference w:type="even" r:id="rId7"/>
      <w:headerReference w:type="default" r:id="rId8"/>
      <w:footerReference w:type="default" r:id="rId9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7AD9" w14:textId="77777777" w:rsidR="00186D63" w:rsidRDefault="00186D63">
      <w:pPr>
        <w:spacing w:line="240" w:lineRule="auto"/>
      </w:pPr>
      <w:r>
        <w:separator/>
      </w:r>
    </w:p>
  </w:endnote>
  <w:endnote w:type="continuationSeparator" w:id="0">
    <w:p w14:paraId="5489EAC1" w14:textId="77777777" w:rsidR="00186D63" w:rsidRDefault="00186D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E73159" w:rsidRPr="000E09DE" w14:paraId="006B4259" w14:textId="77777777" w:rsidTr="008D3642">
      <w:trPr>
        <w:cantSplit/>
        <w:trHeight w:val="567"/>
      </w:trPr>
      <w:tc>
        <w:tcPr>
          <w:tcW w:w="4820" w:type="dxa"/>
        </w:tcPr>
        <w:p w14:paraId="269DB9DB" w14:textId="77777777" w:rsidR="00FF360F" w:rsidRPr="000E09DE" w:rsidRDefault="00FF360F" w:rsidP="006C5B63">
          <w:pPr>
            <w:rPr>
              <w:rFonts w:cs="Arial"/>
              <w:sz w:val="16"/>
            </w:rPr>
          </w:pPr>
          <w:bookmarkStart w:id="6" w:name="_Hlk131588914"/>
          <w:r>
            <w:rPr>
              <w:rFonts w:cs="Arial"/>
              <w:sz w:val="16"/>
            </w:rPr>
            <w:t>Meerjarig groenonderhoud Openluchttheater (OLT)</w:t>
          </w:r>
        </w:p>
        <w:p w14:paraId="0BEFD443" w14:textId="77777777" w:rsidR="00FF360F" w:rsidRPr="000E09DE" w:rsidRDefault="00FF360F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2926D5">
            <w:rPr>
              <w:rFonts w:cs="Arial"/>
              <w:sz w:val="16"/>
            </w:rPr>
            <w:t>I230900011</w:t>
          </w:r>
        </w:p>
      </w:tc>
      <w:tc>
        <w:tcPr>
          <w:tcW w:w="737" w:type="dxa"/>
          <w:vAlign w:val="center"/>
        </w:tcPr>
        <w:p w14:paraId="0AAECFAE" w14:textId="77777777" w:rsidR="00FF360F" w:rsidRPr="000E09DE" w:rsidRDefault="00FF360F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686" w:type="dxa"/>
        </w:tcPr>
        <w:p w14:paraId="6F6208AB" w14:textId="77777777" w:rsidR="00FF360F" w:rsidRPr="000E09DE" w:rsidRDefault="00FF360F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1EF38CBF" w14:textId="77777777" w:rsidR="00FF360F" w:rsidRPr="000E09DE" w:rsidRDefault="00FF360F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29-10-2025</w:t>
          </w:r>
        </w:p>
      </w:tc>
    </w:tr>
    <w:bookmarkEnd w:id="6"/>
  </w:tbl>
  <w:p w14:paraId="2DDD0455" w14:textId="77777777" w:rsidR="00FF360F" w:rsidRPr="008E640B" w:rsidRDefault="00FF360F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CCB1A" w14:textId="77777777" w:rsidR="00186D63" w:rsidRDefault="00186D63">
      <w:pPr>
        <w:spacing w:line="240" w:lineRule="auto"/>
      </w:pPr>
      <w:r>
        <w:separator/>
      </w:r>
    </w:p>
  </w:footnote>
  <w:footnote w:type="continuationSeparator" w:id="0">
    <w:p w14:paraId="559007E9" w14:textId="77777777" w:rsidR="00186D63" w:rsidRDefault="00186D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5FC2" w14:textId="77777777" w:rsidR="00FF360F" w:rsidRDefault="00FF360F"/>
  <w:p w14:paraId="663054CA" w14:textId="77777777" w:rsidR="00FF360F" w:rsidRDefault="00FF360F"/>
  <w:p w14:paraId="6731B5E0" w14:textId="77777777" w:rsidR="00FF360F" w:rsidRDefault="00FF360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C868" w14:textId="77777777" w:rsidR="00FF360F" w:rsidRPr="0014260A" w:rsidRDefault="00FF360F" w:rsidP="0014260A">
    <w:pPr>
      <w:jc w:val="right"/>
      <w:rPr>
        <w:sz w:val="16"/>
        <w:szCs w:val="16"/>
      </w:rPr>
    </w:pPr>
    <w:r w:rsidRPr="0014260A">
      <w:rPr>
        <w:rFonts w:cs="Arial"/>
        <w:sz w:val="16"/>
        <w:szCs w:val="16"/>
        <w:lang w:val="en-US"/>
      </w:rPr>
      <w:t xml:space="preserve">pagina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7FD8FFF4"/>
    <w:lvl w:ilvl="0" w:tplc="2234824E">
      <w:start w:val="10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B4"/>
    <w:rsid w:val="00186D63"/>
    <w:rsid w:val="001922B7"/>
    <w:rsid w:val="002E5343"/>
    <w:rsid w:val="004B084D"/>
    <w:rsid w:val="004F70B8"/>
    <w:rsid w:val="007B6B8E"/>
    <w:rsid w:val="00857D61"/>
    <w:rsid w:val="008D2918"/>
    <w:rsid w:val="00A63E15"/>
    <w:rsid w:val="00AC2695"/>
    <w:rsid w:val="00B913E8"/>
    <w:rsid w:val="00C86FA5"/>
    <w:rsid w:val="00D456FF"/>
    <w:rsid w:val="00E558B4"/>
    <w:rsid w:val="00EC04F4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69B12D"/>
  <w15:chartTrackingRefBased/>
  <w15:docId w15:val="{AD0F7836-77BF-4659-B118-DE9984B6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58B4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558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558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558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558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558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E558B4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E558B4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E558B4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E558B4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E558B4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E558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E558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8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58B4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E558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58B4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8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8B4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E558B4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E558B4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E558B4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3</cp:revision>
  <dcterms:created xsi:type="dcterms:W3CDTF">2025-10-28T14:05:00Z</dcterms:created>
  <dcterms:modified xsi:type="dcterms:W3CDTF">2025-10-29T08:40:00Z</dcterms:modified>
</cp:coreProperties>
</file>