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6276" w14:textId="158EA6BC" w:rsidR="00581362" w:rsidRPr="008904DC" w:rsidRDefault="00BC7BB3" w:rsidP="008904DC">
      <w:pPr>
        <w:pStyle w:val="KopBijlage"/>
        <w:rPr>
          <w:rFonts w:asciiTheme="minorHAnsi" w:hAnsiTheme="minorHAnsi" w:cstheme="minorBidi"/>
          <w:color w:val="auto"/>
          <w:sz w:val="52"/>
          <w:szCs w:val="52"/>
        </w:rPr>
      </w:pPr>
      <w:bookmarkStart w:id="0" w:name="_Toc419285420"/>
      <w:bookmarkStart w:id="1" w:name="_Toc421086916"/>
      <w:bookmarkStart w:id="2" w:name="_Toc421100639"/>
      <w:bookmarkStart w:id="3" w:name="_Toc460933127"/>
      <w:r w:rsidRPr="0744807C">
        <w:rPr>
          <w:rFonts w:asciiTheme="minorHAnsi" w:hAnsiTheme="minorHAnsi" w:cstheme="minorBidi"/>
          <w:color w:val="auto"/>
          <w:sz w:val="52"/>
          <w:szCs w:val="52"/>
        </w:rPr>
        <w:t>V</w:t>
      </w:r>
      <w:r w:rsidR="00581362" w:rsidRPr="0744807C">
        <w:rPr>
          <w:rFonts w:asciiTheme="minorHAnsi" w:hAnsiTheme="minorHAnsi" w:cstheme="minorBidi"/>
          <w:color w:val="auto"/>
          <w:sz w:val="52"/>
          <w:szCs w:val="52"/>
        </w:rPr>
        <w:t xml:space="preserve">erklaring </w:t>
      </w:r>
      <w:proofErr w:type="spellStart"/>
      <w:r w:rsidR="00581362" w:rsidRPr="0744807C">
        <w:rPr>
          <w:rFonts w:asciiTheme="minorHAnsi" w:hAnsiTheme="minorHAnsi" w:cstheme="minorBidi"/>
          <w:color w:val="auto"/>
          <w:sz w:val="52"/>
          <w:szCs w:val="52"/>
        </w:rPr>
        <w:t>Onderaanneming</w:t>
      </w:r>
      <w:bookmarkEnd w:id="0"/>
      <w:bookmarkEnd w:id="1"/>
      <w:bookmarkEnd w:id="2"/>
      <w:bookmarkEnd w:id="3"/>
      <w:proofErr w:type="spellEnd"/>
    </w:p>
    <w:p w14:paraId="1D709D70" w14:textId="77777777" w:rsidR="00365B7B" w:rsidRPr="00365B7B" w:rsidRDefault="00365B7B" w:rsidP="00581362">
      <w:pPr>
        <w:spacing w:line="276" w:lineRule="auto"/>
        <w:rPr>
          <w:rFonts w:asciiTheme="minorHAnsi" w:hAnsiTheme="minorHAnsi" w:cstheme="minorHAnsi"/>
          <w:b/>
          <w:color w:val="E36C0A" w:themeColor="accent6" w:themeShade="BF"/>
          <w:sz w:val="32"/>
          <w:szCs w:val="32"/>
        </w:rPr>
      </w:pPr>
    </w:p>
    <w:p w14:paraId="2BFC6277" w14:textId="5E42F756" w:rsidR="002057C8" w:rsidRPr="00B70B5E" w:rsidRDefault="00581362" w:rsidP="7869CB85">
      <w:pPr>
        <w:suppressAutoHyphens/>
        <w:spacing w:line="288" w:lineRule="auto"/>
        <w:rPr>
          <w:rFonts w:asciiTheme="minorHAnsi" w:eastAsia="Calibri" w:hAnsiTheme="minorHAnsi" w:cstheme="minorBidi"/>
          <w:sz w:val="22"/>
          <w:szCs w:val="22"/>
        </w:rPr>
      </w:pPr>
      <w:r w:rsidRPr="7869CB85">
        <w:rPr>
          <w:rFonts w:asciiTheme="minorHAnsi" w:eastAsia="Calibri" w:hAnsiTheme="minorHAnsi" w:cstheme="minorBidi"/>
          <w:sz w:val="22"/>
          <w:szCs w:val="22"/>
        </w:rPr>
        <w:t>Ondergetekenden verklaren dat, indien naar aanleiding van de aanbestedingsprocedure de  opdracht door de Aanbestedende Dienst aan inschrijver (combinatie) zal worden gegund, inschrijver (</w:t>
      </w:r>
      <w:r w:rsidR="4592D4A5" w:rsidRPr="7869CB85">
        <w:rPr>
          <w:rFonts w:ascii="Calibri" w:eastAsia="Calibri" w:hAnsi="Calibri" w:cs="Calibri"/>
          <w:color w:val="000000" w:themeColor="text1"/>
          <w:sz w:val="22"/>
          <w:szCs w:val="22"/>
        </w:rPr>
        <w:t>samenwerkingsverband</w:t>
      </w:r>
      <w:r w:rsidRPr="7869CB85">
        <w:rPr>
          <w:rFonts w:asciiTheme="minorHAnsi" w:eastAsia="Calibri" w:hAnsiTheme="minorHAnsi" w:cstheme="minorBidi"/>
          <w:sz w:val="22"/>
          <w:szCs w:val="22"/>
        </w:rPr>
        <w:t xml:space="preserve">) het volgende onderdeel van de opdracht in </w:t>
      </w:r>
      <w:proofErr w:type="spellStart"/>
      <w:r w:rsidRPr="7869CB85">
        <w:rPr>
          <w:rFonts w:asciiTheme="minorHAnsi" w:eastAsia="Calibri" w:hAnsiTheme="minorHAnsi" w:cstheme="minorBidi"/>
          <w:sz w:val="22"/>
          <w:szCs w:val="22"/>
        </w:rPr>
        <w:t>onderaanneming</w:t>
      </w:r>
      <w:proofErr w:type="spellEnd"/>
      <w:r w:rsidRPr="7869CB85">
        <w:rPr>
          <w:rFonts w:asciiTheme="minorHAnsi" w:eastAsia="Calibri" w:hAnsiTheme="minorHAnsi" w:cstheme="minorBidi"/>
          <w:sz w:val="22"/>
          <w:szCs w:val="22"/>
        </w:rPr>
        <w:t xml:space="preserve"> zal geven</w:t>
      </w:r>
      <w:r w:rsidR="002057C8" w:rsidRPr="7869CB85">
        <w:rPr>
          <w:rFonts w:asciiTheme="minorHAnsi" w:eastAsia="Calibri" w:hAnsiTheme="minorHAnsi" w:cstheme="minorBidi"/>
          <w:sz w:val="22"/>
          <w:szCs w:val="22"/>
        </w:rPr>
        <w:t xml:space="preserve">: </w:t>
      </w:r>
    </w:p>
    <w:p w14:paraId="2BFC6278" w14:textId="7472121F" w:rsidR="002057C8" w:rsidRDefault="002057C8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72E2CC4" w14:textId="77777777" w:rsidR="00AD7669" w:rsidRPr="00B70B5E" w:rsidRDefault="00AD7669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BFC627D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Contactgegevens onderaannemer:</w:t>
      </w:r>
    </w:p>
    <w:p w14:paraId="2BFC627E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Statutaire naam:</w:t>
      </w:r>
    </w:p>
    <w:p w14:paraId="2BFC627F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Vestigingsadres:</w:t>
      </w:r>
    </w:p>
    <w:p w14:paraId="2BFC6280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Postadres:</w:t>
      </w:r>
    </w:p>
    <w:p w14:paraId="2BFC6281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Telefoonnummer:</w:t>
      </w:r>
    </w:p>
    <w:p w14:paraId="2BFC6282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E-mail:</w:t>
      </w:r>
    </w:p>
    <w:p w14:paraId="2BFC6283" w14:textId="77777777" w:rsidR="00581362" w:rsidRPr="00B70B5E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Nummer van inschrijving in het handelsregister:</w:t>
      </w:r>
    </w:p>
    <w:p w14:paraId="2BFC6284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BFC6285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B70B5E">
        <w:rPr>
          <w:rFonts w:asciiTheme="minorHAnsi" w:eastAsia="Calibri" w:hAnsiTheme="minorHAnsi" w:cstheme="minorHAnsi"/>
          <w:sz w:val="22"/>
          <w:szCs w:val="22"/>
        </w:rPr>
        <w:t>Ondergetekende verklaren voorts dat:</w:t>
      </w:r>
    </w:p>
    <w:p w14:paraId="2BFC6286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BFC6287" w14:textId="0714BC40" w:rsidR="00581362" w:rsidRPr="00B70B5E" w:rsidRDefault="00581362" w:rsidP="7869CB85">
      <w:pPr>
        <w:pStyle w:val="Lijstalinea"/>
        <w:numPr>
          <w:ilvl w:val="0"/>
          <w:numId w:val="4"/>
        </w:numPr>
        <w:suppressAutoHyphens/>
        <w:spacing w:line="288" w:lineRule="auto"/>
        <w:ind w:left="426" w:hanging="426"/>
        <w:rPr>
          <w:rFonts w:asciiTheme="minorHAnsi" w:eastAsia="Calibri" w:hAnsiTheme="minorHAnsi" w:cstheme="minorBidi"/>
        </w:rPr>
      </w:pPr>
      <w:r w:rsidRPr="7869CB85">
        <w:rPr>
          <w:rFonts w:asciiTheme="minorHAnsi" w:eastAsia="Calibri" w:hAnsiTheme="minorHAnsi" w:cstheme="minorBidi"/>
          <w:sz w:val="22"/>
          <w:szCs w:val="22"/>
        </w:rPr>
        <w:t>inschrijver (</w:t>
      </w:r>
      <w:r w:rsidR="77DB9281" w:rsidRPr="7869CB85">
        <w:rPr>
          <w:rFonts w:ascii="Calibri" w:eastAsia="Calibri" w:hAnsi="Calibri" w:cs="Calibri"/>
          <w:color w:val="000000" w:themeColor="text1"/>
          <w:sz w:val="22"/>
          <w:szCs w:val="22"/>
        </w:rPr>
        <w:t>samenwerkingsverband</w:t>
      </w:r>
      <w:r w:rsidRPr="7869CB85">
        <w:rPr>
          <w:rFonts w:asciiTheme="minorHAnsi" w:eastAsia="Calibri" w:hAnsiTheme="minorHAnsi" w:cstheme="minorBidi"/>
          <w:sz w:val="22"/>
          <w:szCs w:val="22"/>
        </w:rPr>
        <w:t xml:space="preserve">) de hoofdaannemer is en aanspreekpunt is voor de Aanbestedende Dienst tijdens de aanbestedingsprocedure en uitvoering van de opdracht. </w:t>
      </w:r>
    </w:p>
    <w:p w14:paraId="2BFC6288" w14:textId="77777777" w:rsidR="00581362" w:rsidRPr="00B70B5E" w:rsidRDefault="00581362" w:rsidP="0058136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FC6289" w14:textId="6DFAD69A" w:rsidR="00581362" w:rsidRPr="00B70B5E" w:rsidRDefault="00581362" w:rsidP="7869CB85">
      <w:pPr>
        <w:pStyle w:val="Lijstalinea"/>
        <w:numPr>
          <w:ilvl w:val="0"/>
          <w:numId w:val="4"/>
        </w:numPr>
        <w:suppressAutoHyphens/>
        <w:spacing w:line="288" w:lineRule="auto"/>
        <w:ind w:left="426" w:hanging="426"/>
        <w:rPr>
          <w:rFonts w:asciiTheme="minorHAnsi" w:eastAsia="Calibri" w:hAnsiTheme="minorHAnsi" w:cstheme="minorBidi"/>
        </w:rPr>
      </w:pPr>
      <w:r w:rsidRPr="7869CB85">
        <w:rPr>
          <w:rFonts w:asciiTheme="minorHAnsi" w:eastAsia="Calibri" w:hAnsiTheme="minorHAnsi" w:cstheme="minorBidi"/>
          <w:sz w:val="22"/>
          <w:szCs w:val="22"/>
        </w:rPr>
        <w:t>inschrijver (</w:t>
      </w:r>
      <w:r w:rsidR="2832982F" w:rsidRPr="7869CB85">
        <w:rPr>
          <w:rFonts w:ascii="Calibri" w:eastAsia="Calibri" w:hAnsi="Calibri" w:cs="Calibri"/>
          <w:color w:val="000000" w:themeColor="text1"/>
          <w:sz w:val="22"/>
          <w:szCs w:val="22"/>
        </w:rPr>
        <w:t>samenwerkingsverband</w:t>
      </w:r>
      <w:r w:rsidRPr="7869CB85">
        <w:rPr>
          <w:rFonts w:asciiTheme="minorHAnsi" w:eastAsia="Calibri" w:hAnsiTheme="minorHAnsi" w:cstheme="minorBidi"/>
          <w:sz w:val="22"/>
          <w:szCs w:val="22"/>
        </w:rPr>
        <w:t>) volledig aansprakelijk is voor de naleving van alle uit de</w:t>
      </w:r>
      <w:r w:rsidR="00FF01EE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Pr="7869CB85">
        <w:rPr>
          <w:rFonts w:asciiTheme="minorHAnsi" w:eastAsia="Calibri" w:hAnsiTheme="minorHAnsi" w:cstheme="minorBidi"/>
          <w:sz w:val="22"/>
          <w:szCs w:val="22"/>
        </w:rPr>
        <w:t xml:space="preserve">overeenkomst voortvloeiende verplichtingen. </w:t>
      </w:r>
    </w:p>
    <w:p w14:paraId="2BFC628A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81362" w:rsidRPr="00B70B5E" w14:paraId="2BFC628D" w14:textId="77777777" w:rsidTr="7869CB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1BF2D83" w14:textId="77777777" w:rsidR="00727F25" w:rsidRDefault="00727F2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81362"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Statutaire naam inschrijver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  <w:p w14:paraId="2BFC628B" w14:textId="7C7F445B" w:rsidR="00581362" w:rsidRPr="00B70B5E" w:rsidRDefault="4A724B91" w:rsidP="7869CB8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Bidi"/>
                <w:color w:val="FFFFFF" w:themeColor="background1"/>
                <w:sz w:val="22"/>
                <w:szCs w:val="22"/>
              </w:rPr>
            </w:pPr>
            <w:r w:rsidRPr="7869CB85">
              <w:rPr>
                <w:rFonts w:asciiTheme="minorHAnsi" w:eastAsia="Calibri" w:hAnsiTheme="minorHAnsi" w:cstheme="minorBidi"/>
                <w:color w:val="FFFFFF" w:themeColor="background1"/>
                <w:sz w:val="22"/>
                <w:szCs w:val="22"/>
              </w:rPr>
              <w:t xml:space="preserve"> </w:t>
            </w:r>
            <w:r w:rsidR="00581362" w:rsidRPr="7869CB85">
              <w:rPr>
                <w:rFonts w:asciiTheme="minorHAnsi" w:eastAsia="Calibri" w:hAnsiTheme="minorHAnsi" w:cstheme="minorBidi"/>
                <w:color w:val="FFFFFF" w:themeColor="background1"/>
                <w:sz w:val="22"/>
                <w:szCs w:val="22"/>
              </w:rPr>
              <w:t>(</w:t>
            </w:r>
            <w:r w:rsidR="36E94382" w:rsidRPr="7869CB85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samenwerkingsverband</w:t>
            </w:r>
            <w:r w:rsidR="00581362" w:rsidRPr="7869CB85">
              <w:rPr>
                <w:rFonts w:asciiTheme="minorHAnsi" w:eastAsia="Calibri" w:hAnsiTheme="minorHAnsi" w:cstheme="minorBid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8C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90" w14:textId="77777777" w:rsidTr="7869CB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8E" w14:textId="0B911364" w:rsidR="00581362" w:rsidRPr="00B70B5E" w:rsidRDefault="00727F2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81362"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8F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93" w14:textId="77777777" w:rsidTr="7869CB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91" w14:textId="57A197C7" w:rsidR="00581362" w:rsidRPr="00B70B5E" w:rsidRDefault="00727F2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81362"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92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98" w14:textId="77777777" w:rsidTr="7869CB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94" w14:textId="6D488CD3" w:rsidR="00581362" w:rsidRPr="00B70B5E" w:rsidRDefault="00727F2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81362"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2BFC6295" w14:textId="77777777" w:rsidR="00581362" w:rsidRPr="00B70B5E" w:rsidRDefault="00581362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FC6296" w14:textId="77777777" w:rsidR="00581362" w:rsidRPr="00B70B5E" w:rsidRDefault="00581362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97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9B" w14:textId="77777777" w:rsidTr="7869CB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99" w14:textId="134F6B33" w:rsidR="00581362" w:rsidRPr="00B70B5E" w:rsidRDefault="00727F2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581362"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9A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BFC629C" w14:textId="77777777" w:rsidR="00581362" w:rsidRPr="00B70B5E" w:rsidRDefault="00581362" w:rsidP="00581362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BFC629D" w14:textId="21783EA3" w:rsidR="00AD7669" w:rsidRDefault="00AD7669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 w:type="page"/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81362" w:rsidRPr="00B70B5E" w14:paraId="2BFC62A0" w14:textId="77777777" w:rsidTr="008E69E6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9E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Statutaire naam 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9F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A3" w14:textId="77777777" w:rsidTr="008E69E6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A1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A2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A6" w14:textId="77777777" w:rsidTr="008E69E6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A4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A5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AB" w14:textId="77777777" w:rsidTr="008E69E6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A7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2BFC62A8" w14:textId="77777777" w:rsidR="00581362" w:rsidRPr="00B70B5E" w:rsidRDefault="00581362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FC62A9" w14:textId="77777777" w:rsidR="00581362" w:rsidRPr="00B70B5E" w:rsidRDefault="00581362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AA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81362" w:rsidRPr="00B70B5E" w14:paraId="2BFC62AE" w14:textId="77777777" w:rsidTr="008E69E6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2BFC62AC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0B5E">
              <w:rPr>
                <w:rFonts w:asciiTheme="minorHAnsi" w:eastAsia="Calibr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FC62AD" w14:textId="77777777" w:rsidR="00581362" w:rsidRPr="00B70B5E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BFC62AF" w14:textId="77777777" w:rsidR="00912BED" w:rsidRPr="00B70B5E" w:rsidRDefault="00912BED">
      <w:pPr>
        <w:rPr>
          <w:rFonts w:asciiTheme="minorHAnsi" w:hAnsiTheme="minorHAnsi" w:cstheme="minorHAnsi"/>
          <w:sz w:val="22"/>
          <w:szCs w:val="22"/>
        </w:rPr>
      </w:pPr>
    </w:p>
    <w:sectPr w:rsidR="00912BED" w:rsidRPr="00B70B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0A3F" w14:textId="77777777" w:rsidR="00CB1861" w:rsidRDefault="00CB1861" w:rsidP="00DC7BE0">
      <w:pPr>
        <w:spacing w:line="240" w:lineRule="auto"/>
      </w:pPr>
      <w:r>
        <w:separator/>
      </w:r>
    </w:p>
  </w:endnote>
  <w:endnote w:type="continuationSeparator" w:id="0">
    <w:p w14:paraId="424C2AF9" w14:textId="77777777" w:rsidR="00CB1861" w:rsidRDefault="00CB1861" w:rsidP="00DC7BE0">
      <w:pPr>
        <w:spacing w:line="240" w:lineRule="auto"/>
      </w:pPr>
      <w:r>
        <w:continuationSeparator/>
      </w:r>
    </w:p>
  </w:endnote>
  <w:endnote w:type="continuationNotice" w:id="1">
    <w:p w14:paraId="0A9C30F8" w14:textId="77777777" w:rsidR="00CB1861" w:rsidRDefault="00CB18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8CCC" w14:textId="77777777" w:rsidR="00B70B5E" w:rsidRPr="00B70B5E" w:rsidRDefault="00B70B5E" w:rsidP="00C81CDD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10" w:name="_Hlk81471944"/>
    <w:bookmarkStart w:id="11" w:name="_Hlk81471945"/>
    <w:bookmarkStart w:id="12" w:name="_Hlk81472687"/>
    <w:bookmarkStart w:id="13" w:name="_Hlk81472688"/>
    <w:bookmarkStart w:id="14" w:name="_Hlk81475429"/>
    <w:bookmarkStart w:id="15" w:name="_Hlk81475430"/>
    <w:bookmarkStart w:id="16" w:name="_Hlk81475431"/>
    <w:bookmarkStart w:id="17" w:name="_Hlk81475432"/>
    <w:bookmarkStart w:id="18" w:name="_Hlk81475670"/>
    <w:bookmarkStart w:id="19" w:name="_Hlk81475671"/>
    <w:r w:rsidRPr="00B70B5E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70B5E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70B5E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70B5E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C93FDB" wp14:editId="47A394EB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A2AC4D0" id="Vrije vorm: vorm 15" o:spid="_x0000_s1026" style="position:absolute;margin-left:-426pt;margin-top:780.3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2BFC62B7" w14:textId="77777777" w:rsidR="00DC7BE0" w:rsidRDefault="00DC7B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4DFC" w14:textId="77777777" w:rsidR="00CB1861" w:rsidRDefault="00CB1861" w:rsidP="00DC7BE0">
      <w:pPr>
        <w:spacing w:line="240" w:lineRule="auto"/>
      </w:pPr>
      <w:r>
        <w:separator/>
      </w:r>
    </w:p>
  </w:footnote>
  <w:footnote w:type="continuationSeparator" w:id="0">
    <w:p w14:paraId="3E211C28" w14:textId="77777777" w:rsidR="00CB1861" w:rsidRDefault="00CB1861" w:rsidP="00DC7BE0">
      <w:pPr>
        <w:spacing w:line="240" w:lineRule="auto"/>
      </w:pPr>
      <w:r>
        <w:continuationSeparator/>
      </w:r>
    </w:p>
  </w:footnote>
  <w:footnote w:type="continuationNotice" w:id="1">
    <w:p w14:paraId="59D6EBE2" w14:textId="77777777" w:rsidR="00CB1861" w:rsidRDefault="00CB18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C2D9" w14:textId="77777777" w:rsidR="00571B54" w:rsidRPr="00571B54" w:rsidRDefault="00571B54" w:rsidP="00C81CDD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bookmarkStart w:id="4" w:name="_Hlk81472670"/>
    <w:bookmarkStart w:id="5" w:name="_Hlk81472671"/>
    <w:bookmarkStart w:id="6" w:name="_Hlk81475413"/>
    <w:bookmarkStart w:id="7" w:name="_Hlk81475414"/>
    <w:bookmarkStart w:id="8" w:name="_Hlk81475654"/>
    <w:bookmarkStart w:id="9" w:name="_Hlk81475655"/>
    <w:r w:rsidRPr="00571B54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21DC44" wp14:editId="480C09F3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50695E" id="Groep 6" o:spid="_x0000_s1026" style="position:absolute;margin-left:-71.25pt;margin-top:-39.75pt;width:617.25pt;height:77.55pt;z-index:251658240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4"/>
    <w:bookmarkEnd w:id="5"/>
    <w:bookmarkEnd w:id="6"/>
    <w:bookmarkEnd w:id="7"/>
    <w:bookmarkEnd w:id="8"/>
    <w:bookmarkEnd w:id="9"/>
  </w:p>
  <w:p w14:paraId="2BFC62B5" w14:textId="77777777" w:rsidR="00DC7BE0" w:rsidRDefault="00DC7B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42338539">
    <w:abstractNumId w:val="5"/>
  </w:num>
  <w:num w:numId="2" w16cid:durableId="165442975">
    <w:abstractNumId w:val="2"/>
  </w:num>
  <w:num w:numId="3" w16cid:durableId="539242114">
    <w:abstractNumId w:val="3"/>
  </w:num>
  <w:num w:numId="4" w16cid:durableId="129714397">
    <w:abstractNumId w:val="4"/>
  </w:num>
  <w:num w:numId="5" w16cid:durableId="707950069">
    <w:abstractNumId w:val="1"/>
  </w:num>
  <w:num w:numId="6" w16cid:durableId="10232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362"/>
    <w:rsid w:val="00000974"/>
    <w:rsid w:val="00010ABA"/>
    <w:rsid w:val="00204FCB"/>
    <w:rsid w:val="002057C8"/>
    <w:rsid w:val="002D7A94"/>
    <w:rsid w:val="00365AB1"/>
    <w:rsid w:val="00365B7B"/>
    <w:rsid w:val="0056249B"/>
    <w:rsid w:val="00571B54"/>
    <w:rsid w:val="00581362"/>
    <w:rsid w:val="005E639D"/>
    <w:rsid w:val="00683AB4"/>
    <w:rsid w:val="0069267D"/>
    <w:rsid w:val="00727F25"/>
    <w:rsid w:val="007D367D"/>
    <w:rsid w:val="008904DC"/>
    <w:rsid w:val="008E69E6"/>
    <w:rsid w:val="00912BED"/>
    <w:rsid w:val="00960678"/>
    <w:rsid w:val="009F3FF8"/>
    <w:rsid w:val="00AD345E"/>
    <w:rsid w:val="00AD7669"/>
    <w:rsid w:val="00B70B5E"/>
    <w:rsid w:val="00B856AB"/>
    <w:rsid w:val="00BC7BB3"/>
    <w:rsid w:val="00C17AC8"/>
    <w:rsid w:val="00C424ED"/>
    <w:rsid w:val="00C80214"/>
    <w:rsid w:val="00C81CDD"/>
    <w:rsid w:val="00CB1861"/>
    <w:rsid w:val="00D038BE"/>
    <w:rsid w:val="00DB241B"/>
    <w:rsid w:val="00DC7BE0"/>
    <w:rsid w:val="00E558DC"/>
    <w:rsid w:val="00E97431"/>
    <w:rsid w:val="00EC75CE"/>
    <w:rsid w:val="00FF01EE"/>
    <w:rsid w:val="0744807C"/>
    <w:rsid w:val="2832982F"/>
    <w:rsid w:val="35F2066D"/>
    <w:rsid w:val="36E94382"/>
    <w:rsid w:val="4592D4A5"/>
    <w:rsid w:val="4A724B91"/>
    <w:rsid w:val="66F27268"/>
    <w:rsid w:val="77DB9281"/>
    <w:rsid w:val="7869C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C6275"/>
  <w15:docId w15:val="{EC19946B-D4EE-4460-9A88-F71E140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362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581362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581362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581362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581362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581362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C7B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BE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C7B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BE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8" ma:contentTypeDescription="Een nieuw document maken." ma:contentTypeScope="" ma:versionID="058566d1ea97cfa4b47af89a4bb7f57c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caf1dc31cdc4cc32b7acb3717ef2d725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  <TaxCatchAll xmlns="ab76947c-e575-49dd-bcb5-ac91971cc960" xsi:nil="true"/>
    <lcf76f155ced4ddcb4097134ff3c332f xmlns="9507924c-1fd7-4b69-bd9e-41b160b4d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697AD-15F6-4793-904F-5C730D68F000}"/>
</file>

<file path=customXml/itemProps2.xml><?xml version="1.0" encoding="utf-8"?>
<ds:datastoreItem xmlns:ds="http://schemas.openxmlformats.org/officeDocument/2006/customXml" ds:itemID="{1E30AA3E-B4ED-4587-8A94-C850FED34887}">
  <ds:schemaRefs>
    <ds:schemaRef ds:uri="http://schemas.microsoft.com/office/2006/metadata/properties"/>
    <ds:schemaRef ds:uri="http://schemas.microsoft.com/office/infopath/2007/PartnerControls"/>
    <ds:schemaRef ds:uri="ab76947c-e575-49dd-bcb5-ac91971cc960"/>
    <ds:schemaRef ds:uri="9507924c-1fd7-4b69-bd9e-41b160b4d3d6"/>
  </ds:schemaRefs>
</ds:datastoreItem>
</file>

<file path=customXml/itemProps3.xml><?xml version="1.0" encoding="utf-8"?>
<ds:datastoreItem xmlns:ds="http://schemas.openxmlformats.org/officeDocument/2006/customXml" ds:itemID="{E330D642-C08C-47A5-B30B-FAB630A53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Vanya Van de Vliet</cp:lastModifiedBy>
  <cp:revision>4</cp:revision>
  <dcterms:created xsi:type="dcterms:W3CDTF">2017-02-07T08:35:00Z</dcterms:created>
  <dcterms:modified xsi:type="dcterms:W3CDTF">2026-01-05T11:09:00Z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