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41A4FC561CB94C7AAB29DC20D197BD5F"/>
              </w:placeholder>
              <w:text/>
            </w:sdtPr>
            <w:sdtContent>
              <w:p w14:paraId="5DF9135E" w14:textId="77777777" w:rsidR="006B0891" w:rsidRPr="0083212F" w:rsidRDefault="006B0891" w:rsidP="006B0891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Vervanging Contractbeheer- en servicemanagementsysteem</w:t>
                </w:r>
              </w:p>
            </w:sdtContent>
          </w:sdt>
          <w:bookmarkEnd w:id="0" w:displacedByCustomXml="prev"/>
          <w:p w14:paraId="3768D5F0" w14:textId="77777777" w:rsidR="006B0891" w:rsidRPr="001D3CD0" w:rsidRDefault="006B0891" w:rsidP="006B0891">
            <w:pPr>
              <w:jc w:val="center"/>
              <w:rPr>
                <w:sz w:val="20"/>
                <w:szCs w:val="20"/>
              </w:rPr>
            </w:pPr>
          </w:p>
          <w:p w14:paraId="4BE43B64" w14:textId="77777777" w:rsidR="006B0891" w:rsidRPr="0083212F" w:rsidRDefault="006B0891" w:rsidP="006B089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0DC7580D" w14:textId="77777777" w:rsidR="006B0891" w:rsidRPr="0083212F" w:rsidRDefault="006B0891" w:rsidP="006B089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3389B3B4" w14:textId="77777777" w:rsidR="006B0891" w:rsidRPr="0083212F" w:rsidRDefault="006B0891" w:rsidP="006B0891">
            <w:pPr>
              <w:jc w:val="center"/>
              <w:rPr>
                <w:sz w:val="24"/>
                <w:szCs w:val="24"/>
              </w:rPr>
            </w:pPr>
          </w:p>
          <w:p w14:paraId="44BFD715" w14:textId="77777777" w:rsidR="006B0891" w:rsidRPr="0083212F" w:rsidRDefault="006B0891" w:rsidP="006B089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0EAB208A" w14:textId="77777777" w:rsidR="006B0891" w:rsidRPr="0083212F" w:rsidRDefault="006B0891" w:rsidP="006B0891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2202D7C1F4D649FDA313D6F0CDC7840E"/>
              </w:placeholder>
            </w:sdtPr>
            <w:sdtEndPr>
              <w:rPr>
                <w:b/>
              </w:rPr>
            </w:sdtEndPr>
            <w:sdtContent>
              <w:p w14:paraId="560C14CA" w14:textId="77777777" w:rsidR="006B0891" w:rsidRPr="00322C72" w:rsidRDefault="006B0891" w:rsidP="006B0891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322C72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bookmarkEnd w:id="1" w:displacedByCustomXml="prev"/>
          <w:p w14:paraId="28866E3D" w14:textId="77777777" w:rsidR="006B0891" w:rsidRPr="0083212F" w:rsidRDefault="006B0891" w:rsidP="006B0891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483FE05E" w14:textId="77777777" w:rsidR="006B0891" w:rsidRDefault="006B0891" w:rsidP="006B0891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2202D7C1F4D649FDA313D6F0CDC7840E"/>
                </w:placeholder>
              </w:sdtPr>
              <w:sdtEndPr>
                <w:rPr>
                  <w:highlight w:val="lightGray"/>
                </w:rPr>
              </w:sdtEndPr>
              <w:sdtContent>
                <w:proofErr w:type="spellStart"/>
                <w:r>
                  <w:rPr>
                    <w:sz w:val="24"/>
                    <w:szCs w:val="24"/>
                  </w:rPr>
                  <w:t>Rijksinkoopsamenwerking</w:t>
                </w:r>
                <w:proofErr w:type="spellEnd"/>
              </w:sdtContent>
            </w:sdt>
            <w:bookmarkEnd w:id="2"/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D946A99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6B0891">
              <w:rPr>
                <w:noProof/>
              </w:rPr>
              <w:t>8 februari 2026</w:t>
            </w:r>
            <w:r w:rsidRPr="00277EC2">
              <w:fldChar w:fldCharType="end"/>
            </w:r>
          </w:p>
        </w:tc>
      </w:tr>
      <w:tr w:rsidR="006B0891" w:rsidRPr="008E5F8F" w14:paraId="07293103" w14:textId="77777777" w:rsidTr="003B4DF9">
        <w:trPr>
          <w:cantSplit/>
          <w:trHeight w:val="97"/>
        </w:trPr>
        <w:sdt>
          <w:sdtPr>
            <w:rPr>
              <w:rFonts w:cs="Verdana"/>
            </w:rPr>
            <w:alias w:val="Synergynummer"/>
            <w:tag w:val="Synergynummer"/>
            <w:id w:val="-1845778738"/>
            <w:placeholder>
              <w:docPart w:val="E63B8BAFAFB74B9F8E1C0F041E4FCB26"/>
            </w:placeholder>
            <w:text/>
          </w:sdtPr>
          <w:sdtContent>
            <w:tc>
              <w:tcPr>
                <w:tcW w:w="2405" w:type="dxa"/>
                <w:shd w:val="clear" w:color="auto" w:fill="F79646"/>
              </w:tcPr>
              <w:p w14:paraId="0FB6E621" w14:textId="4B8F4B4D" w:rsidR="006B0891" w:rsidRPr="00DF24EC" w:rsidRDefault="006B0891" w:rsidP="006B0891">
                <w:pPr>
                  <w:rPr>
                    <w:b/>
                    <w:bCs/>
                  </w:rPr>
                </w:pPr>
                <w:r w:rsidRPr="00553035">
                  <w:rPr>
                    <w:rFonts w:cs="Verdana"/>
                  </w:rPr>
                  <w:t>201800288.028</w:t>
                </w:r>
              </w:p>
            </w:tc>
          </w:sdtContent>
        </w:sdt>
        <w:bookmarkStart w:id="3" w:name="Synergynummer" w:displacedByCustomXml="next"/>
        <w:sdt>
          <w:sdtPr>
            <w:rPr>
              <w:rFonts w:cs="Verdana"/>
            </w:rPr>
            <w:alias w:val="Synergynummer"/>
            <w:tag w:val="Synergynummer"/>
            <w:id w:val="1792777472"/>
            <w:placeholder>
              <w:docPart w:val="AE54B713638349CC82949184AEA628DB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76A731AA" w14:textId="6FE01F3D" w:rsidR="006B0891" w:rsidRPr="008E5F8F" w:rsidRDefault="006B0891" w:rsidP="006B0891">
                <w:pPr>
                  <w:rPr>
                    <w:highlight w:val="lightGray"/>
                  </w:rPr>
                </w:pPr>
                <w:r w:rsidRPr="00553035">
                  <w:rPr>
                    <w:rFonts w:cs="Verdana"/>
                  </w:rPr>
                  <w:t>201800288.028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F483835" w:rsidR="004057B6" w:rsidRPr="008E5F8F" w:rsidRDefault="006B0891" w:rsidP="0019455C">
            <w:pPr>
              <w:rPr>
                <w:highlight w:val="lightGray"/>
              </w:rPr>
            </w:pPr>
            <w:r w:rsidRPr="006B0891">
              <w:t>Concept 0.9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3059417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N.B. De</w:t>
      </w:r>
      <w:r w:rsidR="006B0891">
        <w:rPr>
          <w:rFonts w:eastAsia="MS Mincho"/>
        </w:rPr>
        <w:t xml:space="preserve"> drie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471D42B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6B0891">
        <w:rPr>
          <w:rFonts w:eastAsia="MS Mincho"/>
        </w:rPr>
        <w:t>zes (6)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4852"/>
        <w:gridCol w:w="4082"/>
      </w:tblGrid>
      <w:tr w:rsidR="00AF71D5" w14:paraId="44219367" w14:textId="77777777" w:rsidTr="006B089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90D8" w14:textId="77777777" w:rsidR="006B0891" w:rsidRPr="006B0891" w:rsidRDefault="006B0891" w:rsidP="006B0891">
            <w:pPr>
              <w:rPr>
                <w:i/>
                <w:iCs/>
                <w:lang w:val="nl-NL"/>
              </w:rPr>
            </w:pPr>
            <w:r w:rsidRPr="006B0891">
              <w:rPr>
                <w:i/>
                <w:iCs/>
                <w:lang w:val="nl-NL"/>
              </w:rPr>
              <w:t>Leveren en implementeren van een contractmanagementsysteem</w:t>
            </w:r>
          </w:p>
          <w:p w14:paraId="4D13A8E1" w14:textId="2B588A55" w:rsidR="00AF71D5" w:rsidRPr="006B0891" w:rsidRDefault="006B0891" w:rsidP="006B089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6B0891">
              <w:rPr>
                <w:lang w:val="nl-NL"/>
              </w:rPr>
              <w:t>Het leveren en implementeren van een contractmanagementsysteem dat contractprocessen structureert, bewaakt en ondersteunt gedurende de volledige contractlevenscyclus.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2EF73868" w:rsidR="00AF71D5" w:rsidRPr="007D6C94" w:rsidRDefault="00986474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158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891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B0891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6B0891" w:rsidRPr="007D6C94">
              <w:rPr>
                <w:b/>
                <w:bCs/>
              </w:rPr>
              <w:t>5</w:t>
            </w:r>
            <w:r w:rsidR="006B0891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16400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891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6B0891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6B0891">
              <w:rPr>
                <w:b/>
                <w:bCs/>
              </w:rPr>
              <w:t>6</w:t>
            </w:r>
          </w:p>
        </w:tc>
      </w:tr>
      <w:tr w:rsidR="00AF71D5" w14:paraId="4B96EA45" w14:textId="77777777" w:rsidTr="006B089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AC5A" w14:textId="77777777" w:rsidR="006B0891" w:rsidRPr="006B0891" w:rsidRDefault="006B0891" w:rsidP="006B0891">
            <w:pPr>
              <w:rPr>
                <w:i/>
                <w:iCs/>
                <w:lang w:val="nl-NL"/>
              </w:rPr>
            </w:pPr>
            <w:r w:rsidRPr="006B0891">
              <w:rPr>
                <w:i/>
                <w:iCs/>
                <w:lang w:val="nl-NL"/>
              </w:rPr>
              <w:t>Leveren en implementeren van een servicemanagementsysteem</w:t>
            </w:r>
          </w:p>
          <w:p w14:paraId="1CD45D1E" w14:textId="0BDEBB16" w:rsidR="00AF71D5" w:rsidRPr="006B0891" w:rsidRDefault="006B0891" w:rsidP="006B089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B0891">
              <w:rPr>
                <w:lang w:val="nl-NL"/>
              </w:rPr>
              <w:t>Het leveren en implementeren van een servicemanagementsysteem dat serviceprocessen ondersteunt, prestaties inzichtelijk maakt en de kwaliteit en continuïteit van dienstverlening borgt.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CDFAE78" w:rsidR="00AF71D5" w:rsidRDefault="006B089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78377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7689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237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0014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4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57427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48593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6</w:t>
            </w:r>
          </w:p>
        </w:tc>
      </w:tr>
      <w:tr w:rsidR="00AF71D5" w14:paraId="230D95BF" w14:textId="77777777" w:rsidTr="006B089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787E" w14:textId="77777777" w:rsidR="006B0891" w:rsidRPr="006B0891" w:rsidRDefault="006B0891" w:rsidP="006B0891">
            <w:pPr>
              <w:rPr>
                <w:i/>
                <w:iCs/>
                <w:lang w:val="nl-NL"/>
              </w:rPr>
            </w:pPr>
            <w:r w:rsidRPr="006B0891">
              <w:rPr>
                <w:i/>
                <w:iCs/>
                <w:lang w:val="nl-NL"/>
              </w:rPr>
              <w:t>Leveren van een contractmanagementsysteem met geïntegreerd servicemanagementsysteem</w:t>
            </w:r>
          </w:p>
          <w:p w14:paraId="4148D9EE" w14:textId="4C634B5F" w:rsidR="00AF71D5" w:rsidRPr="006B0891" w:rsidRDefault="006B0891" w:rsidP="006B089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B0891">
              <w:rPr>
                <w:lang w:val="nl-NL"/>
              </w:rPr>
              <w:t>Het leveren en implementeren van een geïntegreerde oplossing waarin contract- en servicemanagement naadloos samenwerken, zodat afspraken, prestaties en serviceafhandeling centraal en consistent worden beheerd.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49AB302C" w:rsidR="00AF71D5" w:rsidRDefault="006B089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5875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3194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2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9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3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201387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4</w:t>
            </w:r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7675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 w:rsidRPr="007D6C94"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17317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D6C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6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6B0891">
      <w:pPr>
        <w:pStyle w:val="Kop1"/>
        <w:numPr>
          <w:ilvl w:val="0"/>
          <w:numId w:val="0"/>
        </w:numPr>
        <w:ind w:left="431" w:hanging="43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BD7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7137C88" w14:textId="77777777" w:rsidR="00D205BD" w:rsidRPr="00D205BD" w:rsidRDefault="00D205BD" w:rsidP="00D205BD"/>
          <w:p w14:paraId="3C74EE85" w14:textId="3266C83D" w:rsidR="00D205BD" w:rsidRPr="00D205BD" w:rsidRDefault="00D205BD" w:rsidP="00D205BD">
            <w:pPr>
              <w:tabs>
                <w:tab w:val="left" w:pos="1730"/>
              </w:tabs>
            </w:pPr>
            <w:r>
              <w:tab/>
            </w:r>
          </w:p>
          <w:p w14:paraId="063AD651" w14:textId="6CEF463F" w:rsidR="00D205BD" w:rsidRPr="00D205BD" w:rsidRDefault="00D205BD" w:rsidP="00D205BD">
            <w:pPr>
              <w:tabs>
                <w:tab w:val="left" w:pos="1730"/>
              </w:tabs>
            </w:pPr>
            <w:r>
              <w:lastRenderedPageBreak/>
              <w:tab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lastRenderedPageBreak/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E9DC74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204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46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5</w:t>
      </w:r>
    </w:p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F30C4D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04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92D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097C3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227" w14:textId="710C399C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00C" w14:textId="5C9D42C1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432CCC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EF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984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DE7549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2BA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4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03F938E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28A7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BEA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C6D73C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65E" w14:textId="77777777" w:rsidR="007D6C94" w:rsidRDefault="007D6C94" w:rsidP="007D6C94">
            <w:proofErr w:type="spellStart"/>
            <w:r>
              <w:lastRenderedPageBreak/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CE7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5F7519E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8CDC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AC1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D13C393" w14:textId="38A5DD3F" w:rsidR="006B0891" w:rsidRDefault="006B0891" w:rsidP="006B089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 xml:space="preserve">Referentie </w:t>
      </w:r>
      <w:r>
        <w:rPr>
          <w:rFonts w:eastAsia="Calibri"/>
        </w:rPr>
        <w:t>6</w:t>
      </w:r>
    </w:p>
    <w:p w14:paraId="0A42BD31" w14:textId="77777777" w:rsidR="006B0891" w:rsidRDefault="006B0891" w:rsidP="006B0891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6B0891" w14:paraId="4631F232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ABA9" w14:textId="77777777" w:rsidR="006B0891" w:rsidRDefault="006B0891" w:rsidP="00B458FD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4856" w14:textId="77777777" w:rsidR="006B0891" w:rsidRDefault="006B0891" w:rsidP="00B458F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0891" w14:paraId="3D98F07F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1AC" w14:textId="77777777" w:rsidR="006B0891" w:rsidRDefault="006B0891" w:rsidP="00B458FD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E3A" w14:textId="77777777" w:rsidR="006B0891" w:rsidRDefault="006B0891" w:rsidP="00B458FD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6B0891" w14:paraId="62323C37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017E" w14:textId="77777777" w:rsidR="006B0891" w:rsidRDefault="006B0891" w:rsidP="00B458FD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11F3" w14:textId="77777777" w:rsidR="006B0891" w:rsidRDefault="006B0891" w:rsidP="00B458F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0891" w14:paraId="34CDB209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F8E0" w14:textId="77777777" w:rsidR="006B0891" w:rsidRDefault="006B0891" w:rsidP="00B458FD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7CA0" w14:textId="77777777" w:rsidR="006B0891" w:rsidRDefault="006B0891" w:rsidP="00B458F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0891" w14:paraId="7C048720" w14:textId="77777777" w:rsidTr="00B458FD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C7AE" w14:textId="77777777" w:rsidR="006B0891" w:rsidRPr="00BE0230" w:rsidRDefault="006B0891" w:rsidP="00B458FD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31D5" w14:textId="77777777" w:rsidR="006B0891" w:rsidRDefault="006B0891" w:rsidP="00B458F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0891" w14:paraId="108F386E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D328" w14:textId="77777777" w:rsidR="006B0891" w:rsidRDefault="006B0891" w:rsidP="00B458FD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B2E" w14:textId="77777777" w:rsidR="006B0891" w:rsidRDefault="006B0891" w:rsidP="00B458F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0891" w14:paraId="7B6D6797" w14:textId="77777777" w:rsidTr="00B458FD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8796" w14:textId="77777777" w:rsidR="006B0891" w:rsidRDefault="006B0891" w:rsidP="00B458FD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651A" w14:textId="77777777" w:rsidR="006B0891" w:rsidRPr="00BE0230" w:rsidRDefault="006B0891" w:rsidP="00B458FD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35EC6ED5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D205BD">
              <w:t xml:space="preserve">document </w:t>
            </w:r>
            <w:bookmarkStart w:id="5" w:name="_Hlk221287518"/>
            <w:bookmarkStart w:id="6" w:name="_Hlk216278017"/>
            <w:r w:rsidR="00D205BD">
              <w:rPr>
                <w:rStyle w:val="Paginanummer"/>
                <w:rFonts w:cs="Verdana"/>
                <w:b/>
                <w:bCs/>
                <w:szCs w:val="16"/>
              </w:rPr>
              <w:t>contractbeheer- en servicemanagementsysteem</w:t>
            </w:r>
            <w:r w:rsidR="00D205BD">
              <w:rPr>
                <w:rStyle w:val="Paginanummer"/>
                <w:rFonts w:cs="Verdana"/>
                <w:szCs w:val="16"/>
              </w:rPr>
              <w:t xml:space="preserve"> voor de </w:t>
            </w:r>
            <w:proofErr w:type="spellStart"/>
            <w:r w:rsidR="00D205BD">
              <w:rPr>
                <w:rStyle w:val="Paginanummer"/>
                <w:rFonts w:cs="Verdana"/>
                <w:b/>
                <w:bCs/>
                <w:szCs w:val="16"/>
              </w:rPr>
              <w:t>Rijksinkoopsamenwerking</w:t>
            </w:r>
            <w:proofErr w:type="spellEnd"/>
            <w:r w:rsidR="00D205BD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sdt>
              <w:sdtPr>
                <w:rPr>
                  <w:rFonts w:cs="Verdana"/>
                </w:rPr>
                <w:alias w:val="Synergynummer"/>
                <w:tag w:val="Synergynummer"/>
                <w:id w:val="-162942956"/>
                <w:placeholder>
                  <w:docPart w:val="E67CAACB03E8490B9FF427C4EE2ECA84"/>
                </w:placeholder>
                <w:text/>
              </w:sdtPr>
              <w:sdtContent>
                <w:r w:rsidR="00D205BD" w:rsidRPr="00C96DA3">
                  <w:rPr>
                    <w:rFonts w:cs="Verdana"/>
                  </w:rPr>
                  <w:t>201800288.028</w:t>
                </w:r>
              </w:sdtContent>
            </w:sdt>
            <w:r w:rsidR="00D205BD">
              <w:rPr>
                <w:rStyle w:val="Paginanummer"/>
                <w:rFonts w:cs="Verdana"/>
                <w:szCs w:val="16"/>
              </w:rPr>
              <w:t xml:space="preserve"> </w:t>
            </w:r>
            <w:bookmarkEnd w:id="5"/>
            <w:r w:rsidR="00D205BD">
              <w:rPr>
                <w:rStyle w:val="Paginanummer"/>
                <w:rFonts w:cs="Verdana"/>
                <w:szCs w:val="16"/>
              </w:rPr>
              <w:t xml:space="preserve">- </w:t>
            </w:r>
            <w:r w:rsidR="00D205BD" w:rsidRPr="00885349">
              <w:rPr>
                <w:rStyle w:val="Paginanummer"/>
                <w:rFonts w:cs="Verdana"/>
                <w:szCs w:val="16"/>
                <w:highlight w:val="yellow"/>
              </w:rPr>
              <w:t>&lt;datum publicatie&gt;</w:t>
            </w:r>
            <w:r w:rsidR="00D205BD">
              <w:rPr>
                <w:rStyle w:val="Paginanummer"/>
                <w:rFonts w:cs="Verdana"/>
                <w:szCs w:val="16"/>
              </w:rPr>
              <w:t xml:space="preserve"> – </w:t>
            </w:r>
            <w:r w:rsidR="00D205BD" w:rsidRPr="00CF0DBD">
              <w:rPr>
                <w:rStyle w:val="Paginanummer"/>
                <w:rFonts w:cs="Verdana"/>
                <w:szCs w:val="16"/>
              </w:rPr>
              <w:t xml:space="preserve">versie </w:t>
            </w:r>
            <w:bookmarkEnd w:id="6"/>
            <w:r w:rsidR="00D205BD" w:rsidRPr="00CF0DBD">
              <w:rPr>
                <w:rStyle w:val="Paginanummer"/>
                <w:rFonts w:cs="Verdana"/>
                <w:szCs w:val="16"/>
              </w:rPr>
              <w:t>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C4D547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3B7EC9"/>
    <w:multiLevelType w:val="hybridMultilevel"/>
    <w:tmpl w:val="8D42AE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1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734816188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B0891"/>
    <w:rsid w:val="006C08CA"/>
    <w:rsid w:val="006C218B"/>
    <w:rsid w:val="006C4AE7"/>
    <w:rsid w:val="006C795D"/>
    <w:rsid w:val="006D28B2"/>
    <w:rsid w:val="006D3271"/>
    <w:rsid w:val="006D3DA4"/>
    <w:rsid w:val="006D6D65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474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05FD7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37C4"/>
    <w:rsid w:val="00C940AC"/>
    <w:rsid w:val="00C94E59"/>
    <w:rsid w:val="00C9569D"/>
    <w:rsid w:val="00CA293F"/>
    <w:rsid w:val="00CA4C91"/>
    <w:rsid w:val="00CA7B78"/>
    <w:rsid w:val="00CB2193"/>
    <w:rsid w:val="00CB338A"/>
    <w:rsid w:val="00CC2029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205BD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A4FC561CB94C7AAB29DC20D197BD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161A7D-B94D-4272-8450-71052B12081F}"/>
      </w:docPartPr>
      <w:docPartBody>
        <w:p w:rsidR="004E49A3" w:rsidRDefault="004E49A3" w:rsidP="004E49A3">
          <w:pPr>
            <w:pStyle w:val="41A4FC561CB94C7AAB29DC20D197BD5F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02D7C1F4D649FDA313D6F0CDC784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866C2-921D-4353-A5CD-632608A982F8}"/>
      </w:docPartPr>
      <w:docPartBody>
        <w:p w:rsidR="004E49A3" w:rsidRDefault="004E49A3" w:rsidP="004E49A3">
          <w:pPr>
            <w:pStyle w:val="2202D7C1F4D649FDA313D6F0CDC7840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3B8BAFAFB74B9F8E1C0F041E4FCB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B81671-32DF-4319-BF26-34C1360D5930}"/>
      </w:docPartPr>
      <w:docPartBody>
        <w:p w:rsidR="004E49A3" w:rsidRDefault="004E49A3" w:rsidP="004E49A3">
          <w:pPr>
            <w:pStyle w:val="E63B8BAFAFB74B9F8E1C0F041E4FCB2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54B713638349CC82949184AEA628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0B3776-CF9A-426E-91BD-49B61D6D041A}"/>
      </w:docPartPr>
      <w:docPartBody>
        <w:p w:rsidR="004E49A3" w:rsidRDefault="004E49A3" w:rsidP="004E49A3">
          <w:pPr>
            <w:pStyle w:val="AE54B713638349CC82949184AEA628D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7CAACB03E8490B9FF427C4EE2ECA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97DC5-0CFD-4939-9CE0-B2B2C1A385EB}"/>
      </w:docPartPr>
      <w:docPartBody>
        <w:p w:rsidR="004E49A3" w:rsidRDefault="004E49A3" w:rsidP="004E49A3">
          <w:pPr>
            <w:pStyle w:val="E67CAACB03E8490B9FF427C4EE2ECA8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4E49A3"/>
    <w:rsid w:val="00527D7D"/>
    <w:rsid w:val="005C40BF"/>
    <w:rsid w:val="0064261A"/>
    <w:rsid w:val="006618BA"/>
    <w:rsid w:val="00663E98"/>
    <w:rsid w:val="006D3DA4"/>
    <w:rsid w:val="006D6D65"/>
    <w:rsid w:val="00803EAF"/>
    <w:rsid w:val="008C76D5"/>
    <w:rsid w:val="00993CDF"/>
    <w:rsid w:val="009D30F2"/>
    <w:rsid w:val="00A057D6"/>
    <w:rsid w:val="00C763BE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E49A3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41A4FC561CB94C7AAB29DC20D197BD5F">
    <w:name w:val="41A4FC561CB94C7AAB29DC20D197BD5F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02D7C1F4D649FDA313D6F0CDC7840E">
    <w:name w:val="2202D7C1F4D649FDA313D6F0CDC7840E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4FECE5780E459C9172596CC3FD72B1">
    <w:name w:val="4A4FECE5780E459C9172596CC3FD72B1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5954221824C1DB0ECE9A9A6599275">
    <w:name w:val="5BB5954221824C1DB0ECE9A9A6599275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B8BAFAFB74B9F8E1C0F041E4FCB26">
    <w:name w:val="E63B8BAFAFB74B9F8E1C0F041E4FCB26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54B713638349CC82949184AEA628DB">
    <w:name w:val="AE54B713638349CC82949184AEA628DB"/>
    <w:rsid w:val="004E49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CAACB03E8490B9FF427C4EE2ECA84">
    <w:name w:val="E67CAACB03E8490B9FF427C4EE2ECA84"/>
    <w:rsid w:val="004E49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F6A9E374B5442B83EA8C1F72F6AF5" ma:contentTypeVersion="0" ma:contentTypeDescription="Een nieuw document maken." ma:contentTypeScope="" ma:versionID="aedad052462081d562df71b07326b8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0A011-0CC2-4120-A741-81EE57F17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2026-02-08T13:07:00Z</dcterms:created>
  <dcterms:modified xsi:type="dcterms:W3CDTF">2026-02-08T15:53:00Z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0x01010003BF6A9E374B5442B83EA8C1F72F6AF5</vt:lpwstr>
  </property>
</Properties>
</file>