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A8D9" w14:textId="77777777" w:rsidR="009C712D" w:rsidRDefault="00E27A79" w:rsidP="009C712D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863F2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6b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BE76B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selectiecriteria</w:t>
      </w:r>
    </w:p>
    <w:p w14:paraId="0D505DC9" w14:textId="798D8BD7" w:rsidR="0038285F" w:rsidRDefault="00F875ED" w:rsidP="009C712D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 basis van </w:t>
      </w:r>
      <w:r w:rsidR="00057E43">
        <w:rPr>
          <w:rFonts w:ascii="Arial" w:hAnsi="Arial" w:cs="Arial"/>
          <w:color w:val="000000"/>
          <w:sz w:val="20"/>
          <w:szCs w:val="20"/>
        </w:rPr>
        <w:t xml:space="preserve">het onderstaande ingevulde formulier wordt </w:t>
      </w:r>
      <w:r w:rsidR="00140BFC">
        <w:rPr>
          <w:rFonts w:ascii="Arial" w:hAnsi="Arial" w:cs="Arial"/>
          <w:color w:val="000000"/>
          <w:sz w:val="20"/>
          <w:szCs w:val="20"/>
        </w:rPr>
        <w:t xml:space="preserve">de mate van 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ervaring </w:t>
      </w:r>
      <w:r w:rsidR="00140BFC">
        <w:rPr>
          <w:rFonts w:ascii="Arial" w:hAnsi="Arial" w:cs="Arial"/>
          <w:color w:val="000000"/>
          <w:sz w:val="20"/>
          <w:szCs w:val="20"/>
        </w:rPr>
        <w:t xml:space="preserve">bepaald 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zoals </w:t>
      </w:r>
      <w:r w:rsidR="00140BFC">
        <w:rPr>
          <w:rFonts w:ascii="Arial" w:hAnsi="Arial" w:cs="Arial"/>
          <w:color w:val="000000"/>
          <w:sz w:val="20"/>
          <w:szCs w:val="20"/>
        </w:rPr>
        <w:t>aangegeven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 in §4.</w:t>
      </w:r>
      <w:r w:rsidR="0002595B">
        <w:rPr>
          <w:rFonts w:ascii="Arial" w:hAnsi="Arial" w:cs="Arial"/>
          <w:color w:val="000000"/>
          <w:sz w:val="20"/>
          <w:szCs w:val="20"/>
        </w:rPr>
        <w:t>6</w:t>
      </w:r>
      <w:r w:rsidR="0038285F" w:rsidRPr="00EE2064">
        <w:rPr>
          <w:rFonts w:ascii="Arial" w:hAnsi="Arial" w:cs="Arial"/>
          <w:color w:val="000000"/>
          <w:sz w:val="20"/>
          <w:szCs w:val="20"/>
        </w:rPr>
        <w:t xml:space="preserve"> van </w:t>
      </w:r>
      <w:r w:rsidR="0038285F" w:rsidRPr="00EE2064">
        <w:rPr>
          <w:rFonts w:ascii="Arial" w:hAnsi="Arial" w:cs="Arial"/>
          <w:sz w:val="20"/>
          <w:szCs w:val="20"/>
        </w:rPr>
        <w:t>de selectieleidraad.</w:t>
      </w:r>
    </w:p>
    <w:p w14:paraId="20F830DB" w14:textId="77777777" w:rsidR="009C712D" w:rsidRPr="009C712D" w:rsidRDefault="009C712D" w:rsidP="009C712D">
      <w:pPr>
        <w:spacing w:before="120" w:after="0"/>
        <w:ind w:right="-170"/>
        <w:jc w:val="both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</w:p>
    <w:p w14:paraId="782C3838" w14:textId="1A5C1CDE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8C566A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34985078" w:rsidR="0038285F" w:rsidRPr="009C712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</w:t>
      </w:r>
      <w:r w:rsidRPr="009C712D">
        <w:rPr>
          <w:rFonts w:ascii="Arial" w:hAnsi="Arial" w:cs="Arial"/>
          <w:bCs/>
          <w:color w:val="000000"/>
          <w:sz w:val="20"/>
          <w:szCs w:val="20"/>
        </w:rPr>
        <w:t xml:space="preserve">meerdere </w:t>
      </w:r>
      <w:r w:rsidR="00C75803" w:rsidRPr="009C712D">
        <w:rPr>
          <w:rFonts w:ascii="Arial" w:hAnsi="Arial" w:cs="Arial"/>
          <w:bCs/>
          <w:color w:val="000000"/>
          <w:sz w:val="20"/>
          <w:szCs w:val="20"/>
        </w:rPr>
        <w:t>selectiecriteria</w:t>
      </w:r>
      <w:r w:rsidRPr="009C712D">
        <w:rPr>
          <w:rFonts w:ascii="Arial" w:hAnsi="Arial" w:cs="Arial"/>
          <w:bCs/>
          <w:color w:val="000000"/>
          <w:sz w:val="20"/>
          <w:szCs w:val="20"/>
        </w:rPr>
        <w:t xml:space="preserve"> gebruikt, geef dit duidelijk aan. Let erop dat de beoordeling per </w:t>
      </w:r>
      <w:r w:rsidR="00C75803" w:rsidRPr="009C712D">
        <w:rPr>
          <w:rFonts w:ascii="Arial" w:hAnsi="Arial" w:cs="Arial"/>
          <w:bCs/>
          <w:color w:val="000000"/>
          <w:sz w:val="20"/>
          <w:szCs w:val="20"/>
        </w:rPr>
        <w:t>selectiecriterium</w:t>
      </w:r>
      <w:r w:rsidRPr="009C712D">
        <w:rPr>
          <w:rFonts w:ascii="Arial" w:hAnsi="Arial" w:cs="Arial"/>
          <w:bCs/>
          <w:color w:val="000000"/>
          <w:sz w:val="20"/>
          <w:szCs w:val="20"/>
        </w:rPr>
        <w:t xml:space="preserve"> kan verschillen, zie hiervoor </w:t>
      </w:r>
      <w:r w:rsidR="00890B2C" w:rsidRPr="009C712D">
        <w:rPr>
          <w:rFonts w:ascii="Arial" w:hAnsi="Arial" w:cs="Arial"/>
          <w:sz w:val="20"/>
          <w:szCs w:val="20"/>
        </w:rPr>
        <w:t>de selectieleidraad.</w:t>
      </w:r>
    </w:p>
    <w:p w14:paraId="465C5569" w14:textId="77777777" w:rsidR="00764818" w:rsidRPr="009C712D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9C712D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9C712D" w14:paraId="37600F81" w14:textId="77777777" w:rsidTr="522EF426">
        <w:tc>
          <w:tcPr>
            <w:tcW w:w="4077" w:type="dxa"/>
          </w:tcPr>
          <w:p w14:paraId="5F458901" w14:textId="77777777" w:rsidR="00764818" w:rsidRPr="009C712D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C712D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6C54CAB6" w:rsidR="00764818" w:rsidRPr="009C712D" w:rsidRDefault="00087E5C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&lt;naam&gt;</w:t>
            </w:r>
          </w:p>
        </w:tc>
      </w:tr>
      <w:tr w:rsidR="00C5467C" w:rsidRPr="009C712D" w14:paraId="2F7C62AA" w14:textId="77777777" w:rsidTr="522EF426">
        <w:tc>
          <w:tcPr>
            <w:tcW w:w="9606" w:type="dxa"/>
            <w:gridSpan w:val="2"/>
          </w:tcPr>
          <w:p w14:paraId="7B2AAEAF" w14:textId="2B33A210" w:rsidR="00C5467C" w:rsidRPr="009C712D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C712D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Korte toelichting op referentieproject: (maximaal </w:t>
            </w:r>
            <w:r w:rsidR="009C712D" w:rsidRPr="009C712D">
              <w:rPr>
                <w:rStyle w:val="normaltextrun"/>
                <w:rFonts w:ascii="Arial" w:hAnsi="Arial" w:cs="Arial"/>
                <w:sz w:val="18"/>
                <w:szCs w:val="18"/>
              </w:rPr>
              <w:t>2</w:t>
            </w:r>
            <w:r w:rsidRPr="009C712D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50 woorden): </w:t>
            </w:r>
          </w:p>
        </w:tc>
      </w:tr>
      <w:tr w:rsidR="00C5467C" w:rsidRPr="00F34783" w14:paraId="7F4C3981" w14:textId="77777777" w:rsidTr="522EF426">
        <w:tc>
          <w:tcPr>
            <w:tcW w:w="9606" w:type="dxa"/>
            <w:gridSpan w:val="2"/>
          </w:tcPr>
          <w:p w14:paraId="47D39C5D" w14:textId="5D6D0629" w:rsidR="00C5467C" w:rsidRPr="008E64A6" w:rsidRDefault="008E64A6" w:rsidP="1588C9C8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</w:t>
            </w:r>
            <w:r w:rsidR="723AFA7F"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</w:t>
            </w:r>
            <w:r w:rsidR="00FF7EA3"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relevant voor het aantonen dat aan de minimum ervaringseis wordt voldaan</w:t>
            </w:r>
            <w:r w:rsidRPr="009C712D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DABC66" w14:textId="77777777" w:rsidR="00C5467C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C227FE4" w14:textId="77777777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i/>
                <w:iCs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522EF426">
        <w:tc>
          <w:tcPr>
            <w:tcW w:w="4077" w:type="dxa"/>
          </w:tcPr>
          <w:p w14:paraId="7B3F9257" w14:textId="182219E1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  <w:r w:rsid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C92840" w:rsidRPr="00C9284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welke toeziet op de geschiktheidseis.</w:t>
            </w:r>
          </w:p>
        </w:tc>
        <w:tc>
          <w:tcPr>
            <w:tcW w:w="5529" w:type="dxa"/>
          </w:tcPr>
          <w:p w14:paraId="50DE0293" w14:textId="4AB148A8" w:rsidR="00C5467C" w:rsidRPr="00D93FA5" w:rsidRDefault="7AD7B05B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1588C9C8">
              <w:rPr>
                <w:rFonts w:ascii="Arial" w:hAnsi="Arial" w:cs="Arial"/>
                <w:color w:val="0070C0"/>
                <w:sz w:val="20"/>
                <w:szCs w:val="20"/>
              </w:rPr>
              <w:t>Euro</w:t>
            </w:r>
            <w:r w:rsidR="00086D0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93B85" w:rsidRPr="1588C9C8">
              <w:rPr>
                <w:rFonts w:ascii="Arial" w:hAnsi="Arial" w:cs="Arial"/>
                <w:color w:val="0070C0"/>
                <w:sz w:val="20"/>
                <w:szCs w:val="20"/>
              </w:rPr>
              <w:t>&lt;Bedrag in cijfers&gt;</w:t>
            </w:r>
          </w:p>
        </w:tc>
      </w:tr>
      <w:tr w:rsidR="00C5467C" w:rsidRPr="00F34783" w14:paraId="57C59507" w14:textId="77777777" w:rsidTr="522EF426">
        <w:tc>
          <w:tcPr>
            <w:tcW w:w="4077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522EF426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86227D" w:rsidRPr="00CD2B3F" w14:paraId="7DC44723" w14:textId="77777777" w:rsidTr="0086227D">
        <w:trPr>
          <w:cantSplit/>
          <w:trHeight w:val="246"/>
        </w:trPr>
        <w:tc>
          <w:tcPr>
            <w:tcW w:w="4077" w:type="dxa"/>
          </w:tcPr>
          <w:p w14:paraId="58DF0FF5" w14:textId="77777777" w:rsidR="0086227D" w:rsidRPr="00CD2B3F" w:rsidRDefault="0086227D" w:rsidP="00D43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F0B3D">
              <w:rPr>
                <w:rFonts w:ascii="Arial" w:eastAsiaTheme="minorEastAsia" w:hAnsi="Arial" w:cs="Arial"/>
                <w:color w:val="C00000"/>
                <w:sz w:val="20"/>
                <w:szCs w:val="20"/>
              </w:rPr>
              <w:t>Plaats van uitvoering</w:t>
            </w:r>
          </w:p>
        </w:tc>
        <w:tc>
          <w:tcPr>
            <w:tcW w:w="5529" w:type="dxa"/>
          </w:tcPr>
          <w:p w14:paraId="007403D9" w14:textId="77777777" w:rsidR="0086227D" w:rsidRPr="00CD2B3F" w:rsidRDefault="0086227D" w:rsidP="00D43E6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6A6F26B1" w14:textId="77777777" w:rsidTr="522EF426">
        <w:tc>
          <w:tcPr>
            <w:tcW w:w="4077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522EF426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522EF426">
        <w:tc>
          <w:tcPr>
            <w:tcW w:w="4077" w:type="dxa"/>
          </w:tcPr>
          <w:p w14:paraId="7100D95E" w14:textId="40ED5752" w:rsidR="00C5467C" w:rsidRPr="00F34783" w:rsidRDefault="00C5467C" w:rsidP="522EF42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Indien uitgevoerd in combinatie, het aandeel in de combinatie</w:t>
            </w:r>
            <w:r w:rsidR="4102FA63"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522EF4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522EF426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663"/>
      </w:tblGrid>
      <w:tr w:rsidR="00764818" w:rsidRPr="00F34783" w14:paraId="5B412289" w14:textId="77777777" w:rsidTr="00F92896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D4764">
        <w:tc>
          <w:tcPr>
            <w:tcW w:w="2943" w:type="dxa"/>
          </w:tcPr>
          <w:p w14:paraId="6CD6CBB7" w14:textId="3A93DCAE" w:rsidR="00764818" w:rsidRPr="006601B0" w:rsidRDefault="00281FE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Selecti</w:t>
            </w:r>
            <w:r w:rsidR="005559A4"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criterium 1</w:t>
            </w:r>
          </w:p>
          <w:p w14:paraId="0752258B" w14:textId="0FF92F7E" w:rsidR="00764818" w:rsidRPr="006601B0" w:rsidRDefault="006601B0" w:rsidP="005559A4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Conformiteit marktstandaarden</w:t>
            </w:r>
          </w:p>
        </w:tc>
        <w:tc>
          <w:tcPr>
            <w:tcW w:w="6663" w:type="dxa"/>
          </w:tcPr>
          <w:p w14:paraId="6D785755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6F9F011C" w14:textId="669D019D" w:rsidR="00C82DC4" w:rsidRPr="00F34783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82DC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  <w:tr w:rsidR="00764818" w:rsidRPr="00F34783" w14:paraId="21047080" w14:textId="77777777" w:rsidTr="009D4764">
        <w:tc>
          <w:tcPr>
            <w:tcW w:w="2943" w:type="dxa"/>
          </w:tcPr>
          <w:p w14:paraId="73E04F6B" w14:textId="5113D965" w:rsidR="00C82DC4" w:rsidRPr="006601B0" w:rsidRDefault="00C82DC4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Selectiecriterium </w:t>
            </w:r>
            <w:r w:rsidR="00865E2F"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2</w:t>
            </w:r>
          </w:p>
          <w:p w14:paraId="4324B597" w14:textId="6755A501" w:rsidR="00764818" w:rsidRPr="006601B0" w:rsidRDefault="006601B0" w:rsidP="00C82DC4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Kennis, kunde en ervaring</w:t>
            </w:r>
          </w:p>
        </w:tc>
        <w:tc>
          <w:tcPr>
            <w:tcW w:w="6663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5FBE8EA4" w:rsidR="00764818" w:rsidRPr="00F34783" w:rsidRDefault="00C82DC4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82DC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  <w:tr w:rsidR="006601B0" w:rsidRPr="00F34783" w14:paraId="58778213" w14:textId="77777777" w:rsidTr="009D4764">
        <w:tc>
          <w:tcPr>
            <w:tcW w:w="2943" w:type="dxa"/>
          </w:tcPr>
          <w:p w14:paraId="319B39F7" w14:textId="77777777" w:rsidR="006601B0" w:rsidRPr="006601B0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Selectiecriterium 2</w:t>
            </w:r>
          </w:p>
          <w:p w14:paraId="425CAE39" w14:textId="2B0B8BFA" w:rsidR="006601B0" w:rsidRPr="00F34783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601B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Klantenkring</w:t>
            </w:r>
          </w:p>
        </w:tc>
        <w:tc>
          <w:tcPr>
            <w:tcW w:w="6663" w:type="dxa"/>
          </w:tcPr>
          <w:p w14:paraId="7505C817" w14:textId="77777777" w:rsidR="006601B0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980ACF1" w14:textId="79DA0520" w:rsidR="006601B0" w:rsidRPr="00F34783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82DC4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&lt;onderbouwing&gt;</w:t>
            </w:r>
          </w:p>
        </w:tc>
      </w:tr>
      <w:tr w:rsidR="006601B0" w:rsidRPr="00F34783" w14:paraId="7E3DB3AD" w14:textId="77777777" w:rsidTr="009D4764">
        <w:tc>
          <w:tcPr>
            <w:tcW w:w="2943" w:type="dxa"/>
          </w:tcPr>
          <w:p w14:paraId="7BC5FBB9" w14:textId="3CE40720" w:rsidR="006601B0" w:rsidRPr="00F34783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C86E57" w14:textId="14DEA81C" w:rsidR="006601B0" w:rsidRPr="00F34783" w:rsidRDefault="006601B0" w:rsidP="006601B0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4BEC0138" w14:textId="77777777" w:rsidR="007404AF" w:rsidRPr="00A820FB" w:rsidRDefault="007404AF" w:rsidP="007404AF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5F0C973C" w14:textId="12F21F02" w:rsidR="006601B0" w:rsidRDefault="006601B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D9C5508" w14:textId="77777777" w:rsidR="003D50B6" w:rsidRDefault="003D50B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5AC552F6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35DC915E" w:rsidR="005D1436" w:rsidRPr="002F1F15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48B90411">
        <w:rPr>
          <w:rFonts w:ascii="Arial" w:hAnsi="Arial" w:cs="Arial"/>
          <w:sz w:val="20"/>
          <w:szCs w:val="20"/>
        </w:rPr>
        <w:t xml:space="preserve">Bij deze verklaar ik, als </w:t>
      </w:r>
      <w:r w:rsidR="45DF79EA" w:rsidRPr="48B90411">
        <w:rPr>
          <w:rFonts w:ascii="Arial" w:hAnsi="Arial" w:cs="Arial"/>
          <w:sz w:val="20"/>
          <w:szCs w:val="20"/>
        </w:rPr>
        <w:t xml:space="preserve">rechtsgeldig / bevoegd </w:t>
      </w:r>
      <w:r w:rsidRPr="48B90411">
        <w:rPr>
          <w:rFonts w:ascii="Arial" w:hAnsi="Arial" w:cs="Arial"/>
          <w:sz w:val="20"/>
          <w:szCs w:val="20"/>
        </w:rPr>
        <w:t xml:space="preserve">vertegenwoordiger van de opdrachtgever, dat de gegevens van de hierboven beschreven referentieopdracht juist zijn en de referentieopdracht naar behoren </w:t>
      </w:r>
      <w:r w:rsidR="00453643" w:rsidRPr="48B90411">
        <w:rPr>
          <w:rFonts w:ascii="Arial" w:hAnsi="Arial" w:cs="Arial"/>
          <w:sz w:val="20"/>
          <w:szCs w:val="20"/>
        </w:rPr>
        <w:t xml:space="preserve">en tevredenheid </w:t>
      </w:r>
      <w:r w:rsidRPr="48B90411">
        <w:rPr>
          <w:rFonts w:ascii="Arial" w:hAnsi="Arial" w:cs="Arial"/>
          <w:sz w:val="20"/>
          <w:szCs w:val="20"/>
        </w:rPr>
        <w:t>is uitgevoerd</w:t>
      </w:r>
      <w:r w:rsidR="00E015B2">
        <w:rPr>
          <w:rFonts w:ascii="Arial" w:hAnsi="Arial" w:cs="Arial"/>
          <w:sz w:val="20"/>
          <w:szCs w:val="20"/>
        </w:rPr>
        <w:t>.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1D7314" w14:paraId="0A5DCC94" w14:textId="77777777">
        <w:tc>
          <w:tcPr>
            <w:tcW w:w="2660" w:type="dxa"/>
          </w:tcPr>
          <w:p w14:paraId="31C5524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237" w:type="dxa"/>
          </w:tcPr>
          <w:p w14:paraId="79F36B06" w14:textId="0F0CBCA9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1D7314" w14:paraId="3EE123DF" w14:textId="77777777">
        <w:tc>
          <w:tcPr>
            <w:tcW w:w="2660" w:type="dxa"/>
          </w:tcPr>
          <w:p w14:paraId="4B7E05E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237" w:type="dxa"/>
          </w:tcPr>
          <w:p w14:paraId="3CB67632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373408C" w14:textId="77777777">
        <w:tc>
          <w:tcPr>
            <w:tcW w:w="2660" w:type="dxa"/>
          </w:tcPr>
          <w:p w14:paraId="5E29F55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237" w:type="dxa"/>
          </w:tcPr>
          <w:p w14:paraId="0AB597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C9C58D6" w14:textId="77777777">
        <w:tc>
          <w:tcPr>
            <w:tcW w:w="2660" w:type="dxa"/>
          </w:tcPr>
          <w:p w14:paraId="27803538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237" w:type="dxa"/>
          </w:tcPr>
          <w:p w14:paraId="7C8670A5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6CAD77C" w14:textId="77777777">
        <w:tc>
          <w:tcPr>
            <w:tcW w:w="2660" w:type="dxa"/>
          </w:tcPr>
          <w:p w14:paraId="2508DCFD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237" w:type="dxa"/>
          </w:tcPr>
          <w:p w14:paraId="6012A82E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4ED71241" w14:textId="77777777">
        <w:tc>
          <w:tcPr>
            <w:tcW w:w="2660" w:type="dxa"/>
          </w:tcPr>
          <w:p w14:paraId="6EB983AA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237" w:type="dxa"/>
          </w:tcPr>
          <w:p w14:paraId="5DFD05D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14" w14:paraId="7562D20D" w14:textId="77777777">
        <w:tc>
          <w:tcPr>
            <w:tcW w:w="2660" w:type="dxa"/>
          </w:tcPr>
          <w:p w14:paraId="2BE42414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237" w:type="dxa"/>
          </w:tcPr>
          <w:p w14:paraId="6A48CC49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1D7314" w:rsidRPr="00D53627" w:rsidRDefault="001D7314" w:rsidP="001D7314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F92896"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E7A6" w14:textId="77777777" w:rsidR="00C41054" w:rsidRDefault="00C41054" w:rsidP="00D604FD">
      <w:pPr>
        <w:spacing w:after="0" w:line="240" w:lineRule="auto"/>
      </w:pPr>
      <w:r>
        <w:separator/>
      </w:r>
    </w:p>
  </w:endnote>
  <w:endnote w:type="continuationSeparator" w:id="0">
    <w:p w14:paraId="6A7D61D3" w14:textId="77777777" w:rsidR="00C41054" w:rsidRDefault="00C41054" w:rsidP="00D604FD">
      <w:pPr>
        <w:spacing w:after="0" w:line="240" w:lineRule="auto"/>
      </w:pPr>
      <w:r>
        <w:continuationSeparator/>
      </w:r>
    </w:p>
  </w:endnote>
  <w:endnote w:type="continuationNotice" w:id="1">
    <w:p w14:paraId="24A90075" w14:textId="77777777" w:rsidR="00C41054" w:rsidRDefault="00C41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B4F1" w14:textId="77777777" w:rsidR="00C41054" w:rsidRDefault="00C41054" w:rsidP="00D604FD">
      <w:pPr>
        <w:spacing w:after="0" w:line="240" w:lineRule="auto"/>
      </w:pPr>
      <w:r>
        <w:separator/>
      </w:r>
    </w:p>
  </w:footnote>
  <w:footnote w:type="continuationSeparator" w:id="0">
    <w:p w14:paraId="2E05F9EA" w14:textId="77777777" w:rsidR="00C41054" w:rsidRDefault="00C41054" w:rsidP="00D604FD">
      <w:pPr>
        <w:spacing w:after="0" w:line="240" w:lineRule="auto"/>
      </w:pPr>
      <w:r>
        <w:continuationSeparator/>
      </w:r>
    </w:p>
  </w:footnote>
  <w:footnote w:type="continuationNotice" w:id="1">
    <w:p w14:paraId="6872950C" w14:textId="77777777" w:rsidR="00C41054" w:rsidRDefault="00C4105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04C50"/>
    <w:rsid w:val="00015EF7"/>
    <w:rsid w:val="00016640"/>
    <w:rsid w:val="00020959"/>
    <w:rsid w:val="0002595B"/>
    <w:rsid w:val="000279E9"/>
    <w:rsid w:val="00031814"/>
    <w:rsid w:val="00032334"/>
    <w:rsid w:val="00041FA1"/>
    <w:rsid w:val="00046ACE"/>
    <w:rsid w:val="00056D0A"/>
    <w:rsid w:val="00057E43"/>
    <w:rsid w:val="00065D03"/>
    <w:rsid w:val="00086D09"/>
    <w:rsid w:val="00087E5C"/>
    <w:rsid w:val="000915A4"/>
    <w:rsid w:val="00091B05"/>
    <w:rsid w:val="000A45D3"/>
    <w:rsid w:val="000B3A85"/>
    <w:rsid w:val="000B4B06"/>
    <w:rsid w:val="000C17D8"/>
    <w:rsid w:val="000C58C6"/>
    <w:rsid w:val="000C66ED"/>
    <w:rsid w:val="000E2029"/>
    <w:rsid w:val="000E49CF"/>
    <w:rsid w:val="00116B35"/>
    <w:rsid w:val="0013518A"/>
    <w:rsid w:val="00140BFC"/>
    <w:rsid w:val="00153263"/>
    <w:rsid w:val="00153F38"/>
    <w:rsid w:val="00155075"/>
    <w:rsid w:val="00161200"/>
    <w:rsid w:val="00172669"/>
    <w:rsid w:val="00182B3F"/>
    <w:rsid w:val="00192909"/>
    <w:rsid w:val="001C1048"/>
    <w:rsid w:val="001D7314"/>
    <w:rsid w:val="001E0042"/>
    <w:rsid w:val="001F1928"/>
    <w:rsid w:val="00231549"/>
    <w:rsid w:val="00243FF8"/>
    <w:rsid w:val="0025500C"/>
    <w:rsid w:val="002657D0"/>
    <w:rsid w:val="002769BD"/>
    <w:rsid w:val="00281FEB"/>
    <w:rsid w:val="002C5768"/>
    <w:rsid w:val="002F1F15"/>
    <w:rsid w:val="00306724"/>
    <w:rsid w:val="0033257A"/>
    <w:rsid w:val="00336F6A"/>
    <w:rsid w:val="00341F2A"/>
    <w:rsid w:val="00347FEA"/>
    <w:rsid w:val="00360DE6"/>
    <w:rsid w:val="0036265E"/>
    <w:rsid w:val="0038285F"/>
    <w:rsid w:val="0039011E"/>
    <w:rsid w:val="00393B85"/>
    <w:rsid w:val="00395612"/>
    <w:rsid w:val="003C4F21"/>
    <w:rsid w:val="003C620D"/>
    <w:rsid w:val="003D0EA2"/>
    <w:rsid w:val="003D50B6"/>
    <w:rsid w:val="003D5EDB"/>
    <w:rsid w:val="003E2A7F"/>
    <w:rsid w:val="00402CAC"/>
    <w:rsid w:val="0040422E"/>
    <w:rsid w:val="00423058"/>
    <w:rsid w:val="004415DE"/>
    <w:rsid w:val="00445B52"/>
    <w:rsid w:val="00453643"/>
    <w:rsid w:val="00462B1C"/>
    <w:rsid w:val="004646DC"/>
    <w:rsid w:val="004777AF"/>
    <w:rsid w:val="004A2372"/>
    <w:rsid w:val="004B01CE"/>
    <w:rsid w:val="004B4F54"/>
    <w:rsid w:val="004D5FD7"/>
    <w:rsid w:val="004E77EA"/>
    <w:rsid w:val="0051186C"/>
    <w:rsid w:val="00544A83"/>
    <w:rsid w:val="005559A4"/>
    <w:rsid w:val="005659D9"/>
    <w:rsid w:val="0057251F"/>
    <w:rsid w:val="00591307"/>
    <w:rsid w:val="00593CF5"/>
    <w:rsid w:val="005C0CE6"/>
    <w:rsid w:val="005D1436"/>
    <w:rsid w:val="005D6EC1"/>
    <w:rsid w:val="005F5062"/>
    <w:rsid w:val="006220B2"/>
    <w:rsid w:val="00625DCA"/>
    <w:rsid w:val="006412EB"/>
    <w:rsid w:val="006559A6"/>
    <w:rsid w:val="006601B0"/>
    <w:rsid w:val="006978DC"/>
    <w:rsid w:val="006A1439"/>
    <w:rsid w:val="006B046C"/>
    <w:rsid w:val="006C25C7"/>
    <w:rsid w:val="006F2701"/>
    <w:rsid w:val="006F41D0"/>
    <w:rsid w:val="0070537A"/>
    <w:rsid w:val="00732BB4"/>
    <w:rsid w:val="007404AF"/>
    <w:rsid w:val="00764818"/>
    <w:rsid w:val="007A58A7"/>
    <w:rsid w:val="0080656E"/>
    <w:rsid w:val="00843462"/>
    <w:rsid w:val="0086227D"/>
    <w:rsid w:val="00863F23"/>
    <w:rsid w:val="00865E2F"/>
    <w:rsid w:val="00871A85"/>
    <w:rsid w:val="008752B7"/>
    <w:rsid w:val="00890B2C"/>
    <w:rsid w:val="008A3C58"/>
    <w:rsid w:val="008C4E3A"/>
    <w:rsid w:val="008C566A"/>
    <w:rsid w:val="008E64A6"/>
    <w:rsid w:val="008F2D5B"/>
    <w:rsid w:val="008F43CF"/>
    <w:rsid w:val="00907FE4"/>
    <w:rsid w:val="00912C6C"/>
    <w:rsid w:val="009214A8"/>
    <w:rsid w:val="00923610"/>
    <w:rsid w:val="00923D55"/>
    <w:rsid w:val="00932CD4"/>
    <w:rsid w:val="00947CCA"/>
    <w:rsid w:val="00954D5E"/>
    <w:rsid w:val="00963BC5"/>
    <w:rsid w:val="00982740"/>
    <w:rsid w:val="00984902"/>
    <w:rsid w:val="009939EA"/>
    <w:rsid w:val="00996D29"/>
    <w:rsid w:val="009A216E"/>
    <w:rsid w:val="009A4CC3"/>
    <w:rsid w:val="009C712D"/>
    <w:rsid w:val="009D4764"/>
    <w:rsid w:val="009E157A"/>
    <w:rsid w:val="009F6644"/>
    <w:rsid w:val="00A31240"/>
    <w:rsid w:val="00A46BF1"/>
    <w:rsid w:val="00A546A9"/>
    <w:rsid w:val="00A66BA0"/>
    <w:rsid w:val="00A66D2D"/>
    <w:rsid w:val="00A750C7"/>
    <w:rsid w:val="00A820FB"/>
    <w:rsid w:val="00A83404"/>
    <w:rsid w:val="00A96946"/>
    <w:rsid w:val="00AB6B8A"/>
    <w:rsid w:val="00AB731A"/>
    <w:rsid w:val="00AC2FDC"/>
    <w:rsid w:val="00AE6FD8"/>
    <w:rsid w:val="00B1765B"/>
    <w:rsid w:val="00B250DD"/>
    <w:rsid w:val="00B47B3C"/>
    <w:rsid w:val="00B56A92"/>
    <w:rsid w:val="00B606D1"/>
    <w:rsid w:val="00BD0217"/>
    <w:rsid w:val="00BD1674"/>
    <w:rsid w:val="00BD2F14"/>
    <w:rsid w:val="00BD3800"/>
    <w:rsid w:val="00BE0300"/>
    <w:rsid w:val="00BE76B8"/>
    <w:rsid w:val="00C03B12"/>
    <w:rsid w:val="00C23A62"/>
    <w:rsid w:val="00C404E8"/>
    <w:rsid w:val="00C41054"/>
    <w:rsid w:val="00C44DC9"/>
    <w:rsid w:val="00C5467C"/>
    <w:rsid w:val="00C54E3D"/>
    <w:rsid w:val="00C7006E"/>
    <w:rsid w:val="00C75803"/>
    <w:rsid w:val="00C82DC4"/>
    <w:rsid w:val="00C92840"/>
    <w:rsid w:val="00CA3C3A"/>
    <w:rsid w:val="00CB06FD"/>
    <w:rsid w:val="00CB1D86"/>
    <w:rsid w:val="00CB6183"/>
    <w:rsid w:val="00CC001F"/>
    <w:rsid w:val="00CC1D8B"/>
    <w:rsid w:val="00CC3D6F"/>
    <w:rsid w:val="00CF30BE"/>
    <w:rsid w:val="00CF5B04"/>
    <w:rsid w:val="00D53448"/>
    <w:rsid w:val="00D604FD"/>
    <w:rsid w:val="00D75FD1"/>
    <w:rsid w:val="00D81163"/>
    <w:rsid w:val="00D860CD"/>
    <w:rsid w:val="00D93FA5"/>
    <w:rsid w:val="00DC1CE2"/>
    <w:rsid w:val="00DD26C0"/>
    <w:rsid w:val="00DF21BA"/>
    <w:rsid w:val="00DF2D6C"/>
    <w:rsid w:val="00E015B2"/>
    <w:rsid w:val="00E27A79"/>
    <w:rsid w:val="00E430D6"/>
    <w:rsid w:val="00E51DA6"/>
    <w:rsid w:val="00E73101"/>
    <w:rsid w:val="00E825D4"/>
    <w:rsid w:val="00E83D7A"/>
    <w:rsid w:val="00E87E1C"/>
    <w:rsid w:val="00EB7AB0"/>
    <w:rsid w:val="00EC04AF"/>
    <w:rsid w:val="00ED590C"/>
    <w:rsid w:val="00EE2064"/>
    <w:rsid w:val="00EE4899"/>
    <w:rsid w:val="00F12FA0"/>
    <w:rsid w:val="00F15785"/>
    <w:rsid w:val="00F15F54"/>
    <w:rsid w:val="00F24E66"/>
    <w:rsid w:val="00F579D5"/>
    <w:rsid w:val="00F875ED"/>
    <w:rsid w:val="00F92896"/>
    <w:rsid w:val="00FA5FBD"/>
    <w:rsid w:val="00FC7BC3"/>
    <w:rsid w:val="00FE799B"/>
    <w:rsid w:val="00FF4E7E"/>
    <w:rsid w:val="00FF6CFE"/>
    <w:rsid w:val="00FF7EA3"/>
    <w:rsid w:val="1588C9C8"/>
    <w:rsid w:val="4102FA63"/>
    <w:rsid w:val="45DF79EA"/>
    <w:rsid w:val="48B90411"/>
    <w:rsid w:val="522EF426"/>
    <w:rsid w:val="6F6A4074"/>
    <w:rsid w:val="723AFA7F"/>
    <w:rsid w:val="7AD7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7D0785B2-2FFD-4C2D-9618-FCFE78E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61200"/>
  </w:style>
  <w:style w:type="paragraph" w:styleId="Voettekst">
    <w:name w:val="footer"/>
    <w:basedOn w:val="Standaard"/>
    <w:link w:val="Voettekst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  <w:style w:type="paragraph" w:styleId="Revisie">
    <w:name w:val="Revision"/>
    <w:hidden/>
    <w:uiPriority w:val="99"/>
    <w:semiHidden/>
    <w:rsid w:val="003D50B6"/>
    <w:pPr>
      <w:spacing w:after="0" w:line="240" w:lineRule="auto"/>
    </w:pPr>
  </w:style>
  <w:style w:type="paragraph" w:styleId="Lijstalinea">
    <w:name w:val="List Paragraph"/>
    <w:aliases w:val="Paragraph Title,List Paragraph1,lp1,Opsomblokjes en substreepjes,Hoofdstuk 1,- Bullets,Lijstalinea1,Reference List,Kop 1.1,opsomming 1,3 *-,3 * -,Opsomtekens"/>
    <w:basedOn w:val="Standaard"/>
    <w:link w:val="LijstalineaChar"/>
    <w:uiPriority w:val="34"/>
    <w:qFormat/>
    <w:rsid w:val="006601B0"/>
    <w:pPr>
      <w:spacing w:before="120" w:after="120" w:line="240" w:lineRule="auto"/>
      <w:ind w:left="720"/>
      <w:contextualSpacing/>
    </w:pPr>
    <w:rPr>
      <w:rFonts w:ascii="Arial" w:hAnsi="Arial"/>
      <w:sz w:val="20"/>
    </w:rPr>
  </w:style>
  <w:style w:type="character" w:customStyle="1" w:styleId="LijstalineaChar">
    <w:name w:val="Lijstalinea Char"/>
    <w:aliases w:val="Paragraph Title Char,List Paragraph1 Char,lp1 Char,Opsomblokjes en substreepjes Char,Hoofdstuk 1 Char,- Bullets Char,Lijstalinea1 Char,Reference List Char,Kop 1.1 Char,opsomming 1 Char,3 *- Char,3 * - Char,Opsomtekens Char"/>
    <w:basedOn w:val="Standaardalinea-lettertype"/>
    <w:link w:val="Lijstalinea"/>
    <w:uiPriority w:val="34"/>
    <w:rsid w:val="006601B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Productieversie</_Status>
    <_dlc_DocId xmlns="feef5865-a982-42aa-8640-9d4286765ef6">TS01B545D0F-1281336965-294</_dlc_DocId>
    <_dlc_DocIdUrl xmlns="feef5865-a982-42aa-8640-9d4286765ef6">
      <Url>https://prorailbv.sharepoint.com/teams/ATS-ICT/_layouts/15/DocIdRedir.aspx?ID=TS01B545D0F-1281336965-294</Url>
      <Description>TS01B545D0F-1281336965-294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440BB3F59E34ABF0E0B42955DB4C5" ma:contentTypeVersion="11" ma:contentTypeDescription="Create a new document." ma:contentTypeScope="" ma:versionID="1f405441e162eb93d880980ab7ea340e">
  <xsd:schema xmlns:xsd="http://www.w3.org/2001/XMLSchema" xmlns:xs="http://www.w3.org/2001/XMLSchema" xmlns:p="http://schemas.microsoft.com/office/2006/metadata/properties" xmlns:ns2="feef5865-a982-42aa-8640-9d4286765ef6" xmlns:ns3="b624987e-ef35-46b0-a0fc-dde543b3f56a" xmlns:ns4="560e2840-ae11-44ec-b55c-a8fe81ebeee5" xmlns:ns5="http://schemas.microsoft.com/sharepoint/v3/fields" targetNamespace="http://schemas.microsoft.com/office/2006/metadata/properties" ma:root="true" ma:fieldsID="547a1293ae5efd06310b1a284010c6a5" ns2:_="" ns3:_="" ns4:_="" ns5:_="">
    <xsd:import namespace="feef5865-a982-42aa-8640-9d4286765ef6"/>
    <xsd:import namespace="b624987e-ef35-46b0-a0fc-dde543b3f56a"/>
    <xsd:import namespace="560e2840-ae11-44ec-b55c-a8fe81ebeee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5:_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987e-ef35-46b0-a0fc-dde543b3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2840-ae11-44ec-b55c-a8fe81ebe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7" nillable="true" ma:displayName="Status" ma:default="Productieversie" ma:format="RadioButtons" ma:internalName="_Status">
      <xsd:simpleType>
        <xsd:restriction base="dms:Choice">
          <xsd:enumeration value="In Review"/>
          <xsd:enumeration value="In Onderhoud"/>
          <xsd:enumeration value="Productieversie"/>
          <xsd:enumeration value="Vervall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eef5865-a982-42aa-8640-9d4286765ef6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CD4881-8837-4462-A6CF-E1192FB4F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624987e-ef35-46b0-a0fc-dde543b3f56a"/>
    <ds:schemaRef ds:uri="560e2840-ae11-44ec-b55c-a8fe81ebeee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Referentieformulier</vt:lpstr>
    </vt:vector>
  </TitlesOfParts>
  <Company>ProRail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Snelle, B. (Bob)</cp:lastModifiedBy>
  <cp:revision>3</cp:revision>
  <dcterms:created xsi:type="dcterms:W3CDTF">2026-03-17T14:09:00Z</dcterms:created>
  <dcterms:modified xsi:type="dcterms:W3CDTF">2026-04-10T15:56:00Z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0x0101005DC440BB3F59E34ABF0E0B42955DB4C5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43dce675-3007-498b-8a2f-b12917902352</vt:lpwstr>
  </property>
  <property fmtid="{D5CDD505-2E9C-101B-9397-08002B2CF9AE}" pid="12" name="docLang">
    <vt:lpwstr>nl</vt:lpwstr>
  </property>
</Properties>
</file>