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0E1740" w:rsidP="000E1740" w:rsidRDefault="000E1740" w14:paraId="0CD02AC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0E1740" w:rsidP="000E1740" w:rsidRDefault="000E1740" w14:paraId="29066D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1C66B21" wp14:editId="6408D71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0E1740" w:rsidP="000E1740" w:rsidRDefault="000E1740" w14:paraId="76AF83A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465A754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0E1740" w:rsidP="000E1740" w:rsidRDefault="006F4AB0" w14:paraId="17514BD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</w:r>
      <w:r w:rsidR="000E1740">
        <w:rPr>
          <w:b/>
          <w:sz w:val="28"/>
          <w:szCs w:val="28"/>
        </w:rPr>
        <w:t>Verklaring onderaanneming</w:t>
      </w:r>
    </w:p>
    <w:p w:rsidR="000E1740" w:rsidP="000E1740" w:rsidRDefault="000E1740" w14:paraId="24D7D31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06CA24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0E1740" w:rsidP="000E1740" w:rsidRDefault="000E1740" w14:paraId="13F840F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0E1740" w:rsidP="1971BD94" w:rsidRDefault="000E1740" w14:paraId="35E11088" w14:textId="5B0D860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1971BD94" w:rsidR="000E1740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1971BD94" w:rsidR="34107388">
        <w:rPr>
          <w:sz w:val="21"/>
          <w:szCs w:val="21"/>
        </w:rPr>
        <w:t>10-</w:t>
      </w:r>
      <w:r w:rsidRPr="1971BD94" w:rsidR="009064E9">
        <w:rPr>
          <w:sz w:val="21"/>
          <w:szCs w:val="21"/>
        </w:rPr>
        <w:t>02-2026</w:t>
      </w:r>
    </w:p>
    <w:p w:rsidRPr="001E63BC" w:rsidR="000E1740" w:rsidP="000E1740" w:rsidRDefault="000E1740" w14:paraId="16441237" w14:textId="6A29E74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9064E9">
        <w:rPr>
          <w:sz w:val="21"/>
          <w:szCs w:val="21"/>
        </w:rPr>
        <w:t>Digitaliseren Archieven</w:t>
      </w:r>
    </w:p>
    <w:p w:rsidRPr="001E63BC" w:rsidR="000E1740" w:rsidP="000E1740" w:rsidRDefault="000E1740" w14:paraId="4C7B9588" w14:textId="06AA4E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390AC5" w:rsidR="00390AC5">
        <w:rPr>
          <w:sz w:val="21"/>
          <w:szCs w:val="21"/>
        </w:rPr>
        <w:t>1943409</w:t>
      </w:r>
    </w:p>
    <w:p w:rsidRPr="001675E4" w:rsidR="00D056E1" w:rsidP="001675E4" w:rsidRDefault="00D056E1" w14:paraId="3C245C2C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F33295" w:rsidR="00F33295" w:rsidTr="00F33295" w14:paraId="63E01FC3" w14:textId="77777777">
        <w:tc>
          <w:tcPr>
            <w:tcW w:w="4531" w:type="dxa"/>
            <w:shd w:val="clear" w:color="auto" w:fill="00B0F0"/>
          </w:tcPr>
          <w:p w:rsidRPr="00F33295" w:rsidR="001675E4" w:rsidP="001675E4" w:rsidRDefault="00F33295" w14:paraId="59F0CEB0" w14:textId="77777777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Pr="00F33295" w:rsidR="00F33295" w:rsidP="001675E4" w:rsidRDefault="00F33295" w14:paraId="06361374" w14:textId="77777777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Pr="00F33295" w:rsidR="001675E4" w:rsidP="001675E4" w:rsidRDefault="00F33295" w14:paraId="6394F0A0" w14:textId="77777777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 w14:paraId="09480A40" w14:textId="77777777">
        <w:tc>
          <w:tcPr>
            <w:tcW w:w="4531" w:type="dxa"/>
          </w:tcPr>
          <w:p w:rsidR="00F33295" w:rsidP="00F33295" w:rsidRDefault="00F33295" w14:paraId="282F5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P="00F33295" w:rsidRDefault="00F33295" w14:paraId="3BF97A3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6CD382A6" w14:textId="77777777">
            <w:pPr>
              <w:rPr>
                <w:rFonts w:cs="Times New Roman"/>
              </w:rPr>
            </w:pPr>
          </w:p>
        </w:tc>
      </w:tr>
      <w:tr w:rsidR="00F33295" w:rsidTr="001675E4" w14:paraId="0033922E" w14:textId="77777777">
        <w:tc>
          <w:tcPr>
            <w:tcW w:w="4531" w:type="dxa"/>
          </w:tcPr>
          <w:p w:rsidR="00F33295" w:rsidP="00F33295" w:rsidRDefault="00F33295" w14:paraId="2BBDFB1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P="00F33295" w:rsidRDefault="00F33295" w14:paraId="3257546A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5B4E27EB" w14:textId="77777777">
            <w:pPr>
              <w:rPr>
                <w:rFonts w:cs="Times New Roman"/>
              </w:rPr>
            </w:pPr>
          </w:p>
          <w:p w:rsidR="00F33295" w:rsidP="00F33295" w:rsidRDefault="00F33295" w14:paraId="605E522A" w14:textId="77777777">
            <w:pPr>
              <w:rPr>
                <w:rFonts w:cs="Times New Roman"/>
              </w:rPr>
            </w:pPr>
          </w:p>
          <w:p w:rsidR="00F33295" w:rsidP="00F33295" w:rsidRDefault="00F33295" w14:paraId="1D82EF66" w14:textId="77777777">
            <w:pPr>
              <w:rPr>
                <w:rFonts w:cs="Times New Roman"/>
              </w:rPr>
            </w:pPr>
          </w:p>
          <w:p w:rsidR="00F33295" w:rsidP="00F33295" w:rsidRDefault="00F33295" w14:paraId="4326E33D" w14:textId="77777777">
            <w:pPr>
              <w:rPr>
                <w:rFonts w:cs="Times New Roman"/>
              </w:rPr>
            </w:pPr>
          </w:p>
          <w:p w:rsidR="00F835A6" w:rsidP="00F33295" w:rsidRDefault="00F835A6" w14:paraId="45E86411" w14:textId="77777777">
            <w:pPr>
              <w:rPr>
                <w:rFonts w:cs="Times New Roman"/>
              </w:rPr>
            </w:pPr>
          </w:p>
          <w:p w:rsidR="00F33295" w:rsidP="00F33295" w:rsidRDefault="00F33295" w14:paraId="7F53AFE5" w14:textId="77777777">
            <w:pPr>
              <w:rPr>
                <w:rFonts w:cs="Times New Roman"/>
              </w:rPr>
            </w:pPr>
          </w:p>
          <w:p w:rsidR="00F33295" w:rsidP="00F33295" w:rsidRDefault="00F33295" w14:paraId="488FEE95" w14:textId="77777777">
            <w:pPr>
              <w:rPr>
                <w:rFonts w:cs="Times New Roman"/>
              </w:rPr>
            </w:pPr>
          </w:p>
          <w:p w:rsidR="00F33295" w:rsidP="00F33295" w:rsidRDefault="00F33295" w14:paraId="54C0B6D9" w14:textId="77777777">
            <w:pPr>
              <w:rPr>
                <w:rFonts w:cs="Times New Roman"/>
              </w:rPr>
            </w:pPr>
          </w:p>
        </w:tc>
      </w:tr>
      <w:tr w:rsidR="00F33295" w:rsidTr="001675E4" w14:paraId="54740099" w14:textId="77777777">
        <w:tc>
          <w:tcPr>
            <w:tcW w:w="4531" w:type="dxa"/>
          </w:tcPr>
          <w:p w:rsidR="00F33295" w:rsidP="00F33295" w:rsidRDefault="00F33295" w14:paraId="557B9F0A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P="00F33295" w:rsidRDefault="00F33295" w14:paraId="0291228C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14E7038B" w14:textId="77777777">
            <w:pPr>
              <w:rPr>
                <w:rFonts w:cs="Times New Roman"/>
              </w:rPr>
            </w:pPr>
          </w:p>
          <w:p w:rsidR="00F33295" w:rsidP="00F33295" w:rsidRDefault="00F33295" w14:paraId="7D7FA531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Pr="00F33295" w:rsidR="00F33295" w:rsidP="00F33295" w:rsidRDefault="00F33295" w14:paraId="24F13466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 w14:paraId="7788F50A" w14:textId="77777777">
        <w:tc>
          <w:tcPr>
            <w:tcW w:w="4531" w:type="dxa"/>
          </w:tcPr>
          <w:p w:rsidR="00F835A6" w:rsidP="00F835A6" w:rsidRDefault="00F835A6" w14:paraId="0147DBBB" w14:textId="77777777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P="00F33295" w:rsidRDefault="00F835A6" w14:paraId="3CC548DC" w14:textId="77777777">
            <w:pPr>
              <w:rPr>
                <w:rFonts w:cs="Times New Roman"/>
              </w:rPr>
            </w:pPr>
          </w:p>
        </w:tc>
      </w:tr>
      <w:tr w:rsidR="00F835A6" w:rsidTr="001675E4" w14:paraId="0C8C9AAD" w14:textId="77777777">
        <w:tc>
          <w:tcPr>
            <w:tcW w:w="4531" w:type="dxa"/>
          </w:tcPr>
          <w:p w:rsidRPr="00CF2AC0" w:rsidR="00F835A6" w:rsidP="00F33295" w:rsidRDefault="00F835A6" w14:paraId="5C2D731F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P="00F33295" w:rsidRDefault="00F835A6" w14:paraId="56A65B14" w14:textId="77777777">
            <w:pPr>
              <w:rPr>
                <w:rFonts w:cs="Times New Roman"/>
              </w:rPr>
            </w:pPr>
          </w:p>
          <w:p w:rsidR="00F835A6" w:rsidP="00F33295" w:rsidRDefault="00F835A6" w14:paraId="470100E8" w14:textId="77777777">
            <w:pPr>
              <w:rPr>
                <w:rFonts w:cs="Times New Roman"/>
              </w:rPr>
            </w:pPr>
          </w:p>
        </w:tc>
      </w:tr>
      <w:tr w:rsidR="00F835A6" w:rsidTr="001675E4" w14:paraId="7D392C07" w14:textId="77777777">
        <w:tc>
          <w:tcPr>
            <w:tcW w:w="4531" w:type="dxa"/>
          </w:tcPr>
          <w:p w:rsidR="00F835A6" w:rsidP="00F33295" w:rsidRDefault="00F835A6" w14:paraId="0916A2E3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P="00F33295" w:rsidRDefault="00F835A6" w14:paraId="44738F3E" w14:textId="77777777">
            <w:pPr>
              <w:rPr>
                <w:rFonts w:cs="Times New Roman"/>
              </w:rPr>
            </w:pPr>
          </w:p>
          <w:p w:rsidR="00F835A6" w:rsidP="00F33295" w:rsidRDefault="00F835A6" w14:paraId="204B20E1" w14:textId="77777777">
            <w:pPr>
              <w:rPr>
                <w:rFonts w:cs="Times New Roman"/>
              </w:rPr>
            </w:pPr>
          </w:p>
        </w:tc>
      </w:tr>
      <w:tr w:rsidR="00F33295" w:rsidTr="001675E4" w14:paraId="7C959444" w14:textId="77777777">
        <w:tc>
          <w:tcPr>
            <w:tcW w:w="4531" w:type="dxa"/>
          </w:tcPr>
          <w:p w:rsidR="00F33295" w:rsidP="00F33295" w:rsidRDefault="00F5773E" w14:paraId="155B160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P="00F33295" w:rsidRDefault="00F33295" w14:paraId="6268222B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4FF3A47C" w14:textId="77777777">
            <w:pPr>
              <w:rPr>
                <w:rFonts w:cs="Times New Roman"/>
              </w:rPr>
            </w:pPr>
          </w:p>
          <w:p w:rsidR="00F33295" w:rsidP="00F33295" w:rsidRDefault="00F33295" w14:paraId="50FA1338" w14:textId="77777777">
            <w:pPr>
              <w:rPr>
                <w:rFonts w:cs="Times New Roman"/>
              </w:rPr>
            </w:pPr>
          </w:p>
          <w:p w:rsidR="00F33295" w:rsidP="00F33295" w:rsidRDefault="00F33295" w14:paraId="24C033F2" w14:textId="77777777">
            <w:pPr>
              <w:rPr>
                <w:rFonts w:cs="Times New Roman"/>
              </w:rPr>
            </w:pPr>
          </w:p>
        </w:tc>
      </w:tr>
    </w:tbl>
    <w:p w:rsidR="001675E4" w:rsidP="001675E4" w:rsidRDefault="001675E4" w14:paraId="1165EE3D" w14:textId="77777777">
      <w:pPr>
        <w:spacing w:after="0" w:line="240" w:lineRule="auto"/>
        <w:rPr>
          <w:rFonts w:cs="Times New Roman"/>
        </w:rPr>
      </w:pPr>
    </w:p>
    <w:p w:rsidR="00F33295" w:rsidP="001675E4" w:rsidRDefault="00F5773E" w14:paraId="0E71659E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P="001675E4" w:rsidRDefault="00F33295" w14:paraId="2F540E81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F835A6" w:rsidTr="00545593" w14:paraId="37973E97" w14:textId="77777777">
        <w:tc>
          <w:tcPr>
            <w:tcW w:w="3287" w:type="dxa"/>
          </w:tcPr>
          <w:p w:rsidRPr="00CF2AC0" w:rsidR="00F835A6" w:rsidP="00545593" w:rsidRDefault="00F835A6" w14:paraId="46BD35D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F835A6" w:rsidP="00545593" w:rsidRDefault="00F835A6" w14:paraId="63C858A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17FE7BD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18E22AF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73C51DA8" w14:textId="77777777">
        <w:tc>
          <w:tcPr>
            <w:tcW w:w="3287" w:type="dxa"/>
          </w:tcPr>
          <w:p w:rsidRPr="00CF2AC0" w:rsidR="00F835A6" w:rsidP="00545593" w:rsidRDefault="00F835A6" w14:paraId="4049002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F835A6" w:rsidP="00545593" w:rsidRDefault="00F835A6" w14:paraId="4B985F3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2F8A9D6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F835A6" w:rsidTr="00545593" w14:paraId="042885AE" w14:textId="77777777">
        <w:tc>
          <w:tcPr>
            <w:tcW w:w="3287" w:type="dxa"/>
          </w:tcPr>
          <w:p w:rsidRPr="00CF2AC0" w:rsidR="00F835A6" w:rsidP="00545593" w:rsidRDefault="00F835A6" w14:paraId="6C0F9A6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F835A6" w:rsidP="00545593" w:rsidRDefault="00F835A6" w14:paraId="2DA47D7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1A6D78A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74B94F6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7DB91FE2" w14:textId="77777777">
        <w:tc>
          <w:tcPr>
            <w:tcW w:w="3287" w:type="dxa"/>
          </w:tcPr>
          <w:p w:rsidRPr="00CF2AC0" w:rsidR="00F835A6" w:rsidP="00545593" w:rsidRDefault="00F835A6" w14:paraId="219D148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F835A6" w:rsidP="00545593" w:rsidRDefault="00F835A6" w14:paraId="2229D20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96BB6A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744B098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04A8920C" w14:textId="77777777">
        <w:tc>
          <w:tcPr>
            <w:tcW w:w="3287" w:type="dxa"/>
          </w:tcPr>
          <w:p w:rsidRPr="00CF2AC0" w:rsidR="00F835A6" w:rsidP="00545593" w:rsidRDefault="00F835A6" w14:paraId="420928F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F835A6" w:rsidP="00545593" w:rsidRDefault="00F835A6" w14:paraId="7474B1E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BD959D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1C5830B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7E51013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8F499D" w:rsidTr="00545593" w14:paraId="04709642" w14:textId="77777777">
        <w:tc>
          <w:tcPr>
            <w:tcW w:w="3287" w:type="dxa"/>
          </w:tcPr>
          <w:p w:rsidRPr="00CF2AC0" w:rsidR="008F499D" w:rsidP="00545593" w:rsidRDefault="008F499D" w14:paraId="51F77B9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Pr="00CF2AC0" w:rsidR="008F499D" w:rsidP="00545593" w:rsidRDefault="008F499D" w14:paraId="1E4D80F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Pr="00CF2AC0" w:rsidR="008F499D" w:rsidP="00545593" w:rsidRDefault="008F499D" w14:paraId="1E5A2CA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P="001675E4" w:rsidRDefault="00F33295" w14:paraId="6E41184C" w14:textId="77777777">
      <w:pPr>
        <w:spacing w:after="0" w:line="240" w:lineRule="auto"/>
        <w:rPr>
          <w:rFonts w:cs="Times New Roman"/>
        </w:rPr>
      </w:pPr>
    </w:p>
    <w:p w:rsidR="00F5773E" w:rsidP="00F5773E" w:rsidRDefault="00F5773E" w14:paraId="524E0FE6" w14:textId="77777777">
      <w:pPr>
        <w:spacing w:after="0" w:line="240" w:lineRule="auto"/>
        <w:rPr>
          <w:rFonts w:cs="Times New Roman"/>
        </w:rPr>
      </w:pPr>
    </w:p>
    <w:p w:rsidR="00F835A6" w:rsidP="00F5773E" w:rsidRDefault="00F835A6" w14:paraId="17C4C0CD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72252E91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1778766D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0363EFEB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2BF7C651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B7FD0E4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17D8EE6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8DFDFC0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1F97AC8F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18C39B54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232AB3E5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38440B85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257AB10E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6EE7215A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33F76D89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3631F3B7" w14:textId="77777777">
      <w:pPr>
        <w:spacing w:after="0" w:line="240" w:lineRule="auto"/>
        <w:rPr>
          <w:rFonts w:cs="Times New Roman"/>
          <w:b/>
        </w:rPr>
      </w:pPr>
    </w:p>
    <w:p w:rsidRPr="00F5773E" w:rsidR="00F5773E" w:rsidP="00F5773E" w:rsidRDefault="00F5773E" w14:paraId="355F903E" w14:textId="77777777">
      <w:pPr>
        <w:spacing w:after="0" w:line="240" w:lineRule="auto"/>
        <w:rPr>
          <w:rFonts w:cs="Times New Roman"/>
          <w:b/>
        </w:rPr>
      </w:pPr>
    </w:p>
    <w:p w:rsidR="00F5773E" w:rsidP="001675E4" w:rsidRDefault="00F5773E" w14:paraId="2E2D6F6B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20182DFF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5AA9461C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2AF37C09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59EA3345" w14:textId="77777777">
      <w:pPr>
        <w:spacing w:after="0" w:line="240" w:lineRule="auto"/>
        <w:rPr>
          <w:rFonts w:cs="Times New Roman"/>
        </w:rPr>
      </w:pPr>
    </w:p>
    <w:p w:rsidRPr="001675E4" w:rsidR="008F499D" w:rsidP="001675E4" w:rsidRDefault="008F499D" w14:paraId="08BDBB48" w14:textId="77777777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Pr="001675E4" w:rsidR="008F499D" w:rsidSect="00A307C6">
      <w:footerReference w:type="default" r:id="rId11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773E" w:rsidP="00F5773E" w:rsidRDefault="00F5773E" w14:paraId="7846CF95" w14:textId="77777777">
      <w:pPr>
        <w:spacing w:after="0" w:line="240" w:lineRule="auto"/>
      </w:pPr>
      <w:r>
        <w:separator/>
      </w:r>
    </w:p>
  </w:endnote>
  <w:endnote w:type="continuationSeparator" w:id="0">
    <w:p w:rsidR="00F5773E" w:rsidP="00F5773E" w:rsidRDefault="00F5773E" w14:paraId="5C03A2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 w14:paraId="05B7238E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:rsidR="00F5773E" w:rsidRDefault="00F5773E" w14:paraId="5DDBBBB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773E" w:rsidP="00F5773E" w:rsidRDefault="00F5773E" w14:paraId="42312C68" w14:textId="77777777">
      <w:pPr>
        <w:spacing w:after="0" w:line="240" w:lineRule="auto"/>
      </w:pPr>
      <w:r>
        <w:separator/>
      </w:r>
    </w:p>
  </w:footnote>
  <w:footnote w:type="continuationSeparator" w:id="0">
    <w:p w:rsidR="00F5773E" w:rsidP="00F5773E" w:rsidRDefault="00F5773E" w14:paraId="46442D5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88579">
    <w:abstractNumId w:val="4"/>
  </w:num>
  <w:num w:numId="2" w16cid:durableId="714041058">
    <w:abstractNumId w:val="1"/>
  </w:num>
  <w:num w:numId="3" w16cid:durableId="1062145276">
    <w:abstractNumId w:val="5"/>
  </w:num>
  <w:num w:numId="4" w16cid:durableId="1386759822">
    <w:abstractNumId w:val="2"/>
  </w:num>
  <w:num w:numId="5" w16cid:durableId="812407605">
    <w:abstractNumId w:val="0"/>
  </w:num>
  <w:num w:numId="6" w16cid:durableId="64516309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90AC5"/>
    <w:rsid w:val="003F5437"/>
    <w:rsid w:val="00631C8D"/>
    <w:rsid w:val="006F4AB0"/>
    <w:rsid w:val="007539A0"/>
    <w:rsid w:val="00796D22"/>
    <w:rsid w:val="008F499D"/>
    <w:rsid w:val="009064E9"/>
    <w:rsid w:val="00986996"/>
    <w:rsid w:val="00A307C6"/>
    <w:rsid w:val="00D056E1"/>
    <w:rsid w:val="00E920B6"/>
    <w:rsid w:val="00F33295"/>
    <w:rsid w:val="00F5773E"/>
    <w:rsid w:val="00F835A6"/>
    <w:rsid w:val="00F84A0E"/>
    <w:rsid w:val="1971BD94"/>
    <w:rsid w:val="34107388"/>
    <w:rsid w:val="372E2033"/>
    <w:rsid w:val="5A1FB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A470"/>
  <w15:chartTrackingRefBased/>
  <w15:docId w15:val="{94A1695E-269E-417C-AE88-11F31E5FA1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E174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A64436-6AD5-4F15-9A98-F9A65F09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9BD66-A7E7-4B10-B598-1EA9B19525D0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906ba09f-f518-4d24-8852-223f759f42c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0ab55d6-f72b-4f4e-943e-05e0aedbbca9"/>
  </ds:schemaRefs>
</ds:datastoreItem>
</file>

<file path=customXml/itemProps3.xml><?xml version="1.0" encoding="utf-8"?>
<ds:datastoreItem xmlns:ds="http://schemas.openxmlformats.org/officeDocument/2006/customXml" ds:itemID="{D4060E7A-3A35-47C4-8C35-A9350F6482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6</revision>
  <dcterms:created xsi:type="dcterms:W3CDTF">2026-02-05T13:14:00.0000000Z</dcterms:created>
  <dcterms:modified xsi:type="dcterms:W3CDTF">2026-02-10T08:42:23.3481305Z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