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84027" w:rsidR="007A3525" w:rsidP="007A3525" w:rsidRDefault="007A3525" w14:paraId="5F130ED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7A3525" w:rsidP="007A3525" w:rsidRDefault="007A3525" w14:paraId="792E2A9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0D5EFD4" wp14:editId="7A5E5D2C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525" w:rsidP="007A3525" w:rsidRDefault="007A3525" w14:paraId="7B25022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AF4B20" w:rsidP="007A3525" w:rsidRDefault="00AF4B20" w14:paraId="55D0729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7A3525" w:rsidP="007A3525" w:rsidRDefault="007A3525" w14:paraId="38C94F1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:rsidR="007A3525" w:rsidP="007A3525" w:rsidRDefault="007A3525" w14:paraId="1DEC1AB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AF4B20" w:rsidP="007A3525" w:rsidRDefault="00AF4B20" w14:paraId="05C8E36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D3619B" w:rsidR="00C556A9" w:rsidP="00C556A9" w:rsidRDefault="00C556A9" w14:paraId="06C7A30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:rsidRPr="00CF2AC0" w:rsidR="00C556A9" w:rsidP="148DFF67" w:rsidRDefault="00C556A9" w14:paraId="33C541FE" w14:textId="272C827E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148DFF67" w:rsidR="00C556A9">
        <w:rPr>
          <w:sz w:val="21"/>
          <w:szCs w:val="21"/>
        </w:rPr>
        <w:t>Datum:</w:t>
      </w:r>
      <w:r>
        <w:tab/>
      </w:r>
      <w:r>
        <w:tab/>
      </w:r>
      <w:r>
        <w:tab/>
      </w:r>
      <w:r w:rsidRPr="148DFF67" w:rsidR="5CC6D76D">
        <w:rPr>
          <w:sz w:val="21"/>
          <w:szCs w:val="21"/>
        </w:rPr>
        <w:t>10</w:t>
      </w:r>
      <w:r w:rsidRPr="148DFF67" w:rsidR="00A91492">
        <w:rPr>
          <w:sz w:val="21"/>
          <w:szCs w:val="21"/>
        </w:rPr>
        <w:t>-02-2026</w:t>
      </w:r>
    </w:p>
    <w:p w:rsidRPr="00CF2AC0" w:rsidR="00C556A9" w:rsidP="00C556A9" w:rsidRDefault="00C556A9" w14:paraId="318184F1" w14:textId="3336DC1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A91492">
        <w:rPr>
          <w:sz w:val="21"/>
          <w:szCs w:val="21"/>
        </w:rPr>
        <w:t>Digitaliseren Archieven</w:t>
      </w:r>
    </w:p>
    <w:p w:rsidRPr="00357F03" w:rsidR="00C556A9" w:rsidP="00C556A9" w:rsidRDefault="00C556A9" w14:paraId="50D5D8F5" w14:textId="07FC749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A91492">
        <w:t>1943409</w:t>
      </w:r>
    </w:p>
    <w:p w:rsidR="00D056E1" w:rsidP="00B04308" w:rsidRDefault="00D056E1" w14:paraId="36F10CD1" w14:textId="77777777">
      <w:pPr>
        <w:spacing w:after="0" w:line="240" w:lineRule="auto"/>
        <w:rPr>
          <w:rFonts w:cs="Times New Roman"/>
        </w:rPr>
      </w:pPr>
    </w:p>
    <w:p w:rsidR="00B04308" w:rsidP="00B04308" w:rsidRDefault="00B04308" w14:paraId="58857149" w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:rsidR="00B04308" w:rsidP="00B04308" w:rsidRDefault="00B04308" w14:paraId="1257E2AD" w14:textId="77777777">
      <w:pPr>
        <w:spacing w:after="0" w:line="240" w:lineRule="auto"/>
        <w:rPr>
          <w:rFonts w:cs="Times New Roman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Tr="00B22400" w14:paraId="14102D87" w14:textId="77777777">
        <w:tc>
          <w:tcPr>
            <w:tcW w:w="4531" w:type="dxa"/>
          </w:tcPr>
          <w:p w:rsidRPr="00B04308" w:rsidR="00B04308" w:rsidP="00B04308" w:rsidRDefault="00B04308" w14:paraId="509FC291" w14:textId="77777777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:rsidR="00B04308" w:rsidP="00B04308" w:rsidRDefault="00B04308" w14:paraId="1BF8059A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Pr="002B3D15" w:rsidR="00425258" w:rsidP="00425258" w:rsidRDefault="00425258" w14:paraId="7BF06FCA" w14:textId="33D1C792">
            <w:pPr>
              <w:rPr>
                <w:u w:val="single"/>
              </w:rPr>
            </w:pPr>
            <w:r w:rsidRPr="002B3D15">
              <w:rPr>
                <w:rFonts w:cs="Times New Roman"/>
                <w:u w:val="single"/>
              </w:rPr>
              <w:t>Inscannen</w:t>
            </w:r>
          </w:p>
          <w:p w:rsidR="00425258" w:rsidP="00425258" w:rsidRDefault="00425258" w14:paraId="51FDA5FF" w14:textId="77777777">
            <w:r>
              <w:t xml:space="preserve">Uit uw omschrijving blijkt dat u ervaring hebt met het </w:t>
            </w:r>
            <w:r w:rsidRPr="00E671CB">
              <w:t>Inscannen van diverse bronnen</w:t>
            </w:r>
            <w:r>
              <w:t xml:space="preserve"> zoals:</w:t>
            </w:r>
          </w:p>
          <w:p w:rsidR="00425258" w:rsidP="00425258" w:rsidRDefault="00425258" w14:paraId="0AD60D2B" w14:textId="7777777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Losbladig en ingebonden materiaal, handschriftelijk </w:t>
            </w:r>
          </w:p>
          <w:p w:rsidR="00425258" w:rsidP="00425258" w:rsidRDefault="00425258" w14:paraId="50C3E2D1" w14:textId="7777777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Getypt/gedrukt (ook kranten, negatiefbladen etc) </w:t>
            </w:r>
          </w:p>
          <w:p w:rsidR="00425258" w:rsidP="00425258" w:rsidRDefault="00425258" w14:paraId="05E14E9C" w14:textId="7777777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Kaartmateriaal / grootformaat materiaal </w:t>
            </w:r>
          </w:p>
          <w:p w:rsidR="00425258" w:rsidP="00425258" w:rsidRDefault="00425258" w14:paraId="2F91729E" w14:textId="7777777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Foto’s en fotonegatieven </w:t>
            </w:r>
          </w:p>
          <w:p w:rsidRPr="00E671CB" w:rsidR="00425258" w:rsidP="00425258" w:rsidRDefault="00425258" w14:paraId="79E6D6DC" w14:textId="7777777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Gecombineerd materiaal (meerdere bronsoorten per inventarisnummer, </w:t>
            </w:r>
            <w:r w:rsidRPr="00E671CB">
              <w:rPr>
                <w:rFonts w:eastAsia="Times New Roman"/>
              </w:rPr>
              <w:t xml:space="preserve">bijv. foto’s en geschreven bronnen) </w:t>
            </w:r>
          </w:p>
          <w:p w:rsidRPr="00C556A9" w:rsidR="00B04308" w:rsidP="00425258" w:rsidRDefault="00425258" w14:paraId="14FB9F05" w14:textId="35EC711E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>
              <w:rPr>
                <w:rFonts w:eastAsia="Times New Roman"/>
              </w:rPr>
              <w:t>Kwetsbaar materiaal waaronder grootformaat materiaal</w:t>
            </w:r>
            <w:r w:rsidRPr="004A0037" w:rsidR="00C556A9">
              <w:t xml:space="preserve"> </w:t>
            </w:r>
          </w:p>
        </w:tc>
      </w:tr>
      <w:tr w:rsidR="00B04308" w:rsidTr="00B22400" w14:paraId="26D93B58" w14:textId="77777777">
        <w:tc>
          <w:tcPr>
            <w:tcW w:w="4531" w:type="dxa"/>
          </w:tcPr>
          <w:p w:rsidRPr="00B04308" w:rsidR="00B04308" w:rsidP="00B04308" w:rsidRDefault="00B04308" w14:paraId="4BAF5C0C" w14:textId="7777777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B04308" w:rsidP="00B04308" w:rsidRDefault="00B04308" w14:paraId="216B278E" w14:textId="77777777">
            <w:pPr>
              <w:rPr>
                <w:rFonts w:cs="Times New Roman"/>
              </w:rPr>
            </w:pPr>
          </w:p>
        </w:tc>
      </w:tr>
      <w:tr w:rsidR="00B04308" w:rsidTr="00B22400" w14:paraId="5A5E9E6D" w14:textId="77777777">
        <w:tc>
          <w:tcPr>
            <w:tcW w:w="4531" w:type="dxa"/>
          </w:tcPr>
          <w:p w:rsidR="00B04308" w:rsidP="00CE44A1" w:rsidRDefault="00B04308" w14:paraId="76C660C1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P="00CE44A1" w:rsidRDefault="00CE44A1" w14:paraId="337AB863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P="00B04308" w:rsidRDefault="00B04308" w14:paraId="06007394" w14:textId="77777777">
            <w:pPr>
              <w:rPr>
                <w:rFonts w:cs="Times New Roman"/>
              </w:rPr>
            </w:pPr>
          </w:p>
        </w:tc>
      </w:tr>
      <w:tr w:rsidR="00B04308" w:rsidTr="00B22400" w14:paraId="0FC425CC" w14:textId="77777777">
        <w:tc>
          <w:tcPr>
            <w:tcW w:w="4531" w:type="dxa"/>
          </w:tcPr>
          <w:p w:rsidR="00B04308" w:rsidP="00B04308" w:rsidRDefault="00B04308" w14:paraId="7AF09522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B04308" w:rsidP="00B04308" w:rsidRDefault="00B04308" w14:paraId="7A963BE0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P="00B04308" w:rsidRDefault="00B04308" w14:paraId="7083EA65" w14:textId="77777777">
            <w:pPr>
              <w:rPr>
                <w:rFonts w:cs="Times New Roman"/>
              </w:rPr>
            </w:pPr>
          </w:p>
        </w:tc>
      </w:tr>
      <w:tr w:rsidR="00B04308" w:rsidTr="00B22400" w14:paraId="444AB907" w14:textId="77777777">
        <w:tc>
          <w:tcPr>
            <w:tcW w:w="4531" w:type="dxa"/>
          </w:tcPr>
          <w:p w:rsidR="00B04308" w:rsidP="00B04308" w:rsidRDefault="00CE44A1" w14:paraId="72EAB562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P="00B04308" w:rsidRDefault="00CE44A1" w14:paraId="313D6C3C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P="00B04308" w:rsidRDefault="00B04308" w14:paraId="1C6E088D" w14:textId="77777777">
            <w:pPr>
              <w:rPr>
                <w:rFonts w:cs="Times New Roman"/>
              </w:rPr>
            </w:pPr>
          </w:p>
        </w:tc>
      </w:tr>
      <w:tr w:rsidR="00CE44A1" w:rsidTr="00B22400" w14:paraId="665B3437" w14:textId="77777777">
        <w:tc>
          <w:tcPr>
            <w:tcW w:w="4531" w:type="dxa"/>
          </w:tcPr>
          <w:p w:rsidR="00CE44A1" w:rsidP="00B04308" w:rsidRDefault="00CE44A1" w14:paraId="01A9170A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P="00B04308" w:rsidRDefault="00CE44A1" w14:paraId="4EE597C6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58FC6929" w14:textId="77777777">
            <w:pPr>
              <w:rPr>
                <w:rFonts w:cs="Times New Roman"/>
              </w:rPr>
            </w:pPr>
          </w:p>
        </w:tc>
      </w:tr>
      <w:tr w:rsidR="00CE44A1" w:rsidTr="00B22400" w14:paraId="03D6345E" w14:textId="77777777">
        <w:tc>
          <w:tcPr>
            <w:tcW w:w="4531" w:type="dxa"/>
          </w:tcPr>
          <w:p w:rsidR="00CE44A1" w:rsidP="00B04308" w:rsidRDefault="00CE44A1" w14:paraId="53EF188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P="00B04308" w:rsidRDefault="00CE44A1" w14:paraId="168C676F" w14:textId="77777777">
            <w:pPr>
              <w:rPr>
                <w:rFonts w:cs="Times New Roman"/>
              </w:rPr>
            </w:pPr>
          </w:p>
          <w:p w:rsidR="00CE44A1" w:rsidP="00B04308" w:rsidRDefault="00CE44A1" w14:paraId="2368BAE2" w14:textId="77777777">
            <w:pPr>
              <w:rPr>
                <w:rFonts w:cs="Times New Roman"/>
              </w:rPr>
            </w:pPr>
          </w:p>
        </w:tc>
      </w:tr>
      <w:tr w:rsidR="00CE44A1" w:rsidTr="00B22400" w14:paraId="53B4592E" w14:textId="77777777">
        <w:tc>
          <w:tcPr>
            <w:tcW w:w="4531" w:type="dxa"/>
          </w:tcPr>
          <w:p w:rsidR="00CE44A1" w:rsidP="00B04308" w:rsidRDefault="00CE44A1" w14:paraId="4BA39978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P="00B04308" w:rsidRDefault="00CE44A1" w14:paraId="5E436795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5AE9BAE9" w14:textId="77777777">
            <w:pPr>
              <w:rPr>
                <w:rFonts w:cs="Times New Roman"/>
              </w:rPr>
            </w:pPr>
          </w:p>
        </w:tc>
      </w:tr>
      <w:tr w:rsidR="00CE44A1" w:rsidTr="00B22400" w14:paraId="21791738" w14:textId="77777777">
        <w:tc>
          <w:tcPr>
            <w:tcW w:w="4531" w:type="dxa"/>
          </w:tcPr>
          <w:p w:rsidR="00CE44A1" w:rsidP="00B04308" w:rsidRDefault="00D34AE9" w14:paraId="48CE2010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P="00B04308" w:rsidRDefault="00CE44A1" w14:paraId="26B0E44D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6B331352" w14:textId="77777777">
            <w:pPr>
              <w:rPr>
                <w:rFonts w:cs="Times New Roman"/>
              </w:rPr>
            </w:pPr>
          </w:p>
        </w:tc>
      </w:tr>
      <w:tr w:rsidR="00CE44A1" w:rsidTr="00B22400" w14:paraId="74E644B2" w14:textId="77777777">
        <w:tc>
          <w:tcPr>
            <w:tcW w:w="4531" w:type="dxa"/>
          </w:tcPr>
          <w:p w:rsidRPr="00CE44A1" w:rsidR="00CE44A1" w:rsidP="00B04308" w:rsidRDefault="00CE44A1" w14:paraId="3D7C7E82" w14:textId="77777777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CE44A1" w:rsidP="00B04308" w:rsidRDefault="00CE44A1" w14:paraId="6C0E1FC9" w14:textId="77777777">
            <w:pPr>
              <w:rPr>
                <w:rFonts w:cs="Times New Roman"/>
              </w:rPr>
            </w:pPr>
          </w:p>
        </w:tc>
      </w:tr>
      <w:tr w:rsidR="00CE44A1" w:rsidTr="00B22400" w14:paraId="3B96B0F1" w14:textId="77777777">
        <w:tc>
          <w:tcPr>
            <w:tcW w:w="4531" w:type="dxa"/>
          </w:tcPr>
          <w:p w:rsidR="00CE44A1" w:rsidP="00B04308" w:rsidRDefault="00CE44A1" w14:paraId="40E66969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Pr="00CE44A1" w:rsidR="00CE44A1" w:rsidP="00B04308" w:rsidRDefault="00CE44A1" w14:paraId="6266A7A6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173A8896" w14:textId="77777777">
            <w:pPr>
              <w:rPr>
                <w:rFonts w:cs="Times New Roman"/>
              </w:rPr>
            </w:pPr>
          </w:p>
        </w:tc>
      </w:tr>
      <w:tr w:rsidR="00CE44A1" w:rsidTr="00B22400" w14:paraId="29CA6302" w14:textId="77777777">
        <w:tc>
          <w:tcPr>
            <w:tcW w:w="4531" w:type="dxa"/>
          </w:tcPr>
          <w:p w:rsidR="00CE44A1" w:rsidP="00B04308" w:rsidRDefault="00CE44A1" w14:paraId="1F0EEE36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P="00B04308" w:rsidRDefault="00CE44A1" w14:paraId="1AD54D3C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0400B272" w14:textId="77777777">
            <w:pPr>
              <w:rPr>
                <w:rFonts w:cs="Times New Roman"/>
              </w:rPr>
            </w:pPr>
          </w:p>
        </w:tc>
      </w:tr>
      <w:tr w:rsidR="00EC1B0C" w:rsidTr="00EC1B0C" w14:paraId="64237C9C" w14:textId="77777777">
        <w:tc>
          <w:tcPr>
            <w:tcW w:w="4531" w:type="dxa"/>
          </w:tcPr>
          <w:p w:rsidR="00EC1B0C" w:rsidP="00EC1B0C" w:rsidRDefault="00EC1B0C" w14:paraId="544501EB" w14:textId="77777777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Pr="00EC1B0C" w:rsidR="00EC1B0C" w:rsidP="00EC1B0C" w:rsidRDefault="00EC1B0C" w14:paraId="76676511" w14:textId="77777777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:rsidR="00EC1B0C" w:rsidP="00EC1B0C" w:rsidRDefault="00EC1B0C" w14:paraId="779D2F10" w14:textId="77777777">
            <w:pPr>
              <w:rPr>
                <w:rFonts w:cs="Times New Roman"/>
              </w:rPr>
            </w:pPr>
          </w:p>
        </w:tc>
      </w:tr>
      <w:tr w:rsidR="00CE44A1" w:rsidTr="00B22400" w14:paraId="7C4B2C4C" w14:textId="77777777">
        <w:tc>
          <w:tcPr>
            <w:tcW w:w="4531" w:type="dxa"/>
          </w:tcPr>
          <w:p w:rsidR="00CE44A1" w:rsidP="00B04308" w:rsidRDefault="00CE44A1" w14:paraId="407059FE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:rsidR="00CE44A1" w:rsidP="00B04308" w:rsidRDefault="00CE44A1" w14:paraId="31393FA3" w14:textId="77777777">
            <w:pPr>
              <w:rPr>
                <w:rFonts w:cs="Times New Roman"/>
              </w:rPr>
            </w:pPr>
          </w:p>
        </w:tc>
      </w:tr>
      <w:tr w:rsidR="00CE44A1" w:rsidTr="00B22400" w14:paraId="37396325" w14:textId="77777777">
        <w:tc>
          <w:tcPr>
            <w:tcW w:w="4531" w:type="dxa"/>
          </w:tcPr>
          <w:p w:rsidR="00CE44A1" w:rsidP="00B04308" w:rsidRDefault="00CE44A1" w14:paraId="6AEF68E0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P="00B04308" w:rsidRDefault="00CE44A1" w14:paraId="7D975095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30FB6408" w14:textId="77777777">
            <w:pPr>
              <w:rPr>
                <w:rFonts w:cs="Times New Roman"/>
              </w:rPr>
            </w:pPr>
          </w:p>
        </w:tc>
      </w:tr>
      <w:tr w:rsidR="00B22400" w:rsidTr="00B22400" w14:paraId="0A3E3A3D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22400" w:rsidRDefault="00B22400" w14:paraId="2F9D4CEC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 w14:paraId="409CC257" w14:textId="77777777">
            <w:pPr>
              <w:rPr>
                <w:rFonts w:cs="Times New Roman"/>
                <w:i/>
                <w:sz w:val="18"/>
                <w:szCs w:val="18"/>
              </w:rPr>
            </w:pPr>
          </w:p>
          <w:p w:rsidR="00B22400" w:rsidRDefault="00B22400" w14:paraId="58D85DD1" w14:textId="77777777">
            <w:pPr>
              <w:rPr>
                <w:rFonts w:cs="Times New Roman"/>
              </w:rPr>
            </w:pPr>
          </w:p>
          <w:p w:rsidR="00B22400" w:rsidRDefault="00B22400" w14:paraId="7F940F70" w14:textId="77777777">
            <w:pPr>
              <w:rPr>
                <w:rFonts w:cs="Times New Roman"/>
              </w:rPr>
            </w:pPr>
          </w:p>
          <w:p w:rsidR="00B22400" w:rsidRDefault="00B22400" w14:paraId="6E2126D5" w14:textId="77777777">
            <w:pPr>
              <w:rPr>
                <w:rFonts w:cs="Times New Roman"/>
              </w:rPr>
            </w:pPr>
          </w:p>
          <w:p w:rsidR="00B22400" w:rsidRDefault="00B22400" w14:paraId="08DBAFFE" w14:textId="77777777">
            <w:pPr>
              <w:rPr>
                <w:rFonts w:cs="Times New Roman"/>
              </w:rPr>
            </w:pPr>
          </w:p>
          <w:p w:rsidR="00B22400" w:rsidRDefault="00B22400" w14:paraId="6EFB6B6D" w14:textId="77777777">
            <w:pPr>
              <w:rPr>
                <w:rFonts w:cs="Times New Roman"/>
              </w:rPr>
            </w:pPr>
          </w:p>
          <w:p w:rsidR="00B22400" w:rsidRDefault="00B22400" w14:paraId="3E5531BA" w14:textId="77777777">
            <w:pPr>
              <w:rPr>
                <w:rFonts w:cs="Times New Roman"/>
              </w:rPr>
            </w:pPr>
          </w:p>
          <w:p w:rsidR="00B22400" w:rsidRDefault="00B22400" w14:paraId="65619398" w14:textId="77777777">
            <w:pPr>
              <w:rPr>
                <w:rFonts w:cs="Times New Roman"/>
              </w:rPr>
            </w:pPr>
          </w:p>
          <w:p w:rsidR="00B22400" w:rsidRDefault="00B22400" w14:paraId="6B68250D" w14:textId="77777777">
            <w:pPr>
              <w:rPr>
                <w:rFonts w:cs="Times New Roman"/>
              </w:rPr>
            </w:pPr>
          </w:p>
          <w:p w:rsidR="00B22400" w:rsidRDefault="00B22400" w14:paraId="15626713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22400" w:rsidRDefault="00B22400" w14:paraId="7B190769" w14:textId="77777777">
            <w:pPr>
              <w:rPr>
                <w:rFonts w:cs="Times New Roman"/>
              </w:rPr>
            </w:pPr>
          </w:p>
        </w:tc>
      </w:tr>
      <w:tr w:rsidR="00B22400" w:rsidTr="00B22400" w14:paraId="71ABE3E2" w14:textId="77777777"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2400" w:rsidRDefault="00B22400" w14:paraId="104CE9A4" w14:textId="77777777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CE44A1" w:rsidP="00B04308" w:rsidRDefault="00CE44A1" w14:paraId="6A5254DA" w14:textId="77777777">
      <w:pPr>
        <w:spacing w:after="0" w:line="240" w:lineRule="auto"/>
        <w:rPr>
          <w:rFonts w:cs="Times New Roman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:rsidTr="00EC1B0C" w14:paraId="0A25995F" w14:textId="77777777">
        <w:tc>
          <w:tcPr>
            <w:tcW w:w="4531" w:type="dxa"/>
          </w:tcPr>
          <w:p w:rsidRPr="00B04308" w:rsidR="00CE44A1" w:rsidP="00EC1B0C" w:rsidRDefault="00CE44A1" w14:paraId="738E23DB" w14:textId="77777777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:rsidR="00CE44A1" w:rsidP="00EC1B0C" w:rsidRDefault="00CE44A1" w14:paraId="2F0281A5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Pr="00E671CB" w:rsidR="00425258" w:rsidP="00425258" w:rsidRDefault="00425258" w14:paraId="19B22D75" w14:textId="24D213E4">
            <w:r w:rsidRPr="002B3D15">
              <w:rPr>
                <w:u w:val="single"/>
              </w:rPr>
              <w:t>Tijdelijk opslaan</w:t>
            </w:r>
            <w:r>
              <w:br/>
            </w:r>
            <w:r>
              <w:t>Uit uw omschrijving blijkt dat u e</w:t>
            </w:r>
            <w:r w:rsidRPr="00E671CB">
              <w:t xml:space="preserve">rvaring </w:t>
            </w:r>
            <w:r>
              <w:t xml:space="preserve">hebt </w:t>
            </w:r>
            <w:r w:rsidRPr="00E671CB">
              <w:t xml:space="preserve">met het opslaan van archieven conform </w:t>
            </w:r>
            <w:r>
              <w:t xml:space="preserve">de </w:t>
            </w:r>
            <w:r w:rsidRPr="00E671CB">
              <w:t>Archiefregeling voor archiefstukken</w:t>
            </w:r>
            <w:r>
              <w:t xml:space="preserve">. </w:t>
            </w:r>
          </w:p>
          <w:p w:rsidRPr="00E671CB" w:rsidR="00425258" w:rsidP="00425258" w:rsidRDefault="00425258" w14:paraId="31EE2FF2" w14:textId="77777777">
            <w:pPr>
              <w:spacing w:before="100" w:beforeAutospacing="1" w:after="100" w:afterAutospacing="1"/>
              <w:rPr>
                <w:rFonts w:eastAsia="Times New Roman"/>
              </w:rPr>
            </w:pPr>
          </w:p>
          <w:p w:rsidR="00CE44A1" w:rsidP="00C556A9" w:rsidRDefault="00CE44A1" w14:paraId="0E345ECD" w14:textId="6761ECE6">
            <w:pPr>
              <w:rPr>
                <w:rFonts w:cs="Times New Roman"/>
              </w:rPr>
            </w:pPr>
          </w:p>
        </w:tc>
      </w:tr>
      <w:tr w:rsidR="00CE44A1" w:rsidTr="00EC1B0C" w14:paraId="58BAF16B" w14:textId="77777777">
        <w:tc>
          <w:tcPr>
            <w:tcW w:w="4531" w:type="dxa"/>
          </w:tcPr>
          <w:p w:rsidRPr="00B04308" w:rsidR="00CE44A1" w:rsidP="00EC1B0C" w:rsidRDefault="00CE44A1" w14:paraId="5F797C25" w14:textId="7777777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CE44A1" w:rsidP="00EC1B0C" w:rsidRDefault="00CE44A1" w14:paraId="529C7ED7" w14:textId="77777777">
            <w:pPr>
              <w:rPr>
                <w:rFonts w:cs="Times New Roman"/>
              </w:rPr>
            </w:pPr>
          </w:p>
        </w:tc>
      </w:tr>
      <w:tr w:rsidR="00CE44A1" w:rsidTr="00EC1B0C" w14:paraId="329F02BA" w14:textId="77777777">
        <w:tc>
          <w:tcPr>
            <w:tcW w:w="4531" w:type="dxa"/>
          </w:tcPr>
          <w:p w:rsidR="00CE44A1" w:rsidP="00EC1B0C" w:rsidRDefault="00CE44A1" w14:paraId="16CC849E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P="00EC1B0C" w:rsidRDefault="00CE44A1" w14:paraId="3F0866B5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EC1B0C" w:rsidRDefault="00CE44A1" w14:paraId="40590845" w14:textId="77777777">
            <w:pPr>
              <w:rPr>
                <w:rFonts w:cs="Times New Roman"/>
              </w:rPr>
            </w:pPr>
          </w:p>
        </w:tc>
      </w:tr>
      <w:tr w:rsidR="00CE44A1" w:rsidTr="00EC1B0C" w14:paraId="1E43F6E2" w14:textId="77777777">
        <w:tc>
          <w:tcPr>
            <w:tcW w:w="4531" w:type="dxa"/>
          </w:tcPr>
          <w:p w:rsidR="00CE44A1" w:rsidP="00EC1B0C" w:rsidRDefault="00CE44A1" w14:paraId="1938743C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CE44A1" w:rsidP="00EC1B0C" w:rsidRDefault="00CE44A1" w14:paraId="25CFF365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EC1B0C" w:rsidRDefault="00CE44A1" w14:paraId="35B93C1D" w14:textId="77777777">
            <w:pPr>
              <w:rPr>
                <w:rFonts w:cs="Times New Roman"/>
              </w:rPr>
            </w:pPr>
          </w:p>
        </w:tc>
      </w:tr>
      <w:tr w:rsidR="00CE44A1" w:rsidTr="00EC1B0C" w14:paraId="165B7A2D" w14:textId="77777777">
        <w:tc>
          <w:tcPr>
            <w:tcW w:w="4531" w:type="dxa"/>
          </w:tcPr>
          <w:p w:rsidR="00CE44A1" w:rsidP="00EC1B0C" w:rsidRDefault="00CE44A1" w14:paraId="3063077B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P="00EC1B0C" w:rsidRDefault="00CE44A1" w14:paraId="6222C92E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EC1B0C" w:rsidRDefault="00CE44A1" w14:paraId="6B8CDF32" w14:textId="77777777">
            <w:pPr>
              <w:rPr>
                <w:rFonts w:cs="Times New Roman"/>
              </w:rPr>
            </w:pPr>
          </w:p>
        </w:tc>
      </w:tr>
      <w:tr w:rsidR="00CE44A1" w:rsidTr="00EC1B0C" w14:paraId="63D14B4B" w14:textId="77777777">
        <w:tc>
          <w:tcPr>
            <w:tcW w:w="4531" w:type="dxa"/>
          </w:tcPr>
          <w:p w:rsidR="00CE44A1" w:rsidP="00EC1B0C" w:rsidRDefault="00CE44A1" w14:paraId="4E6AD14F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P="00EC1B0C" w:rsidRDefault="00CE44A1" w14:paraId="72ECB00B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EC1B0C" w:rsidRDefault="00CE44A1" w14:paraId="7D2A88DC" w14:textId="77777777">
            <w:pPr>
              <w:rPr>
                <w:rFonts w:cs="Times New Roman"/>
              </w:rPr>
            </w:pPr>
          </w:p>
        </w:tc>
      </w:tr>
      <w:tr w:rsidR="00CE44A1" w:rsidTr="00EC1B0C" w14:paraId="40931872" w14:textId="77777777">
        <w:tc>
          <w:tcPr>
            <w:tcW w:w="4531" w:type="dxa"/>
          </w:tcPr>
          <w:p w:rsidR="00CE44A1" w:rsidP="00EC1B0C" w:rsidRDefault="00CE44A1" w14:paraId="6F426152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P="00EC1B0C" w:rsidRDefault="00CE44A1" w14:paraId="609C8843" w14:textId="77777777">
            <w:pPr>
              <w:rPr>
                <w:rFonts w:cs="Times New Roman"/>
              </w:rPr>
            </w:pPr>
          </w:p>
          <w:p w:rsidR="00CE44A1" w:rsidP="00EC1B0C" w:rsidRDefault="00CE44A1" w14:paraId="70246DBE" w14:textId="77777777">
            <w:pPr>
              <w:rPr>
                <w:rFonts w:cs="Times New Roman"/>
              </w:rPr>
            </w:pPr>
          </w:p>
        </w:tc>
      </w:tr>
      <w:tr w:rsidR="00CE44A1" w:rsidTr="00EC1B0C" w14:paraId="05B9FA16" w14:textId="77777777">
        <w:tc>
          <w:tcPr>
            <w:tcW w:w="4531" w:type="dxa"/>
          </w:tcPr>
          <w:p w:rsidR="00CE44A1" w:rsidP="00EC1B0C" w:rsidRDefault="00CE44A1" w14:paraId="661DA228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P="00EC1B0C" w:rsidRDefault="00CE44A1" w14:paraId="19E2C315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EC1B0C" w:rsidRDefault="00CE44A1" w14:paraId="2B62BB58" w14:textId="77777777">
            <w:pPr>
              <w:rPr>
                <w:rFonts w:cs="Times New Roman"/>
              </w:rPr>
            </w:pPr>
          </w:p>
        </w:tc>
      </w:tr>
      <w:tr w:rsidR="00CE44A1" w:rsidTr="00EC1B0C" w14:paraId="7A5205F7" w14:textId="77777777">
        <w:tc>
          <w:tcPr>
            <w:tcW w:w="4531" w:type="dxa"/>
          </w:tcPr>
          <w:p w:rsidR="00CE44A1" w:rsidP="00EC1B0C" w:rsidRDefault="00D34AE9" w14:paraId="4ABBCCAC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P="00EC1B0C" w:rsidRDefault="00CE44A1" w14:paraId="21A7C28B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EC1B0C" w:rsidRDefault="00CE44A1" w14:paraId="3BDF2317" w14:textId="77777777">
            <w:pPr>
              <w:rPr>
                <w:rFonts w:cs="Times New Roman"/>
              </w:rPr>
            </w:pPr>
          </w:p>
        </w:tc>
      </w:tr>
      <w:tr w:rsidR="00CE44A1" w:rsidTr="00EC1B0C" w14:paraId="4086D2F3" w14:textId="77777777">
        <w:tc>
          <w:tcPr>
            <w:tcW w:w="4531" w:type="dxa"/>
          </w:tcPr>
          <w:p w:rsidRPr="00CE44A1" w:rsidR="00CE44A1" w:rsidP="00EC1B0C" w:rsidRDefault="00CE44A1" w14:paraId="37BBC20D" w14:textId="77777777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CE44A1" w:rsidP="00EC1B0C" w:rsidRDefault="00CE44A1" w14:paraId="39104729" w14:textId="77777777">
            <w:pPr>
              <w:rPr>
                <w:rFonts w:cs="Times New Roman"/>
              </w:rPr>
            </w:pPr>
          </w:p>
        </w:tc>
      </w:tr>
      <w:tr w:rsidR="00CE44A1" w:rsidTr="00EC1B0C" w14:paraId="6E511F91" w14:textId="77777777">
        <w:tc>
          <w:tcPr>
            <w:tcW w:w="4531" w:type="dxa"/>
          </w:tcPr>
          <w:p w:rsidR="00CE44A1" w:rsidP="00EC1B0C" w:rsidRDefault="00CE44A1" w14:paraId="0F579311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Pr="00CE44A1" w:rsidR="00CE44A1" w:rsidP="00EC1B0C" w:rsidRDefault="00CE44A1" w14:paraId="2DB19E09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EC1B0C" w:rsidRDefault="00CE44A1" w14:paraId="12089537" w14:textId="77777777">
            <w:pPr>
              <w:rPr>
                <w:rFonts w:cs="Times New Roman"/>
              </w:rPr>
            </w:pPr>
          </w:p>
        </w:tc>
      </w:tr>
      <w:tr w:rsidR="00CE44A1" w:rsidTr="00EC1B0C" w14:paraId="464B16AF" w14:textId="77777777">
        <w:tc>
          <w:tcPr>
            <w:tcW w:w="4531" w:type="dxa"/>
          </w:tcPr>
          <w:p w:rsidR="00CE44A1" w:rsidP="00EC1B0C" w:rsidRDefault="00CE44A1" w14:paraId="3934ED8B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P="00EC1B0C" w:rsidRDefault="00CE44A1" w14:paraId="3E89CEAE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EC1B0C" w:rsidRDefault="00CE44A1" w14:paraId="47CAB33D" w14:textId="77777777">
            <w:pPr>
              <w:rPr>
                <w:rFonts w:cs="Times New Roman"/>
              </w:rPr>
            </w:pPr>
          </w:p>
        </w:tc>
      </w:tr>
      <w:tr w:rsidR="00EC1B0C" w:rsidTr="00EC1B0C" w14:paraId="6EDCEEC7" w14:textId="77777777">
        <w:tc>
          <w:tcPr>
            <w:tcW w:w="4531" w:type="dxa"/>
          </w:tcPr>
          <w:p w:rsidR="00EC1B0C" w:rsidP="00EC1B0C" w:rsidRDefault="00EC1B0C" w14:paraId="49B20427" w14:textId="77777777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Pr="00EC1B0C" w:rsidR="00EC1B0C" w:rsidP="00EC1B0C" w:rsidRDefault="00EC1B0C" w14:paraId="4D561812" w14:textId="77777777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:rsidR="00EC1B0C" w:rsidP="00EC1B0C" w:rsidRDefault="00EC1B0C" w14:paraId="7AE64473" w14:textId="77777777">
            <w:pPr>
              <w:rPr>
                <w:rFonts w:cs="Times New Roman"/>
              </w:rPr>
            </w:pPr>
          </w:p>
        </w:tc>
      </w:tr>
      <w:tr w:rsidR="00CE44A1" w:rsidTr="00EC1B0C" w14:paraId="655F4A05" w14:textId="77777777">
        <w:tc>
          <w:tcPr>
            <w:tcW w:w="4531" w:type="dxa"/>
          </w:tcPr>
          <w:p w:rsidR="00CE44A1" w:rsidP="00EC1B0C" w:rsidRDefault="00CE44A1" w14:paraId="2CC14400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:rsidR="00CE44A1" w:rsidP="00EC1B0C" w:rsidRDefault="00CE44A1" w14:paraId="0D5A89A5" w14:textId="77777777">
            <w:pPr>
              <w:rPr>
                <w:rFonts w:cs="Times New Roman"/>
              </w:rPr>
            </w:pPr>
          </w:p>
        </w:tc>
      </w:tr>
      <w:tr w:rsidR="00CE44A1" w:rsidTr="00EC1B0C" w14:paraId="631E8649" w14:textId="77777777">
        <w:tc>
          <w:tcPr>
            <w:tcW w:w="4531" w:type="dxa"/>
          </w:tcPr>
          <w:p w:rsidR="00CE44A1" w:rsidP="00EC1B0C" w:rsidRDefault="00CE44A1" w14:paraId="13A77BCF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P="00EC1B0C" w:rsidRDefault="00CE44A1" w14:paraId="1B456D72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EC1B0C" w:rsidRDefault="00CE44A1" w14:paraId="51847F90" w14:textId="77777777">
            <w:pPr>
              <w:rPr>
                <w:rFonts w:cs="Times New Roman"/>
              </w:rPr>
            </w:pPr>
          </w:p>
        </w:tc>
      </w:tr>
      <w:tr w:rsidR="00B22400" w:rsidTr="00EC1B0C" w14:paraId="7CE0D7B0" w14:textId="77777777">
        <w:tc>
          <w:tcPr>
            <w:tcW w:w="4531" w:type="dxa"/>
          </w:tcPr>
          <w:p w:rsidR="00B22400" w:rsidP="00EC1B0C" w:rsidRDefault="00B22400" w14:paraId="25128998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P="00EC1B0C" w:rsidRDefault="00B22400" w14:paraId="53355559" w14:textId="77777777">
            <w:pPr>
              <w:rPr>
                <w:rFonts w:cs="Times New Roman"/>
              </w:rPr>
            </w:pPr>
          </w:p>
          <w:p w:rsidR="00B22400" w:rsidP="00EC1B0C" w:rsidRDefault="00B22400" w14:paraId="40181BF6" w14:textId="77777777">
            <w:pPr>
              <w:rPr>
                <w:rFonts w:cs="Times New Roman"/>
              </w:rPr>
            </w:pPr>
          </w:p>
          <w:p w:rsidR="00B22400" w:rsidP="00EC1B0C" w:rsidRDefault="00B22400" w14:paraId="77F58408" w14:textId="77777777">
            <w:pPr>
              <w:rPr>
                <w:rFonts w:cs="Times New Roman"/>
              </w:rPr>
            </w:pPr>
          </w:p>
          <w:p w:rsidR="00B22400" w:rsidP="00EC1B0C" w:rsidRDefault="00B22400" w14:paraId="20D714AE" w14:textId="77777777">
            <w:pPr>
              <w:rPr>
                <w:rFonts w:cs="Times New Roman"/>
              </w:rPr>
            </w:pPr>
          </w:p>
          <w:p w:rsidR="00B22400" w:rsidP="00EC1B0C" w:rsidRDefault="00B22400" w14:paraId="76410EBB" w14:textId="77777777">
            <w:pPr>
              <w:rPr>
                <w:rFonts w:cs="Times New Roman"/>
              </w:rPr>
            </w:pPr>
          </w:p>
          <w:p w:rsidR="00B22400" w:rsidP="00EC1B0C" w:rsidRDefault="00B22400" w14:paraId="38DF0CA0" w14:textId="77777777">
            <w:pPr>
              <w:rPr>
                <w:rFonts w:cs="Times New Roman"/>
              </w:rPr>
            </w:pPr>
          </w:p>
          <w:p w:rsidR="00B22400" w:rsidP="00EC1B0C" w:rsidRDefault="00B22400" w14:paraId="5FF43728" w14:textId="77777777">
            <w:pPr>
              <w:rPr>
                <w:rFonts w:cs="Times New Roman"/>
              </w:rPr>
            </w:pPr>
          </w:p>
          <w:p w:rsidR="00B22400" w:rsidP="00EC1B0C" w:rsidRDefault="00B22400" w14:paraId="36F4DBFD" w14:textId="77777777">
            <w:pPr>
              <w:rPr>
                <w:rFonts w:cs="Times New Roman"/>
              </w:rPr>
            </w:pPr>
          </w:p>
          <w:p w:rsidR="00B22400" w:rsidP="00EC1B0C" w:rsidRDefault="00B22400" w14:paraId="6AA8464F" w14:textId="77777777">
            <w:pPr>
              <w:rPr>
                <w:rFonts w:cs="Times New Roman"/>
              </w:rPr>
            </w:pPr>
          </w:p>
          <w:p w:rsidR="00B22400" w:rsidP="00EC1B0C" w:rsidRDefault="00B22400" w14:paraId="549E36E4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22400" w:rsidP="00EC1B0C" w:rsidRDefault="00B22400" w14:paraId="54AC9BC6" w14:textId="77777777">
            <w:pPr>
              <w:rPr>
                <w:rFonts w:cs="Times New Roman"/>
              </w:rPr>
            </w:pPr>
          </w:p>
        </w:tc>
      </w:tr>
      <w:tr w:rsidRPr="00CE44A1" w:rsidR="00CE44A1" w:rsidTr="00EC1B0C" w14:paraId="44262E5C" w14:textId="77777777">
        <w:tc>
          <w:tcPr>
            <w:tcW w:w="9062" w:type="dxa"/>
            <w:gridSpan w:val="2"/>
          </w:tcPr>
          <w:p w:rsidRPr="00CE44A1" w:rsidR="00CE44A1" w:rsidP="00EC1B0C" w:rsidRDefault="00CE44A1" w14:paraId="58BF7632" w14:textId="77777777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CE44A1" w:rsidP="00B04308" w:rsidRDefault="00CE44A1" w14:paraId="07CD633B" w14:textId="77777777">
      <w:pPr>
        <w:spacing w:after="0" w:line="240" w:lineRule="auto"/>
        <w:rPr>
          <w:rFonts w:cs="Times New Roman"/>
        </w:rPr>
      </w:pPr>
    </w:p>
    <w:p w:rsidR="002B3D15" w:rsidP="00B04308" w:rsidRDefault="002B3D15" w14:paraId="4AAC270B" w14:textId="77777777">
      <w:pPr>
        <w:spacing w:after="0" w:line="240" w:lineRule="auto"/>
        <w:rPr>
          <w:rFonts w:cs="Times New Roman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Pr="00C556A9" w:rsidR="002B3D15" w:rsidTr="007C3D90" w14:paraId="2D099C17" w14:textId="77777777">
        <w:tc>
          <w:tcPr>
            <w:tcW w:w="4531" w:type="dxa"/>
          </w:tcPr>
          <w:p w:rsidRPr="00B04308" w:rsidR="002B3D15" w:rsidP="007C3D90" w:rsidRDefault="002B3D15" w14:paraId="38E3E966" w14:textId="6AB7F293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3.</w:t>
            </w:r>
          </w:p>
          <w:p w:rsidR="002B3D15" w:rsidP="007C3D90" w:rsidRDefault="002B3D15" w14:paraId="1A7DC845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Pr="002B3D15" w:rsidR="002B3D15" w:rsidP="002B3D15" w:rsidRDefault="002B3D15" w14:paraId="5004BB66" w14:textId="77777777">
            <w:pPr>
              <w:rPr>
                <w:u w:val="single"/>
              </w:rPr>
            </w:pPr>
            <w:r w:rsidRPr="002B3D15">
              <w:rPr>
                <w:u w:val="single"/>
              </w:rPr>
              <w:t xml:space="preserve">Transporteren </w:t>
            </w:r>
          </w:p>
          <w:p w:rsidR="002B3D15" w:rsidP="002B3D15" w:rsidRDefault="002B3D15" w14:paraId="6096078D" w14:textId="77777777">
            <w:r>
              <w:t xml:space="preserve">Uit uw omschrijving blijkt dat u ervaring hebt met het transporteren van archieven volgens de </w:t>
            </w:r>
            <w:r w:rsidRPr="00E671CB">
              <w:t>eisen die in de Archiefwet- en regelgeving beschreve</w:t>
            </w:r>
            <w:r>
              <w:t xml:space="preserve">n staan. </w:t>
            </w:r>
          </w:p>
          <w:p w:rsidRPr="00C556A9" w:rsidR="002B3D15" w:rsidP="007C3D90" w:rsidRDefault="002B3D15" w14:paraId="4365A221" w14:textId="77777777">
            <w:r w:rsidRPr="004A0037">
              <w:t xml:space="preserve"> </w:t>
            </w:r>
          </w:p>
        </w:tc>
      </w:tr>
      <w:tr w:rsidR="002B3D15" w:rsidTr="007C3D90" w14:paraId="31E65E62" w14:textId="77777777">
        <w:tc>
          <w:tcPr>
            <w:tcW w:w="4531" w:type="dxa"/>
          </w:tcPr>
          <w:p w:rsidRPr="00B04308" w:rsidR="002B3D15" w:rsidP="007C3D90" w:rsidRDefault="002B3D15" w14:paraId="64B5D87F" w14:textId="7777777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2B3D15" w:rsidP="007C3D90" w:rsidRDefault="002B3D15" w14:paraId="2F3F7E8B" w14:textId="77777777">
            <w:pPr>
              <w:rPr>
                <w:rFonts w:cs="Times New Roman"/>
              </w:rPr>
            </w:pPr>
          </w:p>
        </w:tc>
      </w:tr>
      <w:tr w:rsidR="002B3D15" w:rsidTr="007C3D90" w14:paraId="45F163DE" w14:textId="77777777">
        <w:tc>
          <w:tcPr>
            <w:tcW w:w="4531" w:type="dxa"/>
          </w:tcPr>
          <w:p w:rsidR="002B3D15" w:rsidP="007C3D90" w:rsidRDefault="002B3D15" w14:paraId="6DBF9ECE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2B3D15" w:rsidP="007C3D90" w:rsidRDefault="002B3D15" w14:paraId="6B3C306E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2B3D15" w:rsidP="007C3D90" w:rsidRDefault="002B3D15" w14:paraId="7F1AE5DE" w14:textId="77777777">
            <w:pPr>
              <w:rPr>
                <w:rFonts w:cs="Times New Roman"/>
              </w:rPr>
            </w:pPr>
          </w:p>
        </w:tc>
      </w:tr>
      <w:tr w:rsidR="002B3D15" w:rsidTr="007C3D90" w14:paraId="45A2A351" w14:textId="77777777">
        <w:tc>
          <w:tcPr>
            <w:tcW w:w="4531" w:type="dxa"/>
          </w:tcPr>
          <w:p w:rsidR="002B3D15" w:rsidP="007C3D90" w:rsidRDefault="002B3D15" w14:paraId="58911CFB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2B3D15" w:rsidP="007C3D90" w:rsidRDefault="002B3D15" w14:paraId="5211A126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2B3D15" w:rsidP="007C3D90" w:rsidRDefault="002B3D15" w14:paraId="09601217" w14:textId="77777777">
            <w:pPr>
              <w:rPr>
                <w:rFonts w:cs="Times New Roman"/>
              </w:rPr>
            </w:pPr>
          </w:p>
        </w:tc>
      </w:tr>
      <w:tr w:rsidR="002B3D15" w:rsidTr="007C3D90" w14:paraId="79180FF8" w14:textId="77777777">
        <w:tc>
          <w:tcPr>
            <w:tcW w:w="4531" w:type="dxa"/>
          </w:tcPr>
          <w:p w:rsidR="002B3D15" w:rsidP="007C3D90" w:rsidRDefault="002B3D15" w14:paraId="0B6045A7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2B3D15" w:rsidP="007C3D90" w:rsidRDefault="002B3D15" w14:paraId="075CC860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2B3D15" w:rsidP="007C3D90" w:rsidRDefault="002B3D15" w14:paraId="0D7FC0E7" w14:textId="77777777">
            <w:pPr>
              <w:rPr>
                <w:rFonts w:cs="Times New Roman"/>
              </w:rPr>
            </w:pPr>
          </w:p>
        </w:tc>
      </w:tr>
      <w:tr w:rsidR="002B3D15" w:rsidTr="007C3D90" w14:paraId="7370932E" w14:textId="77777777">
        <w:tc>
          <w:tcPr>
            <w:tcW w:w="4531" w:type="dxa"/>
          </w:tcPr>
          <w:p w:rsidR="002B3D15" w:rsidP="007C3D90" w:rsidRDefault="002B3D15" w14:paraId="2B2983D2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2B3D15" w:rsidP="007C3D90" w:rsidRDefault="002B3D15" w14:paraId="72B2EA53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2B3D15" w:rsidP="007C3D90" w:rsidRDefault="002B3D15" w14:paraId="54D46697" w14:textId="77777777">
            <w:pPr>
              <w:rPr>
                <w:rFonts w:cs="Times New Roman"/>
              </w:rPr>
            </w:pPr>
          </w:p>
        </w:tc>
      </w:tr>
      <w:tr w:rsidR="002B3D15" w:rsidTr="007C3D90" w14:paraId="41F62176" w14:textId="77777777">
        <w:tc>
          <w:tcPr>
            <w:tcW w:w="4531" w:type="dxa"/>
          </w:tcPr>
          <w:p w:rsidR="002B3D15" w:rsidP="007C3D90" w:rsidRDefault="002B3D15" w14:paraId="40CB543B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2B3D15" w:rsidP="007C3D90" w:rsidRDefault="002B3D15" w14:paraId="536B3379" w14:textId="77777777">
            <w:pPr>
              <w:rPr>
                <w:rFonts w:cs="Times New Roman"/>
              </w:rPr>
            </w:pPr>
          </w:p>
          <w:p w:rsidR="002B3D15" w:rsidP="007C3D90" w:rsidRDefault="002B3D15" w14:paraId="52A29334" w14:textId="77777777">
            <w:pPr>
              <w:rPr>
                <w:rFonts w:cs="Times New Roman"/>
              </w:rPr>
            </w:pPr>
          </w:p>
        </w:tc>
      </w:tr>
      <w:tr w:rsidR="002B3D15" w:rsidTr="007C3D90" w14:paraId="58001860" w14:textId="77777777">
        <w:tc>
          <w:tcPr>
            <w:tcW w:w="4531" w:type="dxa"/>
          </w:tcPr>
          <w:p w:rsidR="002B3D15" w:rsidP="007C3D90" w:rsidRDefault="002B3D15" w14:paraId="1A6E711B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2B3D15" w:rsidP="007C3D90" w:rsidRDefault="002B3D15" w14:paraId="19F5C5FE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2B3D15" w:rsidP="007C3D90" w:rsidRDefault="002B3D15" w14:paraId="04B9690F" w14:textId="77777777">
            <w:pPr>
              <w:rPr>
                <w:rFonts w:cs="Times New Roman"/>
              </w:rPr>
            </w:pPr>
          </w:p>
        </w:tc>
      </w:tr>
      <w:tr w:rsidR="002B3D15" w:rsidTr="007C3D90" w14:paraId="55ED3E66" w14:textId="77777777">
        <w:tc>
          <w:tcPr>
            <w:tcW w:w="4531" w:type="dxa"/>
          </w:tcPr>
          <w:p w:rsidR="002B3D15" w:rsidP="007C3D90" w:rsidRDefault="002B3D15" w14:paraId="16B3EFFF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:rsidR="002B3D15" w:rsidP="007C3D90" w:rsidRDefault="002B3D15" w14:paraId="100ACA4E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2B3D15" w:rsidP="007C3D90" w:rsidRDefault="002B3D15" w14:paraId="08FFBC73" w14:textId="77777777">
            <w:pPr>
              <w:rPr>
                <w:rFonts w:cs="Times New Roman"/>
              </w:rPr>
            </w:pPr>
          </w:p>
        </w:tc>
      </w:tr>
      <w:tr w:rsidR="002B3D15" w:rsidTr="007C3D90" w14:paraId="47325463" w14:textId="77777777">
        <w:tc>
          <w:tcPr>
            <w:tcW w:w="4531" w:type="dxa"/>
          </w:tcPr>
          <w:p w:rsidRPr="00CE44A1" w:rsidR="002B3D15" w:rsidP="007C3D90" w:rsidRDefault="002B3D15" w14:paraId="097FB8DB" w14:textId="77777777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2B3D15" w:rsidP="007C3D90" w:rsidRDefault="002B3D15" w14:paraId="03E36F52" w14:textId="77777777">
            <w:pPr>
              <w:rPr>
                <w:rFonts w:cs="Times New Roman"/>
              </w:rPr>
            </w:pPr>
          </w:p>
        </w:tc>
      </w:tr>
      <w:tr w:rsidR="002B3D15" w:rsidTr="007C3D90" w14:paraId="75C17781" w14:textId="77777777">
        <w:tc>
          <w:tcPr>
            <w:tcW w:w="4531" w:type="dxa"/>
          </w:tcPr>
          <w:p w:rsidR="002B3D15" w:rsidP="007C3D90" w:rsidRDefault="002B3D15" w14:paraId="70DC2B42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Pr="00CE44A1" w:rsidR="002B3D15" w:rsidP="007C3D90" w:rsidRDefault="002B3D15" w14:paraId="49748640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2B3D15" w:rsidP="007C3D90" w:rsidRDefault="002B3D15" w14:paraId="164F2815" w14:textId="77777777">
            <w:pPr>
              <w:rPr>
                <w:rFonts w:cs="Times New Roman"/>
              </w:rPr>
            </w:pPr>
          </w:p>
        </w:tc>
      </w:tr>
      <w:tr w:rsidR="002B3D15" w:rsidTr="007C3D90" w14:paraId="764867F5" w14:textId="77777777">
        <w:tc>
          <w:tcPr>
            <w:tcW w:w="4531" w:type="dxa"/>
          </w:tcPr>
          <w:p w:rsidR="002B3D15" w:rsidP="007C3D90" w:rsidRDefault="002B3D15" w14:paraId="1A1293D1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2B3D15" w:rsidP="007C3D90" w:rsidRDefault="002B3D15" w14:paraId="55BD6775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2B3D15" w:rsidP="007C3D90" w:rsidRDefault="002B3D15" w14:paraId="5E36C5A0" w14:textId="77777777">
            <w:pPr>
              <w:rPr>
                <w:rFonts w:cs="Times New Roman"/>
              </w:rPr>
            </w:pPr>
          </w:p>
        </w:tc>
      </w:tr>
      <w:tr w:rsidR="002B3D15" w:rsidTr="007C3D90" w14:paraId="7A1C97E3" w14:textId="77777777">
        <w:tc>
          <w:tcPr>
            <w:tcW w:w="4531" w:type="dxa"/>
          </w:tcPr>
          <w:p w:rsidR="002B3D15" w:rsidP="007C3D90" w:rsidRDefault="002B3D15" w14:paraId="52C9243A" w14:textId="77777777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Pr="00EC1B0C" w:rsidR="002B3D15" w:rsidP="007C3D90" w:rsidRDefault="002B3D15" w14:paraId="097FB996" w14:textId="77777777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:rsidR="002B3D15" w:rsidP="007C3D90" w:rsidRDefault="002B3D15" w14:paraId="03FF7448" w14:textId="77777777">
            <w:pPr>
              <w:rPr>
                <w:rFonts w:cs="Times New Roman"/>
              </w:rPr>
            </w:pPr>
          </w:p>
        </w:tc>
      </w:tr>
      <w:tr w:rsidR="002B3D15" w:rsidTr="007C3D90" w14:paraId="3AC83968" w14:textId="77777777">
        <w:tc>
          <w:tcPr>
            <w:tcW w:w="4531" w:type="dxa"/>
          </w:tcPr>
          <w:p w:rsidR="002B3D15" w:rsidP="007C3D90" w:rsidRDefault="002B3D15" w14:paraId="35FBE656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:rsidR="002B3D15" w:rsidP="007C3D90" w:rsidRDefault="002B3D15" w14:paraId="1BC04949" w14:textId="77777777">
            <w:pPr>
              <w:rPr>
                <w:rFonts w:cs="Times New Roman"/>
              </w:rPr>
            </w:pPr>
          </w:p>
        </w:tc>
      </w:tr>
      <w:tr w:rsidR="002B3D15" w:rsidTr="007C3D90" w14:paraId="59349DB1" w14:textId="77777777">
        <w:tc>
          <w:tcPr>
            <w:tcW w:w="4531" w:type="dxa"/>
          </w:tcPr>
          <w:p w:rsidR="002B3D15" w:rsidP="007C3D90" w:rsidRDefault="002B3D15" w14:paraId="2E4F13F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2B3D15" w:rsidP="007C3D90" w:rsidRDefault="002B3D15" w14:paraId="2ABE9625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2B3D15" w:rsidP="007C3D90" w:rsidRDefault="002B3D15" w14:paraId="6C92DCFC" w14:textId="77777777">
            <w:pPr>
              <w:rPr>
                <w:rFonts w:cs="Times New Roman"/>
              </w:rPr>
            </w:pPr>
          </w:p>
        </w:tc>
      </w:tr>
      <w:tr w:rsidR="002B3D15" w:rsidTr="007C3D90" w14:paraId="05CCFCD3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B3D15" w:rsidP="007C3D90" w:rsidRDefault="002B3D15" w14:paraId="529269B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2B3D15" w:rsidP="007C3D90" w:rsidRDefault="002B3D15" w14:paraId="55EF5AB7" w14:textId="77777777">
            <w:pPr>
              <w:rPr>
                <w:rFonts w:cs="Times New Roman"/>
                <w:i/>
                <w:sz w:val="18"/>
                <w:szCs w:val="18"/>
              </w:rPr>
            </w:pPr>
          </w:p>
          <w:p w:rsidR="002B3D15" w:rsidP="007C3D90" w:rsidRDefault="002B3D15" w14:paraId="5A77FD43" w14:textId="77777777">
            <w:pPr>
              <w:rPr>
                <w:rFonts w:cs="Times New Roman"/>
              </w:rPr>
            </w:pPr>
          </w:p>
          <w:p w:rsidR="002B3D15" w:rsidP="007C3D90" w:rsidRDefault="002B3D15" w14:paraId="483BEAED" w14:textId="77777777">
            <w:pPr>
              <w:rPr>
                <w:rFonts w:cs="Times New Roman"/>
              </w:rPr>
            </w:pPr>
          </w:p>
          <w:p w:rsidR="002B3D15" w:rsidP="007C3D90" w:rsidRDefault="002B3D15" w14:paraId="3DB05C0A" w14:textId="77777777">
            <w:pPr>
              <w:rPr>
                <w:rFonts w:cs="Times New Roman"/>
              </w:rPr>
            </w:pPr>
          </w:p>
          <w:p w:rsidR="002B3D15" w:rsidP="007C3D90" w:rsidRDefault="002B3D15" w14:paraId="31C7D296" w14:textId="77777777">
            <w:pPr>
              <w:rPr>
                <w:rFonts w:cs="Times New Roman"/>
              </w:rPr>
            </w:pPr>
          </w:p>
          <w:p w:rsidR="002B3D15" w:rsidP="007C3D90" w:rsidRDefault="002B3D15" w14:paraId="59E68DFF" w14:textId="77777777">
            <w:pPr>
              <w:rPr>
                <w:rFonts w:cs="Times New Roman"/>
              </w:rPr>
            </w:pPr>
          </w:p>
          <w:p w:rsidR="002B3D15" w:rsidP="007C3D90" w:rsidRDefault="002B3D15" w14:paraId="7CE250BE" w14:textId="77777777">
            <w:pPr>
              <w:rPr>
                <w:rFonts w:cs="Times New Roman"/>
              </w:rPr>
            </w:pPr>
          </w:p>
          <w:p w:rsidR="002B3D15" w:rsidP="007C3D90" w:rsidRDefault="002B3D15" w14:paraId="11407273" w14:textId="77777777">
            <w:pPr>
              <w:rPr>
                <w:rFonts w:cs="Times New Roman"/>
              </w:rPr>
            </w:pPr>
          </w:p>
          <w:p w:rsidR="002B3D15" w:rsidP="007C3D90" w:rsidRDefault="002B3D15" w14:paraId="70736F21" w14:textId="77777777">
            <w:pPr>
              <w:rPr>
                <w:rFonts w:cs="Times New Roman"/>
              </w:rPr>
            </w:pPr>
          </w:p>
          <w:p w:rsidR="002B3D15" w:rsidP="007C3D90" w:rsidRDefault="002B3D15" w14:paraId="177B3E86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B3D15" w:rsidP="007C3D90" w:rsidRDefault="002B3D15" w14:paraId="6E1A6621" w14:textId="77777777">
            <w:pPr>
              <w:rPr>
                <w:rFonts w:cs="Times New Roman"/>
              </w:rPr>
            </w:pPr>
          </w:p>
        </w:tc>
      </w:tr>
      <w:tr w:rsidR="002B3D15" w:rsidTr="007C3D90" w14:paraId="74220301" w14:textId="77777777"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B3D15" w:rsidP="007C3D90" w:rsidRDefault="002B3D15" w14:paraId="240BCF72" w14:textId="77777777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2B3D15" w:rsidP="00B04308" w:rsidRDefault="002B3D15" w14:paraId="699CA146" w14:textId="77777777">
      <w:pPr>
        <w:spacing w:after="0" w:line="240" w:lineRule="auto"/>
        <w:rPr>
          <w:rFonts w:cs="Times New Roman"/>
        </w:rPr>
      </w:pPr>
    </w:p>
    <w:p w:rsidR="00D840A1" w:rsidP="00D840A1" w:rsidRDefault="00D840A1" w14:paraId="6D647FCF" w14:textId="77777777">
      <w:pPr>
        <w:rPr>
          <w:rFonts w:cs="Arial"/>
          <w:sz w:val="21"/>
          <w:szCs w:val="21"/>
          <w:u w:val="single"/>
        </w:rPr>
      </w:pPr>
    </w:p>
    <w:p w:rsidR="002350E1" w:rsidP="002350E1" w:rsidRDefault="002350E1" w14:paraId="43881CF0" w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leGrid"/>
        <w:tblpPr w:leftFromText="141" w:rightFromText="141" w:vertAnchor="text" w:horzAnchor="margin" w:tblpX="108" w:tblpY="5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Pr="00CF2AC0" w:rsidR="00D840A1" w:rsidTr="007C3D90" w14:paraId="453AB26A" w14:textId="77777777">
        <w:tc>
          <w:tcPr>
            <w:tcW w:w="3287" w:type="dxa"/>
          </w:tcPr>
          <w:p w:rsidRPr="00CF2AC0" w:rsidR="00D840A1" w:rsidP="007C3D90" w:rsidRDefault="00D840A1" w14:paraId="57CAFD07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Pr="00CF2AC0" w:rsidR="00D840A1" w:rsidP="007C3D90" w:rsidRDefault="00D840A1" w14:paraId="2159C738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7C3D90" w:rsidRDefault="00D840A1" w14:paraId="0C3C6260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D840A1" w:rsidP="007C3D90" w:rsidRDefault="00D840A1" w14:paraId="0396A4BE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D840A1" w:rsidTr="007C3D90" w14:paraId="3AA3ADB3" w14:textId="77777777">
        <w:tc>
          <w:tcPr>
            <w:tcW w:w="3287" w:type="dxa"/>
          </w:tcPr>
          <w:p w:rsidRPr="00CF2AC0" w:rsidR="00D840A1" w:rsidP="007C3D90" w:rsidRDefault="00D840A1" w14:paraId="77DB587B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Pr="00CF2AC0" w:rsidR="00D840A1" w:rsidP="007C3D90" w:rsidRDefault="00D840A1" w14:paraId="34DE6DEE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7C3D90" w:rsidRDefault="00D840A1" w14:paraId="542C180E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Pr="00CF2AC0" w:rsidR="00D840A1" w:rsidTr="007C3D90" w14:paraId="2944E9F4" w14:textId="77777777">
        <w:tc>
          <w:tcPr>
            <w:tcW w:w="3287" w:type="dxa"/>
          </w:tcPr>
          <w:p w:rsidRPr="00CF2AC0" w:rsidR="00D840A1" w:rsidP="007C3D90" w:rsidRDefault="00D840A1" w14:paraId="344B72FC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Pr="00CF2AC0" w:rsidR="00D840A1" w:rsidP="007C3D90" w:rsidRDefault="00D840A1" w14:paraId="4D8707E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7C3D90" w:rsidRDefault="00D840A1" w14:paraId="504751BB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D840A1" w:rsidP="007C3D90" w:rsidRDefault="00D840A1" w14:paraId="5B1755D6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D840A1" w:rsidTr="007C3D90" w14:paraId="57273A45" w14:textId="77777777">
        <w:tc>
          <w:tcPr>
            <w:tcW w:w="3287" w:type="dxa"/>
          </w:tcPr>
          <w:p w:rsidRPr="00CF2AC0" w:rsidR="00D840A1" w:rsidP="007C3D90" w:rsidRDefault="00D840A1" w14:paraId="53D00F1B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Pr="00CF2AC0" w:rsidR="00D840A1" w:rsidP="007C3D90" w:rsidRDefault="00D840A1" w14:paraId="6FE05400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7C3D90" w:rsidRDefault="00D840A1" w14:paraId="0C037200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D840A1" w:rsidP="007C3D90" w:rsidRDefault="00D840A1" w14:paraId="7B390FFC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D840A1" w:rsidTr="007C3D90" w14:paraId="267F2E12" w14:textId="77777777">
        <w:tc>
          <w:tcPr>
            <w:tcW w:w="3287" w:type="dxa"/>
          </w:tcPr>
          <w:p w:rsidRPr="00CF2AC0" w:rsidR="00D840A1" w:rsidP="007C3D90" w:rsidRDefault="00D840A1" w14:paraId="16F34F7F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Pr="00CF2AC0" w:rsidR="00D840A1" w:rsidP="007C3D90" w:rsidRDefault="00D840A1" w14:paraId="0F3D7A3B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7C3D90" w:rsidRDefault="00D840A1" w14:paraId="4486DAA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D840A1" w:rsidP="007C3D90" w:rsidRDefault="00D840A1" w14:paraId="047F6C33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D840A1" w:rsidP="007C3D90" w:rsidRDefault="00D840A1" w14:paraId="27669C1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Pr="00CF2AC0" w:rsidR="00D840A1" w:rsidP="00D840A1" w:rsidRDefault="00D840A1" w14:paraId="78172AD9" w14:textId="77777777">
      <w:pPr>
        <w:spacing w:line="360" w:lineRule="auto"/>
        <w:jc w:val="both"/>
        <w:rPr>
          <w:rFonts w:cs="Arial"/>
          <w:sz w:val="21"/>
          <w:szCs w:val="21"/>
        </w:rPr>
      </w:pPr>
    </w:p>
    <w:p w:rsidRPr="00FA538B" w:rsidR="00D840A1" w:rsidP="00D840A1" w:rsidRDefault="00D840A1" w14:paraId="2BD3BD85" w14:textId="77777777">
      <w:pPr>
        <w:spacing w:after="0" w:line="240" w:lineRule="auto"/>
        <w:rPr>
          <w:rFonts w:cs="Times New Roman"/>
        </w:rPr>
      </w:pPr>
    </w:p>
    <w:p w:rsidRPr="00B04308" w:rsidR="00CE44A1" w:rsidP="00B04308" w:rsidRDefault="00CE44A1" w14:paraId="751A665D" w14:textId="77777777">
      <w:pPr>
        <w:spacing w:after="0" w:line="240" w:lineRule="auto"/>
        <w:rPr>
          <w:rFonts w:cs="Times New Roman"/>
        </w:rPr>
      </w:pPr>
    </w:p>
    <w:sectPr w:rsidRPr="00B04308" w:rsidR="00CE44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173E" w:rsidP="00C556A9" w:rsidRDefault="00D9173E" w14:paraId="2387ADC0" w14:textId="77777777">
      <w:pPr>
        <w:spacing w:after="0" w:line="240" w:lineRule="auto"/>
      </w:pPr>
      <w:r>
        <w:separator/>
      </w:r>
    </w:p>
  </w:endnote>
  <w:endnote w:type="continuationSeparator" w:id="0">
    <w:p w:rsidR="00D9173E" w:rsidP="00C556A9" w:rsidRDefault="00D9173E" w14:paraId="46E02FC6" w14:textId="77777777">
      <w:pPr>
        <w:spacing w:after="0" w:line="240" w:lineRule="auto"/>
      </w:pPr>
      <w:r>
        <w:continuationSeparator/>
      </w:r>
    </w:p>
  </w:endnote>
  <w:endnote w:type="continuationNotice" w:id="1">
    <w:p w:rsidR="00D9173E" w:rsidRDefault="00D9173E" w14:paraId="02A5542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B0C" w:rsidRDefault="00EC1B0C" w14:paraId="4B0901C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240931"/>
      <w:docPartObj>
        <w:docPartGallery w:val="Page Numbers (Bottom of Page)"/>
        <w:docPartUnique/>
      </w:docPartObj>
    </w:sdtPr>
    <w:sdtContent>
      <w:sdt>
        <w:sdtPr>
          <w:id w:val="-1589681966"/>
          <w:docPartObj>
            <w:docPartGallery w:val="Page Numbers (Top of Page)"/>
            <w:docPartUnique/>
          </w:docPartObj>
        </w:sdtPr>
        <w:sdtContent>
          <w:p w:rsidR="00EC1B0C" w:rsidRDefault="00EC1B0C" w14:paraId="245844EC" w14:textId="77777777">
            <w:pPr>
              <w:pStyle w:val="Footer"/>
            </w:pPr>
            <w:r>
              <w:t>Bijlage 5</w:t>
            </w:r>
            <w:r>
              <w:tab/>
            </w:r>
            <w:r>
              <w:tab/>
            </w:r>
            <w:r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B0C" w:rsidRDefault="00EC1B0C" w14:paraId="31F722D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173E" w:rsidP="00C556A9" w:rsidRDefault="00D9173E" w14:paraId="47A6F041" w14:textId="77777777">
      <w:pPr>
        <w:spacing w:after="0" w:line="240" w:lineRule="auto"/>
      </w:pPr>
      <w:r>
        <w:separator/>
      </w:r>
    </w:p>
  </w:footnote>
  <w:footnote w:type="continuationSeparator" w:id="0">
    <w:p w:rsidR="00D9173E" w:rsidP="00C556A9" w:rsidRDefault="00D9173E" w14:paraId="605B23A7" w14:textId="77777777">
      <w:pPr>
        <w:spacing w:after="0" w:line="240" w:lineRule="auto"/>
      </w:pPr>
      <w:r>
        <w:continuationSeparator/>
      </w:r>
    </w:p>
  </w:footnote>
  <w:footnote w:type="continuationNotice" w:id="1">
    <w:p w:rsidR="00D9173E" w:rsidRDefault="00D9173E" w14:paraId="27008B7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B0C" w:rsidRDefault="00EC1B0C" w14:paraId="00516B5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B0C" w:rsidRDefault="00EC1B0C" w14:paraId="0D207D6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B0C" w:rsidRDefault="00EC1B0C" w14:paraId="10137D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35B23"/>
    <w:multiLevelType w:val="multilevel"/>
    <w:tmpl w:val="3D1A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87805">
    <w:abstractNumId w:val="1"/>
  </w:num>
  <w:num w:numId="2" w16cid:durableId="852843733">
    <w:abstractNumId w:val="2"/>
  </w:num>
  <w:num w:numId="3" w16cid:durableId="120876059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500EC"/>
    <w:rsid w:val="00191CBB"/>
    <w:rsid w:val="001D7F61"/>
    <w:rsid w:val="002350E1"/>
    <w:rsid w:val="002B3D15"/>
    <w:rsid w:val="002F7A58"/>
    <w:rsid w:val="00322883"/>
    <w:rsid w:val="00370C43"/>
    <w:rsid w:val="00425258"/>
    <w:rsid w:val="00433191"/>
    <w:rsid w:val="007539A0"/>
    <w:rsid w:val="007A3525"/>
    <w:rsid w:val="007C3D90"/>
    <w:rsid w:val="009A1C58"/>
    <w:rsid w:val="00A91492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D9173E"/>
    <w:rsid w:val="00DE4BAD"/>
    <w:rsid w:val="00E946C9"/>
    <w:rsid w:val="00EC1B0C"/>
    <w:rsid w:val="00EE27C5"/>
    <w:rsid w:val="00FE103A"/>
    <w:rsid w:val="10525D3D"/>
    <w:rsid w:val="148DFF67"/>
    <w:rsid w:val="546CE391"/>
    <w:rsid w:val="5CC6D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E8690"/>
  <w15:chartTrackingRefBased/>
  <w15:docId w15:val="{C09C0D24-9B33-490A-AA19-5A1BF0614E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3525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3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556A9"/>
    <w:pPr>
      <w:ind w:left="720"/>
      <w:contextualSpacing/>
    </w:pPr>
  </w:style>
  <w:style w:type="character" w:styleId="ListParagraphChar" w:customStyle="1">
    <w:name w:val="List Paragraph Char"/>
    <w:link w:val="ListParagraph"/>
    <w:uiPriority w:val="34"/>
    <w:locked/>
    <w:rsid w:val="00C556A9"/>
  </w:style>
  <w:style w:type="paragraph" w:styleId="Header">
    <w:name w:val="header"/>
    <w:basedOn w:val="Normal"/>
    <w:link w:val="Header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556A9"/>
  </w:style>
  <w:style w:type="paragraph" w:styleId="Footer">
    <w:name w:val="footer"/>
    <w:basedOn w:val="Normal"/>
    <w:link w:val="Footer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gi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ba09f-f518-4d24-8852-223f759f42c7" xsi:nil="true"/>
    <lcf76f155ced4ddcb4097134ff3c332f xmlns="50ab55d6-f72b-4f4e-943e-05e0aedbbc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58AB7F01E4B4F97EC08AFB24202D7" ma:contentTypeVersion="10" ma:contentTypeDescription="Een nieuw document maken." ma:contentTypeScope="" ma:versionID="9c836c61ad0d65e4ae0aa6374f45a5d9">
  <xsd:schema xmlns:xsd="http://www.w3.org/2001/XMLSchema" xmlns:xs="http://www.w3.org/2001/XMLSchema" xmlns:p="http://schemas.microsoft.com/office/2006/metadata/properties" xmlns:ns2="50ab55d6-f72b-4f4e-943e-05e0aedbbca9" xmlns:ns3="906ba09f-f518-4d24-8852-223f759f42c7" targetNamespace="http://schemas.microsoft.com/office/2006/metadata/properties" ma:root="true" ma:fieldsID="8ccc69554d417a02bed558f76df1d7a8" ns2:_="" ns3:_="">
    <xsd:import namespace="50ab55d6-f72b-4f4e-943e-05e0aedbbca9"/>
    <xsd:import namespace="906ba09f-f518-4d24-8852-223f759f4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b55d6-f72b-4f4e-943e-05e0aedbbc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ba09f-f518-4d24-8852-223f759f42c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dc0fc-9339-4ce2-96e1-67ffb8ccb439}" ma:internalName="TaxCatchAll" ma:showField="CatchAllData" ma:web="906ba09f-f518-4d24-8852-223f759f4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3D2606-1A39-41AB-8EE5-0971CD302269}">
  <ds:schemaRefs>
    <ds:schemaRef ds:uri="http://schemas.microsoft.com/office/2006/metadata/properties"/>
    <ds:schemaRef ds:uri="http://schemas.microsoft.com/office/infopath/2007/PartnerControls"/>
    <ds:schemaRef ds:uri="906ba09f-f518-4d24-8852-223f759f42c7"/>
    <ds:schemaRef ds:uri="50ab55d6-f72b-4f4e-943e-05e0aedbbca9"/>
  </ds:schemaRefs>
</ds:datastoreItem>
</file>

<file path=customXml/itemProps2.xml><?xml version="1.0" encoding="utf-8"?>
<ds:datastoreItem xmlns:ds="http://schemas.openxmlformats.org/officeDocument/2006/customXml" ds:itemID="{45967094-BE13-4973-BA99-9C96D6BC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DCBA0-15FC-41B4-9855-224AD476B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b55d6-f72b-4f4e-943e-05e0aedbbca9"/>
    <ds:schemaRef ds:uri="906ba09f-f518-4d24-8852-223f759f4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Tax, Fenna</lastModifiedBy>
  <revision>10</revision>
  <dcterms:created xsi:type="dcterms:W3CDTF">2026-02-06T22:29:00.0000000Z</dcterms:created>
  <dcterms:modified xsi:type="dcterms:W3CDTF">2026-02-10T08:42:06.7619105Z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0x01010094458AB7F01E4B4F97EC08AFB24202D7</vt:lpwstr>
  </property>
  <property fmtid="{D5CDD505-2E9C-101B-9397-08002B2CF9AE}" pid="3" name="MediaServiceImageTags">
    <vt:lpwstr/>
  </property>
</Properties>
</file>