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42508" w14:textId="7CA67650" w:rsidR="00E90E4B" w:rsidRPr="0089573D" w:rsidRDefault="00E90E4B" w:rsidP="00E90E4B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r w:rsidRPr="0089573D">
        <w:rPr>
          <w:rFonts w:cs="Arial"/>
        </w:rPr>
        <w:t xml:space="preserve">5AD-A </w:t>
      </w:r>
      <w:r w:rsidR="00A85117">
        <w:rPr>
          <w:rFonts w:cs="Arial"/>
        </w:rPr>
        <w:t>–</w:t>
      </w:r>
      <w:r w:rsidRPr="0089573D">
        <w:rPr>
          <w:rFonts w:cs="Arial"/>
        </w:rPr>
        <w:t xml:space="preserve"> Inschrijfbiljet</w:t>
      </w:r>
      <w:r w:rsidR="00A85117">
        <w:rPr>
          <w:rFonts w:cs="Arial"/>
        </w:rPr>
        <w:t xml:space="preserve"> (</w:t>
      </w:r>
      <w:proofErr w:type="spellStart"/>
      <w:r w:rsidR="00A85117">
        <w:rPr>
          <w:rFonts w:cs="Arial"/>
        </w:rPr>
        <w:t>Rev</w:t>
      </w:r>
      <w:proofErr w:type="spellEnd"/>
      <w:r w:rsidR="00A85117">
        <w:rPr>
          <w:rFonts w:cs="Arial"/>
        </w:rPr>
        <w:t>. 2.0)</w:t>
      </w:r>
    </w:p>
    <w:p w14:paraId="2B9B10DE" w14:textId="77777777" w:rsidR="00E90E4B" w:rsidRPr="0089573D" w:rsidRDefault="00E90E4B" w:rsidP="00E90E4B">
      <w:pPr>
        <w:rPr>
          <w:rFonts w:cs="Arial"/>
          <w:b/>
        </w:rPr>
      </w:pPr>
      <w:r w:rsidRPr="0089573D">
        <w:rPr>
          <w:rFonts w:cs="Arial"/>
          <w:b/>
          <w:bCs/>
          <w:color w:val="005D83"/>
          <w:sz w:val="22"/>
        </w:rPr>
        <w:t>Ontleding van het inschrijvingsbedrag</w:t>
      </w:r>
      <w:r w:rsidRPr="0089573D">
        <w:rPr>
          <w:rFonts w:cs="Arial"/>
          <w:color w:val="005D83"/>
          <w:sz w:val="22"/>
        </w:rPr>
        <w:t xml:space="preserve"> </w:t>
      </w:r>
      <w:r w:rsidRPr="0089573D">
        <w:rPr>
          <w:rFonts w:cs="Arial"/>
          <w:i/>
          <w:iCs/>
        </w:rPr>
        <w:t>(de omzetbelasting daarbij niet inbegrepen)</w:t>
      </w:r>
    </w:p>
    <w:p w14:paraId="76E2D66F" w14:textId="77777777" w:rsidR="00E90E4B" w:rsidRPr="0089573D" w:rsidRDefault="00E90E4B" w:rsidP="00E90E4B">
      <w:pPr>
        <w:rPr>
          <w:rFonts w:cs="Arial"/>
        </w:rPr>
      </w:pPr>
      <w:r w:rsidRPr="0089573D">
        <w:rPr>
          <w:rFonts w:cs="Arial"/>
        </w:rPr>
        <w:t xml:space="preserve">Onderbouwing van de kosten per jaar dient </w:t>
      </w:r>
      <w:proofErr w:type="gramStart"/>
      <w:r w:rsidRPr="0089573D">
        <w:rPr>
          <w:rFonts w:cs="Arial"/>
        </w:rPr>
        <w:t>tevens</w:t>
      </w:r>
      <w:proofErr w:type="gramEnd"/>
      <w:r w:rsidRPr="0089573D">
        <w:rPr>
          <w:rFonts w:cs="Arial"/>
        </w:rPr>
        <w:t xml:space="preserve"> te worden opgegeven in Model Detailbegroting (zowel als .</w:t>
      </w:r>
      <w:proofErr w:type="spellStart"/>
      <w:r w:rsidRPr="0089573D">
        <w:rPr>
          <w:rFonts w:cs="Arial"/>
        </w:rPr>
        <w:t>xls</w:t>
      </w:r>
      <w:proofErr w:type="spellEnd"/>
      <w:r w:rsidRPr="0089573D">
        <w:rPr>
          <w:rFonts w:cs="Arial"/>
        </w:rPr>
        <w:t xml:space="preserve"> en pdf) voor het Inspectieve en Preventieve Onderhoud (P1.1 en P1.2). </w:t>
      </w:r>
    </w:p>
    <w:p w14:paraId="77494C98" w14:textId="77777777" w:rsidR="00E90E4B" w:rsidRPr="0089573D" w:rsidRDefault="00E90E4B" w:rsidP="00E90E4B">
      <w:pPr>
        <w:rPr>
          <w:rFonts w:cs="Arial"/>
          <w:b/>
          <w:bCs/>
          <w:i/>
          <w:iCs/>
        </w:rPr>
      </w:pPr>
    </w:p>
    <w:p w14:paraId="520C4F31" w14:textId="77777777" w:rsidR="00E90E4B" w:rsidRPr="0089573D" w:rsidRDefault="00E90E4B" w:rsidP="00E90E4B">
      <w:pPr>
        <w:rPr>
          <w:rFonts w:cs="Arial"/>
          <w:b/>
          <w:bCs/>
        </w:rPr>
      </w:pPr>
      <w:r w:rsidRPr="0089573D">
        <w:rPr>
          <w:rFonts w:cs="Arial"/>
          <w:b/>
          <w:bCs/>
        </w:rPr>
        <w:t>Kosten P1 Vaste Onderhoudswerkzaamheden</w:t>
      </w:r>
    </w:p>
    <w:p w14:paraId="3D46DAE6" w14:textId="77777777" w:rsidR="00E90E4B" w:rsidRPr="0089573D" w:rsidRDefault="00E90E4B" w:rsidP="00E90E4B">
      <w:pPr>
        <w:rPr>
          <w:rFonts w:cs="Arial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9"/>
        <w:gridCol w:w="1145"/>
        <w:gridCol w:w="1272"/>
        <w:gridCol w:w="1271"/>
        <w:gridCol w:w="1336"/>
        <w:gridCol w:w="1275"/>
        <w:gridCol w:w="1129"/>
      </w:tblGrid>
      <w:tr w:rsidR="00E90E4B" w:rsidRPr="0089573D" w14:paraId="42651DB8" w14:textId="77777777" w:rsidTr="007607B6">
        <w:trPr>
          <w:trHeight w:val="18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</w:tcPr>
          <w:p w14:paraId="62488A10" w14:textId="77777777" w:rsidR="00E90E4B" w:rsidRPr="0089573D" w:rsidRDefault="00E90E4B" w:rsidP="007607B6">
            <w:pPr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13E55FDB" w14:textId="77777777" w:rsidR="00E90E4B" w:rsidRPr="0089573D" w:rsidRDefault="00E90E4B" w:rsidP="007607B6">
            <w:pPr>
              <w:rPr>
                <w:rFonts w:cs="Arial"/>
                <w:b/>
                <w:bCs/>
                <w:color w:val="FFFFFF" w:themeColor="background1"/>
              </w:rPr>
            </w:pPr>
            <w:r w:rsidRPr="0089573D">
              <w:rPr>
                <w:rFonts w:cs="Arial"/>
                <w:b/>
                <w:bCs/>
                <w:color w:val="FFFFFF" w:themeColor="background1"/>
              </w:rPr>
              <w:t>P1a. 2026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619B1871" w14:textId="77777777" w:rsidR="00E90E4B" w:rsidRPr="0089573D" w:rsidRDefault="00E90E4B" w:rsidP="007607B6">
            <w:pPr>
              <w:rPr>
                <w:rFonts w:cs="Arial"/>
                <w:b/>
                <w:bCs/>
                <w:color w:val="FFFFFF" w:themeColor="background1"/>
              </w:rPr>
            </w:pPr>
            <w:r w:rsidRPr="0089573D">
              <w:rPr>
                <w:rFonts w:cs="Arial"/>
                <w:b/>
                <w:bCs/>
                <w:color w:val="FFFFFF" w:themeColor="background1"/>
              </w:rPr>
              <w:t>P1b 2027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1605969F" w14:textId="77777777" w:rsidR="00E90E4B" w:rsidRPr="0089573D" w:rsidRDefault="00E90E4B" w:rsidP="007607B6">
            <w:pPr>
              <w:rPr>
                <w:rFonts w:cs="Arial"/>
                <w:b/>
                <w:bCs/>
                <w:color w:val="FFFFFF" w:themeColor="background1"/>
              </w:rPr>
            </w:pPr>
            <w:r w:rsidRPr="0089573D">
              <w:rPr>
                <w:rFonts w:cs="Arial"/>
                <w:b/>
                <w:bCs/>
                <w:color w:val="FFFFFF" w:themeColor="background1"/>
              </w:rPr>
              <w:t>P1c 2028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6F7016FE" w14:textId="77777777" w:rsidR="00E90E4B" w:rsidRPr="0089573D" w:rsidRDefault="00E90E4B" w:rsidP="007607B6">
            <w:pPr>
              <w:rPr>
                <w:rFonts w:cs="Arial"/>
                <w:b/>
                <w:bCs/>
                <w:color w:val="FFFFFF" w:themeColor="background1"/>
              </w:rPr>
            </w:pPr>
            <w:r w:rsidRPr="0089573D">
              <w:rPr>
                <w:rFonts w:cs="Arial"/>
                <w:b/>
                <w:bCs/>
                <w:color w:val="FFFFFF" w:themeColor="background1"/>
              </w:rPr>
              <w:t>P1d 2029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3A2F082F" w14:textId="77777777" w:rsidR="00E90E4B" w:rsidRPr="0089573D" w:rsidRDefault="00E90E4B" w:rsidP="007607B6">
            <w:pPr>
              <w:rPr>
                <w:rFonts w:cs="Arial"/>
                <w:b/>
                <w:bCs/>
                <w:color w:val="FFFFFF" w:themeColor="background1"/>
              </w:rPr>
            </w:pPr>
            <w:r w:rsidRPr="0089573D">
              <w:rPr>
                <w:rFonts w:cs="Arial"/>
                <w:b/>
                <w:bCs/>
                <w:color w:val="FFFFFF" w:themeColor="background1"/>
              </w:rPr>
              <w:t>P1e 2030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</w:tcPr>
          <w:p w14:paraId="3959BAEE" w14:textId="77777777" w:rsidR="00E90E4B" w:rsidRPr="0089573D" w:rsidRDefault="00E90E4B" w:rsidP="007607B6">
            <w:pPr>
              <w:rPr>
                <w:rFonts w:cs="Arial"/>
                <w:b/>
                <w:bCs/>
                <w:color w:val="FFFFFF" w:themeColor="background1"/>
              </w:rPr>
            </w:pPr>
            <w:r w:rsidRPr="0089573D">
              <w:rPr>
                <w:rFonts w:cs="Arial"/>
                <w:b/>
                <w:bCs/>
                <w:color w:val="FFFFFF" w:themeColor="background1"/>
              </w:rPr>
              <w:t>P1f 2031</w:t>
            </w:r>
          </w:p>
        </w:tc>
      </w:tr>
      <w:tr w:rsidR="00E90E4B" w:rsidRPr="0089573D" w14:paraId="7A20A0D5" w14:textId="77777777" w:rsidTr="007607B6">
        <w:trPr>
          <w:trHeight w:val="667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1ECD7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P1.1 Kosten Inspectief Onderhoud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57DB81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€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8CD72D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€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C818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 €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0607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D8150E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€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ACA41D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€</w:t>
            </w:r>
          </w:p>
        </w:tc>
      </w:tr>
      <w:tr w:rsidR="00E90E4B" w:rsidRPr="0089573D" w14:paraId="606CD4C4" w14:textId="77777777" w:rsidTr="007607B6">
        <w:trPr>
          <w:trHeight w:val="720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70357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P1.2 Kosten Preventief Onderhoud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D7FEA3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€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50B1D8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€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8468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 €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7AED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679437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€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ADCBB7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€</w:t>
            </w:r>
          </w:p>
        </w:tc>
      </w:tr>
      <w:tr w:rsidR="00A85117" w:rsidRPr="0089573D" w14:paraId="6C783CF8" w14:textId="77777777" w:rsidTr="007607B6">
        <w:trPr>
          <w:trHeight w:val="720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71AED" w14:textId="1CF5823F" w:rsidR="00A85117" w:rsidRPr="0089573D" w:rsidRDefault="00A85117" w:rsidP="00A85117">
            <w:pPr>
              <w:rPr>
                <w:rFonts w:cs="Arial"/>
              </w:rPr>
            </w:pPr>
            <w:r w:rsidRPr="0089573D">
              <w:rPr>
                <w:rFonts w:cs="Arial"/>
              </w:rPr>
              <w:t>P1.</w:t>
            </w:r>
            <w:r>
              <w:rPr>
                <w:rFonts w:cs="Arial"/>
              </w:rPr>
              <w:t>3</w:t>
            </w:r>
            <w:r w:rsidRPr="0089573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Algemene Kosten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F0A886" w14:textId="1DA65774" w:rsidR="00A85117" w:rsidRPr="0089573D" w:rsidRDefault="00A85117" w:rsidP="00A85117">
            <w:pPr>
              <w:rPr>
                <w:rFonts w:cs="Arial"/>
              </w:rPr>
            </w:pPr>
            <w:r w:rsidRPr="0089573D">
              <w:rPr>
                <w:rFonts w:cs="Arial"/>
              </w:rPr>
              <w:t>€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7DFFE4" w14:textId="1175AD2C" w:rsidR="00A85117" w:rsidRPr="0089573D" w:rsidRDefault="00A85117" w:rsidP="00A85117">
            <w:pPr>
              <w:rPr>
                <w:rFonts w:cs="Arial"/>
              </w:rPr>
            </w:pPr>
            <w:r w:rsidRPr="0089573D">
              <w:rPr>
                <w:rFonts w:cs="Arial"/>
              </w:rPr>
              <w:t>€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794A" w14:textId="6A813504" w:rsidR="00A85117" w:rsidRPr="0089573D" w:rsidRDefault="00A85117" w:rsidP="00A85117">
            <w:pPr>
              <w:rPr>
                <w:rFonts w:cs="Arial"/>
              </w:rPr>
            </w:pPr>
            <w:r w:rsidRPr="0089573D">
              <w:rPr>
                <w:rFonts w:cs="Arial"/>
              </w:rPr>
              <w:t> €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CCD9" w14:textId="79DBD7F4" w:rsidR="00A85117" w:rsidRPr="0089573D" w:rsidRDefault="00A85117" w:rsidP="00A85117">
            <w:pPr>
              <w:rPr>
                <w:rFonts w:cs="Arial"/>
              </w:rPr>
            </w:pPr>
            <w:r w:rsidRPr="0089573D">
              <w:rPr>
                <w:rFonts w:cs="Arial"/>
              </w:rPr>
              <w:t>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3266D0" w14:textId="01F8B55D" w:rsidR="00A85117" w:rsidRPr="0089573D" w:rsidRDefault="00A85117" w:rsidP="00A85117">
            <w:pPr>
              <w:rPr>
                <w:rFonts w:cs="Arial"/>
              </w:rPr>
            </w:pPr>
            <w:r w:rsidRPr="0089573D">
              <w:rPr>
                <w:rFonts w:cs="Arial"/>
              </w:rPr>
              <w:t>€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9F2C6D" w14:textId="3D525EDE" w:rsidR="00A85117" w:rsidRPr="0089573D" w:rsidRDefault="00A85117" w:rsidP="00A85117">
            <w:pPr>
              <w:rPr>
                <w:rFonts w:cs="Arial"/>
              </w:rPr>
            </w:pPr>
            <w:r w:rsidRPr="0089573D">
              <w:rPr>
                <w:rFonts w:cs="Arial"/>
              </w:rPr>
              <w:t>€</w:t>
            </w:r>
          </w:p>
        </w:tc>
      </w:tr>
      <w:tr w:rsidR="00E90E4B" w:rsidRPr="0089573D" w14:paraId="4BF7E6CA" w14:textId="77777777" w:rsidTr="007607B6">
        <w:trPr>
          <w:trHeight w:val="708"/>
        </w:trPr>
        <w:tc>
          <w:tcPr>
            <w:tcW w:w="163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2B4044" w14:textId="77777777" w:rsidR="00E90E4B" w:rsidRPr="0089573D" w:rsidRDefault="00E90E4B" w:rsidP="007607B6">
            <w:pPr>
              <w:rPr>
                <w:rFonts w:cs="Arial"/>
                <w:b/>
                <w:bCs/>
              </w:rPr>
            </w:pPr>
            <w:r w:rsidRPr="0089573D">
              <w:rPr>
                <w:rFonts w:cs="Arial"/>
                <w:b/>
                <w:bCs/>
              </w:rPr>
              <w:t>Totaal vaste kosten per jaar</w:t>
            </w:r>
          </w:p>
        </w:tc>
        <w:tc>
          <w:tcPr>
            <w:tcW w:w="11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84D521B" w14:textId="77777777" w:rsidR="00E90E4B" w:rsidRPr="0089573D" w:rsidRDefault="00E90E4B" w:rsidP="007607B6">
            <w:pPr>
              <w:rPr>
                <w:rFonts w:cs="Arial"/>
                <w:b/>
                <w:bCs/>
              </w:rPr>
            </w:pPr>
            <w:r w:rsidRPr="0089573D">
              <w:rPr>
                <w:rFonts w:cs="Arial"/>
                <w:b/>
                <w:bCs/>
              </w:rPr>
              <w:t>€ P1a 2026</w:t>
            </w:r>
          </w:p>
        </w:tc>
        <w:tc>
          <w:tcPr>
            <w:tcW w:w="12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53DB1B" w14:textId="77777777" w:rsidR="00E90E4B" w:rsidRPr="0089573D" w:rsidRDefault="00E90E4B" w:rsidP="007607B6">
            <w:pPr>
              <w:rPr>
                <w:rFonts w:cs="Arial"/>
                <w:b/>
                <w:bCs/>
              </w:rPr>
            </w:pPr>
            <w:r w:rsidRPr="0089573D">
              <w:rPr>
                <w:rFonts w:cs="Arial"/>
                <w:b/>
                <w:bCs/>
              </w:rPr>
              <w:t>€ P1b 2027</w:t>
            </w:r>
          </w:p>
        </w:tc>
        <w:tc>
          <w:tcPr>
            <w:tcW w:w="127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7A0B" w14:textId="77777777" w:rsidR="00E90E4B" w:rsidRPr="0089573D" w:rsidRDefault="00E90E4B" w:rsidP="007607B6">
            <w:pPr>
              <w:rPr>
                <w:rFonts w:cs="Arial"/>
                <w:b/>
                <w:bCs/>
              </w:rPr>
            </w:pPr>
            <w:r w:rsidRPr="0089573D">
              <w:rPr>
                <w:rFonts w:cs="Arial"/>
                <w:b/>
                <w:bCs/>
              </w:rPr>
              <w:t> € P1c 2028</w:t>
            </w:r>
          </w:p>
        </w:tc>
        <w:tc>
          <w:tcPr>
            <w:tcW w:w="133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CCAA" w14:textId="77777777" w:rsidR="00E90E4B" w:rsidRPr="0089573D" w:rsidRDefault="00E90E4B" w:rsidP="007607B6">
            <w:pPr>
              <w:rPr>
                <w:rFonts w:cs="Arial"/>
                <w:b/>
                <w:bCs/>
              </w:rPr>
            </w:pPr>
            <w:r w:rsidRPr="0089573D">
              <w:rPr>
                <w:rFonts w:cs="Arial"/>
                <w:b/>
                <w:bCs/>
              </w:rPr>
              <w:t>€ P1d 2029</w:t>
            </w:r>
          </w:p>
        </w:tc>
        <w:tc>
          <w:tcPr>
            <w:tcW w:w="127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077957" w14:textId="77777777" w:rsidR="00E90E4B" w:rsidRPr="0089573D" w:rsidRDefault="00E90E4B" w:rsidP="007607B6">
            <w:pPr>
              <w:rPr>
                <w:rFonts w:cs="Arial"/>
                <w:b/>
                <w:bCs/>
              </w:rPr>
            </w:pPr>
            <w:r w:rsidRPr="0089573D">
              <w:rPr>
                <w:rFonts w:cs="Arial"/>
                <w:b/>
                <w:bCs/>
              </w:rPr>
              <w:t>€ P1e 2030</w:t>
            </w:r>
          </w:p>
        </w:tc>
        <w:tc>
          <w:tcPr>
            <w:tcW w:w="112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C6C172" w14:textId="77777777" w:rsidR="00E90E4B" w:rsidRPr="0089573D" w:rsidRDefault="00E90E4B" w:rsidP="007607B6">
            <w:pPr>
              <w:rPr>
                <w:rFonts w:cs="Arial"/>
                <w:b/>
                <w:bCs/>
              </w:rPr>
            </w:pPr>
            <w:r w:rsidRPr="0089573D">
              <w:rPr>
                <w:rFonts w:cs="Arial"/>
                <w:b/>
                <w:bCs/>
              </w:rPr>
              <w:t>€ P1f 2031</w:t>
            </w:r>
          </w:p>
        </w:tc>
      </w:tr>
    </w:tbl>
    <w:p w14:paraId="005DABF4" w14:textId="77777777" w:rsidR="00E90E4B" w:rsidRPr="0089573D" w:rsidRDefault="00E90E4B" w:rsidP="00E90E4B">
      <w:pPr>
        <w:rPr>
          <w:rFonts w:cs="Arial"/>
          <w:b/>
          <w:bCs/>
          <w:color w:val="4EA72E" w:themeColor="accent6"/>
        </w:rPr>
      </w:pPr>
    </w:p>
    <w:p w14:paraId="249A5794" w14:textId="77777777" w:rsidR="00E90E4B" w:rsidRPr="0089573D" w:rsidRDefault="00E90E4B" w:rsidP="00E90E4B">
      <w:pPr>
        <w:rPr>
          <w:rFonts w:cs="Arial"/>
          <w:b/>
          <w:bCs/>
        </w:rPr>
      </w:pPr>
      <w:r w:rsidRPr="0089573D">
        <w:rPr>
          <w:rFonts w:cs="Arial"/>
          <w:b/>
          <w:bCs/>
        </w:rPr>
        <w:t>Kosten P2 Variabele Onderhoudswerkzaamheden</w:t>
      </w:r>
    </w:p>
    <w:p w14:paraId="501E9B7D" w14:textId="77777777" w:rsidR="00E90E4B" w:rsidRPr="0089573D" w:rsidRDefault="00E90E4B" w:rsidP="00E90E4B">
      <w:pPr>
        <w:rPr>
          <w:rFonts w:cs="Arial"/>
          <w:b/>
          <w:bCs/>
        </w:rPr>
      </w:pPr>
    </w:p>
    <w:p w14:paraId="413FE0A7" w14:textId="77777777" w:rsidR="00E90E4B" w:rsidRPr="0089573D" w:rsidRDefault="00E90E4B" w:rsidP="00E90E4B">
      <w:pPr>
        <w:rPr>
          <w:rFonts w:cs="Arial"/>
          <w:b/>
          <w:bCs/>
        </w:rPr>
      </w:pPr>
      <w:r w:rsidRPr="0089573D">
        <w:rPr>
          <w:rFonts w:cs="Arial"/>
          <w:b/>
          <w:bCs/>
        </w:rPr>
        <w:t>P2.1 Uurtarieven Correctief Onderhoud</w:t>
      </w:r>
    </w:p>
    <w:p w14:paraId="4A9A4321" w14:textId="77777777" w:rsidR="00E90E4B" w:rsidRPr="0089573D" w:rsidRDefault="00E90E4B" w:rsidP="00E90E4B">
      <w:pPr>
        <w:autoSpaceDE w:val="0"/>
        <w:autoSpaceDN w:val="0"/>
        <w:adjustRightInd w:val="0"/>
        <w:snapToGrid w:val="0"/>
        <w:rPr>
          <w:rFonts w:cs="Arial"/>
          <w:i/>
          <w:color w:val="000000"/>
          <w:lang w:val="x-none"/>
        </w:rPr>
      </w:pPr>
    </w:p>
    <w:p w14:paraId="1B0E2860" w14:textId="77777777" w:rsidR="00E90E4B" w:rsidRPr="0089573D" w:rsidRDefault="00E90E4B" w:rsidP="00E90E4B">
      <w:pPr>
        <w:autoSpaceDE w:val="0"/>
        <w:autoSpaceDN w:val="0"/>
        <w:adjustRightInd w:val="0"/>
        <w:snapToGrid w:val="0"/>
        <w:rPr>
          <w:rFonts w:cs="Arial"/>
          <w:b/>
          <w:bCs/>
          <w:iCs/>
        </w:rPr>
      </w:pPr>
      <w:r w:rsidRPr="0089573D">
        <w:rPr>
          <w:rFonts w:cs="Arial"/>
          <w:iCs/>
          <w:color w:val="000000"/>
          <w:lang w:val="x-none"/>
        </w:rPr>
        <w:t xml:space="preserve">In de uurtarieven dienen alle toeslagen </w:t>
      </w:r>
      <w:r w:rsidRPr="0089573D">
        <w:rPr>
          <w:rFonts w:cs="Arial"/>
          <w:iCs/>
          <w:color w:val="000000"/>
        </w:rPr>
        <w:t xml:space="preserve">en </w:t>
      </w:r>
      <w:r w:rsidRPr="0089573D">
        <w:rPr>
          <w:rFonts w:cs="Arial"/>
          <w:iCs/>
          <w:color w:val="000000"/>
          <w:lang w:val="x-none"/>
        </w:rPr>
        <w:t xml:space="preserve">algemene kosten te zijn inbegrepen zoals onder andere: </w:t>
      </w:r>
      <w:r w:rsidRPr="0089573D">
        <w:rPr>
          <w:rFonts w:cs="Arial"/>
          <w:iCs/>
          <w:color w:val="000000"/>
        </w:rPr>
        <w:t xml:space="preserve">algemene kosten, winst en risico, CAR-verzekering, </w:t>
      </w:r>
      <w:r w:rsidRPr="0089573D">
        <w:rPr>
          <w:rFonts w:cs="Arial"/>
          <w:iCs/>
          <w:color w:val="000000"/>
          <w:lang w:val="x-none"/>
        </w:rPr>
        <w:t>voorrijkosten,</w:t>
      </w:r>
      <w:r w:rsidRPr="0089573D">
        <w:rPr>
          <w:rFonts w:cs="Arial"/>
          <w:iCs/>
          <w:color w:val="000000"/>
        </w:rPr>
        <w:t xml:space="preserve"> </w:t>
      </w:r>
      <w:r w:rsidRPr="0089573D">
        <w:rPr>
          <w:rFonts w:cs="Arial"/>
          <w:iCs/>
          <w:color w:val="000000"/>
          <w:lang w:val="x-none"/>
        </w:rPr>
        <w:t>aansprakelijkheidsverzekering, revisiekosten, transportkosten (horizontaal en verticaal) en dergelijke.</w:t>
      </w:r>
    </w:p>
    <w:p w14:paraId="092FA71F" w14:textId="77777777" w:rsidR="00E90E4B" w:rsidRPr="0089573D" w:rsidRDefault="00E90E4B" w:rsidP="00E90E4B">
      <w:pPr>
        <w:rPr>
          <w:rFonts w:cs="Arial"/>
          <w:b/>
          <w:bCs/>
        </w:rPr>
      </w:pPr>
    </w:p>
    <w:tbl>
      <w:tblPr>
        <w:tblW w:w="6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7"/>
        <w:gridCol w:w="1315"/>
        <w:gridCol w:w="1619"/>
        <w:gridCol w:w="1352"/>
      </w:tblGrid>
      <w:tr w:rsidR="00E90E4B" w:rsidRPr="0089573D" w14:paraId="011B1D32" w14:textId="77777777" w:rsidTr="007607B6">
        <w:trPr>
          <w:trHeight w:val="347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042B053D" w14:textId="77777777" w:rsidR="00E90E4B" w:rsidRPr="0089573D" w:rsidRDefault="00E90E4B" w:rsidP="007607B6">
            <w:pPr>
              <w:rPr>
                <w:rFonts w:cs="Arial"/>
                <w:b/>
                <w:bCs/>
                <w:color w:val="FFFFFF"/>
              </w:rPr>
            </w:pPr>
            <w:r w:rsidRPr="0089573D">
              <w:rPr>
                <w:rFonts w:cs="Arial"/>
                <w:b/>
                <w:bCs/>
                <w:color w:val="FFFFFF"/>
              </w:rPr>
              <w:t>Tijden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0174B8C0" w14:textId="77777777" w:rsidR="00E90E4B" w:rsidRPr="0089573D" w:rsidRDefault="00E90E4B" w:rsidP="007607B6">
            <w:pPr>
              <w:rPr>
                <w:rFonts w:cs="Arial"/>
                <w:b/>
                <w:bCs/>
                <w:color w:val="FFFFFF"/>
              </w:rPr>
            </w:pPr>
            <w:r w:rsidRPr="0089573D">
              <w:rPr>
                <w:rFonts w:cs="Arial"/>
                <w:b/>
                <w:bCs/>
                <w:color w:val="FFFFFF"/>
              </w:rPr>
              <w:t xml:space="preserve">(Service) Monteur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75E04B14" w14:textId="77777777" w:rsidR="00E90E4B" w:rsidRPr="0089573D" w:rsidRDefault="00E90E4B" w:rsidP="007607B6">
            <w:pPr>
              <w:rPr>
                <w:rFonts w:cs="Arial"/>
                <w:b/>
                <w:bCs/>
                <w:color w:val="FFFFFF"/>
              </w:rPr>
            </w:pPr>
            <w:r w:rsidRPr="0089573D">
              <w:rPr>
                <w:rFonts w:cs="Arial"/>
                <w:b/>
                <w:bCs/>
                <w:color w:val="FFFFFF"/>
              </w:rPr>
              <w:t>Regeltechnicus</w:t>
            </w:r>
          </w:p>
          <w:p w14:paraId="38AD3A59" w14:textId="77777777" w:rsidR="00E90E4B" w:rsidRPr="0089573D" w:rsidRDefault="00E90E4B" w:rsidP="007607B6">
            <w:pPr>
              <w:rPr>
                <w:rFonts w:cs="Arial"/>
                <w:b/>
                <w:bCs/>
                <w:color w:val="FFFFFF"/>
              </w:rPr>
            </w:pPr>
            <w:r w:rsidRPr="0089573D">
              <w:rPr>
                <w:rFonts w:cs="Arial"/>
                <w:b/>
                <w:bCs/>
                <w:color w:val="FFFFFF"/>
              </w:rPr>
              <w:t>/specialist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68A445EA" w14:textId="77777777" w:rsidR="00E90E4B" w:rsidRPr="0089573D" w:rsidRDefault="00E90E4B" w:rsidP="007607B6">
            <w:pPr>
              <w:ind w:right="-371"/>
              <w:rPr>
                <w:rFonts w:cs="Arial"/>
                <w:b/>
                <w:bCs/>
                <w:color w:val="FFFFFF"/>
              </w:rPr>
            </w:pPr>
            <w:r w:rsidRPr="0089573D">
              <w:rPr>
                <w:rFonts w:cs="Arial"/>
                <w:b/>
                <w:bCs/>
                <w:color w:val="FFFFFF"/>
              </w:rPr>
              <w:t>Projectleider</w:t>
            </w:r>
          </w:p>
        </w:tc>
      </w:tr>
      <w:tr w:rsidR="00E90E4B" w:rsidRPr="0089573D" w14:paraId="4A938B00" w14:textId="77777777" w:rsidTr="007607B6">
        <w:trPr>
          <w:trHeight w:val="564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3BABF5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 xml:space="preserve">Werkdagen van </w:t>
            </w:r>
          </w:p>
          <w:p w14:paraId="74409099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7.00 - 18.00 uur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F82492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 €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9FD553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 €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C7945C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 €</w:t>
            </w:r>
          </w:p>
        </w:tc>
      </w:tr>
      <w:tr w:rsidR="00E90E4B" w:rsidRPr="0089573D" w14:paraId="1797978B" w14:textId="77777777" w:rsidTr="007607B6">
        <w:trPr>
          <w:trHeight w:val="572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486953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Overwerk eerste 2 uur</w:t>
            </w:r>
          </w:p>
          <w:p w14:paraId="09FD6554" w14:textId="77777777" w:rsidR="00E90E4B" w:rsidRPr="0089573D" w:rsidRDefault="00E90E4B" w:rsidP="007607B6">
            <w:pPr>
              <w:rPr>
                <w:rFonts w:cs="Arial"/>
              </w:rPr>
            </w:pPr>
            <w:proofErr w:type="gramStart"/>
            <w:r w:rsidRPr="0089573D">
              <w:rPr>
                <w:rFonts w:cs="Arial"/>
              </w:rPr>
              <w:t>na</w:t>
            </w:r>
            <w:proofErr w:type="gramEnd"/>
            <w:r w:rsidRPr="0089573D">
              <w:rPr>
                <w:rFonts w:cs="Arial"/>
              </w:rPr>
              <w:t xml:space="preserve"> werktijd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2508A1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 €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C8DC68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6C68" w14:textId="77777777" w:rsidR="00E90E4B" w:rsidRPr="0089573D" w:rsidRDefault="00E90E4B" w:rsidP="007607B6">
            <w:pPr>
              <w:rPr>
                <w:rFonts w:cs="Arial"/>
              </w:rPr>
            </w:pPr>
          </w:p>
        </w:tc>
      </w:tr>
      <w:tr w:rsidR="00E90E4B" w:rsidRPr="0089573D" w14:paraId="496E4B0F" w14:textId="77777777" w:rsidTr="007607B6">
        <w:trPr>
          <w:trHeight w:val="695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9D6718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Overwerk</w:t>
            </w:r>
          </w:p>
          <w:p w14:paraId="0A88D505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 xml:space="preserve">'s </w:t>
            </w:r>
            <w:proofErr w:type="gramStart"/>
            <w:r w:rsidRPr="0089573D">
              <w:rPr>
                <w:rFonts w:cs="Arial"/>
              </w:rPr>
              <w:t>avonds</w:t>
            </w:r>
            <w:proofErr w:type="gramEnd"/>
            <w:r w:rsidRPr="0089573D">
              <w:rPr>
                <w:rFonts w:cs="Arial"/>
              </w:rPr>
              <w:t>/’s nachts</w:t>
            </w:r>
          </w:p>
          <w:p w14:paraId="3E60D75D" w14:textId="77777777" w:rsidR="00E90E4B" w:rsidRPr="0089573D" w:rsidRDefault="00E90E4B" w:rsidP="007607B6">
            <w:pPr>
              <w:rPr>
                <w:rFonts w:cs="Arial"/>
              </w:rPr>
            </w:pPr>
            <w:proofErr w:type="gramStart"/>
            <w:r w:rsidRPr="0089573D">
              <w:rPr>
                <w:rFonts w:cs="Arial"/>
              </w:rPr>
              <w:t>en</w:t>
            </w:r>
            <w:proofErr w:type="gramEnd"/>
            <w:r w:rsidRPr="0089573D">
              <w:rPr>
                <w:rFonts w:cs="Arial"/>
              </w:rPr>
              <w:t xml:space="preserve"> zaterdagen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32ED9E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 €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D29047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D161" w14:textId="77777777" w:rsidR="00E90E4B" w:rsidRPr="0089573D" w:rsidRDefault="00E90E4B" w:rsidP="007607B6">
            <w:pPr>
              <w:rPr>
                <w:rFonts w:cs="Arial"/>
              </w:rPr>
            </w:pPr>
          </w:p>
        </w:tc>
      </w:tr>
      <w:tr w:rsidR="00E90E4B" w:rsidRPr="0089573D" w14:paraId="4C9ECFDA" w14:textId="77777777" w:rsidTr="007607B6">
        <w:trPr>
          <w:trHeight w:val="690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42499B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Overwerk zon- en</w:t>
            </w:r>
          </w:p>
          <w:p w14:paraId="350E79E7" w14:textId="77777777" w:rsidR="00E90E4B" w:rsidRPr="0089573D" w:rsidRDefault="00E90E4B" w:rsidP="007607B6">
            <w:pPr>
              <w:rPr>
                <w:rFonts w:cs="Arial"/>
              </w:rPr>
            </w:pPr>
            <w:proofErr w:type="gramStart"/>
            <w:r w:rsidRPr="0089573D">
              <w:rPr>
                <w:rFonts w:cs="Arial"/>
              </w:rPr>
              <w:t>feestdagen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676E69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 €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035D4E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44C9" w14:textId="77777777" w:rsidR="00E90E4B" w:rsidRPr="0089573D" w:rsidRDefault="00E90E4B" w:rsidP="007607B6">
            <w:pPr>
              <w:rPr>
                <w:rFonts w:cs="Arial"/>
              </w:rPr>
            </w:pPr>
          </w:p>
        </w:tc>
      </w:tr>
    </w:tbl>
    <w:p w14:paraId="0398A934" w14:textId="77777777" w:rsidR="00E90E4B" w:rsidRPr="0089573D" w:rsidRDefault="00E90E4B" w:rsidP="00E90E4B">
      <w:pPr>
        <w:rPr>
          <w:rFonts w:cs="Arial"/>
        </w:rPr>
      </w:pPr>
    </w:p>
    <w:p w14:paraId="129FDC8D" w14:textId="77777777" w:rsidR="00E90E4B" w:rsidRPr="0089573D" w:rsidRDefault="00E90E4B" w:rsidP="00E90E4B">
      <w:pPr>
        <w:spacing w:line="240" w:lineRule="auto"/>
        <w:rPr>
          <w:rFonts w:cs="Arial"/>
        </w:rPr>
      </w:pPr>
      <w:r w:rsidRPr="0089573D">
        <w:rPr>
          <w:rFonts w:cs="Arial"/>
        </w:rPr>
        <w:br w:type="page"/>
      </w:r>
    </w:p>
    <w:p w14:paraId="19DCCA97" w14:textId="77777777" w:rsidR="00E90E4B" w:rsidRPr="0089573D" w:rsidRDefault="00E90E4B" w:rsidP="00E90E4B">
      <w:pPr>
        <w:rPr>
          <w:rFonts w:cs="Arial"/>
        </w:rPr>
      </w:pPr>
    </w:p>
    <w:p w14:paraId="4654D3A1" w14:textId="77777777" w:rsidR="00E90E4B" w:rsidRPr="0089573D" w:rsidRDefault="00E90E4B" w:rsidP="00E90E4B">
      <w:pPr>
        <w:rPr>
          <w:rFonts w:cs="Arial"/>
          <w:b/>
          <w:bCs/>
        </w:rPr>
      </w:pPr>
      <w:r w:rsidRPr="0089573D">
        <w:rPr>
          <w:rFonts w:cs="Arial"/>
          <w:b/>
          <w:bCs/>
        </w:rPr>
        <w:t>P2.2 Opslagpercentages Stelpost Aanvullend Planmatig Onderhoud</w:t>
      </w:r>
    </w:p>
    <w:p w14:paraId="3F4799FC" w14:textId="77777777" w:rsidR="00E90E4B" w:rsidRPr="0089573D" w:rsidRDefault="00E90E4B" w:rsidP="00E90E4B">
      <w:pPr>
        <w:rPr>
          <w:rFonts w:cs="Arial"/>
          <w:b/>
          <w:bCs/>
        </w:rPr>
      </w:pP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5245"/>
      </w:tblGrid>
      <w:tr w:rsidR="00E90E4B" w:rsidRPr="0089573D" w14:paraId="2DA24E5F" w14:textId="77777777" w:rsidTr="007607B6">
        <w:trPr>
          <w:trHeight w:val="24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38EB31DD" w14:textId="77777777" w:rsidR="00E90E4B" w:rsidRPr="0089573D" w:rsidRDefault="00E90E4B" w:rsidP="007607B6">
            <w:pPr>
              <w:rPr>
                <w:rFonts w:cs="Arial"/>
                <w:b/>
                <w:bCs/>
                <w:color w:val="FFFFFF"/>
              </w:rPr>
            </w:pPr>
            <w:r w:rsidRPr="0089573D">
              <w:rPr>
                <w:rFonts w:cs="Arial"/>
                <w:b/>
                <w:bCs/>
                <w:color w:val="FFFFFF"/>
              </w:rPr>
              <w:t>Tijden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31E4B28B" w14:textId="77777777" w:rsidR="00E90E4B" w:rsidRPr="0089573D" w:rsidRDefault="00E90E4B" w:rsidP="007607B6">
            <w:pPr>
              <w:rPr>
                <w:rFonts w:cs="Arial"/>
                <w:b/>
                <w:bCs/>
                <w:color w:val="FFFFFF"/>
              </w:rPr>
            </w:pPr>
            <w:r w:rsidRPr="0089573D">
              <w:rPr>
                <w:rFonts w:cs="Arial"/>
                <w:b/>
                <w:bCs/>
                <w:color w:val="FFFFFF"/>
              </w:rPr>
              <w:t>Percentage</w:t>
            </w:r>
          </w:p>
        </w:tc>
      </w:tr>
      <w:tr w:rsidR="00E90E4B" w:rsidRPr="0089573D" w14:paraId="2F987A50" w14:textId="77777777" w:rsidTr="007607B6">
        <w:trPr>
          <w:trHeight w:val="56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A55E1D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Algemene Kosten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1862F0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                                                                                        %</w:t>
            </w:r>
          </w:p>
        </w:tc>
      </w:tr>
      <w:tr w:rsidR="00E90E4B" w:rsidRPr="0089573D" w14:paraId="0359B41B" w14:textId="77777777" w:rsidTr="007607B6">
        <w:trPr>
          <w:trHeight w:val="57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9922D6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Winst en Risico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DA2211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                                                                                        %</w:t>
            </w:r>
          </w:p>
        </w:tc>
      </w:tr>
      <w:tr w:rsidR="00E90E4B" w:rsidRPr="0089573D" w14:paraId="6BD74B70" w14:textId="77777777" w:rsidTr="007607B6">
        <w:trPr>
          <w:trHeight w:val="6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14:paraId="235F1FB1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CAR-Verzekering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14:paraId="134F7F67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>                                                                                        %</w:t>
            </w:r>
          </w:p>
        </w:tc>
      </w:tr>
      <w:tr w:rsidR="00E90E4B" w:rsidRPr="0089573D" w14:paraId="5F36ECE6" w14:textId="77777777" w:rsidTr="007607B6">
        <w:trPr>
          <w:trHeight w:val="695"/>
        </w:trPr>
        <w:tc>
          <w:tcPr>
            <w:tcW w:w="22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5EA4B" w14:textId="77777777" w:rsidR="00E90E4B" w:rsidRPr="0089573D" w:rsidRDefault="00E90E4B" w:rsidP="007607B6">
            <w:pPr>
              <w:rPr>
                <w:rFonts w:cs="Arial"/>
              </w:rPr>
            </w:pPr>
            <w:r w:rsidRPr="0089573D">
              <w:rPr>
                <w:rFonts w:cs="Arial"/>
              </w:rPr>
              <w:t xml:space="preserve">Totaal staartkosten </w:t>
            </w:r>
            <w:r w:rsidRPr="0089573D">
              <w:rPr>
                <w:rFonts w:cs="Arial"/>
              </w:rPr>
              <w:br/>
              <w:t>(Staartkosten)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A1A95" w14:textId="77777777" w:rsidR="00E90E4B" w:rsidRPr="0089573D" w:rsidRDefault="00E90E4B" w:rsidP="007607B6">
            <w:pPr>
              <w:jc w:val="right"/>
              <w:rPr>
                <w:rFonts w:cs="Arial"/>
              </w:rPr>
            </w:pPr>
            <w:r w:rsidRPr="0089573D">
              <w:rPr>
                <w:rFonts w:cs="Arial"/>
              </w:rPr>
              <w:t>%</w:t>
            </w:r>
          </w:p>
          <w:p w14:paraId="6BCAB013" w14:textId="77777777" w:rsidR="00E90E4B" w:rsidRPr="0089573D" w:rsidRDefault="00E90E4B" w:rsidP="007607B6">
            <w:pPr>
              <w:jc w:val="right"/>
              <w:rPr>
                <w:rFonts w:cs="Arial"/>
              </w:rPr>
            </w:pPr>
          </w:p>
          <w:p w14:paraId="59D1C31C" w14:textId="77777777" w:rsidR="00E90E4B" w:rsidRPr="0089573D" w:rsidRDefault="00E90E4B" w:rsidP="007607B6">
            <w:pPr>
              <w:jc w:val="right"/>
              <w:rPr>
                <w:rFonts w:cs="Arial"/>
              </w:rPr>
            </w:pPr>
            <w:r w:rsidRPr="0089573D">
              <w:rPr>
                <w:rFonts w:cs="Arial"/>
              </w:rPr>
              <w:t>(Max. 12,5%)</w:t>
            </w:r>
          </w:p>
        </w:tc>
      </w:tr>
    </w:tbl>
    <w:p w14:paraId="592B2AB1" w14:textId="77777777" w:rsidR="00E90E4B" w:rsidRPr="0089573D" w:rsidRDefault="00E90E4B" w:rsidP="00E90E4B">
      <w:pPr>
        <w:rPr>
          <w:rFonts w:cs="Arial"/>
          <w:b/>
          <w:bCs/>
        </w:rPr>
      </w:pPr>
    </w:p>
    <w:p w14:paraId="68119ACB" w14:textId="77777777" w:rsidR="00E90E4B" w:rsidRPr="0089573D" w:rsidRDefault="00E90E4B" w:rsidP="00E90E4B">
      <w:pPr>
        <w:rPr>
          <w:rFonts w:cs="Arial"/>
          <w:b/>
          <w:bCs/>
        </w:rPr>
      </w:pPr>
    </w:p>
    <w:p w14:paraId="066C5D6E" w14:textId="77777777" w:rsidR="00E90E4B" w:rsidRPr="0089573D" w:rsidRDefault="00E90E4B" w:rsidP="00E90E4B">
      <w:pPr>
        <w:rPr>
          <w:rFonts w:cs="Arial"/>
        </w:rPr>
      </w:pPr>
    </w:p>
    <w:p w14:paraId="66E2F978" w14:textId="77777777" w:rsidR="00266732" w:rsidRDefault="00266732"/>
    <w:sectPr w:rsidR="0026673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52F26" w14:textId="77777777" w:rsidR="00E36F6A" w:rsidRDefault="00E36F6A" w:rsidP="00A40499">
      <w:pPr>
        <w:spacing w:line="240" w:lineRule="auto"/>
      </w:pPr>
      <w:r>
        <w:separator/>
      </w:r>
    </w:p>
  </w:endnote>
  <w:endnote w:type="continuationSeparator" w:id="0">
    <w:p w14:paraId="7D9F33E2" w14:textId="77777777" w:rsidR="00E36F6A" w:rsidRDefault="00E36F6A" w:rsidP="00A40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17F98" w14:textId="5F404A3F" w:rsidR="00A40499" w:rsidRPr="00A40499" w:rsidRDefault="00A40499">
    <w:pPr>
      <w:pStyle w:val="Voettekst"/>
      <w:rPr>
        <w:sz w:val="16"/>
        <w:szCs w:val="16"/>
      </w:rPr>
    </w:pPr>
    <w:bookmarkStart w:id="0" w:name="_Hlk138939916"/>
    <w:bookmarkStart w:id="1" w:name="_Hlk138939917"/>
    <w:bookmarkStart w:id="2" w:name="_Hlk138939919"/>
    <w:bookmarkStart w:id="3" w:name="_Hlk138939920"/>
    <w:bookmarkStart w:id="4" w:name="_Hlk138944201"/>
    <w:bookmarkStart w:id="5" w:name="_Hlk138944202"/>
    <w:bookmarkStart w:id="6" w:name="_Hlk138944273"/>
    <w:bookmarkStart w:id="7" w:name="_Hlk138944274"/>
    <w:r w:rsidRPr="0089573D">
      <w:rPr>
        <w:sz w:val="16"/>
        <w:szCs w:val="16"/>
      </w:rPr>
      <w:t>Kenmerk: I251100004</w:t>
    </w:r>
    <w:r w:rsidRPr="0089573D">
      <w:rPr>
        <w:sz w:val="16"/>
        <w:szCs w:val="16"/>
      </w:rPr>
      <w:tab/>
    </w:r>
    <w:r w:rsidRPr="0089573D">
      <w:rPr>
        <w:sz w:val="16"/>
        <w:szCs w:val="16"/>
      </w:rPr>
      <w:tab/>
      <w:t xml:space="preserve">Datum: 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89573D">
      <w:rPr>
        <w:sz w:val="16"/>
        <w:szCs w:val="16"/>
      </w:rPr>
      <w:t>0</w:t>
    </w:r>
    <w:r>
      <w:rPr>
        <w:sz w:val="16"/>
        <w:szCs w:val="16"/>
      </w:rPr>
      <w:t>5</w:t>
    </w:r>
    <w:r w:rsidRPr="0089573D">
      <w:rPr>
        <w:sz w:val="16"/>
        <w:szCs w:val="16"/>
      </w:rPr>
      <w:t xml:space="preserve"> februari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5E363" w14:textId="77777777" w:rsidR="00E36F6A" w:rsidRDefault="00E36F6A" w:rsidP="00A40499">
      <w:pPr>
        <w:spacing w:line="240" w:lineRule="auto"/>
      </w:pPr>
      <w:r>
        <w:separator/>
      </w:r>
    </w:p>
  </w:footnote>
  <w:footnote w:type="continuationSeparator" w:id="0">
    <w:p w14:paraId="163A7249" w14:textId="77777777" w:rsidR="00E36F6A" w:rsidRDefault="00E36F6A" w:rsidP="00A404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5719A"/>
    <w:multiLevelType w:val="multilevel"/>
    <w:tmpl w:val="E5FC9518"/>
    <w:lvl w:ilvl="0">
      <w:start w:val="1"/>
      <w:numFmt w:val="decimal"/>
      <w:pStyle w:val="BijlagegenummerdA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2400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4B"/>
    <w:rsid w:val="0014495F"/>
    <w:rsid w:val="001F43C1"/>
    <w:rsid w:val="00266732"/>
    <w:rsid w:val="00271966"/>
    <w:rsid w:val="0035211A"/>
    <w:rsid w:val="0056338E"/>
    <w:rsid w:val="006B13AD"/>
    <w:rsid w:val="007D48E8"/>
    <w:rsid w:val="00A40499"/>
    <w:rsid w:val="00A85117"/>
    <w:rsid w:val="00CE29FA"/>
    <w:rsid w:val="00E36F6A"/>
    <w:rsid w:val="00E90E4B"/>
    <w:rsid w:val="00FF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8BB7"/>
  <w15:chartTrackingRefBased/>
  <w15:docId w15:val="{507CA55E-7D82-4B95-AE4C-3FB2971E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0E4B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90E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90E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90E4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90E4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90E4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90E4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90E4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90E4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90E4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90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90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90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90E4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90E4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90E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90E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90E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90E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90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90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90E4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0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90E4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90E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90E4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90E4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90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0E4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90E4B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semiHidden/>
    <w:rsid w:val="00E90E4B"/>
    <w:rPr>
      <w:dstrike w:val="0"/>
      <w:color w:val="auto"/>
      <w:vertAlign w:val="baseline"/>
    </w:rPr>
  </w:style>
  <w:style w:type="paragraph" w:styleId="Tekstopmerking">
    <w:name w:val="annotation text"/>
    <w:basedOn w:val="Standaard"/>
    <w:link w:val="TekstopmerkingChar"/>
    <w:unhideWhenUsed/>
    <w:rsid w:val="00E90E4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E90E4B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BijlagegenummerdAD">
    <w:name w:val="Bijlage genummerd AD"/>
    <w:basedOn w:val="Standaard"/>
    <w:next w:val="Standaard"/>
    <w:qFormat/>
    <w:rsid w:val="00E90E4B"/>
    <w:pPr>
      <w:numPr>
        <w:numId w:val="1"/>
      </w:numPr>
      <w:spacing w:after="500"/>
      <w:ind w:left="2098" w:hanging="2098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A4049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0499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4049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0499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fbd676-a2e3-4da7-a030-2e9dd3be39f9">
      <Terms xmlns="http://schemas.microsoft.com/office/infopath/2007/PartnerControls"/>
    </lcf76f155ced4ddcb4097134ff3c332f>
    <ProjectNumber xmlns="59a7438c-9982-450e-83e5-3bb32d233e2f">0505394.100</ProjectNumber>
    <TaxCatchAll xmlns="4de5f789-be01-4015-a841-49aa8302cb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070197E3D189449DADC6930B83F04B" ma:contentTypeVersion="11" ma:contentTypeDescription="Create a new document." ma:contentTypeScope="" ma:versionID="0790915a2960578bc987a5cd650fd520">
  <xsd:schema xmlns:xsd="http://www.w3.org/2001/XMLSchema" xmlns:xs="http://www.w3.org/2001/XMLSchema" xmlns:p="http://schemas.microsoft.com/office/2006/metadata/properties" xmlns:ns2="59a7438c-9982-450e-83e5-3bb32d233e2f" xmlns:ns3="bffbd676-a2e3-4da7-a030-2e9dd3be39f9" xmlns:ns4="4de5f789-be01-4015-a841-49aa8302cbbb" targetNamespace="http://schemas.microsoft.com/office/2006/metadata/properties" ma:root="true" ma:fieldsID="a4a248cb56071897bd80e07e80b1a05b" ns2:_="" ns3:_="" ns4:_="">
    <xsd:import namespace="59a7438c-9982-450e-83e5-3bb32d233e2f"/>
    <xsd:import namespace="bffbd676-a2e3-4da7-a030-2e9dd3be39f9"/>
    <xsd:import namespace="4de5f789-be01-4015-a841-49aa8302cbbb"/>
    <xsd:element name="properties">
      <xsd:complexType>
        <xsd:sequence>
          <xsd:element name="documentManagement">
            <xsd:complexType>
              <xsd:all>
                <xsd:element ref="ns2:ProjectNumb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7438c-9982-450e-83e5-3bb32d233e2f" elementFormDefault="qualified">
    <xsd:import namespace="http://schemas.microsoft.com/office/2006/documentManagement/types"/>
    <xsd:import namespace="http://schemas.microsoft.com/office/infopath/2007/PartnerControls"/>
    <xsd:element name="ProjectNumber" ma:index="8" nillable="true" ma:displayName="Projectnummer" ma:default="0505394.100" ma:internalName="Project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bd676-a2e3-4da7-a030-2e9dd3be3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5f789-be01-4015-a841-49aa8302c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58867a-1b0b-48e7-be33-747caf99c0e0}" ma:internalName="TaxCatchAll" ma:showField="CatchAllData" ma:web="4de5f789-be01-4015-a841-49aa8302c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08C0A-B27E-4DC9-BB41-A33212D5900B}">
  <ds:schemaRefs>
    <ds:schemaRef ds:uri="http://schemas.microsoft.com/office/2006/metadata/properties"/>
    <ds:schemaRef ds:uri="http://schemas.microsoft.com/office/infopath/2007/PartnerControls"/>
    <ds:schemaRef ds:uri="bffbd676-a2e3-4da7-a030-2e9dd3be39f9"/>
    <ds:schemaRef ds:uri="59a7438c-9982-450e-83e5-3bb32d233e2f"/>
    <ds:schemaRef ds:uri="4de5f789-be01-4015-a841-49aa8302cbbb"/>
  </ds:schemaRefs>
</ds:datastoreItem>
</file>

<file path=customXml/itemProps2.xml><?xml version="1.0" encoding="utf-8"?>
<ds:datastoreItem xmlns:ds="http://schemas.openxmlformats.org/officeDocument/2006/customXml" ds:itemID="{229EDB26-CA5A-4157-825A-29A7F4066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C346F6-0AE3-49CE-B4F0-6AB0C6458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a7438c-9982-450e-83e5-3bb32d233e2f"/>
    <ds:schemaRef ds:uri="bffbd676-a2e3-4da7-a030-2e9dd3be39f9"/>
    <ds:schemaRef ds:uri="4de5f789-be01-4015-a841-49aa8302c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1453</Characters>
  <Application>Microsoft Office Word</Application>
  <DocSecurity>0</DocSecurity>
  <Lines>32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Maarten Klont</cp:lastModifiedBy>
  <cp:revision>3</cp:revision>
  <dcterms:created xsi:type="dcterms:W3CDTF">2026-03-10T09:17:00Z</dcterms:created>
  <dcterms:modified xsi:type="dcterms:W3CDTF">2026-03-17T07:38:00Z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0x01010000070197E3D189449DADC6930B83F04B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