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w:rsidR="0028264F" w:rsidP="0028264F" w:rsidRDefault="0028264F" w14:paraId="6175D0EA" w14:textId="77777777">
      <w:pPr>
        <w:shd w:val="clear" w:color="auto" w:fill="FFFFFF" w:themeFill="background1"/>
        <w:ind w:left="216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Pr="009A35C1" w:rsidR="0028264F" w:rsidP="0028264F" w:rsidRDefault="0028264F" w14:paraId="4F435120" w14:textId="1758EE93">
      <w:pPr>
        <w:pStyle w:val="Titel"/>
        <w:rPr>
          <w:rFonts w:ascii="Abadi" w:hAnsi="Abadi"/>
          <w:b/>
          <w:bCs/>
          <w:color w:val="1F3864" w:themeColor="accent1" w:themeShade="80"/>
          <w:lang w:val="nl-NL"/>
        </w:rPr>
      </w:pPr>
      <w:r w:rsidRPr="009A35C1">
        <w:rPr>
          <w:b/>
          <w:bCs/>
          <w:color w:val="1F3864" w:themeColor="accent1" w:themeShade="80"/>
          <w:lang w:val="nl-NL"/>
        </w:rPr>
        <w:t xml:space="preserve">           </w:t>
      </w:r>
      <w:r w:rsidRPr="009A35C1" w:rsidR="009A35C1">
        <w:rPr>
          <w:b/>
          <w:bCs/>
          <w:color w:val="1F3864" w:themeColor="accent1" w:themeShade="80"/>
          <w:lang w:val="nl-NL"/>
        </w:rPr>
        <w:t xml:space="preserve"> </w:t>
      </w:r>
      <w:r w:rsidRPr="009A35C1">
        <w:rPr>
          <w:rFonts w:ascii="Abadi" w:hAnsi="Abadi"/>
          <w:b/>
          <w:bCs/>
          <w:color w:val="1F3864" w:themeColor="accent1" w:themeShade="80"/>
          <w:sz w:val="44"/>
          <w:szCs w:val="44"/>
          <w:lang w:val="nl-NL"/>
        </w:rPr>
        <w:t xml:space="preserve">Gebruikerstest hartlongmachine </w:t>
      </w:r>
    </w:p>
    <w:p w:rsidRPr="009A35C1" w:rsidR="0028264F" w:rsidP="003F0769" w:rsidRDefault="4D57969C" w14:paraId="4540C334" w14:textId="12F2B669">
      <w:pPr>
        <w:ind w:left="2880" w:firstLine="720"/>
        <w:rPr>
          <w:sz w:val="28"/>
          <w:szCs w:val="28"/>
          <w:lang w:val="nl-NL"/>
        </w:rPr>
      </w:pPr>
      <w:r w:rsidRPr="55299C8B" w:rsidR="4D57969C">
        <w:rPr>
          <w:sz w:val="28"/>
          <w:szCs w:val="28"/>
          <w:lang w:val="nl-NL"/>
        </w:rPr>
        <w:t>Bijlage 4</w:t>
      </w:r>
      <w:r w:rsidRPr="55299C8B" w:rsidR="03E908E0">
        <w:rPr>
          <w:sz w:val="28"/>
          <w:szCs w:val="28"/>
          <w:lang w:val="nl-NL"/>
        </w:rPr>
        <w:t xml:space="preserve"> (versie 2)</w:t>
      </w:r>
    </w:p>
    <w:p w:rsidRPr="009A35C1" w:rsidR="0028264F" w:rsidP="0028264F" w:rsidRDefault="0028264F" w14:paraId="2D3B38D8" w14:textId="77777777">
      <w:pPr>
        <w:rPr>
          <w:sz w:val="28"/>
          <w:szCs w:val="28"/>
          <w:lang w:val="nl-NL"/>
        </w:rPr>
      </w:pPr>
    </w:p>
    <w:p w:rsidRPr="009A35C1" w:rsidR="0028264F" w:rsidP="0028264F" w:rsidRDefault="0028264F" w14:paraId="2FB391AA" w14:textId="77777777">
      <w:pPr>
        <w:rPr>
          <w:sz w:val="28"/>
          <w:szCs w:val="28"/>
          <w:lang w:val="nl-NL"/>
        </w:rPr>
      </w:pPr>
    </w:p>
    <w:p w:rsidRPr="009A35C1" w:rsidR="0028264F" w:rsidP="0028264F" w:rsidRDefault="0028264F" w14:paraId="5AFBFB51" w14:textId="77777777">
      <w:pPr>
        <w:rPr>
          <w:sz w:val="28"/>
          <w:szCs w:val="28"/>
          <w:lang w:val="nl-NL"/>
        </w:rPr>
      </w:pPr>
    </w:p>
    <w:p w:rsidR="00156E60" w:rsidP="00753BAA" w:rsidRDefault="009A35C1" w14:paraId="616F8657" w14:textId="77777777">
      <w:pPr>
        <w:rPr>
          <w:b/>
          <w:bCs/>
          <w:sz w:val="24"/>
          <w:szCs w:val="24"/>
          <w:lang w:val="nl-NL"/>
        </w:rPr>
      </w:pP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</w:p>
    <w:p w:rsidR="00156E60" w:rsidP="00753BAA" w:rsidRDefault="00156E60" w14:paraId="1F58EA30" w14:textId="77777777">
      <w:pPr>
        <w:rPr>
          <w:b/>
          <w:bCs/>
          <w:sz w:val="24"/>
          <w:szCs w:val="24"/>
          <w:lang w:val="nl-NL"/>
        </w:rPr>
      </w:pPr>
    </w:p>
    <w:p w:rsidR="00156E60" w:rsidP="00753BAA" w:rsidRDefault="00156E60" w14:paraId="3DE1A486" w14:textId="77777777">
      <w:pPr>
        <w:rPr>
          <w:b/>
          <w:bCs/>
          <w:sz w:val="24"/>
          <w:szCs w:val="24"/>
          <w:lang w:val="nl-NL"/>
        </w:rPr>
      </w:pPr>
    </w:p>
    <w:p w:rsidRPr="00753BAA" w:rsidR="0080725F" w:rsidP="55299C8B" w:rsidRDefault="00156E60" w14:paraId="6262C085" w14:textId="2720D60A">
      <w:pPr>
        <w:rPr>
          <w:rFonts w:cs="Calibri" w:cstheme="minorAscii"/>
          <w:sz w:val="24"/>
          <w:szCs w:val="24"/>
          <w:lang w:val="nl-NL"/>
        </w:rPr>
      </w:pPr>
      <w:r w:rsidRPr="00156E60" w:rsidR="00156E60">
        <w:rPr>
          <w:b w:val="1"/>
          <w:bCs w:val="1"/>
          <w:sz w:val="24"/>
          <w:szCs w:val="24"/>
          <w:lang w:val="nl-NL"/>
        </w:rPr>
        <w:t>Projectcode:</w:t>
      </w:r>
      <w:r w:rsidRPr="00ED1986" w:rsidR="00ED1986">
        <w:rPr>
          <w:rStyle w:val="normaltextrun"/>
          <w:rFonts w:ascii="Arial" w:hAnsi="Arial" w:cs="Arial"/>
          <w:color w:val="000000"/>
          <w:shd w:val="clear" w:color="auto" w:fill="FFFFFF"/>
          <w:lang w:val="nl-NL"/>
        </w:rPr>
        <w:t>TN515749</w:t>
      </w:r>
      <w:r w:rsidRPr="00ED1986" w:rsidR="00ED1986">
        <w:rPr>
          <w:rStyle w:val="eop"/>
          <w:rFonts w:ascii="Arial" w:hAnsi="Arial" w:cs="Arial"/>
          <w:color w:val="000000"/>
          <w:shd w:val="clear" w:color="auto" w:fill="FFFFFF"/>
          <w:lang w:val="nl-NL"/>
        </w:rPr>
        <w:t> </w:t>
      </w:r>
      <w:bookmarkStart w:name="_GoBack" w:id="0"/>
      <w:bookmarkEnd w:id="0"/>
      <w:r>
        <w:rPr>
          <w:sz w:val="24"/>
          <w:szCs w:val="24"/>
          <w:lang w:val="nl-NL"/>
        </w:rPr>
        <w:br/>
      </w:r>
      <w:r w:rsidRPr="55299C8B" w:rsidR="009A35C1">
        <w:rPr>
          <w:rFonts w:cs="Calibri" w:cstheme="minorAscii"/>
          <w:b w:val="1"/>
          <w:bCs w:val="1"/>
          <w:sz w:val="24"/>
          <w:szCs w:val="24"/>
          <w:lang w:val="nl-NL"/>
        </w:rPr>
        <w:t>Datum:</w:t>
      </w:r>
      <w:r w:rsidRPr="55299C8B" w:rsidR="009A35C1">
        <w:rPr>
          <w:rFonts w:cs="Calibri" w:cstheme="minorAscii"/>
          <w:sz w:val="24"/>
          <w:szCs w:val="24"/>
          <w:lang w:val="nl-NL"/>
        </w:rPr>
        <w:t xml:space="preserve"> </w:t>
      </w:r>
      <w:r w:rsidRPr="55299C8B" w:rsidR="2C61C0AC">
        <w:rPr>
          <w:rFonts w:cs="Calibri" w:cstheme="minorAscii"/>
          <w:sz w:val="24"/>
          <w:szCs w:val="24"/>
          <w:lang w:val="nl-NL"/>
        </w:rPr>
        <w:t xml:space="preserve">1 mei </w:t>
      </w:r>
      <w:r w:rsidRPr="55299C8B" w:rsidR="00ED1986">
        <w:rPr>
          <w:rFonts w:cs="Calibri" w:cstheme="minorAscii"/>
          <w:sz w:val="24"/>
          <w:szCs w:val="24"/>
          <w:lang w:val="nl-NL"/>
        </w:rPr>
        <w:t>2025</w:t>
      </w:r>
      <w:r w:rsidRPr="55299C8B" w:rsidR="60720541">
        <w:rPr>
          <w:rFonts w:cs="Calibri" w:cstheme="minorAscii"/>
          <w:sz w:val="24"/>
          <w:szCs w:val="24"/>
          <w:lang w:val="nl-NL"/>
        </w:rPr>
        <w:t xml:space="preserve"> (versie 2)</w:t>
      </w:r>
      <w:r w:rsidRPr="000A3FAC" w:rsidR="009A35C1">
        <w:rPr>
          <w:rFonts w:cstheme="minorHAnsi"/>
          <w:sz w:val="24"/>
          <w:szCs w:val="24"/>
          <w:lang w:val="nl-NL"/>
        </w:rPr>
        <w:br/>
      </w:r>
      <w:r w:rsidRPr="55299C8B" w:rsidR="009A35C1">
        <w:rPr>
          <w:rFonts w:cs="Calibri" w:cstheme="minorAscii"/>
          <w:b w:val="1"/>
          <w:bCs w:val="1"/>
          <w:sz w:val="24"/>
          <w:szCs w:val="24"/>
          <w:lang w:val="nl-NL"/>
        </w:rPr>
        <w:t>Opsteller:</w:t>
      </w:r>
      <w:r w:rsidRPr="55299C8B" w:rsidR="009A35C1">
        <w:rPr>
          <w:rFonts w:cs="Calibri" w:cstheme="minorAscii"/>
          <w:sz w:val="24"/>
          <w:szCs w:val="24"/>
          <w:lang w:val="nl-NL"/>
        </w:rPr>
        <w:t xml:space="preserve"> Projectgroep Europese Aanbesteding Hartlongmachine</w:t>
      </w:r>
      <w:r>
        <w:rPr>
          <w:rFonts w:cstheme="minorHAnsi"/>
          <w:sz w:val="24"/>
          <w:szCs w:val="24"/>
          <w:lang w:val="nl-NL"/>
        </w:rPr>
        <w:br/>
      </w:r>
      <w:r w:rsidRPr="55299C8B" w:rsidR="00156E60">
        <w:rPr>
          <w:rFonts w:cs="Calibri" w:cstheme="minorAscii"/>
          <w:b w:val="1"/>
          <w:bCs w:val="1"/>
          <w:sz w:val="24"/>
          <w:szCs w:val="24"/>
          <w:lang w:val="nl-NL"/>
        </w:rPr>
        <w:t>Beheerder:</w:t>
      </w:r>
      <w:r w:rsidRPr="55299C8B" w:rsidR="00156E60">
        <w:rPr>
          <w:rFonts w:cs="Calibri" w:cstheme="minorAscii"/>
          <w:sz w:val="24"/>
          <w:szCs w:val="24"/>
          <w:lang w:val="nl-NL"/>
        </w:rPr>
        <w:t xml:space="preserve"> </w:t>
      </w:r>
      <w:r w:rsidRPr="55299C8B" w:rsidR="00ED1986">
        <w:rPr>
          <w:rFonts w:cs="Calibri" w:cstheme="minorAscii"/>
          <w:sz w:val="24"/>
          <w:szCs w:val="24"/>
          <w:lang w:val="nl-NL"/>
        </w:rPr>
        <w:t>Stephanie Kühnle</w:t>
      </w:r>
      <w:r w:rsidRPr="000A3FAC" w:rsidR="009A35C1">
        <w:rPr>
          <w:rFonts w:cstheme="minorHAnsi"/>
          <w:sz w:val="24"/>
          <w:szCs w:val="24"/>
          <w:lang w:val="nl-NL"/>
        </w:rPr>
        <w:br/>
      </w:r>
      <w:r w:rsidRPr="55299C8B" w:rsidR="009A35C1">
        <w:rPr>
          <w:rFonts w:cs="Calibri" w:cstheme="minorAscii"/>
          <w:b w:val="1"/>
          <w:bCs w:val="1"/>
          <w:sz w:val="24"/>
          <w:szCs w:val="24"/>
          <w:lang w:val="nl-NL"/>
        </w:rPr>
        <w:t>Opdrachtgever:</w:t>
      </w:r>
      <w:r w:rsidRPr="55299C8B" w:rsidR="009A35C1">
        <w:rPr>
          <w:rFonts w:cs="Calibri" w:cstheme="minorAscii"/>
          <w:sz w:val="24"/>
          <w:szCs w:val="24"/>
          <w:lang w:val="nl-NL"/>
        </w:rPr>
        <w:t xml:space="preserve"> Klaas IJntema </w:t>
      </w:r>
      <w:r w:rsidR="00E82508">
        <w:rPr>
          <w:lang w:val="nl-NL"/>
        </w:rPr>
        <w:br/>
      </w:r>
      <w:r w:rsidR="00E82508">
        <w:rPr>
          <w:lang w:val="nl-NL"/>
        </w:rPr>
        <w:br/>
      </w:r>
    </w:p>
    <w:sdt>
      <w:sdtPr>
        <w:id w:val="503013839"/>
        <w:docPartObj>
          <w:docPartGallery w:val="Table of Contents"/>
          <w:docPartUnique/>
        </w:docPartObj>
        <w:rPr>
          <w:rFonts w:ascii="Calibri" w:hAnsi="Calibri" w:eastAsia="游明朝" w:cs="Arial" w:asciiTheme="minorAscii" w:hAnsiTheme="minorAscii" w:eastAsiaTheme="minorEastAsia" w:cstheme="minorBidi"/>
          <w:color w:val="auto"/>
          <w:kern w:val="2"/>
          <w:sz w:val="22"/>
          <w:szCs w:val="22"/>
          <w:lang w:val="en-US" w:eastAsia="en-US"/>
          <w14:ligatures w14:val="standardContextual"/>
        </w:rPr>
      </w:sdtPr>
      <w:sdtEndPr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  <w:color w:val="auto"/>
          <w:sz w:val="22"/>
          <w:szCs w:val="22"/>
          <w:lang w:val="en-US" w:eastAsia="en-US"/>
        </w:rPr>
      </w:sdtEndPr>
      <w:sdtContent>
        <w:p w:rsidR="0080725F" w:rsidRDefault="0080725F" w14:paraId="01808670" w14:textId="73C950A4">
          <w:pPr>
            <w:pStyle w:val="Kopvaninhoudsopgave"/>
          </w:pPr>
          <w:r>
            <w:t>Inhoud</w:t>
          </w:r>
          <w:r w:rsidR="00E340AD">
            <w:t>sopgave</w:t>
          </w:r>
        </w:p>
        <w:p w:rsidR="007C1BD2" w:rsidRDefault="0080725F" w14:paraId="2EB8AE99" w14:textId="54E0AB6D">
          <w:pPr>
            <w:pStyle w:val="Inhopg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181602794">
            <w:r w:rsidRPr="00D80F2A" w:rsidR="007C1BD2">
              <w:rPr>
                <w:rStyle w:val="Hyperlink"/>
                <w:noProof/>
                <w:lang w:val="nl-NL"/>
              </w:rPr>
              <w:t>1. Inleiding</w:t>
            </w:r>
            <w:r w:rsidR="007C1BD2">
              <w:rPr>
                <w:noProof/>
                <w:webHidden/>
              </w:rPr>
              <w:tab/>
            </w:r>
            <w:r w:rsidR="007C1BD2">
              <w:rPr>
                <w:noProof/>
                <w:webHidden/>
              </w:rPr>
              <w:fldChar w:fldCharType="begin"/>
            </w:r>
            <w:r w:rsidR="007C1BD2">
              <w:rPr>
                <w:noProof/>
                <w:webHidden/>
              </w:rPr>
              <w:instrText xml:space="preserve"> PAGEREF _Toc181602794 \h </w:instrText>
            </w:r>
            <w:r w:rsidR="007C1BD2">
              <w:rPr>
                <w:noProof/>
                <w:webHidden/>
              </w:rPr>
            </w:r>
            <w:r w:rsidR="007C1BD2">
              <w:rPr>
                <w:noProof/>
                <w:webHidden/>
              </w:rPr>
              <w:fldChar w:fldCharType="separate"/>
            </w:r>
            <w:r w:rsidR="007C1BD2">
              <w:rPr>
                <w:noProof/>
                <w:webHidden/>
              </w:rPr>
              <w:t>3</w:t>
            </w:r>
            <w:r w:rsidR="007C1BD2">
              <w:rPr>
                <w:noProof/>
                <w:webHidden/>
              </w:rPr>
              <w:fldChar w:fldCharType="end"/>
            </w:r>
          </w:hyperlink>
        </w:p>
        <w:p w:rsidR="007C1BD2" w:rsidRDefault="00ED1986" w14:paraId="7E0EE3A4" w14:textId="33A584CE">
          <w:pPr>
            <w:pStyle w:val="Inhopg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history="1" w:anchor="_Toc181602795">
            <w:r w:rsidRPr="00D80F2A" w:rsidR="007C1BD2">
              <w:rPr>
                <w:rStyle w:val="Hyperlink"/>
                <w:noProof/>
                <w:lang w:val="nl-NL"/>
              </w:rPr>
              <w:t>2. Beoordelingsmethode gebruikerstest</w:t>
            </w:r>
            <w:r w:rsidR="007C1BD2">
              <w:rPr>
                <w:noProof/>
                <w:webHidden/>
              </w:rPr>
              <w:tab/>
            </w:r>
            <w:r w:rsidR="007C1BD2">
              <w:rPr>
                <w:noProof/>
                <w:webHidden/>
              </w:rPr>
              <w:fldChar w:fldCharType="begin"/>
            </w:r>
            <w:r w:rsidR="007C1BD2">
              <w:rPr>
                <w:noProof/>
                <w:webHidden/>
              </w:rPr>
              <w:instrText xml:space="preserve"> PAGEREF _Toc181602795 \h </w:instrText>
            </w:r>
            <w:r w:rsidR="007C1BD2">
              <w:rPr>
                <w:noProof/>
                <w:webHidden/>
              </w:rPr>
            </w:r>
            <w:r w:rsidR="007C1BD2">
              <w:rPr>
                <w:noProof/>
                <w:webHidden/>
              </w:rPr>
              <w:fldChar w:fldCharType="separate"/>
            </w:r>
            <w:r w:rsidR="007C1BD2">
              <w:rPr>
                <w:noProof/>
                <w:webHidden/>
              </w:rPr>
              <w:t>4</w:t>
            </w:r>
            <w:r w:rsidR="007C1BD2">
              <w:rPr>
                <w:noProof/>
                <w:webHidden/>
              </w:rPr>
              <w:fldChar w:fldCharType="end"/>
            </w:r>
          </w:hyperlink>
        </w:p>
        <w:p w:rsidR="007C1BD2" w:rsidRDefault="00ED1986" w14:paraId="1C401666" w14:textId="0151A6BA">
          <w:pPr>
            <w:pStyle w:val="Inhopg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history="1" w:anchor="_Toc181602796">
            <w:r w:rsidRPr="00D80F2A" w:rsidR="007C1BD2">
              <w:rPr>
                <w:rStyle w:val="Hyperlink"/>
                <w:noProof/>
                <w:lang w:val="nl-NL"/>
              </w:rPr>
              <w:t>3. Informatie voor het gebruikerstest</w:t>
            </w:r>
            <w:r w:rsidR="007C1BD2">
              <w:rPr>
                <w:noProof/>
                <w:webHidden/>
              </w:rPr>
              <w:tab/>
            </w:r>
            <w:r w:rsidR="007C1BD2">
              <w:rPr>
                <w:noProof/>
                <w:webHidden/>
              </w:rPr>
              <w:fldChar w:fldCharType="begin"/>
            </w:r>
            <w:r w:rsidR="007C1BD2">
              <w:rPr>
                <w:noProof/>
                <w:webHidden/>
              </w:rPr>
              <w:instrText xml:space="preserve"> PAGEREF _Toc181602796 \h </w:instrText>
            </w:r>
            <w:r w:rsidR="007C1BD2">
              <w:rPr>
                <w:noProof/>
                <w:webHidden/>
              </w:rPr>
            </w:r>
            <w:r w:rsidR="007C1BD2">
              <w:rPr>
                <w:noProof/>
                <w:webHidden/>
              </w:rPr>
              <w:fldChar w:fldCharType="separate"/>
            </w:r>
            <w:r w:rsidR="007C1BD2">
              <w:rPr>
                <w:noProof/>
                <w:webHidden/>
              </w:rPr>
              <w:t>5</w:t>
            </w:r>
            <w:r w:rsidR="007C1BD2">
              <w:rPr>
                <w:noProof/>
                <w:webHidden/>
              </w:rPr>
              <w:fldChar w:fldCharType="end"/>
            </w:r>
          </w:hyperlink>
        </w:p>
        <w:p w:rsidR="007C1BD2" w:rsidRDefault="00ED1986" w14:paraId="61A7F86E" w14:textId="0A9889C6">
          <w:pPr>
            <w:pStyle w:val="Inhopg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history="1" w:anchor="_Toc181602797">
            <w:r w:rsidRPr="00D80F2A" w:rsidR="007C1BD2">
              <w:rPr>
                <w:rStyle w:val="Hyperlink"/>
                <w:noProof/>
                <w:lang w:val="nl-NL"/>
              </w:rPr>
              <w:t>4. Gebruikerstest formulier</w:t>
            </w:r>
            <w:r w:rsidR="007C1BD2">
              <w:rPr>
                <w:noProof/>
                <w:webHidden/>
              </w:rPr>
              <w:tab/>
            </w:r>
            <w:r w:rsidR="007C1BD2">
              <w:rPr>
                <w:noProof/>
                <w:webHidden/>
              </w:rPr>
              <w:fldChar w:fldCharType="begin"/>
            </w:r>
            <w:r w:rsidR="007C1BD2">
              <w:rPr>
                <w:noProof/>
                <w:webHidden/>
              </w:rPr>
              <w:instrText xml:space="preserve"> PAGEREF _Toc181602797 \h </w:instrText>
            </w:r>
            <w:r w:rsidR="007C1BD2">
              <w:rPr>
                <w:noProof/>
                <w:webHidden/>
              </w:rPr>
            </w:r>
            <w:r w:rsidR="007C1BD2">
              <w:rPr>
                <w:noProof/>
                <w:webHidden/>
              </w:rPr>
              <w:fldChar w:fldCharType="separate"/>
            </w:r>
            <w:r w:rsidR="007C1BD2">
              <w:rPr>
                <w:noProof/>
                <w:webHidden/>
              </w:rPr>
              <w:t>6</w:t>
            </w:r>
            <w:r w:rsidR="007C1BD2">
              <w:rPr>
                <w:noProof/>
                <w:webHidden/>
              </w:rPr>
              <w:fldChar w:fldCharType="end"/>
            </w:r>
          </w:hyperlink>
        </w:p>
        <w:p w:rsidR="0080725F" w:rsidRDefault="0080725F" w14:paraId="3AB21B2E" w14:textId="03F288B4">
          <w:r>
            <w:rPr>
              <w:b/>
              <w:bCs/>
            </w:rPr>
            <w:fldChar w:fldCharType="end"/>
          </w:r>
        </w:p>
      </w:sdtContent>
    </w:sdt>
    <w:p w:rsidRPr="00753BAA" w:rsidR="00E82508" w:rsidP="00753BAA" w:rsidRDefault="00E82508" w14:paraId="3AE02DA0" w14:textId="665EEACE">
      <w:pPr>
        <w:rPr>
          <w:rFonts w:cstheme="minorHAnsi"/>
          <w:sz w:val="24"/>
          <w:szCs w:val="24"/>
          <w:lang w:val="nl-NL"/>
        </w:rPr>
      </w:pP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</w:p>
    <w:p w:rsidRPr="00B77771" w:rsidR="00E82508" w:rsidRDefault="00E82508" w14:paraId="39E4F6A6" w14:textId="77777777">
      <w:pPr>
        <w:rPr>
          <w:rFonts w:asciiTheme="majorHAnsi" w:hAnsiTheme="majorHAnsi" w:eastAsiaTheme="majorEastAsia" w:cstheme="majorBidi"/>
          <w:color w:val="2F5496" w:themeColor="accent1" w:themeShade="BF"/>
          <w:sz w:val="32"/>
          <w:szCs w:val="32"/>
          <w:vertAlign w:val="subscript"/>
          <w:lang w:val="nl-NL"/>
        </w:rPr>
      </w:pPr>
      <w:r>
        <w:rPr>
          <w:lang w:val="nl-NL"/>
        </w:rPr>
        <w:br w:type="page"/>
      </w:r>
    </w:p>
    <w:p w:rsidRPr="009A35C1" w:rsidR="00E82508" w:rsidP="00E82508" w:rsidRDefault="00E82508" w14:paraId="3074F902" w14:textId="1FD7154C">
      <w:pPr>
        <w:pStyle w:val="Kop1"/>
        <w:rPr>
          <w:lang w:val="nl-NL"/>
        </w:rPr>
      </w:pPr>
      <w:bookmarkStart w:name="_Toc181602794" w:id="1"/>
      <w:r>
        <w:rPr>
          <w:lang w:val="nl-NL"/>
        </w:rPr>
        <w:t>1. Inleiding</w:t>
      </w:r>
      <w:bookmarkEnd w:id="1"/>
      <w:r>
        <w:rPr>
          <w:lang w:val="nl-NL"/>
        </w:rPr>
        <w:t xml:space="preserve"> </w:t>
      </w:r>
    </w:p>
    <w:p w:rsidRPr="00DB41DB" w:rsidR="00DB41DB" w:rsidP="00DB41DB" w:rsidRDefault="003A532A" w14:paraId="48CD0A8C" w14:textId="5318181F">
      <w:pPr>
        <w:rPr>
          <w:rFonts w:cstheme="minorHAnsi"/>
          <w:lang w:val="nl-NL"/>
        </w:rPr>
      </w:pPr>
      <w:r>
        <w:rPr>
          <w:sz w:val="28"/>
          <w:szCs w:val="28"/>
          <w:lang w:val="nl-NL"/>
        </w:rPr>
        <w:br/>
      </w:r>
      <w:r w:rsidRPr="00DB41DB" w:rsidR="00DB41DB">
        <w:rPr>
          <w:rFonts w:cstheme="minorHAnsi"/>
          <w:lang w:val="nl-NL"/>
        </w:rPr>
        <w:t xml:space="preserve">Het aangeboden apparaat wordt getest door de klinische perfusionisten </w:t>
      </w:r>
      <w:r w:rsidR="00181E0B">
        <w:rPr>
          <w:rFonts w:cstheme="minorHAnsi"/>
          <w:lang w:val="nl-NL"/>
        </w:rPr>
        <w:t xml:space="preserve">op </w:t>
      </w:r>
      <w:r w:rsidRPr="00DB41DB" w:rsidR="00DB41DB">
        <w:rPr>
          <w:rFonts w:cstheme="minorHAnsi"/>
          <w:lang w:val="nl-NL"/>
        </w:rPr>
        <w:t>de afdeling Perfusie van het Erasmus MC. U wordt voorgesteld de hartlongmachine beschikbaar te stellen. Het Erasmus MC zal de betreffende hartlongmachine opvragen via een proefplaatsingsorder.</w:t>
      </w:r>
    </w:p>
    <w:p w:rsidRPr="00DB41DB" w:rsidR="00DB41DB" w:rsidP="003AF2EE" w:rsidRDefault="00DB41DB" w14:paraId="7C22F8DE" w14:textId="6FEC8F5E">
      <w:pPr>
        <w:rPr>
          <w:lang w:val="nl-NL"/>
        </w:rPr>
      </w:pPr>
      <w:r w:rsidRPr="003AF2EE">
        <w:rPr>
          <w:lang w:val="nl-NL"/>
        </w:rPr>
        <w:t xml:space="preserve">Het doel van deze gebruikerstest is om het </w:t>
      </w:r>
      <w:r w:rsidRPr="003AF2EE" w:rsidR="00950639">
        <w:rPr>
          <w:lang w:val="nl-NL"/>
        </w:rPr>
        <w:t>gebrui</w:t>
      </w:r>
      <w:r w:rsidRPr="003AF2EE" w:rsidR="01BDB4F8">
        <w:rPr>
          <w:lang w:val="nl-NL"/>
        </w:rPr>
        <w:t>ks</w:t>
      </w:r>
      <w:r w:rsidRPr="003AF2EE" w:rsidR="00950639">
        <w:rPr>
          <w:lang w:val="nl-NL"/>
        </w:rPr>
        <w:t xml:space="preserve">gemak, </w:t>
      </w:r>
      <w:r w:rsidRPr="003AF2EE" w:rsidR="0021773F">
        <w:rPr>
          <w:lang w:val="nl-NL"/>
        </w:rPr>
        <w:t>functiona</w:t>
      </w:r>
      <w:r w:rsidRPr="003AF2EE" w:rsidR="00704937">
        <w:rPr>
          <w:lang w:val="nl-NL"/>
        </w:rPr>
        <w:t>liteit, veiligheid en betrouwbaarheid</w:t>
      </w:r>
      <w:r w:rsidRPr="003AF2EE">
        <w:rPr>
          <w:lang w:val="nl-NL"/>
        </w:rPr>
        <w:t xml:space="preserve"> van de aangeboden hartlongmachine te beoordelen binnen de klinische omgeving van het Erasmus MC.</w:t>
      </w:r>
    </w:p>
    <w:p w:rsidRPr="00DB41DB" w:rsidR="00DB41DB" w:rsidP="575AF102" w:rsidRDefault="00DB41DB" w14:paraId="31EC33E8" w14:textId="489383E5">
      <w:pPr>
        <w:rPr>
          <w:lang w:val="nl-NL"/>
        </w:rPr>
      </w:pPr>
      <w:r w:rsidRPr="575AF102">
        <w:rPr>
          <w:lang w:val="nl-NL"/>
        </w:rPr>
        <w:t>Voor elke hartlongmachine moet er tijdens de testperiode een gebruikerstest worden uitgevoerd. De apparatuu</w:t>
      </w:r>
      <w:r w:rsidRPr="575AF102" w:rsidR="00B208E2">
        <w:rPr>
          <w:lang w:val="nl-NL"/>
        </w:rPr>
        <w:t xml:space="preserve">r </w:t>
      </w:r>
      <w:r w:rsidRPr="575AF102">
        <w:rPr>
          <w:lang w:val="nl-NL"/>
        </w:rPr>
        <w:t xml:space="preserve">dient vooraf aan de gebruikerstest aanwezig te zijn, in verband met de technische keuring en ingangscontrole door </w:t>
      </w:r>
      <w:r w:rsidRPr="575AF102" w:rsidR="00CB1B02">
        <w:rPr>
          <w:lang w:val="nl-NL"/>
        </w:rPr>
        <w:t xml:space="preserve">de </w:t>
      </w:r>
      <w:r w:rsidRPr="575AF102">
        <w:rPr>
          <w:lang w:val="nl-NL"/>
        </w:rPr>
        <w:t>Medische Technologie.</w:t>
      </w:r>
      <w:r w:rsidRPr="003F0769">
        <w:rPr>
          <w:lang w:val="nl-NL"/>
        </w:rPr>
        <w:br/>
      </w:r>
      <w:r w:rsidRPr="575AF102">
        <w:rPr>
          <w:lang w:val="nl-NL"/>
        </w:rPr>
        <w:t xml:space="preserve">De gebruikersgroep klinische perfusionisten zullen </w:t>
      </w:r>
      <w:r w:rsidRPr="575AF102" w:rsidR="00152431">
        <w:rPr>
          <w:lang w:val="nl-NL"/>
        </w:rPr>
        <w:t xml:space="preserve">de aangeboden </w:t>
      </w:r>
      <w:r w:rsidRPr="575AF102">
        <w:rPr>
          <w:lang w:val="nl-NL"/>
        </w:rPr>
        <w:t>hartlongmachine testen en beoordele</w:t>
      </w:r>
      <w:r w:rsidRPr="575AF102" w:rsidR="00152431">
        <w:rPr>
          <w:lang w:val="nl-NL"/>
        </w:rPr>
        <w:t>n</w:t>
      </w:r>
      <w:r w:rsidRPr="575AF102" w:rsidR="5980877E">
        <w:rPr>
          <w:lang w:val="nl-NL"/>
        </w:rPr>
        <w:t xml:space="preserve"> zonder simulatie apparatuur.</w:t>
      </w:r>
    </w:p>
    <w:p w:rsidRPr="003F0769" w:rsidR="00806096" w:rsidP="61C61900" w:rsidRDefault="007424DD" w14:paraId="570EA516" w14:textId="76020463">
      <w:pPr>
        <w:rPr>
          <w:lang w:val="nl-NL"/>
        </w:rPr>
      </w:pP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bookmarkStart w:name="_Toc181602795" w:id="2"/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</w:p>
    <w:p w:rsidRPr="003F0769" w:rsidR="00806096" w:rsidP="61C61900" w:rsidRDefault="007424DD" w14:paraId="4F3DCADC" w14:textId="7E4E0B57">
      <w:pPr>
        <w:rPr>
          <w:lang w:val="nl-NL"/>
        </w:rPr>
      </w:pPr>
      <w:r w:rsidRPr="003F0769">
        <w:rPr>
          <w:lang w:val="nl-NL"/>
        </w:rPr>
        <w:br w:type="page"/>
      </w:r>
    </w:p>
    <w:p w:rsidR="00806096" w:rsidP="007EF5C8" w:rsidRDefault="007424DD" w14:paraId="06B6A9DB" w14:textId="109E1C1B">
      <w:pPr>
        <w:rPr>
          <w:lang w:val="nl-NL"/>
        </w:rPr>
      </w:pPr>
      <w:r w:rsidRPr="007EF5C8">
        <w:rPr>
          <w:rStyle w:val="Kop2Char"/>
          <w:sz w:val="32"/>
          <w:szCs w:val="32"/>
          <w:lang w:val="nl-NL"/>
        </w:rPr>
        <w:t>2. Beoordelingsmethode gebruikerstest</w:t>
      </w:r>
      <w:bookmarkEnd w:id="2"/>
      <w:r w:rsidRPr="007EF5C8">
        <w:rPr>
          <w:rStyle w:val="Kop2Char"/>
          <w:sz w:val="32"/>
          <w:szCs w:val="32"/>
          <w:lang w:val="nl-NL"/>
        </w:rPr>
        <w:t xml:space="preserve"> </w:t>
      </w:r>
      <w:r w:rsidRPr="003F0769">
        <w:rPr>
          <w:lang w:val="nl-NL"/>
        </w:rPr>
        <w:br/>
      </w:r>
    </w:p>
    <w:p w:rsidRPr="00806096" w:rsidR="004F1074" w:rsidP="007EF5C8" w:rsidRDefault="00562665" w14:paraId="5DB5F8DE" w14:textId="722C63A5">
      <w:pPr>
        <w:rPr>
          <w:lang w:val="nl-NL"/>
        </w:rPr>
      </w:pPr>
      <w:r w:rsidRPr="00562665">
        <w:rPr>
          <w:lang w:val="nl-NL"/>
        </w:rPr>
        <w:t xml:space="preserve">Elke beoordelaar maakt </w:t>
      </w:r>
      <w:r w:rsidR="000A3532">
        <w:rPr>
          <w:lang w:val="nl-NL"/>
        </w:rPr>
        <w:t>zelfstandig</w:t>
      </w:r>
      <w:r w:rsidRPr="00562665">
        <w:rPr>
          <w:lang w:val="nl-NL"/>
        </w:rPr>
        <w:t xml:space="preserve"> een beoordeling van </w:t>
      </w:r>
      <w:r w:rsidR="00E806FF">
        <w:rPr>
          <w:lang w:val="nl-NL"/>
        </w:rPr>
        <w:t xml:space="preserve">de </w:t>
      </w:r>
      <w:r w:rsidRPr="00562665">
        <w:rPr>
          <w:lang w:val="nl-NL"/>
        </w:rPr>
        <w:t xml:space="preserve">aangeboden hartlongmachine met behulp van een gebruikerstestformulier. De beoordelaar </w:t>
      </w:r>
      <w:r w:rsidR="00C36B2C">
        <w:rPr>
          <w:lang w:val="nl-NL"/>
        </w:rPr>
        <w:t>geeft een beoordeling op</w:t>
      </w:r>
      <w:r w:rsidRPr="00562665">
        <w:rPr>
          <w:lang w:val="nl-NL"/>
        </w:rPr>
        <w:t xml:space="preserve"> </w:t>
      </w:r>
      <w:r w:rsidRPr="009110B4" w:rsidR="009110B4">
        <w:rPr>
          <w:lang w:val="nl-NL"/>
        </w:rPr>
        <w:t xml:space="preserve">43 </w:t>
      </w:r>
      <w:r w:rsidRPr="009110B4">
        <w:rPr>
          <w:lang w:val="nl-NL"/>
        </w:rPr>
        <w:t>functionele</w:t>
      </w:r>
      <w:r w:rsidRPr="009110B4" w:rsidR="00D8760A">
        <w:rPr>
          <w:lang w:val="nl-NL"/>
        </w:rPr>
        <w:t xml:space="preserve"> </w:t>
      </w:r>
      <w:r w:rsidRPr="009110B4">
        <w:rPr>
          <w:lang w:val="nl-NL"/>
        </w:rPr>
        <w:t>as</w:t>
      </w:r>
      <w:r w:rsidRPr="009110B4" w:rsidR="001F5F3F">
        <w:rPr>
          <w:lang w:val="nl-NL"/>
        </w:rPr>
        <w:t>pecten.</w:t>
      </w:r>
      <w:r w:rsidRPr="005D3042">
        <w:rPr>
          <w:color w:val="FF0000"/>
          <w:lang w:val="nl-NL"/>
        </w:rPr>
        <w:br/>
      </w:r>
      <w:r w:rsidRPr="00562665">
        <w:rPr>
          <w:lang w:val="nl-NL"/>
        </w:rPr>
        <w:t xml:space="preserve">Per vraag kan een maximum van </w:t>
      </w:r>
      <w:r w:rsidRPr="001722ED" w:rsidR="00FB4640">
        <w:rPr>
          <w:b/>
          <w:bCs/>
          <w:lang w:val="nl-NL"/>
        </w:rPr>
        <w:t>100</w:t>
      </w:r>
      <w:r w:rsidRPr="001722ED">
        <w:rPr>
          <w:b/>
          <w:bCs/>
          <w:lang w:val="nl-NL"/>
        </w:rPr>
        <w:t xml:space="preserve"> punten</w:t>
      </w:r>
      <w:r w:rsidRPr="00562665">
        <w:rPr>
          <w:lang w:val="nl-NL"/>
        </w:rPr>
        <w:t xml:space="preserve"> </w:t>
      </w:r>
      <w:r w:rsidR="008B51FE">
        <w:rPr>
          <w:lang w:val="nl-NL"/>
        </w:rPr>
        <w:t>scoren.</w:t>
      </w:r>
      <w:r w:rsidRPr="00562665">
        <w:rPr>
          <w:lang w:val="nl-NL"/>
        </w:rPr>
        <w:t xml:space="preserve"> </w:t>
      </w:r>
      <w:r w:rsidR="005D399C">
        <w:rPr>
          <w:lang w:val="nl-NL"/>
        </w:rPr>
        <w:br/>
      </w:r>
      <w:r w:rsidR="003D126E">
        <w:rPr>
          <w:lang w:val="nl-NL"/>
        </w:rPr>
        <w:t xml:space="preserve">Elk vraag </w:t>
      </w:r>
      <w:r w:rsidR="005B0B5E">
        <w:rPr>
          <w:lang w:val="nl-NL"/>
        </w:rPr>
        <w:t xml:space="preserve">wordt beoordeeld op een schaal van vijf niveaus: </w:t>
      </w:r>
      <w:r w:rsidRPr="007EF5C8" w:rsidR="009973CE">
        <w:rPr>
          <w:i/>
          <w:iCs/>
          <w:lang w:val="nl-NL"/>
        </w:rPr>
        <w:t xml:space="preserve">Slecht, Onvoldoende, Voldoende, </w:t>
      </w:r>
      <w:r w:rsidRPr="007EF5C8" w:rsidR="009C1942">
        <w:rPr>
          <w:i/>
          <w:iCs/>
          <w:lang w:val="nl-NL"/>
        </w:rPr>
        <w:t>Goed, Zeer goed.</w:t>
      </w:r>
      <w:r w:rsidR="009C1942">
        <w:rPr>
          <w:lang w:val="nl-NL"/>
        </w:rPr>
        <w:t xml:space="preserve"> </w:t>
      </w:r>
      <w:r w:rsidR="001E288F">
        <w:rPr>
          <w:lang w:val="nl-NL"/>
        </w:rPr>
        <w:t xml:space="preserve">Per beoordeling krijgt een hoeveelheid percentage van de maximale score </w:t>
      </w:r>
      <w:r w:rsidR="00535276">
        <w:rPr>
          <w:lang w:val="nl-NL"/>
        </w:rPr>
        <w:t>zie</w:t>
      </w:r>
      <w:r w:rsidR="00DE10A7">
        <w:rPr>
          <w:lang w:val="nl-NL"/>
        </w:rPr>
        <w:t xml:space="preserve"> </w:t>
      </w:r>
      <w:r w:rsidRPr="007EF5C8" w:rsidR="00DE10A7">
        <w:rPr>
          <w:i/>
          <w:iCs/>
          <w:lang w:val="nl-NL"/>
        </w:rPr>
        <w:fldChar w:fldCharType="begin"/>
      </w:r>
      <w:r w:rsidRPr="007EF5C8" w:rsidR="00DE10A7">
        <w:rPr>
          <w:i/>
          <w:iCs/>
          <w:lang w:val="nl-NL"/>
        </w:rPr>
        <w:instrText xml:space="preserve"> REF _Ref181348611 \h </w:instrText>
      </w:r>
      <w:r w:rsidRPr="007EF5C8" w:rsidR="0086489A">
        <w:rPr>
          <w:i/>
          <w:iCs/>
          <w:lang w:val="nl-NL"/>
        </w:rPr>
        <w:instrText xml:space="preserve"> \* MERGEFORMAT </w:instrText>
      </w:r>
      <w:r w:rsidRPr="007EF5C8" w:rsidR="00DE10A7">
        <w:rPr>
          <w:i/>
          <w:iCs/>
          <w:lang w:val="nl-NL"/>
        </w:rPr>
      </w:r>
      <w:r w:rsidRPr="007EF5C8" w:rsidR="00DE10A7">
        <w:rPr>
          <w:i/>
          <w:iCs/>
          <w:lang w:val="nl-NL"/>
        </w:rPr>
        <w:fldChar w:fldCharType="separate"/>
      </w:r>
      <w:r w:rsidRPr="007EF5C8" w:rsidR="00DE10A7">
        <w:rPr>
          <w:i/>
          <w:iCs/>
          <w:lang w:val="nl-NL"/>
        </w:rPr>
        <w:t xml:space="preserve">Tabel </w:t>
      </w:r>
      <w:r w:rsidRPr="007EF5C8" w:rsidR="00DE10A7">
        <w:rPr>
          <w:i/>
          <w:iCs/>
          <w:noProof/>
          <w:lang w:val="nl-NL"/>
        </w:rPr>
        <w:t>1</w:t>
      </w:r>
      <w:r w:rsidRPr="007EF5C8" w:rsidR="00DE10A7">
        <w:rPr>
          <w:i/>
          <w:iCs/>
          <w:lang w:val="nl-NL"/>
        </w:rPr>
        <w:t>: Score systeem</w:t>
      </w:r>
      <w:r w:rsidRPr="007EF5C8" w:rsidR="00DE10A7">
        <w:rPr>
          <w:i/>
          <w:iCs/>
          <w:lang w:val="nl-NL"/>
        </w:rPr>
        <w:fldChar w:fldCharType="end"/>
      </w:r>
      <w:r w:rsidRPr="007EF5C8">
        <w:rPr>
          <w:i/>
          <w:iCs/>
          <w:lang w:val="nl-NL"/>
        </w:rPr>
        <w:t>.</w:t>
      </w:r>
      <w:r w:rsidR="00151FFF">
        <w:rPr>
          <w:i/>
          <w:iCs/>
          <w:lang w:val="nl-NL"/>
        </w:rPr>
        <w:br/>
      </w:r>
      <w:r w:rsidR="00700615">
        <w:rPr>
          <w:i/>
          <w:iCs/>
          <w:lang w:val="nl-NL"/>
        </w:rPr>
        <w:br/>
      </w:r>
      <w:r w:rsidRPr="00EC5F06" w:rsidR="003855E8">
        <w:rPr>
          <w:color w:val="2F5496" w:themeColor="accent1" w:themeShade="BF"/>
          <w:lang w:val="nl-NL"/>
        </w:rPr>
        <w:t xml:space="preserve">Scoretoekenning </w:t>
      </w:r>
      <w:r w:rsidR="003855E8">
        <w:rPr>
          <w:lang w:val="nl-NL"/>
        </w:rPr>
        <w:br/>
      </w:r>
      <w:r w:rsidR="00151FFF">
        <w:rPr>
          <w:lang w:val="nl-NL"/>
        </w:rPr>
        <w:t xml:space="preserve">De scoretoekenning werkt als volgt: </w:t>
      </w:r>
      <w:r w:rsidR="006866C1">
        <w:rPr>
          <w:lang w:val="nl-NL"/>
        </w:rPr>
        <w:t>E</w:t>
      </w:r>
      <w:r w:rsidR="004E29AA">
        <w:rPr>
          <w:lang w:val="nl-NL"/>
        </w:rPr>
        <w:t xml:space="preserve">en beoordeling met </w:t>
      </w:r>
      <w:r w:rsidRPr="007EF5C8" w:rsidR="004E29AA">
        <w:rPr>
          <w:i/>
          <w:iCs/>
          <w:lang w:val="nl-NL"/>
        </w:rPr>
        <w:t xml:space="preserve">Onvoldoende </w:t>
      </w:r>
      <w:r w:rsidR="004E29AA">
        <w:rPr>
          <w:lang w:val="nl-NL"/>
        </w:rPr>
        <w:t xml:space="preserve">levert bijvoorbeeld 25% van de maximaal haalbare </w:t>
      </w:r>
      <w:r w:rsidR="004C3CB2">
        <w:rPr>
          <w:lang w:val="nl-NL"/>
        </w:rPr>
        <w:t xml:space="preserve">score op voor dat onderdeel, oftewel 25 punten bij een maximale score van 100. </w:t>
      </w:r>
      <w:r w:rsidR="00ED1934">
        <w:rPr>
          <w:lang w:val="nl-NL"/>
        </w:rPr>
        <w:t xml:space="preserve">Deze percentages worden </w:t>
      </w:r>
      <w:r w:rsidR="00E915E6">
        <w:rPr>
          <w:lang w:val="nl-NL"/>
        </w:rPr>
        <w:t xml:space="preserve">gelijkmatig </w:t>
      </w:r>
      <w:r w:rsidR="00ED1934">
        <w:rPr>
          <w:lang w:val="nl-NL"/>
        </w:rPr>
        <w:t>toegepast over alle onderdelen om een gebruikelijke beoordeling</w:t>
      </w:r>
      <w:r w:rsidR="007862E9">
        <w:rPr>
          <w:lang w:val="nl-NL"/>
        </w:rPr>
        <w:t>scriteria</w:t>
      </w:r>
      <w:r w:rsidR="00ED1934">
        <w:rPr>
          <w:lang w:val="nl-NL"/>
        </w:rPr>
        <w:t xml:space="preserve"> te handelen. </w:t>
      </w:r>
      <w:r w:rsidR="00806096">
        <w:rPr>
          <w:lang w:val="nl-NL"/>
        </w:rPr>
        <w:br/>
      </w:r>
    </w:p>
    <w:p w:rsidRPr="00806096" w:rsidR="004F1074" w:rsidP="007EF5C8" w:rsidRDefault="00222A01" w14:paraId="3860A8E4" w14:textId="722C63A5">
      <w:pPr>
        <w:rPr>
          <w:color w:val="000000" w:themeColor="text1"/>
          <w:lang w:val="nl-NL"/>
        </w:rPr>
      </w:pPr>
      <w:r w:rsidRPr="1DECFC22">
        <w:rPr>
          <w:color w:val="2F5496" w:themeColor="accent1" w:themeShade="BF"/>
          <w:lang w:val="nl-NL"/>
        </w:rPr>
        <w:t>Toelichting op beoordeling</w:t>
      </w:r>
      <w:r w:rsidRPr="004C5BE6" w:rsidR="003855E8">
        <w:rPr>
          <w:rFonts w:cstheme="minorHAnsi"/>
          <w:color w:val="000000" w:themeColor="text1"/>
          <w:lang w:val="nl-NL"/>
        </w:rPr>
        <w:br/>
      </w:r>
      <w:r w:rsidRPr="1DECFC22" w:rsidR="00562665">
        <w:rPr>
          <w:color w:val="000000" w:themeColor="text1"/>
          <w:lang w:val="nl-NL"/>
        </w:rPr>
        <w:t xml:space="preserve">Voor elk onderdeel wordt ook een toelichting gevraagd. De beoordelaar geeft een korte toelichting op de toegekende </w:t>
      </w:r>
      <w:r w:rsidRPr="1DECFC22" w:rsidR="00C72BF1">
        <w:rPr>
          <w:color w:val="000000" w:themeColor="text1"/>
          <w:lang w:val="nl-NL"/>
        </w:rPr>
        <w:t>beoordeling</w:t>
      </w:r>
      <w:r w:rsidRPr="1DECFC22" w:rsidR="00562665">
        <w:rPr>
          <w:color w:val="000000" w:themeColor="text1"/>
          <w:lang w:val="nl-NL"/>
        </w:rPr>
        <w:t xml:space="preserve">, </w:t>
      </w:r>
      <w:r w:rsidRPr="1DECFC22" w:rsidR="00216706">
        <w:rPr>
          <w:color w:val="000000" w:themeColor="text1"/>
          <w:lang w:val="nl-NL"/>
        </w:rPr>
        <w:t xml:space="preserve">die verder </w:t>
      </w:r>
      <w:r w:rsidRPr="1DECFC22" w:rsidR="000B59B2">
        <w:rPr>
          <w:color w:val="000000" w:themeColor="text1"/>
          <w:lang w:val="nl-NL"/>
        </w:rPr>
        <w:t>gebruikt zal worden door de ontvanger.</w:t>
      </w:r>
      <w:r w:rsidR="000B59B2">
        <w:rPr>
          <w:rFonts w:cstheme="minorHAnsi"/>
          <w:i/>
          <w:iCs/>
          <w:color w:val="000000" w:themeColor="text1"/>
          <w:lang w:val="nl-NL"/>
        </w:rPr>
        <w:br/>
      </w:r>
    </w:p>
    <w:p w:rsidRPr="00806096" w:rsidR="004F1074" w:rsidP="007EF5C8" w:rsidRDefault="00222A01" w14:paraId="727C4BAA" w14:textId="1E2D27BC">
      <w:pPr>
        <w:rPr>
          <w:color w:val="000000" w:themeColor="text1"/>
          <w:lang w:val="nl-NL"/>
        </w:rPr>
      </w:pPr>
      <w:r w:rsidRPr="55299C8B" w:rsidR="00222A01">
        <w:rPr>
          <w:color w:val="2F5496" w:themeColor="accent1" w:themeTint="FF" w:themeShade="BF"/>
          <w:lang w:val="nl-NL"/>
        </w:rPr>
        <w:t>Totale score</w:t>
      </w:r>
      <w:r>
        <w:br/>
      </w:r>
      <w:r w:rsidRPr="55299C8B" w:rsidR="00562665">
        <w:rPr>
          <w:color w:val="000000" w:themeColor="text1" w:themeTint="FF" w:themeShade="FF"/>
          <w:lang w:val="nl-NL"/>
        </w:rPr>
        <w:t xml:space="preserve">Aan het einde van de gebruikerstest worden </w:t>
      </w:r>
      <w:r w:rsidRPr="55299C8B" w:rsidR="004248BD">
        <w:rPr>
          <w:color w:val="000000" w:themeColor="text1" w:themeTint="FF" w:themeShade="FF"/>
          <w:lang w:val="nl-NL"/>
        </w:rPr>
        <w:t>alle</w:t>
      </w:r>
      <w:r w:rsidRPr="55299C8B" w:rsidR="00562665">
        <w:rPr>
          <w:color w:val="000000" w:themeColor="text1" w:themeTint="FF" w:themeShade="FF"/>
          <w:lang w:val="nl-NL"/>
        </w:rPr>
        <w:t xml:space="preserve"> scores per beoordelaar opgeteld</w:t>
      </w:r>
      <w:r w:rsidRPr="55299C8B" w:rsidR="007B2F81">
        <w:rPr>
          <w:color w:val="000000" w:themeColor="text1" w:themeTint="FF" w:themeShade="FF"/>
          <w:lang w:val="nl-NL"/>
        </w:rPr>
        <w:t xml:space="preserve">. De </w:t>
      </w:r>
      <w:r w:rsidRPr="55299C8B" w:rsidR="006E2D4C">
        <w:rPr>
          <w:color w:val="000000" w:themeColor="text1" w:themeTint="FF" w:themeShade="FF"/>
          <w:lang w:val="nl-NL"/>
        </w:rPr>
        <w:t>m</w:t>
      </w:r>
      <w:r w:rsidRPr="55299C8B" w:rsidR="00562665">
        <w:rPr>
          <w:color w:val="000000" w:themeColor="text1" w:themeTint="FF" w:themeShade="FF"/>
          <w:lang w:val="nl-NL"/>
        </w:rPr>
        <w:t>aximale score v</w:t>
      </w:r>
      <w:r w:rsidRPr="55299C8B" w:rsidR="00B631D9">
        <w:rPr>
          <w:color w:val="000000" w:themeColor="text1" w:themeTint="FF" w:themeShade="FF"/>
          <w:lang w:val="nl-NL"/>
        </w:rPr>
        <w:t>an</w:t>
      </w:r>
      <w:r w:rsidRPr="55299C8B" w:rsidR="00562665">
        <w:rPr>
          <w:color w:val="000000" w:themeColor="text1" w:themeTint="FF" w:themeShade="FF"/>
          <w:lang w:val="nl-NL"/>
        </w:rPr>
        <w:t xml:space="preserve"> de hartlongmachine bedraagt </w:t>
      </w:r>
      <w:r w:rsidRPr="55299C8B" w:rsidR="00562665">
        <w:rPr>
          <w:color w:val="FF0000"/>
          <w:lang w:val="nl-NL"/>
        </w:rPr>
        <w:t>​</w:t>
      </w:r>
      <w:r w:rsidRPr="55299C8B" w:rsidR="3BDBA417">
        <w:rPr>
          <w:color w:val="FF0000"/>
          <w:lang w:val="nl-NL"/>
        </w:rPr>
        <w:t>4400</w:t>
      </w:r>
      <w:r w:rsidRPr="55299C8B" w:rsidR="009110B4">
        <w:rPr>
          <w:lang w:val="nl-NL"/>
        </w:rPr>
        <w:t xml:space="preserve"> </w:t>
      </w:r>
      <w:r w:rsidRPr="55299C8B" w:rsidR="00562665">
        <w:rPr>
          <w:lang w:val="nl-NL"/>
        </w:rPr>
        <w:t xml:space="preserve">punten </w:t>
      </w:r>
      <w:r w:rsidRPr="55299C8B" w:rsidR="00562665">
        <w:rPr>
          <w:color w:val="000000" w:themeColor="text1" w:themeTint="FF" w:themeShade="FF"/>
          <w:lang w:val="nl-NL"/>
        </w:rPr>
        <w:t xml:space="preserve">per beoordelaar </w:t>
      </w:r>
      <w:r w:rsidRPr="55299C8B" w:rsidR="00562665">
        <w:rPr>
          <w:lang w:val="nl-NL"/>
        </w:rPr>
        <w:t>(</w:t>
      </w:r>
      <w:r w:rsidRPr="55299C8B" w:rsidR="00AE5984">
        <w:rPr>
          <w:lang w:val="nl-NL"/>
        </w:rPr>
        <w:t>43</w:t>
      </w:r>
      <w:r w:rsidRPr="55299C8B" w:rsidR="00562665">
        <w:rPr>
          <w:lang w:val="nl-NL"/>
        </w:rPr>
        <w:t xml:space="preserve"> x </w:t>
      </w:r>
      <w:r w:rsidRPr="55299C8B" w:rsidR="00AB6821">
        <w:rPr>
          <w:lang w:val="nl-NL"/>
        </w:rPr>
        <w:t xml:space="preserve">zeer goed </w:t>
      </w:r>
      <w:r w:rsidRPr="55299C8B" w:rsidR="00562665">
        <w:rPr>
          <w:lang w:val="nl-NL"/>
        </w:rPr>
        <w:t xml:space="preserve">= </w:t>
      </w:r>
      <w:r w:rsidRPr="55299C8B" w:rsidR="00A547D4">
        <w:rPr>
          <w:lang w:val="nl-NL"/>
        </w:rPr>
        <w:t>4300</w:t>
      </w:r>
      <w:r w:rsidRPr="55299C8B" w:rsidR="00562665">
        <w:rPr>
          <w:lang w:val="nl-NL"/>
        </w:rPr>
        <w:t xml:space="preserve"> punten). </w:t>
      </w:r>
      <w:r w:rsidRPr="55299C8B" w:rsidR="00562665">
        <w:rPr>
          <w:color w:val="000000" w:themeColor="text1" w:themeTint="FF" w:themeShade="FF"/>
          <w:lang w:val="nl-NL"/>
        </w:rPr>
        <w:t>Vervolgens wordt de totale score verzameld</w:t>
      </w:r>
      <w:r w:rsidRPr="55299C8B" w:rsidR="00535276">
        <w:rPr>
          <w:color w:val="000000" w:themeColor="text1" w:themeTint="FF" w:themeShade="FF"/>
          <w:lang w:val="nl-NL"/>
        </w:rPr>
        <w:t xml:space="preserve"> en geanalyseerd voor het gebruiksgemak.</w:t>
      </w:r>
      <w:r w:rsidRPr="55299C8B" w:rsidR="00535276">
        <w:rPr>
          <w:color w:val="000000" w:themeColor="text1" w:themeTint="FF" w:themeShade="FF"/>
          <w:lang w:val="nl-NL"/>
        </w:rPr>
        <w:t xml:space="preserve"> </w:t>
      </w:r>
      <w:r>
        <w:br/>
      </w:r>
    </w:p>
    <w:p w:rsidRPr="00806096" w:rsidR="004F1074" w:rsidP="00806096" w:rsidRDefault="004F1074" w14:paraId="6410DF0F" w14:textId="722C63A5">
      <w:pPr>
        <w:rPr>
          <w:sz w:val="40"/>
          <w:szCs w:val="40"/>
          <w:lang w:val="nl-NL"/>
        </w:rPr>
      </w:pPr>
      <w:bookmarkStart w:name="_Ref181259611" w:id="3"/>
      <w:bookmarkStart w:name="_Ref181348611" w:id="4"/>
      <w:r>
        <w:t xml:space="preserve">Tabel </w:t>
      </w:r>
      <w:r>
        <w:fldChar w:fldCharType="begin"/>
      </w:r>
      <w:r>
        <w:instrText> SEQ Tabel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: </w:t>
      </w:r>
      <w:bookmarkEnd w:id="3"/>
      <w:r>
        <w:t>Score systeem</w:t>
      </w:r>
      <w:bookmarkEnd w:id="4"/>
    </w:p>
    <w:tbl>
      <w:tblPr>
        <w:tblStyle w:val="Tabelraster"/>
        <w:tblW w:w="9350" w:type="dxa"/>
        <w:tblLook w:val="04A0" w:firstRow="1" w:lastRow="0" w:firstColumn="1" w:lastColumn="0" w:noHBand="0" w:noVBand="1"/>
      </w:tblPr>
      <w:tblGrid>
        <w:gridCol w:w="2205"/>
        <w:gridCol w:w="4028"/>
        <w:gridCol w:w="3117"/>
      </w:tblGrid>
      <w:tr w:rsidR="004F1074" w:rsidTr="007EF5C8" w14:paraId="30BFAD24" w14:textId="77777777">
        <w:tc>
          <w:tcPr>
            <w:tcW w:w="2205" w:type="dxa"/>
          </w:tcPr>
          <w:p w:rsidRPr="0022369E" w:rsidR="004F1074" w:rsidP="00A276D6" w:rsidRDefault="002054EC" w14:paraId="764A3B75" w14:textId="5DB3A89E">
            <w:pPr>
              <w:rPr>
                <w:b/>
                <w:bCs/>
                <w:sz w:val="20"/>
                <w:szCs w:val="20"/>
                <w:lang w:val="nl-NL"/>
              </w:rPr>
            </w:pPr>
            <w:r w:rsidRPr="0022369E">
              <w:rPr>
                <w:b/>
                <w:bCs/>
                <w:sz w:val="20"/>
                <w:szCs w:val="20"/>
                <w:lang w:val="nl-NL"/>
              </w:rPr>
              <w:t xml:space="preserve">Beoordeling </w:t>
            </w:r>
          </w:p>
        </w:tc>
        <w:tc>
          <w:tcPr>
            <w:tcW w:w="4028" w:type="dxa"/>
          </w:tcPr>
          <w:p w:rsidRPr="0022369E" w:rsidR="004F1074" w:rsidP="00A276D6" w:rsidRDefault="004F1074" w14:paraId="18D7DEC2" w14:textId="77777777">
            <w:pPr>
              <w:rPr>
                <w:b/>
                <w:bCs/>
                <w:sz w:val="20"/>
                <w:szCs w:val="20"/>
                <w:lang w:val="nl-NL"/>
              </w:rPr>
            </w:pPr>
            <w:r w:rsidRPr="0022369E">
              <w:rPr>
                <w:b/>
                <w:bCs/>
                <w:sz w:val="20"/>
                <w:szCs w:val="20"/>
                <w:lang w:val="nl-NL"/>
              </w:rPr>
              <w:t>Betekenis</w:t>
            </w:r>
          </w:p>
        </w:tc>
        <w:tc>
          <w:tcPr>
            <w:tcW w:w="3117" w:type="dxa"/>
          </w:tcPr>
          <w:p w:rsidRPr="0022369E" w:rsidR="004F1074" w:rsidP="00A276D6" w:rsidRDefault="004F1074" w14:paraId="2C8977A5" w14:textId="77777777">
            <w:pPr>
              <w:rPr>
                <w:b/>
                <w:bCs/>
                <w:sz w:val="20"/>
                <w:szCs w:val="20"/>
                <w:lang w:val="nl-NL"/>
              </w:rPr>
            </w:pPr>
            <w:r w:rsidRPr="0022369E">
              <w:rPr>
                <w:b/>
                <w:bCs/>
                <w:sz w:val="20"/>
                <w:szCs w:val="20"/>
                <w:lang w:val="nl-NL"/>
              </w:rPr>
              <w:t>Score</w:t>
            </w:r>
          </w:p>
        </w:tc>
      </w:tr>
      <w:tr w:rsidR="004F1074" w:rsidTr="007EF5C8" w14:paraId="7604DB5F" w14:textId="77777777">
        <w:tc>
          <w:tcPr>
            <w:tcW w:w="2205" w:type="dxa"/>
          </w:tcPr>
          <w:p w:rsidRPr="009C2235" w:rsidR="004F1074" w:rsidP="00A276D6" w:rsidRDefault="004F1074" w14:paraId="4461FA65" w14:textId="77777777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1: ‘Slecht’</w:t>
            </w:r>
          </w:p>
        </w:tc>
        <w:tc>
          <w:tcPr>
            <w:tcW w:w="4028" w:type="dxa"/>
          </w:tcPr>
          <w:p w:rsidRPr="009C2235" w:rsidR="004F1074" w:rsidP="00A276D6" w:rsidRDefault="00A547D4" w14:paraId="7DCFD6FE" w14:textId="43BC65B2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Het te beoordelen aspect</w:t>
            </w:r>
            <w:r w:rsidRPr="009C2235" w:rsidR="004F1074">
              <w:rPr>
                <w:sz w:val="20"/>
                <w:szCs w:val="20"/>
                <w:lang w:val="nl-NL"/>
              </w:rPr>
              <w:t xml:space="preserve"> </w:t>
            </w:r>
            <w:r w:rsidRPr="009C2235" w:rsidR="00692D0C">
              <w:rPr>
                <w:sz w:val="20"/>
                <w:szCs w:val="20"/>
                <w:lang w:val="nl-NL"/>
              </w:rPr>
              <w:t xml:space="preserve">is zeer onduidelijk en moeilijk te bedienen. </w:t>
            </w:r>
            <w:r w:rsidRPr="009C2235" w:rsidR="00B83F7C">
              <w:rPr>
                <w:sz w:val="20"/>
                <w:szCs w:val="20"/>
                <w:lang w:val="nl-NL"/>
              </w:rPr>
              <w:t>Gebruikers ervaren grote frustratie en fouten.</w:t>
            </w:r>
          </w:p>
        </w:tc>
        <w:tc>
          <w:tcPr>
            <w:tcW w:w="3117" w:type="dxa"/>
          </w:tcPr>
          <w:p w:rsidRPr="009C2235" w:rsidR="004F1074" w:rsidP="00A276D6" w:rsidRDefault="004F1074" w14:paraId="2977DA77" w14:textId="77777777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0%</w:t>
            </w:r>
          </w:p>
        </w:tc>
      </w:tr>
      <w:tr w:rsidR="004F1074" w:rsidTr="007EF5C8" w14:paraId="30EB3022" w14:textId="77777777">
        <w:tc>
          <w:tcPr>
            <w:tcW w:w="2205" w:type="dxa"/>
          </w:tcPr>
          <w:p w:rsidRPr="009C2235" w:rsidR="004F1074" w:rsidP="00A276D6" w:rsidRDefault="004F1074" w14:paraId="3360CB0A" w14:textId="77777777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2: ‘Onvoldoende’</w:t>
            </w:r>
          </w:p>
        </w:tc>
        <w:tc>
          <w:tcPr>
            <w:tcW w:w="4028" w:type="dxa"/>
          </w:tcPr>
          <w:p w:rsidRPr="009C2235" w:rsidR="004F1074" w:rsidP="00A276D6" w:rsidRDefault="00B83F7C" w14:paraId="235A1E78" w14:textId="24826D59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Belangrijke functies</w:t>
            </w:r>
            <w:r w:rsidR="00A547D4">
              <w:rPr>
                <w:sz w:val="20"/>
                <w:szCs w:val="20"/>
                <w:lang w:val="nl-NL"/>
              </w:rPr>
              <w:t xml:space="preserve"> van het te beoordelen aspecten</w:t>
            </w:r>
            <w:r w:rsidRPr="009C2235">
              <w:rPr>
                <w:sz w:val="20"/>
                <w:szCs w:val="20"/>
                <w:lang w:val="nl-NL"/>
              </w:rPr>
              <w:t xml:space="preserve"> zijn moeilijk </w:t>
            </w:r>
            <w:r w:rsidRPr="009C2235" w:rsidR="00BF1D39">
              <w:rPr>
                <w:sz w:val="20"/>
                <w:szCs w:val="20"/>
                <w:lang w:val="nl-NL"/>
              </w:rPr>
              <w:t>toegankelijk of niet eenvou</w:t>
            </w:r>
            <w:r w:rsidRPr="009C2235" w:rsidR="007F7B0E">
              <w:rPr>
                <w:sz w:val="20"/>
                <w:szCs w:val="20"/>
                <w:lang w:val="nl-NL"/>
              </w:rPr>
              <w:t>dig te gebruiken.</w:t>
            </w:r>
          </w:p>
        </w:tc>
        <w:tc>
          <w:tcPr>
            <w:tcW w:w="3117" w:type="dxa"/>
          </w:tcPr>
          <w:p w:rsidRPr="009C2235" w:rsidR="004F1074" w:rsidP="00A276D6" w:rsidRDefault="004F1074" w14:paraId="534FA148" w14:textId="77777777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25%</w:t>
            </w:r>
          </w:p>
        </w:tc>
      </w:tr>
      <w:tr w:rsidR="004F1074" w:rsidTr="007EF5C8" w14:paraId="6CDAC891" w14:textId="77777777">
        <w:tc>
          <w:tcPr>
            <w:tcW w:w="2205" w:type="dxa"/>
          </w:tcPr>
          <w:p w:rsidRPr="009C2235" w:rsidR="004F1074" w:rsidP="00A276D6" w:rsidRDefault="004F1074" w14:paraId="49A24E2F" w14:textId="77777777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3: ‘Voldoende’</w:t>
            </w:r>
          </w:p>
        </w:tc>
        <w:tc>
          <w:tcPr>
            <w:tcW w:w="4028" w:type="dxa"/>
          </w:tcPr>
          <w:p w:rsidRPr="009C2235" w:rsidR="004F1074" w:rsidP="00A276D6" w:rsidRDefault="00A547D4" w14:paraId="729E4600" w14:textId="62955609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Het te beoordelen aspect</w:t>
            </w:r>
            <w:r w:rsidRPr="009C2235" w:rsidR="004F1074">
              <w:rPr>
                <w:sz w:val="20"/>
                <w:szCs w:val="20"/>
                <w:lang w:val="nl-NL"/>
              </w:rPr>
              <w:t xml:space="preserve"> </w:t>
            </w:r>
            <w:r w:rsidRPr="009C2235" w:rsidR="007F7B0E">
              <w:rPr>
                <w:sz w:val="20"/>
                <w:szCs w:val="20"/>
                <w:lang w:val="nl-NL"/>
              </w:rPr>
              <w:t>is functioneel</w:t>
            </w:r>
            <w:r w:rsidRPr="009C2235" w:rsidR="007F2C2B">
              <w:rPr>
                <w:sz w:val="20"/>
                <w:szCs w:val="20"/>
                <w:lang w:val="nl-NL"/>
              </w:rPr>
              <w:t xml:space="preserve">, maar </w:t>
            </w:r>
            <w:r w:rsidRPr="009C2235" w:rsidR="00834017">
              <w:rPr>
                <w:sz w:val="20"/>
                <w:szCs w:val="20"/>
                <w:lang w:val="nl-NL"/>
              </w:rPr>
              <w:t xml:space="preserve">het gebruik is gemiddeld. Gebruikers kunnen basisfuncties uitvoeren, maar met moeite. </w:t>
            </w:r>
          </w:p>
        </w:tc>
        <w:tc>
          <w:tcPr>
            <w:tcW w:w="3117" w:type="dxa"/>
          </w:tcPr>
          <w:p w:rsidRPr="009C2235" w:rsidR="004F1074" w:rsidP="00A276D6" w:rsidRDefault="004F1074" w14:paraId="3CF0618A" w14:textId="77777777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50%</w:t>
            </w:r>
          </w:p>
        </w:tc>
      </w:tr>
      <w:tr w:rsidR="004F1074" w:rsidTr="007EF5C8" w14:paraId="1284827B" w14:textId="77777777">
        <w:tc>
          <w:tcPr>
            <w:tcW w:w="2205" w:type="dxa"/>
          </w:tcPr>
          <w:p w:rsidRPr="009C2235" w:rsidR="004F1074" w:rsidP="00A276D6" w:rsidRDefault="004F1074" w14:paraId="204D4FEC" w14:textId="77777777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4: ‘Goed’</w:t>
            </w:r>
          </w:p>
        </w:tc>
        <w:tc>
          <w:tcPr>
            <w:tcW w:w="4028" w:type="dxa"/>
          </w:tcPr>
          <w:p w:rsidRPr="009C2235" w:rsidR="004F1074" w:rsidP="00A276D6" w:rsidRDefault="0003559B" w14:paraId="50FFE447" w14:textId="0A21D4FF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Het te beoordelen aspect is</w:t>
            </w:r>
            <w:r w:rsidRPr="009C2235" w:rsidR="00032496">
              <w:rPr>
                <w:sz w:val="20"/>
                <w:szCs w:val="20"/>
                <w:lang w:val="nl-NL"/>
              </w:rPr>
              <w:t xml:space="preserve"> algemeen gebruiksvriendelijk. De meeste functies zijn eenvoudig te gebruiken</w:t>
            </w:r>
            <w:r w:rsidRPr="009C2235" w:rsidR="00AC1F58">
              <w:rPr>
                <w:sz w:val="20"/>
                <w:szCs w:val="20"/>
                <w:lang w:val="nl-NL"/>
              </w:rPr>
              <w:t>, maar er zijn enkele verbeterpunten.</w:t>
            </w:r>
            <w:r w:rsidRPr="009C2235" w:rsidR="004F1074">
              <w:rPr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3117" w:type="dxa"/>
          </w:tcPr>
          <w:p w:rsidRPr="009C2235" w:rsidR="004F1074" w:rsidP="00A276D6" w:rsidRDefault="004F1074" w14:paraId="03E565F1" w14:textId="77777777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75%</w:t>
            </w:r>
          </w:p>
        </w:tc>
      </w:tr>
      <w:tr w:rsidR="004F1074" w:rsidTr="007EF5C8" w14:paraId="22F85F2B" w14:textId="77777777">
        <w:tc>
          <w:tcPr>
            <w:tcW w:w="2205" w:type="dxa"/>
          </w:tcPr>
          <w:p w:rsidRPr="009C2235" w:rsidR="004F1074" w:rsidP="00A276D6" w:rsidRDefault="004F1074" w14:paraId="008E5771" w14:textId="77777777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5: ‘Zeer goed’</w:t>
            </w:r>
          </w:p>
        </w:tc>
        <w:tc>
          <w:tcPr>
            <w:tcW w:w="4028" w:type="dxa"/>
          </w:tcPr>
          <w:p w:rsidRPr="009C2235" w:rsidR="004F1074" w:rsidP="00A276D6" w:rsidRDefault="007B3599" w14:paraId="6FBD4AB6" w14:textId="23B9E4F7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 xml:space="preserve">Het te beoordelen aspect </w:t>
            </w:r>
            <w:r w:rsidRPr="009C2235" w:rsidR="00F009BC">
              <w:rPr>
                <w:sz w:val="20"/>
                <w:szCs w:val="20"/>
                <w:lang w:val="nl-NL"/>
              </w:rPr>
              <w:t xml:space="preserve">zeer gebruiksvriendelijk. Alle functies </w:t>
            </w:r>
            <w:r w:rsidRPr="009C2235" w:rsidR="0033582E">
              <w:rPr>
                <w:sz w:val="20"/>
                <w:szCs w:val="20"/>
                <w:lang w:val="nl-NL"/>
              </w:rPr>
              <w:t>zijn gemakkelijk toegankelijk, waardoor gebruikers optimaal kunnen functioneren.</w:t>
            </w:r>
            <w:r w:rsidRPr="009C2235" w:rsidR="004F1074">
              <w:rPr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3117" w:type="dxa"/>
          </w:tcPr>
          <w:p w:rsidRPr="009C2235" w:rsidR="004F1074" w:rsidP="00A276D6" w:rsidRDefault="004F1074" w14:paraId="4BE81EF4" w14:textId="77777777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100%</w:t>
            </w:r>
          </w:p>
        </w:tc>
      </w:tr>
    </w:tbl>
    <w:p w:rsidR="007EF5C8" w:rsidRDefault="007EF5C8" w14:paraId="0405AEEB" w14:textId="2AF1CA66">
      <w:r>
        <w:br w:type="page"/>
      </w:r>
    </w:p>
    <w:p w:rsidR="002054EC" w:rsidP="002054EC" w:rsidRDefault="002054EC" w14:paraId="5081F522" w14:textId="77777777">
      <w:pPr>
        <w:pStyle w:val="Kop1"/>
        <w:rPr>
          <w:lang w:val="nl-NL"/>
        </w:rPr>
      </w:pPr>
      <w:bookmarkStart w:name="_Toc181602796" w:id="5"/>
      <w:r>
        <w:rPr>
          <w:lang w:val="nl-NL"/>
        </w:rPr>
        <w:t>3. Informatie voor het gebruikerstest</w:t>
      </w:r>
      <w:bookmarkEnd w:id="5"/>
      <w:r>
        <w:rPr>
          <w:lang w:val="nl-NL"/>
        </w:rPr>
        <w:t xml:space="preserve"> </w:t>
      </w:r>
    </w:p>
    <w:p w:rsidR="002054EC" w:rsidP="002054EC" w:rsidRDefault="002054EC" w14:paraId="24A5F9A3" w14:textId="77777777">
      <w:pPr>
        <w:rPr>
          <w:lang w:val="nl-NL"/>
        </w:rPr>
      </w:pPr>
    </w:p>
    <w:p w:rsidRPr="00647788" w:rsidR="002054EC" w:rsidP="002054EC" w:rsidRDefault="002054EC" w14:paraId="0E66A55B" w14:textId="77777777">
      <w:pPr>
        <w:rPr>
          <w:lang w:val="nl-NL"/>
        </w:rPr>
      </w:pPr>
      <w:r w:rsidRPr="00647788">
        <w:rPr>
          <w:lang w:val="nl-NL"/>
        </w:rPr>
        <w:t xml:space="preserve">Voor het testen van de aangeboden hartlongmachine dient u het bijgevoegde gebruikerstestformulier volledig in te vullen. Alleen volledig ingevulde formulieren, inclusief personalia, worden meegenomen in de beoordeling. Voor het onderzoek is het van belang dat u elke vraag beantwoordt. Er zijn geen goede of foute antwoorden; het gaat uitsluitend om uw eigen waarneming. </w:t>
      </w:r>
      <w:r>
        <w:rPr>
          <w:lang w:val="nl-NL"/>
        </w:rPr>
        <w:br/>
      </w:r>
      <w:r w:rsidRPr="00647788">
        <w:rPr>
          <w:lang w:val="nl-NL"/>
        </w:rPr>
        <w:t>U dient één beoordelingsformulier</w:t>
      </w:r>
      <w:r>
        <w:rPr>
          <w:lang w:val="nl-NL"/>
        </w:rPr>
        <w:t>, per beoordeeld hartlongmachine,</w:t>
      </w:r>
      <w:r w:rsidRPr="00647788">
        <w:rPr>
          <w:lang w:val="nl-NL"/>
        </w:rPr>
        <w:t xml:space="preserve"> in te leveren.</w:t>
      </w:r>
    </w:p>
    <w:p w:rsidR="002054EC" w:rsidP="002054EC" w:rsidRDefault="002054EC" w14:paraId="12E23DF2" w14:textId="05F749B1">
      <w:pPr>
        <w:rPr>
          <w:lang w:val="nl-NL"/>
        </w:rPr>
      </w:pPr>
      <w:r w:rsidRPr="1DECFC22">
        <w:rPr>
          <w:i/>
          <w:iCs/>
          <w:lang w:val="nl-NL"/>
        </w:rPr>
        <w:t>Voorbeeld:</w:t>
      </w:r>
      <w:r w:rsidRPr="009110B4">
        <w:rPr>
          <w:lang w:val="nl-NL"/>
        </w:rPr>
        <w:br/>
      </w:r>
      <w:r w:rsidRPr="1DECFC22">
        <w:rPr>
          <w:lang w:val="nl-NL"/>
        </w:rPr>
        <w:t xml:space="preserve">Wanneer u vraag 1: </w:t>
      </w:r>
      <w:r w:rsidRPr="1DECFC22" w:rsidR="009A1202">
        <w:rPr>
          <w:lang w:val="nl-NL"/>
        </w:rPr>
        <w:t xml:space="preserve">Hoe beoordeelt u het algemene bedieningsgemak van de </w:t>
      </w:r>
      <w:r w:rsidRPr="1DECFC22" w:rsidR="00A92032">
        <w:rPr>
          <w:lang w:val="nl-NL"/>
        </w:rPr>
        <w:t>bedieningspanelen</w:t>
      </w:r>
      <w:r w:rsidRPr="1DECFC22">
        <w:rPr>
          <w:lang w:val="nl-NL"/>
        </w:rPr>
        <w:t xml:space="preserve"> </w:t>
      </w:r>
      <w:r w:rsidRPr="1DECFC22" w:rsidR="00CE7381">
        <w:rPr>
          <w:lang w:val="nl-NL"/>
        </w:rPr>
        <w:t xml:space="preserve">met voldoende wilt </w:t>
      </w:r>
      <w:r w:rsidRPr="1DECFC22">
        <w:rPr>
          <w:lang w:val="nl-NL"/>
        </w:rPr>
        <w:t>beoordelen, zet dan achter de vraag in kolom ‘</w:t>
      </w:r>
      <w:r w:rsidRPr="1DECFC22" w:rsidR="2E0050C8">
        <w:rPr>
          <w:lang w:val="nl-NL"/>
        </w:rPr>
        <w:t>voldoende’</w:t>
      </w:r>
      <w:r w:rsidRPr="1DECFC22">
        <w:rPr>
          <w:lang w:val="nl-NL"/>
        </w:rPr>
        <w:t xml:space="preserve"> een kruisje. Daarnaast geeft u per vraag een korte toelichting op </w:t>
      </w:r>
      <w:r w:rsidRPr="1DECFC22" w:rsidR="3967C981">
        <w:rPr>
          <w:lang w:val="nl-NL"/>
        </w:rPr>
        <w:t>de gegeven beoordeling</w:t>
      </w:r>
      <w:r w:rsidRPr="1DECFC22">
        <w:rPr>
          <w:lang w:val="nl-NL"/>
        </w:rPr>
        <w:t>.</w:t>
      </w:r>
    </w:p>
    <w:p w:rsidRPr="00254453" w:rsidR="00753BAA" w:rsidRDefault="00753BAA" w14:paraId="0E07EB66" w14:textId="4BAFF53C">
      <w:pPr>
        <w:rPr>
          <w:lang w:val="nl-NL"/>
        </w:rPr>
      </w:pPr>
      <w:r>
        <w:rPr>
          <w:sz w:val="28"/>
          <w:szCs w:val="28"/>
          <w:lang w:val="nl-NL"/>
        </w:rPr>
        <w:br w:type="page"/>
      </w:r>
    </w:p>
    <w:p w:rsidR="00017014" w:rsidP="00806096" w:rsidRDefault="002A093F" w14:paraId="18AF3AC3" w14:textId="77777777">
      <w:pPr>
        <w:pStyle w:val="Kop1"/>
        <w:rPr>
          <w:rFonts w:ascii="Abadi" w:hAnsi="Abadi"/>
          <w:b/>
          <w:bCs/>
          <w:color w:val="1F3864" w:themeColor="accent1" w:themeShade="80"/>
          <w:sz w:val="44"/>
          <w:szCs w:val="44"/>
          <w:lang w:val="nl-NL"/>
        </w:rPr>
      </w:pPr>
      <w:bookmarkStart w:name="_Toc181602797" w:id="6"/>
      <w:r w:rsidRPr="00017014">
        <w:rPr>
          <w:rStyle w:val="Kop1Char"/>
          <w:lang w:val="nl-NL"/>
        </w:rPr>
        <w:t>4. Gebruikerstest formulier</w:t>
      </w:r>
      <w:bookmarkEnd w:id="6"/>
      <w:r>
        <w:rPr>
          <w:lang w:val="nl-NL"/>
        </w:rPr>
        <w:t xml:space="preserve"> </w:t>
      </w:r>
      <w:r w:rsidR="00C947DF">
        <w:rPr>
          <w:lang w:val="nl-NL"/>
        </w:rPr>
        <w:br/>
      </w:r>
      <w:r w:rsidR="00C947DF">
        <w:rPr>
          <w:lang w:val="nl-NL"/>
        </w:rPr>
        <w:br/>
      </w:r>
      <w:r w:rsidR="00C947DF">
        <w:rPr>
          <w:lang w:val="nl-NL"/>
        </w:rPr>
        <w:br/>
      </w:r>
      <w:r w:rsidR="00C947DF">
        <w:rPr>
          <w:lang w:val="nl-NL"/>
        </w:rPr>
        <w:br/>
      </w:r>
    </w:p>
    <w:p w:rsidR="00017014" w:rsidP="00C947DF" w:rsidRDefault="00017014" w14:paraId="3C3D277F" w14:textId="77777777">
      <w:pPr>
        <w:rPr>
          <w:rFonts w:ascii="Abadi" w:hAnsi="Abadi"/>
          <w:b/>
          <w:bCs/>
          <w:color w:val="1F3864" w:themeColor="accent1" w:themeShade="80"/>
          <w:sz w:val="44"/>
          <w:szCs w:val="44"/>
          <w:lang w:val="nl-NL"/>
        </w:rPr>
      </w:pPr>
    </w:p>
    <w:p w:rsidR="00017014" w:rsidP="00C947DF" w:rsidRDefault="00017014" w14:paraId="3CB67C16" w14:textId="77777777">
      <w:pPr>
        <w:rPr>
          <w:rFonts w:ascii="Abadi" w:hAnsi="Abadi"/>
          <w:b/>
          <w:bCs/>
          <w:color w:val="1F3864" w:themeColor="accent1" w:themeShade="80"/>
          <w:sz w:val="44"/>
          <w:szCs w:val="44"/>
          <w:lang w:val="nl-NL"/>
        </w:rPr>
      </w:pPr>
    </w:p>
    <w:p w:rsidR="0089214B" w:rsidP="004F14ED" w:rsidRDefault="000B3A98" w14:paraId="02999856" w14:textId="55DB053A">
      <w:pPr>
        <w:rPr>
          <w:lang w:val="nl-NL"/>
        </w:rPr>
        <w:sectPr w:rsidR="0089214B" w:rsidSect="00070E80">
          <w:headerReference w:type="default" r:id="rId11"/>
          <w:footerReference w:type="default" r:id="rId12"/>
          <w:pgSz w:w="12240" w:h="15840" w:orient="portrait"/>
          <w:pgMar w:top="1440" w:right="1440" w:bottom="1440" w:left="1440" w:header="720" w:footer="720" w:gutter="0"/>
          <w:pgBorders w:offsetFrom="page">
            <w:top w:val="single" w:color="2F5496" w:themeColor="accent1" w:themeShade="BF" w:sz="4" w:space="24"/>
            <w:left w:val="single" w:color="2F5496" w:themeColor="accent1" w:themeShade="BF" w:sz="4" w:space="24"/>
            <w:bottom w:val="single" w:color="2F5496" w:themeColor="accent1" w:themeShade="BF" w:sz="4" w:space="24"/>
            <w:right w:val="single" w:color="2F5496" w:themeColor="accent1" w:themeShade="BF" w:sz="4" w:space="24"/>
          </w:pgBorders>
          <w:cols w:space="720"/>
          <w:docGrid w:linePitch="360"/>
        </w:sectPr>
      </w:pPr>
      <w:r>
        <w:rPr>
          <w:rFonts w:ascii="Abadi" w:hAnsi="Abadi"/>
          <w:b/>
          <w:bCs/>
          <w:noProof/>
          <w:color w:val="1F3864" w:themeColor="accent1" w:themeShade="80"/>
          <w:sz w:val="44"/>
          <w:szCs w:val="44"/>
          <w:lang w:val="nl-NL"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ACF1C6" wp14:editId="7BA24056">
                <wp:simplePos x="0" y="0"/>
                <wp:positionH relativeFrom="column">
                  <wp:posOffset>294198</wp:posOffset>
                </wp:positionH>
                <wp:positionV relativeFrom="paragraph">
                  <wp:posOffset>903826</wp:posOffset>
                </wp:positionV>
                <wp:extent cx="4993419" cy="2218414"/>
                <wp:effectExtent l="0" t="0" r="17145" b="10795"/>
                <wp:wrapNone/>
                <wp:docPr id="26249350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3419" cy="22184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982764" w:rsidR="000B3A98" w:rsidRDefault="000B3A98" w14:paraId="3440A03B" w14:textId="5B366089">
                            <w:pPr>
                              <w:rPr>
                                <w:lang w:val="nl-NL"/>
                              </w:rPr>
                            </w:pPr>
                            <w:r w:rsidRPr="00982764">
                              <w:rPr>
                                <w:lang w:val="nl-NL"/>
                              </w:rPr>
                              <w:br/>
                            </w:r>
                            <w:r w:rsidRPr="00982764">
                              <w:rPr>
                                <w:lang w:val="nl-NL"/>
                              </w:rPr>
                              <w:t>Leverancier</w:t>
                            </w:r>
                            <w:r w:rsidR="00982764">
                              <w:rPr>
                                <w:lang w:val="nl-NL"/>
                              </w:rPr>
                              <w:t xml:space="preserve">: </w:t>
                            </w:r>
                            <w:r w:rsidR="00855559">
                              <w:rPr>
                                <w:lang w:val="nl-NL"/>
                              </w:rPr>
                              <w:t xml:space="preserve">                                 …………………………………………….</w:t>
                            </w:r>
                            <w:r w:rsidRPr="00982764">
                              <w:rPr>
                                <w:lang w:val="nl-NL"/>
                              </w:rPr>
                              <w:br/>
                            </w:r>
                            <w:r w:rsidRPr="00982764">
                              <w:rPr>
                                <w:lang w:val="nl-NL"/>
                              </w:rPr>
                              <w:br/>
                            </w:r>
                            <w:r w:rsidRPr="00982764">
                              <w:rPr>
                                <w:lang w:val="nl-NL"/>
                              </w:rPr>
                              <w:t>Type:</w:t>
                            </w:r>
                            <w:r w:rsidR="00855559">
                              <w:rPr>
                                <w:lang w:val="nl-NL"/>
                              </w:rPr>
                              <w:t xml:space="preserve">                                              …………………………………………….</w:t>
                            </w:r>
                            <w:r w:rsidRPr="00982764">
                              <w:rPr>
                                <w:lang w:val="nl-NL"/>
                              </w:rPr>
                              <w:br/>
                            </w:r>
                            <w:r w:rsidRPr="00982764">
                              <w:rPr>
                                <w:lang w:val="nl-NL"/>
                              </w:rPr>
                              <w:br/>
                            </w:r>
                            <w:r w:rsidRPr="00982764">
                              <w:rPr>
                                <w:lang w:val="nl-NL"/>
                              </w:rPr>
                              <w:t>Naam tester:</w:t>
                            </w:r>
                            <w:r w:rsidR="00855559">
                              <w:rPr>
                                <w:lang w:val="nl-NL"/>
                              </w:rPr>
                              <w:t xml:space="preserve">                                …………………………………………….</w:t>
                            </w:r>
                            <w:r w:rsidRPr="00982764">
                              <w:rPr>
                                <w:lang w:val="nl-NL"/>
                              </w:rPr>
                              <w:br/>
                            </w:r>
                            <w:r w:rsidRPr="00982764">
                              <w:rPr>
                                <w:lang w:val="nl-NL"/>
                              </w:rPr>
                              <w:br/>
                            </w:r>
                            <w:r w:rsidRPr="00982764" w:rsidR="00982764">
                              <w:rPr>
                                <w:lang w:val="nl-NL"/>
                              </w:rPr>
                              <w:t>Functie:</w:t>
                            </w:r>
                            <w:r w:rsidR="00855559">
                              <w:rPr>
                                <w:lang w:val="nl-NL"/>
                              </w:rPr>
                              <w:tab/>
                            </w:r>
                            <w:r w:rsidR="00855559">
                              <w:rPr>
                                <w:lang w:val="nl-NL"/>
                              </w:rPr>
                              <w:tab/>
                            </w:r>
                            <w:r w:rsidR="00855559">
                              <w:rPr>
                                <w:lang w:val="nl-NL"/>
                              </w:rPr>
                              <w:tab/>
                            </w:r>
                            <w:r w:rsidR="00855559">
                              <w:rPr>
                                <w:lang w:val="nl-NL"/>
                              </w:rPr>
                              <w:t xml:space="preserve">            …………………………………………….</w:t>
                            </w:r>
                            <w:r w:rsidR="00982764">
                              <w:rPr>
                                <w:lang w:val="nl-NL"/>
                              </w:rPr>
                              <w:br/>
                            </w:r>
                            <w:r w:rsidR="00982764">
                              <w:rPr>
                                <w:lang w:val="nl-NL"/>
                              </w:rPr>
                              <w:br/>
                            </w:r>
                            <w:r w:rsidR="00855559">
                              <w:rPr>
                                <w:lang w:val="nl-NL"/>
                              </w:rPr>
                              <w:t>Microsectienummer:                 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28F79026">
              <v:shapetype id="_x0000_t202" coordsize="21600,21600" o:spt="202" path="m,l,21600r21600,l21600,xe" w14:anchorId="52ACF1C6">
                <v:stroke joinstyle="miter"/>
                <v:path gradientshapeok="t" o:connecttype="rect"/>
              </v:shapetype>
              <v:shape id="Tekstvak 1" style="position:absolute;margin-left:23.15pt;margin-top:71.15pt;width:393.2pt;height:174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">
                <v:textbox>
                  <w:txbxContent>
                    <w:p w:rsidRPr="00982764" w:rsidR="000B3A98" w:rsidRDefault="000B3A98" w14:paraId="05F146B9" w14:textId="5B366089">
                      <w:pPr>
                        <w:rPr>
                          <w:lang w:val="nl-NL"/>
                        </w:rPr>
                      </w:pPr>
                      <w:r w:rsidRPr="00982764">
                        <w:rPr>
                          <w:lang w:val="nl-NL"/>
                        </w:rPr>
                        <w:br/>
                      </w:r>
                      <w:r w:rsidRPr="00982764">
                        <w:rPr>
                          <w:lang w:val="nl-NL"/>
                        </w:rPr>
                        <w:t>Leverancier</w:t>
                      </w:r>
                      <w:r w:rsidR="00982764">
                        <w:rPr>
                          <w:lang w:val="nl-NL"/>
                        </w:rPr>
                        <w:t xml:space="preserve">: </w:t>
                      </w:r>
                      <w:r w:rsidR="00855559">
                        <w:rPr>
                          <w:lang w:val="nl-NL"/>
                        </w:rPr>
                        <w:t xml:space="preserve">                                 …………………………………………….</w:t>
                      </w:r>
                      <w:r w:rsidRPr="00982764">
                        <w:rPr>
                          <w:lang w:val="nl-NL"/>
                        </w:rPr>
                        <w:br/>
                      </w:r>
                      <w:r w:rsidRPr="00982764">
                        <w:rPr>
                          <w:lang w:val="nl-NL"/>
                        </w:rPr>
                        <w:br/>
                      </w:r>
                      <w:r w:rsidRPr="00982764">
                        <w:rPr>
                          <w:lang w:val="nl-NL"/>
                        </w:rPr>
                        <w:t>Type:</w:t>
                      </w:r>
                      <w:r w:rsidR="00855559">
                        <w:rPr>
                          <w:lang w:val="nl-NL"/>
                        </w:rPr>
                        <w:t xml:space="preserve">                                              …………………………………………….</w:t>
                      </w:r>
                      <w:r w:rsidRPr="00982764">
                        <w:rPr>
                          <w:lang w:val="nl-NL"/>
                        </w:rPr>
                        <w:br/>
                      </w:r>
                      <w:r w:rsidRPr="00982764">
                        <w:rPr>
                          <w:lang w:val="nl-NL"/>
                        </w:rPr>
                        <w:br/>
                      </w:r>
                      <w:r w:rsidRPr="00982764">
                        <w:rPr>
                          <w:lang w:val="nl-NL"/>
                        </w:rPr>
                        <w:t>Naam tester:</w:t>
                      </w:r>
                      <w:r w:rsidR="00855559">
                        <w:rPr>
                          <w:lang w:val="nl-NL"/>
                        </w:rPr>
                        <w:t xml:space="preserve">                                …………………………………………….</w:t>
                      </w:r>
                      <w:r w:rsidRPr="00982764">
                        <w:rPr>
                          <w:lang w:val="nl-NL"/>
                        </w:rPr>
                        <w:br/>
                      </w:r>
                      <w:r w:rsidRPr="00982764">
                        <w:rPr>
                          <w:lang w:val="nl-NL"/>
                        </w:rPr>
                        <w:br/>
                      </w:r>
                      <w:r w:rsidRPr="00982764" w:rsidR="00982764">
                        <w:rPr>
                          <w:lang w:val="nl-NL"/>
                        </w:rPr>
                        <w:t>Functie:</w:t>
                      </w:r>
                      <w:r w:rsidR="00855559">
                        <w:rPr>
                          <w:lang w:val="nl-NL"/>
                        </w:rPr>
                        <w:tab/>
                      </w:r>
                      <w:r w:rsidR="00855559">
                        <w:rPr>
                          <w:lang w:val="nl-NL"/>
                        </w:rPr>
                        <w:tab/>
                      </w:r>
                      <w:r w:rsidR="00855559">
                        <w:rPr>
                          <w:lang w:val="nl-NL"/>
                        </w:rPr>
                        <w:tab/>
                      </w:r>
                      <w:r w:rsidR="00855559">
                        <w:rPr>
                          <w:lang w:val="nl-NL"/>
                        </w:rPr>
                        <w:t xml:space="preserve">            …………………………………………….</w:t>
                      </w:r>
                      <w:r w:rsidR="00982764">
                        <w:rPr>
                          <w:lang w:val="nl-NL"/>
                        </w:rPr>
                        <w:br/>
                      </w:r>
                      <w:r w:rsidR="00982764">
                        <w:rPr>
                          <w:lang w:val="nl-NL"/>
                        </w:rPr>
                        <w:br/>
                      </w:r>
                      <w:r w:rsidR="00855559">
                        <w:rPr>
                          <w:lang w:val="nl-NL"/>
                        </w:rPr>
                        <w:t>Microsectienummer:                 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1068D8">
        <w:rPr>
          <w:rFonts w:ascii="Abadi" w:hAnsi="Abadi"/>
          <w:b/>
          <w:bCs/>
          <w:color w:val="1F3864" w:themeColor="accent1" w:themeShade="80"/>
          <w:sz w:val="44"/>
          <w:szCs w:val="44"/>
          <w:lang w:val="nl-NL"/>
        </w:rPr>
        <w:t xml:space="preserve">              </w:t>
      </w:r>
      <w:r w:rsidRPr="009A35C1" w:rsidR="00017014">
        <w:rPr>
          <w:rFonts w:ascii="Abadi" w:hAnsi="Abadi"/>
          <w:b/>
          <w:bCs/>
          <w:color w:val="1F3864" w:themeColor="accent1" w:themeShade="80"/>
          <w:sz w:val="44"/>
          <w:szCs w:val="44"/>
          <w:lang w:val="nl-NL"/>
        </w:rPr>
        <w:t>Gebruikerstest</w:t>
      </w:r>
      <w:r w:rsidR="001068D8">
        <w:rPr>
          <w:rFonts w:ascii="Abadi" w:hAnsi="Abadi"/>
          <w:b/>
          <w:bCs/>
          <w:color w:val="1F3864" w:themeColor="accent1" w:themeShade="80"/>
          <w:sz w:val="44"/>
          <w:szCs w:val="44"/>
          <w:lang w:val="nl-NL"/>
        </w:rPr>
        <w:t xml:space="preserve"> Formulier</w:t>
      </w:r>
      <w:r w:rsidR="001068D8">
        <w:rPr>
          <w:rFonts w:ascii="Abadi" w:hAnsi="Abadi"/>
          <w:b/>
          <w:bCs/>
          <w:color w:val="1F3864" w:themeColor="accent1" w:themeShade="80"/>
          <w:sz w:val="44"/>
          <w:szCs w:val="44"/>
          <w:lang w:val="nl-NL"/>
        </w:rPr>
        <w:br/>
      </w:r>
    </w:p>
    <w:p w:rsidR="00E1171D" w:rsidP="00427763" w:rsidRDefault="00E1171D" w14:paraId="4F9DBA2C" w14:textId="49671B67">
      <w:pPr>
        <w:ind w:right="-507"/>
        <w:rPr>
          <w:rFonts w:asciiTheme="majorHAnsi" w:hAnsiTheme="majorHAnsi" w:eastAsiaTheme="majorEastAsia" w:cstheme="majorBidi"/>
          <w:color w:val="2F5496" w:themeColor="accent1" w:themeShade="BF"/>
          <w:sz w:val="32"/>
          <w:szCs w:val="32"/>
          <w:lang w:val="nl-NL"/>
        </w:rPr>
      </w:pPr>
    </w:p>
    <w:tbl>
      <w:tblPr>
        <w:tblStyle w:val="Rastertabel6kleurrijk-Accent1"/>
        <w:tblW w:w="15750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850"/>
        <w:gridCol w:w="1560"/>
        <w:gridCol w:w="2405"/>
        <w:gridCol w:w="856"/>
        <w:gridCol w:w="1417"/>
        <w:gridCol w:w="1305"/>
        <w:gridCol w:w="714"/>
        <w:gridCol w:w="1099"/>
        <w:gridCol w:w="3119"/>
        <w:gridCol w:w="1134"/>
        <w:gridCol w:w="1291"/>
      </w:tblGrid>
      <w:tr w:rsidR="007B275E" w:rsidTr="003E4EA0" w14:paraId="3240BF8B" w14:textId="322413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FF1890" w:rsidR="00EC2F85" w:rsidP="0086586E" w:rsidRDefault="00EC2F85" w14:paraId="5A4BBFBD" w14:textId="1DC9111A">
            <w:pPr>
              <w:rPr>
                <w:sz w:val="20"/>
                <w:szCs w:val="20"/>
                <w:lang w:val="nl-NL"/>
              </w:rPr>
            </w:pPr>
            <w:r w:rsidRPr="00FF1890">
              <w:rPr>
                <w:sz w:val="20"/>
                <w:szCs w:val="20"/>
                <w:lang w:val="nl-NL"/>
              </w:rPr>
              <w:t>Aspect</w:t>
            </w:r>
          </w:p>
        </w:tc>
        <w:tc>
          <w:tcPr>
            <w:tcW w:w="1560" w:type="dxa"/>
          </w:tcPr>
          <w:p w:rsidRPr="002D4FEF" w:rsidR="00EC2F85" w:rsidP="0086586E" w:rsidRDefault="00EC2F85" w14:paraId="27078995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nl-NL"/>
              </w:rPr>
            </w:pPr>
            <w:r w:rsidRPr="002D4FEF">
              <w:rPr>
                <w:sz w:val="20"/>
                <w:szCs w:val="20"/>
                <w:lang w:val="nl-NL"/>
              </w:rPr>
              <w:t>Onderdeel</w:t>
            </w:r>
          </w:p>
        </w:tc>
        <w:tc>
          <w:tcPr>
            <w:tcW w:w="2405" w:type="dxa"/>
          </w:tcPr>
          <w:p w:rsidRPr="002D4FEF" w:rsidR="00EC2F85" w:rsidP="0086586E" w:rsidRDefault="00EC2F85" w14:paraId="6735DD6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nl-NL"/>
              </w:rPr>
            </w:pPr>
            <w:r w:rsidRPr="002D4FEF">
              <w:rPr>
                <w:sz w:val="20"/>
                <w:szCs w:val="20"/>
                <w:lang w:val="nl-NL"/>
              </w:rPr>
              <w:t>Vraagstelling</w:t>
            </w:r>
          </w:p>
        </w:tc>
        <w:tc>
          <w:tcPr>
            <w:tcW w:w="856" w:type="dxa"/>
          </w:tcPr>
          <w:p w:rsidRPr="00CB5CCF" w:rsidR="00EC2F85" w:rsidP="0086586E" w:rsidRDefault="00EC2F85" w14:paraId="187B0B04" w14:textId="6CC162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Slecht</w:t>
            </w:r>
          </w:p>
        </w:tc>
        <w:tc>
          <w:tcPr>
            <w:tcW w:w="1417" w:type="dxa"/>
          </w:tcPr>
          <w:p w:rsidRPr="00CB5CCF" w:rsidR="00EC2F85" w:rsidP="0086586E" w:rsidRDefault="00EC2F85" w14:paraId="43624915" w14:textId="2603B5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Onvoldoende</w:t>
            </w:r>
          </w:p>
        </w:tc>
        <w:tc>
          <w:tcPr>
            <w:tcW w:w="1305" w:type="dxa"/>
          </w:tcPr>
          <w:p w:rsidRPr="00CB5CCF" w:rsidR="00EC2F85" w:rsidP="0086586E" w:rsidRDefault="00EC2F85" w14:paraId="2C9A800C" w14:textId="5ECF7F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Voldoende</w:t>
            </w:r>
          </w:p>
        </w:tc>
        <w:tc>
          <w:tcPr>
            <w:tcW w:w="714" w:type="dxa"/>
          </w:tcPr>
          <w:p w:rsidRPr="00CB5CCF" w:rsidR="00EC2F85" w:rsidP="0086586E" w:rsidRDefault="00EC2F85" w14:paraId="3E2F28E5" w14:textId="7AAC5A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Goed</w:t>
            </w:r>
          </w:p>
        </w:tc>
        <w:tc>
          <w:tcPr>
            <w:tcW w:w="1099" w:type="dxa"/>
          </w:tcPr>
          <w:p w:rsidRPr="00CB5CCF" w:rsidR="00EC2F85" w:rsidP="0086586E" w:rsidRDefault="00EC2F85" w14:paraId="386F5CAB" w14:textId="033C90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Zeer goed</w:t>
            </w:r>
          </w:p>
        </w:tc>
        <w:tc>
          <w:tcPr>
            <w:tcW w:w="3119" w:type="dxa"/>
          </w:tcPr>
          <w:p w:rsidRPr="00CB5CCF" w:rsidR="00EC2F85" w:rsidP="0086586E" w:rsidRDefault="00EC2F85" w14:paraId="4ABBD72C" w14:textId="7C5EEE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Toelichting</w:t>
            </w:r>
          </w:p>
        </w:tc>
        <w:tc>
          <w:tcPr>
            <w:tcW w:w="2425" w:type="dxa"/>
            <w:gridSpan w:val="2"/>
          </w:tcPr>
          <w:p w:rsidRPr="00CB5CCF" w:rsidR="00EC2F85" w:rsidP="0086586E" w:rsidRDefault="00EC2F85" w14:paraId="2D11D8F0" w14:textId="026AB7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Score</w:t>
            </w:r>
          </w:p>
        </w:tc>
      </w:tr>
      <w:tr w:rsidRPr="003F0769" w:rsidR="00CB5CCF" w:rsidTr="003E4EA0" w14:paraId="40C4A519" w14:textId="66692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EB632D" w:rsidR="00EC2F85" w:rsidP="0086586E" w:rsidRDefault="00EC2F85" w14:paraId="790115FA" w14:textId="77777777">
            <w:pPr>
              <w:rPr>
                <w:sz w:val="20"/>
                <w:szCs w:val="20"/>
                <w:lang w:val="nl-NL"/>
              </w:rPr>
            </w:pPr>
            <w:r w:rsidRPr="00EB632D">
              <w:rPr>
                <w:sz w:val="20"/>
                <w:szCs w:val="20"/>
                <w:lang w:val="nl-NL"/>
              </w:rPr>
              <w:t>1</w:t>
            </w:r>
          </w:p>
        </w:tc>
        <w:tc>
          <w:tcPr>
            <w:tcW w:w="1560" w:type="dxa"/>
          </w:tcPr>
          <w:p w:rsidRPr="002D4FEF" w:rsidR="00EC2F85" w:rsidP="0086586E" w:rsidRDefault="00EC2F85" w14:paraId="39B519E6" w14:textId="1F668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2D4FEF">
              <w:rPr>
                <w:b/>
                <w:bCs/>
                <w:sz w:val="20"/>
                <w:szCs w:val="20"/>
                <w:lang w:val="nl-NL"/>
              </w:rPr>
              <w:t>Algemeen</w:t>
            </w:r>
            <w:r w:rsidR="00CE025F">
              <w:rPr>
                <w:b/>
                <w:bCs/>
                <w:sz w:val="20"/>
                <w:szCs w:val="20"/>
                <w:lang w:val="nl-NL"/>
              </w:rPr>
              <w:t>:</w:t>
            </w:r>
          </w:p>
        </w:tc>
        <w:tc>
          <w:tcPr>
            <w:tcW w:w="2405" w:type="dxa"/>
          </w:tcPr>
          <w:p w:rsidRPr="007D106A" w:rsidR="00EC2F85" w:rsidP="0086586E" w:rsidRDefault="007D106A" w14:paraId="73AF4C9E" w14:textId="696C8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26"/>
                <w:szCs w:val="26"/>
                <w:lang w:val="nl-NL"/>
              </w:rPr>
            </w:pPr>
            <w:r w:rsidRPr="007D106A">
              <w:rPr>
                <w:rFonts w:eastAsiaTheme="majorEastAsia" w:cstheme="minorHAnsi"/>
                <w:lang w:val="nl-NL"/>
              </w:rPr>
              <w:t xml:space="preserve">Hoe beoordeelt u het algemene bedieningsgemak van de </w:t>
            </w:r>
            <w:r w:rsidRPr="00382F0F" w:rsidR="00BD76B1">
              <w:rPr>
                <w:rFonts w:eastAsiaTheme="majorEastAsia" w:cstheme="minorHAnsi"/>
                <w:lang w:val="nl-NL"/>
              </w:rPr>
              <w:t>bedieningspane</w:t>
            </w:r>
            <w:r w:rsidRPr="00382F0F" w:rsidR="00043AEE">
              <w:rPr>
                <w:rFonts w:eastAsiaTheme="majorEastAsia" w:cstheme="minorHAnsi"/>
                <w:lang w:val="nl-NL"/>
              </w:rPr>
              <w:t>len</w:t>
            </w:r>
            <w:r w:rsidRPr="00382F0F">
              <w:rPr>
                <w:rFonts w:eastAsiaTheme="majorEastAsia" w:cstheme="minorHAnsi"/>
                <w:lang w:val="nl-NL"/>
              </w:rPr>
              <w:t>?</w:t>
            </w:r>
          </w:p>
        </w:tc>
        <w:tc>
          <w:tcPr>
            <w:tcW w:w="856" w:type="dxa"/>
          </w:tcPr>
          <w:p w:rsidR="00EC2F85" w:rsidP="0086586E" w:rsidRDefault="00EC2F85" w14:paraId="271B2ED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EC2F85" w:rsidP="0086586E" w:rsidRDefault="00EC2F85" w14:paraId="58E138E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EC2F85" w:rsidP="0086586E" w:rsidRDefault="00EC2F85" w14:paraId="53521D9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EC2F85" w:rsidP="0086586E" w:rsidRDefault="00EC2F85" w14:paraId="1044F70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EC2F85" w:rsidP="0086586E" w:rsidRDefault="00EC2F85" w14:paraId="569715E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EC2F85" w:rsidP="0086586E" w:rsidRDefault="00EC2F85" w14:paraId="76DDE72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EC2F85" w:rsidP="0086586E" w:rsidRDefault="003E4EA0" w14:paraId="6BB7D6F2" w14:textId="517A7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7B275E" w:rsidTr="003E4EA0" w14:paraId="75BF91C4" w14:textId="581AAD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EC2F85" w:rsidP="0086586E" w:rsidRDefault="00EC2F85" w14:paraId="52FE91B6" w14:textId="77777777">
            <w:pPr>
              <w:rPr>
                <w:b w:val="0"/>
                <w:bCs w:val="0"/>
                <w:sz w:val="20"/>
                <w:szCs w:val="20"/>
                <w:lang w:val="nl-NL"/>
              </w:rPr>
            </w:pPr>
            <w:r w:rsidRPr="002D4FEF">
              <w:rPr>
                <w:sz w:val="20"/>
                <w:szCs w:val="20"/>
                <w:lang w:val="nl-NL"/>
              </w:rPr>
              <w:t>2</w:t>
            </w:r>
          </w:p>
        </w:tc>
        <w:tc>
          <w:tcPr>
            <w:tcW w:w="1560" w:type="dxa"/>
          </w:tcPr>
          <w:p w:rsidRPr="002D4FEF" w:rsidR="00EC2F85" w:rsidP="0086586E" w:rsidRDefault="00EC2F85" w14:paraId="0B28E6F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6F18BF" w:rsidR="00EC2F85" w:rsidP="0086586E" w:rsidRDefault="00A537A0" w14:paraId="3B3117CD" w14:textId="72F587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26"/>
                <w:szCs w:val="26"/>
                <w:lang w:val="nl-NL"/>
              </w:rPr>
            </w:pPr>
            <w:r w:rsidRPr="006F18BF">
              <w:rPr>
                <w:rFonts w:eastAsiaTheme="majorEastAsia" w:cstheme="minorHAnsi"/>
                <w:lang w:val="nl-NL"/>
              </w:rPr>
              <w:t>Hoe beoordeelt u de overzichtelijkheid van het compleet opgebouwde systeem, inclusief alle dis</w:t>
            </w:r>
            <w:r w:rsidRPr="006F18BF" w:rsidR="006E4871">
              <w:rPr>
                <w:rFonts w:eastAsiaTheme="majorEastAsia" w:cstheme="minorHAnsi"/>
                <w:lang w:val="nl-NL"/>
              </w:rPr>
              <w:t>p</w:t>
            </w:r>
            <w:r w:rsidR="002465F0">
              <w:rPr>
                <w:rFonts w:eastAsiaTheme="majorEastAsia" w:cstheme="minorHAnsi"/>
                <w:lang w:val="nl-NL"/>
              </w:rPr>
              <w:t>osables?</w:t>
            </w:r>
          </w:p>
        </w:tc>
        <w:tc>
          <w:tcPr>
            <w:tcW w:w="856" w:type="dxa"/>
          </w:tcPr>
          <w:p w:rsidR="00EC2F85" w:rsidP="0086586E" w:rsidRDefault="00EC2F85" w14:paraId="656AE24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EC2F85" w:rsidP="0086586E" w:rsidRDefault="00EC2F85" w14:paraId="50785AB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EC2F85" w:rsidP="0086586E" w:rsidRDefault="00EC2F85" w14:paraId="343E22C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EC2F85" w:rsidP="0086586E" w:rsidRDefault="00EC2F85" w14:paraId="4EC8505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EC2F85" w:rsidP="0086586E" w:rsidRDefault="00EC2F85" w14:paraId="2E84F72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EC2F85" w:rsidP="0086586E" w:rsidRDefault="00EC2F85" w14:paraId="17DA1A3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EC2F85" w:rsidP="0086586E" w:rsidRDefault="003E4EA0" w14:paraId="1284A4AE" w14:textId="0726D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CB5CCF" w:rsidTr="003E4EA0" w14:paraId="1B058A17" w14:textId="4CF95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EC2F85" w:rsidP="0086586E" w:rsidRDefault="00EC2F85" w14:paraId="5147FCD2" w14:textId="77777777">
            <w:pPr>
              <w:rPr>
                <w:b w:val="0"/>
                <w:bCs w:val="0"/>
                <w:sz w:val="20"/>
                <w:szCs w:val="20"/>
                <w:lang w:val="nl-NL"/>
              </w:rPr>
            </w:pPr>
            <w:r w:rsidRPr="002D4FEF">
              <w:rPr>
                <w:sz w:val="20"/>
                <w:szCs w:val="20"/>
                <w:lang w:val="nl-NL"/>
              </w:rPr>
              <w:t>3</w:t>
            </w:r>
          </w:p>
        </w:tc>
        <w:tc>
          <w:tcPr>
            <w:tcW w:w="1560" w:type="dxa"/>
          </w:tcPr>
          <w:p w:rsidRPr="002D4FEF" w:rsidR="00EC2F85" w:rsidP="0086586E" w:rsidRDefault="00EC2F85" w14:paraId="51BADE6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6F18BF" w:rsidR="00EC2F85" w:rsidP="6EE5F086" w:rsidRDefault="611C4212" w14:paraId="08F3E926" w14:textId="0CDD0B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EE5F086">
              <w:rPr>
                <w:rFonts w:eastAsiaTheme="majorEastAsia"/>
                <w:lang w:val="nl-NL"/>
              </w:rPr>
              <w:t xml:space="preserve">Is </w:t>
            </w:r>
            <w:r w:rsidRPr="6EE5F086" w:rsidR="006F18BF">
              <w:rPr>
                <w:rFonts w:eastAsiaTheme="majorEastAsia"/>
                <w:lang w:val="nl-NL"/>
              </w:rPr>
              <w:t xml:space="preserve">het compleet opgebouwde systeem, inclusief alle </w:t>
            </w:r>
            <w:r w:rsidRPr="6EE5F086" w:rsidR="5717AAF3">
              <w:rPr>
                <w:rFonts w:eastAsiaTheme="majorEastAsia"/>
                <w:lang w:val="nl-NL"/>
              </w:rPr>
              <w:t>disposables ergonomisch toegankelijk</w:t>
            </w:r>
            <w:r w:rsidRPr="6EE5F086" w:rsidR="006F18BF">
              <w:rPr>
                <w:rFonts w:eastAsiaTheme="majorEastAsia"/>
                <w:lang w:val="nl-NL"/>
              </w:rPr>
              <w:t xml:space="preserve">? </w:t>
            </w:r>
          </w:p>
        </w:tc>
        <w:tc>
          <w:tcPr>
            <w:tcW w:w="856" w:type="dxa"/>
          </w:tcPr>
          <w:p w:rsidR="00EC2F85" w:rsidP="0086586E" w:rsidRDefault="00EC2F85" w14:paraId="1043F95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EC2F85" w:rsidP="6EE5F086" w:rsidRDefault="00EC2F85" w14:paraId="1AC19B0F" w14:textId="025A4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0"/>
                <w:szCs w:val="20"/>
                <w:lang w:val="nl-NL"/>
              </w:rPr>
            </w:pPr>
          </w:p>
        </w:tc>
        <w:tc>
          <w:tcPr>
            <w:tcW w:w="1305" w:type="dxa"/>
          </w:tcPr>
          <w:p w:rsidR="00EC2F85" w:rsidP="0086586E" w:rsidRDefault="00EC2F85" w14:paraId="10664C1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EC2F85" w:rsidP="0086586E" w:rsidRDefault="00EC2F85" w14:paraId="3F82E12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EC2F85" w:rsidP="0086586E" w:rsidRDefault="00EC2F85" w14:paraId="1AE0366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EC2F85" w:rsidP="0086586E" w:rsidRDefault="00EC2F85" w14:paraId="1178E57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EC2F85" w:rsidP="0086586E" w:rsidRDefault="003E4EA0" w14:paraId="13E92F41" w14:textId="2A3854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7B275E" w:rsidTr="003E4EA0" w14:paraId="0A2794E2" w14:textId="640CBA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EC2F85" w:rsidP="0086586E" w:rsidRDefault="00EC2F85" w14:paraId="3E8F48CE" w14:textId="77777777">
            <w:pPr>
              <w:rPr>
                <w:b w:val="0"/>
                <w:bCs w:val="0"/>
                <w:sz w:val="20"/>
                <w:szCs w:val="20"/>
                <w:lang w:val="nl-NL"/>
              </w:rPr>
            </w:pPr>
            <w:r w:rsidRPr="002D4FEF">
              <w:rPr>
                <w:sz w:val="20"/>
                <w:szCs w:val="20"/>
                <w:lang w:val="nl-NL"/>
              </w:rPr>
              <w:t>4</w:t>
            </w:r>
          </w:p>
        </w:tc>
        <w:tc>
          <w:tcPr>
            <w:tcW w:w="1560" w:type="dxa"/>
          </w:tcPr>
          <w:p w:rsidRPr="002D4FEF" w:rsidR="00EC2F85" w:rsidP="0086586E" w:rsidRDefault="00EC2F85" w14:paraId="19E8E65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C4046B" w:rsidR="00EC2F85" w:rsidP="0086586E" w:rsidRDefault="00286AB0" w14:paraId="16DA94B2" w14:textId="517A8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lang w:val="nl-NL"/>
              </w:rPr>
            </w:pPr>
            <w:r w:rsidRPr="00382F0F">
              <w:rPr>
                <w:rFonts w:eastAsiaTheme="majorEastAsia" w:cstheme="minorHAnsi"/>
                <w:lang w:val="nl-NL"/>
              </w:rPr>
              <w:t xml:space="preserve">Hoe beoordeelt u </w:t>
            </w:r>
            <w:r w:rsidRPr="00382F0F" w:rsidR="00C4046B">
              <w:rPr>
                <w:rFonts w:eastAsiaTheme="majorEastAsia" w:cstheme="minorHAnsi"/>
                <w:lang w:val="nl-NL"/>
              </w:rPr>
              <w:t>het geluidsniveau</w:t>
            </w:r>
            <w:r w:rsidRPr="00382F0F" w:rsidR="00DA536A">
              <w:rPr>
                <w:rFonts w:eastAsiaTheme="majorEastAsia" w:cstheme="minorHAnsi"/>
                <w:lang w:val="nl-NL"/>
              </w:rPr>
              <w:t xml:space="preserve"> van de alarmen</w:t>
            </w:r>
            <w:r w:rsidRPr="00382F0F" w:rsidR="00C4046B">
              <w:rPr>
                <w:rFonts w:eastAsiaTheme="majorEastAsia" w:cstheme="minorHAnsi"/>
                <w:lang w:val="nl-NL"/>
              </w:rPr>
              <w:t xml:space="preserve"> van de </w:t>
            </w:r>
            <w:r w:rsidR="00866163">
              <w:rPr>
                <w:rFonts w:eastAsiaTheme="majorEastAsia" w:cstheme="minorHAnsi"/>
                <w:lang w:val="nl-NL"/>
              </w:rPr>
              <w:t>hartlong</w:t>
            </w:r>
            <w:r w:rsidRPr="00382F0F" w:rsidR="00C4046B">
              <w:rPr>
                <w:rFonts w:eastAsiaTheme="majorEastAsia" w:cstheme="minorHAnsi"/>
                <w:lang w:val="nl-NL"/>
              </w:rPr>
              <w:t>machine?</w:t>
            </w:r>
          </w:p>
        </w:tc>
        <w:tc>
          <w:tcPr>
            <w:tcW w:w="856" w:type="dxa"/>
          </w:tcPr>
          <w:p w:rsidR="00EC2F85" w:rsidP="0086586E" w:rsidRDefault="00EC2F85" w14:paraId="5A871D6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EC2F85" w:rsidP="0086586E" w:rsidRDefault="00EC2F85" w14:paraId="0C7F966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EC2F85" w:rsidP="0086586E" w:rsidRDefault="00EC2F85" w14:paraId="15B946F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EC2F85" w:rsidP="0086586E" w:rsidRDefault="00EC2F85" w14:paraId="7FE4DE0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EC2F85" w:rsidP="0086586E" w:rsidRDefault="00EC2F85" w14:paraId="3A571CC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EC2F85" w:rsidP="0086586E" w:rsidRDefault="00EC2F85" w14:paraId="2094606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EC2F85" w:rsidP="0086586E" w:rsidRDefault="00ED1986" w14:paraId="575C7341" w14:textId="0A4642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7B275E" w:rsidTr="003E4EA0" w14:paraId="01BE83FC" w14:textId="3D258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EC2F85" w:rsidP="0086586E" w:rsidRDefault="00804D90" w14:paraId="2A17828C" w14:textId="5E831E6A">
            <w:pPr>
              <w:rPr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5</w:t>
            </w:r>
          </w:p>
        </w:tc>
        <w:tc>
          <w:tcPr>
            <w:tcW w:w="1560" w:type="dxa"/>
          </w:tcPr>
          <w:p w:rsidRPr="002D4FEF" w:rsidR="00EC2F85" w:rsidP="0086586E" w:rsidRDefault="00EC2F85" w14:paraId="62F8113F" w14:textId="3AF2DE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2D4FEF">
              <w:rPr>
                <w:b/>
                <w:bCs/>
                <w:sz w:val="20"/>
                <w:szCs w:val="20"/>
                <w:lang w:val="nl-NL"/>
              </w:rPr>
              <w:t>Constructie</w:t>
            </w:r>
            <w:r w:rsidR="00CE025F">
              <w:rPr>
                <w:b/>
                <w:bCs/>
                <w:sz w:val="20"/>
                <w:szCs w:val="20"/>
                <w:lang w:val="nl-NL"/>
              </w:rPr>
              <w:t>:</w:t>
            </w:r>
          </w:p>
        </w:tc>
        <w:tc>
          <w:tcPr>
            <w:tcW w:w="2405" w:type="dxa"/>
          </w:tcPr>
          <w:p w:rsidRPr="00A154C4" w:rsidR="00EC2F85" w:rsidP="0086586E" w:rsidRDefault="00590CC8" w14:paraId="61BA764D" w14:textId="5A4BC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26"/>
                <w:szCs w:val="26"/>
                <w:lang w:val="nl-NL"/>
              </w:rPr>
            </w:pPr>
            <w:r w:rsidRPr="00A154C4">
              <w:rPr>
                <w:rFonts w:eastAsiaTheme="majorEastAsia" w:cstheme="minorHAnsi"/>
                <w:lang w:val="nl-NL"/>
              </w:rPr>
              <w:t xml:space="preserve">Hoe beoordeelt u de verrijdbaarheid </w:t>
            </w:r>
            <w:r w:rsidRPr="00A154C4" w:rsidR="00C70CFA">
              <w:rPr>
                <w:rFonts w:eastAsiaTheme="majorEastAsia" w:cstheme="minorHAnsi"/>
                <w:lang w:val="nl-NL"/>
              </w:rPr>
              <w:t xml:space="preserve">en wendbaarheid van de </w:t>
            </w:r>
            <w:r w:rsidR="00866163">
              <w:rPr>
                <w:rFonts w:eastAsiaTheme="majorEastAsia" w:cstheme="minorHAnsi"/>
                <w:lang w:val="nl-NL"/>
              </w:rPr>
              <w:t>hartlong</w:t>
            </w:r>
            <w:r w:rsidRPr="00A154C4" w:rsidR="007A1E8F">
              <w:rPr>
                <w:rFonts w:eastAsiaTheme="majorEastAsia" w:cstheme="minorHAnsi"/>
                <w:lang w:val="nl-NL"/>
              </w:rPr>
              <w:t>machine</w:t>
            </w:r>
            <w:r w:rsidRPr="00A154C4" w:rsidR="00C70CFA">
              <w:rPr>
                <w:rFonts w:eastAsiaTheme="majorEastAsia" w:cstheme="minorHAnsi"/>
                <w:lang w:val="nl-NL"/>
              </w:rPr>
              <w:t>?</w:t>
            </w:r>
          </w:p>
        </w:tc>
        <w:tc>
          <w:tcPr>
            <w:tcW w:w="856" w:type="dxa"/>
          </w:tcPr>
          <w:p w:rsidR="00EC2F85" w:rsidP="0086586E" w:rsidRDefault="00EC2F85" w14:paraId="49594EB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EC2F85" w:rsidP="0086586E" w:rsidRDefault="00EC2F85" w14:paraId="022D03F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EC2F85" w:rsidP="0086586E" w:rsidRDefault="00EC2F85" w14:paraId="13FEEE6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EC2F85" w:rsidP="0086586E" w:rsidRDefault="00EC2F85" w14:paraId="360BE78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EC2F85" w:rsidP="0086586E" w:rsidRDefault="00EC2F85" w14:paraId="46AEB03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EC2F85" w:rsidP="0086586E" w:rsidRDefault="00EC2F85" w14:paraId="5B524C9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EC2F85" w:rsidP="0086586E" w:rsidRDefault="00ED1986" w14:paraId="634AC538" w14:textId="06F0D5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CB5CCF" w:rsidTr="003E4EA0" w14:paraId="78DD1247" w14:textId="25B32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EC2F85" w:rsidP="0086586E" w:rsidRDefault="00804D90" w14:paraId="04DA0EC7" w14:textId="201A3903">
            <w:pPr>
              <w:rPr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6</w:t>
            </w:r>
          </w:p>
        </w:tc>
        <w:tc>
          <w:tcPr>
            <w:tcW w:w="1560" w:type="dxa"/>
          </w:tcPr>
          <w:p w:rsidRPr="002D4FEF" w:rsidR="00EC2F85" w:rsidP="0086586E" w:rsidRDefault="00EC2F85" w14:paraId="3C758C9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A154C4" w:rsidR="00EC2F85" w:rsidP="0086586E" w:rsidRDefault="009A08AC" w14:paraId="049E377D" w14:textId="67F96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lang w:val="nl-NL"/>
              </w:rPr>
            </w:pPr>
            <w:r w:rsidRPr="00A154C4">
              <w:rPr>
                <w:rFonts w:eastAsiaTheme="majorEastAsia" w:cstheme="minorHAnsi"/>
                <w:lang w:val="nl-NL"/>
              </w:rPr>
              <w:t>Zijn de wielen goed te blokkeren?</w:t>
            </w:r>
          </w:p>
        </w:tc>
        <w:tc>
          <w:tcPr>
            <w:tcW w:w="856" w:type="dxa"/>
          </w:tcPr>
          <w:p w:rsidR="00EC2F85" w:rsidP="0086586E" w:rsidRDefault="00EC2F85" w14:paraId="44C3700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EC2F85" w:rsidP="0086586E" w:rsidRDefault="00EC2F85" w14:paraId="18ADB08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EC2F85" w:rsidP="0086586E" w:rsidRDefault="00EC2F85" w14:paraId="5A5A322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EC2F85" w:rsidP="0086586E" w:rsidRDefault="00EC2F85" w14:paraId="514255A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EC2F85" w:rsidP="0086586E" w:rsidRDefault="00EC2F85" w14:paraId="5361A52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EC2F85" w:rsidP="0086586E" w:rsidRDefault="00EC2F85" w14:paraId="682E705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EC2F85" w:rsidP="0086586E" w:rsidRDefault="00ED1986" w14:paraId="6545C957" w14:textId="70E54D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7B275E" w:rsidTr="003E4EA0" w14:paraId="5CC97FFA" w14:textId="0AACF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EC2F85" w:rsidP="0086586E" w:rsidRDefault="00804D90" w14:paraId="54131E7C" w14:textId="79DA3F9D">
            <w:pPr>
              <w:rPr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7</w:t>
            </w:r>
          </w:p>
        </w:tc>
        <w:tc>
          <w:tcPr>
            <w:tcW w:w="1560" w:type="dxa"/>
          </w:tcPr>
          <w:p w:rsidRPr="002D4FEF" w:rsidR="00EC2F85" w:rsidP="0086586E" w:rsidRDefault="00EC2F85" w14:paraId="7C855C1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A154C4" w:rsidR="00EC2F85" w:rsidP="0086586E" w:rsidRDefault="00F13A2E" w14:paraId="232A4DB9" w14:textId="4703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lang w:val="nl-NL"/>
              </w:rPr>
            </w:pPr>
            <w:r w:rsidRPr="00A154C4">
              <w:rPr>
                <w:rFonts w:eastAsiaTheme="majorEastAsia" w:cstheme="minorHAnsi"/>
                <w:lang w:val="nl-NL"/>
              </w:rPr>
              <w:t xml:space="preserve">Hoe beoordeelt u </w:t>
            </w:r>
            <w:r w:rsidRPr="00A154C4" w:rsidR="00DC4837">
              <w:rPr>
                <w:rFonts w:eastAsiaTheme="majorEastAsia" w:cstheme="minorHAnsi"/>
                <w:lang w:val="nl-NL"/>
              </w:rPr>
              <w:t>het gemakkelijk vinden en bedienen van de aan- en uitknop, zelfs met handschoenen aan?</w:t>
            </w:r>
          </w:p>
        </w:tc>
        <w:tc>
          <w:tcPr>
            <w:tcW w:w="856" w:type="dxa"/>
          </w:tcPr>
          <w:p w:rsidR="00EC2F85" w:rsidP="0086586E" w:rsidRDefault="00EC2F85" w14:paraId="28F47FC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EC2F85" w:rsidP="0086586E" w:rsidRDefault="00EC2F85" w14:paraId="46D60F3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EC2F85" w:rsidP="0086586E" w:rsidRDefault="00EC2F85" w14:paraId="1D13883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EC2F85" w:rsidP="0086586E" w:rsidRDefault="00EC2F85" w14:paraId="115DF69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EC2F85" w:rsidP="0086586E" w:rsidRDefault="00EC2F85" w14:paraId="52E434F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EC2F85" w:rsidP="0086586E" w:rsidRDefault="00EC2F85" w14:paraId="1D5BFCC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EC2F85" w:rsidP="0086586E" w:rsidRDefault="00ED1986" w14:paraId="28BCEA33" w14:textId="5FD00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922741" w:rsidR="00922741" w:rsidTr="003E4EA0" w14:paraId="62CAEFA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="00922741" w:rsidP="00922741" w:rsidRDefault="00922741" w14:paraId="3437B65D" w14:textId="6259511B">
            <w:pPr>
              <w:rPr>
                <w:sz w:val="20"/>
                <w:szCs w:val="20"/>
                <w:lang w:val="nl-NL"/>
              </w:rPr>
            </w:pPr>
            <w:r w:rsidRPr="00FF1890">
              <w:rPr>
                <w:sz w:val="20"/>
                <w:szCs w:val="20"/>
                <w:lang w:val="nl-NL"/>
              </w:rPr>
              <w:t>Aspect</w:t>
            </w:r>
          </w:p>
        </w:tc>
        <w:tc>
          <w:tcPr>
            <w:tcW w:w="1560" w:type="dxa"/>
          </w:tcPr>
          <w:p w:rsidRPr="002D4FEF" w:rsidR="00922741" w:rsidP="00922741" w:rsidRDefault="00922741" w14:paraId="585BEDEB" w14:textId="17895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2D4FEF">
              <w:rPr>
                <w:sz w:val="20"/>
                <w:szCs w:val="20"/>
                <w:lang w:val="nl-NL"/>
              </w:rPr>
              <w:t>Onderdeel</w:t>
            </w:r>
          </w:p>
        </w:tc>
        <w:tc>
          <w:tcPr>
            <w:tcW w:w="2405" w:type="dxa"/>
          </w:tcPr>
          <w:p w:rsidRPr="00FE6A7F" w:rsidR="00922741" w:rsidP="00922741" w:rsidRDefault="00922741" w14:paraId="59C32BEF" w14:textId="0A6B19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lang w:val="nl-NL"/>
              </w:rPr>
            </w:pPr>
            <w:r w:rsidRPr="002D4FEF">
              <w:rPr>
                <w:sz w:val="20"/>
                <w:szCs w:val="20"/>
                <w:lang w:val="nl-NL"/>
              </w:rPr>
              <w:t>Vraagstelling</w:t>
            </w:r>
          </w:p>
        </w:tc>
        <w:tc>
          <w:tcPr>
            <w:tcW w:w="856" w:type="dxa"/>
          </w:tcPr>
          <w:p w:rsidR="00922741" w:rsidP="00922741" w:rsidRDefault="00922741" w14:paraId="2F794851" w14:textId="49BED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Slecht</w:t>
            </w:r>
          </w:p>
        </w:tc>
        <w:tc>
          <w:tcPr>
            <w:tcW w:w="1417" w:type="dxa"/>
          </w:tcPr>
          <w:p w:rsidR="00922741" w:rsidP="00922741" w:rsidRDefault="00922741" w14:paraId="5AD812C2" w14:textId="39E97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Onvoldoende</w:t>
            </w:r>
          </w:p>
        </w:tc>
        <w:tc>
          <w:tcPr>
            <w:tcW w:w="1305" w:type="dxa"/>
          </w:tcPr>
          <w:p w:rsidR="00922741" w:rsidP="00922741" w:rsidRDefault="00922741" w14:paraId="2E547352" w14:textId="4D618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Voldoende</w:t>
            </w:r>
          </w:p>
        </w:tc>
        <w:tc>
          <w:tcPr>
            <w:tcW w:w="714" w:type="dxa"/>
          </w:tcPr>
          <w:p w:rsidR="00922741" w:rsidP="00922741" w:rsidRDefault="00922741" w14:paraId="78D8D844" w14:textId="329A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Goed</w:t>
            </w:r>
          </w:p>
        </w:tc>
        <w:tc>
          <w:tcPr>
            <w:tcW w:w="1099" w:type="dxa"/>
          </w:tcPr>
          <w:p w:rsidR="00922741" w:rsidP="00922741" w:rsidRDefault="00922741" w14:paraId="31EDB3D9" w14:textId="662B3D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Zeer goed</w:t>
            </w:r>
          </w:p>
        </w:tc>
        <w:tc>
          <w:tcPr>
            <w:tcW w:w="3119" w:type="dxa"/>
          </w:tcPr>
          <w:p w:rsidR="00922741" w:rsidP="00922741" w:rsidRDefault="00922741" w14:paraId="07194B26" w14:textId="23DF0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Toelichting</w:t>
            </w:r>
          </w:p>
        </w:tc>
        <w:tc>
          <w:tcPr>
            <w:tcW w:w="2425" w:type="dxa"/>
            <w:gridSpan w:val="2"/>
          </w:tcPr>
          <w:p w:rsidR="00922741" w:rsidP="00922741" w:rsidRDefault="00922741" w14:paraId="7064B6EF" w14:textId="3DBED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Score</w:t>
            </w:r>
          </w:p>
        </w:tc>
      </w:tr>
      <w:tr w:rsidRPr="003F0769" w:rsidR="00922741" w:rsidTr="003E4EA0" w14:paraId="4E0D6BBD" w14:textId="3140E7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0922741" w14:paraId="393F8F75" w14:textId="43C5D7DB">
            <w:pPr>
              <w:rPr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8</w:t>
            </w:r>
          </w:p>
        </w:tc>
        <w:tc>
          <w:tcPr>
            <w:tcW w:w="1560" w:type="dxa"/>
          </w:tcPr>
          <w:p w:rsidRPr="002D4FEF" w:rsidR="00922741" w:rsidP="00922741" w:rsidRDefault="00922741" w14:paraId="566F5C1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FE6A7F" w:rsidR="00922741" w:rsidP="00922741" w:rsidRDefault="00922741" w14:paraId="092C9701" w14:textId="37C77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26"/>
                <w:szCs w:val="26"/>
                <w:lang w:val="nl-NL"/>
              </w:rPr>
            </w:pPr>
            <w:r w:rsidRPr="00FE6A7F">
              <w:rPr>
                <w:rFonts w:eastAsiaTheme="majorEastAsia" w:cstheme="minorHAnsi"/>
                <w:lang w:val="nl-NL"/>
              </w:rPr>
              <w:t>Zijn snoeren en kabel</w:t>
            </w:r>
            <w:r>
              <w:rPr>
                <w:rFonts w:eastAsiaTheme="majorEastAsia" w:cstheme="minorHAnsi"/>
                <w:lang w:val="nl-NL"/>
              </w:rPr>
              <w:t>s</w:t>
            </w:r>
            <w:r w:rsidRPr="00FE6A7F">
              <w:rPr>
                <w:rFonts w:eastAsiaTheme="majorEastAsia" w:cstheme="minorHAnsi"/>
                <w:lang w:val="nl-NL"/>
              </w:rPr>
              <w:t xml:space="preserve"> makkelijk en netjes te geleiden langs de palen?</w:t>
            </w:r>
          </w:p>
        </w:tc>
        <w:tc>
          <w:tcPr>
            <w:tcW w:w="856" w:type="dxa"/>
          </w:tcPr>
          <w:p w:rsidR="00922741" w:rsidP="00922741" w:rsidRDefault="00922741" w14:paraId="0EA9C12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2162D89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681B1AC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72DE1D0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5E82606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0B13B39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220DA992" w14:textId="6053EF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7AF4FAF4" w14:textId="5EA2C5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0922741" w14:paraId="73EB20C7" w14:textId="125C6476">
            <w:pPr>
              <w:rPr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9</w:t>
            </w:r>
          </w:p>
        </w:tc>
        <w:tc>
          <w:tcPr>
            <w:tcW w:w="1560" w:type="dxa"/>
          </w:tcPr>
          <w:p w:rsidRPr="002D4FEF" w:rsidR="00922741" w:rsidP="00922741" w:rsidRDefault="00922741" w14:paraId="1E555A7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FA13FA" w:rsidR="00922741" w:rsidP="00922741" w:rsidRDefault="00922741" w14:paraId="4B7B8D79" w14:textId="3384C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26"/>
                <w:szCs w:val="26"/>
                <w:lang w:val="nl-NL"/>
              </w:rPr>
            </w:pPr>
            <w:r w:rsidRPr="00FA13FA">
              <w:rPr>
                <w:rFonts w:eastAsiaTheme="majorEastAsia" w:cstheme="minorHAnsi"/>
                <w:lang w:val="nl-NL"/>
              </w:rPr>
              <w:t>Hoe vindt u de toegankelijkheid van de bekabeling en de transducers?</w:t>
            </w:r>
          </w:p>
        </w:tc>
        <w:tc>
          <w:tcPr>
            <w:tcW w:w="856" w:type="dxa"/>
          </w:tcPr>
          <w:p w:rsidR="00922741" w:rsidP="00922741" w:rsidRDefault="00922741" w14:paraId="5DEF2E6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3BD4F2C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7372745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08E6025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5E6AD34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1595C48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257D3A88" w14:textId="5E2B41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6C65BD1E" w14:textId="1B373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0922741" w14:paraId="234C4EB0" w14:textId="36474609">
            <w:pPr>
              <w:rPr>
                <w:b w:val="0"/>
                <w:bCs w:val="0"/>
                <w:sz w:val="20"/>
                <w:szCs w:val="20"/>
                <w:lang w:val="nl-NL"/>
              </w:rPr>
            </w:pPr>
            <w:r w:rsidRPr="002D4FEF">
              <w:rPr>
                <w:sz w:val="20"/>
                <w:szCs w:val="20"/>
                <w:lang w:val="nl-NL"/>
              </w:rPr>
              <w:t>1</w:t>
            </w:r>
            <w:r>
              <w:rPr>
                <w:sz w:val="20"/>
                <w:szCs w:val="20"/>
                <w:lang w:val="nl-NL"/>
              </w:rPr>
              <w:t>0</w:t>
            </w:r>
          </w:p>
        </w:tc>
        <w:tc>
          <w:tcPr>
            <w:tcW w:w="1560" w:type="dxa"/>
          </w:tcPr>
          <w:p w:rsidRPr="002D4FEF" w:rsidR="00922741" w:rsidP="00922741" w:rsidRDefault="00922741" w14:paraId="41738D1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375E62" w:rsidR="00922741" w:rsidP="00922741" w:rsidRDefault="00922741" w14:paraId="08F81BA0" w14:textId="3083DB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lang w:val="nl-NL"/>
              </w:rPr>
            </w:pPr>
            <w:r w:rsidRPr="00375E62">
              <w:rPr>
                <w:rFonts w:eastAsiaTheme="majorEastAsia" w:cstheme="minorHAnsi"/>
                <w:lang w:val="nl-NL"/>
              </w:rPr>
              <w:t xml:space="preserve">Hoe beoordeelt u de stabiliteit van de </w:t>
            </w:r>
            <w:r>
              <w:rPr>
                <w:rFonts w:eastAsiaTheme="majorEastAsia" w:cstheme="minorHAnsi"/>
                <w:lang w:val="nl-NL"/>
              </w:rPr>
              <w:t>machine</w:t>
            </w:r>
            <w:r w:rsidRPr="00375E62">
              <w:rPr>
                <w:rFonts w:eastAsiaTheme="majorEastAsia" w:cstheme="minorHAnsi"/>
                <w:lang w:val="nl-NL"/>
              </w:rPr>
              <w:t xml:space="preserve"> in zijn geheel?</w:t>
            </w:r>
          </w:p>
        </w:tc>
        <w:tc>
          <w:tcPr>
            <w:tcW w:w="856" w:type="dxa"/>
          </w:tcPr>
          <w:p w:rsidR="00922741" w:rsidP="00922741" w:rsidRDefault="00922741" w14:paraId="3148770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440C3B3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244777E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64CECB9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09789F7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717396B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308753C4" w14:textId="399293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7C7EB283" w14:textId="3BFE5D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0922741" w14:paraId="7F76364C" w14:textId="5903F6AC">
            <w:pPr>
              <w:rPr>
                <w:sz w:val="20"/>
                <w:szCs w:val="20"/>
                <w:lang w:val="nl-NL"/>
              </w:rPr>
            </w:pPr>
            <w:r w:rsidRPr="61C61900">
              <w:rPr>
                <w:sz w:val="20"/>
                <w:szCs w:val="20"/>
                <w:lang w:val="nl-NL"/>
              </w:rPr>
              <w:t>11</w:t>
            </w:r>
          </w:p>
        </w:tc>
        <w:tc>
          <w:tcPr>
            <w:tcW w:w="1560" w:type="dxa"/>
          </w:tcPr>
          <w:p w:rsidRPr="002D4FEF" w:rsidR="00922741" w:rsidP="00922741" w:rsidRDefault="00922741" w14:paraId="750DF4FF" w14:textId="12549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2D4FEF">
              <w:rPr>
                <w:b/>
                <w:bCs/>
                <w:sz w:val="20"/>
                <w:szCs w:val="20"/>
                <w:lang w:val="nl-NL"/>
              </w:rPr>
              <w:t>Rollerpompen</w:t>
            </w:r>
            <w:r>
              <w:rPr>
                <w:b/>
                <w:bCs/>
                <w:sz w:val="20"/>
                <w:szCs w:val="20"/>
                <w:lang w:val="nl-NL"/>
              </w:rPr>
              <w:t>:</w:t>
            </w:r>
          </w:p>
        </w:tc>
        <w:tc>
          <w:tcPr>
            <w:tcW w:w="2405" w:type="dxa"/>
          </w:tcPr>
          <w:p w:rsidRPr="00686DA3" w:rsidR="00922741" w:rsidP="00922741" w:rsidRDefault="00922741" w14:paraId="337CD05A" w14:textId="61C96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26"/>
                <w:szCs w:val="26"/>
                <w:lang w:val="nl-NL"/>
              </w:rPr>
            </w:pPr>
            <w:r w:rsidRPr="00686DA3">
              <w:rPr>
                <w:rFonts w:eastAsiaTheme="majorEastAsia" w:cstheme="minorHAnsi"/>
                <w:lang w:val="nl-NL"/>
              </w:rPr>
              <w:t>Zijn de rollerpompen snel en eenvoudig zonder gebruik van gereedschappen te verwisselen?</w:t>
            </w:r>
          </w:p>
        </w:tc>
        <w:tc>
          <w:tcPr>
            <w:tcW w:w="856" w:type="dxa"/>
          </w:tcPr>
          <w:p w:rsidR="00922741" w:rsidP="00922741" w:rsidRDefault="00922741" w14:paraId="5651CDF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1B5711D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7655074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370601C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1125EF2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55D66A6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28611CE6" w14:textId="3AC8AD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272204D4" w14:textId="77098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0922741" w14:paraId="23934487" w14:textId="4F7F1514">
            <w:pPr>
              <w:rPr>
                <w:sz w:val="20"/>
                <w:szCs w:val="20"/>
                <w:lang w:val="nl-NL"/>
              </w:rPr>
            </w:pPr>
            <w:r w:rsidRPr="61C61900">
              <w:rPr>
                <w:sz w:val="20"/>
                <w:szCs w:val="20"/>
                <w:lang w:val="nl-NL"/>
              </w:rPr>
              <w:t>12</w:t>
            </w:r>
          </w:p>
        </w:tc>
        <w:tc>
          <w:tcPr>
            <w:tcW w:w="1560" w:type="dxa"/>
          </w:tcPr>
          <w:p w:rsidRPr="002D4FEF" w:rsidR="00922741" w:rsidP="00922741" w:rsidRDefault="00922741" w14:paraId="63B8A91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881C02" w:rsidR="00922741" w:rsidP="00922741" w:rsidRDefault="00922741" w14:paraId="3E3C8E9C" w14:textId="25B5F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26"/>
                <w:szCs w:val="26"/>
                <w:lang w:val="nl-NL"/>
              </w:rPr>
            </w:pPr>
            <w:r w:rsidRPr="00881C02">
              <w:rPr>
                <w:rFonts w:eastAsiaTheme="majorEastAsia" w:cstheme="minorHAnsi"/>
                <w:lang w:val="nl-NL"/>
              </w:rPr>
              <w:t>Hoe beoordeelt u de display van de pomp waarop alle pomp data afleesbaar is?</w:t>
            </w:r>
          </w:p>
        </w:tc>
        <w:tc>
          <w:tcPr>
            <w:tcW w:w="856" w:type="dxa"/>
          </w:tcPr>
          <w:p w:rsidR="00922741" w:rsidP="00922741" w:rsidRDefault="00922741" w14:paraId="3437BEA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599AE20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25DE88C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653115E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6073A07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32DED7C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443040A3" w14:textId="5B1E1C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184E2015" w14:textId="4BA581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0922741" w14:paraId="5F1FFE8C" w14:textId="4F0A5B86">
            <w:pPr>
              <w:rPr>
                <w:sz w:val="20"/>
                <w:szCs w:val="20"/>
                <w:lang w:val="nl-NL"/>
              </w:rPr>
            </w:pPr>
            <w:r w:rsidRPr="61C61900">
              <w:rPr>
                <w:sz w:val="20"/>
                <w:szCs w:val="20"/>
                <w:lang w:val="nl-NL"/>
              </w:rPr>
              <w:t>13</w:t>
            </w:r>
          </w:p>
        </w:tc>
        <w:tc>
          <w:tcPr>
            <w:tcW w:w="1560" w:type="dxa"/>
          </w:tcPr>
          <w:p w:rsidRPr="002D4FEF" w:rsidR="00922741" w:rsidP="00922741" w:rsidRDefault="00922741" w14:paraId="6975304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35429B" w:rsidR="00922741" w:rsidP="00922741" w:rsidRDefault="00922741" w14:paraId="4FC9F174" w14:textId="4E6B3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lang w:val="nl-NL"/>
              </w:rPr>
            </w:pPr>
            <w:r w:rsidRPr="0035429B">
              <w:rPr>
                <w:rFonts w:eastAsiaTheme="majorEastAsia" w:cstheme="minorHAnsi"/>
                <w:lang w:val="nl-NL"/>
              </w:rPr>
              <w:t>Hoe beoordeelt u de fijn regulatie</w:t>
            </w:r>
            <w:r>
              <w:rPr>
                <w:rFonts w:eastAsiaTheme="majorEastAsia" w:cstheme="minorHAnsi"/>
                <w:lang w:val="nl-NL"/>
              </w:rPr>
              <w:t xml:space="preserve"> van de rollerpomp</w:t>
            </w:r>
            <w:r w:rsidRPr="0035429B">
              <w:rPr>
                <w:rFonts w:eastAsiaTheme="majorEastAsia" w:cstheme="minorHAnsi"/>
                <w:lang w:val="nl-NL"/>
              </w:rPr>
              <w:t>?</w:t>
            </w:r>
          </w:p>
        </w:tc>
        <w:tc>
          <w:tcPr>
            <w:tcW w:w="856" w:type="dxa"/>
          </w:tcPr>
          <w:p w:rsidR="00922741" w:rsidP="00922741" w:rsidRDefault="00922741" w14:paraId="1140CAE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7DB5D37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437F6A1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0A1665D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269D41F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521FC6A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2771948E" w14:textId="3520B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15D0E058" w14:textId="20729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0922741" w14:paraId="08318ED6" w14:textId="772B2632">
            <w:pPr>
              <w:rPr>
                <w:sz w:val="20"/>
                <w:szCs w:val="20"/>
                <w:lang w:val="nl-NL"/>
              </w:rPr>
            </w:pPr>
            <w:r w:rsidRPr="61C61900">
              <w:rPr>
                <w:sz w:val="20"/>
                <w:szCs w:val="20"/>
                <w:lang w:val="nl-NL"/>
              </w:rPr>
              <w:t>14</w:t>
            </w:r>
          </w:p>
        </w:tc>
        <w:tc>
          <w:tcPr>
            <w:tcW w:w="1560" w:type="dxa"/>
          </w:tcPr>
          <w:p w:rsidRPr="002D4FEF" w:rsidR="00922741" w:rsidP="00922741" w:rsidRDefault="00922741" w14:paraId="70416CF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35429B" w:rsidR="00922741" w:rsidP="00922741" w:rsidRDefault="00922741" w14:paraId="18FE865E" w14:textId="585EDE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sz w:val="26"/>
                <w:szCs w:val="26"/>
                <w:lang w:val="nl-NL"/>
              </w:rPr>
            </w:pPr>
            <w:r w:rsidRPr="6EE5F086">
              <w:rPr>
                <w:rFonts w:eastAsiaTheme="majorEastAsia"/>
                <w:lang w:val="nl-NL"/>
              </w:rPr>
              <w:t>Is de occlusie instelbaar met een draaiknop met voelbare klikjes of op een andere manier intuïtief bedienbaar?</w:t>
            </w:r>
          </w:p>
        </w:tc>
        <w:tc>
          <w:tcPr>
            <w:tcW w:w="856" w:type="dxa"/>
          </w:tcPr>
          <w:p w:rsidR="00922741" w:rsidP="00922741" w:rsidRDefault="00922741" w14:paraId="77758C0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7388E39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65911BE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0AE888B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2D96A8E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3E1CB9E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67FB7D66" w14:textId="553DC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7CF0F3C3" w14:textId="4906B5C0">
        <w:trPr>
          <w:trHeight w:val="1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0922741" w14:paraId="093B54FB" w14:textId="3E12D8F5">
            <w:pPr>
              <w:rPr>
                <w:sz w:val="20"/>
                <w:szCs w:val="20"/>
                <w:lang w:val="nl-NL"/>
              </w:rPr>
            </w:pPr>
            <w:r w:rsidRPr="61C61900">
              <w:rPr>
                <w:sz w:val="20"/>
                <w:szCs w:val="20"/>
                <w:lang w:val="nl-NL"/>
              </w:rPr>
              <w:t>15</w:t>
            </w:r>
          </w:p>
        </w:tc>
        <w:tc>
          <w:tcPr>
            <w:tcW w:w="1560" w:type="dxa"/>
          </w:tcPr>
          <w:p w:rsidRPr="002D4FEF" w:rsidR="00922741" w:rsidP="00922741" w:rsidRDefault="00922741" w14:paraId="4437DFD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35429B" w:rsidR="00922741" w:rsidP="00922741" w:rsidRDefault="00922741" w14:paraId="2E9275CC" w14:textId="1770E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26"/>
                <w:szCs w:val="26"/>
                <w:lang w:val="nl-NL"/>
              </w:rPr>
            </w:pPr>
            <w:r w:rsidRPr="0035429B">
              <w:rPr>
                <w:rFonts w:eastAsiaTheme="majorEastAsia" w:cstheme="minorHAnsi"/>
                <w:lang w:val="nl-NL"/>
              </w:rPr>
              <w:t>Zijn verschillende maten tubing eenvoudig</w:t>
            </w:r>
            <w:r>
              <w:rPr>
                <w:rFonts w:eastAsiaTheme="majorEastAsia" w:cstheme="minorHAnsi"/>
                <w:lang w:val="nl-NL"/>
              </w:rPr>
              <w:t xml:space="preserve"> bij de instellingen in te stellen</w:t>
            </w:r>
            <w:r w:rsidRPr="0035429B">
              <w:rPr>
                <w:rFonts w:eastAsiaTheme="majorEastAsia" w:cstheme="minorHAnsi"/>
                <w:lang w:val="nl-NL"/>
              </w:rPr>
              <w:t>?</w:t>
            </w:r>
            <w:r>
              <w:rPr>
                <w:rFonts w:eastAsiaTheme="majorEastAsia" w:cstheme="minorHAnsi"/>
                <w:lang w:val="nl-NL"/>
              </w:rPr>
              <w:t xml:space="preserve"> </w:t>
            </w:r>
          </w:p>
        </w:tc>
        <w:tc>
          <w:tcPr>
            <w:tcW w:w="856" w:type="dxa"/>
          </w:tcPr>
          <w:p w:rsidR="00922741" w:rsidP="00922741" w:rsidRDefault="00922741" w14:paraId="43BDEC4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681E191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65B645A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1C9AE28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3B28E20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7D28B6E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21776743" w14:textId="147984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922741" w:rsidR="00922741" w:rsidTr="003E4EA0" w14:paraId="407389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067880" w:rsidR="00922741" w:rsidP="00922741" w:rsidRDefault="00922741" w14:paraId="3E79442A" w14:textId="5C48F4C4">
            <w:pPr>
              <w:rPr>
                <w:sz w:val="20"/>
                <w:szCs w:val="20"/>
                <w:lang w:val="nl-NL"/>
              </w:rPr>
            </w:pPr>
            <w:r w:rsidRPr="00067880">
              <w:rPr>
                <w:sz w:val="20"/>
                <w:szCs w:val="20"/>
                <w:lang w:val="nl-NL"/>
              </w:rPr>
              <w:t>Aspect</w:t>
            </w:r>
          </w:p>
        </w:tc>
        <w:tc>
          <w:tcPr>
            <w:tcW w:w="1560" w:type="dxa"/>
          </w:tcPr>
          <w:p w:rsidRPr="00067880" w:rsidR="00922741" w:rsidP="00922741" w:rsidRDefault="00922741" w14:paraId="4D38E77C" w14:textId="75E2E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Onderdeel</w:t>
            </w:r>
          </w:p>
        </w:tc>
        <w:tc>
          <w:tcPr>
            <w:tcW w:w="2405" w:type="dxa"/>
          </w:tcPr>
          <w:p w:rsidRPr="00067880" w:rsidR="00922741" w:rsidP="00922741" w:rsidRDefault="00922741" w14:paraId="1B154CED" w14:textId="1DCD8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/>
                <w:bCs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Vraagstelling</w:t>
            </w:r>
          </w:p>
        </w:tc>
        <w:tc>
          <w:tcPr>
            <w:tcW w:w="856" w:type="dxa"/>
          </w:tcPr>
          <w:p w:rsidRPr="00067880" w:rsidR="00922741" w:rsidP="00922741" w:rsidRDefault="00922741" w14:paraId="1B34E183" w14:textId="703D4A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Slecht</w:t>
            </w:r>
          </w:p>
        </w:tc>
        <w:tc>
          <w:tcPr>
            <w:tcW w:w="1417" w:type="dxa"/>
          </w:tcPr>
          <w:p w:rsidRPr="00067880" w:rsidR="00922741" w:rsidP="00922741" w:rsidRDefault="00922741" w14:paraId="56BC2805" w14:textId="7A728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Onvoldoende</w:t>
            </w:r>
          </w:p>
        </w:tc>
        <w:tc>
          <w:tcPr>
            <w:tcW w:w="1305" w:type="dxa"/>
          </w:tcPr>
          <w:p w:rsidRPr="00067880" w:rsidR="00922741" w:rsidP="00922741" w:rsidRDefault="00922741" w14:paraId="0B5821F5" w14:textId="15FDE5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Voldoende</w:t>
            </w:r>
          </w:p>
        </w:tc>
        <w:tc>
          <w:tcPr>
            <w:tcW w:w="714" w:type="dxa"/>
          </w:tcPr>
          <w:p w:rsidRPr="00067880" w:rsidR="00922741" w:rsidP="00922741" w:rsidRDefault="00922741" w14:paraId="4F1B7B2F" w14:textId="48638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Goed</w:t>
            </w:r>
          </w:p>
        </w:tc>
        <w:tc>
          <w:tcPr>
            <w:tcW w:w="1099" w:type="dxa"/>
          </w:tcPr>
          <w:p w:rsidRPr="00067880" w:rsidR="00922741" w:rsidP="00922741" w:rsidRDefault="00922741" w14:paraId="6C51A957" w14:textId="2DB7F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Zeer goed</w:t>
            </w:r>
          </w:p>
        </w:tc>
        <w:tc>
          <w:tcPr>
            <w:tcW w:w="3119" w:type="dxa"/>
          </w:tcPr>
          <w:p w:rsidRPr="00067880" w:rsidR="00922741" w:rsidP="00922741" w:rsidRDefault="00922741" w14:paraId="13DA64B2" w14:textId="064EF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Toelichting</w:t>
            </w:r>
          </w:p>
        </w:tc>
        <w:tc>
          <w:tcPr>
            <w:tcW w:w="2425" w:type="dxa"/>
            <w:gridSpan w:val="2"/>
          </w:tcPr>
          <w:p w:rsidRPr="00067880" w:rsidR="00922741" w:rsidP="00922741" w:rsidRDefault="00922741" w14:paraId="3C55BE55" w14:textId="1F54C7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Score</w:t>
            </w:r>
          </w:p>
        </w:tc>
      </w:tr>
      <w:tr w:rsidRPr="003F0769" w:rsidR="00922741" w:rsidTr="003E4EA0" w14:paraId="109E723A" w14:textId="16F4F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0922741" w14:paraId="42C46BD0" w14:textId="52261A7A">
            <w:pPr>
              <w:rPr>
                <w:sz w:val="20"/>
                <w:szCs w:val="20"/>
                <w:lang w:val="nl-NL"/>
              </w:rPr>
            </w:pPr>
            <w:r w:rsidRPr="61C61900">
              <w:rPr>
                <w:sz w:val="20"/>
                <w:szCs w:val="20"/>
                <w:lang w:val="nl-NL"/>
              </w:rPr>
              <w:t>16</w:t>
            </w:r>
          </w:p>
        </w:tc>
        <w:tc>
          <w:tcPr>
            <w:tcW w:w="1560" w:type="dxa"/>
          </w:tcPr>
          <w:p w:rsidRPr="002D4FEF" w:rsidR="00922741" w:rsidP="3E2FC045" w:rsidRDefault="00922741" w14:paraId="0468DAA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AD5BA2" w:rsidR="00922741" w:rsidP="3E2FC045" w:rsidRDefault="174DBCA0" w14:paraId="459965E7" w14:textId="37163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3E2FC045">
              <w:rPr>
                <w:rFonts w:eastAsiaTheme="majorEastAsia"/>
                <w:lang w:val="nl-NL"/>
              </w:rPr>
              <w:t>Zijn de metalen- en/ of plastic inserts makkelijk te openen, te sluiten en te wisselen?</w:t>
            </w:r>
          </w:p>
        </w:tc>
        <w:tc>
          <w:tcPr>
            <w:tcW w:w="856" w:type="dxa"/>
          </w:tcPr>
          <w:p w:rsidR="00922741" w:rsidP="00922741" w:rsidRDefault="00922741" w14:paraId="28E726F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46CE6F4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788ED9D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1B47128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4788E1D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6A80397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4EF78A8E" w14:textId="16EF5A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27C6404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="00922741" w:rsidP="00922741" w:rsidRDefault="00922741" w14:paraId="4269A688" w14:textId="04712A4E">
            <w:pPr>
              <w:rPr>
                <w:sz w:val="20"/>
                <w:szCs w:val="20"/>
                <w:lang w:val="nl-NL"/>
              </w:rPr>
            </w:pPr>
            <w:r w:rsidRPr="61C61900">
              <w:rPr>
                <w:sz w:val="20"/>
                <w:szCs w:val="20"/>
                <w:lang w:val="nl-NL"/>
              </w:rPr>
              <w:t>17</w:t>
            </w:r>
          </w:p>
        </w:tc>
        <w:tc>
          <w:tcPr>
            <w:tcW w:w="1560" w:type="dxa"/>
          </w:tcPr>
          <w:p w:rsidR="00922741" w:rsidP="00922741" w:rsidRDefault="00922741" w14:paraId="39B02B53" w14:textId="079F2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="00922741" w:rsidP="00922741" w:rsidRDefault="00922741" w14:paraId="25C45312" w14:textId="7C7262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6F2A09CD">
              <w:rPr>
                <w:lang w:val="nl-NL"/>
              </w:rPr>
              <w:t xml:space="preserve">Is de centrifugaalpomp makkelijk te ontkoppelen van de houder? </w:t>
            </w:r>
          </w:p>
        </w:tc>
        <w:tc>
          <w:tcPr>
            <w:tcW w:w="856" w:type="dxa"/>
          </w:tcPr>
          <w:p w:rsidR="00922741" w:rsidP="00922741" w:rsidRDefault="00922741" w14:paraId="25E3F70A" w14:textId="722048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0112F17A" w14:textId="0092BB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23E61C5F" w14:textId="13038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08B18DB9" w14:textId="42830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293B3320" w14:textId="73EB09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62966F8F" w14:textId="6499D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39FC099C" w14:textId="67F2C3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1D72B142" w14:textId="0FBE7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0922741" w14:paraId="2990E2DA" w14:textId="03CCD661">
            <w:r w:rsidRPr="61C61900">
              <w:rPr>
                <w:sz w:val="20"/>
                <w:szCs w:val="20"/>
                <w:lang w:val="nl-NL"/>
              </w:rPr>
              <w:t>18</w:t>
            </w:r>
          </w:p>
        </w:tc>
        <w:tc>
          <w:tcPr>
            <w:tcW w:w="1560" w:type="dxa"/>
          </w:tcPr>
          <w:p w:rsidRPr="002D4FEF" w:rsidR="00922741" w:rsidP="00922741" w:rsidRDefault="0D494D45" w14:paraId="365B9F7C" w14:textId="37E2EA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3AF2EE">
              <w:rPr>
                <w:b/>
                <w:bCs/>
                <w:sz w:val="20"/>
                <w:szCs w:val="20"/>
                <w:lang w:val="nl-NL"/>
              </w:rPr>
              <w:t xml:space="preserve">Veneuze </w:t>
            </w:r>
            <w:r w:rsidRPr="003AF2EE" w:rsidR="58295DD2">
              <w:rPr>
                <w:b/>
                <w:bCs/>
                <w:sz w:val="20"/>
                <w:szCs w:val="20"/>
                <w:lang w:val="nl-NL"/>
              </w:rPr>
              <w:t>klem</w:t>
            </w:r>
          </w:p>
        </w:tc>
        <w:tc>
          <w:tcPr>
            <w:tcW w:w="2405" w:type="dxa"/>
          </w:tcPr>
          <w:p w:rsidRPr="00ED7502" w:rsidR="00922741" w:rsidP="003AF2EE" w:rsidRDefault="0D494D45" w14:paraId="74022D2A" w14:textId="1FA97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sz w:val="26"/>
                <w:szCs w:val="26"/>
                <w:lang w:val="nl-NL"/>
              </w:rPr>
            </w:pPr>
            <w:r w:rsidRPr="003AF2EE">
              <w:rPr>
                <w:rFonts w:eastAsiaTheme="majorEastAsia"/>
                <w:lang w:val="nl-NL"/>
              </w:rPr>
              <w:t xml:space="preserve">Is het mogelijk de </w:t>
            </w:r>
            <w:r w:rsidRPr="003AF2EE" w:rsidR="770F1398">
              <w:rPr>
                <w:rFonts w:eastAsiaTheme="majorEastAsia"/>
                <w:lang w:val="nl-NL"/>
              </w:rPr>
              <w:t>klem</w:t>
            </w:r>
            <w:r w:rsidRPr="003AF2EE">
              <w:rPr>
                <w:rFonts w:eastAsiaTheme="majorEastAsia"/>
                <w:lang w:val="nl-NL"/>
              </w:rPr>
              <w:t xml:space="preserve"> op verschillende plaatsen te bevestigen indien nodig?</w:t>
            </w:r>
          </w:p>
        </w:tc>
        <w:tc>
          <w:tcPr>
            <w:tcW w:w="856" w:type="dxa"/>
          </w:tcPr>
          <w:p w:rsidR="00922741" w:rsidP="00922741" w:rsidRDefault="00922741" w14:paraId="128B8B4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0E6B4012" w14:textId="44883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4385B02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7AC2C7A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3583032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4602DA6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1A355536" w14:textId="415C57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5E0D71F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FE67EA" w:rsidR="00922741" w:rsidP="00922741" w:rsidRDefault="00922741" w14:paraId="71EF7F35" w14:textId="6B952D20">
            <w:pPr>
              <w:rPr>
                <w:sz w:val="20"/>
                <w:szCs w:val="20"/>
                <w:lang w:val="nl-NL"/>
              </w:rPr>
            </w:pPr>
            <w:r w:rsidRPr="61C61900">
              <w:rPr>
                <w:sz w:val="20"/>
                <w:szCs w:val="20"/>
                <w:lang w:val="nl-NL"/>
              </w:rPr>
              <w:t>19</w:t>
            </w:r>
          </w:p>
        </w:tc>
        <w:tc>
          <w:tcPr>
            <w:tcW w:w="1560" w:type="dxa"/>
          </w:tcPr>
          <w:p w:rsidRPr="002D4FEF" w:rsidR="00922741" w:rsidP="00922741" w:rsidRDefault="00922741" w14:paraId="0BF0136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ED7502" w:rsidR="00922741" w:rsidP="003AF2EE" w:rsidRDefault="0D494D45" w14:paraId="142576FE" w14:textId="71163F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003AF2EE">
              <w:rPr>
                <w:rFonts w:eastAsiaTheme="majorEastAsia"/>
                <w:lang w:val="nl-NL"/>
              </w:rPr>
              <w:t xml:space="preserve">Is de regulatie van de </w:t>
            </w:r>
            <w:r w:rsidRPr="003AF2EE" w:rsidR="781287EF">
              <w:rPr>
                <w:rFonts w:eastAsiaTheme="majorEastAsia"/>
                <w:lang w:val="nl-NL"/>
              </w:rPr>
              <w:t>klem</w:t>
            </w:r>
            <w:r w:rsidRPr="003AF2EE">
              <w:rPr>
                <w:rFonts w:eastAsiaTheme="majorEastAsia"/>
                <w:lang w:val="nl-NL"/>
              </w:rPr>
              <w:t xml:space="preserve"> te koppelen en te ontkoppelen aan de</w:t>
            </w:r>
            <w:r w:rsidRPr="003AF2EE" w:rsidR="0183AFEA">
              <w:rPr>
                <w:rFonts w:eastAsiaTheme="majorEastAsia"/>
                <w:lang w:val="nl-NL"/>
              </w:rPr>
              <w:t xml:space="preserve"> arteriele</w:t>
            </w:r>
            <w:r w:rsidRPr="003AF2EE">
              <w:rPr>
                <w:rFonts w:eastAsiaTheme="majorEastAsia"/>
                <w:lang w:val="nl-NL"/>
              </w:rPr>
              <w:t xml:space="preserve"> flow</w:t>
            </w:r>
            <w:r w:rsidRPr="003AF2EE" w:rsidR="6E2966BC">
              <w:rPr>
                <w:rFonts w:eastAsiaTheme="majorEastAsia"/>
                <w:lang w:val="nl-NL"/>
              </w:rPr>
              <w:t>,</w:t>
            </w:r>
            <w:r w:rsidRPr="003AF2EE" w:rsidR="551302B1">
              <w:rPr>
                <w:rFonts w:eastAsiaTheme="majorEastAsia"/>
                <w:lang w:val="nl-NL"/>
              </w:rPr>
              <w:t xml:space="preserve"> indien deze via software is gekoppeld</w:t>
            </w:r>
            <w:r w:rsidRPr="003AF2EE">
              <w:rPr>
                <w:rFonts w:eastAsiaTheme="majorEastAsia"/>
                <w:lang w:val="nl-NL"/>
              </w:rPr>
              <w:t>?</w:t>
            </w:r>
          </w:p>
        </w:tc>
        <w:tc>
          <w:tcPr>
            <w:tcW w:w="856" w:type="dxa"/>
          </w:tcPr>
          <w:p w:rsidR="00922741" w:rsidP="00922741" w:rsidRDefault="00922741" w14:paraId="7C52AB9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Pr="000959DE" w:rsidR="00922741" w:rsidP="00922741" w:rsidRDefault="00922741" w14:paraId="0A8CA37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18"/>
                <w:szCs w:val="18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50687C6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53784EC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49733BA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64C540B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7E4FFF98" w14:textId="48EA79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3AF2EE" w:rsidTr="003E4EA0" w14:paraId="03345BC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="1F9D9FB0" w:rsidP="003AF2EE" w:rsidRDefault="1F9D9FB0" w14:paraId="00827F41" w14:textId="4C910141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20</w:t>
            </w:r>
          </w:p>
        </w:tc>
        <w:tc>
          <w:tcPr>
            <w:tcW w:w="1560" w:type="dxa"/>
          </w:tcPr>
          <w:p w:rsidR="003AF2EE" w:rsidP="003AF2EE" w:rsidRDefault="003AF2EE" w14:paraId="747EF3EA" w14:textId="253E2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="1F9D9FB0" w:rsidP="003AF2EE" w:rsidRDefault="1F9D9FB0" w14:paraId="2E50E957" w14:textId="030C2E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3AF2EE">
              <w:rPr>
                <w:lang w:val="nl-NL"/>
              </w:rPr>
              <w:t xml:space="preserve">Is de veneuze </w:t>
            </w:r>
            <w:r w:rsidRPr="003AF2EE" w:rsidR="6BBEA218">
              <w:rPr>
                <w:lang w:val="nl-NL"/>
              </w:rPr>
              <w:t>klem</w:t>
            </w:r>
            <w:r w:rsidRPr="003AF2EE" w:rsidR="102B0659">
              <w:rPr>
                <w:lang w:val="nl-NL"/>
              </w:rPr>
              <w:t xml:space="preserve"> </w:t>
            </w:r>
            <w:r w:rsidRPr="003AF2EE">
              <w:rPr>
                <w:lang w:val="nl-NL"/>
              </w:rPr>
              <w:t xml:space="preserve">makkelijk </w:t>
            </w:r>
            <w:r w:rsidRPr="003AF2EE" w:rsidR="43BA78E1">
              <w:rPr>
                <w:lang w:val="nl-NL"/>
              </w:rPr>
              <w:t>en snel te overrulen indien deze ongewenst dicht gaat?</w:t>
            </w:r>
          </w:p>
        </w:tc>
        <w:tc>
          <w:tcPr>
            <w:tcW w:w="856" w:type="dxa"/>
          </w:tcPr>
          <w:p w:rsidR="003AF2EE" w:rsidP="003AF2EE" w:rsidRDefault="003AF2EE" w14:paraId="01A7FF67" w14:textId="46456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3AF2EE" w:rsidP="003AF2EE" w:rsidRDefault="003AF2EE" w14:paraId="7BFBB56C" w14:textId="2501F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18"/>
                <w:szCs w:val="18"/>
                <w:lang w:val="nl-NL"/>
              </w:rPr>
            </w:pPr>
          </w:p>
        </w:tc>
        <w:tc>
          <w:tcPr>
            <w:tcW w:w="1305" w:type="dxa"/>
          </w:tcPr>
          <w:p w:rsidR="003AF2EE" w:rsidP="003AF2EE" w:rsidRDefault="003AF2EE" w14:paraId="5103711F" w14:textId="00807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3AF2EE" w:rsidP="003AF2EE" w:rsidRDefault="003AF2EE" w14:paraId="2CF93923" w14:textId="3763F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3AF2EE" w:rsidP="003AF2EE" w:rsidRDefault="003AF2EE" w14:paraId="5731F3EF" w14:textId="13A94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3AF2EE" w:rsidP="003AF2EE" w:rsidRDefault="003AF2EE" w14:paraId="4435CD6D" w14:textId="0AADC6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3AF2EE" w:rsidP="003AF2EE" w:rsidRDefault="00ED1986" w14:paraId="6FEA0EF3" w14:textId="2FA54B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3AF2EE" w:rsidTr="003E4EA0" w14:paraId="1F96E1C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="39CCA7B5" w:rsidP="003AF2EE" w:rsidRDefault="39CCA7B5" w14:paraId="18E4B64E" w14:textId="4083ABB7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21</w:t>
            </w:r>
          </w:p>
        </w:tc>
        <w:tc>
          <w:tcPr>
            <w:tcW w:w="1560" w:type="dxa"/>
          </w:tcPr>
          <w:p w:rsidR="003AF2EE" w:rsidP="003AF2EE" w:rsidRDefault="003AF2EE" w14:paraId="5D49E348" w14:textId="2730E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="39CCA7B5" w:rsidP="003AF2EE" w:rsidRDefault="39CCA7B5" w14:paraId="2498FFD7" w14:textId="292B28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3AF2EE">
              <w:rPr>
                <w:lang w:val="nl-NL"/>
              </w:rPr>
              <w:t>Is de veneuze klem gemakkelijk bereikbaar vanaf positie voorzijde van de hartlongmachine?</w:t>
            </w:r>
          </w:p>
        </w:tc>
        <w:tc>
          <w:tcPr>
            <w:tcW w:w="856" w:type="dxa"/>
          </w:tcPr>
          <w:p w:rsidR="003AF2EE" w:rsidP="003AF2EE" w:rsidRDefault="003AF2EE" w14:paraId="7392666F" w14:textId="43010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3AF2EE" w:rsidP="003AF2EE" w:rsidRDefault="003AF2EE" w14:paraId="3FA08987" w14:textId="0BFF2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18"/>
                <w:szCs w:val="18"/>
                <w:lang w:val="nl-NL"/>
              </w:rPr>
            </w:pPr>
          </w:p>
        </w:tc>
        <w:tc>
          <w:tcPr>
            <w:tcW w:w="1305" w:type="dxa"/>
          </w:tcPr>
          <w:p w:rsidR="003AF2EE" w:rsidP="003AF2EE" w:rsidRDefault="003AF2EE" w14:paraId="5EF68CB3" w14:textId="681A8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3AF2EE" w:rsidP="003AF2EE" w:rsidRDefault="003AF2EE" w14:paraId="411E7999" w14:textId="3C6D66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3AF2EE" w:rsidP="003AF2EE" w:rsidRDefault="003AF2EE" w14:paraId="54394AA5" w14:textId="6A9B11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3AF2EE" w:rsidP="003AF2EE" w:rsidRDefault="003AF2EE" w14:paraId="76FA6485" w14:textId="5D24A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3AF2EE" w:rsidP="003AF2EE" w:rsidRDefault="00ED1986" w14:paraId="3C211B4F" w14:textId="1A881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31F83A3C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="00922741" w:rsidP="00922741" w:rsidRDefault="0D494D45" w14:paraId="2F786644" w14:textId="7BDECB07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2</w:t>
            </w:r>
            <w:r w:rsidRPr="003AF2EE" w:rsidR="6A09390F">
              <w:rPr>
                <w:sz w:val="20"/>
                <w:szCs w:val="20"/>
                <w:lang w:val="nl-NL"/>
              </w:rPr>
              <w:t>2</w:t>
            </w:r>
          </w:p>
        </w:tc>
        <w:tc>
          <w:tcPr>
            <w:tcW w:w="1560" w:type="dxa"/>
          </w:tcPr>
          <w:p w:rsidR="00922741" w:rsidP="00922741" w:rsidRDefault="00922741" w14:paraId="2CFC2D80" w14:textId="0E901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6FD31A64">
              <w:rPr>
                <w:b/>
                <w:bCs/>
                <w:sz w:val="20"/>
                <w:szCs w:val="20"/>
              </w:rPr>
              <w:t>Arteriële klem</w:t>
            </w:r>
          </w:p>
        </w:tc>
        <w:tc>
          <w:tcPr>
            <w:tcW w:w="2405" w:type="dxa"/>
          </w:tcPr>
          <w:p w:rsidR="00922741" w:rsidP="00922741" w:rsidRDefault="0D494D45" w14:paraId="6A4F976D" w14:textId="09F28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3AF2EE">
              <w:rPr>
                <w:lang w:val="nl-NL"/>
              </w:rPr>
              <w:t xml:space="preserve">Is </w:t>
            </w:r>
            <w:r w:rsidRPr="003AF2EE" w:rsidR="562EB1C7">
              <w:rPr>
                <w:lang w:val="nl-NL"/>
              </w:rPr>
              <w:t>het mogelijk de</w:t>
            </w:r>
            <w:r w:rsidRPr="003AF2EE">
              <w:rPr>
                <w:lang w:val="nl-NL"/>
              </w:rPr>
              <w:t xml:space="preserve"> arteriële klem makkelijk</w:t>
            </w:r>
            <w:r w:rsidRPr="003AF2EE" w:rsidR="38C9DB1D">
              <w:rPr>
                <w:lang w:val="nl-NL"/>
              </w:rPr>
              <w:t xml:space="preserve"> en snel</w:t>
            </w:r>
            <w:r w:rsidRPr="003AF2EE">
              <w:rPr>
                <w:lang w:val="nl-NL"/>
              </w:rPr>
              <w:t xml:space="preserve"> te </w:t>
            </w:r>
            <w:r w:rsidRPr="003AF2EE" w:rsidR="6D669EDD">
              <w:rPr>
                <w:lang w:val="nl-NL"/>
              </w:rPr>
              <w:t xml:space="preserve">overrulen indien </w:t>
            </w:r>
            <w:r w:rsidRPr="003AF2EE" w:rsidR="7C5C37C4">
              <w:rPr>
                <w:lang w:val="nl-NL"/>
              </w:rPr>
              <w:t xml:space="preserve">deze </w:t>
            </w:r>
            <w:r w:rsidRPr="003AF2EE" w:rsidR="6D669EDD">
              <w:rPr>
                <w:lang w:val="nl-NL"/>
              </w:rPr>
              <w:t>ongewenst dicht gaat</w:t>
            </w:r>
            <w:r w:rsidRPr="003AF2EE">
              <w:rPr>
                <w:lang w:val="nl-NL"/>
              </w:rPr>
              <w:t>?</w:t>
            </w:r>
          </w:p>
        </w:tc>
        <w:tc>
          <w:tcPr>
            <w:tcW w:w="856" w:type="dxa"/>
          </w:tcPr>
          <w:p w:rsidR="00922741" w:rsidP="00922741" w:rsidRDefault="00922741" w14:paraId="1C6E854A" w14:textId="1C75A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5311AFBF" w14:textId="2FA5C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18"/>
                <w:szCs w:val="18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09150015" w14:textId="61A35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5CC47F4B" w14:textId="2B7E2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142F8086" w14:textId="0771D5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28B93EE1" w14:textId="556D6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778B112D" w14:textId="775D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1207B0D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="00922741" w:rsidP="00922741" w:rsidRDefault="0D494D45" w14:paraId="6873B8D8" w14:textId="481616A1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2</w:t>
            </w:r>
            <w:r w:rsidRPr="003AF2EE" w:rsidR="03879285">
              <w:rPr>
                <w:sz w:val="20"/>
                <w:szCs w:val="20"/>
                <w:lang w:val="nl-NL"/>
              </w:rPr>
              <w:t>3</w:t>
            </w:r>
          </w:p>
        </w:tc>
        <w:tc>
          <w:tcPr>
            <w:tcW w:w="1560" w:type="dxa"/>
          </w:tcPr>
          <w:p w:rsidR="00922741" w:rsidP="00922741" w:rsidRDefault="00922741" w14:paraId="7ABEE277" w14:textId="200199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5" w:type="dxa"/>
          </w:tcPr>
          <w:p w:rsidR="00922741" w:rsidP="00922741" w:rsidRDefault="0D494D45" w14:paraId="7A066485" w14:textId="0DC25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3AF2EE">
              <w:rPr>
                <w:lang w:val="nl-NL"/>
              </w:rPr>
              <w:t>Is het mogelijk om de arteriële klem op verschillende plaatsen te bevestigen indien nodig?</w:t>
            </w:r>
          </w:p>
        </w:tc>
        <w:tc>
          <w:tcPr>
            <w:tcW w:w="856" w:type="dxa"/>
          </w:tcPr>
          <w:p w:rsidR="00922741" w:rsidP="00922741" w:rsidRDefault="00922741" w14:paraId="3A8CAEBF" w14:textId="2858D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39CB7B9A" w14:textId="780E7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18"/>
                <w:szCs w:val="18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1372ABA8" w14:textId="776598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0A4493C0" w14:textId="2A8A8F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4CA6D5BE" w14:textId="38B49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3E78828C" w14:textId="13BB5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27507767" w14:textId="463E41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1633FE1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="00922741" w:rsidP="00922741" w:rsidRDefault="0D494D45" w14:paraId="42811554" w14:textId="3BB031E6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2</w:t>
            </w:r>
            <w:r w:rsidRPr="003AF2EE" w:rsidR="2D6FC30F">
              <w:rPr>
                <w:sz w:val="20"/>
                <w:szCs w:val="20"/>
                <w:lang w:val="nl-NL"/>
              </w:rPr>
              <w:t>4</w:t>
            </w:r>
          </w:p>
        </w:tc>
        <w:tc>
          <w:tcPr>
            <w:tcW w:w="1560" w:type="dxa"/>
          </w:tcPr>
          <w:p w:rsidR="00922741" w:rsidP="00922741" w:rsidRDefault="00922741" w14:paraId="2A57C043" w14:textId="5A938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5" w:type="dxa"/>
          </w:tcPr>
          <w:p w:rsidR="00922741" w:rsidP="00922741" w:rsidRDefault="00922741" w14:paraId="43F022E7" w14:textId="576A2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61C61900">
              <w:rPr>
                <w:lang w:val="nl-NL"/>
              </w:rPr>
              <w:t>Is de arteriële klem gemakkelijk bereikbaar vanaf positie voorzijde van de hartlongmachine?</w:t>
            </w:r>
          </w:p>
        </w:tc>
        <w:tc>
          <w:tcPr>
            <w:tcW w:w="856" w:type="dxa"/>
          </w:tcPr>
          <w:p w:rsidR="00922741" w:rsidP="00922741" w:rsidRDefault="00922741" w14:paraId="05247812" w14:textId="441B5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4421E979" w14:textId="50530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18"/>
                <w:szCs w:val="18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4D0A4393" w14:textId="4415F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3C30E776" w14:textId="511C2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04BCC7F4" w14:textId="273E1A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1FE2F6F4" w14:textId="2AF61D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58667125" w14:textId="3547A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922741" w:rsidR="00922741" w:rsidTr="003E4EA0" w14:paraId="59F203E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61C61900" w:rsidR="00922741" w:rsidP="00922741" w:rsidRDefault="00922741" w14:paraId="4D86E388" w14:textId="42A83E7F">
            <w:pPr>
              <w:rPr>
                <w:sz w:val="20"/>
                <w:szCs w:val="20"/>
                <w:lang w:val="nl-NL"/>
              </w:rPr>
            </w:pPr>
            <w:r w:rsidRPr="00FF1890">
              <w:rPr>
                <w:sz w:val="20"/>
                <w:szCs w:val="20"/>
                <w:lang w:val="nl-NL"/>
              </w:rPr>
              <w:t>Aspect</w:t>
            </w:r>
          </w:p>
        </w:tc>
        <w:tc>
          <w:tcPr>
            <w:tcW w:w="1560" w:type="dxa"/>
          </w:tcPr>
          <w:p w:rsidRPr="00067880" w:rsidR="00922741" w:rsidP="00922741" w:rsidRDefault="00922741" w14:paraId="4AD3B072" w14:textId="4B726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Onderdeel</w:t>
            </w:r>
          </w:p>
        </w:tc>
        <w:tc>
          <w:tcPr>
            <w:tcW w:w="2405" w:type="dxa"/>
          </w:tcPr>
          <w:p w:rsidRPr="00067880" w:rsidR="00922741" w:rsidP="00922741" w:rsidRDefault="00922741" w14:paraId="3624EFAA" w14:textId="7E3CBC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Vraagstelling</w:t>
            </w:r>
          </w:p>
        </w:tc>
        <w:tc>
          <w:tcPr>
            <w:tcW w:w="856" w:type="dxa"/>
          </w:tcPr>
          <w:p w:rsidRPr="00067880" w:rsidR="00922741" w:rsidP="00922741" w:rsidRDefault="00922741" w14:paraId="420B15F7" w14:textId="7B23F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Slecht</w:t>
            </w:r>
          </w:p>
        </w:tc>
        <w:tc>
          <w:tcPr>
            <w:tcW w:w="1417" w:type="dxa"/>
          </w:tcPr>
          <w:p w:rsidRPr="00067880" w:rsidR="00922741" w:rsidP="00922741" w:rsidRDefault="00922741" w14:paraId="3E5669F7" w14:textId="2E3C04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0"/>
                <w:szCs w:val="20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Onvoldoende</w:t>
            </w:r>
          </w:p>
        </w:tc>
        <w:tc>
          <w:tcPr>
            <w:tcW w:w="1305" w:type="dxa"/>
          </w:tcPr>
          <w:p w:rsidRPr="00067880" w:rsidR="00922741" w:rsidP="00922741" w:rsidRDefault="00922741" w14:paraId="142BFC47" w14:textId="4F9715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Voldoende</w:t>
            </w:r>
          </w:p>
        </w:tc>
        <w:tc>
          <w:tcPr>
            <w:tcW w:w="714" w:type="dxa"/>
          </w:tcPr>
          <w:p w:rsidRPr="00067880" w:rsidR="00922741" w:rsidP="00922741" w:rsidRDefault="00922741" w14:paraId="7679F792" w14:textId="72144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Goed</w:t>
            </w:r>
          </w:p>
        </w:tc>
        <w:tc>
          <w:tcPr>
            <w:tcW w:w="1099" w:type="dxa"/>
          </w:tcPr>
          <w:p w:rsidRPr="00067880" w:rsidR="00922741" w:rsidP="00922741" w:rsidRDefault="00922741" w14:paraId="401B9CB1" w14:textId="0F18F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Zeer goed</w:t>
            </w:r>
          </w:p>
        </w:tc>
        <w:tc>
          <w:tcPr>
            <w:tcW w:w="3119" w:type="dxa"/>
          </w:tcPr>
          <w:p w:rsidRPr="00067880" w:rsidR="00922741" w:rsidP="00922741" w:rsidRDefault="00922741" w14:paraId="7E57077E" w14:textId="4CED6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Toelichting</w:t>
            </w:r>
          </w:p>
        </w:tc>
        <w:tc>
          <w:tcPr>
            <w:tcW w:w="2425" w:type="dxa"/>
            <w:gridSpan w:val="2"/>
          </w:tcPr>
          <w:p w:rsidRPr="00067880" w:rsidR="00922741" w:rsidP="00922741" w:rsidRDefault="00922741" w14:paraId="6BC75AC4" w14:textId="498C7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Score</w:t>
            </w:r>
          </w:p>
        </w:tc>
      </w:tr>
      <w:tr w:rsidRPr="003F0769" w:rsidR="00922741" w:rsidTr="003E4EA0" w14:paraId="057E1E4F" w14:textId="089CD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D494D45" w14:paraId="5406E50D" w14:textId="2A9BD210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2</w:t>
            </w:r>
            <w:r w:rsidRPr="003AF2EE" w:rsidR="136FABAB">
              <w:rPr>
                <w:sz w:val="20"/>
                <w:szCs w:val="20"/>
                <w:lang w:val="nl-NL"/>
              </w:rPr>
              <w:t>5</w:t>
            </w:r>
          </w:p>
        </w:tc>
        <w:tc>
          <w:tcPr>
            <w:tcW w:w="1560" w:type="dxa"/>
          </w:tcPr>
          <w:p w:rsidRPr="002D4FEF" w:rsidR="00922741" w:rsidP="00922741" w:rsidRDefault="00922741" w14:paraId="278E06C8" w14:textId="69D62E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2D4FEF">
              <w:rPr>
                <w:b/>
                <w:bCs/>
                <w:sz w:val="20"/>
                <w:szCs w:val="20"/>
                <w:lang w:val="nl-NL"/>
              </w:rPr>
              <w:t>Monitoring algemeen</w:t>
            </w:r>
          </w:p>
        </w:tc>
        <w:tc>
          <w:tcPr>
            <w:tcW w:w="2405" w:type="dxa"/>
          </w:tcPr>
          <w:p w:rsidRPr="001D44AA" w:rsidR="00922741" w:rsidP="00922741" w:rsidRDefault="00922741" w14:paraId="0EA6DF15" w14:textId="404BD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sz w:val="26"/>
                <w:szCs w:val="26"/>
                <w:lang w:val="nl-NL"/>
              </w:rPr>
            </w:pPr>
            <w:r w:rsidRPr="40F778EA">
              <w:rPr>
                <w:rFonts w:eastAsiaTheme="majorEastAsia"/>
                <w:lang w:val="nl-NL"/>
              </w:rPr>
              <w:t xml:space="preserve">Zijn alle gegevens op het scherm op redelijke afstand (1- 1.5 meter) leesbaar? </w:t>
            </w:r>
          </w:p>
        </w:tc>
        <w:tc>
          <w:tcPr>
            <w:tcW w:w="856" w:type="dxa"/>
          </w:tcPr>
          <w:p w:rsidR="00922741" w:rsidP="00922741" w:rsidRDefault="00922741" w14:paraId="32C8D37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Pr="0081151E" w:rsidR="00922741" w:rsidP="00922741" w:rsidRDefault="00922741" w14:paraId="5D66385A" w14:textId="4AF721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0"/>
                <w:szCs w:val="20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358CBBA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730798C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367128A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7AE1DA1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052425E6" w14:textId="239B1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5E3C1A5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="00922741" w:rsidP="00922741" w:rsidRDefault="0D494D45" w14:paraId="4014243E" w14:textId="1D2BC7A8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2</w:t>
            </w:r>
            <w:r w:rsidRPr="003AF2EE" w:rsidR="160A80C4">
              <w:rPr>
                <w:sz w:val="20"/>
                <w:szCs w:val="20"/>
                <w:lang w:val="nl-NL"/>
              </w:rPr>
              <w:t>6</w:t>
            </w:r>
          </w:p>
        </w:tc>
        <w:tc>
          <w:tcPr>
            <w:tcW w:w="1560" w:type="dxa"/>
          </w:tcPr>
          <w:p w:rsidRPr="002D4FEF" w:rsidR="00922741" w:rsidP="00922741" w:rsidRDefault="00922741" w14:paraId="5FBF367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1D44AA" w:rsidR="00922741" w:rsidP="00922741" w:rsidRDefault="00922741" w14:paraId="459A3CB1" w14:textId="09223B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 xml:space="preserve">Hoe beoordeelt u de reactiesnelheid van het touchscreen? </w:t>
            </w:r>
          </w:p>
        </w:tc>
        <w:tc>
          <w:tcPr>
            <w:tcW w:w="856" w:type="dxa"/>
          </w:tcPr>
          <w:p w:rsidR="00922741" w:rsidP="00922741" w:rsidRDefault="00922741" w14:paraId="49171FA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Pr="0081151E" w:rsidR="00922741" w:rsidP="00922741" w:rsidRDefault="00922741" w14:paraId="1725285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0"/>
                <w:szCs w:val="20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0789B56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4900E67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4295557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75FC9CF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771E3DF7" w14:textId="7A54D0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3974C41A" w14:textId="1D42F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D494D45" w14:paraId="525D7FC2" w14:textId="55FBB5C6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2</w:t>
            </w:r>
            <w:r w:rsidRPr="003AF2EE" w:rsidR="26A775A0">
              <w:rPr>
                <w:sz w:val="20"/>
                <w:szCs w:val="20"/>
                <w:lang w:val="nl-NL"/>
              </w:rPr>
              <w:t>7</w:t>
            </w:r>
          </w:p>
        </w:tc>
        <w:tc>
          <w:tcPr>
            <w:tcW w:w="1560" w:type="dxa"/>
          </w:tcPr>
          <w:p w:rsidRPr="002D4FEF" w:rsidR="00922741" w:rsidP="00922741" w:rsidRDefault="00922741" w14:paraId="67FB251E" w14:textId="19C5AC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2D4FEF">
              <w:rPr>
                <w:b/>
                <w:bCs/>
                <w:sz w:val="20"/>
                <w:szCs w:val="20"/>
                <w:lang w:val="nl-NL"/>
              </w:rPr>
              <w:t>Alarmen</w:t>
            </w:r>
            <w:r>
              <w:rPr>
                <w:b/>
                <w:bCs/>
                <w:sz w:val="20"/>
                <w:szCs w:val="20"/>
                <w:lang w:val="nl-NL"/>
              </w:rPr>
              <w:t>:</w:t>
            </w:r>
          </w:p>
        </w:tc>
        <w:tc>
          <w:tcPr>
            <w:tcW w:w="2405" w:type="dxa"/>
          </w:tcPr>
          <w:p w:rsidRPr="000529C8" w:rsidR="00922741" w:rsidP="003AF2EE" w:rsidRDefault="3C1C08D9" w14:paraId="573D9955" w14:textId="3F0BF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sz w:val="26"/>
                <w:szCs w:val="26"/>
                <w:lang w:val="nl-NL"/>
              </w:rPr>
            </w:pPr>
            <w:r w:rsidRPr="003AF2EE">
              <w:rPr>
                <w:rFonts w:eastAsiaTheme="majorEastAsia"/>
                <w:lang w:val="nl-NL"/>
              </w:rPr>
              <w:t>Kan het alarm per ongeluk uitgezet worden? Zo ja</w:t>
            </w:r>
          </w:p>
          <w:p w:rsidRPr="000529C8" w:rsidR="00922741" w:rsidP="003AF2EE" w:rsidRDefault="0D494D45" w14:paraId="28CBE277" w14:textId="23488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sz w:val="26"/>
                <w:szCs w:val="26"/>
                <w:lang w:val="nl-NL"/>
              </w:rPr>
            </w:pPr>
            <w:r w:rsidRPr="003AF2EE">
              <w:rPr>
                <w:rFonts w:eastAsiaTheme="majorEastAsia"/>
                <w:lang w:val="nl-NL"/>
              </w:rPr>
              <w:t>Hoe beoordeelt u de</w:t>
            </w:r>
            <w:r w:rsidRPr="003AF2EE" w:rsidR="1F5020A1">
              <w:rPr>
                <w:rFonts w:eastAsiaTheme="majorEastAsia"/>
                <w:lang w:val="nl-NL"/>
              </w:rPr>
              <w:t>ze</w:t>
            </w:r>
            <w:r w:rsidRPr="003AF2EE">
              <w:rPr>
                <w:rFonts w:eastAsiaTheme="majorEastAsia"/>
                <w:lang w:val="nl-NL"/>
              </w:rPr>
              <w:t xml:space="preserve"> beveiligi</w:t>
            </w:r>
            <w:r w:rsidRPr="003AF2EE" w:rsidR="5F958BAD">
              <w:rPr>
                <w:rFonts w:eastAsiaTheme="majorEastAsia"/>
                <w:lang w:val="nl-NL"/>
              </w:rPr>
              <w:t>ng</w:t>
            </w:r>
            <w:r w:rsidRPr="003AF2EE">
              <w:rPr>
                <w:rFonts w:eastAsiaTheme="majorEastAsia"/>
                <w:lang w:val="nl-NL"/>
              </w:rPr>
              <w:t xml:space="preserve"> indien via touchscreen uitzetbaar?</w:t>
            </w:r>
          </w:p>
        </w:tc>
        <w:tc>
          <w:tcPr>
            <w:tcW w:w="856" w:type="dxa"/>
          </w:tcPr>
          <w:p w:rsidR="00922741" w:rsidP="00922741" w:rsidRDefault="00922741" w14:paraId="30BBBEA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2D8DFB3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3AEA373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4654ACC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67C2F4B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1A7AE2A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2D6A5BFF" w14:textId="02D7B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79E27D59" w14:textId="123B3C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D494D45" w14:paraId="4F93FEAC" w14:textId="055330BB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2</w:t>
            </w:r>
            <w:r w:rsidRPr="003AF2EE" w:rsidR="0B19005E">
              <w:rPr>
                <w:sz w:val="20"/>
                <w:szCs w:val="20"/>
                <w:lang w:val="nl-NL"/>
              </w:rPr>
              <w:t>8</w:t>
            </w:r>
          </w:p>
        </w:tc>
        <w:tc>
          <w:tcPr>
            <w:tcW w:w="1560" w:type="dxa"/>
          </w:tcPr>
          <w:p w:rsidRPr="002D4FEF" w:rsidR="00922741" w:rsidP="00922741" w:rsidRDefault="00922741" w14:paraId="7B9DF58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737F9F" w:rsidR="00922741" w:rsidP="00922741" w:rsidRDefault="00922741" w14:paraId="75E15591" w14:textId="47103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sz w:val="26"/>
                <w:szCs w:val="26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>Hoe beoordeelt u het audio alarm in vergelijking met het akoestisch hartslag signaal?</w:t>
            </w:r>
          </w:p>
        </w:tc>
        <w:tc>
          <w:tcPr>
            <w:tcW w:w="856" w:type="dxa"/>
          </w:tcPr>
          <w:p w:rsidR="00922741" w:rsidP="00922741" w:rsidRDefault="00922741" w14:paraId="609CA2E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74230C5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7F9CCF2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3DC2EBF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48562B6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56968EA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057C4487" w14:textId="3D8316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760F8461" w14:textId="7777777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="00922741" w:rsidP="00922741" w:rsidRDefault="1F82912A" w14:paraId="18648107" w14:textId="0539FFAF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29</w:t>
            </w:r>
          </w:p>
        </w:tc>
        <w:tc>
          <w:tcPr>
            <w:tcW w:w="1560" w:type="dxa"/>
          </w:tcPr>
          <w:p w:rsidR="00922741" w:rsidP="00922741" w:rsidRDefault="00922741" w14:paraId="672E1246" w14:textId="25BEA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="00922741" w:rsidP="00922741" w:rsidRDefault="00922741" w14:paraId="2094778B" w14:textId="6EC97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color w:val="1F4E79" w:themeColor="accent5" w:themeShade="80"/>
                <w:lang w:val="nl-NL"/>
              </w:rPr>
            </w:pPr>
            <w:r w:rsidRPr="61C61900">
              <w:rPr>
                <w:rFonts w:eastAsiaTheme="majorEastAsia"/>
                <w:color w:val="1F4E79" w:themeColor="accent5" w:themeShade="80"/>
                <w:lang w:val="nl-NL"/>
              </w:rPr>
              <w:t xml:space="preserve">Hoe beoordeelt u het onderscheid van het audioalarm ten opzichte van andere alarmeringsgeluiden </w:t>
            </w:r>
            <w:r w:rsidRPr="61C61900">
              <w:rPr>
                <w:rFonts w:eastAsiaTheme="majorEastAsia"/>
                <w:color w:val="1F4E79" w:themeColor="accent5" w:themeShade="80"/>
                <w:lang w:val="nl-NL"/>
              </w:rPr>
              <w:t>van apparatuur op de OK?</w:t>
            </w:r>
          </w:p>
        </w:tc>
        <w:tc>
          <w:tcPr>
            <w:tcW w:w="856" w:type="dxa"/>
          </w:tcPr>
          <w:p w:rsidR="00922741" w:rsidP="00922741" w:rsidRDefault="00922741" w14:paraId="337AD7B4" w14:textId="7082A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694BCEB3" w14:textId="0A228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7AF6CCB2" w14:textId="66A7C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2ECEE3B7" w14:textId="019293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25270A40" w14:textId="078ED4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7119D92E" w14:textId="50CDF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43CA2E73" w14:textId="67D0ED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922741" w:rsidR="00922741" w:rsidTr="003E4EA0" w14:paraId="3972BD2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067880" w:rsidR="00922741" w:rsidP="00922741" w:rsidRDefault="00922741" w14:paraId="6379899A" w14:textId="5CC5BF93">
            <w:pPr>
              <w:rPr>
                <w:sz w:val="20"/>
                <w:szCs w:val="20"/>
                <w:lang w:val="nl-NL"/>
              </w:rPr>
            </w:pPr>
            <w:r w:rsidRPr="00067880">
              <w:rPr>
                <w:sz w:val="20"/>
                <w:szCs w:val="20"/>
                <w:lang w:val="nl-NL"/>
              </w:rPr>
              <w:t>Aspect</w:t>
            </w:r>
          </w:p>
        </w:tc>
        <w:tc>
          <w:tcPr>
            <w:tcW w:w="1560" w:type="dxa"/>
          </w:tcPr>
          <w:p w:rsidRPr="00067880" w:rsidR="00922741" w:rsidP="00922741" w:rsidRDefault="00922741" w14:paraId="48A0B4BB" w14:textId="29534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Onderdeel</w:t>
            </w:r>
          </w:p>
        </w:tc>
        <w:tc>
          <w:tcPr>
            <w:tcW w:w="2405" w:type="dxa"/>
          </w:tcPr>
          <w:p w:rsidRPr="00067880" w:rsidR="00922741" w:rsidP="00922741" w:rsidRDefault="00922741" w14:paraId="58425754" w14:textId="7C05F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/>
                <w:bCs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Vraagstelling</w:t>
            </w:r>
          </w:p>
        </w:tc>
        <w:tc>
          <w:tcPr>
            <w:tcW w:w="856" w:type="dxa"/>
          </w:tcPr>
          <w:p w:rsidRPr="00067880" w:rsidR="00922741" w:rsidP="00922741" w:rsidRDefault="00922741" w14:paraId="041D12DA" w14:textId="0CE7A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Slecht</w:t>
            </w:r>
          </w:p>
        </w:tc>
        <w:tc>
          <w:tcPr>
            <w:tcW w:w="1417" w:type="dxa"/>
          </w:tcPr>
          <w:p w:rsidRPr="00067880" w:rsidR="00922741" w:rsidP="00922741" w:rsidRDefault="00922741" w14:paraId="6A68E6CC" w14:textId="2D8C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Onvoldoende</w:t>
            </w:r>
          </w:p>
        </w:tc>
        <w:tc>
          <w:tcPr>
            <w:tcW w:w="1305" w:type="dxa"/>
          </w:tcPr>
          <w:p w:rsidRPr="00067880" w:rsidR="00922741" w:rsidP="00922741" w:rsidRDefault="00922741" w14:paraId="556B0363" w14:textId="01BE4D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Voldoende</w:t>
            </w:r>
          </w:p>
        </w:tc>
        <w:tc>
          <w:tcPr>
            <w:tcW w:w="714" w:type="dxa"/>
          </w:tcPr>
          <w:p w:rsidRPr="00067880" w:rsidR="00922741" w:rsidP="00922741" w:rsidRDefault="00922741" w14:paraId="056DE0A8" w14:textId="7CB331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Goed</w:t>
            </w:r>
          </w:p>
        </w:tc>
        <w:tc>
          <w:tcPr>
            <w:tcW w:w="1099" w:type="dxa"/>
          </w:tcPr>
          <w:p w:rsidRPr="00067880" w:rsidR="00922741" w:rsidP="00922741" w:rsidRDefault="00922741" w14:paraId="635051E3" w14:textId="016BF8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Zeer goed</w:t>
            </w:r>
          </w:p>
        </w:tc>
        <w:tc>
          <w:tcPr>
            <w:tcW w:w="3119" w:type="dxa"/>
          </w:tcPr>
          <w:p w:rsidRPr="00067880" w:rsidR="00922741" w:rsidP="00922741" w:rsidRDefault="00922741" w14:paraId="1B626EE6" w14:textId="2626C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Toelichting</w:t>
            </w:r>
          </w:p>
        </w:tc>
        <w:tc>
          <w:tcPr>
            <w:tcW w:w="2425" w:type="dxa"/>
            <w:gridSpan w:val="2"/>
          </w:tcPr>
          <w:p w:rsidRPr="00067880" w:rsidR="00922741" w:rsidP="00922741" w:rsidRDefault="00922741" w14:paraId="2A452394" w14:textId="37EE11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Score</w:t>
            </w:r>
          </w:p>
        </w:tc>
      </w:tr>
      <w:tr w:rsidRPr="003F0769" w:rsidR="00922741" w:rsidTr="003E4EA0" w14:paraId="6835AEB0" w14:textId="109AB7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D494D45" w14:paraId="00EFC8C1" w14:textId="5F5ADAFE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3</w:t>
            </w:r>
            <w:r w:rsidRPr="003AF2EE" w:rsidR="493321EA">
              <w:rPr>
                <w:sz w:val="20"/>
                <w:szCs w:val="20"/>
                <w:lang w:val="nl-NL"/>
              </w:rPr>
              <w:t>0</w:t>
            </w:r>
          </w:p>
        </w:tc>
        <w:tc>
          <w:tcPr>
            <w:tcW w:w="1560" w:type="dxa"/>
          </w:tcPr>
          <w:p w:rsidRPr="002D4FEF" w:rsidR="00922741" w:rsidP="00922741" w:rsidRDefault="00922741" w14:paraId="09F54CB0" w14:textId="4F7DFD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2D4FEF">
              <w:rPr>
                <w:b/>
                <w:bCs/>
                <w:sz w:val="20"/>
                <w:szCs w:val="20"/>
                <w:lang w:val="nl-NL"/>
              </w:rPr>
              <w:t>Ergonomie</w:t>
            </w:r>
            <w:r>
              <w:rPr>
                <w:b/>
                <w:bCs/>
                <w:sz w:val="20"/>
                <w:szCs w:val="20"/>
                <w:lang w:val="nl-NL"/>
              </w:rPr>
              <w:t>:</w:t>
            </w:r>
          </w:p>
        </w:tc>
        <w:tc>
          <w:tcPr>
            <w:tcW w:w="2405" w:type="dxa"/>
          </w:tcPr>
          <w:p w:rsidRPr="00A35A25" w:rsidR="00922741" w:rsidP="00922741" w:rsidRDefault="00922741" w14:paraId="228BB4BD" w14:textId="4D01A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>Zijn alle bedieningsmodulen goed bereikbaar en bedienbaar vanuit de zithouding?</w:t>
            </w:r>
          </w:p>
        </w:tc>
        <w:tc>
          <w:tcPr>
            <w:tcW w:w="856" w:type="dxa"/>
          </w:tcPr>
          <w:p w:rsidR="00922741" w:rsidP="00922741" w:rsidRDefault="00922741" w14:paraId="64A1697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1F59237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39B3353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2B0E8CA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0520F3A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1E2AE07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1A888C1C" w14:textId="66276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2A40FE18" w14:textId="32AF5B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D494D45" w14:paraId="6E7B8A99" w14:textId="78B49E05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3</w:t>
            </w:r>
            <w:r w:rsidRPr="003AF2EE" w:rsidR="3FF7C24A">
              <w:rPr>
                <w:sz w:val="20"/>
                <w:szCs w:val="20"/>
                <w:lang w:val="nl-NL"/>
              </w:rPr>
              <w:t>1</w:t>
            </w:r>
          </w:p>
        </w:tc>
        <w:tc>
          <w:tcPr>
            <w:tcW w:w="1560" w:type="dxa"/>
          </w:tcPr>
          <w:p w:rsidRPr="002D4FEF" w:rsidR="00922741" w:rsidP="00922741" w:rsidRDefault="00922741" w14:paraId="148108A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9F4799" w:rsidR="00922741" w:rsidP="00922741" w:rsidRDefault="00922741" w14:paraId="35364FFA" w14:textId="722B5D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>Zijn alle bedieningsmodulen goed bereikbaar en bedienbaar vanuit staande houding?</w:t>
            </w:r>
          </w:p>
        </w:tc>
        <w:tc>
          <w:tcPr>
            <w:tcW w:w="856" w:type="dxa"/>
          </w:tcPr>
          <w:p w:rsidR="00922741" w:rsidP="00922741" w:rsidRDefault="00922741" w14:paraId="7FA70B1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4660CF4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0AFC24D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061D39D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47E84A7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58C59B7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0C5F5102" w14:textId="33A390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2BDABDD3" w14:textId="37934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D494D45" w14:paraId="1A60A468" w14:textId="129B3F15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3</w:t>
            </w:r>
            <w:r w:rsidRPr="003AF2EE" w:rsidR="4934E683">
              <w:rPr>
                <w:sz w:val="20"/>
                <w:szCs w:val="20"/>
                <w:lang w:val="nl-NL"/>
              </w:rPr>
              <w:t>2</w:t>
            </w:r>
          </w:p>
        </w:tc>
        <w:tc>
          <w:tcPr>
            <w:tcW w:w="1560" w:type="dxa"/>
          </w:tcPr>
          <w:p w:rsidRPr="002D4FEF" w:rsidR="00922741" w:rsidP="00922741" w:rsidRDefault="00922741" w14:paraId="088FDA6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177CB9" w:rsidR="00922741" w:rsidP="00922741" w:rsidRDefault="00922741" w14:paraId="11BAC391" w14:textId="378F82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sz w:val="26"/>
                <w:szCs w:val="26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 xml:space="preserve">Is de handcrank goed bereikbaar en bedienbaar, eventueel met behulp van een verlengstuk? </w:t>
            </w:r>
          </w:p>
        </w:tc>
        <w:tc>
          <w:tcPr>
            <w:tcW w:w="856" w:type="dxa"/>
          </w:tcPr>
          <w:p w:rsidR="00922741" w:rsidP="00922741" w:rsidRDefault="00922741" w14:paraId="44ED47D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5DEA362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7D2D878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56B654A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50529CA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14D7A56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2955D51A" w14:textId="28BC5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76F2793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="00922741" w:rsidP="00922741" w:rsidRDefault="0D494D45" w14:paraId="54598793" w14:textId="01ECC334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3</w:t>
            </w:r>
            <w:r w:rsidRPr="003AF2EE" w:rsidR="70D2213F">
              <w:rPr>
                <w:sz w:val="20"/>
                <w:szCs w:val="20"/>
                <w:lang w:val="nl-NL"/>
              </w:rPr>
              <w:t>3</w:t>
            </w:r>
          </w:p>
        </w:tc>
        <w:tc>
          <w:tcPr>
            <w:tcW w:w="1560" w:type="dxa"/>
          </w:tcPr>
          <w:p w:rsidR="00922741" w:rsidP="00922741" w:rsidRDefault="00922741" w14:paraId="1058A75C" w14:textId="3332B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="00922741" w:rsidP="00922741" w:rsidRDefault="00922741" w14:paraId="26C3B38B" w14:textId="6CCBA3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6F2A09CD">
              <w:rPr>
                <w:lang w:val="nl-NL"/>
              </w:rPr>
              <w:t>Is de centrifugaalpomp ergonomisch functioneel te plaatsen op de gewenste positie?</w:t>
            </w:r>
          </w:p>
        </w:tc>
        <w:tc>
          <w:tcPr>
            <w:tcW w:w="856" w:type="dxa"/>
          </w:tcPr>
          <w:p w:rsidR="00922741" w:rsidP="00922741" w:rsidRDefault="00922741" w14:paraId="1A9F80CC" w14:textId="7C353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6CE7F9C5" w14:textId="2DC78D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43D95724" w14:textId="790FAE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2E6F3127" w14:textId="2E58D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3379D325" w14:textId="22569C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7502F082" w14:textId="1BA4D3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57987BE4" w14:textId="5B1EA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6074C6D8" w14:textId="27AF6B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D494D45" w14:paraId="01B106BF" w14:textId="13482F3E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3</w:t>
            </w:r>
            <w:r w:rsidRPr="003AF2EE" w:rsidR="675F3691">
              <w:rPr>
                <w:sz w:val="20"/>
                <w:szCs w:val="20"/>
                <w:lang w:val="nl-NL"/>
              </w:rPr>
              <w:t>4</w:t>
            </w:r>
          </w:p>
        </w:tc>
        <w:tc>
          <w:tcPr>
            <w:tcW w:w="1560" w:type="dxa"/>
          </w:tcPr>
          <w:p w:rsidRPr="002D4FEF" w:rsidR="00922741" w:rsidP="00922741" w:rsidRDefault="00922741" w14:paraId="7F5C7E9C" w14:textId="2F76E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2D4FEF">
              <w:rPr>
                <w:b/>
                <w:bCs/>
                <w:sz w:val="20"/>
                <w:szCs w:val="20"/>
                <w:lang w:val="nl-NL"/>
              </w:rPr>
              <w:t>Bediening</w:t>
            </w:r>
            <w:r>
              <w:rPr>
                <w:b/>
                <w:bCs/>
                <w:sz w:val="20"/>
                <w:szCs w:val="20"/>
                <w:lang w:val="nl-NL"/>
              </w:rPr>
              <w:t>:</w:t>
            </w:r>
          </w:p>
        </w:tc>
        <w:tc>
          <w:tcPr>
            <w:tcW w:w="2405" w:type="dxa"/>
          </w:tcPr>
          <w:p w:rsidRPr="001113E0" w:rsidR="00922741" w:rsidP="003AF2EE" w:rsidRDefault="0D494D45" w14:paraId="1A7233D7" w14:textId="47F8C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003AF2EE">
              <w:rPr>
                <w:rFonts w:eastAsiaTheme="majorEastAsia"/>
                <w:lang w:val="nl-NL"/>
              </w:rPr>
              <w:t>Kunt u tijdens het werken direct ingrijpen op de</w:t>
            </w:r>
            <w:r w:rsidRPr="003AF2EE" w:rsidR="14D45272">
              <w:rPr>
                <w:rFonts w:eastAsiaTheme="majorEastAsia"/>
                <w:lang w:val="nl-NL"/>
              </w:rPr>
              <w:t xml:space="preserve"> </w:t>
            </w:r>
            <w:r w:rsidRPr="003AF2EE">
              <w:rPr>
                <w:rFonts w:eastAsiaTheme="majorEastAsia"/>
                <w:lang w:val="nl-NL"/>
              </w:rPr>
              <w:t xml:space="preserve">pompen, </w:t>
            </w:r>
            <w:r w:rsidRPr="003AF2EE" w:rsidR="76E4B086">
              <w:rPr>
                <w:rFonts w:eastAsiaTheme="majorEastAsia"/>
                <w:lang w:val="nl-NL"/>
              </w:rPr>
              <w:t xml:space="preserve"> </w:t>
            </w:r>
            <w:r w:rsidRPr="003AF2EE" w:rsidR="7D8E241C">
              <w:rPr>
                <w:rFonts w:eastAsiaTheme="majorEastAsia"/>
                <w:lang w:val="nl-NL"/>
              </w:rPr>
              <w:t>arteriële</w:t>
            </w:r>
            <w:r w:rsidRPr="003AF2EE" w:rsidR="2FE30EEC">
              <w:rPr>
                <w:rFonts w:eastAsiaTheme="majorEastAsia"/>
                <w:lang w:val="nl-NL"/>
              </w:rPr>
              <w:t xml:space="preserve"> en veneuze </w:t>
            </w:r>
            <w:r w:rsidRPr="003AF2EE" w:rsidR="1D075E1E">
              <w:rPr>
                <w:rFonts w:eastAsiaTheme="majorEastAsia"/>
                <w:lang w:val="nl-NL"/>
              </w:rPr>
              <w:t>klem</w:t>
            </w:r>
            <w:r w:rsidRPr="003AF2EE">
              <w:rPr>
                <w:rFonts w:eastAsiaTheme="majorEastAsia"/>
                <w:lang w:val="nl-NL"/>
              </w:rPr>
              <w:t xml:space="preserve"> en de gasflow</w:t>
            </w:r>
          </w:p>
        </w:tc>
        <w:tc>
          <w:tcPr>
            <w:tcW w:w="856" w:type="dxa"/>
          </w:tcPr>
          <w:p w:rsidR="00922741" w:rsidP="00922741" w:rsidRDefault="00922741" w14:paraId="2A3B91C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4A535A0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7AB0976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63AC34D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31411B3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3E30A56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0FC8CFE8" w14:textId="1C7EC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59BB88DF" w14:textId="6256D6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D494D45" w14:paraId="7AFD2E06" w14:textId="60590E57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3</w:t>
            </w:r>
            <w:r w:rsidRPr="003AF2EE" w:rsidR="1D23AA37">
              <w:rPr>
                <w:sz w:val="20"/>
                <w:szCs w:val="20"/>
                <w:lang w:val="nl-NL"/>
              </w:rPr>
              <w:t>5</w:t>
            </w:r>
          </w:p>
        </w:tc>
        <w:tc>
          <w:tcPr>
            <w:tcW w:w="1560" w:type="dxa"/>
          </w:tcPr>
          <w:p w:rsidRPr="002D4FEF" w:rsidR="00922741" w:rsidP="00922741" w:rsidRDefault="00922741" w14:paraId="5DDB890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727709" w:rsidR="00922741" w:rsidP="00922741" w:rsidRDefault="00922741" w14:paraId="4A258EB7" w14:textId="70FE4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 xml:space="preserve">Kunt u alle functies met één hand bedienen? </w:t>
            </w:r>
          </w:p>
        </w:tc>
        <w:tc>
          <w:tcPr>
            <w:tcW w:w="856" w:type="dxa"/>
          </w:tcPr>
          <w:p w:rsidR="00922741" w:rsidP="00922741" w:rsidRDefault="00922741" w14:paraId="1DE0D7E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55C76F1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5EFDABB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44B11D3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66E1FE0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2582169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387F608B" w14:textId="3F01DD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791B7E8E" w14:textId="20398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D494D45" w14:paraId="40DDEB37" w14:textId="689FA903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3</w:t>
            </w:r>
            <w:r w:rsidRPr="003AF2EE" w:rsidR="3A36805F">
              <w:rPr>
                <w:sz w:val="20"/>
                <w:szCs w:val="20"/>
                <w:lang w:val="nl-NL"/>
              </w:rPr>
              <w:t>6</w:t>
            </w:r>
          </w:p>
        </w:tc>
        <w:tc>
          <w:tcPr>
            <w:tcW w:w="1560" w:type="dxa"/>
          </w:tcPr>
          <w:p w:rsidRPr="002D4FEF" w:rsidR="00922741" w:rsidP="00922741" w:rsidRDefault="00922741" w14:paraId="1C95654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67794F" w:rsidR="00922741" w:rsidP="00922741" w:rsidRDefault="00922741" w14:paraId="2A5B863A" w14:textId="03E60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>Hoe makkelijk vindt u het om de alarmen in te stellen?</w:t>
            </w:r>
          </w:p>
        </w:tc>
        <w:tc>
          <w:tcPr>
            <w:tcW w:w="856" w:type="dxa"/>
          </w:tcPr>
          <w:p w:rsidR="00922741" w:rsidP="00922741" w:rsidRDefault="00922741" w14:paraId="1439175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6D414E4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7D63F1C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7E40056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0B81498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7D2C5AA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59667593" w14:textId="159D4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922741" w:rsidTr="003E4EA0" w14:paraId="71E4151E" w14:textId="37C66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922741" w:rsidP="00922741" w:rsidRDefault="0D494D45" w14:paraId="2ED2F477" w14:textId="399787BB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3</w:t>
            </w:r>
            <w:r w:rsidRPr="003AF2EE" w:rsidR="406352ED">
              <w:rPr>
                <w:sz w:val="20"/>
                <w:szCs w:val="20"/>
                <w:lang w:val="nl-NL"/>
              </w:rPr>
              <w:t>7</w:t>
            </w:r>
          </w:p>
        </w:tc>
        <w:tc>
          <w:tcPr>
            <w:tcW w:w="1560" w:type="dxa"/>
          </w:tcPr>
          <w:p w:rsidRPr="002D4FEF" w:rsidR="00922741" w:rsidP="00922741" w:rsidRDefault="00922741" w14:paraId="6DF93BD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3B5E01" w:rsidR="00922741" w:rsidP="00922741" w:rsidRDefault="00922741" w14:paraId="0D79934E" w14:textId="4E9BFB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>Hoe makkelijk gaat het verwisselen van de temperatuur probes?</w:t>
            </w:r>
          </w:p>
        </w:tc>
        <w:tc>
          <w:tcPr>
            <w:tcW w:w="856" w:type="dxa"/>
          </w:tcPr>
          <w:p w:rsidR="00922741" w:rsidP="00922741" w:rsidRDefault="00922741" w14:paraId="0C14D5E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922741" w:rsidP="00922741" w:rsidRDefault="00922741" w14:paraId="165ECC1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922741" w:rsidP="00922741" w:rsidRDefault="00922741" w14:paraId="4DC8920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922741" w:rsidP="00922741" w:rsidRDefault="00922741" w14:paraId="22960FA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922741" w:rsidP="00922741" w:rsidRDefault="00922741" w14:paraId="711F995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922741" w:rsidP="00922741" w:rsidRDefault="00922741" w14:paraId="7B96796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922741" w:rsidP="00922741" w:rsidRDefault="00ED1986" w14:paraId="50CE1BAD" w14:textId="00B1A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922741" w:rsidR="003D28ED" w:rsidTr="003E4EA0" w14:paraId="0515367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61C61900" w:rsidR="003D28ED" w:rsidP="003D28ED" w:rsidRDefault="003D28ED" w14:paraId="13FCBF50" w14:textId="26C9154E">
            <w:pPr>
              <w:rPr>
                <w:sz w:val="20"/>
                <w:szCs w:val="20"/>
                <w:lang w:val="nl-NL"/>
              </w:rPr>
            </w:pPr>
            <w:r w:rsidRPr="00FF1890">
              <w:rPr>
                <w:sz w:val="20"/>
                <w:szCs w:val="20"/>
                <w:lang w:val="nl-NL"/>
              </w:rPr>
              <w:t>Aspect</w:t>
            </w:r>
          </w:p>
        </w:tc>
        <w:tc>
          <w:tcPr>
            <w:tcW w:w="1560" w:type="dxa"/>
          </w:tcPr>
          <w:p w:rsidRPr="003D28ED" w:rsidR="003D28ED" w:rsidP="003D28ED" w:rsidRDefault="003D28ED" w14:paraId="624422BF" w14:textId="0B4315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3D28ED">
              <w:rPr>
                <w:b/>
                <w:bCs/>
                <w:sz w:val="20"/>
                <w:szCs w:val="20"/>
                <w:lang w:val="nl-NL"/>
              </w:rPr>
              <w:t>Onderdeel</w:t>
            </w:r>
          </w:p>
        </w:tc>
        <w:tc>
          <w:tcPr>
            <w:tcW w:w="2405" w:type="dxa"/>
          </w:tcPr>
          <w:p w:rsidRPr="003D28ED" w:rsidR="003D28ED" w:rsidP="003D28ED" w:rsidRDefault="003D28ED" w14:paraId="6AF5EC8D" w14:textId="2794D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b/>
                <w:bCs/>
                <w:lang w:val="nl-NL"/>
              </w:rPr>
            </w:pPr>
            <w:r w:rsidRPr="003D28ED">
              <w:rPr>
                <w:b/>
                <w:bCs/>
                <w:sz w:val="20"/>
                <w:szCs w:val="20"/>
                <w:lang w:val="nl-NL"/>
              </w:rPr>
              <w:t>Vraagstelling</w:t>
            </w:r>
          </w:p>
        </w:tc>
        <w:tc>
          <w:tcPr>
            <w:tcW w:w="856" w:type="dxa"/>
          </w:tcPr>
          <w:p w:rsidRPr="003D28ED" w:rsidR="003D28ED" w:rsidP="003D28ED" w:rsidRDefault="003D28ED" w14:paraId="7780BE07" w14:textId="13B3E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3D28ED">
              <w:rPr>
                <w:b/>
                <w:bCs/>
                <w:sz w:val="20"/>
                <w:szCs w:val="20"/>
                <w:lang w:val="nl-NL"/>
              </w:rPr>
              <w:t>Slecht</w:t>
            </w:r>
          </w:p>
        </w:tc>
        <w:tc>
          <w:tcPr>
            <w:tcW w:w="1417" w:type="dxa"/>
          </w:tcPr>
          <w:p w:rsidRPr="003D28ED" w:rsidR="003D28ED" w:rsidP="003D28ED" w:rsidRDefault="003D28ED" w14:paraId="21070676" w14:textId="7743C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3D28ED">
              <w:rPr>
                <w:b/>
                <w:bCs/>
                <w:sz w:val="20"/>
                <w:szCs w:val="20"/>
                <w:lang w:val="nl-NL"/>
              </w:rPr>
              <w:t>Onvoldoende</w:t>
            </w:r>
          </w:p>
        </w:tc>
        <w:tc>
          <w:tcPr>
            <w:tcW w:w="1305" w:type="dxa"/>
          </w:tcPr>
          <w:p w:rsidRPr="003D28ED" w:rsidR="003D28ED" w:rsidP="003D28ED" w:rsidRDefault="003D28ED" w14:paraId="258F9058" w14:textId="7D340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3D28ED">
              <w:rPr>
                <w:b/>
                <w:bCs/>
                <w:sz w:val="20"/>
                <w:szCs w:val="20"/>
                <w:lang w:val="nl-NL"/>
              </w:rPr>
              <w:t>Voldoende</w:t>
            </w:r>
          </w:p>
        </w:tc>
        <w:tc>
          <w:tcPr>
            <w:tcW w:w="714" w:type="dxa"/>
          </w:tcPr>
          <w:p w:rsidRPr="003D28ED" w:rsidR="003D28ED" w:rsidP="003D28ED" w:rsidRDefault="003D28ED" w14:paraId="0FA151A5" w14:textId="4F31A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3D28ED">
              <w:rPr>
                <w:b/>
                <w:bCs/>
                <w:sz w:val="20"/>
                <w:szCs w:val="20"/>
                <w:lang w:val="nl-NL"/>
              </w:rPr>
              <w:t>Goed</w:t>
            </w:r>
          </w:p>
        </w:tc>
        <w:tc>
          <w:tcPr>
            <w:tcW w:w="1099" w:type="dxa"/>
          </w:tcPr>
          <w:p w:rsidRPr="003D28ED" w:rsidR="003D28ED" w:rsidP="003D28ED" w:rsidRDefault="003D28ED" w14:paraId="3AC5D9F8" w14:textId="3F2F8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3D28ED">
              <w:rPr>
                <w:b/>
                <w:bCs/>
                <w:sz w:val="20"/>
                <w:szCs w:val="20"/>
                <w:lang w:val="nl-NL"/>
              </w:rPr>
              <w:t>Zeer goed</w:t>
            </w:r>
          </w:p>
        </w:tc>
        <w:tc>
          <w:tcPr>
            <w:tcW w:w="3119" w:type="dxa"/>
          </w:tcPr>
          <w:p w:rsidRPr="003D28ED" w:rsidR="003D28ED" w:rsidP="003D28ED" w:rsidRDefault="003D28ED" w14:paraId="5347CD51" w14:textId="1CADA7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3D28ED">
              <w:rPr>
                <w:b/>
                <w:bCs/>
                <w:sz w:val="20"/>
                <w:szCs w:val="20"/>
                <w:lang w:val="nl-NL"/>
              </w:rPr>
              <w:t>Toelichting</w:t>
            </w:r>
          </w:p>
        </w:tc>
        <w:tc>
          <w:tcPr>
            <w:tcW w:w="2425" w:type="dxa"/>
            <w:gridSpan w:val="2"/>
          </w:tcPr>
          <w:p w:rsidRPr="003D28ED" w:rsidR="003D28ED" w:rsidP="003D28ED" w:rsidRDefault="003D28ED" w14:paraId="049C8E8C" w14:textId="4CF880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b/>
                <w:bCs/>
                <w:sz w:val="26"/>
                <w:szCs w:val="26"/>
                <w:lang w:val="nl-NL"/>
              </w:rPr>
            </w:pPr>
            <w:r w:rsidRPr="003D28ED">
              <w:rPr>
                <w:b/>
                <w:bCs/>
                <w:sz w:val="20"/>
                <w:szCs w:val="20"/>
                <w:lang w:val="nl-NL"/>
              </w:rPr>
              <w:t>Score</w:t>
            </w:r>
          </w:p>
        </w:tc>
      </w:tr>
      <w:tr w:rsidRPr="003F0769" w:rsidR="003D28ED" w:rsidTr="003E4EA0" w14:paraId="0282FF16" w14:textId="13E80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3D28ED" w:rsidP="003D28ED" w:rsidRDefault="003D28ED" w14:paraId="560B25B8" w14:textId="45E7394A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3</w:t>
            </w:r>
            <w:r w:rsidRPr="003AF2EE" w:rsidR="15983BDE">
              <w:rPr>
                <w:sz w:val="20"/>
                <w:szCs w:val="20"/>
                <w:lang w:val="nl-NL"/>
              </w:rPr>
              <w:t>8</w:t>
            </w:r>
          </w:p>
        </w:tc>
        <w:tc>
          <w:tcPr>
            <w:tcW w:w="1560" w:type="dxa"/>
          </w:tcPr>
          <w:p w:rsidRPr="002D4FEF" w:rsidR="003D28ED" w:rsidP="003D28ED" w:rsidRDefault="003D28ED" w14:paraId="04B2ED9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3B5E01" w:rsidR="003D28ED" w:rsidP="003D28ED" w:rsidRDefault="003D28ED" w14:paraId="5F50B8D4" w14:textId="4F6A5D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>Hoe makkelijk kunt u het low-lever-sensor vervangen?</w:t>
            </w:r>
          </w:p>
        </w:tc>
        <w:tc>
          <w:tcPr>
            <w:tcW w:w="856" w:type="dxa"/>
          </w:tcPr>
          <w:p w:rsidR="003D28ED" w:rsidP="003D28ED" w:rsidRDefault="003D28ED" w14:paraId="36CF7F1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3D28ED" w:rsidP="003D28ED" w:rsidRDefault="003D28ED" w14:paraId="514BB30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3D28ED" w:rsidP="003D28ED" w:rsidRDefault="003D28ED" w14:paraId="601F0DC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3D28ED" w:rsidP="003D28ED" w:rsidRDefault="003D28ED" w14:paraId="22611C2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3D28ED" w:rsidP="003D28ED" w:rsidRDefault="003D28ED" w14:paraId="40FD26D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3D28ED" w:rsidP="003D28ED" w:rsidRDefault="003D28ED" w14:paraId="747E32A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3D28ED" w:rsidP="003D28ED" w:rsidRDefault="00ED1986" w14:paraId="46EE94B9" w14:textId="71FDD2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72EBCF24" w:rsidTr="003E4EA0" w14:paraId="5CFFB7B1" w14:textId="77777777">
        <w:trPr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="558D26D1" w:rsidP="72EBCF24" w:rsidRDefault="558D26D1" w14:paraId="29E44BDC" w14:textId="7279E342">
            <w:pPr>
              <w:rPr>
                <w:sz w:val="20"/>
                <w:szCs w:val="20"/>
                <w:lang w:val="nl-NL"/>
              </w:rPr>
            </w:pPr>
            <w:r w:rsidRPr="72EBCF24">
              <w:rPr>
                <w:sz w:val="20"/>
                <w:szCs w:val="20"/>
                <w:lang w:val="nl-NL"/>
              </w:rPr>
              <w:t>39</w:t>
            </w:r>
          </w:p>
        </w:tc>
        <w:tc>
          <w:tcPr>
            <w:tcW w:w="1560" w:type="dxa"/>
          </w:tcPr>
          <w:p w:rsidR="72EBCF24" w:rsidP="72EBCF24" w:rsidRDefault="72EBCF24" w14:paraId="7697C7F1" w14:textId="16AD2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="558D26D1" w:rsidP="72EBCF24" w:rsidRDefault="558D26D1" w14:paraId="1824DFFB" w14:textId="3511B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72EBCF24">
              <w:rPr>
                <w:rFonts w:eastAsiaTheme="majorEastAsia"/>
                <w:lang w:val="nl-NL"/>
              </w:rPr>
              <w:t>Hoe is low-level sensor op alle type hardshell reservoirs te plaatsen en is level dan nog duidelijk afleesbaar.</w:t>
            </w:r>
          </w:p>
        </w:tc>
        <w:tc>
          <w:tcPr>
            <w:tcW w:w="856" w:type="dxa"/>
          </w:tcPr>
          <w:p w:rsidR="72EBCF24" w:rsidP="72EBCF24" w:rsidRDefault="72EBCF24" w14:paraId="23C5C923" w14:textId="2B0D09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72EBCF24" w:rsidP="72EBCF24" w:rsidRDefault="72EBCF24" w14:paraId="04B24A55" w14:textId="29D95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72EBCF24" w:rsidP="72EBCF24" w:rsidRDefault="72EBCF24" w14:paraId="46F601BE" w14:textId="1BE2D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72EBCF24" w:rsidP="72EBCF24" w:rsidRDefault="72EBCF24" w14:paraId="56A079EF" w14:textId="4F1B5E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72EBCF24" w:rsidP="72EBCF24" w:rsidRDefault="72EBCF24" w14:paraId="416ADB50" w14:textId="33072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72EBCF24" w:rsidP="72EBCF24" w:rsidRDefault="72EBCF24" w14:paraId="1A024737" w14:textId="3C46A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72EBCF24" w:rsidP="72EBCF24" w:rsidRDefault="00ED1986" w14:paraId="2E44A0B4" w14:textId="3CBE0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3D28ED" w:rsidTr="003E4EA0" w14:paraId="7C5C6FFB" w14:textId="51DA1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3D28ED" w:rsidP="003D28ED" w:rsidRDefault="558D26D1" w14:paraId="76809175" w14:textId="23321BD1">
            <w:pPr>
              <w:rPr>
                <w:sz w:val="20"/>
                <w:szCs w:val="20"/>
                <w:lang w:val="nl-NL"/>
              </w:rPr>
            </w:pPr>
            <w:r w:rsidRPr="72EBCF24">
              <w:rPr>
                <w:sz w:val="20"/>
                <w:szCs w:val="20"/>
                <w:lang w:val="nl-NL"/>
              </w:rPr>
              <w:t>40</w:t>
            </w:r>
          </w:p>
        </w:tc>
        <w:tc>
          <w:tcPr>
            <w:tcW w:w="1560" w:type="dxa"/>
          </w:tcPr>
          <w:p w:rsidRPr="002D4FEF" w:rsidR="003D28ED" w:rsidP="003D28ED" w:rsidRDefault="003D28ED" w14:paraId="3D5924A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3B5E01" w:rsidR="003D28ED" w:rsidP="003D28ED" w:rsidRDefault="003D28ED" w14:paraId="1FDEE6EB" w14:textId="525DF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>Hoe makkelijk kunt u de druktransducers vervangen?</w:t>
            </w:r>
          </w:p>
        </w:tc>
        <w:tc>
          <w:tcPr>
            <w:tcW w:w="856" w:type="dxa"/>
          </w:tcPr>
          <w:p w:rsidR="003D28ED" w:rsidP="003D28ED" w:rsidRDefault="003D28ED" w14:paraId="454D823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3D28ED" w:rsidP="003D28ED" w:rsidRDefault="003D28ED" w14:paraId="49893E5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3D28ED" w:rsidP="003D28ED" w:rsidRDefault="003D28ED" w14:paraId="3129589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3D28ED" w:rsidP="003D28ED" w:rsidRDefault="003D28ED" w14:paraId="1A38493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3D28ED" w:rsidP="003D28ED" w:rsidRDefault="003D28ED" w14:paraId="129F343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3D28ED" w:rsidP="003D28ED" w:rsidRDefault="003D28ED" w14:paraId="22DB400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3D28ED" w:rsidP="003D28ED" w:rsidRDefault="00ED1986" w14:paraId="36EF374C" w14:textId="3967A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3D28ED" w:rsidTr="003E4EA0" w14:paraId="317191C3" w14:textId="6FEEE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3D28ED" w:rsidP="003D28ED" w:rsidRDefault="003D28ED" w14:paraId="0140DD35" w14:textId="4686CC2C">
            <w:pPr>
              <w:rPr>
                <w:sz w:val="20"/>
                <w:szCs w:val="20"/>
                <w:lang w:val="nl-NL"/>
              </w:rPr>
            </w:pPr>
            <w:r w:rsidRPr="72EBCF24">
              <w:rPr>
                <w:sz w:val="20"/>
                <w:szCs w:val="20"/>
                <w:lang w:val="nl-NL"/>
              </w:rPr>
              <w:t>4</w:t>
            </w:r>
            <w:r w:rsidRPr="72EBCF24" w:rsidR="53A1AFB9">
              <w:rPr>
                <w:sz w:val="20"/>
                <w:szCs w:val="20"/>
                <w:lang w:val="nl-NL"/>
              </w:rPr>
              <w:t>1</w:t>
            </w:r>
          </w:p>
        </w:tc>
        <w:tc>
          <w:tcPr>
            <w:tcW w:w="1560" w:type="dxa"/>
          </w:tcPr>
          <w:p w:rsidRPr="002D4FEF" w:rsidR="003D28ED" w:rsidP="003D28ED" w:rsidRDefault="003D28ED" w14:paraId="3072F8D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3B5E01" w:rsidR="003D28ED" w:rsidP="003D28ED" w:rsidRDefault="003D28ED" w14:paraId="45C05D77" w14:textId="1E1E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>Kunt u de richtlamp flexibel/makkelijk verplaatsen?</w:t>
            </w:r>
          </w:p>
        </w:tc>
        <w:tc>
          <w:tcPr>
            <w:tcW w:w="856" w:type="dxa"/>
          </w:tcPr>
          <w:p w:rsidR="003D28ED" w:rsidP="003D28ED" w:rsidRDefault="003D28ED" w14:paraId="7FCE870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3D28ED" w:rsidP="003D28ED" w:rsidRDefault="003D28ED" w14:paraId="311E927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3D28ED" w:rsidP="003D28ED" w:rsidRDefault="003D28ED" w14:paraId="7CE5122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3D28ED" w:rsidP="003D28ED" w:rsidRDefault="003D28ED" w14:paraId="7AF5595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3D28ED" w:rsidP="003D28ED" w:rsidRDefault="003D28ED" w14:paraId="0FB07C3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3D28ED" w:rsidP="003D28ED" w:rsidRDefault="003D28ED" w14:paraId="1A3585B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3D28ED" w:rsidP="003D28ED" w:rsidRDefault="00ED1986" w14:paraId="3B9F4D63" w14:textId="5646A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3D28ED" w:rsidTr="003E4EA0" w14:paraId="47EBA5DE" w14:textId="6D5D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3D28ED" w:rsidP="003D28ED" w:rsidRDefault="003D28ED" w14:paraId="6CF1A501" w14:textId="0A89396A">
            <w:pPr>
              <w:rPr>
                <w:sz w:val="20"/>
                <w:szCs w:val="20"/>
                <w:lang w:val="nl-NL"/>
              </w:rPr>
            </w:pPr>
            <w:r w:rsidRPr="72EBCF24">
              <w:rPr>
                <w:sz w:val="20"/>
                <w:szCs w:val="20"/>
                <w:lang w:val="nl-NL"/>
              </w:rPr>
              <w:t>4</w:t>
            </w:r>
            <w:r w:rsidRPr="72EBCF24" w:rsidR="3C8F5887">
              <w:rPr>
                <w:sz w:val="20"/>
                <w:szCs w:val="20"/>
                <w:lang w:val="nl-NL"/>
              </w:rPr>
              <w:t>2</w:t>
            </w:r>
          </w:p>
        </w:tc>
        <w:tc>
          <w:tcPr>
            <w:tcW w:w="1560" w:type="dxa"/>
          </w:tcPr>
          <w:p w:rsidRPr="002D4FEF" w:rsidR="003D28ED" w:rsidP="003D28ED" w:rsidRDefault="003D28ED" w14:paraId="0D53F5E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Pr="003B5E01" w:rsidR="003D28ED" w:rsidP="003AF2EE" w:rsidRDefault="003D28ED" w14:paraId="690E4190" w14:textId="43DE89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003AF2EE">
              <w:rPr>
                <w:rFonts w:eastAsiaTheme="majorEastAsia"/>
                <w:lang w:val="nl-NL"/>
              </w:rPr>
              <w:t>Kunt u de heater/cooler slangen achter de hartlongmachine makkelijk ophangen</w:t>
            </w:r>
            <w:r w:rsidRPr="003AF2EE" w:rsidR="224A6E1B">
              <w:rPr>
                <w:rFonts w:eastAsiaTheme="majorEastAsia"/>
                <w:lang w:val="nl-NL"/>
              </w:rPr>
              <w:t>/</w:t>
            </w:r>
            <w:r w:rsidRPr="003AF2EE" w:rsidR="672B4380">
              <w:rPr>
                <w:rFonts w:eastAsiaTheme="majorEastAsia"/>
                <w:lang w:val="nl-NL"/>
              </w:rPr>
              <w:t>ge</w:t>
            </w:r>
            <w:r w:rsidRPr="003AF2EE" w:rsidR="224A6E1B">
              <w:rPr>
                <w:rFonts w:eastAsiaTheme="majorEastAsia"/>
                <w:lang w:val="nl-NL"/>
              </w:rPr>
              <w:t>leiden</w:t>
            </w:r>
            <w:r w:rsidRPr="003AF2EE">
              <w:rPr>
                <w:rFonts w:eastAsiaTheme="majorEastAsia"/>
                <w:lang w:val="nl-NL"/>
              </w:rPr>
              <w:t>?</w:t>
            </w:r>
          </w:p>
        </w:tc>
        <w:tc>
          <w:tcPr>
            <w:tcW w:w="856" w:type="dxa"/>
          </w:tcPr>
          <w:p w:rsidR="003D28ED" w:rsidP="003D28ED" w:rsidRDefault="003D28ED" w14:paraId="62F6218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Pr="0012115D" w:rsidR="003D28ED" w:rsidP="003D28ED" w:rsidRDefault="003D28ED" w14:paraId="1772222D" w14:textId="3DBAA3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18"/>
                <w:szCs w:val="18"/>
                <w:lang w:val="nl-NL"/>
              </w:rPr>
            </w:pPr>
          </w:p>
        </w:tc>
        <w:tc>
          <w:tcPr>
            <w:tcW w:w="1305" w:type="dxa"/>
          </w:tcPr>
          <w:p w:rsidR="003D28ED" w:rsidP="003D28ED" w:rsidRDefault="003D28ED" w14:paraId="1095C6C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3D28ED" w:rsidP="003D28ED" w:rsidRDefault="003D28ED" w14:paraId="5CF897F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3D28ED" w:rsidP="003D28ED" w:rsidRDefault="003D28ED" w14:paraId="50EAE39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3D28ED" w:rsidP="003D28ED" w:rsidRDefault="003D28ED" w14:paraId="693F053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3D28ED" w:rsidP="003D28ED" w:rsidRDefault="00ED1986" w14:paraId="23E72B7F" w14:textId="6E5AF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3D28ED" w:rsidTr="003E4EA0" w14:paraId="7D5E628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="003D28ED" w:rsidP="003D28ED" w:rsidRDefault="003D28ED" w14:paraId="03CB25AB" w14:textId="0BBCA91A">
            <w:pPr>
              <w:rPr>
                <w:sz w:val="20"/>
                <w:szCs w:val="20"/>
                <w:lang w:val="nl-NL"/>
              </w:rPr>
            </w:pPr>
            <w:r w:rsidRPr="72EBCF24">
              <w:rPr>
                <w:sz w:val="20"/>
                <w:szCs w:val="20"/>
                <w:lang w:val="nl-NL"/>
              </w:rPr>
              <w:t>4</w:t>
            </w:r>
            <w:r w:rsidRPr="72EBCF24" w:rsidR="7DACB339">
              <w:rPr>
                <w:sz w:val="20"/>
                <w:szCs w:val="20"/>
                <w:lang w:val="nl-NL"/>
              </w:rPr>
              <w:t>3</w:t>
            </w:r>
          </w:p>
        </w:tc>
        <w:tc>
          <w:tcPr>
            <w:tcW w:w="1560" w:type="dxa"/>
          </w:tcPr>
          <w:p w:rsidR="003D28ED" w:rsidP="003D28ED" w:rsidRDefault="003D28ED" w14:paraId="3B12C7C2" w14:textId="00FCF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:rsidR="003D28ED" w:rsidP="003D28ED" w:rsidRDefault="003D28ED" w14:paraId="06C34E6B" w14:textId="05475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>Hoe makkelijk is de gasblender in te stellen?</w:t>
            </w:r>
          </w:p>
        </w:tc>
        <w:tc>
          <w:tcPr>
            <w:tcW w:w="856" w:type="dxa"/>
          </w:tcPr>
          <w:p w:rsidR="003D28ED" w:rsidP="003D28ED" w:rsidRDefault="003D28ED" w14:paraId="047BFAE7" w14:textId="47761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3D28ED" w:rsidP="003D28ED" w:rsidRDefault="003D28ED" w14:paraId="1B651285" w14:textId="5DEA7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18"/>
                <w:szCs w:val="18"/>
                <w:lang w:val="nl-NL"/>
              </w:rPr>
            </w:pPr>
          </w:p>
        </w:tc>
        <w:tc>
          <w:tcPr>
            <w:tcW w:w="1305" w:type="dxa"/>
          </w:tcPr>
          <w:p w:rsidR="003D28ED" w:rsidP="003D28ED" w:rsidRDefault="003D28ED" w14:paraId="128AB545" w14:textId="73D48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3D28ED" w:rsidP="003D28ED" w:rsidRDefault="003D28ED" w14:paraId="22AA2F49" w14:textId="07DCD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3D28ED" w:rsidP="003D28ED" w:rsidRDefault="003D28ED" w14:paraId="25F2C9FF" w14:textId="0B8D3C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3D28ED" w:rsidP="003D28ED" w:rsidRDefault="003D28ED" w14:paraId="308EA5B0" w14:textId="561D7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3D28ED" w:rsidP="003D28ED" w:rsidRDefault="00ED1986" w14:paraId="1EF02497" w14:textId="42DCD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Pr="003F0769" w:rsidR="003D28ED" w:rsidTr="003E4EA0" w14:paraId="5681957A" w14:textId="1BCE3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:rsidRPr="002D4FEF" w:rsidR="003D28ED" w:rsidP="003D28ED" w:rsidRDefault="003D28ED" w14:paraId="5EFB4310" w14:textId="390770DB">
            <w:pPr>
              <w:rPr>
                <w:sz w:val="20"/>
                <w:szCs w:val="20"/>
                <w:lang w:val="nl-NL"/>
              </w:rPr>
            </w:pPr>
            <w:r w:rsidRPr="72EBCF24">
              <w:rPr>
                <w:sz w:val="20"/>
                <w:szCs w:val="20"/>
                <w:lang w:val="nl-NL"/>
              </w:rPr>
              <w:t>4</w:t>
            </w:r>
            <w:r w:rsidRPr="72EBCF24" w:rsidR="59B345CC">
              <w:rPr>
                <w:sz w:val="20"/>
                <w:szCs w:val="20"/>
                <w:lang w:val="nl-NL"/>
              </w:rPr>
              <w:t>4</w:t>
            </w:r>
          </w:p>
        </w:tc>
        <w:tc>
          <w:tcPr>
            <w:tcW w:w="1560" w:type="dxa"/>
          </w:tcPr>
          <w:p w:rsidRPr="002D4FEF" w:rsidR="003D28ED" w:rsidP="003D28ED" w:rsidRDefault="003D28ED" w14:paraId="6848A988" w14:textId="7EE979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2D4FEF">
              <w:rPr>
                <w:b/>
                <w:bCs/>
                <w:sz w:val="20"/>
                <w:szCs w:val="20"/>
                <w:lang w:val="nl-NL"/>
              </w:rPr>
              <w:t>Hygiëne</w:t>
            </w:r>
            <w:r>
              <w:rPr>
                <w:b/>
                <w:bCs/>
                <w:sz w:val="20"/>
                <w:szCs w:val="20"/>
                <w:lang w:val="nl-NL"/>
              </w:rPr>
              <w:t>:</w:t>
            </w:r>
          </w:p>
        </w:tc>
        <w:tc>
          <w:tcPr>
            <w:tcW w:w="2405" w:type="dxa"/>
          </w:tcPr>
          <w:p w:rsidRPr="00016815" w:rsidR="003D28ED" w:rsidP="003D28ED" w:rsidRDefault="003D28ED" w14:paraId="469CB5C0" w14:textId="3ECCB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1C61900">
              <w:rPr>
                <w:rFonts w:eastAsiaTheme="majorEastAsia"/>
                <w:lang w:val="nl-NL"/>
              </w:rPr>
              <w:t>Wordt de rollerpomp volledig afgesloten door de deksel?</w:t>
            </w:r>
          </w:p>
        </w:tc>
        <w:tc>
          <w:tcPr>
            <w:tcW w:w="856" w:type="dxa"/>
          </w:tcPr>
          <w:p w:rsidR="003D28ED" w:rsidP="003D28ED" w:rsidRDefault="003D28ED" w14:paraId="04F55D7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:rsidR="003D28ED" w:rsidP="003D28ED" w:rsidRDefault="003D28ED" w14:paraId="540E97F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:rsidR="003D28ED" w:rsidP="003D28ED" w:rsidRDefault="003D28ED" w14:paraId="4EE87F0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:rsidR="003D28ED" w:rsidP="003D28ED" w:rsidRDefault="003D28ED" w14:paraId="485DEE0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:rsidR="003D28ED" w:rsidP="003D28ED" w:rsidRDefault="003D28ED" w14:paraId="69BC05E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:rsidR="003D28ED" w:rsidP="003D28ED" w:rsidRDefault="003D28ED" w14:paraId="3200C95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:rsidR="003D28ED" w:rsidP="003D28ED" w:rsidRDefault="00ED1986" w14:paraId="507D645C" w14:textId="4E17D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eastAsiaTheme="majorEastAsia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hAnsiTheme="majorHAnsi" w:eastAsiaTheme="majorEastAsia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3D28ED" w:rsidTr="3E2FC045" w14:paraId="330D3375" w14:textId="38754DE0">
        <w:tblPrEx>
          <w:tblBorders>
            <w:top w:val="single" w:color="2F5496" w:themeColor="accent1" w:themeShade="BF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8"/>
          <w:wBefore w:w="10206" w:type="dxa"/>
          <w:trHeight w:val="1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gridSpan w:val="2"/>
            <w:tcBorders>
              <w:top w:val="single" w:color="2F5496" w:themeColor="accent1" w:themeShade="BF" w:sz="4" w:space="0"/>
              <w:left w:val="single" w:color="2F5496" w:themeColor="accent1" w:themeShade="BF" w:sz="4" w:space="0"/>
              <w:bottom w:val="single" w:color="2F5496" w:themeColor="accent1" w:themeShade="BF" w:sz="4" w:space="0"/>
              <w:right w:val="single" w:color="4472C4" w:themeColor="accent1" w:sz="4" w:space="0"/>
            </w:tcBorders>
          </w:tcPr>
          <w:p w:rsidRPr="0067779B" w:rsidR="003D28ED" w:rsidP="003D28ED" w:rsidRDefault="003D28ED" w14:paraId="6EF473D9" w14:textId="237C9E7C">
            <w:pPr>
              <w:rPr>
                <w:i/>
                <w:iCs/>
                <w:lang w:val="nl-NL"/>
              </w:rPr>
            </w:pPr>
            <w:r w:rsidRPr="0067779B">
              <w:rPr>
                <w:i/>
                <w:iCs/>
                <w:lang w:val="nl-NL"/>
              </w:rPr>
              <w:t>Totaal aantal punten</w:t>
            </w:r>
          </w:p>
        </w:tc>
        <w:tc>
          <w:tcPr>
            <w:tcW w:w="1291" w:type="dxa"/>
            <w:tcBorders>
              <w:top w:val="single" w:color="2F5496" w:themeColor="accent1" w:themeShade="BF" w:sz="4" w:space="0"/>
              <w:left w:val="single" w:color="4472C4" w:themeColor="accent1" w:sz="4" w:space="0"/>
              <w:bottom w:val="single" w:color="2F5496" w:themeColor="accent1" w:themeShade="BF" w:sz="4" w:space="0"/>
              <w:right w:val="single" w:color="4472C4" w:themeColor="accent1" w:sz="4" w:space="0"/>
            </w:tcBorders>
          </w:tcPr>
          <w:p w:rsidRPr="0067779B" w:rsidR="003D28ED" w:rsidP="003D28ED" w:rsidRDefault="003D28ED" w14:paraId="07396C7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nl-NL"/>
              </w:rPr>
            </w:pPr>
          </w:p>
        </w:tc>
      </w:tr>
    </w:tbl>
    <w:p w:rsidRPr="009A7E22" w:rsidR="009A7E22" w:rsidP="00846780" w:rsidRDefault="009A7E22" w14:paraId="21C815BE" w14:textId="084D8EB0">
      <w:pPr>
        <w:ind w:right="-223"/>
      </w:pPr>
    </w:p>
    <w:sectPr w:rsidRPr="009A7E22" w:rsidR="009A7E22" w:rsidSect="00837408">
      <w:headerReference w:type="default" r:id="rId13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699" w:rsidP="0028264F" w:rsidRDefault="002D1699" w14:paraId="457FB082" w14:textId="77777777">
      <w:pPr>
        <w:spacing w:after="0" w:line="240" w:lineRule="auto"/>
      </w:pPr>
      <w:r>
        <w:separator/>
      </w:r>
    </w:p>
  </w:endnote>
  <w:endnote w:type="continuationSeparator" w:id="0">
    <w:p w:rsidR="002D1699" w:rsidP="0028264F" w:rsidRDefault="002D1699" w14:paraId="6A131E08" w14:textId="77777777">
      <w:pPr>
        <w:spacing w:after="0" w:line="240" w:lineRule="auto"/>
      </w:pPr>
      <w:r>
        <w:continuationSeparator/>
      </w:r>
    </w:p>
  </w:endnote>
  <w:endnote w:type="continuationNotice" w:id="1">
    <w:p w:rsidR="0066774C" w:rsidRDefault="0066774C" w14:paraId="5316974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86928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82508" w:rsidRDefault="00E82508" w14:paraId="693EDE8D" w14:textId="361F84E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19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82508" w:rsidRDefault="00E82508" w14:paraId="1A63ED0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699" w:rsidP="0028264F" w:rsidRDefault="002D1699" w14:paraId="5C098C6F" w14:textId="77777777">
      <w:pPr>
        <w:spacing w:after="0" w:line="240" w:lineRule="auto"/>
      </w:pPr>
      <w:r>
        <w:separator/>
      </w:r>
    </w:p>
  </w:footnote>
  <w:footnote w:type="continuationSeparator" w:id="0">
    <w:p w:rsidR="002D1699" w:rsidP="0028264F" w:rsidRDefault="002D1699" w14:paraId="1D05A727" w14:textId="77777777">
      <w:pPr>
        <w:spacing w:after="0" w:line="240" w:lineRule="auto"/>
      </w:pPr>
      <w:r>
        <w:continuationSeparator/>
      </w:r>
    </w:p>
  </w:footnote>
  <w:footnote w:type="continuationNotice" w:id="1">
    <w:p w:rsidR="0066774C" w:rsidRDefault="0066774C" w14:paraId="4005AC3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1C61900" w:rsidTr="61C61900" w14:paraId="6DD50491" w14:textId="77777777">
      <w:trPr>
        <w:trHeight w:val="300"/>
      </w:trPr>
      <w:tc>
        <w:tcPr>
          <w:tcW w:w="3120" w:type="dxa"/>
        </w:tcPr>
        <w:p w:rsidR="61C61900" w:rsidP="61C61900" w:rsidRDefault="61C61900" w14:paraId="4C69885A" w14:textId="34D48C2B">
          <w:pPr>
            <w:pStyle w:val="Koptekst"/>
            <w:ind w:left="-115"/>
          </w:pPr>
        </w:p>
      </w:tc>
      <w:tc>
        <w:tcPr>
          <w:tcW w:w="3120" w:type="dxa"/>
        </w:tcPr>
        <w:p w:rsidR="61C61900" w:rsidP="61C61900" w:rsidRDefault="61C61900" w14:paraId="11CD99C0" w14:textId="5D8BE16E">
          <w:pPr>
            <w:pStyle w:val="Koptekst"/>
            <w:jc w:val="center"/>
          </w:pPr>
        </w:p>
      </w:tc>
      <w:tc>
        <w:tcPr>
          <w:tcW w:w="3120" w:type="dxa"/>
        </w:tcPr>
        <w:p w:rsidR="61C61900" w:rsidP="61C61900" w:rsidRDefault="61C61900" w14:paraId="57D9CA2B" w14:textId="605A9D51">
          <w:pPr>
            <w:pStyle w:val="Koptekst"/>
            <w:ind w:right="-115"/>
            <w:jc w:val="right"/>
          </w:pPr>
        </w:p>
      </w:tc>
    </w:tr>
  </w:tbl>
  <w:p w:rsidR="61C61900" w:rsidP="61C61900" w:rsidRDefault="61C61900" w14:paraId="3A368051" w14:textId="29CC51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61C61900" w:rsidTr="61C61900" w14:paraId="12C1A4B8" w14:textId="77777777">
      <w:trPr>
        <w:trHeight w:val="300"/>
      </w:trPr>
      <w:tc>
        <w:tcPr>
          <w:tcW w:w="4320" w:type="dxa"/>
        </w:tcPr>
        <w:p w:rsidR="61C61900" w:rsidP="61C61900" w:rsidRDefault="61C61900" w14:paraId="78219E14" w14:textId="71231D37">
          <w:pPr>
            <w:pStyle w:val="Koptekst"/>
            <w:ind w:left="-115"/>
          </w:pPr>
        </w:p>
      </w:tc>
      <w:tc>
        <w:tcPr>
          <w:tcW w:w="4320" w:type="dxa"/>
        </w:tcPr>
        <w:p w:rsidR="61C61900" w:rsidP="61C61900" w:rsidRDefault="61C61900" w14:paraId="2ED35CBD" w14:textId="08D0124F">
          <w:pPr>
            <w:pStyle w:val="Koptekst"/>
            <w:jc w:val="center"/>
          </w:pPr>
        </w:p>
      </w:tc>
      <w:tc>
        <w:tcPr>
          <w:tcW w:w="4320" w:type="dxa"/>
        </w:tcPr>
        <w:p w:rsidR="61C61900" w:rsidP="61C61900" w:rsidRDefault="61C61900" w14:paraId="379F391F" w14:textId="0070CA10">
          <w:pPr>
            <w:pStyle w:val="Koptekst"/>
            <w:ind w:right="-115"/>
            <w:jc w:val="right"/>
          </w:pPr>
        </w:p>
      </w:tc>
    </w:tr>
  </w:tbl>
  <w:p w:rsidR="61C61900" w:rsidP="61C61900" w:rsidRDefault="61C61900" w14:paraId="5929BE37" w14:textId="31153956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tFv3nDBmvs96T" int2:id="9D1Mv2j1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07129"/>
    <w:multiLevelType w:val="hybridMultilevel"/>
    <w:tmpl w:val="67C08BCE"/>
    <w:lvl w:ilvl="0" w:tplc="4A447ED6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93" w:hanging="360"/>
      </w:pPr>
    </w:lvl>
    <w:lvl w:ilvl="2" w:tplc="0413001B" w:tentative="1">
      <w:start w:val="1"/>
      <w:numFmt w:val="lowerRoman"/>
      <w:lvlText w:val="%3."/>
      <w:lvlJc w:val="right"/>
      <w:pPr>
        <w:ind w:left="2113" w:hanging="180"/>
      </w:pPr>
    </w:lvl>
    <w:lvl w:ilvl="3" w:tplc="0413000F" w:tentative="1">
      <w:start w:val="1"/>
      <w:numFmt w:val="decimal"/>
      <w:lvlText w:val="%4."/>
      <w:lvlJc w:val="left"/>
      <w:pPr>
        <w:ind w:left="2833" w:hanging="360"/>
      </w:pPr>
    </w:lvl>
    <w:lvl w:ilvl="4" w:tplc="04130019" w:tentative="1">
      <w:start w:val="1"/>
      <w:numFmt w:val="lowerLetter"/>
      <w:lvlText w:val="%5."/>
      <w:lvlJc w:val="left"/>
      <w:pPr>
        <w:ind w:left="3553" w:hanging="360"/>
      </w:pPr>
    </w:lvl>
    <w:lvl w:ilvl="5" w:tplc="0413001B" w:tentative="1">
      <w:start w:val="1"/>
      <w:numFmt w:val="lowerRoman"/>
      <w:lvlText w:val="%6."/>
      <w:lvlJc w:val="right"/>
      <w:pPr>
        <w:ind w:left="4273" w:hanging="180"/>
      </w:pPr>
    </w:lvl>
    <w:lvl w:ilvl="6" w:tplc="0413000F" w:tentative="1">
      <w:start w:val="1"/>
      <w:numFmt w:val="decimal"/>
      <w:lvlText w:val="%7."/>
      <w:lvlJc w:val="left"/>
      <w:pPr>
        <w:ind w:left="4993" w:hanging="360"/>
      </w:pPr>
    </w:lvl>
    <w:lvl w:ilvl="7" w:tplc="04130019" w:tentative="1">
      <w:start w:val="1"/>
      <w:numFmt w:val="lowerLetter"/>
      <w:lvlText w:val="%8."/>
      <w:lvlJc w:val="left"/>
      <w:pPr>
        <w:ind w:left="5713" w:hanging="360"/>
      </w:pPr>
    </w:lvl>
    <w:lvl w:ilvl="8" w:tplc="0413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" w15:restartNumberingAfterBreak="0">
    <w:nsid w:val="7B22128A"/>
    <w:multiLevelType w:val="hybridMultilevel"/>
    <w:tmpl w:val="CB367E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512E"/>
    <w:multiLevelType w:val="hybridMultilevel"/>
    <w:tmpl w:val="372037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4F"/>
    <w:rsid w:val="00016815"/>
    <w:rsid w:val="000169DC"/>
    <w:rsid w:val="00017014"/>
    <w:rsid w:val="00031A8C"/>
    <w:rsid w:val="00032496"/>
    <w:rsid w:val="000331EA"/>
    <w:rsid w:val="0003559B"/>
    <w:rsid w:val="00043AEE"/>
    <w:rsid w:val="000458E9"/>
    <w:rsid w:val="000529C8"/>
    <w:rsid w:val="00063336"/>
    <w:rsid w:val="00063A00"/>
    <w:rsid w:val="000657E1"/>
    <w:rsid w:val="00067880"/>
    <w:rsid w:val="00070E80"/>
    <w:rsid w:val="00075A5A"/>
    <w:rsid w:val="00093785"/>
    <w:rsid w:val="000959DE"/>
    <w:rsid w:val="000A3532"/>
    <w:rsid w:val="000A3FAC"/>
    <w:rsid w:val="000B1D6A"/>
    <w:rsid w:val="000B3A98"/>
    <w:rsid w:val="000B59B2"/>
    <w:rsid w:val="001068D8"/>
    <w:rsid w:val="001113E0"/>
    <w:rsid w:val="0012115D"/>
    <w:rsid w:val="00126694"/>
    <w:rsid w:val="00132314"/>
    <w:rsid w:val="00151FFF"/>
    <w:rsid w:val="00152431"/>
    <w:rsid w:val="00156E60"/>
    <w:rsid w:val="00165050"/>
    <w:rsid w:val="001722ED"/>
    <w:rsid w:val="00177CB9"/>
    <w:rsid w:val="00181BFF"/>
    <w:rsid w:val="00181E0B"/>
    <w:rsid w:val="001837F0"/>
    <w:rsid w:val="00187ABA"/>
    <w:rsid w:val="00192EEB"/>
    <w:rsid w:val="001A3076"/>
    <w:rsid w:val="001A473A"/>
    <w:rsid w:val="001D44AA"/>
    <w:rsid w:val="001D561B"/>
    <w:rsid w:val="001E0368"/>
    <w:rsid w:val="001E288F"/>
    <w:rsid w:val="001F5F3F"/>
    <w:rsid w:val="002054EC"/>
    <w:rsid w:val="00214B5D"/>
    <w:rsid w:val="00216706"/>
    <w:rsid w:val="0021773F"/>
    <w:rsid w:val="00222A01"/>
    <w:rsid w:val="0022369E"/>
    <w:rsid w:val="002465F0"/>
    <w:rsid w:val="00252AC0"/>
    <w:rsid w:val="00254453"/>
    <w:rsid w:val="00255F69"/>
    <w:rsid w:val="00267CA7"/>
    <w:rsid w:val="00272339"/>
    <w:rsid w:val="002764D1"/>
    <w:rsid w:val="0028264F"/>
    <w:rsid w:val="00286AB0"/>
    <w:rsid w:val="00295752"/>
    <w:rsid w:val="002A093F"/>
    <w:rsid w:val="002A10E1"/>
    <w:rsid w:val="002B1326"/>
    <w:rsid w:val="002D13D5"/>
    <w:rsid w:val="002D1699"/>
    <w:rsid w:val="002D4FEF"/>
    <w:rsid w:val="002E2B51"/>
    <w:rsid w:val="00302513"/>
    <w:rsid w:val="0030700A"/>
    <w:rsid w:val="003228F9"/>
    <w:rsid w:val="0032777D"/>
    <w:rsid w:val="003316DB"/>
    <w:rsid w:val="00332963"/>
    <w:rsid w:val="0033582E"/>
    <w:rsid w:val="00350E7E"/>
    <w:rsid w:val="0035429B"/>
    <w:rsid w:val="0035469C"/>
    <w:rsid w:val="003556A0"/>
    <w:rsid w:val="00375E62"/>
    <w:rsid w:val="00382F0F"/>
    <w:rsid w:val="003855E8"/>
    <w:rsid w:val="00391232"/>
    <w:rsid w:val="003A532A"/>
    <w:rsid w:val="003AF2EE"/>
    <w:rsid w:val="003B5E01"/>
    <w:rsid w:val="003D018A"/>
    <w:rsid w:val="003D126E"/>
    <w:rsid w:val="003D28ED"/>
    <w:rsid w:val="003E4EA0"/>
    <w:rsid w:val="003F0769"/>
    <w:rsid w:val="00407A5E"/>
    <w:rsid w:val="004248BD"/>
    <w:rsid w:val="00427763"/>
    <w:rsid w:val="00437ADA"/>
    <w:rsid w:val="004516EF"/>
    <w:rsid w:val="00455184"/>
    <w:rsid w:val="00461F38"/>
    <w:rsid w:val="004962EA"/>
    <w:rsid w:val="00497145"/>
    <w:rsid w:val="004B01D5"/>
    <w:rsid w:val="004C1A82"/>
    <w:rsid w:val="004C3CB2"/>
    <w:rsid w:val="004C5BE6"/>
    <w:rsid w:val="004D624F"/>
    <w:rsid w:val="004E29AA"/>
    <w:rsid w:val="004F0A19"/>
    <w:rsid w:val="004F1074"/>
    <w:rsid w:val="004F14ED"/>
    <w:rsid w:val="00510C22"/>
    <w:rsid w:val="00510D14"/>
    <w:rsid w:val="0051596D"/>
    <w:rsid w:val="005169AE"/>
    <w:rsid w:val="00535276"/>
    <w:rsid w:val="00540A8D"/>
    <w:rsid w:val="00562665"/>
    <w:rsid w:val="00573D89"/>
    <w:rsid w:val="0058628A"/>
    <w:rsid w:val="00587B79"/>
    <w:rsid w:val="00590CC8"/>
    <w:rsid w:val="005A35AE"/>
    <w:rsid w:val="005B0B5E"/>
    <w:rsid w:val="005B50A0"/>
    <w:rsid w:val="005C1692"/>
    <w:rsid w:val="005C47A0"/>
    <w:rsid w:val="005D3042"/>
    <w:rsid w:val="005D399C"/>
    <w:rsid w:val="005D3CB9"/>
    <w:rsid w:val="005E37C9"/>
    <w:rsid w:val="005F036C"/>
    <w:rsid w:val="00611CE4"/>
    <w:rsid w:val="0062593E"/>
    <w:rsid w:val="00646AE7"/>
    <w:rsid w:val="006470F5"/>
    <w:rsid w:val="00647788"/>
    <w:rsid w:val="00657998"/>
    <w:rsid w:val="00657B86"/>
    <w:rsid w:val="0066774C"/>
    <w:rsid w:val="0067173C"/>
    <w:rsid w:val="0067779B"/>
    <w:rsid w:val="0067794F"/>
    <w:rsid w:val="006866C1"/>
    <w:rsid w:val="00686C1E"/>
    <w:rsid w:val="00686DA3"/>
    <w:rsid w:val="00690F3E"/>
    <w:rsid w:val="00692D0C"/>
    <w:rsid w:val="006945D6"/>
    <w:rsid w:val="0069771F"/>
    <w:rsid w:val="006C0FF2"/>
    <w:rsid w:val="006C1C38"/>
    <w:rsid w:val="006D4AA8"/>
    <w:rsid w:val="006E2D4C"/>
    <w:rsid w:val="006E4871"/>
    <w:rsid w:val="006E5129"/>
    <w:rsid w:val="006E7D50"/>
    <w:rsid w:val="006F05AC"/>
    <w:rsid w:val="006F18BF"/>
    <w:rsid w:val="006F7A01"/>
    <w:rsid w:val="00700615"/>
    <w:rsid w:val="00704937"/>
    <w:rsid w:val="00727709"/>
    <w:rsid w:val="0073233D"/>
    <w:rsid w:val="00737F9F"/>
    <w:rsid w:val="007405C7"/>
    <w:rsid w:val="007424DD"/>
    <w:rsid w:val="00753BAA"/>
    <w:rsid w:val="007707D1"/>
    <w:rsid w:val="00772ACB"/>
    <w:rsid w:val="00782D15"/>
    <w:rsid w:val="007862E9"/>
    <w:rsid w:val="007A1E8F"/>
    <w:rsid w:val="007A2B4D"/>
    <w:rsid w:val="007A5777"/>
    <w:rsid w:val="007B275E"/>
    <w:rsid w:val="007B2F81"/>
    <w:rsid w:val="007B3599"/>
    <w:rsid w:val="007C1BD2"/>
    <w:rsid w:val="007D106A"/>
    <w:rsid w:val="007D3397"/>
    <w:rsid w:val="007E320D"/>
    <w:rsid w:val="007EF5C8"/>
    <w:rsid w:val="007F03EF"/>
    <w:rsid w:val="007F2C2B"/>
    <w:rsid w:val="007F7B0E"/>
    <w:rsid w:val="00803E3D"/>
    <w:rsid w:val="00804D90"/>
    <w:rsid w:val="008054D0"/>
    <w:rsid w:val="00806096"/>
    <w:rsid w:val="0080725F"/>
    <w:rsid w:val="0081151E"/>
    <w:rsid w:val="00834017"/>
    <w:rsid w:val="00837408"/>
    <w:rsid w:val="0084064A"/>
    <w:rsid w:val="0084230F"/>
    <w:rsid w:val="00846780"/>
    <w:rsid w:val="008524E4"/>
    <w:rsid w:val="00855559"/>
    <w:rsid w:val="00863B6A"/>
    <w:rsid w:val="0086489A"/>
    <w:rsid w:val="0086586E"/>
    <w:rsid w:val="00866163"/>
    <w:rsid w:val="008736B6"/>
    <w:rsid w:val="00881C02"/>
    <w:rsid w:val="0089214B"/>
    <w:rsid w:val="008B3B50"/>
    <w:rsid w:val="008B51FE"/>
    <w:rsid w:val="008D3E9B"/>
    <w:rsid w:val="008E3CCD"/>
    <w:rsid w:val="008F0337"/>
    <w:rsid w:val="008F280B"/>
    <w:rsid w:val="008F28E3"/>
    <w:rsid w:val="009110B4"/>
    <w:rsid w:val="00915E4E"/>
    <w:rsid w:val="009165BB"/>
    <w:rsid w:val="00922741"/>
    <w:rsid w:val="0092680C"/>
    <w:rsid w:val="00950639"/>
    <w:rsid w:val="009648EA"/>
    <w:rsid w:val="00982764"/>
    <w:rsid w:val="00993994"/>
    <w:rsid w:val="00993CC3"/>
    <w:rsid w:val="009973CE"/>
    <w:rsid w:val="009A08AC"/>
    <w:rsid w:val="009A1202"/>
    <w:rsid w:val="009A35C1"/>
    <w:rsid w:val="009A5BDC"/>
    <w:rsid w:val="009A7331"/>
    <w:rsid w:val="009A7E22"/>
    <w:rsid w:val="009B2DB5"/>
    <w:rsid w:val="009C1942"/>
    <w:rsid w:val="009C2235"/>
    <w:rsid w:val="009E625D"/>
    <w:rsid w:val="009E717E"/>
    <w:rsid w:val="009F4799"/>
    <w:rsid w:val="00A0342F"/>
    <w:rsid w:val="00A154C4"/>
    <w:rsid w:val="00A209E7"/>
    <w:rsid w:val="00A21480"/>
    <w:rsid w:val="00A215FE"/>
    <w:rsid w:val="00A21775"/>
    <w:rsid w:val="00A244EA"/>
    <w:rsid w:val="00A276D6"/>
    <w:rsid w:val="00A35A25"/>
    <w:rsid w:val="00A42EA2"/>
    <w:rsid w:val="00A524F0"/>
    <w:rsid w:val="00A537A0"/>
    <w:rsid w:val="00A547D4"/>
    <w:rsid w:val="00A739DD"/>
    <w:rsid w:val="00A92032"/>
    <w:rsid w:val="00AA0B26"/>
    <w:rsid w:val="00AB322B"/>
    <w:rsid w:val="00AB65C6"/>
    <w:rsid w:val="00AB6821"/>
    <w:rsid w:val="00AC1F58"/>
    <w:rsid w:val="00AC3672"/>
    <w:rsid w:val="00AC3AFF"/>
    <w:rsid w:val="00AD5BA2"/>
    <w:rsid w:val="00AE5984"/>
    <w:rsid w:val="00B01AF6"/>
    <w:rsid w:val="00B04CE5"/>
    <w:rsid w:val="00B208E2"/>
    <w:rsid w:val="00B24D4D"/>
    <w:rsid w:val="00B44E71"/>
    <w:rsid w:val="00B631D9"/>
    <w:rsid w:val="00B708C0"/>
    <w:rsid w:val="00B77771"/>
    <w:rsid w:val="00B83F7C"/>
    <w:rsid w:val="00BA31E8"/>
    <w:rsid w:val="00BA5335"/>
    <w:rsid w:val="00BB514A"/>
    <w:rsid w:val="00BD4821"/>
    <w:rsid w:val="00BD5151"/>
    <w:rsid w:val="00BD76B1"/>
    <w:rsid w:val="00BE3971"/>
    <w:rsid w:val="00BE6659"/>
    <w:rsid w:val="00BF1D39"/>
    <w:rsid w:val="00BF2787"/>
    <w:rsid w:val="00C01FDE"/>
    <w:rsid w:val="00C02481"/>
    <w:rsid w:val="00C1553F"/>
    <w:rsid w:val="00C2192E"/>
    <w:rsid w:val="00C32B4E"/>
    <w:rsid w:val="00C33261"/>
    <w:rsid w:val="00C36B2C"/>
    <w:rsid w:val="00C4046B"/>
    <w:rsid w:val="00C40B78"/>
    <w:rsid w:val="00C47355"/>
    <w:rsid w:val="00C510A2"/>
    <w:rsid w:val="00C542DB"/>
    <w:rsid w:val="00C70CFA"/>
    <w:rsid w:val="00C72BF1"/>
    <w:rsid w:val="00C851AB"/>
    <w:rsid w:val="00C947DF"/>
    <w:rsid w:val="00C95398"/>
    <w:rsid w:val="00CA44EA"/>
    <w:rsid w:val="00CA74F8"/>
    <w:rsid w:val="00CB1B02"/>
    <w:rsid w:val="00CB5CCF"/>
    <w:rsid w:val="00CD7580"/>
    <w:rsid w:val="00CD7A50"/>
    <w:rsid w:val="00CE025F"/>
    <w:rsid w:val="00CE3C47"/>
    <w:rsid w:val="00CE5BB2"/>
    <w:rsid w:val="00CE7381"/>
    <w:rsid w:val="00CF27A3"/>
    <w:rsid w:val="00CF419F"/>
    <w:rsid w:val="00D42B0C"/>
    <w:rsid w:val="00D45376"/>
    <w:rsid w:val="00D47969"/>
    <w:rsid w:val="00D8355A"/>
    <w:rsid w:val="00D8760A"/>
    <w:rsid w:val="00D91D2D"/>
    <w:rsid w:val="00D91FED"/>
    <w:rsid w:val="00D95A50"/>
    <w:rsid w:val="00D95F26"/>
    <w:rsid w:val="00DA0D06"/>
    <w:rsid w:val="00DA536A"/>
    <w:rsid w:val="00DA63EA"/>
    <w:rsid w:val="00DB109C"/>
    <w:rsid w:val="00DB41DB"/>
    <w:rsid w:val="00DC4837"/>
    <w:rsid w:val="00DC79C6"/>
    <w:rsid w:val="00DE10A7"/>
    <w:rsid w:val="00E00FA2"/>
    <w:rsid w:val="00E04121"/>
    <w:rsid w:val="00E1171D"/>
    <w:rsid w:val="00E11B20"/>
    <w:rsid w:val="00E12929"/>
    <w:rsid w:val="00E16925"/>
    <w:rsid w:val="00E26EA2"/>
    <w:rsid w:val="00E31C88"/>
    <w:rsid w:val="00E340AD"/>
    <w:rsid w:val="00E60541"/>
    <w:rsid w:val="00E806FF"/>
    <w:rsid w:val="00E822BB"/>
    <w:rsid w:val="00E82508"/>
    <w:rsid w:val="00E85112"/>
    <w:rsid w:val="00E85A9C"/>
    <w:rsid w:val="00E915E6"/>
    <w:rsid w:val="00E94D35"/>
    <w:rsid w:val="00EA2A51"/>
    <w:rsid w:val="00EB632D"/>
    <w:rsid w:val="00EC2F85"/>
    <w:rsid w:val="00EC5F06"/>
    <w:rsid w:val="00ED1934"/>
    <w:rsid w:val="00ED1986"/>
    <w:rsid w:val="00ED6B6D"/>
    <w:rsid w:val="00ED7502"/>
    <w:rsid w:val="00EE0972"/>
    <w:rsid w:val="00EE0BC0"/>
    <w:rsid w:val="00F009BC"/>
    <w:rsid w:val="00F01636"/>
    <w:rsid w:val="00F01E85"/>
    <w:rsid w:val="00F03554"/>
    <w:rsid w:val="00F13A2E"/>
    <w:rsid w:val="00F36A11"/>
    <w:rsid w:val="00F41C27"/>
    <w:rsid w:val="00F46A9C"/>
    <w:rsid w:val="00F579D5"/>
    <w:rsid w:val="00F75372"/>
    <w:rsid w:val="00F7701A"/>
    <w:rsid w:val="00F822F1"/>
    <w:rsid w:val="00FA13FA"/>
    <w:rsid w:val="00FA6627"/>
    <w:rsid w:val="00FB4640"/>
    <w:rsid w:val="00FE67EA"/>
    <w:rsid w:val="00FE6A7F"/>
    <w:rsid w:val="00FF1890"/>
    <w:rsid w:val="0167A1DE"/>
    <w:rsid w:val="01798E32"/>
    <w:rsid w:val="0183AFEA"/>
    <w:rsid w:val="0190728F"/>
    <w:rsid w:val="01AC9BC4"/>
    <w:rsid w:val="01BDB4F8"/>
    <w:rsid w:val="02552CFF"/>
    <w:rsid w:val="0261615F"/>
    <w:rsid w:val="0265ADF9"/>
    <w:rsid w:val="027B235C"/>
    <w:rsid w:val="028E785C"/>
    <w:rsid w:val="02C551DC"/>
    <w:rsid w:val="030C37C8"/>
    <w:rsid w:val="0343AD2D"/>
    <w:rsid w:val="037BC4CF"/>
    <w:rsid w:val="03879285"/>
    <w:rsid w:val="03E908E0"/>
    <w:rsid w:val="03EB3CC1"/>
    <w:rsid w:val="04076BE8"/>
    <w:rsid w:val="042A2CD7"/>
    <w:rsid w:val="042B17FF"/>
    <w:rsid w:val="04571056"/>
    <w:rsid w:val="0566843B"/>
    <w:rsid w:val="05F1489B"/>
    <w:rsid w:val="073ACEA5"/>
    <w:rsid w:val="0744FCF4"/>
    <w:rsid w:val="07BBA62E"/>
    <w:rsid w:val="07D976D0"/>
    <w:rsid w:val="08BDF809"/>
    <w:rsid w:val="0AFEA818"/>
    <w:rsid w:val="0B19005E"/>
    <w:rsid w:val="0BA8FBBF"/>
    <w:rsid w:val="0C111B3B"/>
    <w:rsid w:val="0C2B8211"/>
    <w:rsid w:val="0C6D3E5B"/>
    <w:rsid w:val="0CE1FDC1"/>
    <w:rsid w:val="0D296B06"/>
    <w:rsid w:val="0D494D45"/>
    <w:rsid w:val="0DF4117B"/>
    <w:rsid w:val="0E2B3D8E"/>
    <w:rsid w:val="0E8AD51F"/>
    <w:rsid w:val="0FE83E53"/>
    <w:rsid w:val="102B0659"/>
    <w:rsid w:val="108556E8"/>
    <w:rsid w:val="10D67625"/>
    <w:rsid w:val="11AC29FB"/>
    <w:rsid w:val="11D6A04D"/>
    <w:rsid w:val="11F92200"/>
    <w:rsid w:val="122C9874"/>
    <w:rsid w:val="136FABAB"/>
    <w:rsid w:val="14216583"/>
    <w:rsid w:val="1468ADAD"/>
    <w:rsid w:val="14D45272"/>
    <w:rsid w:val="14F1F565"/>
    <w:rsid w:val="15983BDE"/>
    <w:rsid w:val="160A80C4"/>
    <w:rsid w:val="167B4157"/>
    <w:rsid w:val="171E7C18"/>
    <w:rsid w:val="174DBCA0"/>
    <w:rsid w:val="17763C51"/>
    <w:rsid w:val="17EEDF0D"/>
    <w:rsid w:val="18368163"/>
    <w:rsid w:val="189F8CB8"/>
    <w:rsid w:val="18DD40F0"/>
    <w:rsid w:val="194AC206"/>
    <w:rsid w:val="19B698E6"/>
    <w:rsid w:val="19DE12C0"/>
    <w:rsid w:val="1A232ED0"/>
    <w:rsid w:val="1B045414"/>
    <w:rsid w:val="1BC2204A"/>
    <w:rsid w:val="1BE64AB8"/>
    <w:rsid w:val="1D075E1E"/>
    <w:rsid w:val="1D23AA37"/>
    <w:rsid w:val="1D781F70"/>
    <w:rsid w:val="1DC2CB12"/>
    <w:rsid w:val="1DECFC22"/>
    <w:rsid w:val="1E2D41D3"/>
    <w:rsid w:val="1EE7FE13"/>
    <w:rsid w:val="1F0EB239"/>
    <w:rsid w:val="1F5020A1"/>
    <w:rsid w:val="1F82912A"/>
    <w:rsid w:val="1F9D9FB0"/>
    <w:rsid w:val="1FB755CD"/>
    <w:rsid w:val="1FC8C698"/>
    <w:rsid w:val="1FEEC306"/>
    <w:rsid w:val="224A6E1B"/>
    <w:rsid w:val="231048F5"/>
    <w:rsid w:val="236A3E9B"/>
    <w:rsid w:val="23966E77"/>
    <w:rsid w:val="24392BAC"/>
    <w:rsid w:val="246E2575"/>
    <w:rsid w:val="24774FE6"/>
    <w:rsid w:val="247EFD2E"/>
    <w:rsid w:val="253066DE"/>
    <w:rsid w:val="2549330F"/>
    <w:rsid w:val="25D5D20D"/>
    <w:rsid w:val="26162E8D"/>
    <w:rsid w:val="26998948"/>
    <w:rsid w:val="26A775A0"/>
    <w:rsid w:val="26BD1605"/>
    <w:rsid w:val="278DA2E5"/>
    <w:rsid w:val="28708DE7"/>
    <w:rsid w:val="28B7CCAB"/>
    <w:rsid w:val="29B296EB"/>
    <w:rsid w:val="2A191A49"/>
    <w:rsid w:val="2A4D1145"/>
    <w:rsid w:val="2AD332A9"/>
    <w:rsid w:val="2B1D5B3F"/>
    <w:rsid w:val="2BD40CB5"/>
    <w:rsid w:val="2BD605AD"/>
    <w:rsid w:val="2BF75B05"/>
    <w:rsid w:val="2C2BD994"/>
    <w:rsid w:val="2C61C0AC"/>
    <w:rsid w:val="2C620B78"/>
    <w:rsid w:val="2CD95DBE"/>
    <w:rsid w:val="2D1D6B5A"/>
    <w:rsid w:val="2D32C474"/>
    <w:rsid w:val="2D6FC30F"/>
    <w:rsid w:val="2D96E5D5"/>
    <w:rsid w:val="2E0050C8"/>
    <w:rsid w:val="2E355C10"/>
    <w:rsid w:val="2EF2D977"/>
    <w:rsid w:val="2F08995C"/>
    <w:rsid w:val="2FA62220"/>
    <w:rsid w:val="2FAB560A"/>
    <w:rsid w:val="2FBDC39D"/>
    <w:rsid w:val="2FE30EEC"/>
    <w:rsid w:val="301A840D"/>
    <w:rsid w:val="303D8597"/>
    <w:rsid w:val="3093F79D"/>
    <w:rsid w:val="313F1CFB"/>
    <w:rsid w:val="31EFE608"/>
    <w:rsid w:val="326D868A"/>
    <w:rsid w:val="332F1773"/>
    <w:rsid w:val="34FB1B2A"/>
    <w:rsid w:val="356589FC"/>
    <w:rsid w:val="3686E404"/>
    <w:rsid w:val="371DC403"/>
    <w:rsid w:val="37646955"/>
    <w:rsid w:val="384C51AF"/>
    <w:rsid w:val="38A1051E"/>
    <w:rsid w:val="38C9DB1D"/>
    <w:rsid w:val="38EE9144"/>
    <w:rsid w:val="393BF824"/>
    <w:rsid w:val="3967C981"/>
    <w:rsid w:val="39ABD2A6"/>
    <w:rsid w:val="39CCA7B5"/>
    <w:rsid w:val="39CEFEC0"/>
    <w:rsid w:val="39EEE80F"/>
    <w:rsid w:val="3A36805F"/>
    <w:rsid w:val="3B1E7119"/>
    <w:rsid w:val="3B339261"/>
    <w:rsid w:val="3B8EE0F1"/>
    <w:rsid w:val="3BABA906"/>
    <w:rsid w:val="3BDBA417"/>
    <w:rsid w:val="3BF53BED"/>
    <w:rsid w:val="3C052477"/>
    <w:rsid w:val="3C1C08D9"/>
    <w:rsid w:val="3C6EEB5B"/>
    <w:rsid w:val="3C8F5887"/>
    <w:rsid w:val="3CADB2A5"/>
    <w:rsid w:val="3DA46C1F"/>
    <w:rsid w:val="3DAAEEA0"/>
    <w:rsid w:val="3DEB9F4E"/>
    <w:rsid w:val="3E2FC045"/>
    <w:rsid w:val="3E3CF237"/>
    <w:rsid w:val="3EADBAA2"/>
    <w:rsid w:val="3EBA82A5"/>
    <w:rsid w:val="3FF7C24A"/>
    <w:rsid w:val="4009DC5F"/>
    <w:rsid w:val="400CB2FA"/>
    <w:rsid w:val="406352ED"/>
    <w:rsid w:val="406588A6"/>
    <w:rsid w:val="40C2D2CE"/>
    <w:rsid w:val="40F778EA"/>
    <w:rsid w:val="4176584D"/>
    <w:rsid w:val="4243968B"/>
    <w:rsid w:val="42F98735"/>
    <w:rsid w:val="436A6EDB"/>
    <w:rsid w:val="437E88E5"/>
    <w:rsid w:val="43A713F2"/>
    <w:rsid w:val="43BA78E1"/>
    <w:rsid w:val="43E5A4E2"/>
    <w:rsid w:val="441B8B8B"/>
    <w:rsid w:val="44310DA3"/>
    <w:rsid w:val="447E3DFA"/>
    <w:rsid w:val="45A507FF"/>
    <w:rsid w:val="45BB6A60"/>
    <w:rsid w:val="46546217"/>
    <w:rsid w:val="4787BB73"/>
    <w:rsid w:val="48019212"/>
    <w:rsid w:val="4811C18C"/>
    <w:rsid w:val="4826087D"/>
    <w:rsid w:val="482F12F3"/>
    <w:rsid w:val="493321EA"/>
    <w:rsid w:val="4934E683"/>
    <w:rsid w:val="49425D99"/>
    <w:rsid w:val="4A3734A1"/>
    <w:rsid w:val="4B70A4F3"/>
    <w:rsid w:val="4B943982"/>
    <w:rsid w:val="4BBB1785"/>
    <w:rsid w:val="4C17BB2E"/>
    <w:rsid w:val="4C2FAB40"/>
    <w:rsid w:val="4C616AF4"/>
    <w:rsid w:val="4C7B795C"/>
    <w:rsid w:val="4C9C0F6B"/>
    <w:rsid w:val="4D2B4913"/>
    <w:rsid w:val="4D3276AB"/>
    <w:rsid w:val="4D57969C"/>
    <w:rsid w:val="4E045070"/>
    <w:rsid w:val="4E0B317C"/>
    <w:rsid w:val="4E6DB687"/>
    <w:rsid w:val="4E8D1176"/>
    <w:rsid w:val="4FF79A9B"/>
    <w:rsid w:val="507305CF"/>
    <w:rsid w:val="5120B5C7"/>
    <w:rsid w:val="51225489"/>
    <w:rsid w:val="513C6E1A"/>
    <w:rsid w:val="516D965A"/>
    <w:rsid w:val="517BB052"/>
    <w:rsid w:val="51A034B5"/>
    <w:rsid w:val="52483E75"/>
    <w:rsid w:val="530419CB"/>
    <w:rsid w:val="53A1AFB9"/>
    <w:rsid w:val="53A4C424"/>
    <w:rsid w:val="54F0E3C9"/>
    <w:rsid w:val="551302B1"/>
    <w:rsid w:val="55299C8B"/>
    <w:rsid w:val="55335259"/>
    <w:rsid w:val="558D26D1"/>
    <w:rsid w:val="562EB1C7"/>
    <w:rsid w:val="564558E3"/>
    <w:rsid w:val="56A92704"/>
    <w:rsid w:val="56E11C1C"/>
    <w:rsid w:val="5717AAF3"/>
    <w:rsid w:val="575AF102"/>
    <w:rsid w:val="578C05CA"/>
    <w:rsid w:val="57C32A16"/>
    <w:rsid w:val="57EF9EEC"/>
    <w:rsid w:val="57F58596"/>
    <w:rsid w:val="57F6F5C6"/>
    <w:rsid w:val="58295DD2"/>
    <w:rsid w:val="58760A9F"/>
    <w:rsid w:val="5980877E"/>
    <w:rsid w:val="59B345CC"/>
    <w:rsid w:val="5A33B2A6"/>
    <w:rsid w:val="5B8EE4C0"/>
    <w:rsid w:val="5BA797F9"/>
    <w:rsid w:val="5BDE4FB7"/>
    <w:rsid w:val="5BE08996"/>
    <w:rsid w:val="5C5801FE"/>
    <w:rsid w:val="5CD40C05"/>
    <w:rsid w:val="5CE3B26B"/>
    <w:rsid w:val="5CEBADC7"/>
    <w:rsid w:val="5DCB53B7"/>
    <w:rsid w:val="5F00DEA9"/>
    <w:rsid w:val="5F8EE307"/>
    <w:rsid w:val="5F958BAD"/>
    <w:rsid w:val="6062E5F3"/>
    <w:rsid w:val="60720541"/>
    <w:rsid w:val="60A412CC"/>
    <w:rsid w:val="60B73CF5"/>
    <w:rsid w:val="611C4212"/>
    <w:rsid w:val="61C61900"/>
    <w:rsid w:val="61EEF01D"/>
    <w:rsid w:val="62A58076"/>
    <w:rsid w:val="632013FD"/>
    <w:rsid w:val="6360F390"/>
    <w:rsid w:val="637C3508"/>
    <w:rsid w:val="6386B00E"/>
    <w:rsid w:val="64240B43"/>
    <w:rsid w:val="652C52B2"/>
    <w:rsid w:val="6547C7C8"/>
    <w:rsid w:val="656A4FD2"/>
    <w:rsid w:val="656EABB3"/>
    <w:rsid w:val="661E497A"/>
    <w:rsid w:val="66331286"/>
    <w:rsid w:val="6680F079"/>
    <w:rsid w:val="66A58C52"/>
    <w:rsid w:val="66B38B19"/>
    <w:rsid w:val="66B968DA"/>
    <w:rsid w:val="66DF2776"/>
    <w:rsid w:val="672B4380"/>
    <w:rsid w:val="67389A0B"/>
    <w:rsid w:val="675F3691"/>
    <w:rsid w:val="67CCD68B"/>
    <w:rsid w:val="680CB635"/>
    <w:rsid w:val="6813B269"/>
    <w:rsid w:val="68944388"/>
    <w:rsid w:val="68AD9127"/>
    <w:rsid w:val="68E21625"/>
    <w:rsid w:val="691FA0B0"/>
    <w:rsid w:val="69EAFF7D"/>
    <w:rsid w:val="6A09390F"/>
    <w:rsid w:val="6A0CB061"/>
    <w:rsid w:val="6A233735"/>
    <w:rsid w:val="6A829521"/>
    <w:rsid w:val="6B9A2409"/>
    <w:rsid w:val="6BBEA218"/>
    <w:rsid w:val="6BD870F8"/>
    <w:rsid w:val="6CBDF531"/>
    <w:rsid w:val="6CC4AC78"/>
    <w:rsid w:val="6D669EDD"/>
    <w:rsid w:val="6DE71783"/>
    <w:rsid w:val="6E2966BC"/>
    <w:rsid w:val="6EA46CAC"/>
    <w:rsid w:val="6ED16C45"/>
    <w:rsid w:val="6EE5F086"/>
    <w:rsid w:val="6F10B452"/>
    <w:rsid w:val="6F2A09CD"/>
    <w:rsid w:val="6F569591"/>
    <w:rsid w:val="6FB137E2"/>
    <w:rsid w:val="6FD31A64"/>
    <w:rsid w:val="70D2213F"/>
    <w:rsid w:val="71016883"/>
    <w:rsid w:val="716FE2EA"/>
    <w:rsid w:val="718CFE98"/>
    <w:rsid w:val="71B2892B"/>
    <w:rsid w:val="7216CD55"/>
    <w:rsid w:val="72E741E8"/>
    <w:rsid w:val="72EBCF24"/>
    <w:rsid w:val="7390717E"/>
    <w:rsid w:val="73A55FE9"/>
    <w:rsid w:val="742BA3E6"/>
    <w:rsid w:val="7450F8DA"/>
    <w:rsid w:val="74AA5829"/>
    <w:rsid w:val="74E3B768"/>
    <w:rsid w:val="75050CC9"/>
    <w:rsid w:val="761C3BAB"/>
    <w:rsid w:val="762CB975"/>
    <w:rsid w:val="76455A47"/>
    <w:rsid w:val="76E4B086"/>
    <w:rsid w:val="770B32CD"/>
    <w:rsid w:val="770F1398"/>
    <w:rsid w:val="7749E696"/>
    <w:rsid w:val="7758495A"/>
    <w:rsid w:val="781287EF"/>
    <w:rsid w:val="784D06EC"/>
    <w:rsid w:val="78683524"/>
    <w:rsid w:val="79480C8D"/>
    <w:rsid w:val="79E827D7"/>
    <w:rsid w:val="79E9417A"/>
    <w:rsid w:val="7A3C0B22"/>
    <w:rsid w:val="7A7FC30A"/>
    <w:rsid w:val="7B30910B"/>
    <w:rsid w:val="7B5970A0"/>
    <w:rsid w:val="7B792E2A"/>
    <w:rsid w:val="7BBB941A"/>
    <w:rsid w:val="7C5C37C4"/>
    <w:rsid w:val="7CD3658C"/>
    <w:rsid w:val="7CDFF207"/>
    <w:rsid w:val="7CFF8049"/>
    <w:rsid w:val="7D8E241C"/>
    <w:rsid w:val="7DACB339"/>
    <w:rsid w:val="7DDFA33F"/>
    <w:rsid w:val="7E3D0F87"/>
    <w:rsid w:val="7E8B9869"/>
    <w:rsid w:val="7E9A988A"/>
    <w:rsid w:val="7EB21DC9"/>
    <w:rsid w:val="7EE811DA"/>
    <w:rsid w:val="7EF2FDD0"/>
    <w:rsid w:val="7F106B1F"/>
    <w:rsid w:val="7F2DF63F"/>
    <w:rsid w:val="7F82E474"/>
    <w:rsid w:val="7FC9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9B38B"/>
  <w15:chartTrackingRefBased/>
  <w15:docId w15:val="{B092242A-27DC-4AF2-9722-D916AE767F8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82508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424DD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8264F"/>
    <w:pPr>
      <w:tabs>
        <w:tab w:val="center" w:pos="4680"/>
        <w:tab w:val="right" w:pos="9360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28264F"/>
  </w:style>
  <w:style w:type="paragraph" w:styleId="Voettekst">
    <w:name w:val="footer"/>
    <w:basedOn w:val="Standaard"/>
    <w:link w:val="VoettekstChar"/>
    <w:uiPriority w:val="99"/>
    <w:unhideWhenUsed/>
    <w:rsid w:val="0028264F"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8264F"/>
  </w:style>
  <w:style w:type="paragraph" w:styleId="Titel">
    <w:name w:val="Title"/>
    <w:basedOn w:val="Standaard"/>
    <w:next w:val="Standaard"/>
    <w:link w:val="TitelChar"/>
    <w:uiPriority w:val="10"/>
    <w:qFormat/>
    <w:rsid w:val="0028264F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28264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Kop1Char" w:customStyle="1">
    <w:name w:val="Kop 1 Char"/>
    <w:basedOn w:val="Standaardalinea-lettertype"/>
    <w:link w:val="Kop1"/>
    <w:uiPriority w:val="9"/>
    <w:rsid w:val="00E8250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7424DD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753BA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80725F"/>
    <w:pPr>
      <w:outlineLvl w:val="9"/>
    </w:pPr>
    <w:rPr>
      <w:kern w:val="0"/>
      <w:lang w:val="nl-NL"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80725F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80725F"/>
    <w:rPr>
      <w:color w:val="0563C1" w:themeColor="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qFormat/>
    <w:rsid w:val="0053527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Rastertabel3-Accent1">
    <w:name w:val="Grid Table 3 Accent 1"/>
    <w:basedOn w:val="Standaardtabel"/>
    <w:uiPriority w:val="48"/>
    <w:rsid w:val="003228F9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color="8EAADB" w:themeColor="accent1" w:themeTint="99" w:sz="4" w:space="0"/>
        </w:tcBorders>
      </w:tcPr>
    </w:tblStylePr>
    <w:tblStylePr w:type="nwCell">
      <w:tblPr/>
      <w:tcPr>
        <w:tcBorders>
          <w:bottom w:val="single" w:color="8EAADB" w:themeColor="accent1" w:themeTint="99" w:sz="4" w:space="0"/>
        </w:tcBorders>
      </w:tcPr>
    </w:tblStylePr>
    <w:tblStylePr w:type="seCell">
      <w:tblPr/>
      <w:tcPr>
        <w:tcBorders>
          <w:top w:val="single" w:color="8EAADB" w:themeColor="accent1" w:themeTint="99" w:sz="4" w:space="0"/>
        </w:tcBorders>
      </w:tcPr>
    </w:tblStylePr>
    <w:tblStylePr w:type="swCell">
      <w:tblPr/>
      <w:tcPr>
        <w:tcBorders>
          <w:top w:val="single" w:color="8EAADB" w:themeColor="accent1" w:themeTint="99" w:sz="4" w:space="0"/>
        </w:tcBorders>
      </w:tcPr>
    </w:tblStylePr>
  </w:style>
  <w:style w:type="paragraph" w:styleId="Lijstalinea">
    <w:name w:val="List Paragraph"/>
    <w:basedOn w:val="Standaard"/>
    <w:uiPriority w:val="34"/>
    <w:qFormat/>
    <w:rsid w:val="000331EA"/>
    <w:pPr>
      <w:ind w:left="720"/>
      <w:contextualSpacing/>
    </w:pPr>
  </w:style>
  <w:style w:type="table" w:styleId="Rastertabel3-Accent6">
    <w:name w:val="Grid Table 3 Accent 6"/>
    <w:basedOn w:val="Standaardtabel"/>
    <w:uiPriority w:val="48"/>
    <w:rsid w:val="002A093F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color="A8D08D" w:themeColor="accent6" w:themeTint="99" w:sz="4" w:space="0"/>
        </w:tcBorders>
      </w:tcPr>
    </w:tblStylePr>
    <w:tblStylePr w:type="nwCell">
      <w:tblPr/>
      <w:tcPr>
        <w:tcBorders>
          <w:bottom w:val="single" w:color="A8D08D" w:themeColor="accent6" w:themeTint="99" w:sz="4" w:space="0"/>
        </w:tcBorders>
      </w:tcPr>
    </w:tblStylePr>
    <w:tblStylePr w:type="seCell">
      <w:tblPr/>
      <w:tcPr>
        <w:tcBorders>
          <w:top w:val="single" w:color="A8D08D" w:themeColor="accent6" w:themeTint="99" w:sz="4" w:space="0"/>
        </w:tcBorders>
      </w:tcPr>
    </w:tblStylePr>
    <w:tblStylePr w:type="swCell">
      <w:tblPr/>
      <w:tcPr>
        <w:tcBorders>
          <w:top w:val="single" w:color="A8D08D" w:themeColor="accent6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6945D6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2" w:space="0"/>
        <w:bottom w:val="single" w:color="8EAADB" w:themeColor="accent1" w:themeTint="99" w:sz="2" w:space="0"/>
        <w:insideH w:val="single" w:color="8EAADB" w:themeColor="accent1" w:themeTint="99" w:sz="2" w:space="0"/>
        <w:insideV w:val="single" w:color="8EAADB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8EAADB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5donker-Accent1">
    <w:name w:val="Grid Table 5 Dark Accent 1"/>
    <w:basedOn w:val="Standaardtabel"/>
    <w:uiPriority w:val="50"/>
    <w:rsid w:val="007B275E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7B275E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Rastertabel7kleurrijk-Accent1">
    <w:name w:val="Grid Table 7 Colorful Accent 1"/>
    <w:basedOn w:val="Standaardtabel"/>
    <w:uiPriority w:val="52"/>
    <w:rsid w:val="007B275E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color="8EAADB" w:themeColor="accent1" w:themeTint="99" w:sz="4" w:space="0"/>
        </w:tcBorders>
      </w:tcPr>
    </w:tblStylePr>
    <w:tblStylePr w:type="nwCell">
      <w:tblPr/>
      <w:tcPr>
        <w:tcBorders>
          <w:bottom w:val="single" w:color="8EAADB" w:themeColor="accent1" w:themeTint="99" w:sz="4" w:space="0"/>
        </w:tcBorders>
      </w:tcPr>
    </w:tblStylePr>
    <w:tblStylePr w:type="seCell">
      <w:tblPr/>
      <w:tcPr>
        <w:tcBorders>
          <w:top w:val="single" w:color="8EAADB" w:themeColor="accent1" w:themeTint="99" w:sz="4" w:space="0"/>
        </w:tcBorders>
      </w:tcPr>
    </w:tblStylePr>
    <w:tblStylePr w:type="swCell">
      <w:tblPr/>
      <w:tcPr>
        <w:tcBorders>
          <w:top w:val="single" w:color="8EAADB" w:themeColor="accent1" w:themeTint="99" w:sz="4" w:space="0"/>
        </w:tcBorders>
      </w:tcPr>
    </w:tblStylePr>
  </w:style>
  <w:style w:type="table" w:styleId="Rastertabel6kleurrijk-Accent1">
    <w:name w:val="Grid Table 6 Colorful Accent 1"/>
    <w:basedOn w:val="Standaardtabel"/>
    <w:uiPriority w:val="51"/>
    <w:rsid w:val="00CB5CC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F36A11"/>
    <w:pPr>
      <w:spacing w:after="100"/>
      <w:ind w:left="220"/>
    </w:pPr>
  </w:style>
  <w:style w:type="character" w:styleId="normaltextrun" w:customStyle="1">
    <w:name w:val="normaltextrun"/>
    <w:basedOn w:val="Standaardalinea-lettertype"/>
    <w:rsid w:val="00ED1986"/>
  </w:style>
  <w:style w:type="character" w:styleId="eop" w:customStyle="1">
    <w:name w:val="eop"/>
    <w:basedOn w:val="Standaardalinea-lettertype"/>
    <w:rsid w:val="00ED1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16FA383BE97B4EB08F1512F583C2DF" ma:contentTypeVersion="4" ma:contentTypeDescription="Een nieuw document maken." ma:contentTypeScope="" ma:versionID="db5d2bc7126a7150ce88baebd1e0822d">
  <xsd:schema xmlns:xsd="http://www.w3.org/2001/XMLSchema" xmlns:xs="http://www.w3.org/2001/XMLSchema" xmlns:p="http://schemas.microsoft.com/office/2006/metadata/properties" xmlns:ns2="66a7b37c-9891-4fe2-9a4f-f21e0574e2e1" targetNamespace="http://schemas.microsoft.com/office/2006/metadata/properties" ma:root="true" ma:fieldsID="d93c33e6ca58b36d98190994d7008287" ns2:_="">
    <xsd:import namespace="66a7b37c-9891-4fe2-9a4f-f21e0574e2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7b37c-9891-4fe2-9a4f-f21e0574e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F8290-5921-497C-AA4E-DE7982844B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57937B-76E3-4BE6-98B3-BE03C0368359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66a7b37c-9891-4fe2-9a4f-f21e0574e2e1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9C025C6-7A1C-43FC-A099-76FDB735F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a7b37c-9891-4fe2-9a4f-f21e0574e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15A255-CAEE-4A62-B42F-0938182E0D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Erasmus MC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Vesile Abis</dc:creator>
  <keywords/>
  <dc:description/>
  <lastModifiedBy>Stephanie Kuhnle</lastModifiedBy>
  <revision>46</revision>
  <dcterms:created xsi:type="dcterms:W3CDTF">2024-11-05T12:19:00.0000000Z</dcterms:created>
  <dcterms:modified xsi:type="dcterms:W3CDTF">2025-05-01T07:42:13.2640819Z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0x0101004F16FA383BE97B4EB08F1512F583C2DF</vt:lpwstr>
  </property>
</Properties>
</file>