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693F2" w14:textId="77777777" w:rsidR="00204A2F" w:rsidRPr="00021708" w:rsidRDefault="00204A2F" w:rsidP="00204A2F">
      <w:pPr>
        <w:pStyle w:val="RIJK3-Paragraaf"/>
        <w:rPr>
          <w:noProof/>
          <w:szCs w:val="20"/>
        </w:rPr>
      </w:pPr>
    </w:p>
    <w:tbl>
      <w:tblPr>
        <w:tblpPr w:leftFromText="180" w:rightFromText="180" w:vertAnchor="text" w:horzAnchor="margin" w:tblpX="-58" w:tblpY="2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1"/>
        <w:gridCol w:w="3060"/>
        <w:gridCol w:w="2549"/>
        <w:gridCol w:w="4030"/>
      </w:tblGrid>
      <w:tr w:rsidR="00204A2F" w:rsidRPr="00021708" w14:paraId="3CBDF640" w14:textId="77777777" w:rsidTr="00817922">
        <w:trPr>
          <w:cantSplit/>
          <w:trHeight w:val="536"/>
        </w:trPr>
        <w:tc>
          <w:tcPr>
            <w:tcW w:w="10080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5482E5FD" w14:textId="12CF56BA" w:rsidR="00204A2F" w:rsidRPr="00BA7999" w:rsidRDefault="00BA7999" w:rsidP="00817922">
            <w:pPr>
              <w:spacing w:before="240" w:line="240" w:lineRule="auto"/>
              <w:rPr>
                <w:rFonts w:ascii="Verdana" w:eastAsia="Times New Roman" w:hAnsi="Verdana"/>
                <w:b/>
                <w:sz w:val="36"/>
                <w:szCs w:val="36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36"/>
                <w:szCs w:val="36"/>
                <w:lang w:eastAsia="nl-NL"/>
              </w:rPr>
              <w:t>BIJLAGE REFERENTIEVERKLARING</w:t>
            </w:r>
          </w:p>
        </w:tc>
      </w:tr>
      <w:tr w:rsidR="00204A2F" w:rsidRPr="00021708" w14:paraId="2605A522" w14:textId="77777777" w:rsidTr="00817922">
        <w:trPr>
          <w:cantSplit/>
          <w:trHeight w:val="692"/>
        </w:trPr>
        <w:tc>
          <w:tcPr>
            <w:tcW w:w="10080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6C76F3C" w14:textId="33D9EE57" w:rsidR="00817922" w:rsidRPr="00AA7547" w:rsidRDefault="002E4F1A" w:rsidP="00AA754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sdt>
              <w:sdtPr>
                <w:rPr>
                  <w:rFonts w:ascii="Verdana" w:eastAsia="Times New Roman" w:hAnsi="Verdana"/>
                  <w:sz w:val="20"/>
                  <w:szCs w:val="20"/>
                  <w:u w:val="single"/>
                  <w:lang w:eastAsia="nl-NL"/>
                </w:rPr>
                <w:id w:val="1771500426"/>
                <w:placeholder>
                  <w:docPart w:val="DefaultPlaceholder_-1854013440"/>
                </w:placeholder>
              </w:sdtPr>
              <w:sdtEndPr/>
              <w:sdtContent>
                <w:r w:rsidR="00CD7B22" w:rsidRPr="00CD7B22">
                  <w:rPr>
                    <w:rFonts w:ascii="MS Gothic" w:eastAsia="MS Gothic" w:hAnsi="MS Gothic" w:hint="eastAsia"/>
                    <w:sz w:val="28"/>
                    <w:szCs w:val="28"/>
                    <w:u w:val="single"/>
                    <w:lang w:eastAsia="nl-NL"/>
                  </w:rPr>
                  <w:t>☐</w:t>
                </w:r>
              </w:sdtContent>
            </w:sdt>
            <w:r w:rsidR="00021708" w:rsidRPr="00AA7547">
              <w:rPr>
                <w:rFonts w:ascii="Verdana" w:eastAsia="Times New Roman" w:hAnsi="Verdana"/>
                <w:sz w:val="20"/>
                <w:szCs w:val="20"/>
                <w:u w:val="single"/>
                <w:lang w:eastAsia="nl-NL"/>
              </w:rPr>
              <w:t xml:space="preserve">Kerncompetentie: </w:t>
            </w:r>
          </w:p>
          <w:p w14:paraId="7146039D" w14:textId="5C22AB7E" w:rsidR="00F35531" w:rsidRPr="003D6A16" w:rsidRDefault="002E4F1A" w:rsidP="00495B59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2E4F1A">
              <w:rPr>
                <w:rFonts w:ascii="Verdana" w:eastAsia="Times New Roman" w:hAnsi="Verdana"/>
                <w:sz w:val="20"/>
                <w:szCs w:val="20"/>
                <w:lang w:eastAsia="nl-NL"/>
              </w:rPr>
              <w:t xml:space="preserve">Concrete ervaring met </w:t>
            </w:r>
            <w:proofErr w:type="spellStart"/>
            <w:r w:rsidRPr="002E4F1A">
              <w:rPr>
                <w:rFonts w:ascii="Verdana" w:eastAsia="Times New Roman" w:hAnsi="Verdana"/>
                <w:sz w:val="20"/>
                <w:szCs w:val="20"/>
                <w:lang w:eastAsia="nl-NL"/>
              </w:rPr>
              <w:t>asfalteringswerkaamheden</w:t>
            </w:r>
            <w:proofErr w:type="spellEnd"/>
            <w:r w:rsidRPr="002E4F1A">
              <w:rPr>
                <w:rFonts w:ascii="Verdana" w:eastAsia="Times New Roman" w:hAnsi="Verdana"/>
                <w:sz w:val="20"/>
                <w:szCs w:val="20"/>
                <w:lang w:eastAsia="nl-NL"/>
              </w:rPr>
              <w:t xml:space="preserve"> in opdracht van een overheidsinstantie. De ter zake door een inschrijver te overleggen referentieopdracht, die zowel een overheidsopdracht als een raamovereenkomst kan zijn, dient een minimale waarde te hebben van € 500.000,- te hebben van.</w:t>
            </w:r>
          </w:p>
        </w:tc>
      </w:tr>
      <w:tr w:rsidR="00204A2F" w:rsidRPr="00021708" w14:paraId="5DE33756" w14:textId="77777777" w:rsidTr="00817922">
        <w:trPr>
          <w:cantSplit/>
        </w:trPr>
        <w:tc>
          <w:tcPr>
            <w:tcW w:w="441" w:type="dxa"/>
            <w:shd w:val="clear" w:color="auto" w:fill="4A7729"/>
          </w:tcPr>
          <w:p w14:paraId="419CD002" w14:textId="77777777" w:rsidR="00204A2F" w:rsidRPr="00BA7999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bookmarkStart w:id="0" w:name="_Hlk176427708"/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9639" w:type="dxa"/>
            <w:gridSpan w:val="3"/>
            <w:shd w:val="clear" w:color="auto" w:fill="4A7729"/>
          </w:tcPr>
          <w:p w14:paraId="37E4C195" w14:textId="0CD6A997" w:rsidR="00204A2F" w:rsidRPr="00BA7999" w:rsidRDefault="00204A2F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Gegevens Referent</w:t>
            </w:r>
            <w:r w:rsidR="003D6A16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204A2F" w:rsidRPr="00021708" w14:paraId="0C74C05D" w14:textId="77777777" w:rsidTr="00817922">
        <w:trPr>
          <w:cantSplit/>
          <w:trHeight w:val="271"/>
        </w:trPr>
        <w:tc>
          <w:tcPr>
            <w:tcW w:w="441" w:type="dxa"/>
            <w:shd w:val="clear" w:color="FFFF00" w:fill="auto"/>
          </w:tcPr>
          <w:p w14:paraId="70CEBFA5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69B223D" w14:textId="77777777" w:rsidR="00204A2F" w:rsidRPr="00021708" w:rsidRDefault="00204A2F" w:rsidP="00817922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487D5D65" w14:textId="77777777" w:rsidR="00204A2F" w:rsidRPr="00021708" w:rsidRDefault="00204A2F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32C93E45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76046D00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D68234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1A4DB945" w14:textId="77777777" w:rsidR="00204A2F" w:rsidRPr="00021708" w:rsidRDefault="00204A2F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5D63CEE7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6D66AB5D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6C907DF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393FBDDE" w14:textId="77777777" w:rsidR="00204A2F" w:rsidRPr="00021708" w:rsidRDefault="00204A2F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7A60C047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59056B47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FF16A32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2B83CD1E" w14:textId="77777777" w:rsidR="00204A2F" w:rsidRPr="00021708" w:rsidRDefault="00204A2F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31C7D9C9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6CBD4F76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59E62D2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1841DCFF" w14:textId="77777777" w:rsidR="00204A2F" w:rsidRPr="00021708" w:rsidRDefault="00204A2F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7A890073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5AFAC1DE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0EC5749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65DD6C1A" w14:textId="77777777" w:rsidR="00204A2F" w:rsidRPr="00021708" w:rsidRDefault="00204A2F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204A2F" w:rsidRPr="00021708" w14:paraId="64872A84" w14:textId="77777777" w:rsidTr="00817922">
        <w:trPr>
          <w:cantSplit/>
        </w:trPr>
        <w:tc>
          <w:tcPr>
            <w:tcW w:w="441" w:type="dxa"/>
            <w:tcBorders>
              <w:bottom w:val="single" w:sz="4" w:space="0" w:color="auto"/>
            </w:tcBorders>
            <w:shd w:val="clear" w:color="FFFF00" w:fill="auto"/>
          </w:tcPr>
          <w:p w14:paraId="74E34844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4E5848B8" w14:textId="77777777" w:rsidR="00204A2F" w:rsidRPr="00021708" w:rsidRDefault="00204A2F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Bedrijfstak/sector</w:t>
            </w:r>
          </w:p>
        </w:tc>
        <w:tc>
          <w:tcPr>
            <w:tcW w:w="657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2BEAA9F7" w14:textId="77777777" w:rsidR="00204A2F" w:rsidRPr="00021708" w:rsidRDefault="00204A2F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bookmarkEnd w:id="0"/>
      <w:tr w:rsidR="00C5673A" w:rsidRPr="00021708" w14:paraId="0C79075E" w14:textId="77777777" w:rsidTr="00817922">
        <w:trPr>
          <w:cantSplit/>
        </w:trPr>
        <w:tc>
          <w:tcPr>
            <w:tcW w:w="441" w:type="dxa"/>
            <w:shd w:val="clear" w:color="auto" w:fill="4A7729"/>
          </w:tcPr>
          <w:p w14:paraId="3076F63A" w14:textId="77777777" w:rsidR="00C5673A" w:rsidRPr="00BA7999" w:rsidRDefault="00C5673A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639" w:type="dxa"/>
            <w:gridSpan w:val="3"/>
            <w:shd w:val="clear" w:color="auto" w:fill="4A7729"/>
          </w:tcPr>
          <w:p w14:paraId="5ED0D49A" w14:textId="2234C087" w:rsidR="00C5673A" w:rsidRPr="00BA7999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Algemene Informatie</w:t>
            </w:r>
            <w:r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C5673A" w:rsidRPr="00021708" w14:paraId="62EBDD10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1A1C5873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C79E933" w14:textId="77777777" w:rsidR="00C5673A" w:rsidRPr="00021708" w:rsidRDefault="00C5673A" w:rsidP="00817922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7BF436EB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C5673A" w:rsidRPr="00021708" w14:paraId="23CC41D0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0D8CAD38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DE013A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27E1FDA4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C5673A" w:rsidRPr="00021708" w14:paraId="29E39EB4" w14:textId="77777777" w:rsidTr="00817922">
        <w:trPr>
          <w:cantSplit/>
          <w:trHeight w:val="345"/>
        </w:trPr>
        <w:tc>
          <w:tcPr>
            <w:tcW w:w="441" w:type="dxa"/>
            <w:tcBorders>
              <w:bottom w:val="single" w:sz="4" w:space="0" w:color="auto"/>
            </w:tcBorders>
            <w:shd w:val="clear" w:color="FFFF00" w:fill="auto"/>
          </w:tcPr>
          <w:p w14:paraId="6E059C1B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42A5F3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Omvang opdracht aantallen</w:t>
            </w:r>
          </w:p>
          <w:p w14:paraId="5FE55C14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D0A4E51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Calibri" w:hAnsi="Verdana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4030" w:type="dxa"/>
            <w:shd w:val="clear" w:color="FFFF00" w:fill="auto"/>
          </w:tcPr>
          <w:p w14:paraId="0F6B7E94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sz w:val="20"/>
                <w:szCs w:val="20"/>
                <w:lang w:eastAsia="nl-NL"/>
              </w:rPr>
            </w:pPr>
          </w:p>
        </w:tc>
      </w:tr>
      <w:tr w:rsidR="00C5673A" w:rsidRPr="00021708" w14:paraId="4A6638B2" w14:textId="77777777" w:rsidTr="00817922">
        <w:trPr>
          <w:cantSplit/>
        </w:trPr>
        <w:tc>
          <w:tcPr>
            <w:tcW w:w="441" w:type="dxa"/>
            <w:shd w:val="clear" w:color="auto" w:fill="4A7729"/>
          </w:tcPr>
          <w:p w14:paraId="1C4C15F1" w14:textId="77777777" w:rsidR="00C5673A" w:rsidRPr="00BA7999" w:rsidRDefault="00C5673A" w:rsidP="00817922">
            <w:pPr>
              <w:tabs>
                <w:tab w:val="left" w:pos="1843"/>
              </w:tabs>
              <w:spacing w:line="240" w:lineRule="auto"/>
              <w:jc w:val="both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9639" w:type="dxa"/>
            <w:gridSpan w:val="3"/>
            <w:shd w:val="clear" w:color="auto" w:fill="4A7729"/>
          </w:tcPr>
          <w:p w14:paraId="2DF27B05" w14:textId="67E0871D" w:rsidR="00C5673A" w:rsidRPr="00BA7999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A7999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>Omschrijving project</w:t>
            </w:r>
            <w:r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r w:rsidR="0004322D">
              <w:rPr>
                <w:rFonts w:ascii="Verdana" w:eastAsia="Times New Roman" w:hAnsi="Verdana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C5673A" w:rsidRPr="00021708" w14:paraId="2A3E0643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4E99E240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0898613" w14:textId="77777777" w:rsidR="00C5673A" w:rsidRPr="00021708" w:rsidRDefault="00C5673A" w:rsidP="00817922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Titel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36E92BB1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C5673A" w:rsidRPr="00021708" w14:paraId="5364F22A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2882F8EE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3948BF7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Aantal &lt;invullen&gt;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34CA63D7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  <w:t>&lt;Geef de omvang van de opdracht aan&gt;</w:t>
            </w:r>
          </w:p>
        </w:tc>
      </w:tr>
      <w:tr w:rsidR="00C5673A" w:rsidRPr="00021708" w14:paraId="44AA3A18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62AB24E6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AB37E1E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Werkwijze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32FA3AB0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  <w:t>&lt;Geef een korte beschrijving van de gekozen aanpak (maximaal ½ A4)&gt;</w:t>
            </w:r>
          </w:p>
        </w:tc>
      </w:tr>
      <w:tr w:rsidR="00C5673A" w:rsidRPr="00021708" w14:paraId="1BF2B215" w14:textId="77777777" w:rsidTr="00817922">
        <w:trPr>
          <w:cantSplit/>
        </w:trPr>
        <w:tc>
          <w:tcPr>
            <w:tcW w:w="441" w:type="dxa"/>
            <w:shd w:val="clear" w:color="FFFF00" w:fill="auto"/>
          </w:tcPr>
          <w:p w14:paraId="5183817C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D0B58ED" w14:textId="77777777" w:rsidR="00C5673A" w:rsidRPr="00021708" w:rsidRDefault="00C5673A" w:rsidP="00817922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Times New Roman" w:hAnsi="Verdana"/>
                <w:sz w:val="20"/>
                <w:szCs w:val="20"/>
                <w:lang w:eastAsia="nl-NL"/>
              </w:rPr>
              <w:t>Resultaat</w:t>
            </w:r>
          </w:p>
        </w:tc>
        <w:tc>
          <w:tcPr>
            <w:tcW w:w="6579" w:type="dxa"/>
            <w:gridSpan w:val="2"/>
            <w:shd w:val="clear" w:color="FFFF00" w:fill="auto"/>
          </w:tcPr>
          <w:p w14:paraId="775F3EA2" w14:textId="77777777" w:rsidR="00C5673A" w:rsidRPr="00021708" w:rsidRDefault="00C5673A" w:rsidP="00817922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</w:pPr>
            <w:r w:rsidRPr="00021708">
              <w:rPr>
                <w:rFonts w:ascii="Verdana" w:eastAsia="Calibri" w:hAnsi="Verdana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14:paraId="5ACAA5ED" w14:textId="77777777" w:rsidR="003D2EC9" w:rsidRDefault="003D2EC9" w:rsidP="00BA7999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</w:p>
    <w:p w14:paraId="7FBEF724" w14:textId="7E2489E2" w:rsidR="00BA7999" w:rsidRPr="00797406" w:rsidRDefault="00BA7999" w:rsidP="00BA7999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Style w:val="Tabelraster"/>
        <w:tblW w:w="10065" w:type="dxa"/>
        <w:tblInd w:w="-5" w:type="dxa"/>
        <w:tblLook w:val="04A0" w:firstRow="1" w:lastRow="0" w:firstColumn="1" w:lastColumn="0" w:noHBand="0" w:noVBand="1"/>
      </w:tblPr>
      <w:tblGrid>
        <w:gridCol w:w="3402"/>
        <w:gridCol w:w="6663"/>
      </w:tblGrid>
      <w:tr w:rsidR="00BA7999" w14:paraId="22CEC433" w14:textId="77777777" w:rsidTr="00817922">
        <w:tc>
          <w:tcPr>
            <w:tcW w:w="3402" w:type="dxa"/>
          </w:tcPr>
          <w:p w14:paraId="5C1C15B7" w14:textId="77777777" w:rsidR="00BA7999" w:rsidRPr="00797406" w:rsidRDefault="00BA7999" w:rsidP="005A3A2D">
            <w:pPr>
              <w:widowControl w:val="0"/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</w:pPr>
            <w:r w:rsidRPr="00797406"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663" w:type="dxa"/>
          </w:tcPr>
          <w:p w14:paraId="3C79EE37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2CB47A90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</w:tc>
      </w:tr>
      <w:tr w:rsidR="00BA7999" w14:paraId="70935F62" w14:textId="77777777" w:rsidTr="00817922">
        <w:tc>
          <w:tcPr>
            <w:tcW w:w="3402" w:type="dxa"/>
          </w:tcPr>
          <w:p w14:paraId="7149A2DB" w14:textId="77777777" w:rsidR="00BA7999" w:rsidRPr="00797406" w:rsidRDefault="00BA7999" w:rsidP="005A3A2D">
            <w:pPr>
              <w:widowControl w:val="0"/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</w:pPr>
            <w:r w:rsidRPr="00797406"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663" w:type="dxa"/>
          </w:tcPr>
          <w:p w14:paraId="30F98C98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</w:tc>
      </w:tr>
      <w:tr w:rsidR="00BA7999" w14:paraId="0D2E1E9B" w14:textId="77777777" w:rsidTr="00817922">
        <w:tc>
          <w:tcPr>
            <w:tcW w:w="3402" w:type="dxa"/>
          </w:tcPr>
          <w:p w14:paraId="60BF2D55" w14:textId="77777777" w:rsidR="00BA7999" w:rsidRPr="00797406" w:rsidRDefault="00BA7999" w:rsidP="005A3A2D">
            <w:pPr>
              <w:widowControl w:val="0"/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</w:pPr>
            <w:r w:rsidRPr="00797406"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663" w:type="dxa"/>
          </w:tcPr>
          <w:p w14:paraId="213B041A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70191456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</w:tc>
      </w:tr>
      <w:tr w:rsidR="00BA7999" w14:paraId="44D2244E" w14:textId="77777777" w:rsidTr="00817922">
        <w:tc>
          <w:tcPr>
            <w:tcW w:w="3402" w:type="dxa"/>
          </w:tcPr>
          <w:p w14:paraId="3D58E16C" w14:textId="77777777" w:rsidR="00BA7999" w:rsidRPr="00797406" w:rsidRDefault="00BA7999" w:rsidP="005A3A2D">
            <w:pPr>
              <w:widowControl w:val="0"/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</w:pPr>
            <w:r w:rsidRPr="00797406"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  <w:lastRenderedPageBreak/>
              <w:t>Handtekening</w:t>
            </w:r>
          </w:p>
        </w:tc>
        <w:tc>
          <w:tcPr>
            <w:tcW w:w="6663" w:type="dxa"/>
          </w:tcPr>
          <w:p w14:paraId="15CCC028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6AF482CA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414A6B6E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5F08321A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5876F2CD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664D76C4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</w:tc>
      </w:tr>
      <w:tr w:rsidR="00BA7999" w14:paraId="5B3373FD" w14:textId="77777777" w:rsidTr="00817922">
        <w:tc>
          <w:tcPr>
            <w:tcW w:w="3402" w:type="dxa"/>
          </w:tcPr>
          <w:p w14:paraId="4CC79BC7" w14:textId="77777777" w:rsidR="00BA7999" w:rsidRPr="00797406" w:rsidRDefault="00BA7999" w:rsidP="005A3A2D">
            <w:pPr>
              <w:widowControl w:val="0"/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</w:pPr>
            <w:r w:rsidRPr="00797406">
              <w:rPr>
                <w:rFonts w:ascii="Verdana" w:eastAsia="Times New Roman" w:hAnsi="Verdana" w:cs="Arial"/>
                <w:snapToGrid w:val="0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6663" w:type="dxa"/>
          </w:tcPr>
          <w:p w14:paraId="20AFFA29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  <w:p w14:paraId="1A1CBAB5" w14:textId="77777777" w:rsidR="00BA7999" w:rsidRDefault="00BA7999" w:rsidP="005A3A2D">
            <w:pPr>
              <w:widowControl w:val="0"/>
              <w:rPr>
                <w:rFonts w:ascii="Verdana" w:eastAsia="Times New Roman" w:hAnsi="Verdana" w:cs="Arial"/>
                <w:b/>
                <w:bCs/>
                <w:snapToGrid w:val="0"/>
                <w:sz w:val="20"/>
                <w:szCs w:val="20"/>
                <w:lang w:eastAsia="nl-NL"/>
              </w:rPr>
            </w:pPr>
          </w:p>
        </w:tc>
      </w:tr>
    </w:tbl>
    <w:p w14:paraId="063D8106" w14:textId="77777777" w:rsidR="00B818E3" w:rsidRPr="00021708" w:rsidRDefault="00B818E3" w:rsidP="00204A2F">
      <w:pPr>
        <w:spacing w:line="240" w:lineRule="auto"/>
        <w:rPr>
          <w:rFonts w:ascii="Verdana" w:eastAsia="Times New Roman" w:hAnsi="Verdana"/>
          <w:sz w:val="20"/>
          <w:szCs w:val="20"/>
          <w:lang w:eastAsia="nl-NL"/>
        </w:rPr>
      </w:pPr>
    </w:p>
    <w:p w14:paraId="2ABA92BD" w14:textId="77777777" w:rsidR="00204A2F" w:rsidRPr="00BA7999" w:rsidRDefault="00204A2F" w:rsidP="00204A2F">
      <w:pPr>
        <w:spacing w:line="240" w:lineRule="auto"/>
        <w:rPr>
          <w:rFonts w:ascii="Verdana" w:eastAsia="Times New Roman" w:hAnsi="Verdana"/>
          <w:i/>
          <w:vanish/>
          <w:sz w:val="20"/>
          <w:szCs w:val="20"/>
          <w:lang w:eastAsia="nl-NL"/>
        </w:rPr>
      </w:pPr>
    </w:p>
    <w:p w14:paraId="618113E4" w14:textId="77777777" w:rsidR="00021708" w:rsidRPr="00BA7999" w:rsidRDefault="00021708" w:rsidP="00021708">
      <w:pPr>
        <w:spacing w:line="240" w:lineRule="auto"/>
        <w:rPr>
          <w:rFonts w:ascii="Verdana" w:eastAsia="Times New Roman" w:hAnsi="Verdana"/>
          <w:i/>
          <w:sz w:val="20"/>
          <w:szCs w:val="20"/>
          <w:lang w:eastAsia="nl-NL"/>
        </w:rPr>
      </w:pPr>
      <w:r w:rsidRPr="00BA7999">
        <w:rPr>
          <w:rFonts w:ascii="Verdana" w:eastAsia="Times New Roman" w:hAnsi="Verdana"/>
          <w:i/>
          <w:sz w:val="20"/>
          <w:szCs w:val="20"/>
          <w:lang w:eastAsia="nl-NL"/>
        </w:rPr>
        <w:t>De gemeente behoudt zich het recht voor om de referenties te controleren.</w:t>
      </w:r>
    </w:p>
    <w:p w14:paraId="49715162" w14:textId="2724FC78" w:rsidR="00204A2F" w:rsidRPr="00021708" w:rsidRDefault="00204A2F" w:rsidP="00204A2F">
      <w:pPr>
        <w:spacing w:line="240" w:lineRule="auto"/>
        <w:rPr>
          <w:rFonts w:ascii="Verdana" w:eastAsia="Times New Roman" w:hAnsi="Verdana"/>
          <w:b/>
          <w:bCs/>
          <w:caps/>
          <w:sz w:val="20"/>
          <w:szCs w:val="20"/>
          <w:lang w:eastAsia="nl-NL"/>
        </w:rPr>
      </w:pPr>
    </w:p>
    <w:p w14:paraId="50F64B8E" w14:textId="77777777" w:rsidR="00021708" w:rsidRPr="00021708" w:rsidRDefault="00021708" w:rsidP="00204A2F">
      <w:pPr>
        <w:spacing w:line="240" w:lineRule="auto"/>
        <w:rPr>
          <w:rFonts w:ascii="Verdana" w:eastAsia="Times New Roman" w:hAnsi="Verdana"/>
          <w:b/>
          <w:bCs/>
          <w:caps/>
          <w:sz w:val="20"/>
          <w:szCs w:val="20"/>
          <w:lang w:eastAsia="nl-NL"/>
        </w:rPr>
      </w:pPr>
    </w:p>
    <w:p w14:paraId="7AD4E5DA" w14:textId="0FED4D25" w:rsidR="00204A2F" w:rsidRDefault="00204A2F">
      <w:pPr>
        <w:rPr>
          <w:rFonts w:ascii="Verdana" w:hAnsi="Verdana"/>
          <w:sz w:val="20"/>
          <w:szCs w:val="20"/>
        </w:rPr>
      </w:pPr>
    </w:p>
    <w:p w14:paraId="1DB53E4A" w14:textId="4D23590D" w:rsidR="00021708" w:rsidRDefault="00021708">
      <w:pPr>
        <w:rPr>
          <w:rFonts w:ascii="Verdana" w:hAnsi="Verdana"/>
          <w:sz w:val="20"/>
          <w:szCs w:val="20"/>
        </w:rPr>
      </w:pPr>
    </w:p>
    <w:p w14:paraId="601C1C17" w14:textId="54170EE4" w:rsidR="00021708" w:rsidRDefault="00021708">
      <w:pPr>
        <w:rPr>
          <w:rFonts w:ascii="Verdana" w:hAnsi="Verdana"/>
          <w:sz w:val="20"/>
          <w:szCs w:val="20"/>
        </w:rPr>
      </w:pPr>
    </w:p>
    <w:p w14:paraId="790E04EA" w14:textId="29DF849D" w:rsidR="00021708" w:rsidRDefault="00021708">
      <w:pPr>
        <w:rPr>
          <w:rFonts w:ascii="Verdana" w:hAnsi="Verdana"/>
          <w:sz w:val="20"/>
          <w:szCs w:val="20"/>
        </w:rPr>
      </w:pPr>
    </w:p>
    <w:p w14:paraId="6EADEA7C" w14:textId="77777777" w:rsidR="00021708" w:rsidRPr="00021708" w:rsidRDefault="00021708">
      <w:pPr>
        <w:rPr>
          <w:rFonts w:ascii="Verdana" w:hAnsi="Verdana"/>
          <w:sz w:val="20"/>
          <w:szCs w:val="20"/>
        </w:rPr>
      </w:pPr>
    </w:p>
    <w:sectPr w:rsidR="00021708" w:rsidRPr="00021708" w:rsidSect="00E33C78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873BB" w14:textId="77777777" w:rsidR="00021708" w:rsidRDefault="00021708" w:rsidP="00021708">
      <w:pPr>
        <w:spacing w:after="0" w:line="240" w:lineRule="auto"/>
      </w:pPr>
      <w:r>
        <w:separator/>
      </w:r>
    </w:p>
  </w:endnote>
  <w:endnote w:type="continuationSeparator" w:id="0">
    <w:p w14:paraId="6B687C2D" w14:textId="77777777" w:rsidR="00021708" w:rsidRDefault="00021708" w:rsidP="00021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74206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CCF8EE1" w14:textId="55C12EB6" w:rsidR="00021708" w:rsidRDefault="00021708" w:rsidP="00021708">
            <w:pPr>
              <w:pStyle w:val="Voettekst"/>
            </w:pPr>
            <w:r w:rsidRPr="0095113A">
              <w:rPr>
                <w:rFonts w:ascii="Verdana" w:hAnsi="Verdana"/>
                <w:sz w:val="16"/>
                <w:szCs w:val="16"/>
              </w:rPr>
              <w:t xml:space="preserve">Referentieverklaring bij aanbesteding </w:t>
            </w:r>
            <w:r w:rsidR="00F6609F" w:rsidRPr="00F6609F">
              <w:rPr>
                <w:rFonts w:ascii="Verdana" w:hAnsi="Verdana"/>
                <w:sz w:val="16"/>
                <w:szCs w:val="16"/>
              </w:rPr>
              <w:t xml:space="preserve">NW 042025 PRJ-2500015 Reconstructie Wildlaan, </w:t>
            </w:r>
            <w:proofErr w:type="spellStart"/>
            <w:r w:rsidR="00F6609F" w:rsidRPr="00F6609F">
              <w:rPr>
                <w:rFonts w:ascii="Verdana" w:hAnsi="Verdana"/>
                <w:sz w:val="16"/>
                <w:szCs w:val="16"/>
              </w:rPr>
              <w:t>Maandagsewetering</w:t>
            </w:r>
            <w:proofErr w:type="spellEnd"/>
            <w:r w:rsidR="00F6609F" w:rsidRPr="00F6609F">
              <w:rPr>
                <w:rFonts w:ascii="Verdana" w:hAnsi="Verdana"/>
                <w:sz w:val="16"/>
                <w:szCs w:val="16"/>
              </w:rPr>
              <w:t xml:space="preserve"> en Gieterij</w:t>
            </w:r>
            <w:r w:rsidR="0095113A" w:rsidRPr="0095113A">
              <w:rPr>
                <w:rFonts w:ascii="Verdana" w:hAnsi="Verdana"/>
                <w:sz w:val="16"/>
                <w:szCs w:val="16"/>
              </w:rPr>
              <w:tab/>
            </w:r>
            <w:r w:rsidRPr="0095113A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95113A">
              <w:rPr>
                <w:rFonts w:ascii="Verdana" w:hAnsi="Verdana"/>
                <w:sz w:val="16"/>
                <w:szCs w:val="16"/>
              </w:rPr>
              <w:instrText>PAGE</w:instrTex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5113A">
              <w:rPr>
                <w:rFonts w:ascii="Verdana" w:hAnsi="Verdana"/>
                <w:sz w:val="16"/>
                <w:szCs w:val="16"/>
              </w:rPr>
              <w:t>2</w: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end"/>
            </w:r>
            <w:r w:rsidR="0095113A" w:rsidRPr="0095113A">
              <w:rPr>
                <w:rFonts w:ascii="Verdana" w:hAnsi="Verdana"/>
                <w:sz w:val="16"/>
                <w:szCs w:val="16"/>
              </w:rPr>
              <w:t>/</w: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95113A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5113A">
              <w:rPr>
                <w:rFonts w:ascii="Verdana" w:hAnsi="Verdana"/>
                <w:sz w:val="16"/>
                <w:szCs w:val="16"/>
              </w:rPr>
              <w:t>2</w:t>
            </w:r>
            <w:r w:rsidRPr="0095113A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14:paraId="3260A525" w14:textId="77777777" w:rsidR="00021708" w:rsidRDefault="000217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423D7" w14:textId="77777777" w:rsidR="00021708" w:rsidRDefault="00021708" w:rsidP="00021708">
      <w:pPr>
        <w:spacing w:after="0" w:line="240" w:lineRule="auto"/>
      </w:pPr>
      <w:r>
        <w:separator/>
      </w:r>
    </w:p>
  </w:footnote>
  <w:footnote w:type="continuationSeparator" w:id="0">
    <w:p w14:paraId="2F85B0DB" w14:textId="77777777" w:rsidR="00021708" w:rsidRDefault="00021708" w:rsidP="00021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C081C"/>
    <w:multiLevelType w:val="hybridMultilevel"/>
    <w:tmpl w:val="70F2933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666E50B4"/>
    <w:multiLevelType w:val="hybridMultilevel"/>
    <w:tmpl w:val="2242C0DA"/>
    <w:lvl w:ilvl="0" w:tplc="39F0217E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861507">
    <w:abstractNumId w:val="1"/>
  </w:num>
  <w:num w:numId="2" w16cid:durableId="204830438">
    <w:abstractNumId w:val="0"/>
  </w:num>
  <w:num w:numId="3" w16cid:durableId="971401582">
    <w:abstractNumId w:val="2"/>
  </w:num>
  <w:num w:numId="4" w16cid:durableId="1125393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A2F"/>
    <w:rsid w:val="00001A3E"/>
    <w:rsid w:val="00021708"/>
    <w:rsid w:val="00024752"/>
    <w:rsid w:val="0004322D"/>
    <w:rsid w:val="000D7756"/>
    <w:rsid w:val="001F0257"/>
    <w:rsid w:val="001F39AC"/>
    <w:rsid w:val="00204A2F"/>
    <w:rsid w:val="00213FFE"/>
    <w:rsid w:val="002E4F1A"/>
    <w:rsid w:val="002F0D5C"/>
    <w:rsid w:val="00396B38"/>
    <w:rsid w:val="003D2EC9"/>
    <w:rsid w:val="003D6A16"/>
    <w:rsid w:val="00403E84"/>
    <w:rsid w:val="00440199"/>
    <w:rsid w:val="00473B52"/>
    <w:rsid w:val="00475508"/>
    <w:rsid w:val="00495B59"/>
    <w:rsid w:val="004A5311"/>
    <w:rsid w:val="004F649E"/>
    <w:rsid w:val="00567D14"/>
    <w:rsid w:val="005D0B7E"/>
    <w:rsid w:val="006778FB"/>
    <w:rsid w:val="00817922"/>
    <w:rsid w:val="00894460"/>
    <w:rsid w:val="008A214E"/>
    <w:rsid w:val="008D1327"/>
    <w:rsid w:val="0095113A"/>
    <w:rsid w:val="00A40078"/>
    <w:rsid w:val="00AA7547"/>
    <w:rsid w:val="00B818E3"/>
    <w:rsid w:val="00BA7999"/>
    <w:rsid w:val="00BD0CCD"/>
    <w:rsid w:val="00C553A0"/>
    <w:rsid w:val="00C5673A"/>
    <w:rsid w:val="00C73A46"/>
    <w:rsid w:val="00CD7B22"/>
    <w:rsid w:val="00D5423F"/>
    <w:rsid w:val="00D91CAB"/>
    <w:rsid w:val="00DB204C"/>
    <w:rsid w:val="00E33C78"/>
    <w:rsid w:val="00E73481"/>
    <w:rsid w:val="00EA6D1F"/>
    <w:rsid w:val="00EC381D"/>
    <w:rsid w:val="00F35531"/>
    <w:rsid w:val="00F6609F"/>
    <w:rsid w:val="00FD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398B1E8"/>
  <w15:chartTrackingRefBased/>
  <w15:docId w15:val="{1ADB655B-A7DA-4999-A8F5-E2149F2B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IJK3-Paragraaf">
    <w:name w:val="RIJK 3 - Paragraaf"/>
    <w:basedOn w:val="Ondertitel"/>
    <w:link w:val="RIJK3-ParagraafChar"/>
    <w:qFormat/>
    <w:rsid w:val="00204A2F"/>
    <w:pPr>
      <w:spacing w:after="0" w:line="276" w:lineRule="auto"/>
    </w:pPr>
    <w:rPr>
      <w:rFonts w:ascii="Verdana" w:hAnsi="Verdana"/>
      <w:b/>
      <w:caps/>
      <w:color w:val="000000" w:themeColor="text1"/>
      <w:sz w:val="20"/>
    </w:rPr>
  </w:style>
  <w:style w:type="character" w:customStyle="1" w:styleId="RIJK3-ParagraafChar">
    <w:name w:val="RIJK 3 - Paragraaf Char"/>
    <w:basedOn w:val="OndertitelChar"/>
    <w:link w:val="RIJK3-Paragraaf"/>
    <w:rsid w:val="00204A2F"/>
    <w:rPr>
      <w:rFonts w:ascii="Verdana" w:eastAsiaTheme="minorEastAsia" w:hAnsi="Verdana"/>
      <w:b/>
      <w:caps/>
      <w:color w:val="000000" w:themeColor="text1"/>
      <w:spacing w:val="15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04A2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04A2F"/>
    <w:rPr>
      <w:rFonts w:eastAsiaTheme="minorEastAsia"/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021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1708"/>
  </w:style>
  <w:style w:type="paragraph" w:styleId="Voettekst">
    <w:name w:val="footer"/>
    <w:basedOn w:val="Standaard"/>
    <w:link w:val="VoettekstChar"/>
    <w:uiPriority w:val="99"/>
    <w:unhideWhenUsed/>
    <w:rsid w:val="00021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1708"/>
  </w:style>
  <w:style w:type="table" w:styleId="Tabelraster">
    <w:name w:val="Table Grid"/>
    <w:basedOn w:val="Standaardtabel"/>
    <w:uiPriority w:val="39"/>
    <w:rsid w:val="00BA7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7922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547"/>
    <w:rPr>
      <w:color w:val="666666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EA6D1F"/>
    <w:pPr>
      <w:widowControl w:val="0"/>
      <w:numPr>
        <w:numId w:val="3"/>
      </w:numPr>
      <w:spacing w:after="0" w:line="276" w:lineRule="auto"/>
    </w:pPr>
    <w:rPr>
      <w:rFonts w:ascii="Verdana" w:eastAsia="Calibri" w:hAnsi="Verdana" w:cs="Arial"/>
      <w:sz w:val="20"/>
      <w:szCs w:val="20"/>
    </w:rPr>
  </w:style>
  <w:style w:type="character" w:customStyle="1" w:styleId="RIJK9-OpsommingalineanummeringChar">
    <w:name w:val="RIJK 9 - Opsomming alinea nummering Char"/>
    <w:link w:val="RIJK9-Opsommingalineanummering"/>
    <w:rsid w:val="00EA6D1F"/>
    <w:rPr>
      <w:rFonts w:ascii="Verdana" w:eastAsia="Calibri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DE93CD-8B84-43E9-A497-5A336947CA79}"/>
      </w:docPartPr>
      <w:docPartBody>
        <w:p w:rsidR="00AA70C3" w:rsidRDefault="00AA70C3">
          <w:r w:rsidRPr="00132AF3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C3"/>
    <w:rsid w:val="001F0257"/>
    <w:rsid w:val="002F0D5C"/>
    <w:rsid w:val="00403E84"/>
    <w:rsid w:val="006778FB"/>
    <w:rsid w:val="00894460"/>
    <w:rsid w:val="00A40078"/>
    <w:rsid w:val="00AA70C3"/>
    <w:rsid w:val="00C553A0"/>
    <w:rsid w:val="00D056F5"/>
    <w:rsid w:val="00EC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056F5"/>
    <w:rPr>
      <w:color w:val="666666"/>
    </w:rPr>
  </w:style>
  <w:style w:type="paragraph" w:customStyle="1" w:styleId="F929CB4A309847519B25A3A994EA61AE">
    <w:name w:val="F929CB4A309847519B25A3A994EA61AE"/>
    <w:rsid w:val="00D056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a7a4814510d586563326d5d88cdd2085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8ae6fca3ef09d144e79be172b75738f1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8AC66B-F3B2-49B4-9E73-12D48B478BC5}">
  <ds:schemaRefs>
    <ds:schemaRef ds:uri="http://www.w3.org/XML/1998/namespace"/>
    <ds:schemaRef ds:uri="http://purl.org/dc/dcmitype/"/>
    <ds:schemaRef ds:uri="http://purl.org/dc/terms/"/>
    <ds:schemaRef ds:uri="http://purl.org/dc/elements/1.1/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E2C9057-A7A0-4165-9285-8D6689AC10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0BAFFF-A4E4-4D9B-B19E-B5956C799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Lisa Gorter</cp:lastModifiedBy>
  <cp:revision>13</cp:revision>
  <dcterms:created xsi:type="dcterms:W3CDTF">2024-12-24T08:27:00Z</dcterms:created>
  <dcterms:modified xsi:type="dcterms:W3CDTF">2026-02-10T08:54:00Z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