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766829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4CC961D6" w14:textId="621982B5" w:rsidR="001A11B4" w:rsidRDefault="00FE1082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Perceel 1 Inhuurkrachten Generiek</w:t>
      </w:r>
    </w:p>
    <w:p w14:paraId="276F3BA8" w14:textId="7D0D9422" w:rsidR="00766829" w:rsidRDefault="00387E0C" w:rsidP="00351373">
      <w:r>
        <w:t xml:space="preserve">Kenmerk: </w:t>
      </w:r>
      <w:r w:rsidR="000F7528" w:rsidRPr="000F7528">
        <w:t>2024-</w:t>
      </w:r>
      <w:r w:rsidR="00FE1082">
        <w:t>HRM-265</w:t>
      </w:r>
      <w:r w:rsidR="00A34298">
        <w:t xml:space="preserve"> </w:t>
      </w:r>
      <w:r w:rsidR="009F34D2">
        <w:t>Bijlage 15</w:t>
      </w:r>
    </w:p>
    <w:p w14:paraId="276F3BA9" w14:textId="77777777" w:rsidR="00766829" w:rsidRDefault="00387E0C" w:rsidP="00351373">
      <w:r w:rsidRPr="004C0F51">
        <w:t xml:space="preserve">Versie </w:t>
      </w:r>
      <w:r>
        <w:t>1</w:t>
      </w:r>
    </w:p>
    <w:p w14:paraId="276F3BAA" w14:textId="77777777" w:rsidR="00766829" w:rsidRDefault="00766829" w:rsidP="00351373"/>
    <w:p w14:paraId="276F3BAB" w14:textId="77777777" w:rsidR="00766829" w:rsidRDefault="00766829" w:rsidP="00351373"/>
    <w:p w14:paraId="276F3BAC" w14:textId="77777777" w:rsidR="00766829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766829" w:rsidRPr="0026739A" w:rsidRDefault="00766829" w:rsidP="00351373"/>
    <w:p w14:paraId="276F3BAE" w14:textId="5FCF7E77" w:rsidR="00766829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174"/>
      </w:tblGrid>
      <w:tr w:rsidR="00B27F05" w14:paraId="276F3BB1" w14:textId="77777777" w:rsidTr="76C54C8A">
        <w:trPr>
          <w:trHeight w:val="397"/>
        </w:trPr>
        <w:tc>
          <w:tcPr>
            <w:tcW w:w="3114" w:type="dxa"/>
          </w:tcPr>
          <w:p w14:paraId="276F3BAF" w14:textId="77777777" w:rsidR="00766829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</w:tcPr>
          <w:p w14:paraId="77F43012" w14:textId="45BC6D5B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 w:rsidR="0092326B">
              <w:rPr>
                <w:b/>
              </w:rPr>
              <w:t>1 Inhuurkrachten Generiek</w:t>
            </w:r>
          </w:p>
          <w:p w14:paraId="3E197303" w14:textId="77777777" w:rsidR="00DC50AE" w:rsidRPr="00DC50AE" w:rsidRDefault="00DC50AE" w:rsidP="00DC50AE">
            <w:r w:rsidRPr="00DC50AE">
              <w:t>U beschikt over één of twee referentieopdracht(en) die is/zijn uitgevoerd voor een aaneengesloten periode van minimaal 12 maanden in de afgelopen 3 jaar, waarbij u inhuurkrachten heeft geleverd voor in ieder geval de volgende functies: </w:t>
            </w:r>
          </w:p>
          <w:p w14:paraId="715E08C3" w14:textId="77777777" w:rsidR="00DC50AE" w:rsidRPr="00DC50AE" w:rsidRDefault="00DC50AE" w:rsidP="00DC50AE">
            <w:pPr>
              <w:numPr>
                <w:ilvl w:val="0"/>
                <w:numId w:val="3"/>
              </w:numPr>
            </w:pPr>
            <w:r w:rsidRPr="00DC50AE">
              <w:t>Medewerker Burgerzaken; </w:t>
            </w:r>
          </w:p>
          <w:p w14:paraId="3F831667" w14:textId="77777777" w:rsidR="00DC50AE" w:rsidRPr="00DC50AE" w:rsidRDefault="00DC50AE" w:rsidP="00DC50AE">
            <w:pPr>
              <w:numPr>
                <w:ilvl w:val="0"/>
                <w:numId w:val="4"/>
              </w:numPr>
            </w:pPr>
            <w:r w:rsidRPr="00DC50AE">
              <w:t>Medewerker Klantenservice; </w:t>
            </w:r>
          </w:p>
          <w:p w14:paraId="22FF471C" w14:textId="77777777" w:rsidR="00DC50AE" w:rsidRPr="00DC50AE" w:rsidRDefault="00DC50AE" w:rsidP="00DC50AE">
            <w:pPr>
              <w:numPr>
                <w:ilvl w:val="0"/>
                <w:numId w:val="5"/>
              </w:numPr>
            </w:pPr>
            <w:r w:rsidRPr="00DC50AE">
              <w:t>Administratief medewerker; </w:t>
            </w:r>
          </w:p>
          <w:p w14:paraId="3657C0E8" w14:textId="77777777" w:rsidR="00DC50AE" w:rsidRPr="00DC50AE" w:rsidRDefault="00DC50AE" w:rsidP="00DC50AE">
            <w:pPr>
              <w:numPr>
                <w:ilvl w:val="0"/>
                <w:numId w:val="6"/>
              </w:numPr>
            </w:pPr>
            <w:r w:rsidRPr="00DC50AE">
              <w:t>Managementassistent; </w:t>
            </w:r>
          </w:p>
          <w:p w14:paraId="5F9065E9" w14:textId="77777777" w:rsidR="00DC50AE" w:rsidRPr="00DC50AE" w:rsidRDefault="00DC50AE" w:rsidP="00DC50AE">
            <w:pPr>
              <w:numPr>
                <w:ilvl w:val="0"/>
                <w:numId w:val="7"/>
              </w:numPr>
            </w:pPr>
            <w:r w:rsidRPr="00DC50AE">
              <w:t>Project assistent; </w:t>
            </w:r>
          </w:p>
          <w:p w14:paraId="41A28F7C" w14:textId="77777777" w:rsidR="00DC50AE" w:rsidRPr="00DC50AE" w:rsidRDefault="00DC50AE" w:rsidP="00DC50AE">
            <w:pPr>
              <w:numPr>
                <w:ilvl w:val="0"/>
                <w:numId w:val="8"/>
              </w:numPr>
            </w:pPr>
            <w:r w:rsidRPr="00DC50AE">
              <w:t>Medewerker schoon. </w:t>
            </w:r>
          </w:p>
          <w:p w14:paraId="276F3BB0" w14:textId="70856135" w:rsidR="005851D3" w:rsidRPr="00894494" w:rsidRDefault="00DC50AE" w:rsidP="0092326B">
            <w:r w:rsidRPr="00DC50AE">
              <w:t>De gerealiseerde waarde van de referentieopdracht(en) is ten minste € 2.300.000,- op jaarbasis in totaal. </w:t>
            </w:r>
          </w:p>
        </w:tc>
      </w:tr>
    </w:tbl>
    <w:p w14:paraId="0078C0B9" w14:textId="77777777" w:rsidR="007D4947" w:rsidRDefault="007D4947">
      <w:r>
        <w:br w:type="page"/>
      </w: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4446"/>
        <w:gridCol w:w="2412"/>
        <w:gridCol w:w="2430"/>
      </w:tblGrid>
      <w:tr w:rsidR="00B27F05" w14:paraId="276F3BB3" w14:textId="77777777" w:rsidTr="007D494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76F3BB2" w14:textId="2FD1034F" w:rsidR="00766829" w:rsidRPr="008772A0" w:rsidRDefault="007D4947" w:rsidP="0002456D">
            <w:pPr>
              <w:rPr>
                <w:color w:val="C00000"/>
              </w:rPr>
            </w:pPr>
            <w:r>
              <w:lastRenderedPageBreak/>
              <w:br w:type="page"/>
            </w:r>
          </w:p>
        </w:tc>
      </w:tr>
      <w:tr w:rsidR="00B27F05" w14:paraId="276F3BB5" w14:textId="77777777" w:rsidTr="007D4947">
        <w:tc>
          <w:tcPr>
            <w:tcW w:w="9288" w:type="dxa"/>
            <w:gridSpan w:val="3"/>
          </w:tcPr>
          <w:p w14:paraId="276F3BB4" w14:textId="77777777" w:rsidR="00766829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7D4947">
        <w:tc>
          <w:tcPr>
            <w:tcW w:w="4446" w:type="dxa"/>
          </w:tcPr>
          <w:p w14:paraId="276F3BB6" w14:textId="77777777" w:rsidR="00766829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7D4947">
        <w:tc>
          <w:tcPr>
            <w:tcW w:w="4446" w:type="dxa"/>
          </w:tcPr>
          <w:p w14:paraId="276F3BB9" w14:textId="77777777" w:rsidR="00766829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7D4947">
        <w:tc>
          <w:tcPr>
            <w:tcW w:w="4446" w:type="dxa"/>
            <w:tcBorders>
              <w:bottom w:val="single" w:sz="4" w:space="0" w:color="auto"/>
            </w:tcBorders>
          </w:tcPr>
          <w:p w14:paraId="276F3BBC" w14:textId="77777777" w:rsidR="00766829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7D494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76F3BBF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7D4947">
        <w:tc>
          <w:tcPr>
            <w:tcW w:w="9288" w:type="dxa"/>
            <w:gridSpan w:val="3"/>
          </w:tcPr>
          <w:p w14:paraId="276F3BC1" w14:textId="77777777" w:rsidR="00766829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7D4947">
        <w:tc>
          <w:tcPr>
            <w:tcW w:w="4446" w:type="dxa"/>
          </w:tcPr>
          <w:p w14:paraId="276F3BC3" w14:textId="77777777" w:rsidR="00766829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7D4947">
        <w:tc>
          <w:tcPr>
            <w:tcW w:w="4446" w:type="dxa"/>
          </w:tcPr>
          <w:p w14:paraId="276F3BC6" w14:textId="77777777" w:rsidR="00766829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7D4947">
        <w:trPr>
          <w:trHeight w:val="1169"/>
        </w:trPr>
        <w:tc>
          <w:tcPr>
            <w:tcW w:w="4446" w:type="dxa"/>
          </w:tcPr>
          <w:p w14:paraId="276F3BC9" w14:textId="77777777" w:rsidR="00766829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766829" w:rsidRPr="008772A0" w:rsidRDefault="00766829" w:rsidP="0002456D">
            <w:pPr>
              <w:rPr>
                <w:color w:val="44546A" w:themeColor="text2"/>
              </w:rPr>
            </w:pPr>
          </w:p>
          <w:p w14:paraId="276F3BCC" w14:textId="77777777" w:rsidR="00766829" w:rsidRPr="008772A0" w:rsidRDefault="00766829" w:rsidP="0002456D"/>
        </w:tc>
      </w:tr>
      <w:tr w:rsidR="00B27F05" w14:paraId="276F3BD0" w14:textId="77777777" w:rsidTr="007D4947"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276F3BCE" w14:textId="77777777" w:rsidR="00766829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766829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7D494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76F3BD1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7D4947">
        <w:tc>
          <w:tcPr>
            <w:tcW w:w="9288" w:type="dxa"/>
            <w:gridSpan w:val="3"/>
          </w:tcPr>
          <w:p w14:paraId="276F3BD3" w14:textId="77777777" w:rsidR="00766829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7D4947">
        <w:tc>
          <w:tcPr>
            <w:tcW w:w="4446" w:type="dxa"/>
            <w:tcBorders>
              <w:bottom w:val="single" w:sz="4" w:space="0" w:color="auto"/>
            </w:tcBorders>
          </w:tcPr>
          <w:p w14:paraId="276F3BD5" w14:textId="77777777" w:rsidR="00766829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766829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766829" w:rsidRPr="008772A0" w:rsidRDefault="00766829" w:rsidP="0002456D"/>
        </w:tc>
      </w:tr>
      <w:tr w:rsidR="00B27F05" w14:paraId="276F3BDC" w14:textId="77777777" w:rsidTr="007D4947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276F3BDB" w14:textId="77777777" w:rsidR="00766829" w:rsidRPr="008772A0" w:rsidRDefault="00766829" w:rsidP="0002456D"/>
        </w:tc>
      </w:tr>
    </w:tbl>
    <w:p w14:paraId="276F3BF4" w14:textId="77777777" w:rsidR="00766829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4F63BA46" w:rsidR="00092069" w:rsidRDefault="00092069">
      <w:pPr>
        <w:spacing w:after="160" w:line="259" w:lineRule="auto"/>
      </w:pPr>
    </w:p>
    <w:sectPr w:rsidR="0009206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0F57C" w14:textId="77777777" w:rsidR="001E2739" w:rsidRDefault="001E2739">
      <w:pPr>
        <w:spacing w:line="240" w:lineRule="auto"/>
      </w:pPr>
      <w:r>
        <w:separator/>
      </w:r>
    </w:p>
  </w:endnote>
  <w:endnote w:type="continuationSeparator" w:id="0">
    <w:p w14:paraId="7DCF4857" w14:textId="77777777" w:rsidR="001E2739" w:rsidRDefault="001E2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766829" w:rsidRDefault="0076682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766829" w:rsidRDefault="0076682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5154BCBB" w:rsidR="00766829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8460FA">
            <w:rPr>
              <w:sz w:val="16"/>
            </w:rPr>
            <w:fldChar w:fldCharType="begin"/>
          </w:r>
          <w:r w:rsidR="008460FA">
            <w:rPr>
              <w:sz w:val="16"/>
            </w:rPr>
            <w:instrText xml:space="preserve"> TIME \@ "d MMMM yyyy" </w:instrText>
          </w:r>
          <w:r w:rsidR="008460FA">
            <w:rPr>
              <w:sz w:val="16"/>
            </w:rPr>
            <w:fldChar w:fldCharType="separate"/>
          </w:r>
          <w:r w:rsidR="00E96359">
            <w:rPr>
              <w:noProof/>
              <w:sz w:val="16"/>
            </w:rPr>
            <w:t>15 mei 2025</w:t>
          </w:r>
          <w:r w:rsidR="008460FA">
            <w:rPr>
              <w:sz w:val="16"/>
            </w:rPr>
            <w:fldChar w:fldCharType="end"/>
          </w:r>
        </w:p>
      </w:tc>
    </w:tr>
  </w:tbl>
  <w:p w14:paraId="276F3C02" w14:textId="77777777" w:rsidR="00766829" w:rsidRDefault="007668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766829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766829" w:rsidRDefault="0076682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766829" w:rsidRDefault="00000000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766829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F741" w14:textId="77777777" w:rsidR="001E2739" w:rsidRDefault="001E2739">
      <w:pPr>
        <w:spacing w:line="240" w:lineRule="auto"/>
      </w:pPr>
      <w:r>
        <w:separator/>
      </w:r>
    </w:p>
  </w:footnote>
  <w:footnote w:type="continuationSeparator" w:id="0">
    <w:p w14:paraId="27FFC0B7" w14:textId="77777777" w:rsidR="001E2739" w:rsidRDefault="001E2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81A"/>
    <w:multiLevelType w:val="multilevel"/>
    <w:tmpl w:val="6F1A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05EF1"/>
    <w:multiLevelType w:val="multilevel"/>
    <w:tmpl w:val="1284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17D2E"/>
    <w:multiLevelType w:val="multilevel"/>
    <w:tmpl w:val="1D2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003719"/>
    <w:multiLevelType w:val="multilevel"/>
    <w:tmpl w:val="CF7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E76099"/>
    <w:multiLevelType w:val="multilevel"/>
    <w:tmpl w:val="560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3003BC"/>
    <w:multiLevelType w:val="multilevel"/>
    <w:tmpl w:val="C75C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74C7E7E"/>
    <w:multiLevelType w:val="hybridMultilevel"/>
    <w:tmpl w:val="A9E416F0"/>
    <w:name w:val="Utrecht hoofdstuknummering222223"/>
    <w:lvl w:ilvl="0" w:tplc="04130001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09694">
    <w:abstractNumId w:val="6"/>
  </w:num>
  <w:num w:numId="2" w16cid:durableId="1607351246">
    <w:abstractNumId w:val="7"/>
  </w:num>
  <w:num w:numId="3" w16cid:durableId="1154880497">
    <w:abstractNumId w:val="0"/>
  </w:num>
  <w:num w:numId="4" w16cid:durableId="1040131771">
    <w:abstractNumId w:val="4"/>
  </w:num>
  <w:num w:numId="5" w16cid:durableId="471140736">
    <w:abstractNumId w:val="5"/>
  </w:num>
  <w:num w:numId="6" w16cid:durableId="42874038">
    <w:abstractNumId w:val="1"/>
  </w:num>
  <w:num w:numId="7" w16cid:durableId="1047030806">
    <w:abstractNumId w:val="3"/>
  </w:num>
  <w:num w:numId="8" w16cid:durableId="145984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66718"/>
    <w:rsid w:val="00092069"/>
    <w:rsid w:val="000F7528"/>
    <w:rsid w:val="00131176"/>
    <w:rsid w:val="001A11B4"/>
    <w:rsid w:val="001E2739"/>
    <w:rsid w:val="001E66F4"/>
    <w:rsid w:val="001F281F"/>
    <w:rsid w:val="002A76CE"/>
    <w:rsid w:val="002C162D"/>
    <w:rsid w:val="002C34A0"/>
    <w:rsid w:val="002E5367"/>
    <w:rsid w:val="003659FB"/>
    <w:rsid w:val="00387E0C"/>
    <w:rsid w:val="00394087"/>
    <w:rsid w:val="0039411B"/>
    <w:rsid w:val="003E5D26"/>
    <w:rsid w:val="00402D24"/>
    <w:rsid w:val="004222B0"/>
    <w:rsid w:val="00471575"/>
    <w:rsid w:val="004C06CA"/>
    <w:rsid w:val="004C563B"/>
    <w:rsid w:val="00542A5D"/>
    <w:rsid w:val="005507FB"/>
    <w:rsid w:val="00567E08"/>
    <w:rsid w:val="005836A2"/>
    <w:rsid w:val="005851D3"/>
    <w:rsid w:val="005B2715"/>
    <w:rsid w:val="005E67B1"/>
    <w:rsid w:val="00660898"/>
    <w:rsid w:val="00693AD9"/>
    <w:rsid w:val="006B612E"/>
    <w:rsid w:val="00766829"/>
    <w:rsid w:val="00794CB2"/>
    <w:rsid w:val="007C0005"/>
    <w:rsid w:val="007D4947"/>
    <w:rsid w:val="00822745"/>
    <w:rsid w:val="008460FA"/>
    <w:rsid w:val="00894494"/>
    <w:rsid w:val="00911BB9"/>
    <w:rsid w:val="0092326B"/>
    <w:rsid w:val="00960000"/>
    <w:rsid w:val="009721CB"/>
    <w:rsid w:val="009A354B"/>
    <w:rsid w:val="009A3777"/>
    <w:rsid w:val="009A44F7"/>
    <w:rsid w:val="009F34D2"/>
    <w:rsid w:val="00A0093B"/>
    <w:rsid w:val="00A06863"/>
    <w:rsid w:val="00A1111E"/>
    <w:rsid w:val="00A264DF"/>
    <w:rsid w:val="00A34298"/>
    <w:rsid w:val="00A8104D"/>
    <w:rsid w:val="00AB244D"/>
    <w:rsid w:val="00AD5A92"/>
    <w:rsid w:val="00AE54DD"/>
    <w:rsid w:val="00B04EA2"/>
    <w:rsid w:val="00B10EC7"/>
    <w:rsid w:val="00B22AEA"/>
    <w:rsid w:val="00B27F05"/>
    <w:rsid w:val="00B37FC0"/>
    <w:rsid w:val="00BA7D0F"/>
    <w:rsid w:val="00BF3BBA"/>
    <w:rsid w:val="00CC6EFB"/>
    <w:rsid w:val="00CF130E"/>
    <w:rsid w:val="00D21ABC"/>
    <w:rsid w:val="00D40608"/>
    <w:rsid w:val="00D70686"/>
    <w:rsid w:val="00DC50AE"/>
    <w:rsid w:val="00DD6886"/>
    <w:rsid w:val="00DD796A"/>
    <w:rsid w:val="00DF2CBE"/>
    <w:rsid w:val="00E21840"/>
    <w:rsid w:val="00E96359"/>
    <w:rsid w:val="00EB5332"/>
    <w:rsid w:val="00EF2EA1"/>
    <w:rsid w:val="00F41F79"/>
    <w:rsid w:val="00F70008"/>
    <w:rsid w:val="00FE1082"/>
    <w:rsid w:val="05124518"/>
    <w:rsid w:val="35B8D889"/>
    <w:rsid w:val="35BA1B5E"/>
    <w:rsid w:val="44CCB740"/>
    <w:rsid w:val="4F90EECD"/>
    <w:rsid w:val="5FE9182D"/>
    <w:rsid w:val="76C5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64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64DF"/>
    <w:rPr>
      <w:rFonts w:ascii="Arial" w:hAnsi="Arial"/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2326B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92326B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326B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EECA4-9C31-467C-B88F-18069B3B0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E514E-CA66-4D59-A57B-6A930D23CACA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customXml/itemProps3.xml><?xml version="1.0" encoding="utf-8"?>
<ds:datastoreItem xmlns:ds="http://schemas.openxmlformats.org/officeDocument/2006/customXml" ds:itemID="{B117FA3A-B369-4881-9ACC-F47194B25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1271</Characters>
  <Application>Microsoft Office Word</Application>
  <DocSecurity>0</DocSecurity>
  <Lines>10</Lines>
  <Paragraphs>2</Paragraphs>
  <ScaleCrop>false</ScaleCrop>
  <Company>Gemeente Utrecht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Riet - van Dop, Marjan van</cp:lastModifiedBy>
  <cp:revision>21</cp:revision>
  <cp:lastPrinted>2025-05-15T07:38:00Z</cp:lastPrinted>
  <dcterms:created xsi:type="dcterms:W3CDTF">2025-03-07T12:59:00Z</dcterms:created>
  <dcterms:modified xsi:type="dcterms:W3CDTF">2025-05-15T07:38:00Z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