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16722F3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60CC61F2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B7A172B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5E0FCF">
        <w:rPr>
          <w:rFonts w:cs="Verdana"/>
          <w:szCs w:val="18"/>
        </w:rPr>
        <w:t>i</w:t>
      </w:r>
      <w:r w:rsidRPr="00404CB9">
        <w:rPr>
          <w:rFonts w:cs="Verdana"/>
          <w:szCs w:val="18"/>
        </w:rPr>
        <w:t xml:space="preserve">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0E305422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5E0FCF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3.2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5E0FCF">
              <w:rPr>
                <w:rFonts w:cs="Verdana"/>
                <w:b/>
                <w:bCs/>
                <w:color w:val="FFFFFF" w:themeColor="background1"/>
                <w:szCs w:val="18"/>
              </w:rPr>
              <w:t>3 sub a en b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5E0FCF">
        <w:trPr>
          <w:trHeight w:val="5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5E73DBB3" w14:textId="66C7794D" w:rsidR="005E0FCF" w:rsidRDefault="005E0FCF" w:rsidP="005E0FCF">
            <w:pPr>
              <w:pStyle w:val="StandaardZwart"/>
              <w:tabs>
                <w:tab w:val="clear" w:pos="360"/>
                <w:tab w:val="clear" w:pos="720"/>
                <w:tab w:val="num" w:pos="0"/>
              </w:tabs>
              <w:spacing w:line="260" w:lineRule="atLeast"/>
              <w:ind w:left="454" w:hanging="454"/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93556E">
              <w:rPr>
                <w:color w:val="auto"/>
                <w:szCs w:val="18"/>
              </w:rPr>
              <w:t xml:space="preserve">het verzorgen van cateringdiensten in een bedrijfsrestaurant binnen een kantoor met minimaal </w:t>
            </w:r>
            <w:r>
              <w:rPr>
                <w:color w:val="auto"/>
                <w:szCs w:val="18"/>
              </w:rPr>
              <w:t>180</w:t>
            </w:r>
            <w:r w:rsidRPr="0093556E">
              <w:rPr>
                <w:color w:val="auto"/>
                <w:szCs w:val="18"/>
              </w:rPr>
              <w:t xml:space="preserve"> dagelijks aanwezige pandbewoners en een gemiddeld aantal gebruikers van het bedrijfsrestaurant van </w:t>
            </w:r>
            <w:r>
              <w:rPr>
                <w:color w:val="auto"/>
                <w:szCs w:val="18"/>
              </w:rPr>
              <w:t>85</w:t>
            </w:r>
            <w:r w:rsidRPr="0093556E">
              <w:rPr>
                <w:color w:val="auto"/>
                <w:szCs w:val="18"/>
              </w:rPr>
              <w:t xml:space="preserve"> per dag</w:t>
            </w:r>
            <w:r>
              <w:t>.</w:t>
            </w:r>
          </w:p>
          <w:p w14:paraId="2A9128BE" w14:textId="18A44E8D" w:rsidR="006E6F26" w:rsidRPr="001D3BDC" w:rsidRDefault="005E0FCF" w:rsidP="005E0FCF">
            <w:pPr>
              <w:pStyle w:val="StandaardZwart"/>
              <w:tabs>
                <w:tab w:val="clear" w:pos="360"/>
                <w:tab w:val="clear" w:pos="720"/>
                <w:tab w:val="num" w:pos="29"/>
              </w:tabs>
              <w:spacing w:line="260" w:lineRule="atLeast"/>
              <w:ind w:left="453" w:hanging="425"/>
              <w:rPr>
                <w:rFonts w:cs="Verdana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2608CB">
              <w:rPr>
                <w:color w:val="auto"/>
                <w:szCs w:val="18"/>
              </w:rPr>
              <w:t>verzorgen van cateringdiensten waarbij een deel van het ingezette cateringpersoneel aantoonbaar heeft bestaan uit personen met een arbeidsbeperking (zoals gedefinieerd in de Parti</w:t>
            </w:r>
            <w:r>
              <w:rPr>
                <w:color w:val="auto"/>
                <w:szCs w:val="18"/>
              </w:rPr>
              <w:t>ci</w:t>
            </w:r>
            <w:r w:rsidRPr="002608CB">
              <w:rPr>
                <w:color w:val="auto"/>
                <w:szCs w:val="18"/>
              </w:rPr>
              <w:t>patiewet of een vergelijkbaar wettelijk kader)</w:t>
            </w:r>
            <w:r w:rsidRPr="002608CB">
              <w:rPr>
                <w:color w:val="auto"/>
              </w:rPr>
              <w:t>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73B6746" w14:textId="77777777" w:rsidR="005E0FCF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A83EA3E" w14:textId="77777777" w:rsidR="005E0FCF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254C331" w14:textId="77777777" w:rsidR="005E0FCF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0465250" w14:textId="77777777" w:rsidR="005E0FCF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27156D0" w14:textId="77777777" w:rsidR="005E0FCF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2221150" w14:textId="77777777" w:rsidR="005E0FCF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F26ED14" w14:textId="77777777" w:rsidR="005E0FCF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A9580E7" w14:textId="77777777" w:rsidR="005E0FCF" w:rsidRPr="006E6F26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421F419" w14:textId="77777777" w:rsidR="005E0FCF" w:rsidRPr="006E6F26" w:rsidRDefault="005E0FCF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157B9160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5E0FCF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6D40DD31" w14:textId="77777777" w:rsidR="005E0FCF" w:rsidRDefault="005E0FCF">
      <w:pPr>
        <w:spacing w:line="240" w:lineRule="auto"/>
      </w:pPr>
      <w:r>
        <w:br w:type="page"/>
      </w:r>
    </w:p>
    <w:p w14:paraId="5B567453" w14:textId="3AE7E4CA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lastRenderedPageBreak/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0FD65" w14:textId="77777777" w:rsidR="00024642" w:rsidRDefault="00024642" w:rsidP="00024642">
      <w:pPr>
        <w:spacing w:line="240" w:lineRule="auto"/>
      </w:pPr>
      <w:r>
        <w:separator/>
      </w:r>
    </w:p>
  </w:endnote>
  <w:endnote w:type="continuationSeparator" w:id="0">
    <w:p w14:paraId="53FDAE4C" w14:textId="77777777" w:rsidR="00024642" w:rsidRDefault="00024642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550C23B2" w:rsidR="00024642" w:rsidRDefault="00024642">
    <w:pPr>
      <w:pStyle w:val="Voettekst"/>
    </w:pPr>
    <w:r>
      <w:t xml:space="preserve">Datum </w:t>
    </w:r>
    <w:r w:rsidR="005E0FCF">
      <w:t>18-9-2025</w:t>
    </w:r>
    <w:r>
      <w:t>, versie</w:t>
    </w:r>
    <w:r w:rsidR="005E0FCF">
      <w:t xml:space="preserve"> 1.0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37164" w14:textId="77777777" w:rsidR="00024642" w:rsidRDefault="00024642" w:rsidP="00024642">
      <w:pPr>
        <w:spacing w:line="240" w:lineRule="auto"/>
      </w:pPr>
      <w:r>
        <w:separator/>
      </w:r>
    </w:p>
  </w:footnote>
  <w:footnote w:type="continuationSeparator" w:id="0">
    <w:p w14:paraId="556125DF" w14:textId="77777777" w:rsidR="00024642" w:rsidRDefault="00024642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6CA0F5F1" w:rsidR="00024642" w:rsidRDefault="54FDDAB2">
    <w:pPr>
      <w:pStyle w:val="Koptekst"/>
    </w:pPr>
    <w:r>
      <w:t xml:space="preserve">AANBESTEDING </w:t>
    </w:r>
    <w:r w:rsidR="005E0FCF">
      <w:t>CATERINGDIENSTVERLENING MET TENDERNED KENMERK 543816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1780370021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E0FCF"/>
    <w:rsid w:val="006C6DE8"/>
    <w:rsid w:val="006E6F26"/>
    <w:rsid w:val="007004E8"/>
    <w:rsid w:val="00720F5F"/>
    <w:rsid w:val="00724B2B"/>
    <w:rsid w:val="0077686E"/>
    <w:rsid w:val="007C138D"/>
    <w:rsid w:val="0081650C"/>
    <w:rsid w:val="009745C1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5E0FCF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45F77158FB14B92A6C14B5A062823" ma:contentTypeVersion="16" ma:contentTypeDescription="Een nieuw document maken." ma:contentTypeScope="" ma:versionID="99aebd48c73aa9045edfe89294774058">
  <xsd:schema xmlns:xsd="http://www.w3.org/2001/XMLSchema" xmlns:xs="http://www.w3.org/2001/XMLSchema" xmlns:p="http://schemas.microsoft.com/office/2006/metadata/properties" xmlns:ns2="cfbd606a-b419-4036-a4b1-12db758eaa76" xmlns:ns3="14bc34ac-e237-48ef-9288-90ee00d54ae8" targetNamespace="http://schemas.microsoft.com/office/2006/metadata/properties" ma:root="true" ma:fieldsID="cf3c0e4a18f4c5602a8074a629d8c2e6" ns2:_="" ns3:_="">
    <xsd:import namespace="cfbd606a-b419-4036-a4b1-12db758eaa76"/>
    <xsd:import namespace="14bc34ac-e237-48ef-9288-90ee00d54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Clusterhoof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d606a-b419-4036-a4b1-12db758ea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Clusterhoofd" ma:index="21" nillable="true" ma:displayName="Clusterhoofd" ma:format="Dropdown" ma:list="UserInfo" ma:SharePointGroup="0" ma:internalName="Clusterhoof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c34ac-e237-48ef-9288-90ee00d54a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8ad715-7b46-42cc-b8eb-7a3531ee963c}" ma:internalName="TaxCatchAll" ma:showField="CatchAllData" ma:web="14bc34ac-e237-48ef-9288-90ee00d54a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bd606a-b419-4036-a4b1-12db758eaa76">
      <Terms xmlns="http://schemas.microsoft.com/office/infopath/2007/PartnerControls"/>
    </lcf76f155ced4ddcb4097134ff3c332f>
    <TaxCatchAll xmlns="14bc34ac-e237-48ef-9288-90ee00d54ae8" xsi:nil="true"/>
    <Clusterhoofd xmlns="cfbd606a-b419-4036-a4b1-12db758eaa76">
      <UserInfo>
        <DisplayName/>
        <AccountId xsi:nil="true"/>
        <AccountType/>
      </UserInfo>
    </Clusterhoof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3A1A64-6586-4523-B11B-34DC47B2DBE0}"/>
</file>

<file path=customXml/itemProps2.xml><?xml version="1.0" encoding="utf-8"?>
<ds:datastoreItem xmlns:ds="http://schemas.openxmlformats.org/officeDocument/2006/customXml" ds:itemID="{66D3D83E-DC03-4EF8-B1A8-1D4EB6D945C4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76a0f72b-0705-48d0-98f7-0e96142bb67d"/>
    <ds:schemaRef ds:uri="http://purl.org/dc/terms/"/>
    <ds:schemaRef ds:uri="71ec8d19-98b7-402e-8633-fdb8dbe2355c"/>
    <ds:schemaRef ds:uri="http://schemas.openxmlformats.org/package/2006/metadata/core-properties"/>
    <ds:schemaRef ds:uri="dac1b8f7-80c0-4689-b89b-59748b0b9811"/>
    <ds:schemaRef ds:uri="d1f98e13-aa7d-4b2c-92d4-e93297fb1158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1914</Characters>
  <Application>Microsoft Office Word</Application>
  <DocSecurity>0</DocSecurity>
  <Lines>15</Lines>
  <Paragraphs>4</Paragraphs>
  <ScaleCrop>false</ScaleCrop>
  <Company>Microsoft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2025-09-18T13:45:00Z</dcterms:created>
  <dcterms:modified xsi:type="dcterms:W3CDTF">2025-09-18T13:45:00Z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0x010100E3145F77158FB14B92A6C14B5A062823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