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3328F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3095452A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78A91C25" w14:textId="77777777" w:rsidTr="002E312A">
        <w:tc>
          <w:tcPr>
            <w:tcW w:w="3223" w:type="dxa"/>
            <w:shd w:val="clear" w:color="auto" w:fill="F2F2F2"/>
          </w:tcPr>
          <w:p w14:paraId="698B227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19B610A4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E53C89" w14:paraId="5452AC67" w14:textId="77777777" w:rsidTr="002E312A">
        <w:tc>
          <w:tcPr>
            <w:tcW w:w="3223" w:type="dxa"/>
            <w:shd w:val="clear" w:color="auto" w:fill="E6E6E6"/>
          </w:tcPr>
          <w:p w14:paraId="0AA9BCF8" w14:textId="6EEFDAFA" w:rsidR="003B3076" w:rsidRPr="003F5FFB" w:rsidRDefault="00414AEC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 1</w:t>
            </w:r>
          </w:p>
        </w:tc>
        <w:tc>
          <w:tcPr>
            <w:tcW w:w="6416" w:type="dxa"/>
            <w:shd w:val="clear" w:color="auto" w:fill="auto"/>
          </w:tcPr>
          <w:p w14:paraId="2CC31D95" w14:textId="24735E1C" w:rsidR="003B3076" w:rsidRPr="003F5FFB" w:rsidRDefault="00414AEC" w:rsidP="00942D5A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theme="minorHAnsi"/>
                <w:color w:val="auto"/>
                <w:sz w:val="20"/>
              </w:rPr>
              <w:t>Het met goed gevolg afwikkelen van</w:t>
            </w:r>
            <w:r w:rsidRPr="00CD47E0">
              <w:rPr>
                <w:rFonts w:asciiTheme="minorHAnsi" w:eastAsia="Arial Unicode MS" w:hAnsiTheme="minorHAnsi" w:cstheme="minorHAnsi"/>
                <w:color w:val="auto"/>
                <w:sz w:val="20"/>
              </w:rPr>
              <w:t xml:space="preserve"> minimaal</w:t>
            </w:r>
            <w:r>
              <w:rPr>
                <w:rFonts w:asciiTheme="minorHAnsi" w:eastAsia="Arial Unicode MS" w:hAnsiTheme="minorHAnsi" w:cstheme="minorHAnsi"/>
                <w:color w:val="auto"/>
                <w:sz w:val="20"/>
              </w:rPr>
              <w:t xml:space="preserve"> 70</w:t>
            </w:r>
            <w:r w:rsidRPr="00CD47E0">
              <w:rPr>
                <w:rFonts w:asciiTheme="minorHAnsi" w:eastAsia="Arial Unicode MS" w:hAnsiTheme="minorHAnsi" w:cstheme="minorHAnsi"/>
                <w:color w:val="auto"/>
                <w:sz w:val="20"/>
              </w:rPr>
              <w:t xml:space="preserve"> verhaalbare schades </w:t>
            </w:r>
            <w:r>
              <w:rPr>
                <w:rFonts w:asciiTheme="minorHAnsi" w:eastAsia="Arial Unicode MS" w:hAnsiTheme="minorHAnsi" w:cstheme="minorHAnsi"/>
                <w:color w:val="auto"/>
                <w:sz w:val="20"/>
              </w:rPr>
              <w:t>per jaar met betrekking tot de openbare verlichting.</w:t>
            </w:r>
          </w:p>
        </w:tc>
      </w:tr>
      <w:tr w:rsidR="003B3076" w:rsidRPr="003F5FFB" w14:paraId="381C61DB" w14:textId="77777777" w:rsidTr="002E312A">
        <w:tc>
          <w:tcPr>
            <w:tcW w:w="3223" w:type="dxa"/>
            <w:shd w:val="clear" w:color="auto" w:fill="E6E6E6"/>
          </w:tcPr>
          <w:p w14:paraId="02ACCC0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A1AFB0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E53C89" w14:paraId="3F6B8D1F" w14:textId="77777777" w:rsidTr="002E312A">
        <w:tc>
          <w:tcPr>
            <w:tcW w:w="3223" w:type="dxa"/>
            <w:shd w:val="clear" w:color="auto" w:fill="E6E6E6"/>
          </w:tcPr>
          <w:p w14:paraId="33E2EF24" w14:textId="77C6EE95" w:rsidR="003B3076" w:rsidRPr="003F5FFB" w:rsidRDefault="00B11B5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mschrijving </w:t>
            </w:r>
            <w:r w:rsidR="003B3076"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 w:rsidR="009208A8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, waaruit blijkt dat u aan de kern</w:t>
            </w:r>
            <w:r w:rsidR="003F562D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competentie 1 voldoet</w:t>
            </w:r>
          </w:p>
        </w:tc>
        <w:tc>
          <w:tcPr>
            <w:tcW w:w="6416" w:type="dxa"/>
            <w:shd w:val="clear" w:color="auto" w:fill="auto"/>
          </w:tcPr>
          <w:p w14:paraId="23FD171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85F8903" w14:textId="77777777" w:rsidTr="002E312A">
        <w:tc>
          <w:tcPr>
            <w:tcW w:w="3223" w:type="dxa"/>
            <w:shd w:val="clear" w:color="auto" w:fill="E6E6E6"/>
          </w:tcPr>
          <w:p w14:paraId="1C11A7D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6C60CB2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F3C661" w14:textId="77777777" w:rsidTr="002E312A">
        <w:tc>
          <w:tcPr>
            <w:tcW w:w="3223" w:type="dxa"/>
            <w:shd w:val="clear" w:color="auto" w:fill="E6E6E6"/>
          </w:tcPr>
          <w:p w14:paraId="6418281B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0DC782D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8D0B2A7" w14:textId="77777777" w:rsidTr="002E312A">
        <w:tc>
          <w:tcPr>
            <w:tcW w:w="3223" w:type="dxa"/>
            <w:shd w:val="clear" w:color="auto" w:fill="E6E6E6"/>
          </w:tcPr>
          <w:p w14:paraId="580E414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35EAB93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9768F42" w14:textId="77777777" w:rsidTr="002E312A">
        <w:tc>
          <w:tcPr>
            <w:tcW w:w="3223" w:type="dxa"/>
            <w:shd w:val="clear" w:color="auto" w:fill="E6E6E6"/>
          </w:tcPr>
          <w:p w14:paraId="4962563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5C92092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AD73AA9" w14:textId="77777777" w:rsidTr="002E312A">
        <w:tc>
          <w:tcPr>
            <w:tcW w:w="3223" w:type="dxa"/>
            <w:shd w:val="clear" w:color="auto" w:fill="E6E6E6"/>
          </w:tcPr>
          <w:p w14:paraId="0462D29D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62D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3F562D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3F562D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5E36794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1CBE12B" w14:textId="77777777" w:rsidTr="002E312A">
        <w:tc>
          <w:tcPr>
            <w:tcW w:w="3223" w:type="dxa"/>
            <w:shd w:val="clear" w:color="auto" w:fill="E6E6E6"/>
          </w:tcPr>
          <w:p w14:paraId="5DF2432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32062BD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E53C89" w14:paraId="66898391" w14:textId="77777777" w:rsidTr="002E312A">
        <w:tc>
          <w:tcPr>
            <w:tcW w:w="3223" w:type="dxa"/>
            <w:shd w:val="clear" w:color="auto" w:fill="E6E6E6"/>
          </w:tcPr>
          <w:p w14:paraId="1EA5400C" w14:textId="350F4ECF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  <w:r w:rsidR="003F562D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(indien van toepassing</w:t>
            </w:r>
          </w:p>
        </w:tc>
        <w:tc>
          <w:tcPr>
            <w:tcW w:w="6416" w:type="dxa"/>
            <w:shd w:val="clear" w:color="auto" w:fill="auto"/>
          </w:tcPr>
          <w:p w14:paraId="4496C17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0D029C42" w14:textId="3A8266D7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38315177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570F12A1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400E56C5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84A8081" w14:textId="5DACB1C0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  <w:r w:rsidR="003F562D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inschrijver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D30C2C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2AD5E7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2929CF97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123A55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F8B22B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7C0C3F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560D803E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40DA1E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0A0BA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E6D66C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757A8A0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FDA61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3D9727C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809C66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0C4E1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51C431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8476E1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3E5180F0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8ECB90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C83E0A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A4EDBC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57CC3A8C" w14:textId="29C445F3" w:rsidR="00414AEC" w:rsidRDefault="00414AEC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720D9AA1" w14:textId="7A7F1A6B" w:rsidR="00FA6CB8" w:rsidRPr="003F5FFB" w:rsidRDefault="00414AEC" w:rsidP="00FA6CB8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r>
        <w:rPr>
          <w:rFonts w:asciiTheme="minorHAnsi" w:hAnsiTheme="minorHAnsi" w:cs="Arial"/>
          <w:sz w:val="20"/>
          <w:szCs w:val="20"/>
          <w:lang w:val="nl-NL"/>
        </w:rPr>
        <w:t xml:space="preserve">Zie </w:t>
      </w:r>
      <w:r w:rsidR="008A3135">
        <w:rPr>
          <w:rFonts w:asciiTheme="minorHAnsi" w:hAnsiTheme="minorHAnsi" w:cs="Arial"/>
          <w:sz w:val="20"/>
          <w:szCs w:val="20"/>
          <w:lang w:val="nl-NL"/>
        </w:rPr>
        <w:t xml:space="preserve">ook </w:t>
      </w:r>
      <w:r>
        <w:rPr>
          <w:rFonts w:asciiTheme="minorHAnsi" w:hAnsiTheme="minorHAnsi" w:cs="Arial"/>
          <w:sz w:val="20"/>
          <w:szCs w:val="20"/>
          <w:lang w:val="nl-NL"/>
        </w:rPr>
        <w:t>volgende pagina</w:t>
      </w:r>
      <w:r>
        <w:rPr>
          <w:rFonts w:asciiTheme="minorHAnsi" w:hAnsiTheme="minorHAnsi" w:cs="Arial"/>
          <w:sz w:val="20"/>
          <w:szCs w:val="20"/>
          <w:lang w:val="nl-NL"/>
        </w:rPr>
        <w:br w:type="page"/>
      </w:r>
      <w:r w:rsidR="00FA6CB8" w:rsidRPr="003F5FFB">
        <w:rPr>
          <w:rFonts w:asciiTheme="minorHAnsi" w:eastAsia="Arial Unicode MS" w:hAnsiTheme="minorHAnsi" w:cs="Arial"/>
          <w:bCs/>
          <w:szCs w:val="28"/>
          <w:lang w:val="nl-NL"/>
        </w:rPr>
        <w:lastRenderedPageBreak/>
        <w:t>B</w:t>
      </w:r>
      <w:r w:rsidR="00FA6CB8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</w:t>
      </w:r>
      <w:r w:rsidR="00A9444E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</w:t>
      </w:r>
      <w:r w:rsidR="00FA6CB8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FA6CB8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="00E53C89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</w:t>
      </w:r>
      <w:r w:rsidR="00FA6CB8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0EF20CED" w14:textId="77777777" w:rsidR="00FA6CB8" w:rsidRPr="003F5FFB" w:rsidRDefault="00FA6CB8" w:rsidP="00FA6CB8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FA6CB8" w:rsidRPr="003F5FFB" w14:paraId="51FD9560" w14:textId="77777777" w:rsidTr="00C62AE7">
        <w:tc>
          <w:tcPr>
            <w:tcW w:w="3223" w:type="dxa"/>
            <w:shd w:val="clear" w:color="auto" w:fill="F2F2F2"/>
          </w:tcPr>
          <w:p w14:paraId="76E68C14" w14:textId="77777777" w:rsidR="00FA6CB8" w:rsidRPr="003F5FFB" w:rsidRDefault="00FA6CB8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0598CD03" w14:textId="77777777" w:rsidR="00FA6CB8" w:rsidRPr="003F5FFB" w:rsidRDefault="00FA6CB8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FA6CB8" w:rsidRPr="00E53C89" w14:paraId="68C480E4" w14:textId="77777777" w:rsidTr="00C62AE7">
        <w:tc>
          <w:tcPr>
            <w:tcW w:w="3223" w:type="dxa"/>
            <w:shd w:val="clear" w:color="auto" w:fill="E6E6E6"/>
          </w:tcPr>
          <w:p w14:paraId="085860F1" w14:textId="3C9A4C1C" w:rsidR="00FA6CB8" w:rsidRPr="003F5FFB" w:rsidRDefault="00FA6CB8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Kerncompetentie </w:t>
            </w:r>
            <w:r w:rsidR="008A3135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2</w:t>
            </w:r>
          </w:p>
        </w:tc>
        <w:tc>
          <w:tcPr>
            <w:tcW w:w="6416" w:type="dxa"/>
            <w:shd w:val="clear" w:color="auto" w:fill="auto"/>
          </w:tcPr>
          <w:p w14:paraId="24C305DC" w14:textId="3E2F4536" w:rsidR="00FA6CB8" w:rsidRPr="003F5FFB" w:rsidRDefault="008C5DD9" w:rsidP="00942D5A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theme="minorHAnsi"/>
                <w:color w:val="auto"/>
                <w:sz w:val="20"/>
              </w:rPr>
              <w:t>Het met goed gevolg afwikkelen van</w:t>
            </w:r>
            <w:r w:rsidRPr="00CD47E0">
              <w:rPr>
                <w:rFonts w:asciiTheme="minorHAnsi" w:eastAsia="Arial Unicode MS" w:hAnsiTheme="minorHAnsi" w:cstheme="minorHAnsi"/>
                <w:color w:val="auto"/>
                <w:sz w:val="20"/>
              </w:rPr>
              <w:t xml:space="preserve"> minimaal</w:t>
            </w:r>
            <w:r>
              <w:rPr>
                <w:rFonts w:asciiTheme="minorHAnsi" w:eastAsia="Arial Unicode MS" w:hAnsiTheme="minorHAnsi" w:cstheme="minorHAnsi"/>
                <w:color w:val="auto"/>
                <w:sz w:val="20"/>
              </w:rPr>
              <w:t xml:space="preserve"> 1</w:t>
            </w:r>
            <w:r w:rsidRPr="00CD47E0">
              <w:rPr>
                <w:rFonts w:asciiTheme="minorHAnsi" w:eastAsia="Arial Unicode MS" w:hAnsiTheme="minorHAnsi" w:cstheme="minorHAnsi"/>
                <w:color w:val="auto"/>
                <w:sz w:val="20"/>
              </w:rPr>
              <w:t xml:space="preserve">  verhaalbare schade </w:t>
            </w:r>
            <w:r>
              <w:rPr>
                <w:rFonts w:asciiTheme="minorHAnsi" w:eastAsia="Arial Unicode MS" w:hAnsiTheme="minorHAnsi" w:cstheme="minorHAnsi"/>
                <w:color w:val="auto"/>
                <w:sz w:val="20"/>
              </w:rPr>
              <w:t>per jaar met betrekking tot de kunstwerken (bruggen etc.).</w:t>
            </w:r>
          </w:p>
        </w:tc>
      </w:tr>
      <w:tr w:rsidR="00FA6CB8" w:rsidRPr="003F5FFB" w14:paraId="792825C1" w14:textId="77777777" w:rsidTr="00C62AE7">
        <w:tc>
          <w:tcPr>
            <w:tcW w:w="3223" w:type="dxa"/>
            <w:shd w:val="clear" w:color="auto" w:fill="E6E6E6"/>
          </w:tcPr>
          <w:p w14:paraId="55919EF7" w14:textId="77777777" w:rsidR="00FA6CB8" w:rsidRPr="003F5FFB" w:rsidRDefault="00FA6CB8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4E8C5866" w14:textId="77777777" w:rsidR="00FA6CB8" w:rsidRPr="003F5FFB" w:rsidRDefault="00FA6CB8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A6CB8" w:rsidRPr="00E53C89" w14:paraId="4DF3F758" w14:textId="77777777" w:rsidTr="00C62AE7">
        <w:tc>
          <w:tcPr>
            <w:tcW w:w="3223" w:type="dxa"/>
            <w:shd w:val="clear" w:color="auto" w:fill="E6E6E6"/>
          </w:tcPr>
          <w:p w14:paraId="143D621D" w14:textId="7ED8A275" w:rsidR="00FA6CB8" w:rsidRPr="003F5FFB" w:rsidRDefault="00FA6CB8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, waaruit blijkt dat u aan de kerncompetentie </w:t>
            </w:r>
            <w:r w:rsidR="008A3135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2</w:t>
            </w: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 voldoet</w:t>
            </w:r>
          </w:p>
        </w:tc>
        <w:tc>
          <w:tcPr>
            <w:tcW w:w="6416" w:type="dxa"/>
            <w:shd w:val="clear" w:color="auto" w:fill="auto"/>
          </w:tcPr>
          <w:p w14:paraId="11E9B5E6" w14:textId="77777777" w:rsidR="00FA6CB8" w:rsidRPr="003F5FFB" w:rsidRDefault="00FA6CB8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A6CB8" w:rsidRPr="003F5FFB" w14:paraId="48F26660" w14:textId="77777777" w:rsidTr="00C62AE7">
        <w:tc>
          <w:tcPr>
            <w:tcW w:w="3223" w:type="dxa"/>
            <w:shd w:val="clear" w:color="auto" w:fill="E6E6E6"/>
          </w:tcPr>
          <w:p w14:paraId="2364CD0D" w14:textId="77777777" w:rsidR="00FA6CB8" w:rsidRPr="003F5FFB" w:rsidRDefault="00FA6CB8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6D1B3CA5" w14:textId="77777777" w:rsidR="00FA6CB8" w:rsidRPr="003F5FFB" w:rsidRDefault="00FA6CB8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A6CB8" w:rsidRPr="003F5FFB" w14:paraId="0017563F" w14:textId="77777777" w:rsidTr="00C62AE7">
        <w:tc>
          <w:tcPr>
            <w:tcW w:w="3223" w:type="dxa"/>
            <w:shd w:val="clear" w:color="auto" w:fill="E6E6E6"/>
          </w:tcPr>
          <w:p w14:paraId="164E4206" w14:textId="77777777" w:rsidR="00FA6CB8" w:rsidRPr="003F5FFB" w:rsidRDefault="00FA6CB8" w:rsidP="00C62AE7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5347AF27" w14:textId="77777777" w:rsidR="00FA6CB8" w:rsidRPr="003F5FFB" w:rsidRDefault="00FA6CB8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A6CB8" w:rsidRPr="003F5FFB" w14:paraId="73C140EE" w14:textId="77777777" w:rsidTr="00C62AE7">
        <w:tc>
          <w:tcPr>
            <w:tcW w:w="3223" w:type="dxa"/>
            <w:shd w:val="clear" w:color="auto" w:fill="E6E6E6"/>
          </w:tcPr>
          <w:p w14:paraId="1A5451A8" w14:textId="77777777" w:rsidR="00FA6CB8" w:rsidRPr="003F5FFB" w:rsidRDefault="00FA6CB8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FCD584D" w14:textId="77777777" w:rsidR="00FA6CB8" w:rsidRPr="003F5FFB" w:rsidRDefault="00FA6CB8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A6CB8" w:rsidRPr="003F5FFB" w14:paraId="7A614730" w14:textId="77777777" w:rsidTr="00C62AE7">
        <w:tc>
          <w:tcPr>
            <w:tcW w:w="3223" w:type="dxa"/>
            <w:shd w:val="clear" w:color="auto" w:fill="E6E6E6"/>
          </w:tcPr>
          <w:p w14:paraId="57E4D29C" w14:textId="77777777" w:rsidR="00FA6CB8" w:rsidRPr="003F5FFB" w:rsidRDefault="00FA6CB8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00709719" w14:textId="77777777" w:rsidR="00FA6CB8" w:rsidRPr="003F5FFB" w:rsidRDefault="00FA6CB8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A6CB8" w:rsidRPr="003F5FFB" w14:paraId="48EF621D" w14:textId="77777777" w:rsidTr="00C62AE7">
        <w:tc>
          <w:tcPr>
            <w:tcW w:w="3223" w:type="dxa"/>
            <w:shd w:val="clear" w:color="auto" w:fill="E6E6E6"/>
          </w:tcPr>
          <w:p w14:paraId="00F4E39E" w14:textId="77777777" w:rsidR="00FA6CB8" w:rsidRPr="003F5FFB" w:rsidRDefault="00FA6CB8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62D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4DCCE80F" w14:textId="77777777" w:rsidR="00FA6CB8" w:rsidRPr="003F5FFB" w:rsidRDefault="00FA6CB8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A6CB8" w:rsidRPr="003F5FFB" w14:paraId="7B36AD8B" w14:textId="77777777" w:rsidTr="00C62AE7">
        <w:tc>
          <w:tcPr>
            <w:tcW w:w="3223" w:type="dxa"/>
            <w:shd w:val="clear" w:color="auto" w:fill="E6E6E6"/>
          </w:tcPr>
          <w:p w14:paraId="2293CF99" w14:textId="77777777" w:rsidR="00FA6CB8" w:rsidRPr="003F5FFB" w:rsidRDefault="00FA6CB8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1B8FEAFD" w14:textId="77777777" w:rsidR="00FA6CB8" w:rsidRPr="003F5FFB" w:rsidRDefault="00FA6CB8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FA6CB8" w:rsidRPr="00E53C89" w14:paraId="5CB6C6CD" w14:textId="77777777" w:rsidTr="00C62AE7">
        <w:tc>
          <w:tcPr>
            <w:tcW w:w="3223" w:type="dxa"/>
            <w:shd w:val="clear" w:color="auto" w:fill="E6E6E6"/>
          </w:tcPr>
          <w:p w14:paraId="7BACB231" w14:textId="77777777" w:rsidR="00FA6CB8" w:rsidRPr="003F5FFB" w:rsidRDefault="00FA6CB8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(indien van toepassing</w:t>
            </w:r>
          </w:p>
        </w:tc>
        <w:tc>
          <w:tcPr>
            <w:tcW w:w="6416" w:type="dxa"/>
            <w:shd w:val="clear" w:color="auto" w:fill="auto"/>
          </w:tcPr>
          <w:p w14:paraId="2B3CF604" w14:textId="77777777" w:rsidR="00FA6CB8" w:rsidRPr="003F5FFB" w:rsidRDefault="00FA6CB8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6AF58E05" w14:textId="77777777" w:rsidR="00FA6CB8" w:rsidRPr="003F5FFB" w:rsidRDefault="00FA6CB8" w:rsidP="00FA6CB8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69565711" w14:textId="77777777" w:rsidR="00FA6CB8" w:rsidRPr="003F5FFB" w:rsidRDefault="00FA6CB8" w:rsidP="00FA6CB8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30570DC1" w14:textId="77777777" w:rsidR="00FA6CB8" w:rsidRPr="003F5FFB" w:rsidRDefault="00FA6CB8" w:rsidP="00FA6CB8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FA6CB8" w:rsidRPr="003F5FFB" w14:paraId="0213C3B2" w14:textId="77777777" w:rsidTr="00C62AE7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6B77224" w14:textId="77777777" w:rsidR="00FA6CB8" w:rsidRPr="003F5FFB" w:rsidRDefault="00FA6CB8" w:rsidP="00C62AE7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inschrijver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6A29E6E" w14:textId="77777777" w:rsidR="00FA6CB8" w:rsidRPr="003F5FFB" w:rsidRDefault="00FA6CB8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7A4A325" w14:textId="77777777" w:rsidR="00FA6CB8" w:rsidRPr="003F5FFB" w:rsidRDefault="00FA6CB8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FA6CB8" w:rsidRPr="003F5FFB" w14:paraId="48712A12" w14:textId="77777777" w:rsidTr="00C62AE7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B4743E1" w14:textId="77777777" w:rsidR="00FA6CB8" w:rsidRPr="003F5FFB" w:rsidRDefault="00FA6CB8" w:rsidP="00C62AE7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03DBC5" w14:textId="77777777" w:rsidR="00FA6CB8" w:rsidRPr="003F5FFB" w:rsidRDefault="00FA6CB8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712D48F" w14:textId="77777777" w:rsidR="00FA6CB8" w:rsidRPr="003F5FFB" w:rsidRDefault="00FA6CB8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FA6CB8" w:rsidRPr="003F5FFB" w14:paraId="01D6E092" w14:textId="77777777" w:rsidTr="00C62AE7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867D041" w14:textId="77777777" w:rsidR="00FA6CB8" w:rsidRPr="003F5FFB" w:rsidRDefault="00FA6CB8" w:rsidP="00C62AE7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1AD0DAE" w14:textId="77777777" w:rsidR="00FA6CB8" w:rsidRPr="003F5FFB" w:rsidRDefault="00FA6CB8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6F28B4C" w14:textId="77777777" w:rsidR="00FA6CB8" w:rsidRPr="003F5FFB" w:rsidRDefault="00FA6CB8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FA6CB8" w:rsidRPr="003F5FFB" w14:paraId="497D6A7A" w14:textId="77777777" w:rsidTr="00C62AE7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B71F21E" w14:textId="77777777" w:rsidR="00FA6CB8" w:rsidRPr="003F5FFB" w:rsidRDefault="00FA6CB8" w:rsidP="00C62AE7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D6241C4" w14:textId="77777777" w:rsidR="00FA6CB8" w:rsidRPr="003F5FFB" w:rsidRDefault="00FA6CB8" w:rsidP="00C62AE7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D81D704" w14:textId="77777777" w:rsidR="00FA6CB8" w:rsidRPr="003F5FFB" w:rsidRDefault="00FA6CB8" w:rsidP="00C62AE7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92293FE" w14:textId="77777777" w:rsidR="00FA6CB8" w:rsidRPr="003F5FFB" w:rsidRDefault="00FA6CB8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E941B18" w14:textId="77777777" w:rsidR="00FA6CB8" w:rsidRPr="003F5FFB" w:rsidRDefault="00FA6CB8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2E01473" w14:textId="77777777" w:rsidR="00FA6CB8" w:rsidRPr="003F5FFB" w:rsidRDefault="00FA6CB8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FA6CB8" w:rsidRPr="003F5FFB" w14:paraId="34DC1488" w14:textId="77777777" w:rsidTr="00C62AE7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B6A96F8" w14:textId="77777777" w:rsidR="00FA6CB8" w:rsidRPr="003F5FFB" w:rsidRDefault="00FA6CB8" w:rsidP="00C62AE7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32EA153" w14:textId="77777777" w:rsidR="00FA6CB8" w:rsidRPr="003F5FFB" w:rsidRDefault="00FA6CB8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EEFE975" w14:textId="77777777" w:rsidR="00FA6CB8" w:rsidRPr="003F5FFB" w:rsidRDefault="00FA6CB8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</w:tbl>
    <w:p w14:paraId="7A0C75E0" w14:textId="77777777" w:rsidR="00FA6CB8" w:rsidRDefault="00FA6CB8" w:rsidP="00FA6CB8">
      <w:pPr>
        <w:rPr>
          <w:rFonts w:asciiTheme="minorHAnsi" w:hAnsiTheme="minorHAnsi" w:cs="Arial"/>
          <w:sz w:val="20"/>
          <w:szCs w:val="20"/>
          <w:lang w:val="nl-NL"/>
        </w:rPr>
      </w:pPr>
    </w:p>
    <w:p w14:paraId="69BC3EC9" w14:textId="7546D31F" w:rsidR="00414AEC" w:rsidRPr="008A3135" w:rsidRDefault="00FA6CB8" w:rsidP="00FA6CB8">
      <w:pPr>
        <w:rPr>
          <w:rFonts w:asciiTheme="minorHAnsi" w:hAnsiTheme="minorHAnsi" w:cs="Arial"/>
          <w:b/>
          <w:bCs/>
          <w:sz w:val="20"/>
          <w:szCs w:val="20"/>
          <w:lang w:val="nl-NL"/>
        </w:rPr>
      </w:pPr>
      <w:r w:rsidRPr="008A3135">
        <w:rPr>
          <w:rFonts w:asciiTheme="minorHAnsi" w:hAnsiTheme="minorHAnsi" w:cs="Arial"/>
          <w:b/>
          <w:bCs/>
          <w:sz w:val="20"/>
          <w:szCs w:val="20"/>
          <w:lang w:val="nl-NL"/>
        </w:rPr>
        <w:t xml:space="preserve">Zie </w:t>
      </w:r>
      <w:r w:rsidR="008A3135" w:rsidRPr="008A3135">
        <w:rPr>
          <w:rFonts w:asciiTheme="minorHAnsi" w:hAnsiTheme="minorHAnsi" w:cs="Arial"/>
          <w:b/>
          <w:bCs/>
          <w:sz w:val="20"/>
          <w:szCs w:val="20"/>
          <w:lang w:val="nl-NL"/>
        </w:rPr>
        <w:t xml:space="preserve">ook </w:t>
      </w:r>
      <w:r w:rsidRPr="008A3135">
        <w:rPr>
          <w:rFonts w:asciiTheme="minorHAnsi" w:hAnsiTheme="minorHAnsi" w:cs="Arial"/>
          <w:b/>
          <w:bCs/>
          <w:sz w:val="20"/>
          <w:szCs w:val="20"/>
          <w:lang w:val="nl-NL"/>
        </w:rPr>
        <w:t>volgende pagina</w:t>
      </w:r>
    </w:p>
    <w:p w14:paraId="7F39F7C0" w14:textId="77777777" w:rsidR="008A3135" w:rsidRDefault="008A3135" w:rsidP="00FA6CB8">
      <w:pPr>
        <w:rPr>
          <w:rFonts w:asciiTheme="minorHAnsi" w:hAnsiTheme="minorHAnsi" w:cs="Arial"/>
          <w:sz w:val="20"/>
          <w:szCs w:val="20"/>
          <w:lang w:val="nl-NL"/>
        </w:rPr>
      </w:pPr>
    </w:p>
    <w:p w14:paraId="26AAAB9C" w14:textId="7C86413B" w:rsidR="008A3135" w:rsidRDefault="008A3135">
      <w:pPr>
        <w:rPr>
          <w:rFonts w:asciiTheme="minorHAnsi" w:hAnsiTheme="minorHAnsi" w:cs="Arial"/>
          <w:sz w:val="20"/>
          <w:szCs w:val="20"/>
          <w:lang w:val="nl-NL"/>
        </w:rPr>
      </w:pPr>
      <w:r>
        <w:rPr>
          <w:rFonts w:asciiTheme="minorHAnsi" w:hAnsiTheme="minorHAnsi" w:cs="Arial"/>
          <w:sz w:val="20"/>
          <w:szCs w:val="20"/>
          <w:lang w:val="nl-NL"/>
        </w:rPr>
        <w:br w:type="page"/>
      </w:r>
    </w:p>
    <w:p w14:paraId="76AC9753" w14:textId="77777777" w:rsidR="008A3135" w:rsidRPr="003F5FFB" w:rsidRDefault="008A3135" w:rsidP="008A3135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lastRenderedPageBreak/>
        <w:t>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563650E6" w14:textId="77777777" w:rsidR="008A3135" w:rsidRPr="003F5FFB" w:rsidRDefault="008A3135" w:rsidP="008A3135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8A3135" w:rsidRPr="003F5FFB" w14:paraId="32726546" w14:textId="77777777" w:rsidTr="00C62AE7">
        <w:tc>
          <w:tcPr>
            <w:tcW w:w="3223" w:type="dxa"/>
            <w:shd w:val="clear" w:color="auto" w:fill="F2F2F2"/>
          </w:tcPr>
          <w:p w14:paraId="7CCA6A3B" w14:textId="77777777" w:rsidR="008A3135" w:rsidRPr="003F5FFB" w:rsidRDefault="008A3135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C5A6219" w14:textId="77777777" w:rsidR="008A3135" w:rsidRPr="003F5FFB" w:rsidRDefault="008A3135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8A3135" w:rsidRPr="00E53C89" w14:paraId="1F0E7D8A" w14:textId="77777777" w:rsidTr="00C62AE7">
        <w:tc>
          <w:tcPr>
            <w:tcW w:w="3223" w:type="dxa"/>
            <w:shd w:val="clear" w:color="auto" w:fill="E6E6E6"/>
          </w:tcPr>
          <w:p w14:paraId="69A40292" w14:textId="2AB8933B" w:rsidR="008A3135" w:rsidRPr="003F5FFB" w:rsidRDefault="008A3135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 3</w:t>
            </w:r>
          </w:p>
        </w:tc>
        <w:tc>
          <w:tcPr>
            <w:tcW w:w="6416" w:type="dxa"/>
            <w:shd w:val="clear" w:color="auto" w:fill="auto"/>
          </w:tcPr>
          <w:p w14:paraId="0E33C003" w14:textId="77777777" w:rsidR="00FB1D50" w:rsidRDefault="00FB1D50" w:rsidP="00FB1D50">
            <w:pPr>
              <w:pStyle w:val="Plattetekst3"/>
              <w:spacing w:line="280" w:lineRule="exact"/>
              <w:rPr>
                <w:rFonts w:asciiTheme="minorHAnsi" w:eastAsia="Arial Unicode MS" w:hAnsiTheme="minorHAnsi" w:cstheme="minorHAnsi"/>
                <w:color w:val="auto"/>
                <w:sz w:val="20"/>
              </w:rPr>
            </w:pPr>
            <w:r w:rsidRPr="007232DA">
              <w:rPr>
                <w:rFonts w:asciiTheme="minorHAnsi" w:eastAsia="Arial Unicode MS" w:hAnsiTheme="minorHAnsi" w:cstheme="minorHAnsi"/>
                <w:color w:val="auto"/>
                <w:sz w:val="20"/>
              </w:rPr>
              <w:t>Ervaring met het afhandelen van hele proces vanaf schademelding bij opdrachtnemer, schadeverhaal, uitkering vergoeding tot en met afronding van het dossier inclusief het invullen van alle documentatie van opdrachtgever.</w:t>
            </w:r>
          </w:p>
          <w:p w14:paraId="294D8C5C" w14:textId="6D1A1E2A" w:rsidR="008A3135" w:rsidRPr="003F5FFB" w:rsidRDefault="00FB1D50" w:rsidP="00942D5A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052369">
              <w:rPr>
                <w:rFonts w:asciiTheme="minorHAnsi" w:eastAsia="Arial Unicode MS" w:hAnsiTheme="minorHAnsi" w:cstheme="minorHAnsi"/>
                <w:color w:val="auto"/>
                <w:sz w:val="20"/>
              </w:rPr>
              <w:t xml:space="preserve">De referentieopdracht moet een minimumomvang hebben van 100 schadegevallen </w:t>
            </w:r>
            <w:r>
              <w:rPr>
                <w:rFonts w:asciiTheme="minorHAnsi" w:eastAsia="Arial Unicode MS" w:hAnsiTheme="minorHAnsi" w:cstheme="minorHAnsi"/>
                <w:color w:val="auto"/>
                <w:sz w:val="20"/>
              </w:rPr>
              <w:t>per jaar.</w:t>
            </w:r>
          </w:p>
        </w:tc>
      </w:tr>
      <w:tr w:rsidR="008A3135" w:rsidRPr="003F5FFB" w14:paraId="013FDB40" w14:textId="77777777" w:rsidTr="00C62AE7">
        <w:tc>
          <w:tcPr>
            <w:tcW w:w="3223" w:type="dxa"/>
            <w:shd w:val="clear" w:color="auto" w:fill="E6E6E6"/>
          </w:tcPr>
          <w:p w14:paraId="09F2E1FD" w14:textId="77777777" w:rsidR="008A3135" w:rsidRPr="003F5FFB" w:rsidRDefault="008A3135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45D46BFE" w14:textId="77777777" w:rsidR="008A3135" w:rsidRPr="003F5FFB" w:rsidRDefault="008A3135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8A3135" w:rsidRPr="00E53C89" w14:paraId="6E95ADBC" w14:textId="77777777" w:rsidTr="00C62AE7">
        <w:tc>
          <w:tcPr>
            <w:tcW w:w="3223" w:type="dxa"/>
            <w:shd w:val="clear" w:color="auto" w:fill="E6E6E6"/>
          </w:tcPr>
          <w:p w14:paraId="09CACFEA" w14:textId="23023186" w:rsidR="008A3135" w:rsidRPr="003F5FFB" w:rsidRDefault="008A3135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, waaruit blijkt dat u aan de kerncompetentie 3 voldoet</w:t>
            </w:r>
          </w:p>
        </w:tc>
        <w:tc>
          <w:tcPr>
            <w:tcW w:w="6416" w:type="dxa"/>
            <w:shd w:val="clear" w:color="auto" w:fill="auto"/>
          </w:tcPr>
          <w:p w14:paraId="4496F72F" w14:textId="77777777" w:rsidR="008A3135" w:rsidRPr="003F5FFB" w:rsidRDefault="008A3135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8A3135" w:rsidRPr="003F5FFB" w14:paraId="1342C3B7" w14:textId="77777777" w:rsidTr="00C62AE7">
        <w:tc>
          <w:tcPr>
            <w:tcW w:w="3223" w:type="dxa"/>
            <w:shd w:val="clear" w:color="auto" w:fill="E6E6E6"/>
          </w:tcPr>
          <w:p w14:paraId="7F36FDC7" w14:textId="77777777" w:rsidR="008A3135" w:rsidRPr="003F5FFB" w:rsidRDefault="008A3135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7BB2BE7D" w14:textId="77777777" w:rsidR="008A3135" w:rsidRPr="003F5FFB" w:rsidRDefault="008A3135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8A3135" w:rsidRPr="003F5FFB" w14:paraId="18C3DB3D" w14:textId="77777777" w:rsidTr="00C62AE7">
        <w:tc>
          <w:tcPr>
            <w:tcW w:w="3223" w:type="dxa"/>
            <w:shd w:val="clear" w:color="auto" w:fill="E6E6E6"/>
          </w:tcPr>
          <w:p w14:paraId="035AF22A" w14:textId="77777777" w:rsidR="008A3135" w:rsidRPr="003F5FFB" w:rsidRDefault="008A3135" w:rsidP="00C62AE7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5308EEF4" w14:textId="77777777" w:rsidR="008A3135" w:rsidRPr="003F5FFB" w:rsidRDefault="008A3135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8A3135" w:rsidRPr="003F5FFB" w14:paraId="3BE3C7CF" w14:textId="77777777" w:rsidTr="00C62AE7">
        <w:tc>
          <w:tcPr>
            <w:tcW w:w="3223" w:type="dxa"/>
            <w:shd w:val="clear" w:color="auto" w:fill="E6E6E6"/>
          </w:tcPr>
          <w:p w14:paraId="2CBE6969" w14:textId="77777777" w:rsidR="008A3135" w:rsidRPr="003F5FFB" w:rsidRDefault="008A3135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1FDEA81B" w14:textId="77777777" w:rsidR="008A3135" w:rsidRPr="003F5FFB" w:rsidRDefault="008A3135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8A3135" w:rsidRPr="003F5FFB" w14:paraId="39925972" w14:textId="77777777" w:rsidTr="00C62AE7">
        <w:tc>
          <w:tcPr>
            <w:tcW w:w="3223" w:type="dxa"/>
            <w:shd w:val="clear" w:color="auto" w:fill="E6E6E6"/>
          </w:tcPr>
          <w:p w14:paraId="2C752C4A" w14:textId="77777777" w:rsidR="008A3135" w:rsidRPr="003F5FFB" w:rsidRDefault="008A3135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630CF6D" w14:textId="77777777" w:rsidR="008A3135" w:rsidRPr="003F5FFB" w:rsidRDefault="008A3135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8A3135" w:rsidRPr="003F5FFB" w14:paraId="297B0F75" w14:textId="77777777" w:rsidTr="00C62AE7">
        <w:tc>
          <w:tcPr>
            <w:tcW w:w="3223" w:type="dxa"/>
            <w:shd w:val="clear" w:color="auto" w:fill="E6E6E6"/>
          </w:tcPr>
          <w:p w14:paraId="3E7E43E1" w14:textId="77777777" w:rsidR="008A3135" w:rsidRPr="003F5FFB" w:rsidRDefault="008A3135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62D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0CFEE3EF" w14:textId="77777777" w:rsidR="008A3135" w:rsidRPr="003F5FFB" w:rsidRDefault="008A3135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8A3135" w:rsidRPr="003F5FFB" w14:paraId="6D8F92CC" w14:textId="77777777" w:rsidTr="00C62AE7">
        <w:tc>
          <w:tcPr>
            <w:tcW w:w="3223" w:type="dxa"/>
            <w:shd w:val="clear" w:color="auto" w:fill="E6E6E6"/>
          </w:tcPr>
          <w:p w14:paraId="710CC7DA" w14:textId="77777777" w:rsidR="008A3135" w:rsidRPr="003F5FFB" w:rsidRDefault="008A3135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125BF9EC" w14:textId="77777777" w:rsidR="008A3135" w:rsidRPr="003F5FFB" w:rsidRDefault="008A3135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8A3135" w:rsidRPr="00E53C89" w14:paraId="6B716C75" w14:textId="77777777" w:rsidTr="00C62AE7">
        <w:tc>
          <w:tcPr>
            <w:tcW w:w="3223" w:type="dxa"/>
            <w:shd w:val="clear" w:color="auto" w:fill="E6E6E6"/>
          </w:tcPr>
          <w:p w14:paraId="37FF8190" w14:textId="77777777" w:rsidR="008A3135" w:rsidRPr="003F5FFB" w:rsidRDefault="008A3135" w:rsidP="00C62AE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(indien van toepassing</w:t>
            </w:r>
          </w:p>
        </w:tc>
        <w:tc>
          <w:tcPr>
            <w:tcW w:w="6416" w:type="dxa"/>
            <w:shd w:val="clear" w:color="auto" w:fill="auto"/>
          </w:tcPr>
          <w:p w14:paraId="601A490D" w14:textId="77777777" w:rsidR="008A3135" w:rsidRPr="003F5FFB" w:rsidRDefault="008A3135" w:rsidP="00C62AE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95AC48E" w14:textId="77777777" w:rsidR="008A3135" w:rsidRPr="003F5FFB" w:rsidRDefault="008A3135" w:rsidP="008A3135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2A3365C3" w14:textId="77777777" w:rsidR="008A3135" w:rsidRPr="003F5FFB" w:rsidRDefault="008A3135" w:rsidP="008A3135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10D3AC28" w14:textId="77777777" w:rsidR="008A3135" w:rsidRPr="003F5FFB" w:rsidRDefault="008A3135" w:rsidP="008A3135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8A3135" w:rsidRPr="003F5FFB" w14:paraId="0C69E7E4" w14:textId="77777777" w:rsidTr="00C62AE7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380247E" w14:textId="77777777" w:rsidR="008A3135" w:rsidRPr="003F5FFB" w:rsidRDefault="008A3135" w:rsidP="00C62AE7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inschrijver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604C4D4" w14:textId="77777777" w:rsidR="008A3135" w:rsidRPr="003F5FFB" w:rsidRDefault="008A3135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FFF9E54" w14:textId="77777777" w:rsidR="008A3135" w:rsidRPr="003F5FFB" w:rsidRDefault="008A3135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8A3135" w:rsidRPr="003F5FFB" w14:paraId="6B2C1889" w14:textId="77777777" w:rsidTr="00C62AE7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5F1D48B" w14:textId="77777777" w:rsidR="008A3135" w:rsidRPr="003F5FFB" w:rsidRDefault="008A3135" w:rsidP="00C62AE7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973B39C" w14:textId="77777777" w:rsidR="008A3135" w:rsidRPr="003F5FFB" w:rsidRDefault="008A3135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6BE3CB8" w14:textId="77777777" w:rsidR="008A3135" w:rsidRPr="003F5FFB" w:rsidRDefault="008A3135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8A3135" w:rsidRPr="003F5FFB" w14:paraId="125A7F2A" w14:textId="77777777" w:rsidTr="00C62AE7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5B63ABB" w14:textId="77777777" w:rsidR="008A3135" w:rsidRPr="003F5FFB" w:rsidRDefault="008A3135" w:rsidP="00C62AE7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AF7CE43" w14:textId="77777777" w:rsidR="008A3135" w:rsidRPr="003F5FFB" w:rsidRDefault="008A3135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B087E6" w14:textId="77777777" w:rsidR="008A3135" w:rsidRPr="003F5FFB" w:rsidRDefault="008A3135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8A3135" w:rsidRPr="003F5FFB" w14:paraId="29C65903" w14:textId="77777777" w:rsidTr="00C62AE7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4CD245B" w14:textId="77777777" w:rsidR="008A3135" w:rsidRPr="003F5FFB" w:rsidRDefault="008A3135" w:rsidP="00C62AE7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CF89671" w14:textId="77777777" w:rsidR="008A3135" w:rsidRPr="003F5FFB" w:rsidRDefault="008A3135" w:rsidP="00C62AE7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7B04FA9" w14:textId="77777777" w:rsidR="008A3135" w:rsidRPr="003F5FFB" w:rsidRDefault="008A3135" w:rsidP="00C62AE7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1ECBB5F" w14:textId="77777777" w:rsidR="008A3135" w:rsidRPr="003F5FFB" w:rsidRDefault="008A3135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1DCEF18" w14:textId="77777777" w:rsidR="008A3135" w:rsidRPr="003F5FFB" w:rsidRDefault="008A3135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3CD65C6" w14:textId="77777777" w:rsidR="008A3135" w:rsidRPr="003F5FFB" w:rsidRDefault="008A3135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8A3135" w:rsidRPr="003F5FFB" w14:paraId="0370C02A" w14:textId="77777777" w:rsidTr="00C62AE7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9519A23" w14:textId="77777777" w:rsidR="008A3135" w:rsidRPr="003F5FFB" w:rsidRDefault="008A3135" w:rsidP="00C62AE7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A930696" w14:textId="77777777" w:rsidR="008A3135" w:rsidRPr="003F5FFB" w:rsidRDefault="008A3135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570621D" w14:textId="77777777" w:rsidR="008A3135" w:rsidRPr="003F5FFB" w:rsidRDefault="008A3135" w:rsidP="00C62AE7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</w:tbl>
    <w:p w14:paraId="1788C5A1" w14:textId="77777777" w:rsidR="008A3135" w:rsidRDefault="008A3135" w:rsidP="008A3135">
      <w:pPr>
        <w:rPr>
          <w:rFonts w:asciiTheme="minorHAnsi" w:hAnsiTheme="minorHAnsi" w:cs="Arial"/>
          <w:sz w:val="20"/>
          <w:szCs w:val="20"/>
          <w:lang w:val="nl-NL"/>
        </w:rPr>
      </w:pPr>
    </w:p>
    <w:p w14:paraId="4581722A" w14:textId="77777777" w:rsidR="008A3135" w:rsidRDefault="008A3135" w:rsidP="00FA6CB8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8A3135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E562E" w14:textId="77777777" w:rsidR="008F7985" w:rsidRDefault="008F7985">
      <w:r>
        <w:separator/>
      </w:r>
    </w:p>
  </w:endnote>
  <w:endnote w:type="continuationSeparator" w:id="0">
    <w:p w14:paraId="052F46EB" w14:textId="77777777" w:rsidR="008F7985" w:rsidRDefault="008F7985">
      <w:r>
        <w:continuationSeparator/>
      </w:r>
    </w:p>
  </w:endnote>
  <w:endnote w:type="continuationNotice" w:id="1">
    <w:p w14:paraId="4917E5C8" w14:textId="77777777" w:rsidR="008F7985" w:rsidRDefault="008F79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73F2B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6BCF4BE8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FB4A1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30F15377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F5580" w14:textId="77777777" w:rsidR="008F7985" w:rsidRDefault="008F7985">
      <w:r>
        <w:separator/>
      </w:r>
    </w:p>
  </w:footnote>
  <w:footnote w:type="continuationSeparator" w:id="0">
    <w:p w14:paraId="5E018A9F" w14:textId="77777777" w:rsidR="008F7985" w:rsidRDefault="008F7985">
      <w:r>
        <w:continuationSeparator/>
      </w:r>
    </w:p>
  </w:footnote>
  <w:footnote w:type="continuationNotice" w:id="1">
    <w:p w14:paraId="549A71D2" w14:textId="77777777" w:rsidR="008F7985" w:rsidRDefault="008F79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130660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536937183">
    <w:abstractNumId w:val="35"/>
  </w:num>
  <w:num w:numId="3" w16cid:durableId="1872956104">
    <w:abstractNumId w:val="17"/>
  </w:num>
  <w:num w:numId="4" w16cid:durableId="630478209">
    <w:abstractNumId w:val="2"/>
  </w:num>
  <w:num w:numId="5" w16cid:durableId="1023171705">
    <w:abstractNumId w:val="29"/>
  </w:num>
  <w:num w:numId="6" w16cid:durableId="881942755">
    <w:abstractNumId w:val="34"/>
  </w:num>
  <w:num w:numId="7" w16cid:durableId="1852718079">
    <w:abstractNumId w:val="11"/>
  </w:num>
  <w:num w:numId="8" w16cid:durableId="1594824066">
    <w:abstractNumId w:val="21"/>
  </w:num>
  <w:num w:numId="9" w16cid:durableId="2097823244">
    <w:abstractNumId w:val="18"/>
  </w:num>
  <w:num w:numId="10" w16cid:durableId="1801146514">
    <w:abstractNumId w:val="28"/>
  </w:num>
  <w:num w:numId="11" w16cid:durableId="1934128387">
    <w:abstractNumId w:val="4"/>
  </w:num>
  <w:num w:numId="12" w16cid:durableId="878587409">
    <w:abstractNumId w:val="0"/>
  </w:num>
  <w:num w:numId="13" w16cid:durableId="438767622">
    <w:abstractNumId w:val="3"/>
  </w:num>
  <w:num w:numId="14" w16cid:durableId="1329358579">
    <w:abstractNumId w:val="16"/>
  </w:num>
  <w:num w:numId="15" w16cid:durableId="766537569">
    <w:abstractNumId w:val="27"/>
  </w:num>
  <w:num w:numId="16" w16cid:durableId="226458622">
    <w:abstractNumId w:val="37"/>
  </w:num>
  <w:num w:numId="17" w16cid:durableId="142432102">
    <w:abstractNumId w:val="22"/>
  </w:num>
  <w:num w:numId="18" w16cid:durableId="1865709861">
    <w:abstractNumId w:val="8"/>
  </w:num>
  <w:num w:numId="19" w16cid:durableId="926572651">
    <w:abstractNumId w:val="20"/>
  </w:num>
  <w:num w:numId="20" w16cid:durableId="83691572">
    <w:abstractNumId w:val="19"/>
  </w:num>
  <w:num w:numId="21" w16cid:durableId="813832516">
    <w:abstractNumId w:val="13"/>
  </w:num>
  <w:num w:numId="22" w16cid:durableId="1392996688">
    <w:abstractNumId w:val="14"/>
  </w:num>
  <w:num w:numId="23" w16cid:durableId="253636391">
    <w:abstractNumId w:val="12"/>
  </w:num>
  <w:num w:numId="24" w16cid:durableId="267471778">
    <w:abstractNumId w:val="25"/>
  </w:num>
  <w:num w:numId="25" w16cid:durableId="806317714">
    <w:abstractNumId w:val="6"/>
  </w:num>
  <w:num w:numId="26" w16cid:durableId="821115976">
    <w:abstractNumId w:val="30"/>
  </w:num>
  <w:num w:numId="27" w16cid:durableId="1769110532">
    <w:abstractNumId w:val="36"/>
  </w:num>
  <w:num w:numId="28" w16cid:durableId="83769180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98125670">
    <w:abstractNumId w:val="10"/>
  </w:num>
  <w:num w:numId="30" w16cid:durableId="483741017">
    <w:abstractNumId w:val="9"/>
  </w:num>
  <w:num w:numId="31" w16cid:durableId="1994604153">
    <w:abstractNumId w:val="7"/>
  </w:num>
  <w:num w:numId="32" w16cid:durableId="233854402">
    <w:abstractNumId w:val="32"/>
  </w:num>
  <w:num w:numId="33" w16cid:durableId="106125662">
    <w:abstractNumId w:val="26"/>
  </w:num>
  <w:num w:numId="34" w16cid:durableId="1613777649">
    <w:abstractNumId w:val="31"/>
  </w:num>
  <w:num w:numId="35" w16cid:durableId="954679594">
    <w:abstractNumId w:val="31"/>
  </w:num>
  <w:num w:numId="36" w16cid:durableId="435295303">
    <w:abstractNumId w:val="31"/>
  </w:num>
  <w:num w:numId="37" w16cid:durableId="1417946653">
    <w:abstractNumId w:val="31"/>
  </w:num>
  <w:num w:numId="38" w16cid:durableId="1943489904">
    <w:abstractNumId w:val="31"/>
  </w:num>
  <w:num w:numId="39" w16cid:durableId="1499614854">
    <w:abstractNumId w:val="31"/>
  </w:num>
  <w:num w:numId="40" w16cid:durableId="1917737464">
    <w:abstractNumId w:val="31"/>
  </w:num>
  <w:num w:numId="41" w16cid:durableId="368143295">
    <w:abstractNumId w:val="31"/>
  </w:num>
  <w:num w:numId="42" w16cid:durableId="1250653261">
    <w:abstractNumId w:val="31"/>
  </w:num>
  <w:num w:numId="43" w16cid:durableId="9919552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81303572">
    <w:abstractNumId w:val="31"/>
  </w:num>
  <w:num w:numId="45" w16cid:durableId="481386104">
    <w:abstractNumId w:val="31"/>
  </w:num>
  <w:num w:numId="46" w16cid:durableId="343019891">
    <w:abstractNumId w:val="31"/>
  </w:num>
  <w:num w:numId="47" w16cid:durableId="817576236">
    <w:abstractNumId w:val="33"/>
  </w:num>
  <w:num w:numId="48" w16cid:durableId="1666401181">
    <w:abstractNumId w:val="15"/>
  </w:num>
  <w:num w:numId="49" w16cid:durableId="1957561402">
    <w:abstractNumId w:val="23"/>
  </w:num>
  <w:num w:numId="50" w16cid:durableId="63260361">
    <w:abstractNumId w:val="24"/>
  </w:num>
  <w:num w:numId="51" w16cid:durableId="437872851">
    <w:abstractNumId w:val="5"/>
  </w:num>
  <w:num w:numId="52" w16cid:durableId="42826333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62D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4AEC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1D0E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0D10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4AC3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74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497E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135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DD9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985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08A8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2D5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1E65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4BA7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444E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1B56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1B1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3C89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CB8"/>
    <w:rsid w:val="00FA6E50"/>
    <w:rsid w:val="00FA7992"/>
    <w:rsid w:val="00FB0470"/>
    <w:rsid w:val="00FB048B"/>
    <w:rsid w:val="00FB05EB"/>
    <w:rsid w:val="00FB1D50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0CB9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FED30B-2756-45E2-9143-008C07DA6E93}"/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259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2249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15</cp:revision>
  <cp:lastPrinted>2014-04-10T07:55:00Z</cp:lastPrinted>
  <dcterms:created xsi:type="dcterms:W3CDTF">2019-01-10T12:51:00Z</dcterms:created>
  <dcterms:modified xsi:type="dcterms:W3CDTF">2026-02-09T16:56:00Z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6192aff3-e5d9-4227-b1f2-aae6d9a3c4ec</vt:lpwstr>
  </property>
  <property fmtid="{D5CDD505-2E9C-101B-9397-08002B2CF9AE}" pid="4" name="MediaServiceImageTags">
    <vt:lpwstr/>
  </property>
</Properties>
</file>