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17CE8C12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C150E2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497A27" w14:textId="7040BB8F" w:rsidR="00797ABB" w:rsidRPr="004A6F5A" w:rsidRDefault="00C150E2" w:rsidP="00797ABB">
      <w:pPr>
        <w:pStyle w:val="titel"/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t>Huishoudelijke artikelen</w:t>
      </w:r>
    </w:p>
    <w:p w14:paraId="4BDFE8E2" w14:textId="014FF4ED" w:rsidR="00797ABB" w:rsidRPr="006275E8" w:rsidRDefault="00C150E2" w:rsidP="00797ABB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t.b.v. 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49A4" w14:textId="25627740" w:rsidR="00797ABB" w:rsidRPr="00BF356D" w:rsidRDefault="00A7500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17-10-2025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</w:p>
                          <w:p w14:paraId="4AA165BE" w14:textId="1099045D" w:rsidR="00D858E5" w:rsidRPr="00BA7EBC" w:rsidRDefault="00A7500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" filled="f" stroked="f">
                <v:textbox>
                  <w:txbxContent>
                    <w:p w14:paraId="033349A4" w14:textId="25627740" w:rsidR="00797ABB" w:rsidRPr="00BF356D" w:rsidRDefault="00A7500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  <w:t>17-10-2025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</w:p>
                    <w:p w14:paraId="4AA165BE" w14:textId="1099045D" w:rsidR="00D858E5" w:rsidRPr="00BA7EBC" w:rsidRDefault="00A7500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236C7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  <w:bookmarkStart w:id="0" w:name="_GoBack"/>
      <w:bookmarkEnd w:id="0"/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C150E2">
        <w:t>De kerncompetenties mogen zowel zijn uitgevoerd binnen één opdracht als in verschillende opdrachten. Een referentie mag meerdere malen worden opgevoerd</w:t>
      </w:r>
      <w:r w:rsidR="00775BE8" w:rsidRPr="00C150E2">
        <w:t xml:space="preserve"> om te voldoen </w:t>
      </w:r>
      <w:r w:rsidR="00CD5778" w:rsidRPr="00C150E2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C61733" w:rsidRPr="00C150E2">
        <w:t xml:space="preserve">één of meer </w:t>
      </w:r>
      <w:r w:rsidR="00FA497E" w:rsidRPr="00C150E2">
        <w:t>o</w:t>
      </w:r>
      <w:r w:rsidR="00C61733" w:rsidRPr="00C150E2">
        <w:t xml:space="preserve">pdrachten </w:t>
      </w:r>
      <w:r w:rsidR="00C61733" w:rsidRPr="006275E8">
        <w:t xml:space="preserve">die </w:t>
      </w:r>
      <w:r w:rsidR="00FA497E">
        <w:t xml:space="preserve">u heeft </w:t>
      </w:r>
      <w:r w:rsidR="00C61733" w:rsidRPr="006275E8">
        <w:t>uitgev</w:t>
      </w:r>
      <w:r w:rsidR="00C61733">
        <w:t xml:space="preserve">oerd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C150E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150E2">
        <w:t xml:space="preserve">U </w:t>
      </w:r>
      <w:r w:rsidR="00852988" w:rsidRPr="00C150E2">
        <w:t xml:space="preserve">mag de Aanbestedende dienst </w:t>
      </w:r>
      <w:r w:rsidR="00E63A07" w:rsidRPr="00C150E2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61ECD5B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C150E2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150E2">
        <w:t xml:space="preserve">Deel 2: </w:t>
      </w:r>
      <w:r w:rsidR="008455A3" w:rsidRPr="00C150E2">
        <w:t xml:space="preserve">Geef de </w:t>
      </w:r>
      <w:r w:rsidRPr="00C150E2">
        <w:t xml:space="preserve">waarde van de referentieopdracht </w:t>
      </w:r>
      <w:r w:rsidR="008455A3" w:rsidRPr="00C150E2">
        <w:t>op</w:t>
      </w:r>
      <w:r w:rsidRPr="00C150E2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32D5B46E" w:rsidR="00797ABB" w:rsidRPr="008F6DC2" w:rsidRDefault="00797ABB" w:rsidP="00C150E2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662305A8" w14:textId="77777777" w:rsidR="00C150E2" w:rsidRDefault="00C150E2" w:rsidP="00797ABB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C150E2">
              <w:rPr>
                <w:szCs w:val="18"/>
              </w:rPr>
              <w:t>Ervaring heeft met de levering van gebruiksproducten met een minimale opdrachtwaarde van € 70.000,- exclusief btw binnen een aangesloten periode van een jaar</w:t>
            </w:r>
          </w:p>
          <w:p w14:paraId="12562697" w14:textId="77777777" w:rsidR="00C150E2" w:rsidRPr="00C150E2" w:rsidRDefault="00C150E2" w:rsidP="00797ABB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C150E2">
              <w:rPr>
                <w:szCs w:val="18"/>
              </w:rPr>
              <w:t>Ervaring heeft met de levering van gebruiksproducten op minimaal 10 geografisch gespreide locaties binnen een aangesloten periode van een jaar.</w:t>
            </w:r>
          </w:p>
          <w:p w14:paraId="607154CF" w14:textId="77777777" w:rsidR="00C150E2" w:rsidRDefault="00C150E2" w:rsidP="00C150E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2152D2F9" w14:textId="2B25B3D9" w:rsidR="00797ABB" w:rsidRPr="00C150E2" w:rsidRDefault="00797ABB" w:rsidP="00C150E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  <w:r w:rsidRPr="00C150E2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1B46E92" w14:textId="77777777" w:rsidTr="00120814">
        <w:tc>
          <w:tcPr>
            <w:tcW w:w="4106" w:type="dxa"/>
          </w:tcPr>
          <w:p w14:paraId="2969454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46929D96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023AD" w14:textId="77777777" w:rsidR="0017177D" w:rsidRDefault="001717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C150E2" w14:paraId="6F94626E" w14:textId="77777777" w:rsidTr="00BA7907">
      <w:trPr>
        <w:trHeight w:hRule="exact" w:val="240"/>
      </w:trPr>
      <w:tc>
        <w:tcPr>
          <w:tcW w:w="9072" w:type="dxa"/>
          <w:shd w:val="clear" w:color="auto" w:fill="auto"/>
        </w:tcPr>
        <w:p w14:paraId="75E50F99" w14:textId="7458DB71" w:rsidR="00C150E2" w:rsidRDefault="00C150E2" w:rsidP="00BA7907">
          <w:pPr>
            <w:pStyle w:val="Huisstijl-Paginanummering"/>
            <w:widowControl w:val="0"/>
            <w:ind w:right="-6126"/>
            <w:jc w:val="center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7500B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7500B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4552E" w14:textId="77777777" w:rsidR="0017177D" w:rsidRDefault="0017177D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72D374A" w:rsidR="00D858E5" w:rsidRDefault="00696B68" w:rsidP="00696B68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C150E2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C150E2">
            <w:rPr>
              <w:rStyle w:val="Huisstijl-Koptekst"/>
            </w:rPr>
            <w:t>Huishoudelijke artikelen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0BF" w14:textId="77777777" w:rsidR="0017177D" w:rsidRDefault="0017177D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 w:numId="2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7177D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7500B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907"/>
    <w:rsid w:val="00BA7EBC"/>
    <w:rsid w:val="00BB7D77"/>
    <w:rsid w:val="00BD1260"/>
    <w:rsid w:val="00BD3D33"/>
    <w:rsid w:val="00BD51C5"/>
    <w:rsid w:val="00BF0365"/>
    <w:rsid w:val="00BF27E9"/>
    <w:rsid w:val="00C150E2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E742DEE2936428FAEBD1BBDF93F5D" ma:contentTypeVersion="2" ma:contentTypeDescription="Een nieuw document maken." ma:contentTypeScope="" ma:versionID="e829c3a0b9ff94c0ffc7c007ea1dabf8">
  <xsd:schema xmlns:xsd="http://www.w3.org/2001/XMLSchema" xmlns:xs="http://www.w3.org/2001/XMLSchema" xmlns:p="http://schemas.microsoft.com/office/2006/metadata/properties" xmlns:ns2="491f329a-0e6f-4dfd-92ec-749e8184c8ed" targetNamespace="http://schemas.microsoft.com/office/2006/metadata/properties" ma:root="true" ma:fieldsID="3e333ae6273e33862f702d54acc38382" ns2:_="">
    <xsd:import namespace="491f329a-0e6f-4dfd-92ec-749e8184c8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f329a-0e6f-4dfd-92ec-749e8184c8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4420-9D54-4EA7-8E1B-D49A0F9368C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491f329a-0e6f-4dfd-92ec-749e8184c8ed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12C4F8-E1CD-49ED-A8A2-9205F4730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f329a-0e6f-4dfd-92ec-749e8184c8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9968DE-DBCA-4F77-ABFA-CC7DBD56B7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30EFB0-398B-4137-BF9F-8654F3B6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Zeldenthuis, Michiel</cp:lastModifiedBy>
  <cp:revision>4</cp:revision>
  <cp:lastPrinted>2022-01-28T09:54:00Z</cp:lastPrinted>
  <dcterms:created xsi:type="dcterms:W3CDTF">2025-09-15T09:08:00Z</dcterms:created>
  <dcterms:modified xsi:type="dcterms:W3CDTF">2025-10-16T19:16:00Z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0x010100317E742DEE2936428FAEBD1BBDF93F5D</vt:lpwstr>
  </property>
</Properties>
</file>