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53260CE3" w14:textId="77777777" w:rsidR="000F2DAE" w:rsidRDefault="00BF6DFC" w:rsidP="008B36CC">
            <w:pPr>
              <w:rPr>
                <w:rFonts w:ascii="Aptos" w:hAnsi="Aptos" w:cstheme="minorHAnsi"/>
                <w:b w:val="0"/>
                <w:bCs w:val="0"/>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1FA7F48C" w14:textId="503317D4" w:rsidR="00BF6DFC" w:rsidRPr="005613EC" w:rsidRDefault="000F2DAE" w:rsidP="008B36CC">
            <w:pPr>
              <w:rPr>
                <w:rFonts w:ascii="Aptos" w:hAnsi="Aptos" w:cstheme="minorHAnsi"/>
                <w:color w:val="FFFFFF" w:themeColor="background1"/>
                <w:sz w:val="18"/>
                <w:szCs w:val="18"/>
              </w:rPr>
            </w:pPr>
            <w:r w:rsidRPr="000F2DAE">
              <w:rPr>
                <w:rFonts w:ascii="Aptos" w:hAnsi="Aptos" w:cstheme="minorHAnsi"/>
                <w:color w:val="FFFFFF" w:themeColor="background1"/>
                <w:sz w:val="18"/>
                <w:szCs w:val="18"/>
              </w:rPr>
              <w:t>Ervaring met de installatie van AV-middelen voor 10 ruimtes in één opdracht in het onderwijs in een korte periode, waarbij afstemming gezocht moest worden met de projectleider en andere leveranciers, zoals die voor meubilair, verhuizingen, schoonmaak en ICT.</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05C9B6CE" w14:textId="77777777" w:rsidR="000F2DAE" w:rsidRDefault="00BF6DFC" w:rsidP="008B36CC">
            <w:pPr>
              <w:rPr>
                <w:b w:val="0"/>
                <w:bCs w:val="0"/>
              </w:rPr>
            </w:pPr>
            <w:r w:rsidRPr="005613EC">
              <w:rPr>
                <w:rFonts w:ascii="Aptos" w:hAnsi="Aptos" w:cstheme="minorHAnsi"/>
                <w:color w:val="FFFFFF" w:themeColor="background1"/>
                <w:sz w:val="18"/>
                <w:szCs w:val="18"/>
              </w:rPr>
              <w:t>Kerncompetentie 2:</w:t>
            </w:r>
            <w:r w:rsidR="000F2DAE">
              <w:t xml:space="preserve"> </w:t>
            </w:r>
          </w:p>
          <w:p w14:paraId="1071A14D" w14:textId="614A9883" w:rsidR="00BF6DFC" w:rsidRPr="005613EC" w:rsidRDefault="000F2DAE" w:rsidP="008B36CC">
            <w:pPr>
              <w:rPr>
                <w:rFonts w:ascii="Aptos" w:hAnsi="Aptos" w:cstheme="minorHAnsi"/>
                <w:color w:val="FFFFFF" w:themeColor="background1"/>
                <w:sz w:val="18"/>
                <w:szCs w:val="18"/>
              </w:rPr>
            </w:pPr>
            <w:r w:rsidRPr="000F2DAE">
              <w:rPr>
                <w:rFonts w:ascii="Aptos" w:hAnsi="Aptos" w:cstheme="minorHAnsi"/>
                <w:color w:val="FFFFFF" w:themeColor="background1"/>
                <w:sz w:val="18"/>
                <w:szCs w:val="18"/>
              </w:rPr>
              <w:t>Ervaring met de installatie van AV-middelen voor 10 ruimtes in één opdracht in het onderwijs, in verband met vervanging van bestaande AV-middelen, waarbij afstemming gezocht moest worden met roostermakers en ICT.</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64C18067" w14:textId="77777777" w:rsidR="005D4085" w:rsidRDefault="005D4085" w:rsidP="00BF6DFC">
      <w:pPr>
        <w:spacing w:after="0" w:line="240" w:lineRule="auto"/>
        <w:rPr>
          <w:rFonts w:ascii="Aptos" w:hAnsi="Aptos" w:cstheme="minorHAnsi"/>
          <w:sz w:val="18"/>
          <w:szCs w:val="18"/>
        </w:rPr>
      </w:pPr>
    </w:p>
    <w:p w14:paraId="679F878D" w14:textId="77777777" w:rsidR="005D4085" w:rsidRDefault="005D4085" w:rsidP="00BF6DFC">
      <w:pPr>
        <w:spacing w:after="0" w:line="240" w:lineRule="auto"/>
        <w:rPr>
          <w:rFonts w:ascii="Aptos" w:hAnsi="Aptos" w:cstheme="minorHAnsi"/>
          <w:sz w:val="18"/>
          <w:szCs w:val="18"/>
        </w:rPr>
      </w:pPr>
    </w:p>
    <w:p w14:paraId="0091ED5B" w14:textId="77777777" w:rsidR="005D4085" w:rsidRDefault="005D4085" w:rsidP="00BF6DFC">
      <w:pPr>
        <w:spacing w:after="0" w:line="240" w:lineRule="auto"/>
        <w:rPr>
          <w:rFonts w:ascii="Aptos" w:hAnsi="Aptos" w:cstheme="minorHAnsi"/>
          <w:sz w:val="18"/>
          <w:szCs w:val="18"/>
        </w:rPr>
      </w:pPr>
    </w:p>
    <w:p w14:paraId="35D90F96" w14:textId="5E92EC40" w:rsidR="005D4085" w:rsidRPr="001D35CE" w:rsidRDefault="005D4085" w:rsidP="005D4085">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 xml:space="preserve">Referentiebeschrijving bij kerncompetentie </w:t>
      </w:r>
      <w:r>
        <w:rPr>
          <w:rFonts w:ascii="Aptos" w:eastAsia="Calibri" w:hAnsi="Aptos" w:cstheme="minorHAnsi"/>
          <w:b/>
          <w:color w:val="2B4155"/>
          <w:sz w:val="28"/>
          <w:szCs w:val="28"/>
        </w:rPr>
        <w:t>3</w:t>
      </w:r>
    </w:p>
    <w:p w14:paraId="6337CE86" w14:textId="77777777" w:rsidR="005D4085" w:rsidRPr="00BF6DFC" w:rsidRDefault="005D4085" w:rsidP="005D4085">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5D4085" w:rsidRPr="00BF6DFC" w14:paraId="5DAB9BCD" w14:textId="77777777" w:rsidTr="001446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6EFACD22" w14:textId="77777777" w:rsidR="005D4085" w:rsidRPr="00143413" w:rsidRDefault="005D4085" w:rsidP="00144643">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269C851E" w14:textId="77777777" w:rsidR="005D4085" w:rsidRPr="00143413" w:rsidRDefault="005D4085" w:rsidP="00144643">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&lt;naam inschrijver&gt;</w:t>
            </w:r>
          </w:p>
        </w:tc>
      </w:tr>
      <w:tr w:rsidR="005D4085" w:rsidRPr="00BF6DFC" w14:paraId="2477EE94"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B84E164" w14:textId="5B448C42" w:rsidR="005D4085" w:rsidRPr="005613EC" w:rsidRDefault="005D4085" w:rsidP="00144643">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w:t>
            </w:r>
            <w:r w:rsidR="000F2DAE">
              <w:rPr>
                <w:rFonts w:ascii="Aptos" w:hAnsi="Aptos" w:cstheme="minorHAnsi"/>
                <w:color w:val="FFFFFF" w:themeColor="background1"/>
                <w:sz w:val="18"/>
                <w:szCs w:val="18"/>
              </w:rPr>
              <w:t>3</w:t>
            </w:r>
            <w:r w:rsidRPr="005613EC">
              <w:rPr>
                <w:rFonts w:ascii="Aptos" w:hAnsi="Aptos" w:cstheme="minorHAnsi"/>
                <w:color w:val="FFFFFF" w:themeColor="background1"/>
                <w:sz w:val="18"/>
                <w:szCs w:val="18"/>
              </w:rPr>
              <w:t>:</w:t>
            </w:r>
          </w:p>
          <w:p w14:paraId="53C76B9B" w14:textId="1441BA11" w:rsidR="005D4085" w:rsidRPr="005613EC" w:rsidRDefault="000F2DAE" w:rsidP="00144643">
            <w:pPr>
              <w:rPr>
                <w:rFonts w:ascii="Aptos" w:hAnsi="Aptos" w:cstheme="minorHAnsi"/>
                <w:sz w:val="18"/>
                <w:szCs w:val="18"/>
              </w:rPr>
            </w:pPr>
            <w:r w:rsidRPr="000F2DAE">
              <w:rPr>
                <w:rFonts w:ascii="Aptos" w:hAnsi="Aptos" w:cstheme="minorHAnsi"/>
                <w:color w:val="FFFFFF" w:themeColor="background1"/>
                <w:sz w:val="18"/>
                <w:szCs w:val="18"/>
              </w:rPr>
              <w:t>Ervaring met service, onderhoud en beheer van AV-middelen, waarbij de beschikbaarheid van AV-middelen gegarandeerd wordt.</w:t>
            </w:r>
          </w:p>
        </w:tc>
      </w:tr>
      <w:tr w:rsidR="005D4085" w:rsidRPr="00BF6DFC" w14:paraId="67184861"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2808725E" w14:textId="77777777" w:rsidR="005D4085" w:rsidRPr="00BF6DFC" w:rsidRDefault="005D4085" w:rsidP="00144643">
            <w:pPr>
              <w:tabs>
                <w:tab w:val="left" w:pos="720"/>
              </w:tabs>
              <w:rPr>
                <w:rFonts w:ascii="Aptos" w:hAnsi="Aptos" w:cstheme="minorHAnsi"/>
                <w:sz w:val="18"/>
                <w:szCs w:val="18"/>
              </w:rPr>
            </w:pPr>
          </w:p>
        </w:tc>
      </w:tr>
      <w:tr w:rsidR="005D4085" w:rsidRPr="00BF6DFC" w14:paraId="2213A537" w14:textId="77777777" w:rsidTr="00144643">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99D8EF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1C82C937"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606E05E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7E4DD88"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16C45D68"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6B5FDBA"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tcPr>
          <w:p w14:paraId="6ED3C51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4D3D4BF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39719C4"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AC5DD02"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6401329"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32BBE18"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028936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4FAAE95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277AA504"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3BC76FC"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302D72B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A95E5A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4397894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7313C523"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71948B8"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1007928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D8C730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60247E7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E2C86C1"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87EB4DE"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0FED8AE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6F5B89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BB79DC6"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19CD666"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3A5B13"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2C4D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40F67C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0C1C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32A974F" w14:textId="77777777" w:rsidTr="00144643">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8D9B8F4"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39967C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3F2FC59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26BB17F4"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292C208"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5A39B6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3FB627B"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DFDC5AE"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B95692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2DEF8E7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F9E33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3215126"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0332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502986C" w14:textId="77777777" w:rsidR="005D4085" w:rsidRPr="00CC21D9"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5D4085" w:rsidRPr="00BF6DFC" w14:paraId="11244ED3" w14:textId="77777777" w:rsidTr="0014464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330BEB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2011A17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5F6B248C"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C65E7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5C5DAF8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87C8D0D" w14:textId="77777777" w:rsidR="005D4085" w:rsidRDefault="005D4085" w:rsidP="00BF6DFC">
      <w:pPr>
        <w:spacing w:after="0" w:line="240" w:lineRule="auto"/>
        <w:rPr>
          <w:rFonts w:ascii="Aptos" w:hAnsi="Aptos" w:cstheme="minorHAnsi"/>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5F35F118" w:rsidR="000F2DAE" w:rsidRDefault="000F2DAE">
      <w:pPr>
        <w:rPr>
          <w:rFonts w:ascii="Aptos" w:hAnsi="Aptos" w:cstheme="minorHAnsi"/>
          <w:sz w:val="18"/>
          <w:szCs w:val="18"/>
        </w:rPr>
      </w:pPr>
      <w:r>
        <w:rPr>
          <w:rFonts w:ascii="Aptos" w:hAnsi="Aptos" w:cstheme="minorHAnsi"/>
          <w:sz w:val="18"/>
          <w:szCs w:val="18"/>
        </w:rPr>
        <w:br w:type="page"/>
      </w:r>
    </w:p>
    <w:p w14:paraId="4BBA5141" w14:textId="15BC37FB" w:rsidR="000F2DAE" w:rsidRPr="001D35CE" w:rsidRDefault="000F2DAE" w:rsidP="000F2DAE">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 xml:space="preserve">Referentiebeschrijving bij kerncompetentie </w:t>
      </w:r>
      <w:r>
        <w:rPr>
          <w:rFonts w:ascii="Aptos" w:eastAsia="Calibri" w:hAnsi="Aptos" w:cstheme="minorHAnsi"/>
          <w:b/>
          <w:color w:val="2B4155"/>
          <w:sz w:val="28"/>
          <w:szCs w:val="28"/>
        </w:rPr>
        <w:t>4</w:t>
      </w:r>
    </w:p>
    <w:p w14:paraId="45CC1024" w14:textId="77777777" w:rsidR="000F2DAE" w:rsidRPr="00BF6DFC" w:rsidRDefault="000F2DAE" w:rsidP="000F2DAE">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0F2DAE" w:rsidRPr="00BF6DFC" w14:paraId="34C0D180" w14:textId="77777777" w:rsidTr="008938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409413A3" w14:textId="77777777" w:rsidR="000F2DAE" w:rsidRPr="00143413" w:rsidRDefault="000F2DAE" w:rsidP="00893858">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0BC236E6" w14:textId="77777777" w:rsidR="000F2DAE" w:rsidRPr="00143413" w:rsidRDefault="000F2DAE" w:rsidP="00893858">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&lt;naam inschrijver&gt;</w:t>
            </w:r>
          </w:p>
        </w:tc>
      </w:tr>
      <w:tr w:rsidR="000F2DAE" w:rsidRPr="00BF6DFC" w14:paraId="0146CFAC" w14:textId="77777777" w:rsidTr="00893858">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67F68701" w14:textId="77777777" w:rsidR="000F2DAE" w:rsidRDefault="000F2DAE" w:rsidP="00893858">
            <w:pPr>
              <w:rPr>
                <w:b w:val="0"/>
                <w:bCs w:val="0"/>
              </w:rPr>
            </w:pPr>
            <w:r w:rsidRPr="005613EC">
              <w:rPr>
                <w:rFonts w:ascii="Aptos" w:hAnsi="Aptos" w:cstheme="minorHAnsi"/>
                <w:color w:val="FFFFFF" w:themeColor="background1"/>
                <w:sz w:val="18"/>
                <w:szCs w:val="18"/>
              </w:rPr>
              <w:t xml:space="preserve">Kerncompetentie </w:t>
            </w:r>
            <w:r>
              <w:rPr>
                <w:rFonts w:ascii="Aptos" w:hAnsi="Aptos" w:cstheme="minorHAnsi"/>
                <w:color w:val="FFFFFF" w:themeColor="background1"/>
                <w:sz w:val="18"/>
                <w:szCs w:val="18"/>
              </w:rPr>
              <w:t>4</w:t>
            </w:r>
            <w:r w:rsidRPr="005613EC">
              <w:rPr>
                <w:rFonts w:ascii="Aptos" w:hAnsi="Aptos" w:cstheme="minorHAnsi"/>
                <w:color w:val="FFFFFF" w:themeColor="background1"/>
                <w:sz w:val="18"/>
                <w:szCs w:val="18"/>
              </w:rPr>
              <w:t>:</w:t>
            </w:r>
            <w:r>
              <w:t xml:space="preserve"> </w:t>
            </w:r>
          </w:p>
          <w:p w14:paraId="6431DAF6" w14:textId="1904CB43" w:rsidR="000F2DAE" w:rsidRPr="005613EC" w:rsidRDefault="000F2DAE" w:rsidP="00893858">
            <w:pPr>
              <w:rPr>
                <w:rFonts w:ascii="Aptos" w:hAnsi="Aptos" w:cstheme="minorHAnsi"/>
                <w:color w:val="FFFFFF" w:themeColor="background1"/>
                <w:sz w:val="18"/>
                <w:szCs w:val="18"/>
              </w:rPr>
            </w:pPr>
            <w:r w:rsidRPr="000F2DAE">
              <w:rPr>
                <w:rFonts w:ascii="Aptos" w:hAnsi="Aptos" w:cstheme="minorHAnsi"/>
                <w:color w:val="FFFFFF" w:themeColor="background1"/>
                <w:sz w:val="18"/>
                <w:szCs w:val="18"/>
              </w:rPr>
              <w:t>Ervaring met het installeren en onderhouden van een immersive room.</w:t>
            </w:r>
          </w:p>
          <w:p w14:paraId="67AA09CC" w14:textId="77777777" w:rsidR="000F2DAE" w:rsidRPr="005613EC" w:rsidRDefault="000F2DAE" w:rsidP="00893858">
            <w:pPr>
              <w:rPr>
                <w:rFonts w:ascii="Aptos" w:hAnsi="Aptos" w:cstheme="minorHAnsi"/>
                <w:sz w:val="18"/>
                <w:szCs w:val="18"/>
              </w:rPr>
            </w:pPr>
          </w:p>
        </w:tc>
      </w:tr>
      <w:tr w:rsidR="000F2DAE" w:rsidRPr="00BF6DFC" w14:paraId="680B79D6" w14:textId="77777777" w:rsidTr="00893858">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1499B6EE" w14:textId="77777777" w:rsidR="000F2DAE" w:rsidRPr="00BF6DFC" w:rsidRDefault="000F2DAE" w:rsidP="00893858">
            <w:pPr>
              <w:tabs>
                <w:tab w:val="left" w:pos="720"/>
              </w:tabs>
              <w:rPr>
                <w:rFonts w:ascii="Aptos" w:hAnsi="Aptos" w:cstheme="minorHAnsi"/>
                <w:sz w:val="18"/>
                <w:szCs w:val="18"/>
              </w:rPr>
            </w:pPr>
          </w:p>
        </w:tc>
      </w:tr>
      <w:tr w:rsidR="000F2DAE" w:rsidRPr="00BF6DFC" w14:paraId="18BD9BDB" w14:textId="77777777" w:rsidTr="00893858">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B4E06FC" w14:textId="77777777" w:rsidR="000F2DAE" w:rsidRPr="00BF6DFC" w:rsidRDefault="000F2DAE" w:rsidP="00893858">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1B6EB37D"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00E86FE5"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019617B" w14:textId="77777777" w:rsidR="000F2DAE" w:rsidRPr="005613E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0F2DAE" w:rsidRPr="00BF6DFC" w14:paraId="045F4261" w14:textId="77777777" w:rsidTr="00893858">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D10DC6D" w14:textId="77777777" w:rsidR="000F2DAE" w:rsidRPr="00BF6DFC" w:rsidRDefault="000F2DAE" w:rsidP="00893858">
            <w:pPr>
              <w:jc w:val="center"/>
              <w:rPr>
                <w:rFonts w:ascii="Aptos" w:hAnsi="Aptos" w:cstheme="minorHAnsi"/>
                <w:sz w:val="18"/>
                <w:szCs w:val="18"/>
              </w:rPr>
            </w:pPr>
          </w:p>
        </w:tc>
        <w:tc>
          <w:tcPr>
            <w:tcW w:w="2035" w:type="dxa"/>
            <w:vMerge/>
            <w:shd w:val="clear" w:color="auto" w:fill="C0C5CC"/>
          </w:tcPr>
          <w:p w14:paraId="4AE52075"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31B00B2"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DF67E7C" w14:textId="77777777" w:rsidR="000F2DAE" w:rsidRPr="005613E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0F2DAE" w:rsidRPr="00BF6DFC" w14:paraId="5187AA51" w14:textId="77777777" w:rsidTr="00893858">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58222DB" w14:textId="77777777" w:rsidR="000F2DAE" w:rsidRPr="00BF6DFC" w:rsidRDefault="000F2DAE" w:rsidP="00893858">
            <w:pPr>
              <w:jc w:val="center"/>
              <w:rPr>
                <w:rFonts w:ascii="Aptos" w:hAnsi="Aptos" w:cstheme="minorHAnsi"/>
                <w:sz w:val="18"/>
                <w:szCs w:val="18"/>
              </w:rPr>
            </w:pPr>
          </w:p>
        </w:tc>
        <w:tc>
          <w:tcPr>
            <w:tcW w:w="2035" w:type="dxa"/>
            <w:vMerge/>
            <w:shd w:val="clear" w:color="auto" w:fill="C0C5CC"/>
            <w:vAlign w:val="center"/>
          </w:tcPr>
          <w:p w14:paraId="7C801E6C"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A1C0088"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7F4D3F70" w14:textId="77777777" w:rsidR="000F2DAE" w:rsidRPr="005613E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0F2DAE" w:rsidRPr="00BF6DFC" w14:paraId="5007B8C9" w14:textId="77777777" w:rsidTr="00893858">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C9DBE5D" w14:textId="77777777" w:rsidR="000F2DAE" w:rsidRPr="00BF6DFC" w:rsidRDefault="000F2DAE" w:rsidP="00893858">
            <w:pPr>
              <w:jc w:val="center"/>
              <w:rPr>
                <w:rFonts w:ascii="Aptos" w:hAnsi="Aptos" w:cstheme="minorHAnsi"/>
                <w:sz w:val="18"/>
                <w:szCs w:val="18"/>
              </w:rPr>
            </w:pPr>
          </w:p>
        </w:tc>
        <w:tc>
          <w:tcPr>
            <w:tcW w:w="2035" w:type="dxa"/>
            <w:vMerge/>
            <w:shd w:val="clear" w:color="auto" w:fill="C0C5CC"/>
            <w:vAlign w:val="center"/>
          </w:tcPr>
          <w:p w14:paraId="2A9CE6EE"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53F693"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0275580" w14:textId="77777777" w:rsidR="000F2DAE" w:rsidRPr="005613E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0F2DAE" w:rsidRPr="00BF6DFC" w14:paraId="3153832D" w14:textId="77777777" w:rsidTr="00893858">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348D414" w14:textId="77777777" w:rsidR="000F2DAE" w:rsidRPr="00BF6DFC" w:rsidRDefault="000F2DAE" w:rsidP="00893858">
            <w:pPr>
              <w:jc w:val="center"/>
              <w:rPr>
                <w:rFonts w:ascii="Aptos" w:hAnsi="Aptos" w:cstheme="minorHAnsi"/>
                <w:sz w:val="18"/>
                <w:szCs w:val="18"/>
              </w:rPr>
            </w:pPr>
          </w:p>
        </w:tc>
        <w:tc>
          <w:tcPr>
            <w:tcW w:w="2035" w:type="dxa"/>
            <w:vMerge/>
            <w:shd w:val="clear" w:color="auto" w:fill="C0C5CC"/>
            <w:vAlign w:val="center"/>
          </w:tcPr>
          <w:p w14:paraId="2BFCF409"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22ABEE9"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5CEAA89D" w14:textId="77777777" w:rsidR="000F2DAE" w:rsidRPr="005613E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0F2DAE" w:rsidRPr="00BF6DFC" w14:paraId="3511287D" w14:textId="77777777" w:rsidTr="00893858">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BDC1DA7" w14:textId="77777777" w:rsidR="000F2DAE" w:rsidRPr="00BF6DFC" w:rsidRDefault="000F2DAE" w:rsidP="00893858">
            <w:pPr>
              <w:jc w:val="center"/>
              <w:rPr>
                <w:rFonts w:ascii="Aptos" w:hAnsi="Aptos" w:cstheme="minorHAnsi"/>
                <w:sz w:val="18"/>
                <w:szCs w:val="18"/>
              </w:rPr>
            </w:pPr>
          </w:p>
        </w:tc>
        <w:tc>
          <w:tcPr>
            <w:tcW w:w="2035" w:type="dxa"/>
            <w:vMerge/>
            <w:shd w:val="clear" w:color="auto" w:fill="C0C5CC"/>
            <w:vAlign w:val="center"/>
          </w:tcPr>
          <w:p w14:paraId="766A745E"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CFF3F25"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1726582B" w14:textId="77777777" w:rsidR="000F2DAE" w:rsidRPr="005613E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0F2DAE" w:rsidRPr="00BF6DFC" w14:paraId="1A8E64D2" w14:textId="77777777" w:rsidTr="00893858">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E4B0618" w14:textId="77777777" w:rsidR="000F2DAE" w:rsidRPr="00BF6DFC" w:rsidRDefault="000F2DAE" w:rsidP="00893858">
            <w:pPr>
              <w:jc w:val="center"/>
              <w:rPr>
                <w:rFonts w:ascii="Aptos" w:hAnsi="Aptos" w:cstheme="minorHAnsi"/>
                <w:sz w:val="18"/>
                <w:szCs w:val="18"/>
              </w:rPr>
            </w:pPr>
          </w:p>
        </w:tc>
        <w:tc>
          <w:tcPr>
            <w:tcW w:w="2035" w:type="dxa"/>
            <w:vMerge/>
            <w:shd w:val="clear" w:color="auto" w:fill="C0C5CC"/>
            <w:vAlign w:val="center"/>
          </w:tcPr>
          <w:p w14:paraId="4F35B9E2"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B28F3FC"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4D24DF11" w14:textId="77777777" w:rsidR="000F2DAE" w:rsidRPr="005613E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0F2DAE" w:rsidRPr="00BF6DFC" w14:paraId="4B9880FC" w14:textId="77777777" w:rsidTr="00893858">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63BE975E" w14:textId="77777777" w:rsidR="000F2DAE" w:rsidRPr="00BF6DFC" w:rsidRDefault="000F2DAE" w:rsidP="00893858">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21C1CB24"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229ADD53"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2A298A4D" w14:textId="77777777" w:rsidR="000F2DAE" w:rsidRPr="005613EC" w:rsidRDefault="000F2DAE" w:rsidP="00893858">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16AB7AF3" w14:textId="77777777" w:rsidR="000F2DAE" w:rsidRPr="005613EC" w:rsidRDefault="000F2DAE" w:rsidP="00893858">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0F2DAE" w:rsidRPr="00BF6DFC" w14:paraId="4DA102E7" w14:textId="77777777" w:rsidTr="00893858">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3499330B" w14:textId="77777777" w:rsidR="000F2DAE" w:rsidRPr="00BF6DFC" w:rsidRDefault="000F2DAE" w:rsidP="00893858">
            <w:pPr>
              <w:jc w:val="center"/>
              <w:rPr>
                <w:rFonts w:ascii="Aptos" w:hAnsi="Aptos" w:cstheme="minorHAnsi"/>
                <w:sz w:val="18"/>
                <w:szCs w:val="18"/>
              </w:rPr>
            </w:pPr>
          </w:p>
        </w:tc>
        <w:tc>
          <w:tcPr>
            <w:tcW w:w="2035" w:type="dxa"/>
            <w:vMerge/>
            <w:shd w:val="clear" w:color="auto" w:fill="C0C5CC"/>
            <w:vAlign w:val="center"/>
          </w:tcPr>
          <w:p w14:paraId="7447EB42"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6194103"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11DFB149" w14:textId="77777777" w:rsidR="000F2DAE" w:rsidRPr="005613E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0F2DAE" w:rsidRPr="00BF6DFC" w14:paraId="7938B911" w14:textId="77777777" w:rsidTr="00893858">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4F93967" w14:textId="77777777" w:rsidR="000F2DAE" w:rsidRPr="00BF6DFC" w:rsidRDefault="000F2DAE" w:rsidP="00893858">
            <w:pPr>
              <w:jc w:val="center"/>
              <w:rPr>
                <w:rFonts w:ascii="Aptos" w:hAnsi="Aptos" w:cstheme="minorHAnsi"/>
                <w:sz w:val="18"/>
                <w:szCs w:val="18"/>
              </w:rPr>
            </w:pPr>
          </w:p>
        </w:tc>
        <w:tc>
          <w:tcPr>
            <w:tcW w:w="2035" w:type="dxa"/>
            <w:vMerge/>
            <w:shd w:val="clear" w:color="auto" w:fill="C0C5CC"/>
            <w:vAlign w:val="center"/>
          </w:tcPr>
          <w:p w14:paraId="581BE3F5"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4105090B" w14:textId="77777777" w:rsidR="000F2DAE" w:rsidRPr="00CC21D9"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0F2DAE" w:rsidRPr="00BF6DFC" w14:paraId="78612043" w14:textId="77777777" w:rsidTr="00893858">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1020CBB9" w14:textId="77777777" w:rsidR="000F2DAE" w:rsidRPr="00BF6DFC" w:rsidRDefault="000F2DAE" w:rsidP="00893858">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55342623"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CA7F3D1"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241705E" w14:textId="77777777" w:rsidR="000F2DAE" w:rsidRPr="005613E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03809F04" w14:textId="77777777" w:rsidR="000F2DAE" w:rsidRPr="00BF6DFC" w:rsidRDefault="000F2DAE" w:rsidP="00893858">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11F92F1" w14:textId="77777777" w:rsidR="000F2DAE" w:rsidRDefault="000F2DAE" w:rsidP="000F2DAE">
      <w:pPr>
        <w:spacing w:after="0" w:line="240" w:lineRule="auto"/>
        <w:rPr>
          <w:rFonts w:ascii="Aptos" w:hAnsi="Aptos" w:cstheme="minorHAnsi"/>
          <w:sz w:val="18"/>
          <w:szCs w:val="18"/>
        </w:rPr>
      </w:pPr>
    </w:p>
    <w:p w14:paraId="7354F0E7" w14:textId="77777777" w:rsidR="000F2DAE" w:rsidRDefault="000F2DAE" w:rsidP="000F2DAE">
      <w:pPr>
        <w:spacing w:after="0" w:line="240" w:lineRule="auto"/>
        <w:rPr>
          <w:rFonts w:ascii="Aptos" w:hAnsi="Aptos" w:cstheme="minorHAnsi"/>
          <w:sz w:val="18"/>
          <w:szCs w:val="18"/>
        </w:rPr>
      </w:pPr>
    </w:p>
    <w:p w14:paraId="336F113E"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1647D" w14:textId="77777777" w:rsidR="003A498B" w:rsidRDefault="003A498B" w:rsidP="00C91125">
      <w:pPr>
        <w:spacing w:after="0" w:line="240" w:lineRule="auto"/>
      </w:pPr>
      <w:r>
        <w:separator/>
      </w:r>
    </w:p>
  </w:endnote>
  <w:endnote w:type="continuationSeparator" w:id="0">
    <w:p w14:paraId="28D225AA" w14:textId="77777777" w:rsidR="003A498B" w:rsidRDefault="003A498B" w:rsidP="00C91125">
      <w:pPr>
        <w:spacing w:after="0" w:line="240" w:lineRule="auto"/>
      </w:pPr>
      <w:r>
        <w:continuationSeparator/>
      </w:r>
    </w:p>
  </w:endnote>
  <w:endnote w:type="continuationNotice" w:id="1">
    <w:p w14:paraId="7198C275" w14:textId="77777777" w:rsidR="003A498B" w:rsidRDefault="003A49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4623AC11"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0F2DAE">
            <w:rPr>
              <w:rFonts w:ascii="Aptos" w:hAnsi="Aptos"/>
              <w:noProof/>
            </w:rPr>
            <w:t>4</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9D0E1" w14:textId="77777777" w:rsidR="003A498B" w:rsidRDefault="003A498B" w:rsidP="00C91125">
      <w:pPr>
        <w:spacing w:after="0" w:line="240" w:lineRule="auto"/>
      </w:pPr>
      <w:r>
        <w:separator/>
      </w:r>
    </w:p>
  </w:footnote>
  <w:footnote w:type="continuationSeparator" w:id="0">
    <w:p w14:paraId="24895CC5" w14:textId="77777777" w:rsidR="003A498B" w:rsidRDefault="003A498B" w:rsidP="00C91125">
      <w:pPr>
        <w:spacing w:after="0" w:line="240" w:lineRule="auto"/>
      </w:pPr>
      <w:r>
        <w:continuationSeparator/>
      </w:r>
    </w:p>
  </w:footnote>
  <w:footnote w:type="continuationNotice" w:id="1">
    <w:p w14:paraId="7F7A30CC" w14:textId="77777777" w:rsidR="003A498B" w:rsidRDefault="003A49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2DAE"/>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498B"/>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B46FD"/>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8BBBF72A-16F1-4A99-857C-04D8CD18A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590</Words>
  <Characters>3248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75</cp:revision>
  <dcterms:created xsi:type="dcterms:W3CDTF">2023-10-12T03:15:00Z</dcterms:created>
  <dcterms:modified xsi:type="dcterms:W3CDTF">2026-02-09T13:32:00Z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