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38422" w14:textId="26E7AAB1" w:rsidR="00B20B4D" w:rsidRPr="00545AE1" w:rsidRDefault="00B20B4D" w:rsidP="00545AE1">
      <w:pPr>
        <w:pStyle w:val="Geenafstand"/>
        <w:rPr>
          <w:rFonts w:ascii="Calibri" w:hAnsi="Calibri" w:cs="Calibri"/>
          <w:b/>
          <w:bCs/>
          <w:sz w:val="28"/>
          <w:szCs w:val="28"/>
        </w:rPr>
      </w:pPr>
      <w:r w:rsidRPr="00545AE1">
        <w:rPr>
          <w:rFonts w:ascii="Calibri" w:hAnsi="Calibri" w:cs="Calibri"/>
          <w:b/>
          <w:bCs/>
          <w:sz w:val="28"/>
          <w:szCs w:val="28"/>
        </w:rPr>
        <w:t xml:space="preserve"> Verklaring geen Russische betrokkenheid </w:t>
      </w:r>
    </w:p>
    <w:p w14:paraId="50B83C14" w14:textId="77777777" w:rsidR="00545AE1" w:rsidRDefault="00545AE1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73F5E33A" w14:textId="77777777" w:rsidR="00545AE1" w:rsidRDefault="00545AE1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23D0D303" w14:textId="46E5ABA0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Hierbij verklaar ik naar eer en geweten dat er geen sprake is van Russische betrokkenheid bij de </w:t>
      </w:r>
    </w:p>
    <w:p w14:paraId="1BF09257" w14:textId="3A7256BB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uitvoering van de overeenkomst </w:t>
      </w:r>
      <w:r w:rsidR="008E46C9">
        <w:rPr>
          <w:rFonts w:ascii="Calibri" w:hAnsi="Calibri" w:cs="Calibri"/>
          <w:b/>
          <w:bCs/>
          <w:sz w:val="22"/>
          <w:szCs w:val="22"/>
        </w:rPr>
        <w:t>Braakliggend bouwland als speerpunt voor natuurinclusieve akkerbouw in overgangsgebieden</w:t>
      </w:r>
      <w:r w:rsidRPr="00545AE1">
        <w:rPr>
          <w:rFonts w:ascii="Calibri" w:hAnsi="Calibri" w:cs="Calibri"/>
          <w:sz w:val="22"/>
          <w:szCs w:val="22"/>
        </w:rPr>
        <w:t xml:space="preserve">, die wordt aanbesteed </w:t>
      </w:r>
      <w:r w:rsidR="00AC5ED1" w:rsidRPr="00AC5ED1">
        <w:rPr>
          <w:rFonts w:ascii="Calibri" w:hAnsi="Calibri" w:cs="Calibri"/>
          <w:sz w:val="22"/>
          <w:szCs w:val="22"/>
        </w:rPr>
        <w:t>in het kader van het Programma Ontwikkeling en Beheer Natuurkwaliteit (OBN)</w:t>
      </w:r>
      <w:r w:rsidR="00AC5ED1">
        <w:rPr>
          <w:rFonts w:ascii="Calibri" w:hAnsi="Calibri" w:cs="Calibri"/>
          <w:sz w:val="22"/>
          <w:szCs w:val="22"/>
        </w:rPr>
        <w:t>,</w:t>
      </w:r>
      <w:r w:rsidRPr="00545AE1">
        <w:rPr>
          <w:rFonts w:ascii="Calibri" w:hAnsi="Calibri" w:cs="Calibri"/>
          <w:sz w:val="22"/>
          <w:szCs w:val="22"/>
        </w:rPr>
        <w:t xml:space="preserve">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 </w:t>
      </w:r>
      <w:r w:rsidR="00B07549">
        <w:rPr>
          <w:rFonts w:ascii="Calibri" w:hAnsi="Calibri" w:cs="Calibri"/>
          <w:sz w:val="22"/>
          <w:szCs w:val="22"/>
        </w:rPr>
        <w:br/>
      </w:r>
    </w:p>
    <w:p w14:paraId="772ACEA5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Ik verklaar in het bijzonder dat: </w:t>
      </w:r>
    </w:p>
    <w:p w14:paraId="4046953D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a) de opdrachtnemer die ik vertegenwoordig (en de bedrijven die een onderdeel zijn van ons </w:t>
      </w:r>
    </w:p>
    <w:p w14:paraId="6ED82464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consortium) geen (rechts)personen zijn met een Russische nationaliteit en deze (rechts) </w:t>
      </w:r>
    </w:p>
    <w:p w14:paraId="74F90B5C" w14:textId="387E5F9A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personen (natuurlijke personen, bedrijven, entiteiten of organen) niet gevestigd zijn in Rusland; </w:t>
      </w:r>
      <w:r w:rsidR="00B07549">
        <w:rPr>
          <w:rFonts w:ascii="Calibri" w:hAnsi="Calibri" w:cs="Calibri"/>
          <w:sz w:val="22"/>
          <w:szCs w:val="22"/>
        </w:rPr>
        <w:br/>
      </w:r>
    </w:p>
    <w:p w14:paraId="1135AC28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b) de opdrachtnemer die ik vertegenwoordig (en de bedrijven die een onderdeel zijn van ons </w:t>
      </w:r>
    </w:p>
    <w:p w14:paraId="531A2504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consortium) geen rechtspersonen zijn (gevestigd in Rusland of een ander land) die voor meer dan </w:t>
      </w:r>
    </w:p>
    <w:p w14:paraId="2D0AE3EB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50% eigendom zijn van een Russische partij zoals hierboven onder a) genoemd; </w:t>
      </w:r>
    </w:p>
    <w:p w14:paraId="54CA404D" w14:textId="77777777" w:rsidR="00B07549" w:rsidRPr="00545AE1" w:rsidRDefault="00B07549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15D68391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c) noch ik noch de onderneming die ik vertegenwoordig een (rechts)persoon (gevestigd in Rusland of </w:t>
      </w:r>
    </w:p>
    <w:p w14:paraId="6182194E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een ander land) is die handelt in belang van of op aanwijzing van een Russische partij, zoals bedoeld </w:t>
      </w:r>
    </w:p>
    <w:p w14:paraId="5711B80D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onder a) en b); </w:t>
      </w:r>
    </w:p>
    <w:p w14:paraId="399A6823" w14:textId="77777777" w:rsidR="00B07549" w:rsidRPr="00545AE1" w:rsidRDefault="00B07549" w:rsidP="00545AE1">
      <w:pPr>
        <w:pStyle w:val="Geenafstand"/>
        <w:rPr>
          <w:rFonts w:ascii="Calibri" w:hAnsi="Calibri" w:cs="Calibri"/>
          <w:sz w:val="22"/>
          <w:szCs w:val="22"/>
        </w:rPr>
      </w:pPr>
    </w:p>
    <w:p w14:paraId="5DCEA815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d) er geen onderaannemers, leveranciers of ondernemingen deelnemen wier capaciteit wordt </w:t>
      </w:r>
    </w:p>
    <w:p w14:paraId="5C1313E8" w14:textId="77777777" w:rsidR="00B20B4D" w:rsidRPr="00545AE1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ingeroepen door de opdrachtnemer die ik vertegenwoordig én die een aandeel hebben van meer dan </w:t>
      </w:r>
    </w:p>
    <w:p w14:paraId="62EF82CC" w14:textId="77777777" w:rsidR="00B20B4D" w:rsidRDefault="00B20B4D" w:rsidP="00545AE1">
      <w:pPr>
        <w:pStyle w:val="Geenafstand"/>
        <w:rPr>
          <w:rFonts w:ascii="Calibri" w:hAnsi="Calibri" w:cs="Calibri"/>
          <w:sz w:val="22"/>
          <w:szCs w:val="22"/>
        </w:rPr>
      </w:pPr>
      <w:r w:rsidRPr="00545AE1">
        <w:rPr>
          <w:rFonts w:ascii="Calibri" w:hAnsi="Calibri" w:cs="Calibri"/>
          <w:sz w:val="22"/>
          <w:szCs w:val="22"/>
        </w:rPr>
        <w:t xml:space="preserve">10% van de contractwaarde waarbij een situatie als onder a) t/m c) zich voordoet. </w:t>
      </w:r>
    </w:p>
    <w:p w14:paraId="52E68BAE" w14:textId="77777777" w:rsidR="00B07549" w:rsidRDefault="00B07549" w:rsidP="00545AE1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07549" w14:paraId="24A89958" w14:textId="77777777" w:rsidTr="00B07549">
        <w:tc>
          <w:tcPr>
            <w:tcW w:w="4531" w:type="dxa"/>
          </w:tcPr>
          <w:p w14:paraId="2468DDAF" w14:textId="45ECABA0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Plaats</w:t>
            </w:r>
          </w:p>
        </w:tc>
        <w:tc>
          <w:tcPr>
            <w:tcW w:w="4531" w:type="dxa"/>
          </w:tcPr>
          <w:p w14:paraId="660D3B4B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11F78E4B" w14:textId="77777777" w:rsidTr="00B07549">
        <w:tc>
          <w:tcPr>
            <w:tcW w:w="4531" w:type="dxa"/>
          </w:tcPr>
          <w:p w14:paraId="730F8A6D" w14:textId="363391DB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Datum</w:t>
            </w:r>
          </w:p>
        </w:tc>
        <w:tc>
          <w:tcPr>
            <w:tcW w:w="4531" w:type="dxa"/>
          </w:tcPr>
          <w:p w14:paraId="363E600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7515887E" w14:textId="77777777" w:rsidTr="00B07549">
        <w:tc>
          <w:tcPr>
            <w:tcW w:w="4531" w:type="dxa"/>
          </w:tcPr>
          <w:p w14:paraId="611A963B" w14:textId="13D5607E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Naam inschrijver</w:t>
            </w:r>
          </w:p>
        </w:tc>
        <w:tc>
          <w:tcPr>
            <w:tcW w:w="4531" w:type="dxa"/>
          </w:tcPr>
          <w:p w14:paraId="54023E1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534B83C7" w14:textId="77777777" w:rsidTr="00B07549">
        <w:tc>
          <w:tcPr>
            <w:tcW w:w="4531" w:type="dxa"/>
          </w:tcPr>
          <w:p w14:paraId="56223F2F" w14:textId="7819D028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Naam</w:t>
            </w:r>
            <w:r w:rsidR="00956BC1" w:rsidRPr="00956BC1">
              <w:rPr>
                <w:rFonts w:ascii="Calibri" w:hAnsi="Calibri" w:cs="Calibri"/>
                <w:sz w:val="22"/>
                <w:szCs w:val="22"/>
              </w:rPr>
              <w:t xml:space="preserve"> tekenbevoegde</w:t>
            </w:r>
          </w:p>
        </w:tc>
        <w:tc>
          <w:tcPr>
            <w:tcW w:w="4531" w:type="dxa"/>
          </w:tcPr>
          <w:p w14:paraId="7ADEE030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35021213" w14:textId="77777777" w:rsidTr="00B07549">
        <w:tc>
          <w:tcPr>
            <w:tcW w:w="4531" w:type="dxa"/>
          </w:tcPr>
          <w:p w14:paraId="130B4A54" w14:textId="09404B87" w:rsidR="00B07549" w:rsidRPr="00956BC1" w:rsidRDefault="00956BC1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Functie tekenbevoegde</w:t>
            </w:r>
          </w:p>
        </w:tc>
        <w:tc>
          <w:tcPr>
            <w:tcW w:w="4531" w:type="dxa"/>
          </w:tcPr>
          <w:p w14:paraId="332F349C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07549" w14:paraId="2D8B2A80" w14:textId="77777777" w:rsidTr="00956BC1">
        <w:trPr>
          <w:trHeight w:val="989"/>
        </w:trPr>
        <w:tc>
          <w:tcPr>
            <w:tcW w:w="4531" w:type="dxa"/>
          </w:tcPr>
          <w:p w14:paraId="2B7C2EBB" w14:textId="2E328DCF" w:rsidR="00B07549" w:rsidRPr="00956BC1" w:rsidRDefault="00956BC1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  <w:r w:rsidRPr="00956BC1">
              <w:rPr>
                <w:rFonts w:ascii="Calibri" w:hAnsi="Calibri" w:cs="Calibri"/>
                <w:sz w:val="22"/>
                <w:szCs w:val="22"/>
              </w:rPr>
              <w:t>Handtekening</w:t>
            </w:r>
          </w:p>
        </w:tc>
        <w:tc>
          <w:tcPr>
            <w:tcW w:w="4531" w:type="dxa"/>
          </w:tcPr>
          <w:p w14:paraId="56198EE1" w14:textId="77777777" w:rsidR="00B07549" w:rsidRPr="00956BC1" w:rsidRDefault="00B07549" w:rsidP="00545AE1">
            <w:pPr>
              <w:pStyle w:val="Geenafstand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4167173" w14:textId="77777777" w:rsidR="00B07549" w:rsidRDefault="00B07549" w:rsidP="00545AE1">
      <w:pPr>
        <w:pStyle w:val="Geenafstand"/>
      </w:pPr>
    </w:p>
    <w:sectPr w:rsidR="00B075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BC972" w14:textId="77777777" w:rsidR="007F0068" w:rsidRDefault="007F0068" w:rsidP="0036420B">
      <w:pPr>
        <w:spacing w:after="0" w:line="240" w:lineRule="auto"/>
      </w:pPr>
      <w:r>
        <w:separator/>
      </w:r>
    </w:p>
  </w:endnote>
  <w:endnote w:type="continuationSeparator" w:id="0">
    <w:p w14:paraId="0F38C24A" w14:textId="77777777" w:rsidR="007F0068" w:rsidRDefault="007F0068" w:rsidP="00364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33407991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8A8789" w14:textId="160523BE" w:rsidR="0036420B" w:rsidRPr="0036420B" w:rsidRDefault="0036420B">
            <w:pPr>
              <w:pStyle w:val="Voettekst"/>
              <w:jc w:val="right"/>
              <w:rPr>
                <w:sz w:val="20"/>
                <w:szCs w:val="20"/>
              </w:rPr>
            </w:pPr>
            <w:r w:rsidRPr="0036420B">
              <w:rPr>
                <w:sz w:val="20"/>
                <w:szCs w:val="20"/>
              </w:rPr>
              <w:t xml:space="preserve">Pagina </w:t>
            </w:r>
            <w:r w:rsidRPr="0036420B">
              <w:rPr>
                <w:b/>
                <w:bCs/>
                <w:sz w:val="20"/>
                <w:szCs w:val="20"/>
              </w:rPr>
              <w:fldChar w:fldCharType="begin"/>
            </w:r>
            <w:r w:rsidRPr="0036420B">
              <w:rPr>
                <w:b/>
                <w:bCs/>
                <w:sz w:val="20"/>
                <w:szCs w:val="20"/>
              </w:rPr>
              <w:instrText>PAGE</w:instrText>
            </w:r>
            <w:r w:rsidRPr="0036420B">
              <w:rPr>
                <w:b/>
                <w:bCs/>
                <w:sz w:val="20"/>
                <w:szCs w:val="20"/>
              </w:rPr>
              <w:fldChar w:fldCharType="separate"/>
            </w:r>
            <w:r w:rsidRPr="0036420B">
              <w:rPr>
                <w:b/>
                <w:bCs/>
                <w:sz w:val="20"/>
                <w:szCs w:val="20"/>
              </w:rPr>
              <w:t>2</w:t>
            </w:r>
            <w:r w:rsidRPr="0036420B">
              <w:rPr>
                <w:b/>
                <w:bCs/>
                <w:sz w:val="20"/>
                <w:szCs w:val="20"/>
              </w:rPr>
              <w:fldChar w:fldCharType="end"/>
            </w:r>
            <w:r w:rsidRPr="0036420B">
              <w:rPr>
                <w:sz w:val="20"/>
                <w:szCs w:val="20"/>
              </w:rPr>
              <w:t xml:space="preserve"> van </w:t>
            </w:r>
            <w:r w:rsidRPr="0036420B">
              <w:rPr>
                <w:b/>
                <w:bCs/>
                <w:sz w:val="20"/>
                <w:szCs w:val="20"/>
              </w:rPr>
              <w:fldChar w:fldCharType="begin"/>
            </w:r>
            <w:r w:rsidRPr="0036420B">
              <w:rPr>
                <w:b/>
                <w:bCs/>
                <w:sz w:val="20"/>
                <w:szCs w:val="20"/>
              </w:rPr>
              <w:instrText>NUMPAGES</w:instrText>
            </w:r>
            <w:r w:rsidRPr="0036420B">
              <w:rPr>
                <w:b/>
                <w:bCs/>
                <w:sz w:val="20"/>
                <w:szCs w:val="20"/>
              </w:rPr>
              <w:fldChar w:fldCharType="separate"/>
            </w:r>
            <w:r w:rsidRPr="0036420B">
              <w:rPr>
                <w:b/>
                <w:bCs/>
                <w:sz w:val="20"/>
                <w:szCs w:val="20"/>
              </w:rPr>
              <w:t>2</w:t>
            </w:r>
            <w:r w:rsidRPr="0036420B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D50E2EE" w14:textId="77777777" w:rsidR="0036420B" w:rsidRDefault="003642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F2973" w14:textId="77777777" w:rsidR="007F0068" w:rsidRDefault="007F0068" w:rsidP="0036420B">
      <w:pPr>
        <w:spacing w:after="0" w:line="240" w:lineRule="auto"/>
      </w:pPr>
      <w:r>
        <w:separator/>
      </w:r>
    </w:p>
  </w:footnote>
  <w:footnote w:type="continuationSeparator" w:id="0">
    <w:p w14:paraId="2699AB19" w14:textId="77777777" w:rsidR="007F0068" w:rsidRDefault="007F0068" w:rsidP="003642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4D"/>
    <w:rsid w:val="000426E1"/>
    <w:rsid w:val="000B0AEF"/>
    <w:rsid w:val="001429EB"/>
    <w:rsid w:val="0036420B"/>
    <w:rsid w:val="004023BF"/>
    <w:rsid w:val="00545AE1"/>
    <w:rsid w:val="007F0068"/>
    <w:rsid w:val="008E46C9"/>
    <w:rsid w:val="00956BC1"/>
    <w:rsid w:val="00AC5ED1"/>
    <w:rsid w:val="00B07549"/>
    <w:rsid w:val="00B20B4D"/>
    <w:rsid w:val="00BB4562"/>
    <w:rsid w:val="00F4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2783"/>
  <w15:chartTrackingRefBased/>
  <w15:docId w15:val="{C069C147-0E06-41DF-8508-E38CAE7E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B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20B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20B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B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20B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20B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20B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20B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20B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20B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20B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20B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20B4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20B4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20B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20B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20B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20B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20B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20B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B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B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20B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20B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20B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20B4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20B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20B4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20B4D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545AE1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B07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420B"/>
  </w:style>
  <w:style w:type="paragraph" w:styleId="Voettekst">
    <w:name w:val="footer"/>
    <w:basedOn w:val="Standaard"/>
    <w:link w:val="VoettekstChar"/>
    <w:uiPriority w:val="99"/>
    <w:unhideWhenUsed/>
    <w:rsid w:val="003642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4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8D2BE58E26984D8B3AF664432299FB" ma:contentTypeVersion="3" ma:contentTypeDescription="Een nieuw document maken." ma:contentTypeScope="" ma:versionID="80518e40e032202a61843cbfcf83999c">
  <xsd:schema xmlns:xsd="http://www.w3.org/2001/XMLSchema" xmlns:xs="http://www.w3.org/2001/XMLSchema" xmlns:p="http://schemas.microsoft.com/office/2006/metadata/properties" xmlns:ns2="aece46bb-2dff-440a-a82d-5e045b8b4e26" targetNamespace="http://schemas.microsoft.com/office/2006/metadata/properties" ma:root="true" ma:fieldsID="94bfcd0663f1dac81e5a972bc202b5c6" ns2:_="">
    <xsd:import namespace="aece46bb-2dff-440a-a82d-5e045b8b4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e46bb-2dff-440a-a82d-5e045b8b4e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5ED67B-51DA-4462-A30B-EA547B3DC9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e46bb-2dff-440a-a82d-5e045b8b4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D4AE2B-6107-45A3-9D2D-8EC05D34F7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Roegies | Roger</dc:creator>
  <cp:keywords/>
  <dc:description/>
  <cp:lastModifiedBy>Nina Roegies | Roger</cp:lastModifiedBy>
  <cp:revision>8</cp:revision>
  <dcterms:created xsi:type="dcterms:W3CDTF">2025-09-10T15:41:00Z</dcterms:created>
  <dcterms:modified xsi:type="dcterms:W3CDTF">2025-09-11T10:33:00Z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0x010100458D2BE58E26984D8B3AF664432299FB</vt:lpwstr>
  </property>
</Properties>
</file>