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C1785" w14:textId="3A261ABF" w:rsidR="00E45E70" w:rsidRPr="007C4E61" w:rsidRDefault="00E45E70" w:rsidP="00E45E70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bookmarkStart w:id="0" w:name="_Toc444863627"/>
      <w:bookmarkStart w:id="1" w:name="_Toc462140152"/>
      <w:bookmarkStart w:id="2" w:name="_Toc489973371"/>
      <w:bookmarkStart w:id="3" w:name="_Toc497811562"/>
      <w:bookmarkStart w:id="4" w:name="_Toc511211036"/>
      <w:bookmarkStart w:id="5" w:name="_Toc519778436"/>
      <w:bookmarkStart w:id="6" w:name="_Toc520117563"/>
      <w:bookmarkStart w:id="7" w:name="_Toc59030209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Bijlage </w:t>
      </w:r>
      <w:r w:rsidR="007D70FB">
        <w:rPr>
          <w:rFonts w:ascii="Verdana" w:eastAsia="MS Mincho" w:hAnsi="Verdana" w:cs="Times New Roman"/>
          <w:b/>
          <w:sz w:val="20"/>
          <w:szCs w:val="20"/>
          <w:lang w:eastAsia="nl-NL"/>
        </w:rPr>
        <w:t>G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</w:t>
      </w:r>
      <w:bookmarkEnd w:id="0"/>
      <w:bookmarkEnd w:id="1"/>
      <w:bookmarkEnd w:id="2"/>
      <w:bookmarkEnd w:id="3"/>
      <w:bookmarkEnd w:id="4"/>
      <w:bookmarkEnd w:id="5"/>
      <w:bookmarkEnd w:id="6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>Formulier Referenties</w:t>
      </w:r>
      <w:bookmarkEnd w:id="7"/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1</w:t>
      </w:r>
    </w:p>
    <w:p w14:paraId="06B3B9F6" w14:textId="16158383" w:rsidR="00E45E70" w:rsidRDefault="00E45E70" w:rsidP="004D143C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  <w:bookmarkStart w:id="8" w:name="_Hlk202772853"/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2</w:t>
      </w:r>
      <w:r w:rsidR="00B61011">
        <w:rPr>
          <w:rFonts w:ascii="Verdana" w:eastAsia="MS Mincho" w:hAnsi="Verdana" w:cs="Times New Roman"/>
          <w:sz w:val="16"/>
          <w:szCs w:val="16"/>
          <w:lang w:eastAsia="nl-NL"/>
        </w:rPr>
        <w:t>6</w:t>
      </w:r>
      <w:r w:rsidR="00E941C8">
        <w:rPr>
          <w:rFonts w:ascii="Verdana" w:eastAsia="MS Mincho" w:hAnsi="Verdana" w:cs="Times New Roman"/>
          <w:sz w:val="16"/>
          <w:szCs w:val="16"/>
          <w:lang w:eastAsia="nl-NL"/>
        </w:rPr>
        <w:t>00</w:t>
      </w:r>
      <w:r w:rsidR="00B61011">
        <w:rPr>
          <w:rFonts w:ascii="Verdana" w:eastAsia="MS Mincho" w:hAnsi="Verdana" w:cs="Times New Roman"/>
          <w:sz w:val="16"/>
          <w:szCs w:val="16"/>
          <w:lang w:eastAsia="nl-NL"/>
        </w:rPr>
        <w:t>06</w:t>
      </w:r>
      <w:r w:rsidR="00E941C8">
        <w:rPr>
          <w:rFonts w:ascii="Verdana" w:eastAsia="MS Mincho" w:hAnsi="Verdana" w:cs="Times New Roman"/>
          <w:sz w:val="16"/>
          <w:szCs w:val="16"/>
          <w:lang w:eastAsia="nl-NL"/>
        </w:rPr>
        <w:t>G</w:t>
      </w:r>
      <w:r w:rsidR="006A4AD0">
        <w:rPr>
          <w:rFonts w:ascii="Verdana" w:eastAsia="MS Mincho" w:hAnsi="Verdana" w:cs="Times New Roman"/>
          <w:sz w:val="16"/>
          <w:szCs w:val="16"/>
          <w:lang w:eastAsia="nl-NL"/>
        </w:rPr>
        <w:t>Z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 w:rsidR="00E941C8">
        <w:rPr>
          <w:rFonts w:ascii="Verdana" w:eastAsia="MS Mincho" w:hAnsi="Verdana" w:cs="Times New Roman"/>
          <w:sz w:val="16"/>
          <w:szCs w:val="16"/>
          <w:lang w:eastAsia="nl-NL"/>
        </w:rPr>
        <w:t xml:space="preserve">Levering </w:t>
      </w:r>
      <w:r w:rsidR="00781914">
        <w:rPr>
          <w:rFonts w:ascii="Verdana" w:eastAsia="MS Mincho" w:hAnsi="Verdana" w:cs="Times New Roman"/>
          <w:sz w:val="16"/>
          <w:szCs w:val="16"/>
          <w:lang w:eastAsia="nl-NL"/>
        </w:rPr>
        <w:t>Beplanting,</w:t>
      </w:r>
      <w:r w:rsidR="00E941C8">
        <w:rPr>
          <w:rFonts w:ascii="Verdana" w:eastAsia="MS Mincho" w:hAnsi="Verdana" w:cs="Times New Roman"/>
          <w:sz w:val="16"/>
          <w:szCs w:val="16"/>
          <w:lang w:eastAsia="nl-NL"/>
        </w:rPr>
        <w:t xml:space="preserve"> gemeente </w:t>
      </w:r>
      <w:r w:rsidR="006A4AD0">
        <w:rPr>
          <w:rFonts w:ascii="Verdana" w:eastAsia="MS Mincho" w:hAnsi="Verdana" w:cs="Times New Roman"/>
          <w:sz w:val="16"/>
          <w:szCs w:val="16"/>
          <w:lang w:eastAsia="nl-NL"/>
        </w:rPr>
        <w:t>Zwijndrecht</w:t>
      </w:r>
    </w:p>
    <w:bookmarkEnd w:id="8"/>
    <w:p w14:paraId="217D5708" w14:textId="77777777" w:rsidR="004D143C" w:rsidRPr="007C4E61" w:rsidRDefault="004D143C" w:rsidP="004D143C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37F1B522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4EBEBDFB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45E70" w:rsidRPr="007C4E61" w14:paraId="753675D6" w14:textId="77777777" w:rsidTr="004A2B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068B1DDB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2204FB9B" w14:textId="77777777" w:rsidR="00E45E70" w:rsidRPr="007C4E61" w:rsidRDefault="00E45E70" w:rsidP="004A2BBF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343520C2" w14:textId="77777777" w:rsidR="00E45E70" w:rsidRPr="007C4E61" w:rsidRDefault="00E45E70" w:rsidP="004A2BBF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45E70" w:rsidRPr="007C4E61" w14:paraId="2E2B6E6C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455377E5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="00E45E70" w:rsidRPr="007C4E61" w14:paraId="08A48FF0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3380418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2701E4E9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0EB79078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bookmarkStart w:id="9" w:name="Text2"/>
        <w:tc>
          <w:tcPr>
            <w:tcW w:w="2959" w:type="dxa"/>
          </w:tcPr>
          <w:p w14:paraId="332E0C8F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</w:tr>
      <w:tr w:rsidR="00E45E70" w:rsidRPr="007C4E61" w14:paraId="7180ACCE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C329054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AD7AB74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ED938D0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5E655BD4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  <w:tr w:rsidR="00E45E70" w:rsidRPr="007C4E61" w14:paraId="2FB27E1A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0723E0A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9C2F25A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6D8561C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bookmarkStart w:id="11" w:name="Text4"/>
        <w:tc>
          <w:tcPr>
            <w:tcW w:w="2959" w:type="dxa"/>
          </w:tcPr>
          <w:p w14:paraId="646C7432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  <w:tr w:rsidR="00E45E70" w:rsidRPr="007C4E61" w14:paraId="7BCD3933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D9C8069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7F73B99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2B6355F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332A60B8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  <w:tr w:rsidR="00E45E70" w:rsidRPr="007C4E61" w14:paraId="4B6B23BF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B1848E0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3DB069DB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33D9BE0B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bookmarkStart w:id="13" w:name="Text6"/>
        <w:tc>
          <w:tcPr>
            <w:tcW w:w="2959" w:type="dxa"/>
          </w:tcPr>
          <w:p w14:paraId="435C6A69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</w:tr>
      <w:tr w:rsidR="00E45E70" w:rsidRPr="007C4E61" w14:paraId="051D419E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8473BEA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FD25E92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482C35C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778D5C5D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615A279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6AF82E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8BFD5DF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27CD20E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De eventuele waarde van het gedeelte dat in onderaanneming is uitgevoerd</w:t>
            </w:r>
          </w:p>
        </w:tc>
        <w:tc>
          <w:tcPr>
            <w:tcW w:w="2959" w:type="dxa"/>
          </w:tcPr>
          <w:p w14:paraId="399361A4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4DF399FB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706EA40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0F55817B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5E54F232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bookmarkStart w:id="14" w:name="Text7"/>
        <w:tc>
          <w:tcPr>
            <w:tcW w:w="2959" w:type="dxa"/>
          </w:tcPr>
          <w:p w14:paraId="7BDC4FF0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  <w:tr w:rsidR="00E45E70" w:rsidRPr="007C4E61" w14:paraId="3D8EE713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5670C53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D509356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7311327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bookmarkStart w:id="15" w:name="Text8"/>
        <w:tc>
          <w:tcPr>
            <w:tcW w:w="2959" w:type="dxa"/>
          </w:tcPr>
          <w:p w14:paraId="00B86888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  <w:tr w:rsidR="00E45E70" w:rsidRPr="007C4E61" w14:paraId="3762C467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2E438A30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701920E9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Eventuele onderaanneming</w:t>
            </w:r>
          </w:p>
        </w:tc>
        <w:tc>
          <w:tcPr>
            <w:tcW w:w="2869" w:type="dxa"/>
          </w:tcPr>
          <w:p w14:paraId="0F1083CF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079D44BD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  <w:tr w:rsidR="00E45E70" w:rsidRPr="007C4E61" w14:paraId="49F7C997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31570AB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8903460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F362210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3AC59BD3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  <w:tr w:rsidR="00E45E70" w:rsidRPr="007C4E61" w14:paraId="4F137E08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1FD7AD3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345DC9BE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0D1156BE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6D396CE5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8" w:name="Text11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  <w:tr w:rsidR="00E45E70" w:rsidRPr="007C4E61" w14:paraId="4150226D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9D6E807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4901655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6B580CA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in onderaanneming uitgevoerde werkzaamheden</w:t>
            </w:r>
          </w:p>
        </w:tc>
        <w:tc>
          <w:tcPr>
            <w:tcW w:w="2959" w:type="dxa"/>
          </w:tcPr>
          <w:p w14:paraId="1C1A8AEB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9" w:name="Text12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9"/>
          </w:p>
        </w:tc>
      </w:tr>
      <w:tr w:rsidR="00E45E70" w:rsidRPr="007C4E61" w14:paraId="2729C613" w14:textId="77777777" w:rsidTr="004A2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A458D42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948F8C4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F7C3E3D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7C6C6520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65707AF4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45E70" w:rsidRPr="007C4E61" w14:paraId="63D44C1A" w14:textId="77777777" w:rsidTr="009C5C63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14:paraId="08A07BCE" w14:textId="77777777" w:rsidR="00E45E70" w:rsidRPr="007C4E61" w:rsidRDefault="00E45E70" w:rsidP="004A2BBF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</w:tcPr>
          <w:p w14:paraId="0FBA4A75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78C71BF4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</w:tcPr>
          <w:p w14:paraId="2B6F437F" w14:textId="77777777" w:rsidR="00E941C8" w:rsidRPr="00E941C8" w:rsidRDefault="00E941C8" w:rsidP="00E941C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E941C8">
              <w:rPr>
                <w:rFonts w:ascii="Verdana" w:hAnsi="Verdana"/>
                <w:sz w:val="16"/>
                <w:szCs w:val="16"/>
              </w:rPr>
              <w:t>U toont met behulp van één referentie aan dat u ervaring heeft met:</w:t>
            </w:r>
          </w:p>
          <w:p w14:paraId="1FA364A3" w14:textId="77777777" w:rsidR="00E941C8" w:rsidRDefault="00E941C8" w:rsidP="00E941C8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4F253AF9" w14:textId="00C39B8C" w:rsidR="00E45E70" w:rsidRPr="007C4E61" w:rsidRDefault="00E941C8" w:rsidP="00E941C8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E941C8">
              <w:rPr>
                <w:rFonts w:ascii="Verdana" w:hAnsi="Verdana"/>
                <w:sz w:val="16"/>
                <w:szCs w:val="16"/>
              </w:rPr>
              <w:t xml:space="preserve">Indien u inschrijft op perceel levering </w:t>
            </w:r>
            <w:r w:rsidR="00CF5148">
              <w:rPr>
                <w:rFonts w:ascii="Verdana" w:hAnsi="Verdana"/>
                <w:sz w:val="16"/>
                <w:szCs w:val="16"/>
              </w:rPr>
              <w:t>vast</w:t>
            </w:r>
            <w:r w:rsidR="00725208">
              <w:rPr>
                <w:rFonts w:ascii="Verdana" w:hAnsi="Verdana"/>
                <w:sz w:val="16"/>
                <w:szCs w:val="16"/>
              </w:rPr>
              <w:t>e planten, hagen en bosplantsoen.</w:t>
            </w:r>
            <w:r w:rsidRPr="00E941C8">
              <w:rPr>
                <w:rFonts w:ascii="Verdana" w:hAnsi="Verdana"/>
                <w:sz w:val="16"/>
                <w:szCs w:val="16"/>
              </w:rPr>
              <w:t xml:space="preserve"> Het in eigen beheer leveren </w:t>
            </w:r>
            <w:r w:rsidR="00725208">
              <w:rPr>
                <w:rFonts w:ascii="Verdana" w:hAnsi="Verdana"/>
                <w:sz w:val="16"/>
                <w:szCs w:val="16"/>
              </w:rPr>
              <w:t>vaste planten, hagen en bosplantsoen</w:t>
            </w:r>
            <w:r w:rsidRPr="00E941C8">
              <w:rPr>
                <w:rFonts w:ascii="Verdana" w:hAnsi="Verdana"/>
                <w:sz w:val="16"/>
                <w:szCs w:val="16"/>
              </w:rPr>
              <w:t xml:space="preserve"> voor een totaal bedrag van minimaal € 25.000,00 per jaar middels een overeenkomst met een partij van minimaal </w:t>
            </w:r>
            <w:r w:rsidR="00DA3C78">
              <w:rPr>
                <w:rFonts w:ascii="Verdana" w:hAnsi="Verdana"/>
                <w:sz w:val="16"/>
                <w:szCs w:val="16"/>
              </w:rPr>
              <w:t>2</w:t>
            </w:r>
            <w:r w:rsidRPr="00E941C8">
              <w:rPr>
                <w:rFonts w:ascii="Verdana" w:hAnsi="Verdana"/>
                <w:sz w:val="16"/>
                <w:szCs w:val="16"/>
              </w:rPr>
              <w:t xml:space="preserve"> jaar.</w:t>
            </w:r>
          </w:p>
        </w:tc>
        <w:tc>
          <w:tcPr>
            <w:tcW w:w="2959" w:type="dxa"/>
          </w:tcPr>
          <w:p w14:paraId="625453E6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5823788B" w14:textId="77777777" w:rsidR="00E45E70" w:rsidRPr="007C4E61" w:rsidRDefault="00E45E70" w:rsidP="004A2BBF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1455AA5F" w14:textId="77777777" w:rsidR="00E45E70" w:rsidRDefault="00E45E70"/>
    <w:sectPr w:rsidR="00E4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70"/>
    <w:rsid w:val="000731CB"/>
    <w:rsid w:val="002856AD"/>
    <w:rsid w:val="0029766D"/>
    <w:rsid w:val="0030160E"/>
    <w:rsid w:val="00444040"/>
    <w:rsid w:val="00474ED3"/>
    <w:rsid w:val="004A2BBF"/>
    <w:rsid w:val="004D143C"/>
    <w:rsid w:val="00637DD2"/>
    <w:rsid w:val="00643B82"/>
    <w:rsid w:val="006A4AD0"/>
    <w:rsid w:val="00725208"/>
    <w:rsid w:val="007555CE"/>
    <w:rsid w:val="00781914"/>
    <w:rsid w:val="007C7CA3"/>
    <w:rsid w:val="007D70FB"/>
    <w:rsid w:val="00824EEC"/>
    <w:rsid w:val="00942A68"/>
    <w:rsid w:val="0096263A"/>
    <w:rsid w:val="0099101D"/>
    <w:rsid w:val="009C5C63"/>
    <w:rsid w:val="00A00955"/>
    <w:rsid w:val="00A15E2D"/>
    <w:rsid w:val="00A55CEC"/>
    <w:rsid w:val="00B572EA"/>
    <w:rsid w:val="00B61011"/>
    <w:rsid w:val="00CF5148"/>
    <w:rsid w:val="00D33AD4"/>
    <w:rsid w:val="00DA3C78"/>
    <w:rsid w:val="00E45E70"/>
    <w:rsid w:val="00E941C8"/>
    <w:rsid w:val="00EA1622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CE67"/>
  <w15:chartTrackingRefBased/>
  <w15:docId w15:val="{FF6A8D10-8FB3-4348-9F78-C19E2F19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5E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GridTable4-Accent11">
    <w:name w:val="Grid Table 4 - Accent 11"/>
    <w:basedOn w:val="Standaardtabel"/>
    <w:uiPriority w:val="49"/>
    <w:rsid w:val="00E45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AD5010-6D87-4B51-9951-98BD0DB4AF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DD63E7-2B9C-43C1-99AC-05D21A49D485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3.xml><?xml version="1.0" encoding="utf-8"?>
<ds:datastoreItem xmlns:ds="http://schemas.openxmlformats.org/officeDocument/2006/customXml" ds:itemID="{1D497B21-4ACB-4A4E-84A8-51B35C37F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Doms, BLM (Bas)</dc:creator>
  <cp:keywords/>
  <dc:description/>
  <cp:lastModifiedBy>Jong, M de (Marco)</cp:lastModifiedBy>
  <cp:revision>26</cp:revision>
  <dcterms:created xsi:type="dcterms:W3CDTF">2023-07-03T23:26:00Z</dcterms:created>
  <dcterms:modified xsi:type="dcterms:W3CDTF">2026-02-04T08:45:00Z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