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173C" w14:textId="77777777" w:rsidR="00BA1EE1" w:rsidRPr="00854A0F" w:rsidRDefault="00BA1EE1" w:rsidP="00854A0F">
      <w:pPr>
        <w:spacing w:after="200" w:line="276" w:lineRule="auto"/>
        <w:rPr>
          <w:rFonts w:ascii="Arial" w:hAnsi="Arial" w:cs="Arial"/>
          <w:b/>
          <w:color w:val="44546A" w:themeColor="text2"/>
          <w:sz w:val="28"/>
          <w:szCs w:val="28"/>
        </w:rPr>
      </w:pPr>
      <w:r w:rsidRPr="00854A0F">
        <w:rPr>
          <w:rFonts w:ascii="Arial" w:hAnsi="Arial" w:cs="Arial"/>
          <w:b/>
          <w:color w:val="44546A" w:themeColor="text2"/>
          <w:sz w:val="28"/>
          <w:szCs w:val="28"/>
        </w:rPr>
        <w:t>Bijlage 3 Combinatieverklaring</w:t>
      </w:r>
    </w:p>
    <w:p w14:paraId="2D893E4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0525F4D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C2EC2E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8F82036"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71F8A0F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6A440C6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F9CC22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4BD234BA"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A3DB17D"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BCEF42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1D79840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59CA4CF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40F8875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96BD6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902E0E5"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5E7A856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D5CED4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107985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6B6CB38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430EF8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2462F16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2D4D072"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394D63D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p>
    <w:p w14:paraId="68FBA19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187426EF"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3B064DF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7BE96D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50D06A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FC5D36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34C8F0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2B17F39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0E96903"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256E718E" w14:textId="77777777" w:rsidR="00BA1EE1" w:rsidRPr="000F54B1" w:rsidRDefault="00BA1EE1" w:rsidP="00BA1EE1">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76067F96" w14:textId="77777777" w:rsidR="000047BB" w:rsidRDefault="000047BB" w:rsidP="000047BB"/>
    <w:p w14:paraId="1ED0EC1B" w14:textId="4AF98ACB" w:rsidR="0048731F" w:rsidRPr="000047BB" w:rsidRDefault="0048731F" w:rsidP="000047BB"/>
    <w:sectPr w:rsidR="0048731F" w:rsidRPr="000047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27C3" w14:textId="77777777" w:rsidR="00225C40" w:rsidRDefault="00225C40" w:rsidP="00A15528">
      <w:pPr>
        <w:spacing w:after="0" w:line="240" w:lineRule="auto"/>
      </w:pPr>
      <w:r>
        <w:separator/>
      </w:r>
    </w:p>
  </w:endnote>
  <w:endnote w:type="continuationSeparator" w:id="0">
    <w:p w14:paraId="308346E7" w14:textId="77777777" w:rsidR="00225C40" w:rsidRDefault="00225C40" w:rsidP="00A1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20313728" w14:textId="77777777" w:rsidR="003C667D" w:rsidRPr="003C667D" w:rsidRDefault="003C667D" w:rsidP="003C667D">
        <w:pPr>
          <w:tabs>
            <w:tab w:val="center" w:pos="4536"/>
            <w:tab w:val="right" w:pos="9072"/>
          </w:tabs>
          <w:spacing w:after="0" w:line="240" w:lineRule="auto"/>
          <w:rPr>
            <w:sz w:val="16"/>
            <w:szCs w:val="16"/>
          </w:rPr>
        </w:pPr>
        <w:r w:rsidRPr="003C667D">
          <w:rPr>
            <w:sz w:val="16"/>
            <w:szCs w:val="16"/>
          </w:rPr>
          <w:t xml:space="preserve">  Selectieprocedure niet-openbare architectenselectie  ten behoeve van de nieuwbouw van KC Ussen  ref. nr.: KQPN/2026/10</w:t>
        </w:r>
        <w:r w:rsidRPr="003C667D">
          <w:rPr>
            <w:sz w:val="16"/>
            <w:szCs w:val="16"/>
          </w:rPr>
          <w:tab/>
        </w:r>
        <w:r w:rsidRPr="003C667D">
          <w:rPr>
            <w:sz w:val="16"/>
            <w:szCs w:val="16"/>
          </w:rPr>
          <w:fldChar w:fldCharType="begin"/>
        </w:r>
        <w:r w:rsidRPr="003C667D">
          <w:rPr>
            <w:sz w:val="16"/>
            <w:szCs w:val="16"/>
          </w:rPr>
          <w:instrText>PAGE   \* MERGEFORMAT</w:instrText>
        </w:r>
        <w:r w:rsidRPr="003C667D">
          <w:rPr>
            <w:sz w:val="16"/>
            <w:szCs w:val="16"/>
          </w:rPr>
          <w:fldChar w:fldCharType="separate"/>
        </w:r>
        <w:r w:rsidRPr="003C667D">
          <w:rPr>
            <w:sz w:val="16"/>
            <w:szCs w:val="16"/>
          </w:rPr>
          <w:t>3</w:t>
        </w:r>
        <w:r w:rsidRPr="003C667D">
          <w:rPr>
            <w:sz w:val="16"/>
            <w:szCs w:val="16"/>
          </w:rPr>
          <w:fldChar w:fldCharType="end"/>
        </w:r>
      </w:p>
    </w:sdtContent>
  </w:sdt>
  <w:p w14:paraId="7EFD2DE0" w14:textId="55205E32" w:rsidR="00A15528" w:rsidRPr="003274CA" w:rsidRDefault="00A15528" w:rsidP="003274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626CD" w14:textId="77777777" w:rsidR="00225C40" w:rsidRDefault="00225C40" w:rsidP="00A15528">
      <w:pPr>
        <w:spacing w:after="0" w:line="240" w:lineRule="auto"/>
      </w:pPr>
      <w:r>
        <w:separator/>
      </w:r>
    </w:p>
  </w:footnote>
  <w:footnote w:type="continuationSeparator" w:id="0">
    <w:p w14:paraId="11C9695D" w14:textId="77777777" w:rsidR="00225C40" w:rsidRDefault="00225C40" w:rsidP="00A15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0B8A"/>
    <w:multiLevelType w:val="hybridMultilevel"/>
    <w:tmpl w:val="D1FC5F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F0B694F"/>
    <w:multiLevelType w:val="hybridMultilevel"/>
    <w:tmpl w:val="F7A8A040"/>
    <w:lvl w:ilvl="0" w:tplc="7BF27A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A4E18"/>
    <w:multiLevelType w:val="multilevel"/>
    <w:tmpl w:val="9AE236D2"/>
    <w:lvl w:ilvl="0">
      <w:start w:val="1"/>
      <w:numFmt w:val="lowerLetter"/>
      <w:lvlText w:val="%1."/>
      <w:lvlJc w:val="left"/>
      <w:pPr>
        <w:tabs>
          <w:tab w:val="num" w:pos="720"/>
        </w:tabs>
        <w:ind w:left="720" w:hanging="720"/>
      </w:pPr>
      <w:rPr>
        <w:rFonts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16cid:durableId="626666451">
    <w:abstractNumId w:val="3"/>
  </w:num>
  <w:num w:numId="2" w16cid:durableId="73169686">
    <w:abstractNumId w:val="1"/>
  </w:num>
  <w:num w:numId="3" w16cid:durableId="219292125">
    <w:abstractNumId w:val="0"/>
  </w:num>
  <w:num w:numId="4" w16cid:durableId="33588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528"/>
    <w:rsid w:val="000047BB"/>
    <w:rsid w:val="00117B40"/>
    <w:rsid w:val="001A64E0"/>
    <w:rsid w:val="00225C40"/>
    <w:rsid w:val="002C0954"/>
    <w:rsid w:val="002F2575"/>
    <w:rsid w:val="003274CA"/>
    <w:rsid w:val="00367CCD"/>
    <w:rsid w:val="003C667D"/>
    <w:rsid w:val="004279CE"/>
    <w:rsid w:val="0048731F"/>
    <w:rsid w:val="004A3945"/>
    <w:rsid w:val="00655862"/>
    <w:rsid w:val="006E3B4D"/>
    <w:rsid w:val="00722FE9"/>
    <w:rsid w:val="007910A2"/>
    <w:rsid w:val="007B1B77"/>
    <w:rsid w:val="00854A0F"/>
    <w:rsid w:val="00957FC4"/>
    <w:rsid w:val="00A15528"/>
    <w:rsid w:val="00A95DB7"/>
    <w:rsid w:val="00AA296D"/>
    <w:rsid w:val="00BA1EE1"/>
    <w:rsid w:val="00BB5554"/>
    <w:rsid w:val="00CE6198"/>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D641"/>
  <w15:chartTrackingRefBased/>
  <w15:docId w15:val="{B28D885B-2E38-4B29-B56E-F9DF1688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552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15528"/>
    <w:rPr>
      <w:noProof/>
    </w:rPr>
  </w:style>
  <w:style w:type="paragraph" w:styleId="Voettekst">
    <w:name w:val="footer"/>
    <w:basedOn w:val="Standaard"/>
    <w:link w:val="VoettekstChar"/>
    <w:uiPriority w:val="99"/>
    <w:unhideWhenUsed/>
    <w:rsid w:val="00A1552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155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4E70C218-C4CA-405E-AD7C-A68E67F93AB6}">
  <ds:schemaRefs>
    <ds:schemaRef ds:uri="http://schemas.microsoft.com/sharepoint/v3/contenttype/forms"/>
  </ds:schemaRefs>
</ds:datastoreItem>
</file>

<file path=customXml/itemProps2.xml><?xml version="1.0" encoding="utf-8"?>
<ds:datastoreItem xmlns:ds="http://schemas.openxmlformats.org/officeDocument/2006/customXml" ds:itemID="{579BCCC4-D78B-420C-AC53-8A0CA9E1A56C}">
  <ds:schemaRefs>
    <ds:schemaRef ds:uri="http://schemas.openxmlformats.org/officeDocument/2006/bibliography"/>
  </ds:schemaRefs>
</ds:datastoreItem>
</file>

<file path=customXml/itemProps3.xml><?xml version="1.0" encoding="utf-8"?>
<ds:datastoreItem xmlns:ds="http://schemas.openxmlformats.org/officeDocument/2006/customXml" ds:itemID="{C4A33F75-C938-4F4E-9BC1-3F612EE0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38BA9-2CFB-4146-9401-9F7C6D6BB686}">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2023-05-12T11:08:00Z</dcterms:created>
  <dcterms:modified xsi:type="dcterms:W3CDTF">2026-02-06T10:05:00Z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2808600</vt:r8>
  </property>
  <property fmtid="{D5CDD505-2E9C-101B-9397-08002B2CF9AE}" pid="4" name="MediaServiceImageTags">
    <vt:lpwstr/>
  </property>
</Properties>
</file>