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865598" w14:textId="77777777" w:rsidR="001348C9" w:rsidRDefault="001348C9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sz w:val="34"/>
          <w:szCs w:val="34"/>
          <w:u w:color="000000"/>
        </w:rPr>
      </w:pPr>
    </w:p>
    <w:p w14:paraId="368E7865" w14:textId="77777777" w:rsidR="001348C9" w:rsidRDefault="001348C9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Book" w:hAnsi="Avenir Book"/>
          <w:sz w:val="24"/>
          <w:szCs w:val="24"/>
          <w:u w:color="000000"/>
        </w:rPr>
      </w:pPr>
    </w:p>
    <w:p w14:paraId="12AD7BCF" w14:textId="77777777" w:rsidR="001348C9" w:rsidRDefault="001348C9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Book" w:hAnsi="Avenir Book"/>
          <w:sz w:val="24"/>
          <w:szCs w:val="24"/>
          <w:u w:color="000000"/>
        </w:rPr>
      </w:pPr>
    </w:p>
    <w:p w14:paraId="247361C2" w14:textId="038DB5D3" w:rsidR="001348C9" w:rsidRDefault="007F6BB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  <w:r>
        <w:rPr>
          <w:noProof/>
        </w:rPr>
        <mc:AlternateContent>
          <mc:Choice Requires="wpg">
            <w:drawing>
              <wp:anchor distT="152400" distB="152400" distL="152400" distR="152400" simplePos="0" relativeHeight="251666432" behindDoc="0" locked="0" layoutInCell="1" allowOverlap="1" wp14:anchorId="6C169A3C" wp14:editId="785125A6">
                <wp:simplePos x="0" y="0"/>
                <wp:positionH relativeFrom="page">
                  <wp:posOffset>914400</wp:posOffset>
                </wp:positionH>
                <wp:positionV relativeFrom="page">
                  <wp:posOffset>5493224</wp:posOffset>
                </wp:positionV>
                <wp:extent cx="5636895" cy="1145540"/>
                <wp:effectExtent l="0" t="0" r="1905" b="0"/>
                <wp:wrapNone/>
                <wp:docPr id="1073741837" name="officeArt object" descr="Groepee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6895" cy="1145540"/>
                          <a:chOff x="0" y="0"/>
                          <a:chExt cx="5637201" cy="1145547"/>
                        </a:xfrm>
                      </wpg:grpSpPr>
                      <wps:wsp>
                        <wps:cNvPr id="1073741835" name="Status   1200-73-2025 - Versie 1.0 Uitgevoerd door  ICCA Advies BV…"/>
                        <wps:cNvSpPr txBox="1"/>
                        <wps:spPr>
                          <a:xfrm>
                            <a:off x="0" y="0"/>
                            <a:ext cx="5637201" cy="1145547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28F69C33" w14:textId="77777777" w:rsidR="001348C9" w:rsidRDefault="00EB4845">
                              <w:pPr>
                                <w:rPr>
                                  <w:rFonts w:ascii="Avenir Medium" w:eastAsia="Avenir Medium" w:hAnsi="Avenir Medium" w:cs="Avenir Medium"/>
                                  <w:color w:val="21212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>Status</w:t>
                              </w: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ab/>
                              </w: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ab/>
                              </w: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ab/>
                                <w:t xml:space="preserve">1200-73-2025 - </w:t>
                              </w:r>
                              <w:proofErr w:type="spellStart"/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  <w:lang w:val="de-DE"/>
                                </w:rPr>
                                <w:t>Versie</w:t>
                              </w:r>
                              <w:proofErr w:type="spellEnd"/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  <w:lang w:val="de-DE"/>
                                </w:rPr>
                                <w:t xml:space="preserve"> </w:t>
                              </w: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>1</w:t>
                              </w: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>.0</w:t>
                              </w:r>
                              <w:r>
                                <w:rPr>
                                  <w:rFonts w:ascii="Avenir Medium" w:eastAsia="Avenir Medium" w:hAnsi="Avenir Medium" w:cs="Avenir Medium"/>
                                  <w:color w:val="212121"/>
                                  <w:sz w:val="30"/>
                                  <w:szCs w:val="30"/>
                                </w:rPr>
                                <w:br/>
                              </w: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 xml:space="preserve">Uitgevoerd door </w:t>
                              </w: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ab/>
                                <w:t>ICCA Advies BV</w:t>
                              </w:r>
                            </w:p>
                            <w:p w14:paraId="17D31E02" w14:textId="77777777" w:rsidR="001348C9" w:rsidRDefault="00EB4845"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 xml:space="preserve">In opdracht van </w:t>
                              </w: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ab/>
                                <w:t>Gemeente Landsmeer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s:wsp>
                        <wps:cNvPr id="1073741836" name="Lijn"/>
                        <wps:cNvCnPr/>
                        <wps:spPr>
                          <a:xfrm flipH="1">
                            <a:off x="1624842" y="0"/>
                            <a:ext cx="1" cy="1050529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576379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169A3C" id="officeArt object" o:spid="_x0000_s1026" alt="Groepeer" style="position:absolute;left:0;text-align:left;margin-left:1in;margin-top:432.55pt;width:443.85pt;height:90.2pt;z-index:251666432;mso-wrap-distance-left:12pt;mso-wrap-distance-top:12pt;mso-wrap-distance-right:12pt;mso-wrap-distance-bottom:12pt;mso-position-horizontal-relative:page;mso-position-vertical-relative:page" coordsize="56372,1145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u/NU5QIAAA8HAAAOAAAAZHJzL2Uyb0RvYy54bWy8VdtO2zAYvp+0d7B8X3Jo05SIFEEZDAlt&#13;&#10;SAzuXcdJjBzbs92m3O1p9mB7kv3OoXQgTRpI60Uan/7Dd3BOTneNQFtmLFcyx9FRiBGTVBVcVjm+&#13;&#10;/3Y5WWBkHZEFEUqyHD8xi0+XHz+ctDpjsaqVKJhBEETarNU5rp3TWRBYWrOG2COlmYTFUpmGOBia&#13;&#10;KigMaSF6I4I4DOdBq0yhjaLMWpi96Bfxsotfloy6r2VpmUMix1Cb656me679M1iekKwyRNecDmWQ&#13;&#10;N1TREC4h6T7UBXEEbQx/Farh1CirSndEVROosuSUdT1AN1H4opsroza666XK2krvYQJoX+D05rD0&#13;&#10;y/bWIF4Ad2E6TWfRYppiJEkDXPXVnRmH1PoRkMSoYJYCeFAX04wZj16rqwyCXBl9p2/NMFH1Iw/I&#13;&#10;rjSN/4dgaNfh/rTHne0cojCZzKfzxXGCEYW1KJolyWxghtZA36tztP70fDIF4A5Ppr6qYEwc+Pr2&#13;&#10;5bQaVGafgbTvA/KuJpp1/FiPwUsgoaEeyDtH3MYihCKQ7CSdTuIwTtAEPXjfMASuQffcVWyrmClQ&#13;&#10;oZRB6Hq1OkNnxZYzi84ffv342YPdJfJII7c7V4BdNM5bmPwHwP8OG8m0se6KqQb5lxwbz78PT7Y3&#13;&#10;1vUIj1v8tFSXXAiYJ5mQqIW64jQEw1ECpi4F6Q8f7Gq4A+ML3uR4FvrfQJuQPgbrrDtk8qz13fk3&#13;&#10;t1vvOpnZbK2KJ0CiBfvm2H7fEMMwEtcSaE3ChU/vDgfmcLA+HMhNs1JwQ4CQiKS1Ao2PBZ9tnCp5&#13;&#10;17HP3qcEgQ1S8gb4n5qaj5q64Y9ypB60t5KD+UaoegOgUnD92TfmUR08GM3j2WIWY/TaiaOTwiRM&#13;&#10;4uOBktHCI9+DJASXXvzvlIRVghdeOz6SNdV6JQzaEiAjSefTdKzhj22+kAti635ft+RLJdmbRdXT&#13;&#10;6mW957W7OeDW7S6T4Qvhr/XDcbf/+Tu2/A0AAP//AwBQSwMEFAAGAAgAAAAhABCBXL3nAAAAEgEA&#13;&#10;AA8AAABkcnMvZG93bnJldi54bWxMj09rwzAMxe+DfQejwW6r4zXpShqnlO7PqRTWDsZuaqwmobEd&#13;&#10;YjdJv/2c03YRekh6er9sPeqG9dS52hoJYhYBI1NYVZtSwtfx/WkJzHk0ChtrSMKNHKzz+7sMU2UH&#13;&#10;80n9wZcsmBiXooTK+zbl3BUVaXQz25IJs7PtNPogu5KrDodgrhv+HEULrrE24UOFLW0rKi6Hq5bw&#13;&#10;MeCwmYu3fnc5b28/x2T/vRMk5ePD+LoKZbMC5mn0fxcwMYT8kIdgJ3s1yrEm6DgOQF7CcpEIYNNG&#13;&#10;NBcvwE5TFycJ8Dzj/1HyXwAAAP//AwBQSwECLQAUAAYACAAAACEAtoM4kv4AAADhAQAAEwAAAAAA&#13;&#10;AAAAAAAAAAAAAAAAW0NvbnRlbnRfVHlwZXNdLnhtbFBLAQItABQABgAIAAAAIQA4/SH/1gAAAJQB&#13;&#10;AAALAAAAAAAAAAAAAAAAAC8BAABfcmVscy8ucmVsc1BLAQItABQABgAIAAAAIQA/u/NU5QIAAA8H&#13;&#10;AAAOAAAAAAAAAAAAAAAAAC4CAABkcnMvZTJvRG9jLnhtbFBLAQItABQABgAIAAAAIQAQgVy95wAA&#13;&#10;ABIBAAAPAAAAAAAAAAAAAAAAAD8FAABkcnMvZG93bnJldi54bWxQSwUGAAAAAAQABADzAAAAUwYA&#13;&#10;AAAA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tatus   1200-73-2025 - Versie 1.0 Uitgevoerd door  ICCA Advies BV…" o:spid="_x0000_s1027" type="#_x0000_t202" style="position:absolute;width:56372;height:114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BbFI0AAAAOgAAAAPAAAAZHJzL2Rvd25yZXYueG1sRI9NSwMx&#13;&#10;EIbvgv8hjODNZmu/t02LKKUteLBfqLdhM+6mbibLJm63/94IQi8DMy/vMzyzRWtL0VDtjWMF3U4C&#13;&#10;gjhz2nCu4LBfPoxB+ICssXRMCi7kYTG/vZlhqt2Zt9TsQi4ihH2KCooQqlRKnxVk0XdcRRyzL1db&#13;&#10;DHGtc6lrPEe4LeVjkgylRcPxQ4EVPReUfe9+rIJhMzl9SH18f9vi8XVjPs16dboodX/XvkzjeJqC&#13;&#10;CNSGa+MfsdbRIRn1Rv3uuDeAP7F4ADn/BQAA//8DAFBLAQItABQABgAIAAAAIQDb4fbL7gAAAIUB&#13;&#10;AAATAAAAAAAAAAAAAAAAAAAAAABbQ29udGVudF9UeXBlc10ueG1sUEsBAi0AFAAGAAgAAAAhAFr0&#13;&#10;LFu/AAAAFQEAAAsAAAAAAAAAAAAAAAAAHwEAAF9yZWxzLy5yZWxzUEsBAi0AFAAGAAgAAAAhANcF&#13;&#10;sUjQAAAA6AAAAA8AAAAAAAAAAAAAAAAABwIAAGRycy9kb3ducmV2LnhtbFBLBQYAAAAAAwADALcA&#13;&#10;AAAEAwAAAAA=&#13;&#10;" filled="f" stroked="f" strokeweight="1pt">
                  <v:stroke miterlimit="4"/>
                  <v:textbox inset="4pt,4pt,4pt,4pt">
                    <w:txbxContent>
                      <w:p w14:paraId="28F69C33" w14:textId="77777777" w:rsidR="001348C9" w:rsidRDefault="00EB4845">
                        <w:pPr>
                          <w:rPr>
                            <w:rFonts w:ascii="Avenir Medium" w:eastAsia="Avenir Medium" w:hAnsi="Avenir Medium" w:cs="Avenir Medium"/>
                            <w:color w:val="212121"/>
                            <w:sz w:val="30"/>
                            <w:szCs w:val="30"/>
                          </w:rPr>
                        </w:pPr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</w:rPr>
                          <w:t>Status</w:t>
                        </w:r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</w:rPr>
                          <w:tab/>
                        </w:r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</w:rPr>
                          <w:tab/>
                        </w:r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</w:rPr>
                          <w:tab/>
                          <w:t xml:space="preserve">1200-73-2025 - </w:t>
                        </w:r>
                        <w:proofErr w:type="spellStart"/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  <w:lang w:val="de-DE"/>
                          </w:rPr>
                          <w:t>Versie</w:t>
                        </w:r>
                        <w:proofErr w:type="spellEnd"/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  <w:lang w:val="de-DE"/>
                          </w:rPr>
                          <w:t xml:space="preserve"> </w:t>
                        </w:r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</w:rPr>
                          <w:t>1</w:t>
                        </w:r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</w:rPr>
                          <w:t>.0</w:t>
                        </w:r>
                        <w:r>
                          <w:rPr>
                            <w:rFonts w:ascii="Avenir Medium" w:eastAsia="Avenir Medium" w:hAnsi="Avenir Medium" w:cs="Avenir Medium"/>
                            <w:color w:val="212121"/>
                            <w:sz w:val="30"/>
                            <w:szCs w:val="30"/>
                          </w:rPr>
                          <w:br/>
                        </w:r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</w:rPr>
                          <w:t xml:space="preserve">Uitgevoerd door </w:t>
                        </w:r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</w:rPr>
                          <w:tab/>
                          <w:t>ICCA Advies BV</w:t>
                        </w:r>
                      </w:p>
                      <w:p w14:paraId="17D31E02" w14:textId="77777777" w:rsidR="001348C9" w:rsidRDefault="00EB4845"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</w:rPr>
                          <w:t xml:space="preserve">In opdracht van </w:t>
                        </w:r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</w:rPr>
                          <w:tab/>
                          <w:t>Gemeente Landsmeer</w:t>
                        </w:r>
                      </w:p>
                    </w:txbxContent>
                  </v:textbox>
                </v:shape>
                <v:line id="Lijn" o:spid="_x0000_s1028" style="position:absolute;flip:x;visibility:visible;mso-wrap-style:square" from="16248,0" to="16248,1050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n3f3zwAAAOgAAAAPAAAAZHJzL2Rvd25yZXYueG1sRI/RasJA&#13;&#10;EEXfC/2HZQp9KXUTrVGiq4ihECooVT9gyE6TpdnZkN2a9O+7hUJfBmYu9wxnvR1tK27Ue+NYQTpJ&#13;&#10;QBBXThuuFVwvr89LED4ga2wdk4Jv8rDd3N+tMddu4He6nUMtIoR9jgqaELpcSl81ZNFPXEccsw/X&#13;&#10;Wwxx7Wupexwi3LZymiSZtGg4fmiwo31D1ef5yyowOE8zPezeTun88GSKsjwWnVPq8WEsVnHsViAC&#13;&#10;jeG/8YcodXRIFrPFS7qcZfArFg8gNz8AAAD//wMAUEsBAi0AFAAGAAgAAAAhANvh9svuAAAAhQEA&#13;&#10;ABMAAAAAAAAAAAAAAAAAAAAAAFtDb250ZW50X1R5cGVzXS54bWxQSwECLQAUAAYACAAAACEAWvQs&#13;&#10;W78AAAAVAQAACwAAAAAAAAAAAAAAAAAfAQAAX3JlbHMvLnJlbHNQSwECLQAUAAYACAAAACEACZ93&#13;&#10;988AAADoAAAADwAAAAAAAAAAAAAAAAAHAgAAZHJzL2Rvd25yZXYueG1sUEsFBgAAAAADAAMAtwAA&#13;&#10;AAMDAAAAAA==&#13;&#10;" strokecolor="#576379" strokeweight="1pt">
                  <v:stroke miterlimit="4" joinstyle="miter"/>
                </v:line>
                <w10:wrap anchorx="page" anchory="page"/>
              </v:group>
            </w:pict>
          </mc:Fallback>
        </mc:AlternateContent>
      </w:r>
    </w:p>
    <w:p w14:paraId="797A13BC" w14:textId="77777777" w:rsidR="001348C9" w:rsidRDefault="001348C9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5B53FF58" w14:textId="77777777" w:rsidR="001348C9" w:rsidRDefault="001348C9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4077AA1C" w14:textId="77777777" w:rsidR="001348C9" w:rsidRDefault="001348C9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49C5D787" w14:textId="77777777" w:rsidR="001348C9" w:rsidRDefault="001348C9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45EA2A56" w14:textId="77777777" w:rsidR="001348C9" w:rsidRDefault="001348C9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43670C58" w14:textId="77777777" w:rsidR="001348C9" w:rsidRDefault="001348C9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63516369" w14:textId="781CCA66" w:rsidR="001348C9" w:rsidRDefault="00EB4845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45D6E87B" wp14:editId="60A19863">
                <wp:simplePos x="0" y="0"/>
                <wp:positionH relativeFrom="page">
                  <wp:posOffset>-703868</wp:posOffset>
                </wp:positionH>
                <wp:positionV relativeFrom="page">
                  <wp:posOffset>2612297</wp:posOffset>
                </wp:positionV>
                <wp:extent cx="3357943" cy="121407"/>
                <wp:effectExtent l="0" t="0" r="0" b="0"/>
                <wp:wrapNone/>
                <wp:docPr id="1073741829" name="officeArt object" descr="Rechtho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57943" cy="121407"/>
                        </a:xfrm>
                        <a:prstGeom prst="rect">
                          <a:avLst/>
                        </a:prstGeom>
                        <a:solidFill>
                          <a:srgbClr val="C2B95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55.4pt;margin-top:205.7pt;width:264.4pt;height:9.6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rotation:5898240fd;">
                <v:fill color="#C2B95A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326008C6" wp14:editId="293D629B">
                <wp:simplePos x="0" y="0"/>
                <wp:positionH relativeFrom="page">
                  <wp:posOffset>1200458</wp:posOffset>
                </wp:positionH>
                <wp:positionV relativeFrom="page">
                  <wp:posOffset>994029</wp:posOffset>
                </wp:positionV>
                <wp:extent cx="5980964" cy="3357944"/>
                <wp:effectExtent l="0" t="0" r="0" b="0"/>
                <wp:wrapTopAndBottom distT="152400" distB="152400"/>
                <wp:docPr id="1073741830" name="officeArt object" descr="8 oktober 2025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0964" cy="33579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D502DA0" w14:textId="77777777" w:rsidR="001348C9" w:rsidRDefault="00EB4845">
                            <w:pPr>
                              <w:suppressAutoHyphens/>
                              <w:spacing w:line="288" w:lineRule="auto"/>
                              <w:rPr>
                                <w:rFonts w:ascii="Helvetica Light" w:eastAsia="Helvetica Light" w:hAnsi="Helvetica Light" w:cs="Helvetica Light"/>
                                <w:color w:val="21212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Light" w:hAnsi="Helvetica Light"/>
                                <w:color w:val="212121"/>
                                <w:sz w:val="32"/>
                                <w:szCs w:val="32"/>
                              </w:rPr>
                              <w:t>8 oktober 2025</w:t>
                            </w:r>
                          </w:p>
                          <w:p w14:paraId="17F34086" w14:textId="77777777" w:rsidR="001348C9" w:rsidRDefault="001348C9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</w:pPr>
                          </w:p>
                          <w:p w14:paraId="69FF0FA5" w14:textId="77777777" w:rsidR="001348C9" w:rsidRDefault="00EB4845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elvetica" w:hAnsi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  <w:t>standaardformulier d</w:t>
                            </w:r>
                          </w:p>
                          <w:p w14:paraId="79082B44" w14:textId="77777777" w:rsidR="001348C9" w:rsidRDefault="00EB4845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elvetica" w:hAnsi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  <w:t>ervaring inschrijver</w:t>
                            </w:r>
                          </w:p>
                          <w:p w14:paraId="4970D959" w14:textId="77777777" w:rsidR="001348C9" w:rsidRDefault="001348C9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</w:pPr>
                          </w:p>
                          <w:p w14:paraId="094EF8BD" w14:textId="77777777" w:rsidR="001348C9" w:rsidRDefault="00EB4845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elvetica" w:hAnsi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  <w:t>Openbare Aanbesteding schoonmaakonderhoud &amp; glasbewassing</w:t>
                            </w:r>
                          </w:p>
                          <w:p w14:paraId="35A91020" w14:textId="77777777" w:rsidR="001348C9" w:rsidRDefault="001348C9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</w:pPr>
                          </w:p>
                          <w:p w14:paraId="31DC6E92" w14:textId="77777777" w:rsidR="001348C9" w:rsidRDefault="00EB4845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</w:pPr>
                            <w:r>
                              <w:rPr>
                                <w:rFonts w:ascii="Helvetica" w:hAnsi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  <w:t>gemeente landsmeer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94.5pt;margin-top:78.3pt;width:470.9pt;height:264.4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tandaard"/>
                        <w:suppressAutoHyphens w:val="1"/>
                        <w:spacing w:line="288" w:lineRule="auto"/>
                        <w:jc w:val="left"/>
                        <w:rPr>
                          <w:rFonts w:ascii="Helvetica Light" w:cs="Helvetica Light" w:hAnsi="Helvetica Light" w:eastAsia="Helvetica Light"/>
                          <w:outline w:val="0"/>
                          <w:color w:val="212121"/>
                          <w:sz w:val="32"/>
                          <w:szCs w:val="32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</w:pPr>
                      <w:r>
                        <w:rPr>
                          <w:rFonts w:ascii="Helvetica Light" w:hAnsi="Helvetica Light"/>
                          <w:outline w:val="0"/>
                          <w:color w:val="212121"/>
                          <w:sz w:val="32"/>
                          <w:szCs w:val="32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>8 oktober 2025</w:t>
                      </w: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</w:pPr>
                      <w:r>
                        <w:rPr>
                          <w:rFonts w:ascii="Helvetica" w:hAnsi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>standaardformulier d</w:t>
                      </w: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</w:pPr>
                      <w:r>
                        <w:rPr>
                          <w:rFonts w:ascii="Helvetica" w:hAnsi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>ervaring inschrijver</w:t>
                      </w: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</w:pPr>
                      <w:r>
                        <w:rPr>
                          <w:rFonts w:ascii="Helvetica" w:hAnsi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 xml:space="preserve">Openbare </w:t>
                      </w:r>
                      <w:r>
                        <w:rPr>
                          <w:rFonts w:ascii="Helvetica" w:hAnsi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 xml:space="preserve">Aanbesteding schoonmaakonderhoud </w:t>
                      </w:r>
                      <w:r>
                        <w:rPr>
                          <w:rFonts w:ascii="Helvetica" w:hAnsi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 xml:space="preserve">&amp; </w:t>
                      </w:r>
                      <w:r>
                        <w:rPr>
                          <w:rFonts w:ascii="Helvetica" w:hAnsi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>glasbewassing</w:t>
                      </w: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</w:pPr>
                      <w:r>
                        <w:rPr>
                          <w:rFonts w:ascii="Helvetica" w:hAnsi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>gemeente landsmeer</w:t>
                      </w:r>
                    </w:p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52400" distB="152400" distL="152400" distR="152400" simplePos="0" relativeHeight="251665408" behindDoc="0" locked="0" layoutInCell="1" allowOverlap="1" wp14:anchorId="32FCA382" wp14:editId="6E852269">
                <wp:simplePos x="0" y="0"/>
                <wp:positionH relativeFrom="page">
                  <wp:posOffset>974523</wp:posOffset>
                </wp:positionH>
                <wp:positionV relativeFrom="page">
                  <wp:posOffset>8961273</wp:posOffset>
                </wp:positionV>
                <wp:extent cx="3417595" cy="981431"/>
                <wp:effectExtent l="0" t="0" r="0" b="0"/>
                <wp:wrapNone/>
                <wp:docPr id="1073741834" name="officeArt object" descr="Groepee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7595" cy="981431"/>
                          <a:chOff x="0" y="0"/>
                          <a:chExt cx="3417594" cy="981430"/>
                        </a:xfrm>
                      </wpg:grpSpPr>
                      <wps:wsp>
                        <wps:cNvPr id="1073741831" name="ICCA Advies…"/>
                        <wps:cNvSpPr txBox="1"/>
                        <wps:spPr>
                          <a:xfrm>
                            <a:off x="0" y="0"/>
                            <a:ext cx="1399181" cy="98143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1420945F" w14:textId="77777777" w:rsidR="001348C9" w:rsidRDefault="00EB4845">
                              <w:pPr>
                                <w:rPr>
                                  <w:rFonts w:ascii="Avenir Medium" w:eastAsia="Avenir Medium" w:hAnsi="Avenir Medium" w:cs="Avenir Medium"/>
                                  <w:color w:val="21212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24"/>
                                  <w:szCs w:val="24"/>
                                </w:rPr>
                                <w:t>ICCA Advies</w:t>
                              </w:r>
                            </w:p>
                            <w:p w14:paraId="40E8AC58" w14:textId="77777777" w:rsidR="001348C9" w:rsidRDefault="00EB4845">
                              <w:pPr>
                                <w:suppressAutoHyphens/>
                                <w:spacing w:line="288" w:lineRule="auto"/>
                                <w:rPr>
                                  <w:rFonts w:ascii="Avenir Book" w:eastAsia="Avenir Book" w:hAnsi="Avenir Book" w:cs="Avenir Book"/>
                                  <w:color w:val="212121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venir Book" w:hAnsi="Avenir Book"/>
                                  <w:color w:val="212121"/>
                                  <w:sz w:val="20"/>
                                  <w:szCs w:val="20"/>
                                </w:rPr>
                                <w:t>Eikklop</w:t>
                              </w:r>
                              <w:proofErr w:type="spellEnd"/>
                              <w:r>
                                <w:rPr>
                                  <w:rFonts w:ascii="Avenir Book" w:hAnsi="Avenir Book"/>
                                  <w:color w:val="212121"/>
                                  <w:sz w:val="20"/>
                                  <w:szCs w:val="20"/>
                                </w:rPr>
                                <w:t xml:space="preserve"> 15</w:t>
                              </w:r>
                            </w:p>
                            <w:p w14:paraId="39288FC6" w14:textId="77777777" w:rsidR="001348C9" w:rsidRDefault="00EB4845">
                              <w:pPr>
                                <w:suppressAutoHyphens/>
                                <w:spacing w:line="288" w:lineRule="auto"/>
                                <w:rPr>
                                  <w:rFonts w:ascii="Avenir Book" w:eastAsia="Avenir Book" w:hAnsi="Avenir Book" w:cs="Avenir Book"/>
                                  <w:color w:val="21212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venir Book" w:hAnsi="Avenir Book"/>
                                  <w:color w:val="212121"/>
                                  <w:sz w:val="20"/>
                                  <w:szCs w:val="20"/>
                                </w:rPr>
                                <w:t>8375 CP Oldemarkt</w:t>
                              </w:r>
                            </w:p>
                            <w:p w14:paraId="642076AB" w14:textId="77777777" w:rsidR="001348C9" w:rsidRDefault="00EB4845">
                              <w:pPr>
                                <w:suppressAutoHyphens/>
                                <w:spacing w:line="288" w:lineRule="auto"/>
                              </w:pPr>
                              <w:r>
                                <w:rPr>
                                  <w:rFonts w:ascii="Avenir Book" w:hAnsi="Avenir Book"/>
                                  <w:color w:val="212121"/>
                                  <w:sz w:val="20"/>
                                  <w:szCs w:val="20"/>
                                  <w:lang w:val="pt-PT"/>
                                </w:rPr>
                                <w:t>Tel. 056 185 09 58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s:wsp>
                        <wps:cNvPr id="1073741832" name="info@iccaadvies.eu  https://www.iccaadvies.eu"/>
                        <wps:cNvSpPr txBox="1"/>
                        <wps:spPr>
                          <a:xfrm>
                            <a:off x="1733971" y="0"/>
                            <a:ext cx="1683624" cy="98143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50C43B9C" w14:textId="77777777" w:rsidR="001348C9" w:rsidRDefault="00EB4845">
                              <w:pPr>
                                <w:suppressAutoHyphens/>
                                <w:spacing w:line="288" w:lineRule="auto"/>
                              </w:pPr>
                              <w:proofErr w:type="spellStart"/>
                              <w:r>
                                <w:rPr>
                                  <w:rFonts w:ascii="Avenir Book" w:hAnsi="Avenir Book"/>
                                  <w:color w:val="212121"/>
                                  <w:sz w:val="20"/>
                                  <w:szCs w:val="20"/>
                                  <w:lang w:val="en-US"/>
                                </w:rPr>
                                <w:t>info@iccaadvies.eu</w:t>
                              </w:r>
                              <w:proofErr w:type="spellEnd"/>
                              <w:r>
                                <w:rPr>
                                  <w:rFonts w:ascii="Avenir Book" w:hAnsi="Avenir Book"/>
                                  <w:color w:val="212121"/>
                                  <w:sz w:val="20"/>
                                  <w:szCs w:val="20"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="Avenir Book" w:hAnsi="Avenir Book"/>
                                  <w:color w:val="212121"/>
                                  <w:sz w:val="20"/>
                                  <w:szCs w:val="20"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="Avenir Book" w:hAnsi="Avenir Book"/>
                                  <w:color w:val="212121"/>
                                  <w:sz w:val="20"/>
                                  <w:szCs w:val="20"/>
                                  <w:lang w:val="en-US"/>
                                </w:rPr>
                                <w:t>https://</w:t>
                              </w:r>
                              <w:proofErr w:type="spellStart"/>
                              <w:r>
                                <w:rPr>
                                  <w:rFonts w:ascii="Avenir Book" w:hAnsi="Avenir Book"/>
                                  <w:color w:val="212121"/>
                                  <w:sz w:val="20"/>
                                  <w:szCs w:val="20"/>
                                  <w:lang w:val="en-US"/>
                                </w:rPr>
                                <w:t>www.iccaadvies.eu</w:t>
                              </w:r>
                              <w:proofErr w:type="spellEnd"/>
                              <w:r>
                                <w:rPr>
                                  <w:rFonts w:ascii="Avenir Book" w:hAnsi="Avenir Book"/>
                                  <w:color w:val="212121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s:wsp>
                        <wps:cNvPr id="1073741833" name="Lijn"/>
                        <wps:cNvCnPr/>
                        <wps:spPr>
                          <a:xfrm flipH="1">
                            <a:off x="1481577" y="0"/>
                            <a:ext cx="1" cy="877176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576379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FCA382" id="_x0000_s1030" alt="Groepeer" style="position:absolute;left:0;text-align:left;margin-left:76.75pt;margin-top:705.6pt;width:269.1pt;height:77.3pt;z-index:251665408;mso-wrap-distance-left:12pt;mso-wrap-distance-top:12pt;mso-wrap-distance-right:12pt;mso-wrap-distance-bottom:12pt;mso-position-horizontal-relative:page;mso-position-vertical-relative:page" coordsize="34175,98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MHtHBwMAACMJAAAOAAAAZHJzL2Uyb0RvYy54bWzkVtFu0zAUfUfiHyy/0yRN26TR0jE6GJMm&#13;&#10;mDT4ANdxGk+OHWy36d74Gj6ML+HaabJ2Awk2CQnRhzS2r6/PPffc65yc7mqBtkwbrmSOo1GIEZNU&#13;&#10;FVyuc/z507tXKUbGElkQoSTL8R0z+HTx8sVJ22RsrColCqYROJEma5scV9Y2WRAYWrGamJFqmITF&#13;&#10;UumaWBjqdVBo0oL3WgTjMJwFrdJFoxVlxsDsebeIF95/WTJqP5alYRaJHAM265/aP1fuGSxOSLbW&#13;&#10;pKk43cMgT0BREy7h0MHVObEEbTR/5KrmVCujSjuiqg5UWXLKfAwQTRQ+iOZCq03jY1ln7boZaAJq&#13;&#10;H/D0ZLf0w/ZaI15A7sIkTiZRGk8wkqSGXHXozrRFanULTGJUMEOBPMDFGsa0Y69t1hk4udDNTXOt&#13;&#10;9xPrbuQI2ZW6dv/gDO0873cD72xnEYXJeBIl0/kUIwpr8zSaxFGXGFpB9h5to9Xbo40AeNjoMxr0&#13;&#10;xwYO3QCmbUBj5p5G8zwabyrSMJ8d4xh4SGPU03i5XJ6hs2LLmfn+9VvHmd/hCEN290YBBT5gB9DA&#13;&#10;5O/yFsXzeZTCQUP43s0QPskabewFUzVyLznWLovOO9leGQvJAtPexE1L9Y4L4WtCSNQCrHESQtlQ&#13;&#10;AqVZCtJtPrCquYXyFbzO8SR0PxceOBXSuWO+APcn3Qfn3uxutfOyG/eErFRxB3y0UIs5Nl82RDOM&#13;&#10;xKWELE3D1KGwhwN9OFgdDuSmXiood+CFSFopEGyP+2xjVcl94A5EdyQAdgNQhlPz35TIuJcIl6V6&#13;&#10;zSklxMtkxDYIuQo30Arbth0dLfWEgeb+REFREsfzBEh5XH/RLI1n48My+vd0FPe0/Ic6insdXfFb&#13;&#10;2fMA8ljKfUc+biuoFLx57wrEFem+MUeTNJomyU/l0TWYNEmiZObc/7rBCC5dS3xmgzFK8MJ1IufJ&#13;&#10;6PVqKTTaEqjpaTKLk/kew5GZa2PnxFSdnV9yZiR7covqhOTCHdqDv0/gJvYU7L8a3FV/OPb29982&#13;&#10;ix8AAAD//wMAUEsDBBQABgAIAAAAIQDX79Lm5gAAABIBAAAPAAAAZHJzL2Rvd25yZXYueG1sTE/L&#13;&#10;bsIwELxX6j9YW6m34hialIY4CNHHCVUqIKHeTLwkEbEdxSYJf9/l1F5WO5rZ2ZlsOZqG9dj52lkJ&#13;&#10;YhIBQ1s4XdtSwn738TQH5oOyWjXOooQreljm93eZSrUb7Df221AyMrE+VRKqENqUc19UaJSfuBYt&#13;&#10;cSfXGRUIdiXXnRrI3DR8GkUJN6q29KFSLa4rLM7bi5HwOahhNRPv/eZ8Wl9/dvHXYSNQyseH8W1B&#13;&#10;Y7UAFnAMfxdw60D5IadgR3ex2rOGcDyLSUrLsxBTYCRJXsULsOONS+I58Dzj/6vkvwAAAP//AwBQ&#13;&#10;SwECLQAUAAYACAAAACEAtoM4kv4AAADhAQAAEwAAAAAAAAAAAAAAAAAAAAAAW0NvbnRlbnRfVHlw&#13;&#10;ZXNdLnhtbFBLAQItABQABgAIAAAAIQA4/SH/1gAAAJQBAAALAAAAAAAAAAAAAAAAAC8BAABfcmVs&#13;&#10;cy8ucmVsc1BLAQItABQABgAIAAAAIQBMMHtHBwMAACMJAAAOAAAAAAAAAAAAAAAAAC4CAABkcnMv&#13;&#10;ZTJvRG9jLnhtbFBLAQItABQABgAIAAAAIQDX79Lm5gAAABIBAAAPAAAAAAAAAAAAAAAAAGEFAABk&#13;&#10;cnMvZG93bnJldi54bWxQSwUGAAAAAAQABADzAAAAdAYAAAAA&#13;&#10;">
                <v:shape id="ICCA Advies…" o:spid="_x0000_s1031" type="#_x0000_t202" style="position:absolute;width:13991;height:98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PrdL0QAAAOgAAAAPAAAAZHJzL2Rvd25yZXYueG1sRI9NS8NA&#13;&#10;EIbvBf/DMoK3dhMr/Ui7LaKIFXqwX6i3ITsmW7OzIbum6b93C0IvAzMv7zM882VnK9FS441jBekg&#13;&#10;AUGcO224ULDfvfQnIHxA1lg5JgVn8rBc3PTmmGl34g2121CICGGfoYIyhDqT0uclWfQDVxPH7Ns1&#13;&#10;FkNcm0LqBk8Rbit5nyQjadFw/FBiTU8l5T/bX6tg1E6Pn1IfPt43eFi/mS+zej2elbq77Z5ncTzO&#13;&#10;QATqwrXxj1jp6JCMh+OHdDJM4SIWDyAXfwAAAP//AwBQSwECLQAUAAYACAAAACEA2+H2y+4AAACF&#13;&#10;AQAAEwAAAAAAAAAAAAAAAAAAAAAAW0NvbnRlbnRfVHlwZXNdLnhtbFBLAQItABQABgAIAAAAIQBa&#13;&#10;9CxbvwAAABUBAAALAAAAAAAAAAAAAAAAAB8BAABfcmVscy8ucmVsc1BLAQItABQABgAIAAAAIQCo&#13;&#10;PrdL0QAAAOgAAAAPAAAAAAAAAAAAAAAAAAcCAABkcnMvZG93bnJldi54bWxQSwUGAAAAAAMAAwC3&#13;&#10;AAAABQMAAAAA&#13;&#10;" filled="f" stroked="f" strokeweight="1pt">
                  <v:stroke miterlimit="4"/>
                  <v:textbox inset="4pt,4pt,4pt,4pt">
                    <w:txbxContent>
                      <w:p w14:paraId="1420945F" w14:textId="77777777" w:rsidR="001348C9" w:rsidRDefault="00EB4845">
                        <w:pPr>
                          <w:rPr>
                            <w:rFonts w:ascii="Avenir Medium" w:eastAsia="Avenir Medium" w:hAnsi="Avenir Medium" w:cs="Avenir Medium"/>
                            <w:color w:val="21212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venir Medium" w:hAnsi="Avenir Medium"/>
                            <w:color w:val="212121"/>
                            <w:sz w:val="24"/>
                            <w:szCs w:val="24"/>
                          </w:rPr>
                          <w:t>ICCA Advies</w:t>
                        </w:r>
                      </w:p>
                      <w:p w14:paraId="40E8AC58" w14:textId="77777777" w:rsidR="001348C9" w:rsidRDefault="00EB4845">
                        <w:pPr>
                          <w:suppressAutoHyphens/>
                          <w:spacing w:line="288" w:lineRule="auto"/>
                          <w:rPr>
                            <w:rFonts w:ascii="Avenir Book" w:eastAsia="Avenir Book" w:hAnsi="Avenir Book" w:cs="Avenir Book"/>
                            <w:color w:val="212121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venir Book" w:hAnsi="Avenir Book"/>
                            <w:color w:val="212121"/>
                            <w:sz w:val="20"/>
                            <w:szCs w:val="20"/>
                          </w:rPr>
                          <w:t>Eikklop</w:t>
                        </w:r>
                        <w:proofErr w:type="spellEnd"/>
                        <w:r>
                          <w:rPr>
                            <w:rFonts w:ascii="Avenir Book" w:hAnsi="Avenir Book"/>
                            <w:color w:val="212121"/>
                            <w:sz w:val="20"/>
                            <w:szCs w:val="20"/>
                          </w:rPr>
                          <w:t xml:space="preserve"> 15</w:t>
                        </w:r>
                      </w:p>
                      <w:p w14:paraId="39288FC6" w14:textId="77777777" w:rsidR="001348C9" w:rsidRDefault="00EB4845">
                        <w:pPr>
                          <w:suppressAutoHyphens/>
                          <w:spacing w:line="288" w:lineRule="auto"/>
                          <w:rPr>
                            <w:rFonts w:ascii="Avenir Book" w:eastAsia="Avenir Book" w:hAnsi="Avenir Book" w:cs="Avenir Book"/>
                            <w:color w:val="21212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venir Book" w:hAnsi="Avenir Book"/>
                            <w:color w:val="212121"/>
                            <w:sz w:val="20"/>
                            <w:szCs w:val="20"/>
                          </w:rPr>
                          <w:t>8375 CP Oldemarkt</w:t>
                        </w:r>
                      </w:p>
                      <w:p w14:paraId="642076AB" w14:textId="77777777" w:rsidR="001348C9" w:rsidRDefault="00EB4845">
                        <w:pPr>
                          <w:suppressAutoHyphens/>
                          <w:spacing w:line="288" w:lineRule="auto"/>
                        </w:pPr>
                        <w:r>
                          <w:rPr>
                            <w:rFonts w:ascii="Avenir Book" w:hAnsi="Avenir Book"/>
                            <w:color w:val="212121"/>
                            <w:sz w:val="20"/>
                            <w:szCs w:val="20"/>
                            <w:lang w:val="pt-PT"/>
                          </w:rPr>
                          <w:t>Tel. 056 185 09 58</w:t>
                        </w:r>
                      </w:p>
                    </w:txbxContent>
                  </v:textbox>
                </v:shape>
                <v:shape id="info@iccaadvies.eu  https://www.iccaadvies.eu" o:spid="_x0000_s1032" type="#_x0000_t202" style="position:absolute;left:17339;width:16836;height:98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7Ck80AAAAOgAAAAPAAAAZHJzL2Rvd25yZXYueG1sRI9Na8JA&#13;&#10;EIbvhf6HZYTe6kYtaqOrlJZSCx78pO1tyI7J2uxsyG5j/PddQfAyMPPyPsMznbe2FA3V3jhW0Osm&#13;&#10;IIgzpw3nCnbb98cxCB+QNZaOScGZPMxn93dTTLU78ZqaTchFhLBPUUERQpVK6bOCLPquq4hjdnC1&#13;&#10;xRDXOpe6xlOE21L2k2QoLRqOHwqs6LWg7HfzZxUMm+fjt9T7r9Ua98tP82MWH8ezUg+d9m0Sx8sE&#13;&#10;RKA23BpXxEJHh2Q0GD31xoM+XMTiAeTsHwAA//8DAFBLAQItABQABgAIAAAAIQDb4fbL7gAAAIUB&#13;&#10;AAATAAAAAAAAAAAAAAAAAAAAAABbQ29udGVudF9UeXBlc10ueG1sUEsBAi0AFAAGAAgAAAAhAFr0&#13;&#10;LFu/AAAAFQEAAAsAAAAAAAAAAAAAAAAAHwEAAF9yZWxzLy5yZWxzUEsBAi0AFAAGAAgAAAAhAFjs&#13;&#10;KTzQAAAA6AAAAA8AAAAAAAAAAAAAAAAABwIAAGRycy9kb3ducmV2LnhtbFBLBQYAAAAAAwADALcA&#13;&#10;AAAEAwAAAAA=&#13;&#10;" filled="f" stroked="f" strokeweight="1pt">
                  <v:stroke miterlimit="4"/>
                  <v:textbox inset="4pt,4pt,4pt,4pt">
                    <w:txbxContent>
                      <w:p w14:paraId="50C43B9C" w14:textId="77777777" w:rsidR="001348C9" w:rsidRDefault="00EB4845">
                        <w:pPr>
                          <w:suppressAutoHyphens/>
                          <w:spacing w:line="288" w:lineRule="auto"/>
                        </w:pPr>
                        <w:proofErr w:type="spellStart"/>
                        <w:r>
                          <w:rPr>
                            <w:rFonts w:ascii="Avenir Book" w:hAnsi="Avenir Book"/>
                            <w:color w:val="212121"/>
                            <w:sz w:val="20"/>
                            <w:szCs w:val="20"/>
                            <w:lang w:val="en-US"/>
                          </w:rPr>
                          <w:t>info@iccaadvies.eu</w:t>
                        </w:r>
                        <w:proofErr w:type="spellEnd"/>
                        <w:r>
                          <w:rPr>
                            <w:rFonts w:ascii="Avenir Book" w:hAnsi="Avenir Book"/>
                            <w:color w:val="212121"/>
                            <w:sz w:val="20"/>
                            <w:szCs w:val="20"/>
                            <w:lang w:val="en-US"/>
                          </w:rPr>
                          <w:tab/>
                        </w:r>
                        <w:r>
                          <w:rPr>
                            <w:rFonts w:ascii="Avenir Book" w:hAnsi="Avenir Book"/>
                            <w:color w:val="212121"/>
                            <w:sz w:val="20"/>
                            <w:szCs w:val="20"/>
                            <w:lang w:val="en-US"/>
                          </w:rPr>
                          <w:tab/>
                        </w:r>
                        <w:r>
                          <w:rPr>
                            <w:rFonts w:ascii="Avenir Book" w:hAnsi="Avenir Book"/>
                            <w:color w:val="212121"/>
                            <w:sz w:val="20"/>
                            <w:szCs w:val="20"/>
                            <w:lang w:val="en-US"/>
                          </w:rPr>
                          <w:t>https://</w:t>
                        </w:r>
                        <w:proofErr w:type="spellStart"/>
                        <w:r>
                          <w:rPr>
                            <w:rFonts w:ascii="Avenir Book" w:hAnsi="Avenir Book"/>
                            <w:color w:val="212121"/>
                            <w:sz w:val="20"/>
                            <w:szCs w:val="20"/>
                            <w:lang w:val="en-US"/>
                          </w:rPr>
                          <w:t>www.iccaadvies.eu</w:t>
                        </w:r>
                        <w:proofErr w:type="spellEnd"/>
                        <w:r>
                          <w:rPr>
                            <w:rFonts w:ascii="Avenir Book" w:hAnsi="Avenir Book"/>
                            <w:color w:val="212121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line id="Lijn" o:spid="_x0000_s1033" style="position:absolute;flip:x;visibility:visible;mso-wrap-style:square" from="14815,0" to="14815,877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6NRvzwAAAOgAAAAPAAAAZHJzL2Rvd25yZXYueG1sRI/dasMw&#13;&#10;DEbvB3sHo8FuxuqkWX9I65bSMAgrtKztA4hYS8xiOcRek739PBjsRiB9fEec9Xa0rbhR741jBekk&#13;&#10;AUFcOW24VnC9vD4vQfiArLF1TAq+ycN2c3+3xly7gd/pdg61iBD2OSpoQuhyKX3VkEU/cR1xzD5c&#13;&#10;bzHEta+l7nGIcNvKaZLMpUXD8UODHe0bqj7PX1aBwVk618Pu7ZTODk+mKMtj0TmlHh/GYhXHbgUi&#13;&#10;0Bj+G3+IUkeHZJEtXtJllsGvWDyA3PwAAAD//wMAUEsBAi0AFAAGAAgAAAAhANvh9svuAAAAhQEA&#13;&#10;ABMAAAAAAAAAAAAAAAAAAAAAAFtDb250ZW50X1R5cGVzXS54bWxQSwECLQAUAAYACAAAACEAWvQs&#13;&#10;W78AAAAVAQAACwAAAAAAAAAAAAAAAAAfAQAAX3JlbHMvLnJlbHNQSwECLQAUAAYACAAAACEAGejU&#13;&#10;b88AAADoAAAADwAAAAAAAAAAAAAAAAAHAgAAZHJzL2Rvd25yZXYueG1sUEsFBgAAAAADAAMAtwAA&#13;&#10;AAMDAAAAAA==&#13;&#10;" strokecolor="#576379" strokeweight="1pt">
                  <v:stroke miterlimit="4" joinstyle="miter"/>
                </v:line>
                <w10:wrap anchorx="page" anchory="page"/>
              </v:group>
            </w:pict>
          </mc:Fallback>
        </mc:AlternateContent>
      </w:r>
    </w:p>
    <w:p w14:paraId="445F8C02" w14:textId="77777777" w:rsidR="001348C9" w:rsidRDefault="001348C9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208B12E7" w14:textId="77777777" w:rsidR="001348C9" w:rsidRDefault="001348C9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1260EA28" w14:textId="77777777" w:rsidR="001348C9" w:rsidRDefault="001348C9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2B03C9E3" w14:textId="77777777" w:rsidR="001348C9" w:rsidRDefault="001348C9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4B64DCA3" w14:textId="77777777" w:rsidR="001348C9" w:rsidRDefault="001348C9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77712484" w14:textId="77777777" w:rsidR="001348C9" w:rsidRDefault="001348C9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4A92CAD9" w14:textId="77777777" w:rsidR="001348C9" w:rsidRDefault="001348C9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7C7CBA13" w14:textId="77777777" w:rsidR="001348C9" w:rsidRDefault="001348C9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57FB6389" w14:textId="77777777" w:rsidR="001348C9" w:rsidRDefault="001348C9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622669B1" w14:textId="77777777" w:rsidR="001348C9" w:rsidRDefault="001348C9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76B18CDB" w14:textId="6F008E67" w:rsidR="001348C9" w:rsidRDefault="007F6BB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  <w:r>
        <w:rPr>
          <w:noProof/>
        </w:rPr>
        <w:lastRenderedPageBreak/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4CC727CE" wp14:editId="59F04CDF">
                <wp:simplePos x="0" y="0"/>
                <wp:positionH relativeFrom="page">
                  <wp:posOffset>608965</wp:posOffset>
                </wp:positionH>
                <wp:positionV relativeFrom="page">
                  <wp:posOffset>899786</wp:posOffset>
                </wp:positionV>
                <wp:extent cx="2867660" cy="1043940"/>
                <wp:effectExtent l="0" t="0" r="0" b="0"/>
                <wp:wrapNone/>
                <wp:docPr id="1073741839" name="officeArt object" descr="inhou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660" cy="10439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FA7F6B8" w14:textId="77777777" w:rsidR="001348C9" w:rsidRDefault="00EB4845" w:rsidP="007F6BB6">
                            <w:pPr>
                              <w:spacing w:after="640" w:line="480" w:lineRule="auto"/>
                              <w:outlineLvl w:val="0"/>
                            </w:pPr>
                            <w:r>
                              <w:rPr>
                                <w:rFonts w:ascii="Avenir Black" w:hAnsi="Avenir Black"/>
                                <w:caps/>
                                <w:color w:val="FFFFFF"/>
                                <w:sz w:val="60"/>
                                <w:szCs w:val="60"/>
                              </w:rPr>
                              <w:t>inhoud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727CE" id="_x0000_s1034" type="#_x0000_t202" alt="inhoud" style="position:absolute;left:0;text-align:left;margin-left:47.95pt;margin-top:70.85pt;width:225.8pt;height:82.2pt;z-index:25166131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i5dR7wEAAMUDAAAOAAAAZHJzL2Uyb0RvYy54bWysU9uO2yAQfa/Uf0C8N3YSN8lGcVbbrraq&#13;&#10;VHUrbfsBGENMBQwFHDt/34Fc1mrfqvoBMzP4cM6Z8e5+NJochQ8KbE3ns5ISYTm0yh5q+uP707sN&#13;&#10;JSEy2zINVtT0JAK93799sxvcViygA90KTxDEhu3gatrF6LZFEXgnDAszcMJiUYI3LGLoD0Xr2YDo&#13;&#10;RheLslwVA/jWeeAiBMw+not0n/GlFDw+SxlEJLqmyC3m1ee1SWux37HtwTPXKX6hwf6BhWHK4qU3&#13;&#10;qEcWGem9+gvKKO4hgIwzDqYAKRUXWQOqmZd/qHnpmBNZC5oT3M2m8P9g+dfjN09Ui70r18t1Nd8s&#13;&#10;7yixzGCvzuwefCTQ/EQnKWlF4Giesh30bfJucGGLEC8OQeL4AUbEueYDJpMlo/QmvRGOYB27cLo5&#13;&#10;L8ZIOCYXm9V6tcISx9q8rJZ3Ve5N8fq58yF+EmBI2tTUJ0IJlh2/hIhU8Oj1SEpbeFJa5/ZqSwZE&#13;&#10;XazLdAHDKZOanT+enDIq4iRqZWpalelJOhBU2wQn8ixdbkqqz+rSLo7NmB2srsobaE9oyIBjVdPw&#13;&#10;q2deUKI/W+zb+3KTWMRp4KdBMw1sbz4CTu6cEmZ5B+j9lfdDH0GqLDyROF+JhFOAs5KpX+Y6DeM0&#13;&#10;zqde/779bwAAAP//AwBQSwMEFAAGAAgAAAAhAAQ1u7LmAAAADwEAAA8AAABkcnMvZG93bnJldi54&#13;&#10;bWxMT01PwzAMvSPxHyIjcWNpYe3WrumEQAiQOLCNCbhlTWgzGqdqsq7795gTXCzZ7/l9FMvRtmzQ&#13;&#10;vTcOBcSTCJjGyimDtYC3zcPVHJgPEpVsHWoBJ+1hWZ6fFTJX7ogrPaxDzUgEfS4FNCF0Oee+arSV&#13;&#10;fuI6jYR9ud7KQGtfc9XLI4nbll9HUcqtNEgOjez0XaOr7/XBCkiHbP/B1fb9dSW3L8/m0zw97k9C&#13;&#10;XF6M9wsatwtgQY/h7wN+O1B+KCnYzh1QedYKyJKMmHSfxjNgREimswTYTsBNlMbAy4L/71H+AAAA&#13;&#10;//8DAFBLAQItABQABgAIAAAAIQC2gziS/gAAAOEBAAATAAAAAAAAAAAAAAAAAAAAAABbQ29udGVu&#13;&#10;dF9UeXBlc10ueG1sUEsBAi0AFAAGAAgAAAAhADj9If/WAAAAlAEAAAsAAAAAAAAAAAAAAAAALwEA&#13;&#10;AF9yZWxzLy5yZWxzUEsBAi0AFAAGAAgAAAAhAK+Ll1HvAQAAxQMAAA4AAAAAAAAAAAAAAAAALgIA&#13;&#10;AGRycy9lMm9Eb2MueG1sUEsBAi0AFAAGAAgAAAAhAAQ1u7LmAAAADwEAAA8AAAAAAAAAAAAAAAAA&#13;&#10;SQQAAGRycy9kb3ducmV2LnhtbFBLBQYAAAAABAAEAPMAAABcBQAAAAA=&#13;&#10;" filled="f" stroked="f" strokeweight="1pt">
                <v:stroke miterlimit="4"/>
                <v:textbox inset="4pt,4pt,4pt,4pt">
                  <w:txbxContent>
                    <w:p w14:paraId="4FA7F6B8" w14:textId="77777777" w:rsidR="001348C9" w:rsidRDefault="00EB4845" w:rsidP="007F6BB6">
                      <w:pPr>
                        <w:spacing w:after="640" w:line="480" w:lineRule="auto"/>
                        <w:outlineLvl w:val="0"/>
                      </w:pPr>
                      <w:r>
                        <w:rPr>
                          <w:rFonts w:ascii="Avenir Black" w:hAnsi="Avenir Black"/>
                          <w:caps/>
                          <w:color w:val="FFFFFF"/>
                          <w:sz w:val="60"/>
                          <w:szCs w:val="60"/>
                        </w:rPr>
                        <w:t>inhoud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4759A6F" w14:textId="77777777" w:rsidR="001348C9" w:rsidRDefault="001348C9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7EB244F3" w14:textId="77777777" w:rsidR="001348C9" w:rsidRDefault="001348C9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180C1A10" w14:textId="77777777" w:rsidR="001348C9" w:rsidRDefault="001348C9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23508DFD" w14:textId="77777777" w:rsidR="001348C9" w:rsidRDefault="001348C9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6463E2E6" w14:textId="77777777" w:rsidR="001348C9" w:rsidRDefault="001348C9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6704700A" w14:textId="77777777" w:rsidR="001348C9" w:rsidRDefault="001348C9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304B0B59" w14:textId="77777777" w:rsidR="001348C9" w:rsidRDefault="001348C9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49FF1565" w14:textId="77777777" w:rsidR="001348C9" w:rsidRDefault="001348C9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3439C809" w14:textId="0F541B73" w:rsidR="001348C9" w:rsidRDefault="001348C9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69031EAF" w14:textId="31C3609F" w:rsidR="001348C9" w:rsidRDefault="007F6BB6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6B1F3C0F" wp14:editId="7BDD1FDF">
                <wp:simplePos x="0" y="0"/>
                <wp:positionH relativeFrom="page">
                  <wp:posOffset>606557</wp:posOffset>
                </wp:positionH>
                <wp:positionV relativeFrom="page">
                  <wp:posOffset>3616193</wp:posOffset>
                </wp:positionV>
                <wp:extent cx="6078855" cy="5960110"/>
                <wp:effectExtent l="0" t="0" r="0" b="0"/>
                <wp:wrapTopAndBottom distT="152400" distB="152400"/>
                <wp:docPr id="107374184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8855" cy="5960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148" w:type="dxa"/>
                              <w:tblInd w:w="15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shd w:val="clear" w:color="auto" w:fill="CED7E7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79"/>
                              <w:gridCol w:w="4961"/>
                              <w:gridCol w:w="4508"/>
                            </w:tblGrid>
                            <w:tr w:rsidR="001348C9" w:rsidRPr="007F6BB6" w14:paraId="0503FD0D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10"/>
                              </w:trPr>
                              <w:tc>
                                <w:tcPr>
                                  <w:tcW w:w="10148" w:type="dxa"/>
                                  <w:gridSpan w:val="3"/>
                                  <w:tcBorders>
                                    <w:top w:val="single" w:sz="12" w:space="0" w:color="808080"/>
                                    <w:left w:val="single" w:sz="12" w:space="0" w:color="808080"/>
                                    <w:bottom w:val="single" w:sz="12" w:space="0" w:color="808080"/>
                                    <w:right w:val="single" w:sz="12" w:space="0" w:color="80808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</w:tcPr>
                                <w:p w14:paraId="30C808BD" w14:textId="77777777" w:rsidR="001348C9" w:rsidRPr="007F6BB6" w:rsidRDefault="00EB4845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</w:tabs>
                                    <w:spacing w:before="90" w:after="54" w:line="288" w:lineRule="auto"/>
                                    <w:ind w:left="57" w:right="57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F6BB6">
                                    <w:rPr>
                                      <w:rFonts w:ascii="Avenir Heavy" w:hAnsi="Avenir Heavy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 xml:space="preserve">Gegevens </w:t>
                                  </w:r>
                                  <w:proofErr w:type="spellStart"/>
                                  <w:r w:rsidRPr="007F6BB6">
                                    <w:rPr>
                                      <w:rFonts w:ascii="Avenir Heavy" w:hAnsi="Avenir Heavy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opdrachtgevende</w:t>
                                  </w:r>
                                  <w:proofErr w:type="spellEnd"/>
                                  <w:r w:rsidRPr="007F6BB6">
                                    <w:rPr>
                                      <w:rFonts w:ascii="Avenir Heavy" w:hAnsi="Avenir Heavy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 xml:space="preserve"> instantie of onderneming</w:t>
                                  </w:r>
                                </w:p>
                              </w:tc>
                            </w:tr>
                            <w:tr w:rsidR="001348C9" w:rsidRPr="007F6BB6" w14:paraId="124138B5" w14:textId="77777777" w:rsidTr="007F6BB6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36"/>
                              </w:trPr>
                              <w:tc>
                                <w:tcPr>
                                  <w:tcW w:w="679" w:type="dxa"/>
                                  <w:vMerge w:val="restart"/>
                                  <w:tcBorders>
                                    <w:top w:val="single" w:sz="12" w:space="0" w:color="80808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E8ECF3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</w:tcPr>
                                <w:p w14:paraId="050F8CA8" w14:textId="77777777" w:rsidR="001348C9" w:rsidRPr="007F6BB6" w:rsidRDefault="00EB4845">
                                  <w:pPr>
                                    <w:spacing w:before="90" w:after="54" w:line="276" w:lineRule="auto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F6BB6">
                                    <w:rPr>
                                      <w:rFonts w:ascii="Avenir Book" w:hAnsi="Avenir Book"/>
                                      <w:sz w:val="16"/>
                                      <w:szCs w:val="16"/>
                                      <w:u w:color="000000"/>
                                    </w:rPr>
                                    <w:t>1)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single" w:sz="12" w:space="0" w:color="80808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4093AD99" w14:textId="77777777" w:rsidR="001348C9" w:rsidRPr="007F6BB6" w:rsidRDefault="00EB4845" w:rsidP="007F6BB6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</w:tabs>
                                    <w:spacing w:before="90" w:after="54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F6BB6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 xml:space="preserve">Naam </w:t>
                                  </w:r>
                                  <w:proofErr w:type="spellStart"/>
                                  <w:r w:rsidRPr="007F6BB6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opdrachtgevende</w:t>
                                  </w:r>
                                  <w:proofErr w:type="spellEnd"/>
                                  <w:r w:rsidRPr="007F6BB6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 xml:space="preserve"> instantie of onderneming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  <w:tcBorders>
                                    <w:top w:val="single" w:sz="12" w:space="0" w:color="80808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E8ECF3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</w:tcPr>
                                <w:p w14:paraId="7C7792A2" w14:textId="77777777" w:rsidR="001348C9" w:rsidRPr="007F6BB6" w:rsidRDefault="001348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1348C9" w:rsidRPr="007F6BB6" w14:paraId="64711259" w14:textId="77777777" w:rsidTr="007F6BB6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9"/>
                              </w:trPr>
                              <w:tc>
                                <w:tcPr>
                                  <w:tcW w:w="679" w:type="dxa"/>
                                  <w:vMerge/>
                                  <w:tcBorders>
                                    <w:top w:val="single" w:sz="12" w:space="0" w:color="80808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E8ECF3"/>
                                </w:tcPr>
                                <w:p w14:paraId="6B2921F0" w14:textId="77777777" w:rsidR="001348C9" w:rsidRPr="007F6BB6" w:rsidRDefault="001348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2407D825" w14:textId="77777777" w:rsidR="001348C9" w:rsidRPr="007F6BB6" w:rsidRDefault="00EB4845" w:rsidP="007F6BB6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</w:tabs>
                                    <w:spacing w:before="90" w:after="54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F6BB6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Adres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</w:tcPr>
                                <w:p w14:paraId="5BFBC2E7" w14:textId="77777777" w:rsidR="001348C9" w:rsidRPr="007F6BB6" w:rsidRDefault="001348C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348C9" w:rsidRPr="007F6BB6" w14:paraId="1E5CB199" w14:textId="77777777" w:rsidTr="007F6BB6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679" w:type="dxa"/>
                                  <w:vMerge/>
                                  <w:tcBorders>
                                    <w:top w:val="single" w:sz="12" w:space="0" w:color="80808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E8ECF3"/>
                                </w:tcPr>
                                <w:p w14:paraId="60D9D8E4" w14:textId="77777777" w:rsidR="001348C9" w:rsidRPr="007F6BB6" w:rsidRDefault="001348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206286A3" w14:textId="77777777" w:rsidR="001348C9" w:rsidRPr="007F6BB6" w:rsidRDefault="00EB4845" w:rsidP="007F6BB6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</w:tabs>
                                    <w:spacing w:before="90" w:after="54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F6BB6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Postcode en plaatsnaam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E8ECF3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</w:tcPr>
                                <w:p w14:paraId="7ED3CC97" w14:textId="77777777" w:rsidR="001348C9" w:rsidRPr="007F6BB6" w:rsidRDefault="001348C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348C9" w:rsidRPr="007F6BB6" w14:paraId="5BF399E4" w14:textId="77777777" w:rsidTr="007F6BB6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22"/>
                              </w:trPr>
                              <w:tc>
                                <w:tcPr>
                                  <w:tcW w:w="679" w:type="dxa"/>
                                  <w:vMerge w:val="restart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12" w:space="0" w:color="808080"/>
                                    <w:right w:val="single" w:sz="8" w:space="0" w:color="C0C0C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</w:tcPr>
                                <w:p w14:paraId="6515EE0E" w14:textId="77777777" w:rsidR="001348C9" w:rsidRPr="007F6BB6" w:rsidRDefault="00EB4845">
                                  <w:pPr>
                                    <w:spacing w:before="90" w:after="54" w:line="276" w:lineRule="auto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F6BB6">
                                    <w:rPr>
                                      <w:rFonts w:ascii="Avenir Book" w:hAnsi="Avenir Book"/>
                                      <w:sz w:val="16"/>
                                      <w:szCs w:val="16"/>
                                      <w:u w:color="000000"/>
                                    </w:rPr>
                                    <w:t>2)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155A8720" w14:textId="77777777" w:rsidR="001348C9" w:rsidRPr="007F6BB6" w:rsidRDefault="00EB4845" w:rsidP="007F6BB6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</w:tabs>
                                    <w:spacing w:before="90" w:after="54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F6BB6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 xml:space="preserve">Naam contactpersoon </w:t>
                                  </w:r>
                                  <w:proofErr w:type="spellStart"/>
                                  <w:r w:rsidRPr="007F6BB6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opdrachtgevende</w:t>
                                  </w:r>
                                  <w:proofErr w:type="spellEnd"/>
                                  <w:r w:rsidRPr="007F6BB6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 xml:space="preserve"> instantie of onderneming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</w:tcPr>
                                <w:p w14:paraId="4CFE89A7" w14:textId="77777777" w:rsidR="001348C9" w:rsidRPr="007F6BB6" w:rsidRDefault="001348C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348C9" w:rsidRPr="007F6BB6" w14:paraId="57B355A3" w14:textId="77777777" w:rsidTr="007F6BB6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40"/>
                              </w:trPr>
                              <w:tc>
                                <w:tcPr>
                                  <w:tcW w:w="679" w:type="dxa"/>
                                  <w:vMerge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12" w:space="0" w:color="808080"/>
                                    <w:right w:val="single" w:sz="8" w:space="0" w:color="C0C0C0"/>
                                  </w:tcBorders>
                                  <w:shd w:val="clear" w:color="auto" w:fill="auto"/>
                                </w:tcPr>
                                <w:p w14:paraId="2B63B1F2" w14:textId="77777777" w:rsidR="001348C9" w:rsidRPr="007F6BB6" w:rsidRDefault="001348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2AAE5CE5" w14:textId="77777777" w:rsidR="001348C9" w:rsidRPr="007F6BB6" w:rsidRDefault="00EB4845" w:rsidP="007F6BB6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</w:tabs>
                                    <w:spacing w:before="90" w:after="54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F6BB6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Functie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E8ECF3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</w:tcPr>
                                <w:p w14:paraId="7E2E77B5" w14:textId="77777777" w:rsidR="001348C9" w:rsidRPr="007F6BB6" w:rsidRDefault="001348C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348C9" w:rsidRPr="007F6BB6" w14:paraId="5DDE6884" w14:textId="77777777" w:rsidTr="007F6BB6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679" w:type="dxa"/>
                                  <w:vMerge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12" w:space="0" w:color="808080"/>
                                    <w:right w:val="single" w:sz="8" w:space="0" w:color="C0C0C0"/>
                                  </w:tcBorders>
                                  <w:shd w:val="clear" w:color="auto" w:fill="auto"/>
                                </w:tcPr>
                                <w:p w14:paraId="15E923DC" w14:textId="77777777" w:rsidR="001348C9" w:rsidRPr="007F6BB6" w:rsidRDefault="001348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2C117A00" w14:textId="77777777" w:rsidR="001348C9" w:rsidRPr="007F6BB6" w:rsidRDefault="00EB4845" w:rsidP="007F6BB6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</w:tabs>
                                    <w:spacing w:before="90" w:after="54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F6BB6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Telefoonnummer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</w:tcPr>
                                <w:p w14:paraId="35822BFD" w14:textId="77777777" w:rsidR="001348C9" w:rsidRPr="007F6BB6" w:rsidRDefault="001348C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348C9" w:rsidRPr="007F6BB6" w14:paraId="72FEF4DC" w14:textId="77777777" w:rsidTr="007F6BB6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679" w:type="dxa"/>
                                  <w:vMerge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12" w:space="0" w:color="808080"/>
                                    <w:right w:val="single" w:sz="8" w:space="0" w:color="C0C0C0"/>
                                  </w:tcBorders>
                                  <w:shd w:val="clear" w:color="auto" w:fill="auto"/>
                                </w:tcPr>
                                <w:p w14:paraId="385C8777" w14:textId="77777777" w:rsidR="001348C9" w:rsidRPr="007F6BB6" w:rsidRDefault="001348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50C5AF34" w14:textId="77777777" w:rsidR="001348C9" w:rsidRPr="007F6BB6" w:rsidRDefault="00EB4845" w:rsidP="007F6BB6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</w:tabs>
                                    <w:spacing w:before="90" w:after="54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F6BB6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E-mailadres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E8ECF3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</w:tcPr>
                                <w:p w14:paraId="4ADF48F6" w14:textId="77777777" w:rsidR="001348C9" w:rsidRPr="007F6BB6" w:rsidRDefault="001348C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348C9" w:rsidRPr="007F6BB6" w14:paraId="7130677F" w14:textId="77777777" w:rsidTr="007F6BB6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5"/>
                              </w:trPr>
                              <w:tc>
                                <w:tcPr>
                                  <w:tcW w:w="679" w:type="dxa"/>
                                  <w:vMerge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12" w:space="0" w:color="808080"/>
                                    <w:right w:val="single" w:sz="8" w:space="0" w:color="C0C0C0"/>
                                  </w:tcBorders>
                                  <w:shd w:val="clear" w:color="auto" w:fill="auto"/>
                                </w:tcPr>
                                <w:p w14:paraId="3A04808D" w14:textId="77777777" w:rsidR="001348C9" w:rsidRPr="007F6BB6" w:rsidRDefault="001348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12" w:space="0" w:color="808080"/>
                                    <w:right w:val="single" w:sz="8" w:space="0" w:color="C0C0C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59C478F6" w14:textId="77777777" w:rsidR="001348C9" w:rsidRPr="007F6BB6" w:rsidRDefault="00EB4845" w:rsidP="007F6BB6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</w:tabs>
                                    <w:spacing w:before="90" w:after="54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F6BB6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Branche/aard referentie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12" w:space="0" w:color="808080"/>
                                    <w:right w:val="single" w:sz="8" w:space="0" w:color="C0C0C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</w:tcPr>
                                <w:p w14:paraId="61616A1B" w14:textId="77777777" w:rsidR="001348C9" w:rsidRPr="007F6BB6" w:rsidRDefault="001348C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348C9" w:rsidRPr="007F6BB6" w14:paraId="27A8A86E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10"/>
                              </w:trPr>
                              <w:tc>
                                <w:tcPr>
                                  <w:tcW w:w="10148" w:type="dxa"/>
                                  <w:gridSpan w:val="3"/>
                                  <w:tcBorders>
                                    <w:top w:val="single" w:sz="12" w:space="0" w:color="808080"/>
                                    <w:left w:val="single" w:sz="12" w:space="0" w:color="808080"/>
                                    <w:bottom w:val="single" w:sz="12" w:space="0" w:color="808080"/>
                                    <w:right w:val="single" w:sz="12" w:space="0" w:color="80808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8FF5D3C" w14:textId="77777777" w:rsidR="001348C9" w:rsidRPr="007F6BB6" w:rsidRDefault="00EB4845" w:rsidP="007F6BB6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F6BB6">
                                    <w:rPr>
                                      <w:rFonts w:ascii="Avenir Heavy" w:hAnsi="Avenir Heavy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Projectgegevens</w:t>
                                  </w:r>
                                </w:p>
                              </w:tc>
                            </w:tr>
                            <w:tr w:rsidR="001348C9" w:rsidRPr="007F6BB6" w14:paraId="38D88726" w14:textId="77777777" w:rsidTr="007F6BB6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679" w:type="dxa"/>
                                  <w:tcBorders>
                                    <w:top w:val="single" w:sz="12" w:space="0" w:color="808080"/>
                                    <w:left w:val="single" w:sz="8" w:space="0" w:color="C0C0C0"/>
                                    <w:bottom w:val="single" w:sz="4" w:space="0" w:color="BFBFBF"/>
                                    <w:right w:val="single" w:sz="8" w:space="0" w:color="C0C0C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</w:tcPr>
                                <w:p w14:paraId="0C525171" w14:textId="77777777" w:rsidR="001348C9" w:rsidRPr="007F6BB6" w:rsidRDefault="00EB4845">
                                  <w:pPr>
                                    <w:spacing w:before="90" w:after="54" w:line="276" w:lineRule="auto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F6BB6">
                                    <w:rPr>
                                      <w:rFonts w:ascii="Avenir Book" w:hAnsi="Avenir Book"/>
                                      <w:sz w:val="16"/>
                                      <w:szCs w:val="16"/>
                                      <w:u w:color="000000"/>
                                    </w:rPr>
                                    <w:t>3)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single" w:sz="12" w:space="0" w:color="808080"/>
                                    <w:left w:val="single" w:sz="8" w:space="0" w:color="C0C0C0"/>
                                    <w:bottom w:val="single" w:sz="4" w:space="0" w:color="BFBFBF"/>
                                    <w:right w:val="single" w:sz="8" w:space="0" w:color="C0C0C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4D0B087C" w14:textId="77777777" w:rsidR="001348C9" w:rsidRPr="007F6BB6" w:rsidRDefault="00EB4845" w:rsidP="007F6BB6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</w:tabs>
                                    <w:spacing w:before="90" w:after="54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F6BB6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Competentie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  <w:tcBorders>
                                    <w:top w:val="single" w:sz="12" w:space="0" w:color="808080"/>
                                    <w:left w:val="single" w:sz="8" w:space="0" w:color="C0C0C0"/>
                                    <w:bottom w:val="single" w:sz="4" w:space="0" w:color="BFBFBF"/>
                                    <w:right w:val="single" w:sz="8" w:space="0" w:color="C0C0C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3B514BDF" w14:textId="77777777" w:rsidR="001348C9" w:rsidRPr="007F6BB6" w:rsidRDefault="001348C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348C9" w:rsidRPr="007F6BB6" w14:paraId="2209ADEA" w14:textId="77777777" w:rsidTr="007F6BB6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95"/>
                              </w:trPr>
                              <w:tc>
                                <w:tcPr>
                                  <w:tcW w:w="679" w:type="dxa"/>
                                  <w:vMerge w:val="restart"/>
                                  <w:tcBorders>
                                    <w:top w:val="single" w:sz="4" w:space="0" w:color="BFBFBF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E8ECF3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</w:tcPr>
                                <w:p w14:paraId="65C58E2D" w14:textId="77777777" w:rsidR="001348C9" w:rsidRPr="007F6BB6" w:rsidRDefault="00EB4845">
                                  <w:pPr>
                                    <w:spacing w:before="90" w:after="54" w:line="276" w:lineRule="auto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F6BB6">
                                    <w:rPr>
                                      <w:rFonts w:ascii="Avenir Book" w:hAnsi="Avenir Book"/>
                                      <w:sz w:val="16"/>
                                      <w:szCs w:val="16"/>
                                      <w:u w:color="000000"/>
                                    </w:rPr>
                                    <w:t>4)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single" w:sz="4" w:space="0" w:color="BFBFBF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66EC383A" w14:textId="77777777" w:rsidR="001348C9" w:rsidRPr="007F6BB6" w:rsidRDefault="00EB4845" w:rsidP="007F6BB6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</w:tabs>
                                    <w:spacing w:before="90" w:after="54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F6BB6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Projectduur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  <w:tcBorders>
                                    <w:top w:val="single" w:sz="4" w:space="0" w:color="BFBFBF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E8ECF3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0F35E7C8" w14:textId="77777777" w:rsidR="001348C9" w:rsidRPr="007F6BB6" w:rsidRDefault="001348C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348C9" w:rsidRPr="007F6BB6" w14:paraId="4A371FA1" w14:textId="77777777" w:rsidTr="007F6BB6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679" w:type="dxa"/>
                                  <w:vMerge/>
                                  <w:tcBorders>
                                    <w:top w:val="single" w:sz="4" w:space="0" w:color="BFBFBF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E8ECF3"/>
                                </w:tcPr>
                                <w:p w14:paraId="68619DB5" w14:textId="77777777" w:rsidR="001348C9" w:rsidRPr="007F6BB6" w:rsidRDefault="001348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03EC0F56" w14:textId="77777777" w:rsidR="001348C9" w:rsidRPr="007F6BB6" w:rsidRDefault="00EB4845" w:rsidP="007F6BB6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</w:tabs>
                                    <w:spacing w:before="90" w:after="54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F6BB6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Start- en einddatum project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1214FCE9" w14:textId="77777777" w:rsidR="001348C9" w:rsidRPr="007F6BB6" w:rsidRDefault="001348C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348C9" w:rsidRPr="007F6BB6" w14:paraId="04BA635A" w14:textId="77777777" w:rsidTr="007F6BB6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679" w:type="dxa"/>
                                  <w:vMerge/>
                                  <w:tcBorders>
                                    <w:top w:val="single" w:sz="4" w:space="0" w:color="BFBFBF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E8ECF3"/>
                                </w:tcPr>
                                <w:p w14:paraId="3FC54B0A" w14:textId="77777777" w:rsidR="001348C9" w:rsidRPr="007F6BB6" w:rsidRDefault="001348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0EDC9986" w14:textId="77777777" w:rsidR="001348C9" w:rsidRPr="007F6BB6" w:rsidRDefault="00EB4845" w:rsidP="007F6BB6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</w:tabs>
                                    <w:spacing w:before="90" w:after="54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F6BB6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Reden be</w:t>
                                  </w:r>
                                  <w:r w:rsidRPr="007F6BB6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ë</w:t>
                                  </w:r>
                                  <w:r w:rsidRPr="007F6BB6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indiging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E8ECF3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3FFA69D2" w14:textId="77777777" w:rsidR="001348C9" w:rsidRPr="007F6BB6" w:rsidRDefault="001348C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348C9" w:rsidRPr="007F6BB6" w14:paraId="39429E19" w14:textId="77777777" w:rsidTr="007F6BB6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679" w:type="dxa"/>
                                  <w:vMerge w:val="restart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</w:tcPr>
                                <w:p w14:paraId="7D8220CC" w14:textId="77777777" w:rsidR="001348C9" w:rsidRPr="007F6BB6" w:rsidRDefault="00EB4845">
                                  <w:pPr>
                                    <w:spacing w:before="90" w:after="54" w:line="276" w:lineRule="auto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F6BB6">
                                    <w:rPr>
                                      <w:rFonts w:ascii="Avenir Book" w:hAnsi="Avenir Book"/>
                                      <w:sz w:val="16"/>
                                      <w:szCs w:val="16"/>
                                      <w:u w:color="000000"/>
                                    </w:rPr>
                                    <w:t>5)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04313FA7" w14:textId="77777777" w:rsidR="001348C9" w:rsidRPr="007F6BB6" w:rsidRDefault="00EB4845" w:rsidP="007F6BB6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</w:tabs>
                                    <w:spacing w:before="90" w:after="54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F6BB6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Contractwaarde van de gehele opdracht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</w:tcPr>
                                <w:p w14:paraId="7063A1C9" w14:textId="77777777" w:rsidR="001348C9" w:rsidRPr="007F6BB6" w:rsidRDefault="00EB4845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</w:tabs>
                                    <w:spacing w:before="90" w:after="54" w:line="276" w:lineRule="auto"/>
                                    <w:ind w:left="57" w:right="57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F6BB6">
                                    <w:rPr>
                                      <w:rFonts w:ascii="Avenir Book" w:hAnsi="Avenir Book"/>
                                      <w:sz w:val="20"/>
                                      <w:szCs w:val="20"/>
                                      <w:u w:color="00000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1348C9" w:rsidRPr="007F6BB6" w14:paraId="4DE5D075" w14:textId="77777777" w:rsidTr="007F6BB6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679" w:type="dxa"/>
                                  <w:vMerge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auto"/>
                                </w:tcPr>
                                <w:p w14:paraId="4BB7E525" w14:textId="77777777" w:rsidR="001348C9" w:rsidRPr="007F6BB6" w:rsidRDefault="001348C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68DEA1E4" w14:textId="77777777" w:rsidR="001348C9" w:rsidRPr="007F6BB6" w:rsidRDefault="00EB4845" w:rsidP="007F6BB6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</w:tabs>
                                    <w:spacing w:before="90" w:after="54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F6BB6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Omzetbedrag per jaar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E8ECF3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3FF5A5C8" w14:textId="77777777" w:rsidR="001348C9" w:rsidRPr="007F6BB6" w:rsidRDefault="00EB4845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</w:tabs>
                                    <w:spacing w:before="90" w:after="54" w:line="276" w:lineRule="auto"/>
                                    <w:ind w:left="57" w:right="57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F6BB6">
                                    <w:rPr>
                                      <w:rFonts w:ascii="Avenir Book" w:hAnsi="Avenir Book"/>
                                      <w:sz w:val="20"/>
                                      <w:szCs w:val="20"/>
                                      <w:u w:color="00000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1348C9" w:rsidRPr="007F6BB6" w14:paraId="3CA28D4B" w14:textId="77777777" w:rsidTr="007F6BB6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712"/>
                              </w:trPr>
                              <w:tc>
                                <w:tcPr>
                                  <w:tcW w:w="679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</w:tcPr>
                                <w:p w14:paraId="047AFA70" w14:textId="77777777" w:rsidR="001348C9" w:rsidRPr="007F6BB6" w:rsidRDefault="00EB4845">
                                  <w:pPr>
                                    <w:spacing w:before="90" w:after="54" w:line="276" w:lineRule="auto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F6BB6">
                                    <w:rPr>
                                      <w:rFonts w:ascii="Avenir Book" w:hAnsi="Avenir Book"/>
                                      <w:sz w:val="16"/>
                                      <w:szCs w:val="16"/>
                                      <w:u w:color="000000"/>
                                    </w:rPr>
                                    <w:t>6)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7CE65DAC" w14:textId="77777777" w:rsidR="001348C9" w:rsidRPr="007F6BB6" w:rsidRDefault="00EB4845" w:rsidP="007F6BB6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</w:tabs>
                                    <w:spacing w:before="90" w:after="54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F6BB6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Omschrijving aard van opdracht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2CA47829" w14:textId="77777777" w:rsidR="001348C9" w:rsidRPr="007F6BB6" w:rsidRDefault="001348C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348C9" w:rsidRPr="007F6BB6" w14:paraId="1E0D01B1" w14:textId="77777777" w:rsidTr="007F6BB6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679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E8ECF3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43134C44" w14:textId="77777777" w:rsidR="001348C9" w:rsidRPr="007F6BB6" w:rsidRDefault="00EB4845">
                                  <w:pPr>
                                    <w:spacing w:before="90" w:after="54" w:line="276" w:lineRule="auto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F6BB6">
                                    <w:rPr>
                                      <w:rFonts w:ascii="Avenir Book" w:hAnsi="Avenir Book"/>
                                      <w:sz w:val="16"/>
                                      <w:szCs w:val="16"/>
                                      <w:u w:color="000000"/>
                                    </w:rPr>
                                    <w:t>7)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56619442" w14:textId="77777777" w:rsidR="001348C9" w:rsidRPr="007F6BB6" w:rsidRDefault="00EB4845" w:rsidP="007F6BB6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</w:tabs>
                                    <w:spacing w:before="90" w:after="54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F6BB6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Branche/aard afnemende dienst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E8ECF3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788193B8" w14:textId="77777777" w:rsidR="001348C9" w:rsidRPr="007F6BB6" w:rsidRDefault="001348C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06A2E9" w14:textId="77777777" w:rsidR="00000000" w:rsidRPr="007F6BB6" w:rsidRDefault="00EB484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1F3C0F" id="_x0000_s1035" style="position:absolute;margin-left:47.75pt;margin-top:284.75pt;width:478.65pt;height:469.3pt;z-index:25166336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exDilwEAABsDAAAOAAAAZHJzL2Uyb0RvYy54bWysUstu2zAQvBfIPxC815LS+FHBchAgSFCg&#13;&#10;SAOk/QCKIi0W4gO7jCX/fZa07ATtreiF3CW5szOz3N5OdmAHBWi8a3i1KDlTTvrOuH3Df/18+Lzh&#13;&#10;DKNwnRi8Uw0/KuS3u6tP2zHU6tr3fugUMAJxWI+h4X2MoS4KlL2yAhc+KEeX2oMVkVLYFx2IkdDt&#13;&#10;UFyX5aoYPXQBvFSIdHp/uuS7jK+1kvGH1qgiGxpO3GJeIa9tWovdVtR7EKE3cqYh/oGFFcZR0wvU&#13;&#10;vYiCvYL5C8oaCR69jgvpbeG1NlJlDaSmKv9Q89KLoLIWMgfDxSb8f7Dy6fAMzHQ0u3L9ZX1TbW4q&#13;&#10;zpywNKsTuzuIzLe/yclk1hiwppqX8AxzhhQm5ZMGm3aqYlM2+HgxWE2RSTpclevNZrnkTNLd8uuq&#13;&#10;rKo8guK9PADGR+UtS0HDIfVNsOLwHSO1pKfnJ5QkOicCKYpTO2UtyzPV1ndH0jd8c+RZmv85gHPQ&#13;&#10;zkHqgeHuNfoHk/skwFP53IcmkNvPvyWN+GOeX73/6d0bAAAA//8DAFBLAwQUAAYACAAAACEAzcbn&#13;&#10;KOMAAAARAQAADwAAAGRycy9kb3ducmV2LnhtbExPTU+DQBC9m/gfNmPixdilJDRAWRqj6c3ElHrQ&#13;&#10;25adApWdJey2oL/e6UkvkzeZN++j2My2FxccfedIwXIRgUCqnemoUfC+3z6mIHzQZHTvCBV8o4dN&#13;&#10;eXtT6Ny4iXZ4qUIjWIR8rhW0IQy5lL5u0Wq/cAMS345utDrwOjbSjHpicdvLOIpW0uqO2KHVAz63&#13;&#10;WH9VZ6tg+/bRIf3I3UOWTu5Ux59V+zoodX83v6x5PK1BBJzD3wdcO3B+KDnYwZ3JeNEryJKEmQqS&#13;&#10;VcbgSoiSmBsdGCVRugRZFvJ/k/IXAAD//wMAUEsBAi0AFAAGAAgAAAAhALaDOJL+AAAA4QEAABMA&#13;&#10;AAAAAAAAAAAAAAAAAAAAAFtDb250ZW50X1R5cGVzXS54bWxQSwECLQAUAAYACAAAACEAOP0h/9YA&#13;&#10;AACUAQAACwAAAAAAAAAAAAAAAAAvAQAAX3JlbHMvLnJlbHNQSwECLQAUAAYACAAAACEALHsQ4pcB&#13;&#10;AAAbAwAADgAAAAAAAAAAAAAAAAAuAgAAZHJzL2Uyb0RvYy54bWxQSwECLQAUAAYACAAAACEAzcbn&#13;&#10;KOMAAAARAQAADwAAAAAAAAAAAAAAAADxAwAAZHJzL2Rvd25yZXYueG1sUEsFBgAAAAAEAAQA8wAA&#13;&#10;AAEFAAAAAA==&#13;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10148" w:type="dxa"/>
                        <w:tblInd w:w="15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shd w:val="clear" w:color="auto" w:fill="CED7E7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79"/>
                        <w:gridCol w:w="4961"/>
                        <w:gridCol w:w="4508"/>
                      </w:tblGrid>
                      <w:tr w:rsidR="001348C9" w:rsidRPr="007F6BB6" w14:paraId="0503FD0D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10"/>
                        </w:trPr>
                        <w:tc>
                          <w:tcPr>
                            <w:tcW w:w="10148" w:type="dxa"/>
                            <w:gridSpan w:val="3"/>
                            <w:tcBorders>
                              <w:top w:val="single" w:sz="12" w:space="0" w:color="808080"/>
                              <w:left w:val="single" w:sz="12" w:space="0" w:color="808080"/>
                              <w:bottom w:val="single" w:sz="12" w:space="0" w:color="808080"/>
                              <w:right w:val="single" w:sz="12" w:space="0" w:color="808080"/>
                            </w:tcBorders>
                            <w:shd w:val="clear" w:color="auto" w:fill="566278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</w:tcPr>
                          <w:p w14:paraId="30C808BD" w14:textId="77777777" w:rsidR="001348C9" w:rsidRPr="007F6BB6" w:rsidRDefault="00EB4845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</w:tabs>
                              <w:spacing w:before="90" w:after="54" w:line="288" w:lineRule="auto"/>
                              <w:ind w:left="57" w:right="57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F6BB6">
                              <w:rPr>
                                <w:rFonts w:ascii="Avenir Heavy" w:hAnsi="Avenir Heavy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 xml:space="preserve">Gegevens </w:t>
                            </w:r>
                            <w:proofErr w:type="spellStart"/>
                            <w:r w:rsidRPr="007F6BB6">
                              <w:rPr>
                                <w:rFonts w:ascii="Avenir Heavy" w:hAnsi="Avenir Heavy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opdrachtgevende</w:t>
                            </w:r>
                            <w:proofErr w:type="spellEnd"/>
                            <w:r w:rsidRPr="007F6BB6">
                              <w:rPr>
                                <w:rFonts w:ascii="Avenir Heavy" w:hAnsi="Avenir Heavy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 xml:space="preserve"> instantie of onderneming</w:t>
                            </w:r>
                          </w:p>
                        </w:tc>
                      </w:tr>
                      <w:tr w:rsidR="001348C9" w:rsidRPr="007F6BB6" w14:paraId="124138B5" w14:textId="77777777" w:rsidTr="007F6BB6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36"/>
                        </w:trPr>
                        <w:tc>
                          <w:tcPr>
                            <w:tcW w:w="679" w:type="dxa"/>
                            <w:vMerge w:val="restart"/>
                            <w:tcBorders>
                              <w:top w:val="single" w:sz="12" w:space="0" w:color="80808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E8ECF3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</w:tcPr>
                          <w:p w14:paraId="050F8CA8" w14:textId="77777777" w:rsidR="001348C9" w:rsidRPr="007F6BB6" w:rsidRDefault="00EB4845">
                            <w:pPr>
                              <w:spacing w:before="90" w:after="54" w:line="276" w:lineRule="auto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7F6BB6">
                              <w:rPr>
                                <w:rFonts w:ascii="Avenir Book" w:hAnsi="Avenir Book"/>
                                <w:sz w:val="16"/>
                                <w:szCs w:val="16"/>
                                <w:u w:color="000000"/>
                              </w:rPr>
                              <w:t>1)</w:t>
                            </w: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single" w:sz="12" w:space="0" w:color="80808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566278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4093AD99" w14:textId="77777777" w:rsidR="001348C9" w:rsidRPr="007F6BB6" w:rsidRDefault="00EB4845" w:rsidP="007F6BB6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</w:tabs>
                              <w:spacing w:before="90" w:after="54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7F6BB6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 xml:space="preserve">Naam </w:t>
                            </w:r>
                            <w:proofErr w:type="spellStart"/>
                            <w:r w:rsidRPr="007F6BB6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opdrachtgevende</w:t>
                            </w:r>
                            <w:proofErr w:type="spellEnd"/>
                            <w:r w:rsidRPr="007F6BB6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 xml:space="preserve"> instantie of onderneming</w:t>
                            </w:r>
                          </w:p>
                        </w:tc>
                        <w:tc>
                          <w:tcPr>
                            <w:tcW w:w="4508" w:type="dxa"/>
                            <w:tcBorders>
                              <w:top w:val="single" w:sz="12" w:space="0" w:color="80808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E8ECF3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</w:tcPr>
                          <w:p w14:paraId="7C7792A2" w14:textId="77777777" w:rsidR="001348C9" w:rsidRPr="007F6BB6" w:rsidRDefault="001348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1348C9" w:rsidRPr="007F6BB6" w14:paraId="64711259" w14:textId="77777777" w:rsidTr="007F6BB6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9"/>
                        </w:trPr>
                        <w:tc>
                          <w:tcPr>
                            <w:tcW w:w="679" w:type="dxa"/>
                            <w:vMerge/>
                            <w:tcBorders>
                              <w:top w:val="single" w:sz="12" w:space="0" w:color="80808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E8ECF3"/>
                          </w:tcPr>
                          <w:p w14:paraId="6B2921F0" w14:textId="77777777" w:rsidR="001348C9" w:rsidRPr="007F6BB6" w:rsidRDefault="001348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566278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2407D825" w14:textId="77777777" w:rsidR="001348C9" w:rsidRPr="007F6BB6" w:rsidRDefault="00EB4845" w:rsidP="007F6BB6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</w:tabs>
                              <w:spacing w:before="90" w:after="54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7F6BB6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Adres</w:t>
                            </w:r>
                          </w:p>
                        </w:tc>
                        <w:tc>
                          <w:tcPr>
                            <w:tcW w:w="4508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</w:tcPr>
                          <w:p w14:paraId="5BFBC2E7" w14:textId="77777777" w:rsidR="001348C9" w:rsidRPr="007F6BB6" w:rsidRDefault="001348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348C9" w:rsidRPr="007F6BB6" w14:paraId="1E5CB199" w14:textId="77777777" w:rsidTr="007F6BB6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679" w:type="dxa"/>
                            <w:vMerge/>
                            <w:tcBorders>
                              <w:top w:val="single" w:sz="12" w:space="0" w:color="80808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E8ECF3"/>
                          </w:tcPr>
                          <w:p w14:paraId="60D9D8E4" w14:textId="77777777" w:rsidR="001348C9" w:rsidRPr="007F6BB6" w:rsidRDefault="001348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566278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206286A3" w14:textId="77777777" w:rsidR="001348C9" w:rsidRPr="007F6BB6" w:rsidRDefault="00EB4845" w:rsidP="007F6BB6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</w:tabs>
                              <w:spacing w:before="90" w:after="54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7F6BB6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Postcode en plaatsnaam</w:t>
                            </w:r>
                          </w:p>
                        </w:tc>
                        <w:tc>
                          <w:tcPr>
                            <w:tcW w:w="4508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E8ECF3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</w:tcPr>
                          <w:p w14:paraId="7ED3CC97" w14:textId="77777777" w:rsidR="001348C9" w:rsidRPr="007F6BB6" w:rsidRDefault="001348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348C9" w:rsidRPr="007F6BB6" w14:paraId="5BF399E4" w14:textId="77777777" w:rsidTr="007F6BB6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22"/>
                        </w:trPr>
                        <w:tc>
                          <w:tcPr>
                            <w:tcW w:w="679" w:type="dxa"/>
                            <w:vMerge w:val="restart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12" w:space="0" w:color="808080"/>
                              <w:right w:val="single" w:sz="8" w:space="0" w:color="C0C0C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</w:tcPr>
                          <w:p w14:paraId="6515EE0E" w14:textId="77777777" w:rsidR="001348C9" w:rsidRPr="007F6BB6" w:rsidRDefault="00EB4845">
                            <w:pPr>
                              <w:spacing w:before="90" w:after="54" w:line="276" w:lineRule="auto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7F6BB6">
                              <w:rPr>
                                <w:rFonts w:ascii="Avenir Book" w:hAnsi="Avenir Book"/>
                                <w:sz w:val="16"/>
                                <w:szCs w:val="16"/>
                                <w:u w:color="000000"/>
                              </w:rPr>
                              <w:t>2)</w:t>
                            </w: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566278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155A8720" w14:textId="77777777" w:rsidR="001348C9" w:rsidRPr="007F6BB6" w:rsidRDefault="00EB4845" w:rsidP="007F6BB6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</w:tabs>
                              <w:spacing w:before="90" w:after="54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7F6BB6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 xml:space="preserve">Naam contactpersoon </w:t>
                            </w:r>
                            <w:proofErr w:type="spellStart"/>
                            <w:r w:rsidRPr="007F6BB6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opdrachtgevende</w:t>
                            </w:r>
                            <w:proofErr w:type="spellEnd"/>
                            <w:r w:rsidRPr="007F6BB6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 xml:space="preserve"> instantie of onderneming</w:t>
                            </w:r>
                          </w:p>
                        </w:tc>
                        <w:tc>
                          <w:tcPr>
                            <w:tcW w:w="4508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</w:tcPr>
                          <w:p w14:paraId="4CFE89A7" w14:textId="77777777" w:rsidR="001348C9" w:rsidRPr="007F6BB6" w:rsidRDefault="001348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348C9" w:rsidRPr="007F6BB6" w14:paraId="57B355A3" w14:textId="77777777" w:rsidTr="007F6BB6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40"/>
                        </w:trPr>
                        <w:tc>
                          <w:tcPr>
                            <w:tcW w:w="679" w:type="dxa"/>
                            <w:vMerge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12" w:space="0" w:color="808080"/>
                              <w:right w:val="single" w:sz="8" w:space="0" w:color="C0C0C0"/>
                            </w:tcBorders>
                            <w:shd w:val="clear" w:color="auto" w:fill="auto"/>
                          </w:tcPr>
                          <w:p w14:paraId="2B63B1F2" w14:textId="77777777" w:rsidR="001348C9" w:rsidRPr="007F6BB6" w:rsidRDefault="001348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566278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2AAE5CE5" w14:textId="77777777" w:rsidR="001348C9" w:rsidRPr="007F6BB6" w:rsidRDefault="00EB4845" w:rsidP="007F6BB6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</w:tabs>
                              <w:spacing w:before="90" w:after="54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7F6BB6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Functie</w:t>
                            </w:r>
                          </w:p>
                        </w:tc>
                        <w:tc>
                          <w:tcPr>
                            <w:tcW w:w="4508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E8ECF3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</w:tcPr>
                          <w:p w14:paraId="7E2E77B5" w14:textId="77777777" w:rsidR="001348C9" w:rsidRPr="007F6BB6" w:rsidRDefault="001348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348C9" w:rsidRPr="007F6BB6" w14:paraId="5DDE6884" w14:textId="77777777" w:rsidTr="007F6BB6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679" w:type="dxa"/>
                            <w:vMerge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12" w:space="0" w:color="808080"/>
                              <w:right w:val="single" w:sz="8" w:space="0" w:color="C0C0C0"/>
                            </w:tcBorders>
                            <w:shd w:val="clear" w:color="auto" w:fill="auto"/>
                          </w:tcPr>
                          <w:p w14:paraId="15E923DC" w14:textId="77777777" w:rsidR="001348C9" w:rsidRPr="007F6BB6" w:rsidRDefault="001348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566278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2C117A00" w14:textId="77777777" w:rsidR="001348C9" w:rsidRPr="007F6BB6" w:rsidRDefault="00EB4845" w:rsidP="007F6BB6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</w:tabs>
                              <w:spacing w:before="90" w:after="54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7F6BB6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Telefoonnummer</w:t>
                            </w:r>
                          </w:p>
                        </w:tc>
                        <w:tc>
                          <w:tcPr>
                            <w:tcW w:w="4508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</w:tcPr>
                          <w:p w14:paraId="35822BFD" w14:textId="77777777" w:rsidR="001348C9" w:rsidRPr="007F6BB6" w:rsidRDefault="001348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348C9" w:rsidRPr="007F6BB6" w14:paraId="72FEF4DC" w14:textId="77777777" w:rsidTr="007F6BB6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679" w:type="dxa"/>
                            <w:vMerge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12" w:space="0" w:color="808080"/>
                              <w:right w:val="single" w:sz="8" w:space="0" w:color="C0C0C0"/>
                            </w:tcBorders>
                            <w:shd w:val="clear" w:color="auto" w:fill="auto"/>
                          </w:tcPr>
                          <w:p w14:paraId="385C8777" w14:textId="77777777" w:rsidR="001348C9" w:rsidRPr="007F6BB6" w:rsidRDefault="001348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566278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50C5AF34" w14:textId="77777777" w:rsidR="001348C9" w:rsidRPr="007F6BB6" w:rsidRDefault="00EB4845" w:rsidP="007F6BB6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</w:tabs>
                              <w:spacing w:before="90" w:after="54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7F6BB6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E-mailadres</w:t>
                            </w:r>
                          </w:p>
                        </w:tc>
                        <w:tc>
                          <w:tcPr>
                            <w:tcW w:w="4508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E8ECF3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</w:tcPr>
                          <w:p w14:paraId="4ADF48F6" w14:textId="77777777" w:rsidR="001348C9" w:rsidRPr="007F6BB6" w:rsidRDefault="001348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348C9" w:rsidRPr="007F6BB6" w14:paraId="7130677F" w14:textId="77777777" w:rsidTr="007F6BB6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5"/>
                        </w:trPr>
                        <w:tc>
                          <w:tcPr>
                            <w:tcW w:w="679" w:type="dxa"/>
                            <w:vMerge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12" w:space="0" w:color="808080"/>
                              <w:right w:val="single" w:sz="8" w:space="0" w:color="C0C0C0"/>
                            </w:tcBorders>
                            <w:shd w:val="clear" w:color="auto" w:fill="auto"/>
                          </w:tcPr>
                          <w:p w14:paraId="3A04808D" w14:textId="77777777" w:rsidR="001348C9" w:rsidRPr="007F6BB6" w:rsidRDefault="001348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12" w:space="0" w:color="808080"/>
                              <w:right w:val="single" w:sz="8" w:space="0" w:color="C0C0C0"/>
                            </w:tcBorders>
                            <w:shd w:val="clear" w:color="auto" w:fill="566278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59C478F6" w14:textId="77777777" w:rsidR="001348C9" w:rsidRPr="007F6BB6" w:rsidRDefault="00EB4845" w:rsidP="007F6BB6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</w:tabs>
                              <w:spacing w:before="90" w:after="54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7F6BB6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Branche/aard referentie</w:t>
                            </w:r>
                          </w:p>
                        </w:tc>
                        <w:tc>
                          <w:tcPr>
                            <w:tcW w:w="4508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12" w:space="0" w:color="808080"/>
                              <w:right w:val="single" w:sz="8" w:space="0" w:color="C0C0C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</w:tcPr>
                          <w:p w14:paraId="61616A1B" w14:textId="77777777" w:rsidR="001348C9" w:rsidRPr="007F6BB6" w:rsidRDefault="001348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348C9" w:rsidRPr="007F6BB6" w14:paraId="27A8A86E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10"/>
                        </w:trPr>
                        <w:tc>
                          <w:tcPr>
                            <w:tcW w:w="10148" w:type="dxa"/>
                            <w:gridSpan w:val="3"/>
                            <w:tcBorders>
                              <w:top w:val="single" w:sz="12" w:space="0" w:color="808080"/>
                              <w:left w:val="single" w:sz="12" w:space="0" w:color="808080"/>
                              <w:bottom w:val="single" w:sz="12" w:space="0" w:color="808080"/>
                              <w:right w:val="single" w:sz="12" w:space="0" w:color="808080"/>
                            </w:tcBorders>
                            <w:shd w:val="clear" w:color="auto" w:fill="566278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8FF5D3C" w14:textId="77777777" w:rsidR="001348C9" w:rsidRPr="007F6BB6" w:rsidRDefault="00EB4845" w:rsidP="007F6BB6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F6BB6">
                              <w:rPr>
                                <w:rFonts w:ascii="Avenir Heavy" w:hAnsi="Avenir Heavy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Projectgegevens</w:t>
                            </w:r>
                          </w:p>
                        </w:tc>
                      </w:tr>
                      <w:tr w:rsidR="001348C9" w:rsidRPr="007F6BB6" w14:paraId="38D88726" w14:textId="77777777" w:rsidTr="007F6BB6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679" w:type="dxa"/>
                            <w:tcBorders>
                              <w:top w:val="single" w:sz="12" w:space="0" w:color="808080"/>
                              <w:left w:val="single" w:sz="8" w:space="0" w:color="C0C0C0"/>
                              <w:bottom w:val="single" w:sz="4" w:space="0" w:color="BFBFBF"/>
                              <w:right w:val="single" w:sz="8" w:space="0" w:color="C0C0C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</w:tcPr>
                          <w:p w14:paraId="0C525171" w14:textId="77777777" w:rsidR="001348C9" w:rsidRPr="007F6BB6" w:rsidRDefault="00EB4845">
                            <w:pPr>
                              <w:spacing w:before="90" w:after="54" w:line="276" w:lineRule="auto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7F6BB6">
                              <w:rPr>
                                <w:rFonts w:ascii="Avenir Book" w:hAnsi="Avenir Book"/>
                                <w:sz w:val="16"/>
                                <w:szCs w:val="16"/>
                                <w:u w:color="000000"/>
                              </w:rPr>
                              <w:t>3)</w:t>
                            </w: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single" w:sz="12" w:space="0" w:color="808080"/>
                              <w:left w:val="single" w:sz="8" w:space="0" w:color="C0C0C0"/>
                              <w:bottom w:val="single" w:sz="4" w:space="0" w:color="BFBFBF"/>
                              <w:right w:val="single" w:sz="8" w:space="0" w:color="C0C0C0"/>
                            </w:tcBorders>
                            <w:shd w:val="clear" w:color="auto" w:fill="566278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4D0B087C" w14:textId="77777777" w:rsidR="001348C9" w:rsidRPr="007F6BB6" w:rsidRDefault="00EB4845" w:rsidP="007F6BB6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</w:tabs>
                              <w:spacing w:before="90" w:after="54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7F6BB6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Competentie</w:t>
                            </w:r>
                          </w:p>
                        </w:tc>
                        <w:tc>
                          <w:tcPr>
                            <w:tcW w:w="4508" w:type="dxa"/>
                            <w:tcBorders>
                              <w:top w:val="single" w:sz="12" w:space="0" w:color="808080"/>
                              <w:left w:val="single" w:sz="8" w:space="0" w:color="C0C0C0"/>
                              <w:bottom w:val="single" w:sz="4" w:space="0" w:color="BFBFBF"/>
                              <w:right w:val="single" w:sz="8" w:space="0" w:color="C0C0C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3B514BDF" w14:textId="77777777" w:rsidR="001348C9" w:rsidRPr="007F6BB6" w:rsidRDefault="001348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348C9" w:rsidRPr="007F6BB6" w14:paraId="2209ADEA" w14:textId="77777777" w:rsidTr="007F6BB6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95"/>
                        </w:trPr>
                        <w:tc>
                          <w:tcPr>
                            <w:tcW w:w="679" w:type="dxa"/>
                            <w:vMerge w:val="restart"/>
                            <w:tcBorders>
                              <w:top w:val="single" w:sz="4" w:space="0" w:color="BFBFBF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E8ECF3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</w:tcPr>
                          <w:p w14:paraId="65C58E2D" w14:textId="77777777" w:rsidR="001348C9" w:rsidRPr="007F6BB6" w:rsidRDefault="00EB4845">
                            <w:pPr>
                              <w:spacing w:before="90" w:after="54" w:line="276" w:lineRule="auto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7F6BB6">
                              <w:rPr>
                                <w:rFonts w:ascii="Avenir Book" w:hAnsi="Avenir Book"/>
                                <w:sz w:val="16"/>
                                <w:szCs w:val="16"/>
                                <w:u w:color="000000"/>
                              </w:rPr>
                              <w:t>4)</w:t>
                            </w: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single" w:sz="4" w:space="0" w:color="BFBFBF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566278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66EC383A" w14:textId="77777777" w:rsidR="001348C9" w:rsidRPr="007F6BB6" w:rsidRDefault="00EB4845" w:rsidP="007F6BB6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</w:tabs>
                              <w:spacing w:before="90" w:after="54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7F6BB6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Projectduur</w:t>
                            </w:r>
                          </w:p>
                        </w:tc>
                        <w:tc>
                          <w:tcPr>
                            <w:tcW w:w="4508" w:type="dxa"/>
                            <w:tcBorders>
                              <w:top w:val="single" w:sz="4" w:space="0" w:color="BFBFBF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E8ECF3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0F35E7C8" w14:textId="77777777" w:rsidR="001348C9" w:rsidRPr="007F6BB6" w:rsidRDefault="001348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348C9" w:rsidRPr="007F6BB6" w14:paraId="4A371FA1" w14:textId="77777777" w:rsidTr="007F6BB6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679" w:type="dxa"/>
                            <w:vMerge/>
                            <w:tcBorders>
                              <w:top w:val="single" w:sz="4" w:space="0" w:color="BFBFBF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E8ECF3"/>
                          </w:tcPr>
                          <w:p w14:paraId="68619DB5" w14:textId="77777777" w:rsidR="001348C9" w:rsidRPr="007F6BB6" w:rsidRDefault="001348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566278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03EC0F56" w14:textId="77777777" w:rsidR="001348C9" w:rsidRPr="007F6BB6" w:rsidRDefault="00EB4845" w:rsidP="007F6BB6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</w:tabs>
                              <w:spacing w:before="90" w:after="54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7F6BB6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Start- en einddatum project</w:t>
                            </w:r>
                          </w:p>
                        </w:tc>
                        <w:tc>
                          <w:tcPr>
                            <w:tcW w:w="4508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1214FCE9" w14:textId="77777777" w:rsidR="001348C9" w:rsidRPr="007F6BB6" w:rsidRDefault="001348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348C9" w:rsidRPr="007F6BB6" w14:paraId="04BA635A" w14:textId="77777777" w:rsidTr="007F6BB6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679" w:type="dxa"/>
                            <w:vMerge/>
                            <w:tcBorders>
                              <w:top w:val="single" w:sz="4" w:space="0" w:color="BFBFBF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E8ECF3"/>
                          </w:tcPr>
                          <w:p w14:paraId="3FC54B0A" w14:textId="77777777" w:rsidR="001348C9" w:rsidRPr="007F6BB6" w:rsidRDefault="001348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566278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0EDC9986" w14:textId="77777777" w:rsidR="001348C9" w:rsidRPr="007F6BB6" w:rsidRDefault="00EB4845" w:rsidP="007F6BB6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</w:tabs>
                              <w:spacing w:before="90" w:after="54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7F6BB6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Reden be</w:t>
                            </w:r>
                            <w:r w:rsidRPr="007F6BB6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ë</w:t>
                            </w:r>
                            <w:r w:rsidRPr="007F6BB6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indiging</w:t>
                            </w:r>
                          </w:p>
                        </w:tc>
                        <w:tc>
                          <w:tcPr>
                            <w:tcW w:w="4508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E8ECF3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3FFA69D2" w14:textId="77777777" w:rsidR="001348C9" w:rsidRPr="007F6BB6" w:rsidRDefault="001348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348C9" w:rsidRPr="007F6BB6" w14:paraId="39429E19" w14:textId="77777777" w:rsidTr="007F6BB6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679" w:type="dxa"/>
                            <w:vMerge w:val="restart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</w:tcPr>
                          <w:p w14:paraId="7D8220CC" w14:textId="77777777" w:rsidR="001348C9" w:rsidRPr="007F6BB6" w:rsidRDefault="00EB4845">
                            <w:pPr>
                              <w:spacing w:before="90" w:after="54" w:line="276" w:lineRule="auto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7F6BB6">
                              <w:rPr>
                                <w:rFonts w:ascii="Avenir Book" w:hAnsi="Avenir Book"/>
                                <w:sz w:val="16"/>
                                <w:szCs w:val="16"/>
                                <w:u w:color="000000"/>
                              </w:rPr>
                              <w:t>5)</w:t>
                            </w: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566278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04313FA7" w14:textId="77777777" w:rsidR="001348C9" w:rsidRPr="007F6BB6" w:rsidRDefault="00EB4845" w:rsidP="007F6BB6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</w:tabs>
                              <w:spacing w:before="90" w:after="54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7F6BB6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Contractwaarde van de gehele opdracht</w:t>
                            </w:r>
                          </w:p>
                        </w:tc>
                        <w:tc>
                          <w:tcPr>
                            <w:tcW w:w="4508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</w:tcPr>
                          <w:p w14:paraId="7063A1C9" w14:textId="77777777" w:rsidR="001348C9" w:rsidRPr="007F6BB6" w:rsidRDefault="00EB4845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</w:tabs>
                              <w:spacing w:before="90" w:after="54" w:line="276" w:lineRule="auto"/>
                              <w:ind w:left="57" w:right="57"/>
                              <w:rPr>
                                <w:sz w:val="20"/>
                                <w:szCs w:val="20"/>
                              </w:rPr>
                            </w:pPr>
                            <w:r w:rsidRPr="007F6BB6">
                              <w:rPr>
                                <w:rFonts w:ascii="Avenir Book" w:hAnsi="Avenir Book"/>
                                <w:sz w:val="20"/>
                                <w:szCs w:val="20"/>
                                <w:u w:color="000000"/>
                              </w:rPr>
                              <w:t>€</w:t>
                            </w:r>
                          </w:p>
                        </w:tc>
                      </w:tr>
                      <w:tr w:rsidR="001348C9" w:rsidRPr="007F6BB6" w14:paraId="4DE5D075" w14:textId="77777777" w:rsidTr="007F6BB6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679" w:type="dxa"/>
                            <w:vMerge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auto"/>
                          </w:tcPr>
                          <w:p w14:paraId="4BB7E525" w14:textId="77777777" w:rsidR="001348C9" w:rsidRPr="007F6BB6" w:rsidRDefault="001348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566278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68DEA1E4" w14:textId="77777777" w:rsidR="001348C9" w:rsidRPr="007F6BB6" w:rsidRDefault="00EB4845" w:rsidP="007F6BB6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</w:tabs>
                              <w:spacing w:before="90" w:after="54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7F6BB6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Omzetbedrag per jaar</w:t>
                            </w:r>
                          </w:p>
                        </w:tc>
                        <w:tc>
                          <w:tcPr>
                            <w:tcW w:w="4508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E8ECF3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3FF5A5C8" w14:textId="77777777" w:rsidR="001348C9" w:rsidRPr="007F6BB6" w:rsidRDefault="00EB4845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</w:tabs>
                              <w:spacing w:before="90" w:after="54" w:line="276" w:lineRule="auto"/>
                              <w:ind w:left="57" w:right="57"/>
                              <w:rPr>
                                <w:sz w:val="20"/>
                                <w:szCs w:val="20"/>
                              </w:rPr>
                            </w:pPr>
                            <w:r w:rsidRPr="007F6BB6">
                              <w:rPr>
                                <w:rFonts w:ascii="Avenir Book" w:hAnsi="Avenir Book"/>
                                <w:sz w:val="20"/>
                                <w:szCs w:val="20"/>
                                <w:u w:color="000000"/>
                              </w:rPr>
                              <w:t>€</w:t>
                            </w:r>
                          </w:p>
                        </w:tc>
                      </w:tr>
                      <w:tr w:rsidR="001348C9" w:rsidRPr="007F6BB6" w14:paraId="3CA28D4B" w14:textId="77777777" w:rsidTr="007F6BB6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12"/>
                        </w:trPr>
                        <w:tc>
                          <w:tcPr>
                            <w:tcW w:w="679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</w:tcPr>
                          <w:p w14:paraId="047AFA70" w14:textId="77777777" w:rsidR="001348C9" w:rsidRPr="007F6BB6" w:rsidRDefault="00EB4845">
                            <w:pPr>
                              <w:spacing w:before="90" w:after="54" w:line="276" w:lineRule="auto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7F6BB6">
                              <w:rPr>
                                <w:rFonts w:ascii="Avenir Book" w:hAnsi="Avenir Book"/>
                                <w:sz w:val="16"/>
                                <w:szCs w:val="16"/>
                                <w:u w:color="000000"/>
                              </w:rPr>
                              <w:t>6)</w:t>
                            </w: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566278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7CE65DAC" w14:textId="77777777" w:rsidR="001348C9" w:rsidRPr="007F6BB6" w:rsidRDefault="00EB4845" w:rsidP="007F6BB6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</w:tabs>
                              <w:spacing w:before="90" w:after="54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7F6BB6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Omschrijving aard van opdracht</w:t>
                            </w:r>
                          </w:p>
                        </w:tc>
                        <w:tc>
                          <w:tcPr>
                            <w:tcW w:w="4508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2CA47829" w14:textId="77777777" w:rsidR="001348C9" w:rsidRPr="007F6BB6" w:rsidRDefault="001348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348C9" w:rsidRPr="007F6BB6" w14:paraId="1E0D01B1" w14:textId="77777777" w:rsidTr="007F6BB6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679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E8ECF3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43134C44" w14:textId="77777777" w:rsidR="001348C9" w:rsidRPr="007F6BB6" w:rsidRDefault="00EB4845">
                            <w:pPr>
                              <w:spacing w:before="90" w:after="54" w:line="276" w:lineRule="auto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7F6BB6">
                              <w:rPr>
                                <w:rFonts w:ascii="Avenir Book" w:hAnsi="Avenir Book"/>
                                <w:sz w:val="16"/>
                                <w:szCs w:val="16"/>
                                <w:u w:color="000000"/>
                              </w:rPr>
                              <w:t>7)</w:t>
                            </w: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566278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56619442" w14:textId="77777777" w:rsidR="001348C9" w:rsidRPr="007F6BB6" w:rsidRDefault="00EB4845" w:rsidP="007F6BB6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</w:tabs>
                              <w:spacing w:before="90" w:after="54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7F6BB6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Branche/aard afnemende dienst</w:t>
                            </w:r>
                          </w:p>
                        </w:tc>
                        <w:tc>
                          <w:tcPr>
                            <w:tcW w:w="4508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E8ECF3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788193B8" w14:textId="77777777" w:rsidR="001348C9" w:rsidRPr="007F6BB6" w:rsidRDefault="001348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7406A2E9" w14:textId="77777777" w:rsidR="00000000" w:rsidRPr="007F6BB6" w:rsidRDefault="00EB484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EB4845">
        <w:rPr>
          <w:rFonts w:ascii="Avenir Book" w:hAnsi="Avenir Book"/>
          <w:color w:val="262626"/>
          <w:u w:color="262626"/>
        </w:rPr>
        <w:t>Deelnemer dient gebruik te maken van ond</w:t>
      </w:r>
      <w:r w:rsidR="00EB4845"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25384F7A" wp14:editId="0364022D">
                <wp:simplePos x="0" y="0"/>
                <wp:positionH relativeFrom="page">
                  <wp:posOffset>576000</wp:posOffset>
                </wp:positionH>
                <wp:positionV relativeFrom="page">
                  <wp:posOffset>720000</wp:posOffset>
                </wp:positionV>
                <wp:extent cx="3240000" cy="2417138"/>
                <wp:effectExtent l="0" t="0" r="0" b="0"/>
                <wp:wrapNone/>
                <wp:docPr id="1073741838" name="officeArt object" descr="Rechtho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0" cy="241713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489A8"/>
                            </a:gs>
                            <a:gs pos="100000">
                              <a:srgbClr val="2C3542"/>
                            </a:gs>
                          </a:gsLst>
                          <a:lin ang="2700000" scaled="0"/>
                        </a:gra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E2BFC99" id="officeArt object" o:spid="_x0000_s1026" alt="Rechthoek" style="position:absolute;margin-left:45.35pt;margin-top:56.7pt;width:255.1pt;height:190.35pt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nHdzBgIAAPoDAAAOAAAAZHJzL2Uyb0RvYy54bWysU02P0zAQvSPxHyzfaT5aaDdqulrtarkg&#13;&#10;WLEgzq5jJwZ/yWOa9t8zdtJSwZ4QOTj+mHl+7814e3s0mhxEAOVsS6tFSYmw3HXK9i39+uXxzYYS&#13;&#10;iMx2TDsrWnoSQG93r19tR9+I2g1OdyIQBLHQjL6lQ4y+KQrggzAMFs4Li4fSBcMiLkNfdIGNiG50&#13;&#10;UZflu2J0ofPBcQGAuw/TId1lfCkFj5+kBBGJbilyi3kMedynsdhtWdMH5gfFZxrsH1gYpixeeoF6&#13;&#10;YJGRn0H9BWUUDw6cjAvuTOGkVFxkDaimKv9Q8zwwL7IWNAf8xSb4f7D84+EpENVh7cr1cr2qNkus&#13;&#10;mGUGazWxuwuRuP13dJKSTgBH8z4LPsTBiR/JvtFDgyjP/inMK8Bp8uIog0l/xCHHbPnpYrk4RsJx&#13;&#10;c1mvSvwo4XhWr6p1hfcjTvE73QeI74UzJE1aGhKTBMsOHyBOoeeQuQLdo9KaSK2woSy2HSXBxW8q&#13;&#10;DtlQlDqVCjA/ZwDxDj0t8zaEfn+vAzkwbJn1anNzdybUw3V0lXi/kFLfL9+u6llDSkEp/fkqrSxh&#13;&#10;6WnU6ymdAGdaoP25FVNoYJl+ukpbMiLbFIsGMVQjNZvEW5c0onrWGBXxCWllWpq9PCNpm05FfgSz&#13;&#10;U6lWU3XSbO+6Uy5akVbYYBPX6TGkDr5e4/z6ye5+AQAA//8DAFBLAwQUAAYACAAAACEAXYkbW+QA&#13;&#10;AAAPAQAADwAAAGRycy9kb3ducmV2LnhtbExPTU/DMAy9I/EfIiNxY0lHKbRrOiEQQuxEtwm0W9Zm&#13;&#10;bUXjVEnalX+POcHFkv2e30e+nk3PJu18Z1FCtBDANFa27rCRsN+93DwA80FhrXqLWsK39rAuLi9y&#13;&#10;ldX2jKWetqFhJII+UxLaEIaMc1+12ii/sINGwk7WGRVodQ2vnTqTuOn5UoiEG9UhObRq0E+trr62&#13;&#10;o5FQLl1Snt7uDu3750czTq8D4uYg5fXV/Lyi8bgCFvQc/j7gtwPlh4KCHe2ItWe9hFTcE5Pu0W0M&#13;&#10;jAiJECmwo4Q4jSPgRc7/9yh+AAAA//8DAFBLAQItABQABgAIAAAAIQC2gziS/gAAAOEBAAATAAAA&#13;&#10;AAAAAAAAAAAAAAAAAABbQ29udGVudF9UeXBlc10ueG1sUEsBAi0AFAAGAAgAAAAhADj9If/WAAAA&#13;&#10;lAEAAAsAAAAAAAAAAAAAAAAALwEAAF9yZWxzLy5yZWxzUEsBAi0AFAAGAAgAAAAhAN+cd3MGAgAA&#13;&#10;+gMAAA4AAAAAAAAAAAAAAAAALgIAAGRycy9lMm9Eb2MueG1sUEsBAi0AFAAGAAgAAAAhAF2JG1vk&#13;&#10;AAAADwEAAA8AAAAAAAAAAAAAAAAAYAQAAGRycy9kb3ducmV2LnhtbFBLBQYAAAAABAAEAPMAAABx&#13;&#10;BQAAAAA=&#13;&#10;" fillcolor="#7489a8" stroked="f" strokeweight="1pt">
                <v:fill color2="#2c3542" rotate="t" angle="45" focus="100%" type="gradient">
                  <o:fill v:ext="view" type="gradientUnscaled"/>
                </v:fill>
                <v:stroke miterlimit="4"/>
                <w10:wrap anchorx="page" anchory="page"/>
              </v:rect>
            </w:pict>
          </mc:Fallback>
        </mc:AlternateContent>
      </w:r>
      <w:r w:rsidR="00EB4845"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60D771A3" wp14:editId="442F716D">
                <wp:simplePos x="0" y="0"/>
                <wp:positionH relativeFrom="page">
                  <wp:posOffset>1137127</wp:posOffset>
                </wp:positionH>
                <wp:positionV relativeFrom="page">
                  <wp:posOffset>1555266</wp:posOffset>
                </wp:positionV>
                <wp:extent cx="5882929" cy="1165885"/>
                <wp:effectExtent l="0" t="0" r="0" b="0"/>
                <wp:wrapNone/>
                <wp:docPr id="1073741840" name="officeArt object" descr="Standaardformulier D Ervaring Inschrij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2929" cy="1165885"/>
                        </a:xfrm>
                        <a:prstGeom prst="rect">
                          <a:avLst/>
                        </a:prstGeom>
                        <a:solidFill>
                          <a:srgbClr val="C2B95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EDAE78F" w14:textId="77777777" w:rsidR="001348C9" w:rsidRDefault="001348C9">
                            <w:pPr>
                              <w:ind w:left="283" w:right="283"/>
                              <w:rPr>
                                <w:rFonts w:ascii="Avenir Black" w:eastAsia="Avenir Black" w:hAnsi="Avenir Black" w:cs="Avenir Black"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14:paraId="7EF2169D" w14:textId="77777777" w:rsidR="001348C9" w:rsidRDefault="00EB4845">
                            <w:pPr>
                              <w:ind w:left="283" w:right="283"/>
                            </w:pPr>
                            <w:r>
                              <w:rPr>
                                <w:rFonts w:ascii="Avenir Heavy" w:hAnsi="Avenir Heavy"/>
                                <w:color w:val="FFFFFF"/>
                                <w:sz w:val="38"/>
                                <w:szCs w:val="38"/>
                              </w:rPr>
                              <w:t xml:space="preserve">Standaardformulier D Ervaring </w:t>
                            </w:r>
                            <w:r>
                              <w:rPr>
                                <w:rFonts w:ascii="Avenir Heavy" w:hAnsi="Avenir Heavy"/>
                                <w:color w:val="FFFFFF"/>
                                <w:sz w:val="38"/>
                                <w:szCs w:val="38"/>
                              </w:rPr>
                              <w:t>Inschrijver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89.5pt;margin-top:122.5pt;width:463.2pt;height:91.8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C2B95A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tandaard"/>
                        <w:ind w:left="283" w:right="283" w:firstLine="0"/>
                        <w:jc w:val="left"/>
                        <w:rPr>
                          <w:rFonts w:ascii="Avenir Black" w:cs="Avenir Black" w:hAnsi="Avenir Black" w:eastAsia="Avenir Black"/>
                          <w:outline w:val="0"/>
                          <w:color w:val="fefefe"/>
                          <w:sz w:val="26"/>
                          <w:szCs w:val="26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>
                      <w:pPr>
                        <w:pStyle w:val="Standaard"/>
                        <w:ind w:left="283" w:right="283" w:firstLine="0"/>
                        <w:jc w:val="left"/>
                      </w:pPr>
                      <w:r>
                        <w:rPr>
                          <w:rFonts w:ascii="Avenir Heavy" w:hAnsi="Avenir Heavy"/>
                          <w:outline w:val="0"/>
                          <w:color w:val="fefefe"/>
                          <w:sz w:val="38"/>
                          <w:szCs w:val="3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Standaardformulier D Ervaring Inschrijver</w:t>
                      </w:r>
                    </w:p>
                  </w:txbxContent>
                </v:textbox>
                <w10:wrap type="none" side="bothSides" anchorx="page" anchory="page"/>
              </v:rect>
            </w:pict>
          </mc:Fallback>
        </mc:AlternateContent>
      </w:r>
      <w:r w:rsidR="00EB4845">
        <w:rPr>
          <w:rFonts w:ascii="Avenir Book" w:hAnsi="Avenir Book"/>
          <w:color w:val="262626"/>
          <w:u w:color="262626"/>
        </w:rPr>
        <w:t xml:space="preserve">erstaande tabel voor het indienen van referenties. </w:t>
      </w:r>
    </w:p>
    <w:p w14:paraId="23E24A3D" w14:textId="118308F9" w:rsidR="007F6BB6" w:rsidRDefault="007F6BB6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2779C3C7" w14:textId="03F7725C" w:rsidR="007F6BB6" w:rsidRDefault="007F6BB6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705D4277" w14:textId="19ECF017" w:rsidR="001348C9" w:rsidRDefault="00EB4845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 xml:space="preserve">Ondergetekende verklaart bovenstaande tabel naar waarheid te hebben ingevuld. </w:t>
      </w:r>
    </w:p>
    <w:p w14:paraId="44CBC4A5" w14:textId="46EE4372" w:rsidR="001348C9" w:rsidRDefault="001348C9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5843B9B1" w14:textId="60986828" w:rsidR="001348C9" w:rsidRDefault="00EB4845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>Tevens verklaart ondergetekende hierbij dat deze desgewenst op het eerste verzoek van Opdrachtgever binnen drie (3) dagen na een dergelijk verzoek bewijsstukken zal overleggen.</w:t>
      </w:r>
    </w:p>
    <w:p w14:paraId="3937ADA4" w14:textId="2B4F3359" w:rsidR="001348C9" w:rsidRDefault="001348C9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280D4D76" w14:textId="4C18CFC9" w:rsidR="001348C9" w:rsidRDefault="001348C9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21617C63" w14:textId="21B5200C" w:rsidR="001348C9" w:rsidRDefault="001348C9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33EDB79C" w14:textId="4E694FD6" w:rsidR="001348C9" w:rsidRDefault="001348C9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41A9A6C0" w14:textId="77777777" w:rsidR="001348C9" w:rsidRDefault="001348C9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246EEDBE" w14:textId="77777777" w:rsidR="001348C9" w:rsidRDefault="001348C9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4EA34B45" w14:textId="7C3152A3" w:rsidR="001348C9" w:rsidRDefault="001348C9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tbl>
      <w:tblPr>
        <w:tblStyle w:val="TableNormal"/>
        <w:tblW w:w="85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22"/>
        <w:gridCol w:w="4983"/>
      </w:tblGrid>
      <w:tr w:rsidR="001348C9" w14:paraId="341DB6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35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66278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698B6736" w14:textId="77777777" w:rsidR="001348C9" w:rsidRDefault="00EB4845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90" w:after="54" w:line="288" w:lineRule="auto"/>
              <w:ind w:left="57" w:right="57"/>
            </w:pPr>
            <w:r>
              <w:rPr>
                <w:rFonts w:ascii="Avenir Book" w:hAnsi="Avenir Book"/>
                <w:color w:val="FFFFFF"/>
                <w:sz w:val="18"/>
                <w:szCs w:val="18"/>
                <w:u w:color="000000"/>
              </w:rPr>
              <w:t>Naam Inschrijver</w:t>
            </w:r>
          </w:p>
        </w:tc>
        <w:tc>
          <w:tcPr>
            <w:tcW w:w="49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240377F5" w14:textId="54A01A6F" w:rsidR="001348C9" w:rsidRDefault="001348C9"/>
        </w:tc>
      </w:tr>
      <w:tr w:rsidR="001348C9" w14:paraId="22FA9D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/>
        </w:trPr>
        <w:tc>
          <w:tcPr>
            <w:tcW w:w="35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66278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72F7539C" w14:textId="77777777" w:rsidR="001348C9" w:rsidRDefault="00EB4845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90" w:after="54" w:line="288" w:lineRule="auto"/>
              <w:ind w:left="57" w:right="57"/>
            </w:pPr>
            <w:r>
              <w:rPr>
                <w:rFonts w:ascii="Avenir Book" w:hAnsi="Avenir Book"/>
                <w:color w:val="FFFFFF"/>
                <w:sz w:val="18"/>
                <w:szCs w:val="18"/>
                <w:u w:color="000000"/>
              </w:rPr>
              <w:t>Naam rechtsgeldige vertegenwoordiger derde</w:t>
            </w:r>
          </w:p>
        </w:tc>
        <w:tc>
          <w:tcPr>
            <w:tcW w:w="49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7EAF4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154F6C4E" w14:textId="77777777" w:rsidR="001348C9" w:rsidRDefault="001348C9"/>
        </w:tc>
      </w:tr>
      <w:tr w:rsidR="001348C9" w14:paraId="6E0414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35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66278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038143DC" w14:textId="1750B000" w:rsidR="001348C9" w:rsidRDefault="00EB4845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90" w:after="54" w:line="288" w:lineRule="auto"/>
              <w:ind w:left="57" w:right="57"/>
              <w:jc w:val="both"/>
            </w:pPr>
            <w:r>
              <w:rPr>
                <w:rFonts w:ascii="Avenir Book" w:hAnsi="Avenir Book"/>
                <w:color w:val="FFFFFF"/>
                <w:sz w:val="18"/>
                <w:szCs w:val="18"/>
                <w:u w:color="000000"/>
              </w:rPr>
              <w:t>Functie</w:t>
            </w:r>
          </w:p>
        </w:tc>
        <w:tc>
          <w:tcPr>
            <w:tcW w:w="49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11150240" w14:textId="77777777" w:rsidR="001348C9" w:rsidRDefault="001348C9"/>
        </w:tc>
      </w:tr>
      <w:tr w:rsidR="001348C9" w14:paraId="08F37F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/>
        </w:trPr>
        <w:tc>
          <w:tcPr>
            <w:tcW w:w="35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66278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2DA5E92E" w14:textId="77777777" w:rsidR="001348C9" w:rsidRDefault="00EB4845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90" w:after="54" w:line="288" w:lineRule="auto"/>
              <w:ind w:left="57" w:right="57"/>
            </w:pPr>
            <w:r>
              <w:rPr>
                <w:rFonts w:ascii="Avenir Book" w:hAnsi="Avenir Book"/>
                <w:color w:val="FFFFFF"/>
                <w:sz w:val="18"/>
                <w:szCs w:val="18"/>
                <w:u w:color="000000"/>
              </w:rPr>
              <w:t xml:space="preserve">Handtekening rechtsgeldige vertegenwoordiger </w:t>
            </w:r>
          </w:p>
        </w:tc>
        <w:tc>
          <w:tcPr>
            <w:tcW w:w="49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7EAF4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50EF5743" w14:textId="77777777" w:rsidR="001348C9" w:rsidRDefault="001348C9"/>
        </w:tc>
      </w:tr>
      <w:tr w:rsidR="001348C9" w14:paraId="35E857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35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66278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005FF984" w14:textId="77777777" w:rsidR="001348C9" w:rsidRDefault="00EB4845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90" w:after="54" w:line="288" w:lineRule="auto"/>
              <w:ind w:left="57" w:right="57"/>
            </w:pPr>
            <w:r>
              <w:rPr>
                <w:rFonts w:ascii="Avenir Book" w:hAnsi="Avenir Book"/>
                <w:color w:val="FFFFFF"/>
                <w:sz w:val="18"/>
                <w:szCs w:val="18"/>
                <w:u w:color="000000"/>
              </w:rPr>
              <w:t>Plaats en datum</w:t>
            </w:r>
          </w:p>
        </w:tc>
        <w:tc>
          <w:tcPr>
            <w:tcW w:w="49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7CF3F419" w14:textId="77777777" w:rsidR="001348C9" w:rsidRDefault="001348C9"/>
        </w:tc>
      </w:tr>
    </w:tbl>
    <w:p w14:paraId="2D69DC59" w14:textId="77777777" w:rsidR="001348C9" w:rsidRDefault="001348C9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5136FEB9" w14:textId="77777777" w:rsidR="001348C9" w:rsidRDefault="001348C9">
      <w:pPr>
        <w:pStyle w:val="Hoofdtekst"/>
        <w:spacing w:after="20"/>
      </w:pPr>
    </w:p>
    <w:sectPr w:rsidR="001348C9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2B99D6" w14:textId="77777777" w:rsidR="00EB4845" w:rsidRDefault="00EB4845">
      <w:r>
        <w:separator/>
      </w:r>
    </w:p>
  </w:endnote>
  <w:endnote w:type="continuationSeparator" w:id="0">
    <w:p w14:paraId="5DC1FE2C" w14:textId="77777777" w:rsidR="00EB4845" w:rsidRDefault="00EB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venir Heavy">
    <w:altName w:val="Avenir Heavy"/>
    <w:panose1 w:val="020B0703020203020204"/>
    <w:charset w:val="4D"/>
    <w:family w:val="swiss"/>
    <w:pitch w:val="variable"/>
    <w:sig w:usb0="800000AF" w:usb1="5000204A" w:usb2="00000000" w:usb3="00000000" w:csb0="0000009B" w:csb1="00000000"/>
  </w:font>
  <w:font w:name="Avenir Book">
    <w:altName w:val="Avenir Book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Medium">
    <w:altName w:val="Avenir Medium"/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Helvetica Light">
    <w:altName w:val="Helvetica Light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venir Black">
    <w:altName w:val="Avenir Black"/>
    <w:panose1 w:val="020B0803020203020204"/>
    <w:charset w:val="4D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DA7EB2" w14:textId="77777777" w:rsidR="001348C9" w:rsidRDefault="00EB4845">
    <w:pPr>
      <w:pStyle w:val="Kop-envoettekst"/>
      <w:tabs>
        <w:tab w:val="clear" w:pos="9020"/>
        <w:tab w:val="center" w:pos="4819"/>
        <w:tab w:val="right" w:pos="9638"/>
      </w:tabs>
      <w:spacing w:after="40" w:line="217" w:lineRule="exact"/>
    </w:pPr>
    <w:r>
      <w:rPr>
        <w:rFonts w:ascii="Helvetica Light" w:hAnsi="Helvetica Light"/>
        <w:i/>
        <w:iCs/>
        <w:noProof/>
        <w:sz w:val="18"/>
        <w:szCs w:val="18"/>
      </w:rPr>
      <mc:AlternateContent>
        <mc:Choice Requires="wps">
          <w:drawing>
            <wp:inline distT="0" distB="0" distL="0" distR="0" wp14:anchorId="26E5DAE3" wp14:editId="5B0AEDC3">
              <wp:extent cx="6119930" cy="0"/>
              <wp:effectExtent l="0" t="0" r="0" b="0"/>
              <wp:docPr id="1073741828" name="officeArt object" descr="Lij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930" cy="0"/>
                      </a:xfrm>
                      <a:prstGeom prst="line">
                        <a:avLst/>
                      </a:prstGeom>
                      <a:noFill/>
                      <a:ln w="12700" cap="flat">
                        <a:solidFill>
                          <a:srgbClr val="7F7F7F"/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_x0000_s1042" style="visibility:visible;width:481.9pt;height:0.0pt;">
              <v:fill on="f"/>
              <v:stroke filltype="solid" color="#7F7F7F" opacity="100.0%" weight="1.0pt" dashstyle="solid" endcap="flat" miterlimit="400.0%" joinstyle="miter" linestyle="single" startarrow="none" startarrowwidth="medium" startarrowlength="medium" endarrow="none" endarrowwidth="medium" endarrowlength="medium"/>
            </v:line>
          </w:pict>
        </mc:Fallback>
      </mc:AlternateContent>
    </w:r>
    <w:r>
      <w:rPr>
        <w:rFonts w:ascii="Helvetica Light" w:hAnsi="Helvetica Light"/>
        <w:i/>
        <w:iCs/>
        <w:sz w:val="18"/>
        <w:szCs w:val="18"/>
      </w:rPr>
      <w:tab/>
    </w:r>
    <w:r>
      <w:rPr>
        <w:rFonts w:ascii="Helvetica Light" w:hAnsi="Helvetica Light"/>
        <w:i/>
        <w:iCs/>
        <w:sz w:val="18"/>
        <w:szCs w:val="18"/>
      </w:rPr>
      <w:tab/>
    </w:r>
    <w:r>
      <w:rPr>
        <w:rFonts w:ascii="Avenir Black" w:hAnsi="Avenir Black"/>
        <w:color w:val="C2B95A"/>
        <w:sz w:val="32"/>
        <w:szCs w:val="32"/>
      </w:rPr>
      <w:fldChar w:fldCharType="begin"/>
    </w:r>
    <w:r>
      <w:rPr>
        <w:rFonts w:ascii="Avenir Black" w:hAnsi="Avenir Black"/>
        <w:color w:val="C2B95A"/>
        <w:sz w:val="32"/>
        <w:szCs w:val="32"/>
      </w:rPr>
      <w:instrText xml:space="preserve"> PAGE </w:instrText>
    </w:r>
    <w:r>
      <w:rPr>
        <w:rFonts w:ascii="Avenir Black" w:hAnsi="Avenir Black"/>
        <w:color w:val="C2B95A"/>
        <w:sz w:val="32"/>
        <w:szCs w:val="32"/>
      </w:rPr>
      <w:fldChar w:fldCharType="separate"/>
    </w:r>
    <w:r w:rsidR="007F6BB6">
      <w:rPr>
        <w:rFonts w:ascii="Avenir Black" w:hAnsi="Avenir Black"/>
        <w:noProof/>
        <w:color w:val="C2B95A"/>
        <w:sz w:val="32"/>
        <w:szCs w:val="32"/>
      </w:rPr>
      <w:t>1</w:t>
    </w:r>
    <w:r>
      <w:rPr>
        <w:rFonts w:ascii="Avenir Black" w:hAnsi="Avenir Black"/>
        <w:color w:val="C2B95A"/>
        <w:sz w:val="32"/>
        <w:szCs w:val="3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DB400C" w14:textId="77777777" w:rsidR="00EB4845" w:rsidRDefault="00EB4845">
      <w:r>
        <w:separator/>
      </w:r>
    </w:p>
  </w:footnote>
  <w:footnote w:type="continuationSeparator" w:id="0">
    <w:p w14:paraId="5B2E3E31" w14:textId="77777777" w:rsidR="00EB4845" w:rsidRDefault="00EB4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AD8D8B" w14:textId="77777777" w:rsidR="001348C9" w:rsidRDefault="00EB4845">
    <w:pPr>
      <w:pStyle w:val="Kop-envoettekst"/>
      <w:tabs>
        <w:tab w:val="clear" w:pos="9020"/>
        <w:tab w:val="center" w:pos="4819"/>
        <w:tab w:val="right" w:pos="9638"/>
      </w:tabs>
    </w:pPr>
    <w:r>
      <w:rPr>
        <w:noProof/>
      </w:rPr>
      <mc:AlternateContent>
        <mc:Choice Requires="wpg">
          <w:drawing>
            <wp:inline distT="0" distB="0" distL="0" distR="0" wp14:anchorId="5F678C16" wp14:editId="227613E4">
              <wp:extent cx="6477216" cy="120017"/>
              <wp:effectExtent l="0" t="0" r="0" b="0"/>
              <wp:docPr id="1073741827" name="officeArt object" descr="Groepeer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77216" cy="120017"/>
                        <a:chOff x="0" y="0"/>
                        <a:chExt cx="6477215" cy="120016"/>
                      </a:xfrm>
                    </wpg:grpSpPr>
                    <wps:wsp>
                      <wps:cNvPr id="1073741825" name="Lijn"/>
                      <wps:cNvCnPr/>
                      <wps:spPr>
                        <a:xfrm>
                          <a:off x="0" y="53952"/>
                          <a:ext cx="6393891" cy="1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7F7F7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6" name="Rechthoek"/>
                      <wps:cNvSpPr/>
                      <wps:spPr>
                        <a:xfrm>
                          <a:off x="4822002" y="0"/>
                          <a:ext cx="1655214" cy="120017"/>
                        </a:xfrm>
                        <a:prstGeom prst="rect">
                          <a:avLst/>
                        </a:prstGeom>
                        <a:solidFill>
                          <a:srgbClr val="C2B95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id="_x0000_s1039" style="visibility:visible;width:510.0pt;height:9.5pt;" coordorigin="0,0" coordsize="6477216,120017">
              <v:line id="_x0000_s1040" style="position:absolute;left:0;top:53952;width:6393890;height:0;">
                <v:fill on="f"/>
                <v:stroke filltype="solid" color="#7F7F7F" opacity="100.0%" weight="1.0pt" dashstyle="solid" endcap="flat" miterlimit="400.0%" joinstyle="miter" linestyle="single" startarrow="none" startarrowwidth="medium" startarrowlength="medium" endarrow="none" endarrowwidth="medium" endarrowlength="medium"/>
              </v:line>
              <v:rect id="_x0000_s1041" style="position:absolute;left:4822003;top:0;width:1655213;height:120017;">
                <v:fill color="#C2B95A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6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8C9"/>
    <w:rsid w:val="001348C9"/>
    <w:rsid w:val="007F6BB6"/>
    <w:rsid w:val="00EB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7C218"/>
  <w15:docId w15:val="{AE537DC9-2733-7B45-8239-24B11AC5B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el">
    <w:name w:val="Title"/>
    <w:next w:val="Hoofdtekst"/>
    <w:uiPriority w:val="10"/>
    <w:qFormat/>
    <w:pPr>
      <w:keepNext/>
    </w:pPr>
    <w:rPr>
      <w:rFonts w:ascii="Helvetica Neue" w:eastAsia="Helvetica Neue" w:hAnsi="Helvetica Neue" w:cs="Helvetica Neue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Hoofdtekst">
    <w:name w:val="Hoofdteks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82</Words>
  <Characters>457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Pieter van leijen</cp:lastModifiedBy>
  <cp:revision>2</cp:revision>
  <dcterms:created xsi:type="dcterms:W3CDTF">2025-08-18T12:22:00Z</dcterms:created>
  <dcterms:modified xsi:type="dcterms:W3CDTF">2025-08-18T12:27:00Z</dcterms:modified>
</cp:coreProperties>
</file>