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F2B25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</w:p>
    <w:p w14:paraId="17A71059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7F2ADB01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2A20A9CE" w14:textId="20FE94AC" w:rsidR="00644754" w:rsidRDefault="00AC20F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5408" behindDoc="0" locked="0" layoutInCell="1" allowOverlap="1" wp14:anchorId="6148FEE1" wp14:editId="4F86818C">
                <wp:simplePos x="0" y="0"/>
                <wp:positionH relativeFrom="page">
                  <wp:posOffset>914400</wp:posOffset>
                </wp:positionH>
                <wp:positionV relativeFrom="page">
                  <wp:posOffset>5493224</wp:posOffset>
                </wp:positionV>
                <wp:extent cx="5636895" cy="1145540"/>
                <wp:effectExtent l="0" t="0" r="1905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145540"/>
                          <a:chOff x="0" y="0"/>
                          <a:chExt cx="5637201" cy="1145547"/>
                        </a:xfrm>
                      </wpg:grpSpPr>
                      <wps:wsp>
                        <wps:cNvPr id="1073741835" name="Status   120073-2025 - Versie 1.0 Uitgevoerd door  ICCA Advies BV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6F833A3D" w14:textId="77777777" w:rsidR="00644754" w:rsidRDefault="007905E6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Status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 xml:space="preserve">120073-2025 - </w:t>
                              </w:r>
                              <w:proofErr w:type="spellStart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>Versie</w:t>
                              </w:r>
                              <w:proofErr w:type="spellEnd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 xml:space="preserve">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1.0</w:t>
                              </w:r>
                              <w: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  <w:br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Uitgevoerd door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ICCA Advies BV</w:t>
                              </w:r>
                            </w:p>
                            <w:p w14:paraId="185E1BFE" w14:textId="77777777" w:rsidR="00644754" w:rsidRDefault="007905E6"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In opdracht van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Gemeente Landsmeer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CnPr/>
                        <wps:spPr>
                          <a:xfrm flipH="1">
                            <a:off x="1658963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48FEE1" id="officeArt object" o:spid="_x0000_s1026" alt="Groepeer" style="position:absolute;left:0;text-align:left;margin-left:1in;margin-top:432.55pt;width:443.85pt;height:90.2pt;z-index:251665408;mso-wrap-distance-left:12pt;mso-wrap-distance-top:12pt;mso-wrap-distance-right:12pt;mso-wrap-distance-bottom:12pt;mso-position-horizontal-relative:page;mso-position-vertical-relative:page" coordsize="56372,11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tatus   120073-2025 - Versie 1.0 Uitgevoerd door  ICCA Advies BV…" o:spid="_x0000_s1027" type="#_x0000_t202" style="position:absolute;width:56372;height:114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6F833A3D" w14:textId="77777777" w:rsidR="00644754" w:rsidRDefault="007905E6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Status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 xml:space="preserve">120073-2025 - </w:t>
                        </w:r>
                        <w:proofErr w:type="spellStart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>Versie</w:t>
                        </w:r>
                        <w:proofErr w:type="spellEnd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 xml:space="preserve">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1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.0</w:t>
                        </w:r>
                        <w: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  <w:br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Uitgevoerd door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ICCA Advies BV</w:t>
                        </w:r>
                      </w:p>
                      <w:p w14:paraId="185E1BFE" w14:textId="77777777" w:rsidR="00644754" w:rsidRDefault="007905E6"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In opdracht van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Gemeente Landsmeer</w:t>
                        </w:r>
                      </w:p>
                    </w:txbxContent>
                  </v:textbox>
                </v:shape>
                <v:line id="Lijn" o:spid="_x0000_s1028" style="position:absolute;flip:x;visibility:visible;mso-wrap-style:square" from="16589,0" to="16589,10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421F01CD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A94F7A1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FECB360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6AA6C8D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3132EAB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1F240F8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5B344AE" w14:textId="650236D6" w:rsidR="00644754" w:rsidRDefault="007905E6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8F86ED7" wp14:editId="7DC111C2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2D32FA4" wp14:editId="2AD7A3A3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357943"/>
                <wp:effectExtent l="0" t="0" r="0" b="0"/>
                <wp:wrapTopAndBottom distT="152400" distB="152400"/>
                <wp:docPr id="1073741830" name="officeArt object" descr="8 oktober 2025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3579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5FC34D" w14:textId="77777777" w:rsidR="00644754" w:rsidRDefault="007905E6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8 oktober 2025</w:t>
                            </w:r>
                          </w:p>
                          <w:p w14:paraId="07D41BCC" w14:textId="77777777" w:rsidR="00644754" w:rsidRDefault="0064475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6F3B04C6" w14:textId="77777777" w:rsidR="00644754" w:rsidRDefault="007905E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standaardformulier e</w:t>
                            </w:r>
                          </w:p>
                          <w:p w14:paraId="46330B74" w14:textId="77777777" w:rsidR="00644754" w:rsidRDefault="007905E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akkoordverklaring</w:t>
                            </w:r>
                          </w:p>
                          <w:p w14:paraId="2F4B2DCB" w14:textId="77777777" w:rsidR="00644754" w:rsidRDefault="0064475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7228979D" w14:textId="77777777" w:rsidR="00644754" w:rsidRDefault="007905E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1A4D5E32" w14:textId="77777777" w:rsidR="00644754" w:rsidRDefault="0064475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252356E4" w14:textId="77777777" w:rsidR="00644754" w:rsidRDefault="007905E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gemeente landsmeer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4.5pt;margin-top:78.3pt;width:470.9pt;height:264.4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Helvetica Light" w:cs="Helvetica Light" w:hAnsi="Helvetica Light" w:eastAsia="Helvetica Light"/>
                          <w:outline w:val="0"/>
                          <w:color w:val="212121"/>
                          <w:sz w:val="32"/>
                          <w:szCs w:val="32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 Light" w:hAnsi="Helvetica Ligh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8 oktober 2025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standaardformulier e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akkoordverklaring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Openbare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Aanbesteding schoonmaakonderhoud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glasbewassing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gemeente landsmeer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4384" behindDoc="0" locked="0" layoutInCell="1" allowOverlap="1" wp14:anchorId="2DAD5DD6" wp14:editId="619A57A9">
                <wp:simplePos x="0" y="0"/>
                <wp:positionH relativeFrom="page">
                  <wp:posOffset>974523</wp:posOffset>
                </wp:positionH>
                <wp:positionV relativeFrom="page">
                  <wp:posOffset>8961273</wp:posOffset>
                </wp:positionV>
                <wp:extent cx="3417595" cy="981431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95" cy="981431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EE44DBB" w14:textId="77777777" w:rsidR="00644754" w:rsidRDefault="007905E6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24"/>
                                  <w:szCs w:val="24"/>
                                </w:rPr>
                                <w:t>ICCA Advies</w:t>
                              </w:r>
                            </w:p>
                            <w:p w14:paraId="7786EFC6" w14:textId="77777777" w:rsidR="00644754" w:rsidRDefault="007905E6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Eikklop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 xml:space="preserve"> 15</w:t>
                              </w:r>
                            </w:p>
                            <w:p w14:paraId="0EA96DE7" w14:textId="77777777" w:rsidR="00644754" w:rsidRDefault="007905E6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8375 CP Oldemarkt</w:t>
                              </w:r>
                            </w:p>
                            <w:p w14:paraId="14E9EAD9" w14:textId="77777777" w:rsidR="00644754" w:rsidRDefault="007905E6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pt-PT"/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638BA284" w14:textId="77777777" w:rsidR="00644754" w:rsidRDefault="007905E6">
                              <w:pPr>
                                <w:suppressAutoHyphens/>
                                <w:spacing w:line="288" w:lineRule="auto"/>
                              </w:pP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info@iccaadvies.eu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  <w:t>https://</w:t>
                              </w: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www.iccaadvies.eu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Cn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AD5DD6" id="_x0000_s1030" alt="Groepeer" style="position:absolute;left:0;text-align:left;margin-left:76.75pt;margin-top:705.6pt;width:269.1pt;height:77.3pt;z-index:251664384;mso-wrap-distance-left:12pt;mso-wrap-distance-top:12pt;mso-wrap-distance-right:12pt;mso-wrap-distance-bottom:12pt;mso-position-horizontal-relative:page;mso-position-vertical-relative:page" coordsize="34175,9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">
                <v:shape id="ICCA Advies…" o:spid="_x0000_s1031" type="#_x0000_t202" style="position:absolute;width:13991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5EE44DBB" w14:textId="77777777" w:rsidR="00644754" w:rsidRDefault="007905E6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24"/>
                            <w:szCs w:val="24"/>
                          </w:rPr>
                          <w:t>ICCA Advies</w:t>
                        </w:r>
                      </w:p>
                      <w:p w14:paraId="7786EFC6" w14:textId="77777777" w:rsidR="00644754" w:rsidRDefault="007905E6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Eikklop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 xml:space="preserve"> 15</w:t>
                        </w:r>
                      </w:p>
                      <w:p w14:paraId="0EA96DE7" w14:textId="77777777" w:rsidR="00644754" w:rsidRDefault="007905E6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8375 CP Oldemarkt</w:t>
                        </w:r>
                      </w:p>
                      <w:p w14:paraId="14E9EAD9" w14:textId="77777777" w:rsidR="00644754" w:rsidRDefault="007905E6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pt-PT"/>
                          </w:rPr>
                          <w:t>Tel. 056 185 09 58</w:t>
                        </w:r>
                      </w:p>
                    </w:txbxContent>
                  </v:textbox>
                </v:shape>
                <v:shape id="info@iccaadvies.eu  https://www.iccaadvies.eu" o:spid="_x0000_s1032" type="#_x0000_t202" style="position:absolute;left:17339;width:16836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638BA284" w14:textId="77777777" w:rsidR="00644754" w:rsidRDefault="007905E6">
                        <w:pPr>
                          <w:suppressAutoHyphens/>
                          <w:spacing w:line="288" w:lineRule="auto"/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info@iccaadvies.eu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ab/>
                        </w: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ab/>
                        </w: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https://</w:t>
                        </w: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www.iccaadvies.eu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jn" o:spid="_x0000_s1033" style="position:absolute;flip:x;visibility:visible;mso-wrap-style:square" from="14815,0" to="14815,8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595EB834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1CD796F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2B8694B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7AC5782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9A5FA56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F815C21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0B8423E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7D21FB7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3176520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38F7EEC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3051F25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6888823" w14:textId="77777777" w:rsidR="00644754" w:rsidRDefault="0064475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EDB7B4E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45166250" w14:textId="7624C09B" w:rsidR="00644754" w:rsidRDefault="007905E6">
      <w:pPr>
        <w:pStyle w:val="Hoofdtekst"/>
        <w:spacing w:after="20"/>
        <w:rPr>
          <w:rFonts w:ascii="Avenir Book" w:hAnsi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De Inschrijver dient te verklaren: </w:t>
      </w:r>
    </w:p>
    <w:p w14:paraId="7AFDF7F6" w14:textId="23918811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211DC2ED" w14:textId="0DCBD445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5F9B0A32" w14:textId="59E303AB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75109959" w14:textId="18D7F08F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2F344FEE" w14:textId="04EB16DC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49D8AEA4" w14:textId="18B0B6AD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4E5CD04E" w14:textId="59B028C9" w:rsidR="00AC20F0" w:rsidRDefault="00AC20F0">
      <w:pPr>
        <w:pStyle w:val="Hoofdtekst"/>
        <w:spacing w:after="20"/>
        <w:rPr>
          <w:rFonts w:ascii="Avenir Book" w:hAnsi="Avenir Book"/>
          <w:color w:val="262626"/>
          <w:u w:color="262626"/>
        </w:rPr>
      </w:pPr>
    </w:p>
    <w:p w14:paraId="561988CD" w14:textId="77777777" w:rsidR="00AC20F0" w:rsidRDefault="00AC20F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6C65E06" w14:textId="77777777" w:rsidR="00644754" w:rsidRDefault="007905E6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 xml:space="preserve">Onvoorwaardelijk te voldoen aan het Programma van Eisen die is opgenomen in Bijlage A en eventueel gewijzigd door middel van een Nota van Inlichtingen; </w:t>
      </w:r>
    </w:p>
    <w:p w14:paraId="0311C02F" w14:textId="77777777" w:rsidR="00644754" w:rsidRDefault="007905E6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concept van de Overeenkomst opgenomen in Bijlage B en eventueel gewijzigd door middel van een Nota van Inlichtingen;</w:t>
      </w:r>
    </w:p>
    <w:p w14:paraId="5B0680CC" w14:textId="77777777" w:rsidR="00644754" w:rsidRDefault="007905E6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concept van d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F48F955" wp14:editId="1D91F817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38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45.4pt;margin-top:56.7pt;width:255.1pt;height:190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03E74567" wp14:editId="5A5E38FD">
                <wp:simplePos x="0" y="0"/>
                <wp:positionH relativeFrom="page">
                  <wp:posOffset>609272</wp:posOffset>
                </wp:positionH>
                <wp:positionV relativeFrom="page">
                  <wp:posOffset>720000</wp:posOffset>
                </wp:positionV>
                <wp:extent cx="2867794" cy="1044000"/>
                <wp:effectExtent l="0" t="0" r="0" b="0"/>
                <wp:wrapNone/>
                <wp:docPr id="1073741839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794" cy="104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842B40" w14:textId="77777777" w:rsidR="00644754" w:rsidRDefault="007905E6" w:rsidP="00AA4A86">
                            <w:pPr>
                              <w:spacing w:after="640" w:line="480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E74567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alt="inhoud" style="position:absolute;left:0;text-align:left;margin-left:47.95pt;margin-top:56.7pt;width:225.8pt;height:82.2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" filled="f" stroked="f" strokeweight="1pt">
                <v:stroke miterlimit="4"/>
                <v:textbox inset="4pt,4pt,4pt,4pt">
                  <w:txbxContent>
                    <w:p w14:paraId="45842B40" w14:textId="77777777" w:rsidR="00644754" w:rsidRDefault="007905E6" w:rsidP="00AA4A86">
                      <w:pPr>
                        <w:spacing w:after="640" w:line="480" w:lineRule="auto"/>
                        <w:outlineLvl w:val="0"/>
                      </w:pPr>
                      <w:r>
                        <w:rPr>
                          <w:rFonts w:ascii="Avenir Black" w:hAnsi="Avenir Black"/>
                          <w:caps/>
                          <w:color w:val="FFFFFF"/>
                          <w:sz w:val="60"/>
                          <w:szCs w:val="60"/>
                        </w:rPr>
                        <w:t>inhoud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BBD2111" wp14:editId="51AA7D3D">
                <wp:simplePos x="0" y="0"/>
                <wp:positionH relativeFrom="page">
                  <wp:posOffset>1146652</wp:posOffset>
                </wp:positionH>
                <wp:positionV relativeFrom="page">
                  <wp:posOffset>1555266</wp:posOffset>
                </wp:positionV>
                <wp:extent cx="5882929" cy="1165885"/>
                <wp:effectExtent l="0" t="0" r="0" b="0"/>
                <wp:wrapNone/>
                <wp:docPr id="1073741840" name="officeArt object" descr="Standaardformulier E : Akkoordverklar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929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6809AF" w14:textId="77777777" w:rsidR="00644754" w:rsidRDefault="00644754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03484157" w14:textId="77777777" w:rsidR="00644754" w:rsidRDefault="007905E6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Standaardformulier E : Akkoordverklaring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90.3pt;margin-top:122.5pt;width:463.2pt;height:91.8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ind w:left="283" w:right="283" w:firstLine="0"/>
                        <w:jc w:val="left"/>
                        <w:rPr>
                          <w:rFonts w:ascii="Avenir Black" w:cs="Avenir Black" w:hAnsi="Avenir Black" w:eastAsia="Avenir Black"/>
                          <w:outline w:val="0"/>
                          <w:color w:val="fefefe"/>
                          <w:sz w:val="26"/>
                          <w:szCs w:val="26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Standaard"/>
                        <w:ind w:left="283" w:right="283" w:firstLine="0"/>
                        <w:jc w:val="left"/>
                      </w:pP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Standaardformulier E : Akkoordverklaring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>e wachtkamerovereenkomst opgenomen in Bijlage B en eventueel gewijzigd door middel van een Nota van Inlichtingen;</w:t>
      </w:r>
    </w:p>
    <w:p w14:paraId="2387F505" w14:textId="1C771A16" w:rsidR="00644754" w:rsidRDefault="007905E6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vastgestelde budget (zie 4.1.2) en dient Calculatiemodel 1  in te vullen.</w:t>
      </w:r>
    </w:p>
    <w:p w14:paraId="31CF824E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0C6BABD" w14:textId="77777777" w:rsidR="00644754" w:rsidRDefault="007905E6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Inschrijver verklaart zicht akkoord voor het Programma van Eisen, het concept van de Overeenkomst, het concept van de wachtkamerovereenkomst en het budget. </w:t>
      </w:r>
    </w:p>
    <w:p w14:paraId="62F69450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8A4AEFC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0D9CA65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4E365E28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E9BFEE3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22"/>
        <w:gridCol w:w="4983"/>
      </w:tblGrid>
      <w:tr w:rsidR="00644754" w14:paraId="204385F3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18E0A62" w14:textId="77777777" w:rsidR="00644754" w:rsidRDefault="007905E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Inschrijver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13102C2" w14:textId="77777777" w:rsidR="00644754" w:rsidRDefault="00644754"/>
        </w:tc>
      </w:tr>
      <w:tr w:rsidR="00644754" w14:paraId="216A6B97" w14:textId="77777777"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9767AF7" w14:textId="77777777" w:rsidR="00644754" w:rsidRDefault="007905E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rechtsgeldige vertegenwoordiger derde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1583EB5" w14:textId="77777777" w:rsidR="00644754" w:rsidRDefault="00644754"/>
        </w:tc>
      </w:tr>
      <w:tr w:rsidR="00644754" w14:paraId="0AA0D36F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AAE3E6D" w14:textId="77777777" w:rsidR="00644754" w:rsidRDefault="007905E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Functie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99D8269" w14:textId="77777777" w:rsidR="00644754" w:rsidRDefault="00644754"/>
        </w:tc>
      </w:tr>
      <w:tr w:rsidR="00644754" w14:paraId="023894DA" w14:textId="77777777"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6DC0245" w14:textId="77777777" w:rsidR="00644754" w:rsidRDefault="007905E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 xml:space="preserve">Handtekening rechtsgeldige vertegenwoordiger 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14FECB4" w14:textId="77777777" w:rsidR="00644754" w:rsidRDefault="00644754"/>
        </w:tc>
      </w:tr>
      <w:tr w:rsidR="00644754" w14:paraId="5A2AB5F6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FB33268" w14:textId="77777777" w:rsidR="00644754" w:rsidRDefault="007905E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Plaats en datum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8A19700" w14:textId="77777777" w:rsidR="00644754" w:rsidRDefault="00644754"/>
        </w:tc>
      </w:tr>
    </w:tbl>
    <w:p w14:paraId="33938BD7" w14:textId="77777777" w:rsidR="00644754" w:rsidRDefault="0064475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E68790B" w14:textId="77777777" w:rsidR="00644754" w:rsidRDefault="00644754">
      <w:pPr>
        <w:pStyle w:val="Hoofdtekst"/>
        <w:spacing w:after="20"/>
      </w:pPr>
    </w:p>
    <w:sectPr w:rsidR="00644754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A4D12" w14:textId="77777777" w:rsidR="00601A79" w:rsidRDefault="00601A79">
      <w:r>
        <w:separator/>
      </w:r>
    </w:p>
  </w:endnote>
  <w:endnote w:type="continuationSeparator" w:id="0">
    <w:p w14:paraId="2C0B962F" w14:textId="77777777" w:rsidR="00601A79" w:rsidRDefault="0060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﷽﷽﷽﷽﷽﷽﷽﷽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﷽﷽﷽﷽﷽﷽﷽﷽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altName w:val="﷽﷽﷽﷽﷽﷽﷽﷽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Helvetica Light">
    <w:altName w:val="﷽﷽﷽﷽﷽﷽﷽﷽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altName w:val="﷽﷽﷽﷽﷽﷽﷽﷽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CB96C" w14:textId="77777777" w:rsidR="00644754" w:rsidRDefault="007905E6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3E5316E6" wp14:editId="14A23F36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1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AC20F0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188A9" w14:textId="77777777" w:rsidR="00601A79" w:rsidRDefault="00601A79">
      <w:r>
        <w:separator/>
      </w:r>
    </w:p>
  </w:footnote>
  <w:footnote w:type="continuationSeparator" w:id="0">
    <w:p w14:paraId="3FF56BD0" w14:textId="77777777" w:rsidR="00601A79" w:rsidRDefault="0060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22E9D" w14:textId="77777777" w:rsidR="00644754" w:rsidRDefault="007905E6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69F00FA9" wp14:editId="3995AE78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8" style="visibility:visible;width:510.0pt;height:9.5pt;" coordorigin="0,0" coordsize="6477216,120017">
              <v:line id="_x0000_s1039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0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61DBD"/>
    <w:multiLevelType w:val="hybridMultilevel"/>
    <w:tmpl w:val="166204D8"/>
    <w:styleLink w:val="Opsteken"/>
    <w:lvl w:ilvl="0" w:tplc="49B065E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A26207F8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B281440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45F2B8D8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7327326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BC257BA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408EFC6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D720F7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36EF2E2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5DB40F3D"/>
    <w:multiLevelType w:val="hybridMultilevel"/>
    <w:tmpl w:val="166204D8"/>
    <w:numStyleLink w:val="Opsteken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754"/>
    <w:rsid w:val="001906E2"/>
    <w:rsid w:val="00601A79"/>
    <w:rsid w:val="00644754"/>
    <w:rsid w:val="007905E6"/>
    <w:rsid w:val="00803A59"/>
    <w:rsid w:val="00AA4A86"/>
    <w:rsid w:val="00AC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21E9"/>
  <w15:docId w15:val="{AE537DC9-2733-7B45-8239-24B11AC5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Opsteken">
    <w:name w:val="Ops.teken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825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4</cp:revision>
  <dcterms:created xsi:type="dcterms:W3CDTF">2025-08-18T12:22:00Z</dcterms:created>
  <dcterms:modified xsi:type="dcterms:W3CDTF">2025-10-02T11:33:00Z</dcterms:modified>
</cp:coreProperties>
</file>